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1B8B" w:rsidRPr="00A062C8" w:rsidRDefault="0093674E" w:rsidP="00F55F7D">
      <w:pPr>
        <w:jc w:val="center"/>
        <w:rPr>
          <w:color w:val="000000"/>
          <w:sz w:val="28"/>
          <w:szCs w:val="28"/>
        </w:rPr>
      </w:pPr>
      <w:r w:rsidRPr="00A062C8">
        <w:rPr>
          <w:color w:val="000000"/>
          <w:sz w:val="28"/>
          <w:szCs w:val="28"/>
        </w:rPr>
        <w:fldChar w:fldCharType="begin"/>
      </w:r>
      <w:r w:rsidR="00F55F7D" w:rsidRPr="00A062C8">
        <w:rPr>
          <w:color w:val="000000"/>
          <w:sz w:val="28"/>
          <w:szCs w:val="28"/>
        </w:rPr>
        <w:instrText xml:space="preserve"> HYPERLINK "http://www.rmoksh.pnzreg.ru/Protivod_korrup/Sved_1/805_1" </w:instrText>
      </w:r>
      <w:r w:rsidRPr="00A062C8">
        <w:rPr>
          <w:color w:val="000000"/>
          <w:sz w:val="28"/>
          <w:szCs w:val="28"/>
        </w:rPr>
        <w:fldChar w:fldCharType="separate"/>
      </w:r>
      <w:r w:rsidR="00F55F7D" w:rsidRPr="00A062C8">
        <w:rPr>
          <w:rStyle w:val="a9"/>
          <w:color w:val="000000"/>
          <w:sz w:val="28"/>
          <w:szCs w:val="28"/>
          <w:u w:val="none"/>
        </w:rPr>
        <w:t xml:space="preserve">Сведения о доходах, об имуществе и обязательствах имущественного характера муниципальных служащих </w:t>
      </w:r>
      <w:r w:rsidR="004B6FB6">
        <w:rPr>
          <w:rStyle w:val="a9"/>
          <w:color w:val="000000"/>
          <w:sz w:val="28"/>
          <w:szCs w:val="28"/>
          <w:u w:val="none"/>
        </w:rPr>
        <w:t>Чернозерского</w:t>
      </w:r>
      <w:r w:rsidR="00F55F7D" w:rsidRPr="00A062C8">
        <w:rPr>
          <w:rStyle w:val="a9"/>
          <w:color w:val="000000"/>
          <w:sz w:val="28"/>
          <w:szCs w:val="28"/>
          <w:u w:val="none"/>
        </w:rPr>
        <w:t xml:space="preserve"> сельсовета Мокшанского района</w:t>
      </w:r>
      <w:r w:rsidRPr="00A062C8">
        <w:rPr>
          <w:color w:val="000000"/>
          <w:sz w:val="28"/>
          <w:szCs w:val="28"/>
        </w:rPr>
        <w:fldChar w:fldCharType="end"/>
      </w:r>
      <w:r w:rsidR="00B86C9E" w:rsidRPr="00A062C8">
        <w:rPr>
          <w:color w:val="000000"/>
          <w:sz w:val="28"/>
          <w:szCs w:val="28"/>
        </w:rPr>
        <w:t xml:space="preserve"> </w:t>
      </w:r>
      <w:r w:rsidR="00B92F94" w:rsidRPr="00A062C8">
        <w:rPr>
          <w:color w:val="000000"/>
          <w:sz w:val="28"/>
          <w:szCs w:val="28"/>
        </w:rPr>
        <w:t xml:space="preserve"> </w:t>
      </w:r>
      <w:r w:rsidR="005F7358" w:rsidRPr="00A062C8">
        <w:rPr>
          <w:color w:val="000000"/>
          <w:sz w:val="28"/>
          <w:szCs w:val="28"/>
        </w:rPr>
        <w:t>за отчетный финансовый год</w:t>
      </w:r>
    </w:p>
    <w:p w:rsidR="000E1306" w:rsidRPr="00A062C8" w:rsidRDefault="005F7358" w:rsidP="00F55F7D">
      <w:pPr>
        <w:jc w:val="center"/>
        <w:rPr>
          <w:color w:val="000000"/>
          <w:sz w:val="28"/>
          <w:szCs w:val="28"/>
        </w:rPr>
      </w:pPr>
      <w:r w:rsidRPr="00A062C8">
        <w:rPr>
          <w:color w:val="000000"/>
          <w:sz w:val="28"/>
          <w:szCs w:val="28"/>
        </w:rPr>
        <w:t>с 1 января 20</w:t>
      </w:r>
      <w:r w:rsidR="00CF32FA">
        <w:rPr>
          <w:color w:val="000000"/>
          <w:sz w:val="28"/>
          <w:szCs w:val="28"/>
        </w:rPr>
        <w:t>2</w:t>
      </w:r>
      <w:r w:rsidR="00F8757B">
        <w:rPr>
          <w:color w:val="000000"/>
          <w:sz w:val="28"/>
          <w:szCs w:val="28"/>
        </w:rPr>
        <w:t>0</w:t>
      </w:r>
      <w:r w:rsidRPr="00A062C8">
        <w:rPr>
          <w:color w:val="000000"/>
          <w:sz w:val="28"/>
          <w:szCs w:val="28"/>
        </w:rPr>
        <w:t xml:space="preserve"> года по 31 декабря 20</w:t>
      </w:r>
      <w:r w:rsidR="00CF32FA">
        <w:rPr>
          <w:color w:val="000000"/>
          <w:sz w:val="28"/>
          <w:szCs w:val="28"/>
        </w:rPr>
        <w:t>2</w:t>
      </w:r>
      <w:r w:rsidR="00F8757B">
        <w:rPr>
          <w:color w:val="000000"/>
          <w:sz w:val="28"/>
          <w:szCs w:val="28"/>
        </w:rPr>
        <w:t>0</w:t>
      </w:r>
      <w:r w:rsidRPr="00A062C8">
        <w:rPr>
          <w:color w:val="000000"/>
          <w:sz w:val="28"/>
          <w:szCs w:val="28"/>
        </w:rPr>
        <w:t xml:space="preserve"> года</w:t>
      </w:r>
    </w:p>
    <w:p w:rsidR="00B92F94" w:rsidRPr="00B92F94" w:rsidRDefault="00B92F94" w:rsidP="005F7358">
      <w:pPr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447"/>
        <w:gridCol w:w="2392"/>
        <w:gridCol w:w="1932"/>
        <w:gridCol w:w="2246"/>
        <w:gridCol w:w="1241"/>
        <w:gridCol w:w="1683"/>
        <w:gridCol w:w="2845"/>
      </w:tblGrid>
      <w:tr w:rsidR="005F7358" w:rsidTr="00CF32FA">
        <w:tc>
          <w:tcPr>
            <w:tcW w:w="2447" w:type="dxa"/>
            <w:vMerge w:val="restart"/>
          </w:tcPr>
          <w:p w:rsidR="005F7358" w:rsidRDefault="005F7358" w:rsidP="00532C7C">
            <w:pPr>
              <w:jc w:val="center"/>
            </w:pPr>
            <w:r>
              <w:t>Фамилия, Имя</w:t>
            </w:r>
            <w:proofErr w:type="gramStart"/>
            <w:r>
              <w:t xml:space="preserve"> ,</w:t>
            </w:r>
            <w:proofErr w:type="gramEnd"/>
            <w:r>
              <w:t xml:space="preserve"> Отчество</w:t>
            </w:r>
          </w:p>
        </w:tc>
        <w:tc>
          <w:tcPr>
            <w:tcW w:w="2392" w:type="dxa"/>
            <w:vMerge w:val="restart"/>
          </w:tcPr>
          <w:p w:rsidR="005F7358" w:rsidRDefault="005F7358" w:rsidP="00532C7C">
            <w:pPr>
              <w:jc w:val="center"/>
            </w:pPr>
            <w:r>
              <w:t>Должность</w:t>
            </w:r>
          </w:p>
        </w:tc>
        <w:tc>
          <w:tcPr>
            <w:tcW w:w="1932" w:type="dxa"/>
            <w:vMerge w:val="restart"/>
          </w:tcPr>
          <w:p w:rsidR="005F7358" w:rsidRDefault="005F7358" w:rsidP="00CF32FA">
            <w:pPr>
              <w:jc w:val="center"/>
            </w:pPr>
            <w:r>
              <w:t>Общая сумма декларированного годового дохода за 20</w:t>
            </w:r>
            <w:r w:rsidR="00F8757B">
              <w:t>20</w:t>
            </w:r>
            <w:r>
              <w:t>год</w:t>
            </w:r>
          </w:p>
        </w:tc>
        <w:tc>
          <w:tcPr>
            <w:tcW w:w="5170" w:type="dxa"/>
            <w:gridSpan w:val="3"/>
          </w:tcPr>
          <w:p w:rsidR="005F7358" w:rsidRDefault="005F7358" w:rsidP="00532C7C">
            <w:pPr>
              <w:jc w:val="center"/>
            </w:pPr>
            <w:r>
              <w:t>Перечень объектов недвижимого имущества, принадлежащих на праве собственности или находящихся в пользовании</w:t>
            </w:r>
          </w:p>
        </w:tc>
        <w:tc>
          <w:tcPr>
            <w:tcW w:w="2845" w:type="dxa"/>
            <w:vMerge w:val="restart"/>
          </w:tcPr>
          <w:p w:rsidR="005F7358" w:rsidRDefault="005F7358" w:rsidP="00532C7C">
            <w:pPr>
              <w:jc w:val="center"/>
            </w:pPr>
            <w:r>
              <w:t>Перечень транспортных средств, принадлежащих на праве собственности (вид, марка)</w:t>
            </w:r>
          </w:p>
        </w:tc>
      </w:tr>
      <w:tr w:rsidR="00E97E0D" w:rsidTr="00CF32FA">
        <w:tc>
          <w:tcPr>
            <w:tcW w:w="2447" w:type="dxa"/>
            <w:vMerge/>
          </w:tcPr>
          <w:p w:rsidR="005F7358" w:rsidRDefault="005F7358" w:rsidP="00532C7C">
            <w:pPr>
              <w:jc w:val="center"/>
            </w:pPr>
          </w:p>
        </w:tc>
        <w:tc>
          <w:tcPr>
            <w:tcW w:w="2392" w:type="dxa"/>
            <w:vMerge/>
          </w:tcPr>
          <w:p w:rsidR="005F7358" w:rsidRDefault="005F7358" w:rsidP="00532C7C">
            <w:pPr>
              <w:jc w:val="center"/>
            </w:pPr>
          </w:p>
        </w:tc>
        <w:tc>
          <w:tcPr>
            <w:tcW w:w="1932" w:type="dxa"/>
            <w:vMerge/>
          </w:tcPr>
          <w:p w:rsidR="005F7358" w:rsidRDefault="005F7358" w:rsidP="00532C7C">
            <w:pPr>
              <w:jc w:val="center"/>
            </w:pPr>
          </w:p>
        </w:tc>
        <w:tc>
          <w:tcPr>
            <w:tcW w:w="2246" w:type="dxa"/>
          </w:tcPr>
          <w:p w:rsidR="005F7358" w:rsidRDefault="005F7358" w:rsidP="00532C7C">
            <w:pPr>
              <w:jc w:val="center"/>
            </w:pPr>
            <w:r>
              <w:t>Вид объектов недвижимости</w:t>
            </w:r>
          </w:p>
        </w:tc>
        <w:tc>
          <w:tcPr>
            <w:tcW w:w="1241" w:type="dxa"/>
          </w:tcPr>
          <w:p w:rsidR="005F7358" w:rsidRDefault="005F7358" w:rsidP="00532C7C">
            <w:pPr>
              <w:jc w:val="center"/>
            </w:pPr>
            <w:r>
              <w:t>Площадь (</w:t>
            </w:r>
            <w:proofErr w:type="spellStart"/>
            <w:r>
              <w:t>кВ</w:t>
            </w:r>
            <w:proofErr w:type="gramStart"/>
            <w:r>
              <w:t>.м</w:t>
            </w:r>
            <w:proofErr w:type="spellEnd"/>
            <w:proofErr w:type="gramEnd"/>
            <w:r>
              <w:t>)</w:t>
            </w:r>
          </w:p>
        </w:tc>
        <w:tc>
          <w:tcPr>
            <w:tcW w:w="1683" w:type="dxa"/>
          </w:tcPr>
          <w:p w:rsidR="005F7358" w:rsidRDefault="005F7358" w:rsidP="00532C7C">
            <w:pPr>
              <w:jc w:val="center"/>
            </w:pPr>
            <w:r>
              <w:t>Страна расположения</w:t>
            </w:r>
          </w:p>
        </w:tc>
        <w:tc>
          <w:tcPr>
            <w:tcW w:w="2845" w:type="dxa"/>
            <w:vMerge/>
          </w:tcPr>
          <w:p w:rsidR="005F7358" w:rsidRDefault="005F7358" w:rsidP="00532C7C">
            <w:pPr>
              <w:jc w:val="center"/>
            </w:pPr>
          </w:p>
        </w:tc>
      </w:tr>
      <w:tr w:rsidR="004B6FB6" w:rsidTr="00CF32FA">
        <w:trPr>
          <w:trHeight w:val="540"/>
        </w:trPr>
        <w:tc>
          <w:tcPr>
            <w:tcW w:w="2447" w:type="dxa"/>
            <w:vMerge w:val="restart"/>
          </w:tcPr>
          <w:p w:rsidR="004B6FB6" w:rsidRDefault="004B6FB6" w:rsidP="00A460E9">
            <w:pPr>
              <w:jc w:val="center"/>
            </w:pPr>
            <w:r>
              <w:t xml:space="preserve">Кочеткова Наталья Александровна </w:t>
            </w:r>
          </w:p>
        </w:tc>
        <w:tc>
          <w:tcPr>
            <w:tcW w:w="2392" w:type="dxa"/>
            <w:vMerge w:val="restart"/>
          </w:tcPr>
          <w:p w:rsidR="004B6FB6" w:rsidRDefault="004B6FB6" w:rsidP="004116B8">
            <w:pPr>
              <w:jc w:val="center"/>
            </w:pPr>
            <w:r>
              <w:t>Глава администрации Чернозерского сельсовета</w:t>
            </w:r>
          </w:p>
        </w:tc>
        <w:tc>
          <w:tcPr>
            <w:tcW w:w="1932" w:type="dxa"/>
            <w:vMerge w:val="restart"/>
          </w:tcPr>
          <w:p w:rsidR="004B6FB6" w:rsidRDefault="00F8757B" w:rsidP="007B65B3">
            <w:pPr>
              <w:jc w:val="center"/>
            </w:pPr>
            <w:r>
              <w:t>797979,53</w:t>
            </w:r>
          </w:p>
        </w:tc>
        <w:tc>
          <w:tcPr>
            <w:tcW w:w="2246" w:type="dxa"/>
          </w:tcPr>
          <w:p w:rsidR="004B6FB6" w:rsidRDefault="004B6FB6" w:rsidP="00C43BE6">
            <w:pPr>
              <w:jc w:val="center"/>
            </w:pPr>
            <w:r>
              <w:t xml:space="preserve">земельный участок </w:t>
            </w:r>
          </w:p>
          <w:p w:rsidR="004B6FB6" w:rsidRDefault="004B6FB6" w:rsidP="00C43BE6">
            <w:pPr>
              <w:jc w:val="center"/>
            </w:pPr>
            <w:r>
              <w:t>(пользование)</w:t>
            </w:r>
          </w:p>
        </w:tc>
        <w:tc>
          <w:tcPr>
            <w:tcW w:w="1241" w:type="dxa"/>
          </w:tcPr>
          <w:p w:rsidR="004B6FB6" w:rsidRDefault="004B6FB6" w:rsidP="00C43BE6">
            <w:pPr>
              <w:jc w:val="center"/>
            </w:pPr>
            <w:r>
              <w:t>2400,00</w:t>
            </w:r>
          </w:p>
        </w:tc>
        <w:tc>
          <w:tcPr>
            <w:tcW w:w="1683" w:type="dxa"/>
          </w:tcPr>
          <w:p w:rsidR="004B6FB6" w:rsidRDefault="004B6FB6" w:rsidP="00C43BE6">
            <w:pPr>
              <w:jc w:val="center"/>
            </w:pPr>
            <w:r>
              <w:t>Россия</w:t>
            </w:r>
          </w:p>
        </w:tc>
        <w:tc>
          <w:tcPr>
            <w:tcW w:w="2845" w:type="dxa"/>
            <w:vMerge w:val="restart"/>
          </w:tcPr>
          <w:p w:rsidR="004B6FB6" w:rsidRDefault="004B6FB6" w:rsidP="00532C7C">
            <w:pPr>
              <w:jc w:val="center"/>
            </w:pPr>
          </w:p>
          <w:p w:rsidR="004B6FB6" w:rsidRDefault="004B6FB6" w:rsidP="00532C7C">
            <w:pPr>
              <w:jc w:val="center"/>
            </w:pPr>
          </w:p>
          <w:p w:rsidR="004B6FB6" w:rsidRDefault="004B6FB6" w:rsidP="00532C7C">
            <w:pPr>
              <w:jc w:val="center"/>
            </w:pPr>
          </w:p>
          <w:p w:rsidR="004B6FB6" w:rsidRDefault="004B6FB6" w:rsidP="00532C7C">
            <w:pPr>
              <w:jc w:val="center"/>
            </w:pPr>
            <w:r>
              <w:t>__</w:t>
            </w:r>
          </w:p>
        </w:tc>
      </w:tr>
      <w:tr w:rsidR="00CF32FA" w:rsidTr="00C0387C">
        <w:trPr>
          <w:trHeight w:val="1125"/>
        </w:trPr>
        <w:tc>
          <w:tcPr>
            <w:tcW w:w="2447" w:type="dxa"/>
            <w:vMerge/>
          </w:tcPr>
          <w:p w:rsidR="00CF32FA" w:rsidRDefault="00CF32FA" w:rsidP="00A460E9">
            <w:pPr>
              <w:jc w:val="center"/>
            </w:pPr>
          </w:p>
        </w:tc>
        <w:tc>
          <w:tcPr>
            <w:tcW w:w="2392" w:type="dxa"/>
            <w:vMerge/>
          </w:tcPr>
          <w:p w:rsidR="00CF32FA" w:rsidRDefault="00CF32FA" w:rsidP="004116B8">
            <w:pPr>
              <w:jc w:val="center"/>
            </w:pPr>
          </w:p>
        </w:tc>
        <w:tc>
          <w:tcPr>
            <w:tcW w:w="1932" w:type="dxa"/>
            <w:vMerge/>
          </w:tcPr>
          <w:p w:rsidR="00CF32FA" w:rsidRDefault="00CF32FA" w:rsidP="000F3C60">
            <w:pPr>
              <w:jc w:val="center"/>
            </w:pPr>
          </w:p>
        </w:tc>
        <w:tc>
          <w:tcPr>
            <w:tcW w:w="2246" w:type="dxa"/>
          </w:tcPr>
          <w:p w:rsidR="00CF32FA" w:rsidRDefault="00CF32FA" w:rsidP="00A460E9">
            <w:r>
              <w:t xml:space="preserve"> </w:t>
            </w:r>
          </w:p>
          <w:p w:rsidR="00CF32FA" w:rsidRDefault="00CF32FA" w:rsidP="00A460E9">
            <w:pPr>
              <w:jc w:val="center"/>
            </w:pPr>
            <w:r>
              <w:t>Квартира</w:t>
            </w:r>
          </w:p>
          <w:p w:rsidR="00CF32FA" w:rsidRDefault="004B6FB6" w:rsidP="00A460E9">
            <w:pPr>
              <w:jc w:val="center"/>
            </w:pPr>
            <w:r>
              <w:t xml:space="preserve"> (общая долевая,1\4</w:t>
            </w:r>
            <w:r w:rsidR="00CF32FA">
              <w:t xml:space="preserve">) </w:t>
            </w:r>
          </w:p>
        </w:tc>
        <w:tc>
          <w:tcPr>
            <w:tcW w:w="1241" w:type="dxa"/>
          </w:tcPr>
          <w:p w:rsidR="00CF32FA" w:rsidRDefault="00CF32FA" w:rsidP="00532C7C">
            <w:pPr>
              <w:jc w:val="center"/>
            </w:pPr>
          </w:p>
          <w:p w:rsidR="00CF32FA" w:rsidRDefault="00CF32FA" w:rsidP="005450B3">
            <w:pPr>
              <w:jc w:val="center"/>
            </w:pPr>
          </w:p>
          <w:p w:rsidR="00CF32FA" w:rsidRDefault="004B6FB6" w:rsidP="005450B3">
            <w:pPr>
              <w:jc w:val="center"/>
            </w:pPr>
            <w:r>
              <w:t>65,1</w:t>
            </w:r>
          </w:p>
          <w:p w:rsidR="00CF32FA" w:rsidRDefault="00CF32FA" w:rsidP="00A460E9"/>
        </w:tc>
        <w:tc>
          <w:tcPr>
            <w:tcW w:w="1683" w:type="dxa"/>
          </w:tcPr>
          <w:p w:rsidR="00CF32FA" w:rsidRDefault="00CF32FA" w:rsidP="00532C7C">
            <w:pPr>
              <w:jc w:val="center"/>
            </w:pPr>
          </w:p>
          <w:p w:rsidR="00CF32FA" w:rsidRDefault="00CF32FA" w:rsidP="005450B3">
            <w:pPr>
              <w:jc w:val="center"/>
            </w:pPr>
          </w:p>
          <w:p w:rsidR="00CF32FA" w:rsidRDefault="00CF32FA" w:rsidP="005450B3">
            <w:pPr>
              <w:jc w:val="center"/>
            </w:pPr>
            <w:r>
              <w:t>Россия</w:t>
            </w:r>
          </w:p>
          <w:p w:rsidR="00CF32FA" w:rsidRDefault="00CF32FA" w:rsidP="005450B3">
            <w:pPr>
              <w:jc w:val="center"/>
            </w:pPr>
          </w:p>
        </w:tc>
        <w:tc>
          <w:tcPr>
            <w:tcW w:w="2845" w:type="dxa"/>
            <w:vMerge/>
          </w:tcPr>
          <w:p w:rsidR="00CF32FA" w:rsidRDefault="00CF32FA" w:rsidP="00532C7C">
            <w:pPr>
              <w:jc w:val="center"/>
            </w:pPr>
          </w:p>
        </w:tc>
      </w:tr>
    </w:tbl>
    <w:p w:rsidR="005F7358" w:rsidRPr="005F7358" w:rsidRDefault="005F7358" w:rsidP="005F7358">
      <w:pPr>
        <w:jc w:val="center"/>
      </w:pPr>
    </w:p>
    <w:sectPr w:rsidR="005F7358" w:rsidRPr="005F7358" w:rsidSect="009445D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540" w:right="1134" w:bottom="54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3AC2" w:rsidRDefault="00793AC2" w:rsidP="00E46153">
      <w:r>
        <w:separator/>
      </w:r>
    </w:p>
  </w:endnote>
  <w:endnote w:type="continuationSeparator" w:id="0">
    <w:p w:rsidR="00793AC2" w:rsidRDefault="00793AC2" w:rsidP="00E461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6153" w:rsidRDefault="00E46153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6153" w:rsidRDefault="00E46153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6153" w:rsidRDefault="00E46153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3AC2" w:rsidRDefault="00793AC2" w:rsidP="00E46153">
      <w:r>
        <w:separator/>
      </w:r>
    </w:p>
  </w:footnote>
  <w:footnote w:type="continuationSeparator" w:id="0">
    <w:p w:rsidR="00793AC2" w:rsidRDefault="00793AC2" w:rsidP="00E4615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6153" w:rsidRDefault="00E46153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6153" w:rsidRDefault="00E46153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6153" w:rsidRDefault="00E46153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B1222D"/>
    <w:multiLevelType w:val="hybridMultilevel"/>
    <w:tmpl w:val="A7CCB5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E1306"/>
    <w:rsid w:val="00002003"/>
    <w:rsid w:val="000059AA"/>
    <w:rsid w:val="0000637F"/>
    <w:rsid w:val="00010B23"/>
    <w:rsid w:val="00012CA1"/>
    <w:rsid w:val="0001478C"/>
    <w:rsid w:val="000261B2"/>
    <w:rsid w:val="0003133C"/>
    <w:rsid w:val="00031EED"/>
    <w:rsid w:val="00034245"/>
    <w:rsid w:val="00040CB5"/>
    <w:rsid w:val="000453A5"/>
    <w:rsid w:val="00047CC6"/>
    <w:rsid w:val="000522FC"/>
    <w:rsid w:val="000545CF"/>
    <w:rsid w:val="000654D7"/>
    <w:rsid w:val="000730F6"/>
    <w:rsid w:val="000838F0"/>
    <w:rsid w:val="000968D8"/>
    <w:rsid w:val="000A7719"/>
    <w:rsid w:val="000B630C"/>
    <w:rsid w:val="000B7716"/>
    <w:rsid w:val="000D054D"/>
    <w:rsid w:val="000D0ABA"/>
    <w:rsid w:val="000D1221"/>
    <w:rsid w:val="000D17D4"/>
    <w:rsid w:val="000E0628"/>
    <w:rsid w:val="000E1306"/>
    <w:rsid w:val="000F3C60"/>
    <w:rsid w:val="000F3C80"/>
    <w:rsid w:val="001001DE"/>
    <w:rsid w:val="0010719F"/>
    <w:rsid w:val="001129BE"/>
    <w:rsid w:val="00113D1D"/>
    <w:rsid w:val="00116984"/>
    <w:rsid w:val="00117D9E"/>
    <w:rsid w:val="00133DDC"/>
    <w:rsid w:val="00133EB4"/>
    <w:rsid w:val="00141673"/>
    <w:rsid w:val="0014564D"/>
    <w:rsid w:val="00156741"/>
    <w:rsid w:val="001714FA"/>
    <w:rsid w:val="0017600B"/>
    <w:rsid w:val="001769D1"/>
    <w:rsid w:val="00183A63"/>
    <w:rsid w:val="00192897"/>
    <w:rsid w:val="001A46BD"/>
    <w:rsid w:val="001C11A5"/>
    <w:rsid w:val="001C3398"/>
    <w:rsid w:val="001C5543"/>
    <w:rsid w:val="001D34FE"/>
    <w:rsid w:val="001E4B21"/>
    <w:rsid w:val="001F1725"/>
    <w:rsid w:val="001F1C28"/>
    <w:rsid w:val="001F1E9F"/>
    <w:rsid w:val="002165CA"/>
    <w:rsid w:val="002231B4"/>
    <w:rsid w:val="00254E44"/>
    <w:rsid w:val="002613D9"/>
    <w:rsid w:val="00267FDC"/>
    <w:rsid w:val="002725CA"/>
    <w:rsid w:val="00277676"/>
    <w:rsid w:val="002977AB"/>
    <w:rsid w:val="002B0C92"/>
    <w:rsid w:val="002B2F6D"/>
    <w:rsid w:val="002B7E1B"/>
    <w:rsid w:val="002C0F33"/>
    <w:rsid w:val="002C6609"/>
    <w:rsid w:val="002D4EF6"/>
    <w:rsid w:val="002E747B"/>
    <w:rsid w:val="00306D21"/>
    <w:rsid w:val="00310C8A"/>
    <w:rsid w:val="00313F13"/>
    <w:rsid w:val="003228D5"/>
    <w:rsid w:val="003349A2"/>
    <w:rsid w:val="003362A0"/>
    <w:rsid w:val="003523F5"/>
    <w:rsid w:val="003543A5"/>
    <w:rsid w:val="00366108"/>
    <w:rsid w:val="00366F86"/>
    <w:rsid w:val="00367C0E"/>
    <w:rsid w:val="00371CAA"/>
    <w:rsid w:val="003743A0"/>
    <w:rsid w:val="003864EB"/>
    <w:rsid w:val="00394602"/>
    <w:rsid w:val="003A385C"/>
    <w:rsid w:val="003B19C2"/>
    <w:rsid w:val="003B2A5E"/>
    <w:rsid w:val="003B4CB9"/>
    <w:rsid w:val="003E09BA"/>
    <w:rsid w:val="003F7E3B"/>
    <w:rsid w:val="004116B8"/>
    <w:rsid w:val="00414137"/>
    <w:rsid w:val="00416EA4"/>
    <w:rsid w:val="00432643"/>
    <w:rsid w:val="00434B56"/>
    <w:rsid w:val="004435C9"/>
    <w:rsid w:val="00447DC4"/>
    <w:rsid w:val="00457760"/>
    <w:rsid w:val="004641EA"/>
    <w:rsid w:val="00470F58"/>
    <w:rsid w:val="00473CE6"/>
    <w:rsid w:val="00481571"/>
    <w:rsid w:val="00482617"/>
    <w:rsid w:val="00492126"/>
    <w:rsid w:val="004B5FD5"/>
    <w:rsid w:val="004B6FB6"/>
    <w:rsid w:val="004C22CA"/>
    <w:rsid w:val="004C7BFB"/>
    <w:rsid w:val="004D48A3"/>
    <w:rsid w:val="004E1D02"/>
    <w:rsid w:val="0050265E"/>
    <w:rsid w:val="00505DF7"/>
    <w:rsid w:val="005109D4"/>
    <w:rsid w:val="00513C9A"/>
    <w:rsid w:val="00520F9C"/>
    <w:rsid w:val="00532C7C"/>
    <w:rsid w:val="005352FE"/>
    <w:rsid w:val="0054486C"/>
    <w:rsid w:val="005450B3"/>
    <w:rsid w:val="00554B03"/>
    <w:rsid w:val="00555690"/>
    <w:rsid w:val="00557589"/>
    <w:rsid w:val="00564118"/>
    <w:rsid w:val="0056452F"/>
    <w:rsid w:val="0057499F"/>
    <w:rsid w:val="00581615"/>
    <w:rsid w:val="00581C59"/>
    <w:rsid w:val="00593496"/>
    <w:rsid w:val="00596E32"/>
    <w:rsid w:val="005A1AA6"/>
    <w:rsid w:val="005B003F"/>
    <w:rsid w:val="005B41CD"/>
    <w:rsid w:val="005B4AF9"/>
    <w:rsid w:val="005B5B9A"/>
    <w:rsid w:val="005B5BE7"/>
    <w:rsid w:val="005D2AA3"/>
    <w:rsid w:val="005D6C6C"/>
    <w:rsid w:val="005D7311"/>
    <w:rsid w:val="005E4670"/>
    <w:rsid w:val="005F7358"/>
    <w:rsid w:val="0060649E"/>
    <w:rsid w:val="0061116F"/>
    <w:rsid w:val="0061411F"/>
    <w:rsid w:val="006221FF"/>
    <w:rsid w:val="006228EF"/>
    <w:rsid w:val="00634DEC"/>
    <w:rsid w:val="00635940"/>
    <w:rsid w:val="00641EEA"/>
    <w:rsid w:val="00653919"/>
    <w:rsid w:val="00655256"/>
    <w:rsid w:val="00673B3D"/>
    <w:rsid w:val="0068199F"/>
    <w:rsid w:val="0068221D"/>
    <w:rsid w:val="00683147"/>
    <w:rsid w:val="00684105"/>
    <w:rsid w:val="00685F2A"/>
    <w:rsid w:val="00686806"/>
    <w:rsid w:val="006909B7"/>
    <w:rsid w:val="006A2F38"/>
    <w:rsid w:val="006A3AC8"/>
    <w:rsid w:val="006A4A96"/>
    <w:rsid w:val="006A5B01"/>
    <w:rsid w:val="006A6F5F"/>
    <w:rsid w:val="006B31FF"/>
    <w:rsid w:val="006B5885"/>
    <w:rsid w:val="006C63AD"/>
    <w:rsid w:val="006D1144"/>
    <w:rsid w:val="006D1206"/>
    <w:rsid w:val="006D3F20"/>
    <w:rsid w:val="006D7766"/>
    <w:rsid w:val="006E3762"/>
    <w:rsid w:val="006F3851"/>
    <w:rsid w:val="006F38E0"/>
    <w:rsid w:val="0071066E"/>
    <w:rsid w:val="007164FE"/>
    <w:rsid w:val="00727146"/>
    <w:rsid w:val="007401E0"/>
    <w:rsid w:val="007558EC"/>
    <w:rsid w:val="00767723"/>
    <w:rsid w:val="00793AC2"/>
    <w:rsid w:val="007B65B3"/>
    <w:rsid w:val="007D3C11"/>
    <w:rsid w:val="007E0FF2"/>
    <w:rsid w:val="007E2889"/>
    <w:rsid w:val="007E7423"/>
    <w:rsid w:val="007F1BB6"/>
    <w:rsid w:val="007F3208"/>
    <w:rsid w:val="008102AD"/>
    <w:rsid w:val="0081286D"/>
    <w:rsid w:val="00824E35"/>
    <w:rsid w:val="00826A3C"/>
    <w:rsid w:val="008359CB"/>
    <w:rsid w:val="00842DAF"/>
    <w:rsid w:val="00845512"/>
    <w:rsid w:val="008457DC"/>
    <w:rsid w:val="00854C39"/>
    <w:rsid w:val="00857652"/>
    <w:rsid w:val="00860D79"/>
    <w:rsid w:val="00864B28"/>
    <w:rsid w:val="00864E29"/>
    <w:rsid w:val="0087098F"/>
    <w:rsid w:val="00871D22"/>
    <w:rsid w:val="0087698B"/>
    <w:rsid w:val="00885E29"/>
    <w:rsid w:val="00886C10"/>
    <w:rsid w:val="008C1D81"/>
    <w:rsid w:val="008C34A8"/>
    <w:rsid w:val="008C792B"/>
    <w:rsid w:val="008E045B"/>
    <w:rsid w:val="00902580"/>
    <w:rsid w:val="0091360D"/>
    <w:rsid w:val="00930D59"/>
    <w:rsid w:val="0093674E"/>
    <w:rsid w:val="009445D0"/>
    <w:rsid w:val="0098483E"/>
    <w:rsid w:val="009961E8"/>
    <w:rsid w:val="009B3FB4"/>
    <w:rsid w:val="009C2636"/>
    <w:rsid w:val="009D27B4"/>
    <w:rsid w:val="009D7C61"/>
    <w:rsid w:val="009E3EC7"/>
    <w:rsid w:val="009F4B99"/>
    <w:rsid w:val="009F6708"/>
    <w:rsid w:val="00A062C8"/>
    <w:rsid w:val="00A16B12"/>
    <w:rsid w:val="00A204FC"/>
    <w:rsid w:val="00A24098"/>
    <w:rsid w:val="00A24902"/>
    <w:rsid w:val="00A345AB"/>
    <w:rsid w:val="00A41672"/>
    <w:rsid w:val="00A460E9"/>
    <w:rsid w:val="00A53D35"/>
    <w:rsid w:val="00A566A9"/>
    <w:rsid w:val="00A72A8A"/>
    <w:rsid w:val="00A841DE"/>
    <w:rsid w:val="00A84A92"/>
    <w:rsid w:val="00A93B01"/>
    <w:rsid w:val="00A97089"/>
    <w:rsid w:val="00AA56E4"/>
    <w:rsid w:val="00AA7B96"/>
    <w:rsid w:val="00AB1337"/>
    <w:rsid w:val="00AB3912"/>
    <w:rsid w:val="00AB3C7F"/>
    <w:rsid w:val="00AB55A8"/>
    <w:rsid w:val="00AC46EF"/>
    <w:rsid w:val="00AD1B8B"/>
    <w:rsid w:val="00AF6DDF"/>
    <w:rsid w:val="00B10171"/>
    <w:rsid w:val="00B122FC"/>
    <w:rsid w:val="00B465A3"/>
    <w:rsid w:val="00B6294D"/>
    <w:rsid w:val="00B7023F"/>
    <w:rsid w:val="00B77502"/>
    <w:rsid w:val="00B81993"/>
    <w:rsid w:val="00B84A70"/>
    <w:rsid w:val="00B86C9E"/>
    <w:rsid w:val="00B92F94"/>
    <w:rsid w:val="00BA2CB4"/>
    <w:rsid w:val="00BA4253"/>
    <w:rsid w:val="00BA4845"/>
    <w:rsid w:val="00BA5519"/>
    <w:rsid w:val="00BB02B5"/>
    <w:rsid w:val="00BC180B"/>
    <w:rsid w:val="00BC68B1"/>
    <w:rsid w:val="00C0387C"/>
    <w:rsid w:val="00C2070F"/>
    <w:rsid w:val="00C4438B"/>
    <w:rsid w:val="00C47BFE"/>
    <w:rsid w:val="00C602AF"/>
    <w:rsid w:val="00C708F1"/>
    <w:rsid w:val="00C8190B"/>
    <w:rsid w:val="00C90F1B"/>
    <w:rsid w:val="00CA0586"/>
    <w:rsid w:val="00CA1D28"/>
    <w:rsid w:val="00CA23D1"/>
    <w:rsid w:val="00CB0683"/>
    <w:rsid w:val="00CD467C"/>
    <w:rsid w:val="00CE4C47"/>
    <w:rsid w:val="00CF2A9D"/>
    <w:rsid w:val="00CF32FA"/>
    <w:rsid w:val="00CF3AA4"/>
    <w:rsid w:val="00D048A5"/>
    <w:rsid w:val="00D06018"/>
    <w:rsid w:val="00D11A67"/>
    <w:rsid w:val="00D218B0"/>
    <w:rsid w:val="00D23BFE"/>
    <w:rsid w:val="00D33382"/>
    <w:rsid w:val="00D35A67"/>
    <w:rsid w:val="00D44BB0"/>
    <w:rsid w:val="00D6282F"/>
    <w:rsid w:val="00D62D07"/>
    <w:rsid w:val="00D636EF"/>
    <w:rsid w:val="00D7167A"/>
    <w:rsid w:val="00D8277C"/>
    <w:rsid w:val="00D837AF"/>
    <w:rsid w:val="00D85EB0"/>
    <w:rsid w:val="00DA358E"/>
    <w:rsid w:val="00DA3703"/>
    <w:rsid w:val="00DB1F33"/>
    <w:rsid w:val="00DC5EDC"/>
    <w:rsid w:val="00DD0503"/>
    <w:rsid w:val="00DF3C6F"/>
    <w:rsid w:val="00DF6E44"/>
    <w:rsid w:val="00E02005"/>
    <w:rsid w:val="00E05CD1"/>
    <w:rsid w:val="00E1692E"/>
    <w:rsid w:val="00E20C37"/>
    <w:rsid w:val="00E3131A"/>
    <w:rsid w:val="00E31B7A"/>
    <w:rsid w:val="00E32A44"/>
    <w:rsid w:val="00E42F92"/>
    <w:rsid w:val="00E4469D"/>
    <w:rsid w:val="00E45462"/>
    <w:rsid w:val="00E46153"/>
    <w:rsid w:val="00E54088"/>
    <w:rsid w:val="00E6112C"/>
    <w:rsid w:val="00E651F2"/>
    <w:rsid w:val="00E74500"/>
    <w:rsid w:val="00E754FE"/>
    <w:rsid w:val="00E763A0"/>
    <w:rsid w:val="00E77592"/>
    <w:rsid w:val="00E812C3"/>
    <w:rsid w:val="00E82EB8"/>
    <w:rsid w:val="00E86E84"/>
    <w:rsid w:val="00E927F8"/>
    <w:rsid w:val="00E96BD6"/>
    <w:rsid w:val="00E974B3"/>
    <w:rsid w:val="00E97E0D"/>
    <w:rsid w:val="00EC2A9A"/>
    <w:rsid w:val="00EC2D16"/>
    <w:rsid w:val="00EC5C5B"/>
    <w:rsid w:val="00ED781A"/>
    <w:rsid w:val="00EF2D32"/>
    <w:rsid w:val="00EF572B"/>
    <w:rsid w:val="00F07D54"/>
    <w:rsid w:val="00F23CF1"/>
    <w:rsid w:val="00F24D4F"/>
    <w:rsid w:val="00F309DA"/>
    <w:rsid w:val="00F4798E"/>
    <w:rsid w:val="00F52865"/>
    <w:rsid w:val="00F55225"/>
    <w:rsid w:val="00F55F7D"/>
    <w:rsid w:val="00F61F9D"/>
    <w:rsid w:val="00F75B3D"/>
    <w:rsid w:val="00F824DB"/>
    <w:rsid w:val="00F8757B"/>
    <w:rsid w:val="00F92823"/>
    <w:rsid w:val="00F96457"/>
    <w:rsid w:val="00FA5EAD"/>
    <w:rsid w:val="00FA6DC6"/>
    <w:rsid w:val="00FB3C44"/>
    <w:rsid w:val="00FD66AE"/>
    <w:rsid w:val="00FE07F6"/>
    <w:rsid w:val="00FE69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3674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636E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9D27B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rsid w:val="00E4615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rsid w:val="00E46153"/>
    <w:rPr>
      <w:sz w:val="24"/>
      <w:szCs w:val="24"/>
    </w:rPr>
  </w:style>
  <w:style w:type="paragraph" w:styleId="a7">
    <w:name w:val="footer"/>
    <w:basedOn w:val="a"/>
    <w:link w:val="a8"/>
    <w:rsid w:val="00E4615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rsid w:val="00E46153"/>
    <w:rPr>
      <w:sz w:val="24"/>
      <w:szCs w:val="24"/>
    </w:rPr>
  </w:style>
  <w:style w:type="character" w:styleId="a9">
    <w:name w:val="Hyperlink"/>
    <w:uiPriority w:val="99"/>
    <w:unhideWhenUsed/>
    <w:rsid w:val="00B92F9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9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7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5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4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124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 Р А Ф И К</vt:lpstr>
    </vt:vector>
  </TitlesOfParts>
  <Company>1</Company>
  <LinksUpToDate>false</LinksUpToDate>
  <CharactersWithSpaces>834</CharactersWithSpaces>
  <SharedDoc>false</SharedDoc>
  <HLinks>
    <vt:vector size="6" baseType="variant">
      <vt:variant>
        <vt:i4>327720</vt:i4>
      </vt:variant>
      <vt:variant>
        <vt:i4>0</vt:i4>
      </vt:variant>
      <vt:variant>
        <vt:i4>0</vt:i4>
      </vt:variant>
      <vt:variant>
        <vt:i4>5</vt:i4>
      </vt:variant>
      <vt:variant>
        <vt:lpwstr>http://www.rmoksh.pnzreg.ru/Protivod_korrup/Sved_1/805_1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 Р А Ф И К</dc:title>
  <dc:creator>1</dc:creator>
  <cp:lastModifiedBy>user</cp:lastModifiedBy>
  <cp:revision>3</cp:revision>
  <cp:lastPrinted>2021-04-01T10:21:00Z</cp:lastPrinted>
  <dcterms:created xsi:type="dcterms:W3CDTF">2022-10-27T06:24:00Z</dcterms:created>
  <dcterms:modified xsi:type="dcterms:W3CDTF">2023-06-05T12:31:00Z</dcterms:modified>
</cp:coreProperties>
</file>