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AE" w:rsidRDefault="002551AE" w:rsidP="002551AE">
      <w:pPr>
        <w:jc w:val="center"/>
        <w:rPr>
          <w:b/>
          <w:sz w:val="28"/>
          <w:szCs w:val="28"/>
        </w:rPr>
      </w:pPr>
    </w:p>
    <w:p w:rsidR="002551AE" w:rsidRDefault="002551AE" w:rsidP="002551AE">
      <w:pPr>
        <w:jc w:val="center"/>
        <w:rPr>
          <w:b/>
          <w:sz w:val="28"/>
          <w:szCs w:val="28"/>
        </w:rPr>
      </w:pPr>
    </w:p>
    <w:p w:rsidR="00EF2746" w:rsidRDefault="002551AE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2551AE" w:rsidRDefault="002551AE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8A7B2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квартал 202</w:t>
      </w:r>
      <w:r w:rsidR="00EF274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года</w:t>
      </w:r>
    </w:p>
    <w:p w:rsidR="002551AE" w:rsidRDefault="002551AE" w:rsidP="002551A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45318B" w:rsidP="008A7B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A7B2F">
              <w:rPr>
                <w:b/>
                <w:sz w:val="28"/>
                <w:szCs w:val="28"/>
              </w:rPr>
              <w:t>44871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Pr="00C844F8" w:rsidRDefault="008A7B2F" w:rsidP="00EF27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Апрель-июнь</w:t>
            </w:r>
            <w:r w:rsidR="00C844F8">
              <w:rPr>
                <w:sz w:val="20"/>
                <w:szCs w:val="20"/>
              </w:rPr>
              <w:t xml:space="preserve">, в </w:t>
            </w:r>
            <w:proofErr w:type="spellStart"/>
            <w:r w:rsidR="00C844F8">
              <w:rPr>
                <w:sz w:val="20"/>
                <w:szCs w:val="20"/>
              </w:rPr>
              <w:t>т.ч</w:t>
            </w:r>
            <w:proofErr w:type="spellEnd"/>
            <w:r w:rsidR="00C844F8"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8A7B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233266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8A7B2F" w:rsidP="00EF2746">
            <w:pPr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Апрель-июнь</w:t>
            </w:r>
            <w:bookmarkStart w:id="0" w:name="_GoBack"/>
            <w:bookmarkEnd w:id="0"/>
            <w:r w:rsidR="00C844F8">
              <w:rPr>
                <w:sz w:val="20"/>
                <w:szCs w:val="20"/>
              </w:rPr>
              <w:t xml:space="preserve">, в </w:t>
            </w:r>
            <w:proofErr w:type="spellStart"/>
            <w:r w:rsidR="00C844F8">
              <w:rPr>
                <w:sz w:val="20"/>
                <w:szCs w:val="20"/>
              </w:rPr>
              <w:t>т.ч</w:t>
            </w:r>
            <w:proofErr w:type="spellEnd"/>
            <w:r w:rsidR="00C844F8"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9603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45318B" w:rsidP="008A7B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8A7B2F">
              <w:rPr>
                <w:b/>
                <w:sz w:val="28"/>
                <w:szCs w:val="28"/>
              </w:rPr>
              <w:t>78137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</w:p>
        </w:tc>
      </w:tr>
    </w:tbl>
    <w:p w:rsidR="009B1BD8" w:rsidRDefault="009B1BD8"/>
    <w:p w:rsidR="002551AE" w:rsidRDefault="002551AE"/>
    <w:p w:rsidR="002551AE" w:rsidRDefault="002551AE"/>
    <w:p w:rsidR="002551AE" w:rsidRDefault="002551AE"/>
    <w:sectPr w:rsidR="002551AE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1AE"/>
    <w:rsid w:val="002551AE"/>
    <w:rsid w:val="00387096"/>
    <w:rsid w:val="0045318B"/>
    <w:rsid w:val="008A7B2F"/>
    <w:rsid w:val="008F4031"/>
    <w:rsid w:val="00960381"/>
    <w:rsid w:val="009B1BD8"/>
    <w:rsid w:val="009C0F50"/>
    <w:rsid w:val="00C844F8"/>
    <w:rsid w:val="00EB0E2A"/>
    <w:rsid w:val="00EF274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A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2020-07-15T06:00:00Z</dcterms:created>
  <dcterms:modified xsi:type="dcterms:W3CDTF">2021-07-02T11:39:00Z</dcterms:modified>
</cp:coreProperties>
</file>