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EF2DE" w14:textId="77777777" w:rsidR="002D6D2D" w:rsidRDefault="002D6D2D" w:rsidP="00924EAC">
      <w:pPr>
        <w:jc w:val="center"/>
        <w:rPr>
          <w:sz w:val="28"/>
          <w:szCs w:val="28"/>
        </w:rPr>
      </w:pPr>
    </w:p>
    <w:p w14:paraId="2C894760" w14:textId="2983EF24" w:rsidR="002E0A4D" w:rsidRDefault="0031348E" w:rsidP="002E0A4D">
      <w:pPr>
        <w:jc w:val="center"/>
        <w:outlineLvl w:val="0"/>
        <w:rPr>
          <w:b/>
          <w:bCs/>
          <w:kern w:val="36"/>
          <w:sz w:val="48"/>
          <w:szCs w:val="48"/>
        </w:rPr>
      </w:pPr>
      <w:r w:rsidRPr="0031348E">
        <w:rPr>
          <w:b/>
          <w:bCs/>
          <w:kern w:val="36"/>
          <w:sz w:val="48"/>
          <w:szCs w:val="48"/>
        </w:rPr>
        <w:t>Два человека погибли</w:t>
      </w:r>
    </w:p>
    <w:p w14:paraId="7EC41709" w14:textId="422BFCAD" w:rsidR="0031348E" w:rsidRPr="0031348E" w:rsidRDefault="0031348E" w:rsidP="002E0A4D">
      <w:pPr>
        <w:jc w:val="center"/>
        <w:outlineLvl w:val="0"/>
        <w:rPr>
          <w:b/>
          <w:bCs/>
          <w:kern w:val="36"/>
          <w:sz w:val="48"/>
          <w:szCs w:val="48"/>
        </w:rPr>
      </w:pPr>
      <w:r w:rsidRPr="0031348E">
        <w:rPr>
          <w:b/>
          <w:bCs/>
          <w:kern w:val="36"/>
          <w:sz w:val="48"/>
          <w:szCs w:val="48"/>
        </w:rPr>
        <w:t>на ночном пожаре под Никольском</w:t>
      </w:r>
    </w:p>
    <w:p w14:paraId="43B4C2A2" w14:textId="77777777" w:rsidR="0031348E" w:rsidRDefault="0031348E" w:rsidP="0031348E">
      <w:pPr>
        <w:shd w:val="clear" w:color="auto" w:fill="FFFFFF"/>
        <w:rPr>
          <w:rFonts w:ascii="Russia" w:hAnsi="Russia"/>
          <w:noProof/>
          <w:color w:val="404040"/>
          <w:sz w:val="21"/>
          <w:szCs w:val="21"/>
        </w:rPr>
      </w:pPr>
    </w:p>
    <w:p w14:paraId="089B9F31" w14:textId="77777777" w:rsidR="0031348E" w:rsidRDefault="0031348E" w:rsidP="0031348E">
      <w:pPr>
        <w:shd w:val="clear" w:color="auto" w:fill="FFFFFF"/>
        <w:rPr>
          <w:rFonts w:ascii="Russia" w:hAnsi="Russia"/>
          <w:color w:val="404040"/>
          <w:sz w:val="21"/>
          <w:szCs w:val="21"/>
        </w:rPr>
      </w:pPr>
    </w:p>
    <w:p w14:paraId="5536C236" w14:textId="77777777" w:rsidR="0031348E" w:rsidRPr="0031348E" w:rsidRDefault="0031348E" w:rsidP="002E0A4D">
      <w:pPr>
        <w:shd w:val="clear" w:color="auto" w:fill="FFFFFF"/>
        <w:jc w:val="center"/>
        <w:rPr>
          <w:rFonts w:ascii="Russia" w:hAnsi="Russia"/>
          <w:color w:val="404040"/>
          <w:sz w:val="21"/>
          <w:szCs w:val="21"/>
        </w:rPr>
      </w:pPr>
      <w:r w:rsidRPr="0031348E">
        <w:rPr>
          <w:rFonts w:ascii="Russia" w:hAnsi="Russia"/>
          <w:noProof/>
          <w:color w:val="404040"/>
          <w:sz w:val="21"/>
          <w:szCs w:val="21"/>
        </w:rPr>
        <w:drawing>
          <wp:inline distT="0" distB="0" distL="0" distR="0" wp14:anchorId="69C850F7" wp14:editId="18D15FE9">
            <wp:extent cx="3851159" cy="2936296"/>
            <wp:effectExtent l="0" t="0" r="0" b="0"/>
            <wp:docPr id="2" name="Рисунок 2" descr="Два человека погибли на ночном пожаре под Никольск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ва человека погибли на ночном пожаре под Никольском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1124" cy="2959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A14472" w14:textId="77777777" w:rsidR="002E0A4D" w:rsidRDefault="002E0A4D" w:rsidP="0031348E">
      <w:pPr>
        <w:shd w:val="clear" w:color="auto" w:fill="FFFFFF"/>
        <w:rPr>
          <w:rFonts w:ascii="Russia" w:hAnsi="Russia"/>
          <w:color w:val="404040"/>
          <w:sz w:val="21"/>
          <w:szCs w:val="21"/>
        </w:rPr>
      </w:pPr>
    </w:p>
    <w:p w14:paraId="30C5804A" w14:textId="7C11100A" w:rsidR="0031348E" w:rsidRDefault="0031348E" w:rsidP="002E0A4D">
      <w:pPr>
        <w:shd w:val="clear" w:color="auto" w:fill="FFFFFF"/>
        <w:jc w:val="right"/>
        <w:rPr>
          <w:rFonts w:ascii="Russia" w:hAnsi="Russia"/>
          <w:color w:val="404040"/>
          <w:sz w:val="21"/>
          <w:szCs w:val="21"/>
        </w:rPr>
      </w:pPr>
      <w:r w:rsidRPr="0031348E">
        <w:rPr>
          <w:rFonts w:ascii="Russia" w:hAnsi="Russia"/>
          <w:color w:val="404040"/>
          <w:sz w:val="21"/>
          <w:szCs w:val="21"/>
        </w:rPr>
        <w:t>Фото: СУ СК РФ по ВО</w:t>
      </w:r>
    </w:p>
    <w:p w14:paraId="036BE743" w14:textId="77777777" w:rsidR="002E0A4D" w:rsidRDefault="002E0A4D" w:rsidP="002E0A4D">
      <w:pPr>
        <w:shd w:val="clear" w:color="auto" w:fill="FFFFFF"/>
        <w:jc w:val="right"/>
        <w:rPr>
          <w:rFonts w:ascii="Russia" w:hAnsi="Russia"/>
          <w:color w:val="404040"/>
          <w:sz w:val="21"/>
          <w:szCs w:val="21"/>
        </w:rPr>
      </w:pPr>
    </w:p>
    <w:p w14:paraId="02FA0009" w14:textId="77777777" w:rsidR="002E0A4D" w:rsidRPr="0031348E" w:rsidRDefault="002E0A4D" w:rsidP="002E0A4D">
      <w:pPr>
        <w:shd w:val="clear" w:color="auto" w:fill="FFFFFF"/>
        <w:jc w:val="right"/>
        <w:rPr>
          <w:rFonts w:ascii="Russia" w:hAnsi="Russia"/>
          <w:color w:val="404040"/>
          <w:sz w:val="21"/>
          <w:szCs w:val="21"/>
        </w:rPr>
      </w:pPr>
    </w:p>
    <w:p w14:paraId="23D7553A" w14:textId="77777777" w:rsidR="0031348E" w:rsidRPr="002E0A4D" w:rsidRDefault="0031348E" w:rsidP="0031348E">
      <w:pPr>
        <w:shd w:val="clear" w:color="auto" w:fill="FFFFFF"/>
        <w:spacing w:after="300"/>
        <w:rPr>
          <w:rFonts w:ascii="Russia" w:hAnsi="Russia"/>
          <w:color w:val="404040"/>
          <w:sz w:val="28"/>
          <w:szCs w:val="28"/>
        </w:rPr>
      </w:pPr>
      <w:r w:rsidRPr="002E0A4D">
        <w:rPr>
          <w:rFonts w:ascii="Russia" w:hAnsi="Russia"/>
          <w:color w:val="404040"/>
          <w:sz w:val="28"/>
          <w:szCs w:val="28"/>
        </w:rPr>
        <w:t>Трагедия произошла сегодня ночью в деревне Борок Никольского округа. Около 02:44 на пульт дежурного поступило сообщение о возгорании в одноэтажном четырехквартирном жилом доме на улице Комсомольской. На место выезжали 5 единиц техники и 14 человек личного состава.</w:t>
      </w:r>
    </w:p>
    <w:p w14:paraId="16ED4A58" w14:textId="77777777" w:rsidR="0031348E" w:rsidRPr="002E0A4D" w:rsidRDefault="0031348E" w:rsidP="0031348E">
      <w:pPr>
        <w:shd w:val="clear" w:color="auto" w:fill="FFFFFF"/>
        <w:spacing w:after="300"/>
        <w:rPr>
          <w:rFonts w:ascii="Russia" w:hAnsi="Russia"/>
          <w:color w:val="404040"/>
          <w:sz w:val="28"/>
          <w:szCs w:val="28"/>
        </w:rPr>
      </w:pPr>
      <w:r w:rsidRPr="002E0A4D">
        <w:rPr>
          <w:rFonts w:ascii="Russia" w:hAnsi="Russia"/>
          <w:color w:val="404040"/>
          <w:sz w:val="28"/>
          <w:szCs w:val="28"/>
        </w:rPr>
        <w:t xml:space="preserve">Площадь возгорания составила 144 квадратных метра. В одной из квартир были обнаружены тела мужчины и женщины, оба 1974 года рождения. В настоящее время специалисты продолжают работать на месте трагедии. Им предстоит разобраться </w:t>
      </w:r>
      <w:proofErr w:type="gramStart"/>
      <w:r w:rsidRPr="002E0A4D">
        <w:rPr>
          <w:rFonts w:ascii="Russia" w:hAnsi="Russia"/>
          <w:color w:val="404040"/>
          <w:sz w:val="28"/>
          <w:szCs w:val="28"/>
        </w:rPr>
        <w:t>с обстоятельствах</w:t>
      </w:r>
      <w:proofErr w:type="gramEnd"/>
      <w:r w:rsidRPr="002E0A4D">
        <w:rPr>
          <w:rFonts w:ascii="Russia" w:hAnsi="Russia"/>
          <w:color w:val="404040"/>
          <w:sz w:val="28"/>
          <w:szCs w:val="28"/>
        </w:rPr>
        <w:t xml:space="preserve"> случившегося, информация будет дополнена – сообщает ГТРК «Вологда» со ссылкой на ГУ МЧС РФ по ВО. </w:t>
      </w:r>
    </w:p>
    <w:p w14:paraId="2849D542" w14:textId="77777777" w:rsidR="0031348E" w:rsidRPr="002E0A4D" w:rsidRDefault="0031348E" w:rsidP="0031348E">
      <w:pPr>
        <w:shd w:val="clear" w:color="auto" w:fill="FFFFFF"/>
        <w:spacing w:after="300"/>
        <w:rPr>
          <w:rFonts w:ascii="Russia" w:hAnsi="Russia"/>
          <w:color w:val="404040"/>
          <w:sz w:val="28"/>
          <w:szCs w:val="28"/>
        </w:rPr>
      </w:pPr>
      <w:r w:rsidRPr="002E0A4D">
        <w:rPr>
          <w:rFonts w:ascii="Russia" w:hAnsi="Russia"/>
          <w:color w:val="404040"/>
          <w:sz w:val="28"/>
          <w:szCs w:val="28"/>
        </w:rPr>
        <w:t>UPD: По информации СУ СК РФ по ВО, предположительной причиной трагедии стало неосторожное обращение с огнем при курении со стороны погибших. В настоящее время назначены судебно-медицинские экспертизы.</w:t>
      </w:r>
    </w:p>
    <w:p w14:paraId="3386FCCD" w14:textId="77777777" w:rsidR="0031348E" w:rsidRPr="002E0A4D" w:rsidRDefault="0031348E" w:rsidP="0031348E">
      <w:pPr>
        <w:shd w:val="clear" w:color="auto" w:fill="FFFFFF"/>
        <w:spacing w:after="300"/>
        <w:rPr>
          <w:rFonts w:ascii="Russia" w:hAnsi="Russia"/>
          <w:color w:val="404040"/>
          <w:sz w:val="28"/>
          <w:szCs w:val="28"/>
        </w:rPr>
      </w:pPr>
      <w:r w:rsidRPr="002E0A4D">
        <w:rPr>
          <w:rFonts w:ascii="Russia" w:hAnsi="Russia"/>
          <w:color w:val="404040"/>
          <w:sz w:val="28"/>
          <w:szCs w:val="28"/>
        </w:rPr>
        <w:t>Ранее </w:t>
      </w:r>
      <w:hyperlink r:id="rId7" w:history="1">
        <w:r w:rsidRPr="002E0A4D">
          <w:rPr>
            <w:rFonts w:ascii="Russia" w:hAnsi="Russia"/>
            <w:color w:val="0095DA"/>
            <w:sz w:val="28"/>
            <w:szCs w:val="28"/>
          </w:rPr>
          <w:t>Вести35.рф </w:t>
        </w:r>
      </w:hyperlink>
      <w:r w:rsidRPr="002E0A4D">
        <w:rPr>
          <w:rFonts w:ascii="Russia" w:hAnsi="Russia"/>
          <w:color w:val="404040"/>
          <w:sz w:val="28"/>
          <w:szCs w:val="28"/>
        </w:rPr>
        <w:t xml:space="preserve">писали про </w:t>
      </w:r>
      <w:proofErr w:type="spellStart"/>
      <w:r w:rsidRPr="002E0A4D">
        <w:rPr>
          <w:rFonts w:ascii="Russia" w:hAnsi="Russia"/>
          <w:color w:val="404040"/>
          <w:sz w:val="28"/>
          <w:szCs w:val="28"/>
        </w:rPr>
        <w:t>череповчанку</w:t>
      </w:r>
      <w:proofErr w:type="spellEnd"/>
      <w:r w:rsidRPr="002E0A4D">
        <w:rPr>
          <w:rFonts w:ascii="Russia" w:hAnsi="Russia"/>
          <w:color w:val="404040"/>
          <w:sz w:val="28"/>
          <w:szCs w:val="28"/>
        </w:rPr>
        <w:t>, которая получила сильнейшие ожоги, пытаясь растопить печь при помощи жидкости для розжига. </w:t>
      </w:r>
    </w:p>
    <w:p w14:paraId="5C9D044F" w14:textId="77777777" w:rsidR="0031348E" w:rsidRPr="0031348E" w:rsidRDefault="0031348E" w:rsidP="0031348E">
      <w:pPr>
        <w:shd w:val="clear" w:color="auto" w:fill="FFFFFF"/>
        <w:rPr>
          <w:rFonts w:ascii="Russia" w:hAnsi="Russia"/>
          <w:color w:val="404040"/>
          <w:sz w:val="21"/>
          <w:szCs w:val="21"/>
        </w:rPr>
      </w:pPr>
      <w:r w:rsidRPr="0031348E">
        <w:rPr>
          <w:rFonts w:ascii="Russia" w:hAnsi="Russia"/>
          <w:noProof/>
          <w:color w:val="404040"/>
          <w:sz w:val="21"/>
          <w:szCs w:val="21"/>
        </w:rPr>
        <w:drawing>
          <wp:inline distT="0" distB="0" distL="0" distR="0" wp14:anchorId="0A3B8877" wp14:editId="28EEF5A7">
            <wp:extent cx="1148080" cy="1148080"/>
            <wp:effectExtent l="0" t="0" r="0" b="0"/>
            <wp:docPr id="4" name="Рисунок 4" descr="https://imagecdn.ru/crop?width=120&amp;height=120&amp;alias=xn--35-dlcmp7ch.xn--p1ai/images/2023/10/25/314c310cde834761823dbc795fd1b3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agecdn.ru/crop?width=120&amp;height=120&amp;alias=xn--35-dlcmp7ch.xn--p1ai/images/2023/10/25/314c310cde834761823dbc795fd1b37b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080" cy="114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B419D" w14:textId="77777777" w:rsidR="00690962" w:rsidRDefault="00690962" w:rsidP="008C3B43">
      <w:pPr>
        <w:rPr>
          <w:sz w:val="20"/>
          <w:szCs w:val="20"/>
        </w:rPr>
      </w:pPr>
    </w:p>
    <w:sectPr w:rsidR="00690962" w:rsidSect="00C25050">
      <w:pgSz w:w="11906" w:h="16838"/>
      <w:pgMar w:top="719" w:right="566" w:bottom="54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ussi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F70A6"/>
    <w:multiLevelType w:val="hybridMultilevel"/>
    <w:tmpl w:val="3B48B50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7F35B9"/>
    <w:multiLevelType w:val="hybridMultilevel"/>
    <w:tmpl w:val="6A442B14"/>
    <w:lvl w:ilvl="0" w:tplc="4F76CCF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16E172E6"/>
    <w:multiLevelType w:val="hybridMultilevel"/>
    <w:tmpl w:val="1214D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9808CA"/>
    <w:multiLevelType w:val="hybridMultilevel"/>
    <w:tmpl w:val="576AD4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5405C3"/>
    <w:multiLevelType w:val="hybridMultilevel"/>
    <w:tmpl w:val="A4E462C8"/>
    <w:lvl w:ilvl="0" w:tplc="6F5465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044478094">
    <w:abstractNumId w:val="3"/>
  </w:num>
  <w:num w:numId="2" w16cid:durableId="1182428279">
    <w:abstractNumId w:val="0"/>
  </w:num>
  <w:num w:numId="3" w16cid:durableId="1429622952">
    <w:abstractNumId w:val="2"/>
  </w:num>
  <w:num w:numId="4" w16cid:durableId="142046694">
    <w:abstractNumId w:val="4"/>
  </w:num>
  <w:num w:numId="5" w16cid:durableId="5873508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EAC"/>
    <w:rsid w:val="000024A4"/>
    <w:rsid w:val="000134C0"/>
    <w:rsid w:val="0002513B"/>
    <w:rsid w:val="00052B34"/>
    <w:rsid w:val="00062152"/>
    <w:rsid w:val="000A7102"/>
    <w:rsid w:val="0010517E"/>
    <w:rsid w:val="00127107"/>
    <w:rsid w:val="00146652"/>
    <w:rsid w:val="00187061"/>
    <w:rsid w:val="001A7843"/>
    <w:rsid w:val="001B17A5"/>
    <w:rsid w:val="0020688C"/>
    <w:rsid w:val="00246D0F"/>
    <w:rsid w:val="0027302D"/>
    <w:rsid w:val="002D6D2D"/>
    <w:rsid w:val="002E0A4D"/>
    <w:rsid w:val="003036C0"/>
    <w:rsid w:val="00306FB8"/>
    <w:rsid w:val="0031348E"/>
    <w:rsid w:val="00315508"/>
    <w:rsid w:val="00325D04"/>
    <w:rsid w:val="00350ED5"/>
    <w:rsid w:val="003550C5"/>
    <w:rsid w:val="00361178"/>
    <w:rsid w:val="00374E28"/>
    <w:rsid w:val="003A357E"/>
    <w:rsid w:val="003C689D"/>
    <w:rsid w:val="003F022C"/>
    <w:rsid w:val="003F0DA2"/>
    <w:rsid w:val="004010CA"/>
    <w:rsid w:val="00434E52"/>
    <w:rsid w:val="00473D15"/>
    <w:rsid w:val="00490385"/>
    <w:rsid w:val="004B11A7"/>
    <w:rsid w:val="004E3E58"/>
    <w:rsid w:val="004F15C6"/>
    <w:rsid w:val="00502C1D"/>
    <w:rsid w:val="00503F46"/>
    <w:rsid w:val="00540F40"/>
    <w:rsid w:val="005B07B4"/>
    <w:rsid w:val="005B6CA6"/>
    <w:rsid w:val="005C4F21"/>
    <w:rsid w:val="005E500F"/>
    <w:rsid w:val="00623CB7"/>
    <w:rsid w:val="00646855"/>
    <w:rsid w:val="0066007A"/>
    <w:rsid w:val="006848AB"/>
    <w:rsid w:val="00690962"/>
    <w:rsid w:val="006D0ED2"/>
    <w:rsid w:val="00700377"/>
    <w:rsid w:val="00703D83"/>
    <w:rsid w:val="00766B75"/>
    <w:rsid w:val="00773F2E"/>
    <w:rsid w:val="007B2183"/>
    <w:rsid w:val="007F7C7A"/>
    <w:rsid w:val="008121EB"/>
    <w:rsid w:val="008409ED"/>
    <w:rsid w:val="00851264"/>
    <w:rsid w:val="00854A7C"/>
    <w:rsid w:val="008672F9"/>
    <w:rsid w:val="008B425F"/>
    <w:rsid w:val="008C3B43"/>
    <w:rsid w:val="009008E4"/>
    <w:rsid w:val="00924EAC"/>
    <w:rsid w:val="00925B57"/>
    <w:rsid w:val="009358CA"/>
    <w:rsid w:val="00937B9E"/>
    <w:rsid w:val="00946A18"/>
    <w:rsid w:val="009D26FE"/>
    <w:rsid w:val="00A0034B"/>
    <w:rsid w:val="00A212F3"/>
    <w:rsid w:val="00A27435"/>
    <w:rsid w:val="00AC1F01"/>
    <w:rsid w:val="00B30210"/>
    <w:rsid w:val="00B30281"/>
    <w:rsid w:val="00BD5639"/>
    <w:rsid w:val="00BE359E"/>
    <w:rsid w:val="00BF7368"/>
    <w:rsid w:val="00C0520B"/>
    <w:rsid w:val="00C054F5"/>
    <w:rsid w:val="00C0649A"/>
    <w:rsid w:val="00C25050"/>
    <w:rsid w:val="00C65178"/>
    <w:rsid w:val="00CA5B3E"/>
    <w:rsid w:val="00CC5691"/>
    <w:rsid w:val="00CF1709"/>
    <w:rsid w:val="00D1775A"/>
    <w:rsid w:val="00D22A56"/>
    <w:rsid w:val="00D32DE0"/>
    <w:rsid w:val="00D362AB"/>
    <w:rsid w:val="00D56407"/>
    <w:rsid w:val="00D63A3A"/>
    <w:rsid w:val="00DD6904"/>
    <w:rsid w:val="00E06534"/>
    <w:rsid w:val="00E25FFE"/>
    <w:rsid w:val="00E75B2D"/>
    <w:rsid w:val="00E81C63"/>
    <w:rsid w:val="00EC058A"/>
    <w:rsid w:val="00F630FB"/>
    <w:rsid w:val="00F90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B0DE35"/>
  <w15:docId w15:val="{74997A00-B3B8-4FBA-BC3B-F4608BCEE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25B5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F90203"/>
    <w:rPr>
      <w:rFonts w:ascii="Tahoma" w:hAnsi="Tahoma" w:cs="Tahoma"/>
      <w:sz w:val="16"/>
      <w:szCs w:val="16"/>
    </w:rPr>
  </w:style>
  <w:style w:type="paragraph" w:customStyle="1" w:styleId="a5">
    <w:name w:val="Знак Знак Знак Знак"/>
    <w:basedOn w:val="a"/>
    <w:rsid w:val="003036C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6">
    <w:name w:val="Hyperlink"/>
    <w:basedOn w:val="a0"/>
    <w:rsid w:val="008121EB"/>
    <w:rPr>
      <w:color w:val="0000FF"/>
      <w:u w:val="single"/>
    </w:rPr>
  </w:style>
  <w:style w:type="character" w:customStyle="1" w:styleId="a7">
    <w:name w:val="Основной текст_"/>
    <w:basedOn w:val="a0"/>
    <w:link w:val="1"/>
    <w:rsid w:val="0066007A"/>
    <w:rPr>
      <w:sz w:val="28"/>
      <w:szCs w:val="28"/>
    </w:rPr>
  </w:style>
  <w:style w:type="paragraph" w:customStyle="1" w:styleId="1">
    <w:name w:val="Основной текст1"/>
    <w:basedOn w:val="a"/>
    <w:link w:val="a7"/>
    <w:rsid w:val="0066007A"/>
    <w:pPr>
      <w:widowControl w:val="0"/>
      <w:ind w:firstLine="40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1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08251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38397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26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hyperlink" Target="https://xn--35-dlcmp7ch.xn--p1ai/news/2023/10/23/silneyshie_ozhogi_poluchila_cherepovchanka_pytayas_rastopit_pech_zhidkostyu_dlya_rozzhig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CF3EAD-7008-4611-84D2-3D1781B74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Главе администрации</vt:lpstr>
    </vt:vector>
  </TitlesOfParts>
  <Company>Microsoft</Company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Главе администрации</dc:title>
  <dc:creator>Михаил</dc:creator>
  <cp:lastModifiedBy>zasechnoye@bk.ru</cp:lastModifiedBy>
  <cp:revision>2</cp:revision>
  <cp:lastPrinted>2023-10-17T11:23:00Z</cp:lastPrinted>
  <dcterms:created xsi:type="dcterms:W3CDTF">2023-12-07T10:44:00Z</dcterms:created>
  <dcterms:modified xsi:type="dcterms:W3CDTF">2023-12-07T10:44:00Z</dcterms:modified>
</cp:coreProperties>
</file>