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83257" w14:textId="77777777"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0DA029EC" w14:textId="77777777" w:rsidR="00F40659" w:rsidRPr="00062A20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>СВОДНЫЙ ГОДОВОЙ ОТЧЕТ</w:t>
      </w:r>
    </w:p>
    <w:p w14:paraId="5474EEF1" w14:textId="77777777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4FF73D6" w14:textId="03B9EA0E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A20">
        <w:rPr>
          <w:rFonts w:ascii="Times New Roman" w:hAnsi="Times New Roman" w:cs="Times New Roman"/>
          <w:sz w:val="28"/>
          <w:szCs w:val="28"/>
        </w:rPr>
        <w:t xml:space="preserve">по исполнению муниципальной программы </w:t>
      </w:r>
      <w:proofErr w:type="spellStart"/>
      <w:r w:rsidR="00914B1E" w:rsidRPr="00062A2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062A2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62A2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62A2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14:paraId="770B9BE0" w14:textId="6745EA50" w:rsidR="00F40659" w:rsidRPr="00062A20" w:rsidRDefault="00F40659" w:rsidP="00F406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A20">
        <w:rPr>
          <w:rFonts w:ascii="Times New Roman" w:hAnsi="Times New Roman" w:cs="Times New Roman"/>
          <w:sz w:val="28"/>
          <w:szCs w:val="28"/>
        </w:rPr>
        <w:t>"</w:t>
      </w:r>
      <w:r w:rsidRPr="00062A20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proofErr w:type="spellStart"/>
      <w:r w:rsidR="00914B1E" w:rsidRPr="00062A20">
        <w:rPr>
          <w:rFonts w:ascii="Times New Roman" w:hAnsi="Times New Roman" w:cs="Times New Roman"/>
          <w:bCs/>
          <w:sz w:val="28"/>
          <w:szCs w:val="28"/>
        </w:rPr>
        <w:t>Подгорненского</w:t>
      </w:r>
      <w:proofErr w:type="spellEnd"/>
      <w:r w:rsidRPr="00062A20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062A20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062A20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на 2014 - 202</w:t>
      </w:r>
      <w:r w:rsidR="00F65050" w:rsidRPr="00062A20">
        <w:rPr>
          <w:rFonts w:ascii="Times New Roman" w:hAnsi="Times New Roman" w:cs="Times New Roman"/>
          <w:bCs/>
          <w:sz w:val="28"/>
          <w:szCs w:val="28"/>
        </w:rPr>
        <w:t>7</w:t>
      </w:r>
      <w:r w:rsidRPr="00062A20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Pr="00062A20">
        <w:rPr>
          <w:rFonts w:ascii="Times New Roman" w:hAnsi="Times New Roman" w:cs="Times New Roman"/>
          <w:sz w:val="28"/>
          <w:szCs w:val="28"/>
        </w:rPr>
        <w:t>"</w:t>
      </w:r>
    </w:p>
    <w:p w14:paraId="1367D6FD" w14:textId="77777777" w:rsidR="00F40659" w:rsidRPr="00062A20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AF7012" w14:textId="286C6EBD" w:rsidR="00F40659" w:rsidRDefault="00F40659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>за 202</w:t>
      </w:r>
      <w:r w:rsidR="00484112" w:rsidRPr="00062A2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14:paraId="62E1159C" w14:textId="7006F06A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41FE2E" w14:textId="5FC1054C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F5259B" w14:textId="79B05B7C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B29C61" w14:textId="77777777" w:rsidR="00062A20" w:rsidRP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6B12F2" w14:textId="77777777" w:rsidR="00F40659" w:rsidRPr="00062A20" w:rsidRDefault="0055795E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___________________</w:t>
      </w:r>
    </w:p>
    <w:p w14:paraId="30C28E6E" w14:textId="48262AA7" w:rsidR="00F40659" w:rsidRDefault="00A20581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="0055795E" w:rsidRPr="00062A2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одпись </w:t>
      </w:r>
    </w:p>
    <w:p w14:paraId="7B3F146B" w14:textId="3DFF3F36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28DBA7" w14:textId="2E7F51C3" w:rsid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70733D" w14:textId="77777777" w:rsidR="00062A20" w:rsidRPr="00062A20" w:rsidRDefault="00062A20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DED480" w14:textId="35B72FE3" w:rsidR="00A20581" w:rsidRPr="00062A20" w:rsidRDefault="00A20581" w:rsidP="00F4065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Дата</w:t>
      </w:r>
      <w:r w:rsidR="00F111D3"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44A0"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95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E759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111D3" w:rsidRPr="006655CA">
        <w:rPr>
          <w:rFonts w:ascii="Times New Roman" w:eastAsia="Times New Roman" w:hAnsi="Times New Roman"/>
          <w:sz w:val="28"/>
          <w:szCs w:val="28"/>
          <w:lang w:eastAsia="ru-RU"/>
        </w:rPr>
        <w:t>/0</w:t>
      </w:r>
      <w:r w:rsidR="00814953" w:rsidRPr="006655C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111D3" w:rsidRPr="006655CA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 w:rsidR="00484112" w:rsidRPr="006655C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111D3" w:rsidRPr="00062A20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</w:p>
    <w:p w14:paraId="298AF15E" w14:textId="77777777" w:rsidR="00F40659" w:rsidRDefault="00F40659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4FB4E40A" w14:textId="77777777" w:rsidR="00FE7596" w:rsidRDefault="00FE7596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699D45E5" w14:textId="77777777" w:rsidR="00FE7596" w:rsidRDefault="00FE7596" w:rsidP="00F40659">
      <w:pPr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bookmarkStart w:id="0" w:name="_GoBack"/>
      <w:bookmarkEnd w:id="0"/>
    </w:p>
    <w:p w14:paraId="525A65D5" w14:textId="77777777" w:rsidR="00A20581" w:rsidRDefault="00A20581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71018F8B" w14:textId="77777777" w:rsidR="002439A9" w:rsidRPr="00D64766" w:rsidRDefault="006D2F11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14:paraId="63ECA84D" w14:textId="6D874D24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основных мероприятий, мероприятий</w:t>
      </w:r>
      <w:r w:rsidR="006565ED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</w:t>
      </w:r>
    </w:p>
    <w:p w14:paraId="090185E4" w14:textId="7D8901F2" w:rsidR="00D16679" w:rsidRPr="00B156C2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156C2">
        <w:rPr>
          <w:rFonts w:ascii="Times New Roman" w:hAnsi="Times New Roman" w:cs="Times New Roman"/>
        </w:rPr>
        <w:t>"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8D2D2B" w:rsidRPr="00B156C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F65050">
        <w:rPr>
          <w:rFonts w:ascii="Times New Roman" w:hAnsi="Times New Roman" w:cs="Times New Roman"/>
          <w:bCs/>
          <w:sz w:val="24"/>
          <w:szCs w:val="24"/>
        </w:rPr>
        <w:t>7</w:t>
      </w:r>
      <w:r w:rsidR="008D2D2B" w:rsidRPr="00B156C2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156C2">
        <w:rPr>
          <w:rFonts w:ascii="Times New Roman" w:hAnsi="Times New Roman" w:cs="Times New Roman"/>
        </w:rPr>
        <w:t>"</w:t>
      </w:r>
    </w:p>
    <w:p w14:paraId="1A7A2F3B" w14:textId="77777777" w:rsidR="002439A9" w:rsidRPr="00D64766" w:rsidRDefault="006565ED" w:rsidP="002439A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D2D2B">
        <w:rPr>
          <w:rFonts w:ascii="Times New Roman" w:hAnsi="Times New Roman" w:cs="Times New Roman"/>
        </w:rPr>
        <w:t>за 20</w:t>
      </w:r>
      <w:r w:rsidR="00F111D3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="002439A9" w:rsidRPr="00D64766">
        <w:rPr>
          <w:rFonts w:ascii="Times New Roman" w:hAnsi="Times New Roman" w:cs="Times New Roman"/>
        </w:rPr>
        <w:t xml:space="preserve"> год</w:t>
      </w:r>
    </w:p>
    <w:p w14:paraId="5C72B523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79BDD3A" w14:textId="77777777" w:rsidR="002439A9" w:rsidRPr="00D64766" w:rsidRDefault="002439A9" w:rsidP="002439A9">
      <w:pPr>
        <w:pStyle w:val="ConsPlusNormal"/>
        <w:jc w:val="right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(тыс. руб.)</w:t>
      </w:r>
    </w:p>
    <w:tbl>
      <w:tblPr>
        <w:tblW w:w="1588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47"/>
        <w:gridCol w:w="1560"/>
        <w:gridCol w:w="852"/>
        <w:gridCol w:w="850"/>
        <w:gridCol w:w="708"/>
        <w:gridCol w:w="850"/>
        <w:gridCol w:w="709"/>
        <w:gridCol w:w="709"/>
        <w:gridCol w:w="850"/>
        <w:gridCol w:w="851"/>
        <w:gridCol w:w="708"/>
        <w:gridCol w:w="709"/>
        <w:gridCol w:w="708"/>
        <w:gridCol w:w="143"/>
        <w:gridCol w:w="554"/>
        <w:gridCol w:w="8"/>
        <w:gridCol w:w="709"/>
        <w:gridCol w:w="133"/>
        <w:gridCol w:w="8"/>
        <w:gridCol w:w="10"/>
        <w:gridCol w:w="561"/>
        <w:gridCol w:w="850"/>
        <w:gridCol w:w="8"/>
      </w:tblGrid>
      <w:tr w:rsidR="002439A9" w:rsidRPr="00D64766" w14:paraId="4E9DFD10" w14:textId="77777777" w:rsidTr="00591757">
        <w:trPr>
          <w:gridAfter w:val="1"/>
          <w:wAfter w:w="8" w:type="dxa"/>
        </w:trPr>
        <w:tc>
          <w:tcPr>
            <w:tcW w:w="488" w:type="dxa"/>
            <w:vMerge w:val="restart"/>
          </w:tcPr>
          <w:p w14:paraId="7182C7EB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  <w:p w14:paraId="413C7802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2347" w:type="dxa"/>
            <w:vMerge w:val="restart"/>
          </w:tcPr>
          <w:p w14:paraId="47D4C57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Наименование основных мероприятий, мероприятий</w:t>
            </w:r>
          </w:p>
        </w:tc>
        <w:tc>
          <w:tcPr>
            <w:tcW w:w="1560" w:type="dxa"/>
            <w:vMerge w:val="restart"/>
          </w:tcPr>
          <w:p w14:paraId="48A8067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7796" w:type="dxa"/>
            <w:gridSpan w:val="10"/>
          </w:tcPr>
          <w:p w14:paraId="710C47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08" w:type="dxa"/>
            <w:vMerge w:val="restart"/>
          </w:tcPr>
          <w:p w14:paraId="7F260F1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Освоено</w:t>
            </w:r>
          </w:p>
        </w:tc>
        <w:tc>
          <w:tcPr>
            <w:tcW w:w="2126" w:type="dxa"/>
            <w:gridSpan w:val="8"/>
            <w:vMerge w:val="restart"/>
          </w:tcPr>
          <w:p w14:paraId="721DA006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850" w:type="dxa"/>
            <w:vMerge w:val="restart"/>
          </w:tcPr>
          <w:p w14:paraId="7590E8B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Заключено контрактов на отчетную дату,</w:t>
            </w:r>
          </w:p>
          <w:p w14:paraId="533C628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тыс. рублей</w:t>
            </w:r>
          </w:p>
        </w:tc>
      </w:tr>
      <w:tr w:rsidR="002439A9" w:rsidRPr="00D64766" w14:paraId="579B18BA" w14:textId="77777777" w:rsidTr="00591757">
        <w:trPr>
          <w:gridAfter w:val="1"/>
          <w:wAfter w:w="8" w:type="dxa"/>
        </w:trPr>
        <w:tc>
          <w:tcPr>
            <w:tcW w:w="488" w:type="dxa"/>
            <w:vMerge/>
          </w:tcPr>
          <w:p w14:paraId="1E0224FC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535186A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79A87E59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 w:val="restart"/>
          </w:tcPr>
          <w:p w14:paraId="500424E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6094" w:type="dxa"/>
            <w:gridSpan w:val="8"/>
          </w:tcPr>
          <w:p w14:paraId="4A097708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 по источникам:</w:t>
            </w:r>
          </w:p>
        </w:tc>
        <w:tc>
          <w:tcPr>
            <w:tcW w:w="708" w:type="dxa"/>
            <w:vMerge/>
          </w:tcPr>
          <w:p w14:paraId="68284D1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14:paraId="6D2152E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32754314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14:paraId="331DBCCC" w14:textId="77777777" w:rsidTr="00591757">
        <w:trPr>
          <w:gridAfter w:val="1"/>
          <w:wAfter w:w="8" w:type="dxa"/>
          <w:trHeight w:val="349"/>
        </w:trPr>
        <w:tc>
          <w:tcPr>
            <w:tcW w:w="488" w:type="dxa"/>
            <w:vMerge/>
          </w:tcPr>
          <w:p w14:paraId="741075D4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36853330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2F0984F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vMerge/>
          </w:tcPr>
          <w:p w14:paraId="1B3DD67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58" w:type="dxa"/>
            <w:gridSpan w:val="2"/>
          </w:tcPr>
          <w:p w14:paraId="2E5A3115" w14:textId="77777777" w:rsidR="002439A9" w:rsidRPr="00591757" w:rsidRDefault="004B06AE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едеральные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2439A9" w:rsidRPr="00591757">
              <w:rPr>
                <w:rFonts w:ascii="Times New Roman" w:hAnsi="Times New Roman" w:cs="Times New Roman"/>
                <w:sz w:val="14"/>
                <w:szCs w:val="14"/>
              </w:rPr>
              <w:t>средства</w:t>
            </w:r>
          </w:p>
        </w:tc>
        <w:tc>
          <w:tcPr>
            <w:tcW w:w="1418" w:type="dxa"/>
            <w:gridSpan w:val="2"/>
          </w:tcPr>
          <w:p w14:paraId="5519CAE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бюджет Пензенской области</w:t>
            </w:r>
          </w:p>
        </w:tc>
        <w:tc>
          <w:tcPr>
            <w:tcW w:w="1701" w:type="dxa"/>
            <w:gridSpan w:val="2"/>
          </w:tcPr>
          <w:p w14:paraId="59898BFB" w14:textId="4312B9FD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417" w:type="dxa"/>
            <w:gridSpan w:val="2"/>
          </w:tcPr>
          <w:p w14:paraId="0CCBFF64" w14:textId="77777777" w:rsidR="002439A9" w:rsidRPr="00591757" w:rsidRDefault="002439A9" w:rsidP="00877B1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внебюджетные и иные источники (</w:t>
            </w:r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бюджет </w:t>
            </w:r>
            <w:proofErr w:type="spellStart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="00877B17"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708" w:type="dxa"/>
            <w:vMerge/>
          </w:tcPr>
          <w:p w14:paraId="091165B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126" w:type="dxa"/>
            <w:gridSpan w:val="8"/>
            <w:vMerge/>
          </w:tcPr>
          <w:p w14:paraId="7B76D9EA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1992E311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2439A9" w:rsidRPr="00D64766" w14:paraId="670AB0A6" w14:textId="77777777" w:rsidTr="00591757">
        <w:trPr>
          <w:gridAfter w:val="1"/>
          <w:wAfter w:w="8" w:type="dxa"/>
        </w:trPr>
        <w:tc>
          <w:tcPr>
            <w:tcW w:w="488" w:type="dxa"/>
            <w:vMerge/>
          </w:tcPr>
          <w:p w14:paraId="16E0ABBD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347" w:type="dxa"/>
            <w:vMerge/>
          </w:tcPr>
          <w:p w14:paraId="44292C08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vMerge/>
          </w:tcPr>
          <w:p w14:paraId="7A8AF57C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FF89A4C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14:paraId="3F44200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14:paraId="338CFB17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0" w:type="dxa"/>
          </w:tcPr>
          <w:p w14:paraId="42897FB1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9" w:type="dxa"/>
          </w:tcPr>
          <w:p w14:paraId="2FF4771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14:paraId="50890292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850" w:type="dxa"/>
          </w:tcPr>
          <w:p w14:paraId="33347FB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851" w:type="dxa"/>
          </w:tcPr>
          <w:p w14:paraId="00157A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</w:tcPr>
          <w:p w14:paraId="530F68A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 на год</w:t>
            </w:r>
          </w:p>
        </w:tc>
        <w:tc>
          <w:tcPr>
            <w:tcW w:w="709" w:type="dxa"/>
          </w:tcPr>
          <w:p w14:paraId="112FB966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кассовые расходы</w:t>
            </w:r>
          </w:p>
        </w:tc>
        <w:tc>
          <w:tcPr>
            <w:tcW w:w="708" w:type="dxa"/>
            <w:vMerge/>
          </w:tcPr>
          <w:p w14:paraId="6EE84B87" w14:textId="77777777" w:rsidR="002439A9" w:rsidRPr="00591757" w:rsidRDefault="002439A9" w:rsidP="005512A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14:paraId="60A67333" w14:textId="77777777" w:rsidR="002439A9" w:rsidRPr="00073068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73068">
              <w:rPr>
                <w:rFonts w:ascii="Times New Roman" w:hAnsi="Times New Roman" w:cs="Times New Roman"/>
                <w:sz w:val="10"/>
                <w:szCs w:val="10"/>
              </w:rPr>
              <w:t xml:space="preserve">Основные этапы выполнения мероприятия и показатели реализации мероприятия, </w:t>
            </w:r>
            <w:proofErr w:type="spellStart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един.изм</w:t>
            </w:r>
            <w:proofErr w:type="spellEnd"/>
            <w:r w:rsidRPr="00073068">
              <w:rPr>
                <w:rFonts w:ascii="Times New Roman" w:hAnsi="Times New Roman" w:cs="Times New Roman"/>
                <w:sz w:val="10"/>
                <w:szCs w:val="10"/>
              </w:rPr>
              <w:t>.</w:t>
            </w:r>
          </w:p>
        </w:tc>
        <w:tc>
          <w:tcPr>
            <w:tcW w:w="709" w:type="dxa"/>
          </w:tcPr>
          <w:p w14:paraId="6C9E60CA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12" w:type="dxa"/>
            <w:gridSpan w:val="4"/>
          </w:tcPr>
          <w:p w14:paraId="12F4097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</w:p>
        </w:tc>
        <w:tc>
          <w:tcPr>
            <w:tcW w:w="850" w:type="dxa"/>
          </w:tcPr>
          <w:p w14:paraId="371CCD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439A9" w:rsidRPr="00D64766" w14:paraId="4A0ACBD8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2027AB7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47" w:type="dxa"/>
          </w:tcPr>
          <w:p w14:paraId="2CEADCC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560" w:type="dxa"/>
          </w:tcPr>
          <w:p w14:paraId="4924E6F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52" w:type="dxa"/>
          </w:tcPr>
          <w:p w14:paraId="27BD19F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</w:tcPr>
          <w:p w14:paraId="1C9A3E8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</w:tcPr>
          <w:p w14:paraId="645E5993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0" w:type="dxa"/>
          </w:tcPr>
          <w:p w14:paraId="129F38A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</w:tcPr>
          <w:p w14:paraId="014CB610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</w:tcPr>
          <w:p w14:paraId="76F1260D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</w:tcPr>
          <w:p w14:paraId="1C4DC14E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</w:tcPr>
          <w:p w14:paraId="6DFD80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8" w:type="dxa"/>
          </w:tcPr>
          <w:p w14:paraId="313DBD7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</w:tcPr>
          <w:p w14:paraId="289B6C68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8" w:type="dxa"/>
          </w:tcPr>
          <w:p w14:paraId="6D9A9F41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5" w:type="dxa"/>
            <w:gridSpan w:val="3"/>
          </w:tcPr>
          <w:p w14:paraId="5FDC79C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14:paraId="28386FD5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2" w:type="dxa"/>
            <w:gridSpan w:val="4"/>
          </w:tcPr>
          <w:p w14:paraId="1826FC1F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50" w:type="dxa"/>
          </w:tcPr>
          <w:p w14:paraId="2AA2FE84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</w:tr>
      <w:tr w:rsidR="002439A9" w:rsidRPr="00D64766" w14:paraId="0D572066" w14:textId="77777777" w:rsidTr="00591757">
        <w:trPr>
          <w:gridAfter w:val="1"/>
          <w:wAfter w:w="8" w:type="dxa"/>
          <w:trHeight w:val="741"/>
        </w:trPr>
        <w:tc>
          <w:tcPr>
            <w:tcW w:w="488" w:type="dxa"/>
          </w:tcPr>
          <w:p w14:paraId="1B3AF8A9" w14:textId="77777777" w:rsidR="002439A9" w:rsidRPr="00591757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2347" w:type="dxa"/>
          </w:tcPr>
          <w:p w14:paraId="4062210B" w14:textId="77777777" w:rsidR="002439A9" w:rsidRPr="00591757" w:rsidRDefault="002439A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  <w:p w14:paraId="0F9A7EF0" w14:textId="0E8E2B9D"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Подгорненском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сельсовете»</w:t>
            </w:r>
          </w:p>
        </w:tc>
        <w:tc>
          <w:tcPr>
            <w:tcW w:w="1560" w:type="dxa"/>
          </w:tcPr>
          <w:p w14:paraId="35046BCB" w14:textId="07EBD9E7" w:rsidR="002439A9" w:rsidRPr="00591757" w:rsidRDefault="008D2D2B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14:paraId="05A823D7" w14:textId="6FE9B178" w:rsidR="002439A9" w:rsidRPr="0024229C" w:rsidRDefault="0024229C" w:rsidP="007A3789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374</w:t>
            </w:r>
            <w:r>
              <w:rPr>
                <w:sz w:val="14"/>
                <w:szCs w:val="14"/>
              </w:rPr>
              <w:t>,0</w:t>
            </w:r>
          </w:p>
        </w:tc>
        <w:tc>
          <w:tcPr>
            <w:tcW w:w="850" w:type="dxa"/>
          </w:tcPr>
          <w:p w14:paraId="1E73A176" w14:textId="48FCF8A0" w:rsidR="002439A9" w:rsidRPr="0024229C" w:rsidRDefault="0024229C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,5</w:t>
            </w:r>
          </w:p>
        </w:tc>
        <w:tc>
          <w:tcPr>
            <w:tcW w:w="708" w:type="dxa"/>
          </w:tcPr>
          <w:p w14:paraId="5505E1BD" w14:textId="77777777" w:rsidR="002439A9" w:rsidRPr="00591757" w:rsidRDefault="002439A9" w:rsidP="00F65050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DB20080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0CA1D79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4D95ECF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216F95A" w14:textId="6C0A67F1" w:rsidR="002439A9" w:rsidRPr="0024229C" w:rsidRDefault="0024229C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374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851" w:type="dxa"/>
          </w:tcPr>
          <w:p w14:paraId="1668B67B" w14:textId="0523E1E9" w:rsidR="002439A9" w:rsidRPr="0024229C" w:rsidRDefault="0024229C" w:rsidP="007E76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,5</w:t>
            </w:r>
          </w:p>
        </w:tc>
        <w:tc>
          <w:tcPr>
            <w:tcW w:w="708" w:type="dxa"/>
          </w:tcPr>
          <w:p w14:paraId="4A2D5CC8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94D452A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463344D" w14:textId="13930ED8" w:rsidR="002439A9" w:rsidRPr="0024229C" w:rsidRDefault="0024229C" w:rsidP="005B6309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,5</w:t>
            </w:r>
          </w:p>
        </w:tc>
        <w:tc>
          <w:tcPr>
            <w:tcW w:w="705" w:type="dxa"/>
            <w:gridSpan w:val="3"/>
          </w:tcPr>
          <w:p w14:paraId="5CDA31DB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14:paraId="39B78E21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14:paraId="51D44D39" w14:textId="77777777" w:rsidR="002439A9" w:rsidRPr="00591757" w:rsidRDefault="002439A9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8A35740" w14:textId="2C6AD6F2" w:rsidR="002439A9" w:rsidRPr="00591757" w:rsidRDefault="0024229C" w:rsidP="007218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</w:tr>
      <w:tr w:rsidR="006B53D8" w:rsidRPr="00D64766" w14:paraId="6C06EA85" w14:textId="77777777" w:rsidTr="00591757">
        <w:trPr>
          <w:gridAfter w:val="1"/>
          <w:wAfter w:w="8" w:type="dxa"/>
          <w:trHeight w:val="559"/>
        </w:trPr>
        <w:tc>
          <w:tcPr>
            <w:tcW w:w="488" w:type="dxa"/>
          </w:tcPr>
          <w:p w14:paraId="62829CFA" w14:textId="77777777"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1.1.</w:t>
            </w:r>
          </w:p>
        </w:tc>
        <w:tc>
          <w:tcPr>
            <w:tcW w:w="2347" w:type="dxa"/>
          </w:tcPr>
          <w:p w14:paraId="47CD1E4D" w14:textId="77777777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23105700" w14:textId="71E4781B" w:rsidR="006B53D8" w:rsidRPr="00591757" w:rsidRDefault="00036219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036219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распределительного газопровода в с Подгорное </w:t>
            </w:r>
            <w:proofErr w:type="spellStart"/>
            <w:r w:rsidRPr="00036219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036219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</w:t>
            </w:r>
            <w:proofErr w:type="gramEnd"/>
          </w:p>
        </w:tc>
        <w:tc>
          <w:tcPr>
            <w:tcW w:w="1560" w:type="dxa"/>
          </w:tcPr>
          <w:p w14:paraId="44E66B79" w14:textId="3DEBB6ED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14:paraId="56B5DDF1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A10505A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EE7527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B530A1B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BB758E5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3DA0DAE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F4B8070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8B1350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870E0F8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D735C24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DA2A6F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5" w:type="dxa"/>
            <w:gridSpan w:val="3"/>
          </w:tcPr>
          <w:p w14:paraId="53EB71E5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09" w:type="dxa"/>
          </w:tcPr>
          <w:p w14:paraId="0A7D522F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712" w:type="dxa"/>
            <w:gridSpan w:val="4"/>
          </w:tcPr>
          <w:p w14:paraId="04C68F73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079CEFF" w14:textId="77777777" w:rsidR="006B53D8" w:rsidRPr="00591757" w:rsidRDefault="006B53D8" w:rsidP="0037732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53D8" w:rsidRPr="00D64766" w14:paraId="25F33AB2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5F43CAE4" w14:textId="77777777" w:rsidR="006B53D8" w:rsidRPr="00591757" w:rsidRDefault="006B53D8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6CB7979" w14:textId="77777777" w:rsidR="006B53D8" w:rsidRPr="00591757" w:rsidRDefault="006B53D8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06FFFF56" w14:textId="77777777" w:rsidR="006B53D8" w:rsidRPr="00591757" w:rsidRDefault="00E877E2" w:rsidP="007A3789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Не поступление запланированных доходов</w:t>
            </w:r>
          </w:p>
        </w:tc>
      </w:tr>
      <w:tr w:rsidR="00484112" w:rsidRPr="00D64766" w14:paraId="31012FBE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7F1F77D5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</w:t>
            </w:r>
          </w:p>
        </w:tc>
        <w:tc>
          <w:tcPr>
            <w:tcW w:w="2347" w:type="dxa"/>
          </w:tcPr>
          <w:p w14:paraId="754516EB" w14:textId="77777777"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2</w:t>
            </w:r>
          </w:p>
          <w:p w14:paraId="768D2EFA" w14:textId="061C8F8E" w:rsidR="00484112" w:rsidRPr="00591757" w:rsidRDefault="008F5EC0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8F5EC0">
              <w:rPr>
                <w:rFonts w:ascii="Times New Roman" w:hAnsi="Times New Roman" w:cs="Times New Roman"/>
                <w:sz w:val="14"/>
                <w:szCs w:val="14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8F5EC0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8F5EC0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8F5EC0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8F5EC0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1560" w:type="dxa"/>
          </w:tcPr>
          <w:p w14:paraId="21502588" w14:textId="23855AE7" w:rsidR="00484112" w:rsidRPr="00591757" w:rsidRDefault="00484112" w:rsidP="00484112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 </w:t>
            </w:r>
          </w:p>
        </w:tc>
        <w:tc>
          <w:tcPr>
            <w:tcW w:w="852" w:type="dxa"/>
          </w:tcPr>
          <w:p w14:paraId="1ABC9DDD" w14:textId="7EAE8F16" w:rsidR="00484112" w:rsidRPr="00591757" w:rsidRDefault="0024229C" w:rsidP="00484112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374,0</w:t>
            </w:r>
          </w:p>
        </w:tc>
        <w:tc>
          <w:tcPr>
            <w:tcW w:w="850" w:type="dxa"/>
          </w:tcPr>
          <w:p w14:paraId="5100D763" w14:textId="5C6411FD" w:rsidR="00484112" w:rsidRPr="00591757" w:rsidRDefault="0024229C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2853E255" w14:textId="77777777" w:rsidR="00484112" w:rsidRPr="00591757" w:rsidRDefault="00484112" w:rsidP="00484112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51EA9E7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468C048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1A5814A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55DECE4" w14:textId="7E5F39AD" w:rsidR="00484112" w:rsidRPr="00591757" w:rsidRDefault="0024229C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374,0</w:t>
            </w:r>
          </w:p>
        </w:tc>
        <w:tc>
          <w:tcPr>
            <w:tcW w:w="851" w:type="dxa"/>
          </w:tcPr>
          <w:p w14:paraId="2F55CE28" w14:textId="73F76D02" w:rsidR="00484112" w:rsidRPr="00591757" w:rsidRDefault="0024229C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09D29A98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F816653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523F6554" w14:textId="5D4A2EC5" w:rsidR="00484112" w:rsidRPr="00591757" w:rsidRDefault="0024229C" w:rsidP="00484112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562" w:type="dxa"/>
            <w:gridSpan w:val="2"/>
          </w:tcPr>
          <w:p w14:paraId="651F2600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14:paraId="7701A9B6" w14:textId="77777777" w:rsidR="00484112" w:rsidRPr="00591757" w:rsidRDefault="00484112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14:paraId="15D8918C" w14:textId="7F7A4B49" w:rsidR="00484112" w:rsidRPr="00591757" w:rsidRDefault="0024229C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42,9</w:t>
            </w:r>
          </w:p>
        </w:tc>
        <w:tc>
          <w:tcPr>
            <w:tcW w:w="850" w:type="dxa"/>
          </w:tcPr>
          <w:p w14:paraId="30546706" w14:textId="1D148303" w:rsidR="00484112" w:rsidRPr="00591757" w:rsidRDefault="0024229C" w:rsidP="0048411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</w:tr>
      <w:tr w:rsidR="000A117C" w:rsidRPr="00D64766" w14:paraId="4B6918CD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591485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1.2.1</w:t>
            </w:r>
          </w:p>
        </w:tc>
        <w:tc>
          <w:tcPr>
            <w:tcW w:w="2347" w:type="dxa"/>
          </w:tcPr>
          <w:p w14:paraId="40CFC3B7" w14:textId="77777777" w:rsidR="000A117C" w:rsidRPr="000A117C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7D941586" w14:textId="77777777" w:rsidR="000A117C" w:rsidRPr="000A117C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 xml:space="preserve">Мероприятие по содержанию и ремонту </w:t>
            </w:r>
            <w:proofErr w:type="spellStart"/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внутрипоселенческих</w:t>
            </w:r>
            <w:proofErr w:type="spellEnd"/>
            <w:r w:rsidRPr="000A117C">
              <w:rPr>
                <w:rFonts w:ascii="Times New Roman" w:hAnsi="Times New Roman" w:cs="Times New Roman"/>
                <w:sz w:val="14"/>
                <w:szCs w:val="14"/>
              </w:rPr>
              <w:t xml:space="preserve"> дорог </w:t>
            </w:r>
            <w:r w:rsidRPr="000A117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за счет средств дорожного фонда</w:t>
            </w:r>
          </w:p>
          <w:p w14:paraId="350AB1E9" w14:textId="04A45824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="004D06E8">
              <w:rPr>
                <w:rFonts w:ascii="Times New Roman" w:hAnsi="Times New Roman"/>
                <w:sz w:val="14"/>
                <w:szCs w:val="14"/>
              </w:rPr>
              <w:t>приобретение щебня, песка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765817C6" w14:textId="6094ECB7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</w:t>
            </w:r>
            <w:r w:rsidR="004D06E8">
              <w:rPr>
                <w:rFonts w:ascii="Times New Roman" w:hAnsi="Times New Roman"/>
                <w:sz w:val="14"/>
                <w:szCs w:val="14"/>
              </w:rPr>
              <w:t xml:space="preserve">услуги по </w:t>
            </w:r>
            <w:proofErr w:type="spellStart"/>
            <w:r w:rsidR="004D06E8">
              <w:rPr>
                <w:rFonts w:ascii="Times New Roman" w:hAnsi="Times New Roman"/>
                <w:sz w:val="14"/>
                <w:szCs w:val="14"/>
              </w:rPr>
              <w:t>грейдерованию</w:t>
            </w:r>
            <w:proofErr w:type="spellEnd"/>
            <w:r w:rsidR="004D06E8">
              <w:rPr>
                <w:rFonts w:ascii="Times New Roman" w:hAnsi="Times New Roman"/>
                <w:sz w:val="14"/>
                <w:szCs w:val="14"/>
              </w:rPr>
              <w:t xml:space="preserve"> дорог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:</w:t>
            </w:r>
          </w:p>
          <w:p w14:paraId="2C9508DB" w14:textId="44D8BDCC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="004D06E8">
              <w:rPr>
                <w:rFonts w:ascii="Times New Roman" w:hAnsi="Times New Roman"/>
                <w:sz w:val="14"/>
                <w:szCs w:val="14"/>
              </w:rPr>
              <w:t xml:space="preserve">услуги по </w:t>
            </w:r>
            <w:proofErr w:type="spellStart"/>
            <w:r w:rsidR="004D06E8">
              <w:rPr>
                <w:rFonts w:ascii="Times New Roman" w:hAnsi="Times New Roman"/>
                <w:sz w:val="14"/>
                <w:szCs w:val="14"/>
              </w:rPr>
              <w:t>птсыпке</w:t>
            </w:r>
            <w:proofErr w:type="spellEnd"/>
            <w:r w:rsidR="004D06E8">
              <w:rPr>
                <w:rFonts w:ascii="Times New Roman" w:hAnsi="Times New Roman"/>
                <w:sz w:val="14"/>
                <w:szCs w:val="14"/>
              </w:rPr>
              <w:t xml:space="preserve"> дорог песком и щебнем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6C819232" w14:textId="752D512F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</w:t>
            </w:r>
            <w:r w:rsidR="004D06E8">
              <w:rPr>
                <w:rFonts w:ascii="Times New Roman" w:hAnsi="Times New Roman"/>
                <w:sz w:val="14"/>
                <w:szCs w:val="14"/>
              </w:rPr>
              <w:t xml:space="preserve"> услуги по </w:t>
            </w:r>
            <w:proofErr w:type="spellStart"/>
            <w:r w:rsidR="004D06E8">
              <w:rPr>
                <w:rFonts w:ascii="Times New Roman" w:hAnsi="Times New Roman"/>
                <w:sz w:val="14"/>
                <w:szCs w:val="14"/>
              </w:rPr>
              <w:t>обкосу</w:t>
            </w:r>
            <w:proofErr w:type="spellEnd"/>
            <w:r w:rsidR="004D06E8">
              <w:rPr>
                <w:rFonts w:ascii="Times New Roman" w:hAnsi="Times New Roman"/>
                <w:sz w:val="14"/>
                <w:szCs w:val="14"/>
              </w:rPr>
              <w:t xml:space="preserve"> обочин у дорог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41D283CC" w14:textId="7AA9E460" w:rsidR="000A117C" w:rsidRPr="000A117C" w:rsidRDefault="000A117C" w:rsidP="000A117C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="004D06E8">
              <w:rPr>
                <w:rFonts w:ascii="Times New Roman" w:hAnsi="Times New Roman"/>
                <w:sz w:val="14"/>
                <w:szCs w:val="14"/>
              </w:rPr>
              <w:t>услуги по очистке дорог от снега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247D93C4" w14:textId="77777777" w:rsidR="000A117C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4D06E8">
              <w:rPr>
                <w:rFonts w:ascii="Times New Roman" w:hAnsi="Times New Roman" w:cs="Times New Roman"/>
                <w:sz w:val="14"/>
                <w:szCs w:val="14"/>
              </w:rPr>
              <w:t>разработка проектов и схем организации дорожного движения</w:t>
            </w:r>
          </w:p>
          <w:p w14:paraId="260325BA" w14:textId="0A079ABB" w:rsidR="004D06E8" w:rsidRPr="00591757" w:rsidRDefault="004D06E8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услуги по перевозке щебня,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песка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ирпичного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боя.</w:t>
            </w:r>
          </w:p>
        </w:tc>
        <w:tc>
          <w:tcPr>
            <w:tcW w:w="1560" w:type="dxa"/>
          </w:tcPr>
          <w:p w14:paraId="61CB241D" w14:textId="7F2D233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49355AAE" w14:textId="36354E18" w:rsidR="000A117C" w:rsidRPr="00591757" w:rsidRDefault="000A117C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374,0</w:t>
            </w:r>
          </w:p>
        </w:tc>
        <w:tc>
          <w:tcPr>
            <w:tcW w:w="850" w:type="dxa"/>
          </w:tcPr>
          <w:p w14:paraId="1EE49F80" w14:textId="497381F3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43C7C69E" w14:textId="77777777" w:rsidR="000A117C" w:rsidRPr="00591757" w:rsidRDefault="000A117C" w:rsidP="000A117C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21B82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467601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CDD6F8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0C517A" w14:textId="5A21B2B2" w:rsidR="000A117C" w:rsidRPr="00591757" w:rsidRDefault="000A117C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374,0</w:t>
            </w:r>
          </w:p>
        </w:tc>
        <w:tc>
          <w:tcPr>
            <w:tcW w:w="851" w:type="dxa"/>
          </w:tcPr>
          <w:p w14:paraId="519EA171" w14:textId="392B60B4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4DA44A1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BB0642" w14:textId="77777777" w:rsidR="000A117C" w:rsidRPr="00591757" w:rsidRDefault="000A117C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BEBEAC4" w14:textId="4570B64E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562" w:type="dxa"/>
            <w:gridSpan w:val="2"/>
          </w:tcPr>
          <w:p w14:paraId="349A44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В течение года, </w:t>
            </w: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%</w:t>
            </w:r>
          </w:p>
        </w:tc>
        <w:tc>
          <w:tcPr>
            <w:tcW w:w="860" w:type="dxa"/>
            <w:gridSpan w:val="4"/>
          </w:tcPr>
          <w:p w14:paraId="1D3F368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100</w:t>
            </w:r>
          </w:p>
        </w:tc>
        <w:tc>
          <w:tcPr>
            <w:tcW w:w="561" w:type="dxa"/>
          </w:tcPr>
          <w:p w14:paraId="1D1ABBD9" w14:textId="2D67EB82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42,9</w:t>
            </w:r>
          </w:p>
        </w:tc>
        <w:tc>
          <w:tcPr>
            <w:tcW w:w="850" w:type="dxa"/>
          </w:tcPr>
          <w:p w14:paraId="25A5242A" w14:textId="6073AD56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</w:tr>
      <w:tr w:rsidR="000A117C" w:rsidRPr="00D64766" w14:paraId="37878879" w14:textId="77777777" w:rsidTr="00073068">
        <w:trPr>
          <w:gridAfter w:val="1"/>
          <w:wAfter w:w="8" w:type="dxa"/>
          <w:trHeight w:val="485"/>
        </w:trPr>
        <w:tc>
          <w:tcPr>
            <w:tcW w:w="488" w:type="dxa"/>
          </w:tcPr>
          <w:p w14:paraId="19E95D7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28B48FA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  <w:p w14:paraId="31F6D9B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0" w:type="dxa"/>
            <w:gridSpan w:val="21"/>
          </w:tcPr>
          <w:p w14:paraId="660A631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0A117C" w:rsidRPr="00D64766" w14:paraId="595A09C4" w14:textId="77777777" w:rsidTr="00591757">
        <w:tc>
          <w:tcPr>
            <w:tcW w:w="488" w:type="dxa"/>
          </w:tcPr>
          <w:p w14:paraId="658B69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1.2.3.</w:t>
            </w:r>
          </w:p>
        </w:tc>
        <w:tc>
          <w:tcPr>
            <w:tcW w:w="2347" w:type="dxa"/>
          </w:tcPr>
          <w:p w14:paraId="304C719A" w14:textId="56B96B1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Мероприятие </w:t>
            </w:r>
          </w:p>
          <w:p w14:paraId="7FAEE247" w14:textId="1D91B60B" w:rsidR="000A117C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азвитие с</w:t>
            </w:r>
            <w:r>
              <w:rPr>
                <w:rFonts w:ascii="Times New Roman" w:hAnsi="Times New Roman"/>
                <w:sz w:val="14"/>
                <w:szCs w:val="14"/>
              </w:rPr>
              <w:t>истем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уличного освещения:</w:t>
            </w:r>
          </w:p>
          <w:p w14:paraId="732BCCFA" w14:textId="73EDA41B" w:rsidR="000A117C" w:rsidRPr="00591757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-  </w:t>
            </w:r>
            <w:r w:rsidR="004D6F50">
              <w:rPr>
                <w:rFonts w:ascii="Times New Roman" w:hAnsi="Times New Roman"/>
                <w:sz w:val="14"/>
                <w:szCs w:val="14"/>
              </w:rPr>
              <w:t>развитие уличного освещения и обеспечени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я</w:t>
            </w:r>
            <w:r w:rsidR="004D6F50">
              <w:rPr>
                <w:rFonts w:ascii="Times New Roman" w:hAnsi="Times New Roman"/>
                <w:sz w:val="14"/>
                <w:szCs w:val="14"/>
              </w:rPr>
              <w:t xml:space="preserve"> бесперебойного электроснабжения</w:t>
            </w:r>
            <w:r w:rsidRPr="0059175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71B8972A" w14:textId="77777777" w:rsidR="000A117C" w:rsidRPr="00591757" w:rsidRDefault="000A117C" w:rsidP="000A117C">
            <w:pPr>
              <w:spacing w:after="0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приобретение энергосберегающих ламп и оборудования к их установке;</w:t>
            </w:r>
          </w:p>
          <w:p w14:paraId="06CED4B4" w14:textId="793FD95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</w:tcPr>
          <w:p w14:paraId="47C2B968" w14:textId="5ECBF15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144FB795" w14:textId="156DB563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14278B7" w14:textId="2CD45083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E1DD70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9CFEE0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8EA85F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8211F6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9BE9CBE" w14:textId="6821783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08FF546" w14:textId="670EEDBD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DC146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ABADF6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6E18C409" w14:textId="42C3583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47257CD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0433096B" w14:textId="5B1CB0D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34FD0206" w14:textId="76B90709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94363D6" w14:textId="334FE9C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3F42A78F" w14:textId="77777777" w:rsidTr="00591757">
        <w:tc>
          <w:tcPr>
            <w:tcW w:w="488" w:type="dxa"/>
          </w:tcPr>
          <w:p w14:paraId="6E359C2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19B4C9AE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47A9EA8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5C983B5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728D50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5480C9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BC205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D5674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8BC2C3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5F93EE6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75EF069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DDCFD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207B33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C74022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5983679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129C20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5A056CE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1D2F6B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7FB0F673" w14:textId="77777777" w:rsidTr="00885218">
        <w:trPr>
          <w:trHeight w:val="1192"/>
        </w:trPr>
        <w:tc>
          <w:tcPr>
            <w:tcW w:w="488" w:type="dxa"/>
          </w:tcPr>
          <w:p w14:paraId="7B22FF5F" w14:textId="77777777" w:rsidR="000A117C" w:rsidRPr="00591757" w:rsidRDefault="000A117C" w:rsidP="000A117C">
            <w:pPr>
              <w:pStyle w:val="ConsPlusNormal"/>
              <w:ind w:right="-20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1.2.4.</w:t>
            </w:r>
          </w:p>
        </w:tc>
        <w:tc>
          <w:tcPr>
            <w:tcW w:w="2347" w:type="dxa"/>
          </w:tcPr>
          <w:p w14:paraId="2A59EB3B" w14:textId="77777777" w:rsidR="000A117C" w:rsidRDefault="000A117C" w:rsidP="000A117C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59BB2AB2" w14:textId="2AE18FE4" w:rsidR="000A117C" w:rsidRDefault="000A117C" w:rsidP="000A117C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73451">
              <w:rPr>
                <w:rFonts w:ascii="Times New Roman" w:hAnsi="Times New Roman"/>
                <w:sz w:val="14"/>
                <w:szCs w:val="14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14:paraId="466FCD42" w14:textId="311477AC" w:rsidR="000A117C" w:rsidRPr="00591757" w:rsidRDefault="000A117C" w:rsidP="000A117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-вывоз мусора</w:t>
            </w:r>
          </w:p>
        </w:tc>
        <w:tc>
          <w:tcPr>
            <w:tcW w:w="1560" w:type="dxa"/>
          </w:tcPr>
          <w:p w14:paraId="4A222B5A" w14:textId="70BD8D39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1BE5F56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0039A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552A6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ED06ED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D3A33C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CE25B0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2CAD25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9F33EC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3BCFBF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41C0E9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369D15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0D8FC4F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5F8384C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5389B2B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499E9F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7EFC5F28" w14:textId="77777777" w:rsidTr="00591757">
        <w:tc>
          <w:tcPr>
            <w:tcW w:w="488" w:type="dxa"/>
          </w:tcPr>
          <w:p w14:paraId="42EB9E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42E5BF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18AFD4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C2371D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6D4531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A85C7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949CB2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0478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98DE4C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38DF8E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891F37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235A4E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F04CE4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66A13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2E77CE5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453454C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03A4EFF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6997C8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173D987E" w14:textId="77777777" w:rsidTr="00591757">
        <w:tc>
          <w:tcPr>
            <w:tcW w:w="488" w:type="dxa"/>
          </w:tcPr>
          <w:p w14:paraId="32DB8E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1.2.5</w:t>
            </w:r>
          </w:p>
        </w:tc>
        <w:tc>
          <w:tcPr>
            <w:tcW w:w="2347" w:type="dxa"/>
          </w:tcPr>
          <w:p w14:paraId="14D39E50" w14:textId="77777777" w:rsidR="000A117C" w:rsidRDefault="000A117C" w:rsidP="000A117C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4CE8C6AC" w14:textId="77777777" w:rsidR="000A117C" w:rsidRDefault="000A117C" w:rsidP="000A117C">
            <w:pPr>
              <w:spacing w:after="0" w:line="240" w:lineRule="auto"/>
              <w:ind w:right="80"/>
              <w:rPr>
                <w:rFonts w:ascii="Times New Roman" w:hAnsi="Times New Roman"/>
                <w:sz w:val="14"/>
                <w:szCs w:val="14"/>
              </w:rPr>
            </w:pPr>
            <w:r w:rsidRPr="00E06D00">
              <w:rPr>
                <w:rFonts w:ascii="Times New Roman" w:hAnsi="Times New Roman"/>
                <w:sz w:val="14"/>
                <w:szCs w:val="14"/>
              </w:rPr>
              <w:t>Ремонт памятников воинам землякам</w:t>
            </w:r>
          </w:p>
          <w:p w14:paraId="4FCEC491" w14:textId="0A2AC72D" w:rsidR="000A117C" w:rsidRPr="00591757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-приобретение строительных и хозяйственных товаров</w:t>
            </w:r>
          </w:p>
        </w:tc>
        <w:tc>
          <w:tcPr>
            <w:tcW w:w="1560" w:type="dxa"/>
          </w:tcPr>
          <w:p w14:paraId="4A57D75A" w14:textId="42838D89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26ED680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CBC56D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05D4E5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92B1A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4B706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C7E4FA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4C27B3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3FE5DC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061535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0C82B7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A37764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4CC14EB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EF6BDC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4ADAF3E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4CCAB2E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7DCC0314" w14:textId="77777777" w:rsidTr="00591757">
        <w:tc>
          <w:tcPr>
            <w:tcW w:w="488" w:type="dxa"/>
          </w:tcPr>
          <w:p w14:paraId="310FCE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661808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258B80E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73DDB01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AB8E10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19CD96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94C14F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6CC059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BFF59D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E2704E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59F392F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059FC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734B9C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CC7261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0F0DE9D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3CFFB7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CEF372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023F07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9AC5CFB" w14:textId="77777777" w:rsidTr="007809FC">
        <w:trPr>
          <w:trHeight w:val="1208"/>
        </w:trPr>
        <w:tc>
          <w:tcPr>
            <w:tcW w:w="488" w:type="dxa"/>
          </w:tcPr>
          <w:p w14:paraId="169F02E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1.2.6.</w:t>
            </w:r>
          </w:p>
        </w:tc>
        <w:tc>
          <w:tcPr>
            <w:tcW w:w="2347" w:type="dxa"/>
          </w:tcPr>
          <w:p w14:paraId="2CFF9F17" w14:textId="77777777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Мероприятие</w:t>
            </w:r>
          </w:p>
          <w:p w14:paraId="3537E995" w14:textId="77777777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2038DD">
              <w:rPr>
                <w:rFonts w:ascii="Times New Roman" w:hAnsi="Times New Roman"/>
                <w:sz w:val="14"/>
                <w:szCs w:val="14"/>
              </w:rPr>
              <w:t>Содержание и благоустройство кладбищ</w:t>
            </w:r>
          </w:p>
          <w:p w14:paraId="752E8523" w14:textId="77777777" w:rsidR="000A117C" w:rsidRPr="00591757" w:rsidRDefault="000A117C" w:rsidP="000A117C">
            <w:pPr>
              <w:spacing w:after="0" w:line="18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-приобретение металлопродукции (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профтруба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>), хозяйственных и строительных товаров,</w:t>
            </w:r>
          </w:p>
          <w:p w14:paraId="647076AD" w14:textId="14B68834" w:rsidR="000A117C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>- ремонт ограждений</w:t>
            </w:r>
          </w:p>
          <w:p w14:paraId="1C80824B" w14:textId="1E7AB4A2" w:rsidR="000A117C" w:rsidRPr="00591757" w:rsidRDefault="000A117C" w:rsidP="000A117C">
            <w:pPr>
              <w:spacing w:after="0" w:line="240" w:lineRule="auto"/>
              <w:ind w:right="-6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</w:tcPr>
          <w:p w14:paraId="0913325E" w14:textId="75A2C920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407FFFB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980DDF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FD08D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EE06E5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F706B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9CA141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870ABB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45794A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591E818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25AE25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3AA117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5E6C4D8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  <w:p w14:paraId="7BE83D3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805D4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%</w:t>
            </w:r>
          </w:p>
        </w:tc>
        <w:tc>
          <w:tcPr>
            <w:tcW w:w="850" w:type="dxa"/>
            <w:gridSpan w:val="3"/>
          </w:tcPr>
          <w:p w14:paraId="3286B2E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48905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47A6EB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522AD085" w14:textId="77777777" w:rsidTr="00591757">
        <w:tc>
          <w:tcPr>
            <w:tcW w:w="488" w:type="dxa"/>
          </w:tcPr>
          <w:p w14:paraId="1478032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B1E575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360AADAE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52B5C1B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1D4F9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283A86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FE1161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9196EE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FC0C97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1FDDED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35B3E8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E7A285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69878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E808F7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50DCBF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4D575C0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B71B4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441E1C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068AC1B3" w14:textId="77777777" w:rsidTr="00591757">
        <w:tc>
          <w:tcPr>
            <w:tcW w:w="488" w:type="dxa"/>
          </w:tcPr>
          <w:p w14:paraId="4F8E5BA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1.2.7</w:t>
            </w:r>
          </w:p>
        </w:tc>
        <w:tc>
          <w:tcPr>
            <w:tcW w:w="2347" w:type="dxa"/>
          </w:tcPr>
          <w:p w14:paraId="3CCEEDE9" w14:textId="5488E56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7809FC">
              <w:rPr>
                <w:rFonts w:ascii="Times New Roman" w:hAnsi="Times New Roman" w:cs="Times New Roman"/>
                <w:sz w:val="14"/>
                <w:szCs w:val="14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560" w:type="dxa"/>
          </w:tcPr>
          <w:p w14:paraId="6989E9B2" w14:textId="16C3892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6AD73AA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DF16B6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1B280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7E8261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009AA8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DE0C28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293B70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7E200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4384BD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EC3427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3D8A4C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6935EA7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54719DD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5C1388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0A2F4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42B78A2B" w14:textId="77777777" w:rsidTr="00591757">
        <w:tc>
          <w:tcPr>
            <w:tcW w:w="488" w:type="dxa"/>
          </w:tcPr>
          <w:p w14:paraId="143592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63F068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1AE9E94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AA60C8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F3A52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B7EEDE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F7A882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AC6C9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71E422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EDD1CE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3AB778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4146DB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EC3291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00BC54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7E9CD72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61F6547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421287A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BEA331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1564E84D" w14:textId="77777777" w:rsidTr="00B3523A">
        <w:trPr>
          <w:trHeight w:val="822"/>
        </w:trPr>
        <w:tc>
          <w:tcPr>
            <w:tcW w:w="488" w:type="dxa"/>
          </w:tcPr>
          <w:p w14:paraId="163C7B0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1.2.8</w:t>
            </w:r>
          </w:p>
        </w:tc>
        <w:tc>
          <w:tcPr>
            <w:tcW w:w="2347" w:type="dxa"/>
          </w:tcPr>
          <w:p w14:paraId="1016439C" w14:textId="77D8C52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7809FC">
              <w:rPr>
                <w:rFonts w:ascii="Times New Roman" w:hAnsi="Times New Roman" w:cs="Times New Roman"/>
                <w:sz w:val="14"/>
                <w:szCs w:val="14"/>
              </w:rPr>
              <w:t xml:space="preserve">Благоустройство территории </w:t>
            </w:r>
            <w:proofErr w:type="spellStart"/>
            <w:r w:rsidRPr="007809FC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7809F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7809F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7809F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</w:t>
            </w:r>
          </w:p>
        </w:tc>
        <w:tc>
          <w:tcPr>
            <w:tcW w:w="1560" w:type="dxa"/>
          </w:tcPr>
          <w:p w14:paraId="412C6BD2" w14:textId="4975F033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6031415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CA374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5C1D52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81BA50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97695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6B1206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435A5B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922B56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395B6B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18F47D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0C4209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F23ACF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36AEF3E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0CF573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D515CE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A5A1D4F" w14:textId="77777777" w:rsidTr="00B3523A">
        <w:trPr>
          <w:trHeight w:val="371"/>
        </w:trPr>
        <w:tc>
          <w:tcPr>
            <w:tcW w:w="488" w:type="dxa"/>
          </w:tcPr>
          <w:p w14:paraId="5B308D2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70A4712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F94D5E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BDEF3BB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3392DA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399BFB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C5C3A6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93A3FF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AB3BA0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BF437DF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31028A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DF347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91C66F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1A5C30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7F36D19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7513214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79EFE2F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02E3705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063FB" w:rsidRPr="00D64766" w14:paraId="1BA2B533" w14:textId="77777777" w:rsidTr="00073068">
        <w:trPr>
          <w:trHeight w:val="206"/>
        </w:trPr>
        <w:tc>
          <w:tcPr>
            <w:tcW w:w="488" w:type="dxa"/>
          </w:tcPr>
          <w:p w14:paraId="349E7E29" w14:textId="19AFA658" w:rsidR="005063FB" w:rsidRPr="005063FB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.2.9</w:t>
            </w:r>
          </w:p>
        </w:tc>
        <w:tc>
          <w:tcPr>
            <w:tcW w:w="2347" w:type="dxa"/>
          </w:tcPr>
          <w:p w14:paraId="3A7C633A" w14:textId="68617417" w:rsidR="005063FB" w:rsidRPr="00C553A2" w:rsidRDefault="005063FB" w:rsidP="005063F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553A2">
              <w:rPr>
                <w:rFonts w:ascii="Times New Roman" w:hAnsi="Times New Roman" w:cs="Times New Roman"/>
                <w:sz w:val="14"/>
                <w:szCs w:val="14"/>
              </w:rPr>
              <w:t xml:space="preserve">Мероприятие </w:t>
            </w:r>
          </w:p>
          <w:p w14:paraId="50F78CD9" w14:textId="5E668015" w:rsidR="005063FB" w:rsidRPr="00C553A2" w:rsidRDefault="0029203B" w:rsidP="005063FB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553A2">
              <w:rPr>
                <w:rFonts w:ascii="Times New Roman" w:hAnsi="Times New Roman" w:cs="Times New Roman"/>
                <w:sz w:val="14"/>
                <w:szCs w:val="14"/>
              </w:rPr>
              <w:t>Мероприятие по с</w:t>
            </w:r>
            <w:r w:rsidR="00A10A8B" w:rsidRPr="00C553A2">
              <w:rPr>
                <w:rFonts w:ascii="Times New Roman" w:hAnsi="Times New Roman" w:cs="Times New Roman"/>
                <w:sz w:val="14"/>
                <w:szCs w:val="14"/>
              </w:rPr>
              <w:t>одержани</w:t>
            </w:r>
            <w:r w:rsidRPr="00C553A2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r w:rsidR="00A10A8B" w:rsidRPr="00C553A2">
              <w:rPr>
                <w:rFonts w:ascii="Times New Roman" w:hAnsi="Times New Roman" w:cs="Times New Roman"/>
                <w:sz w:val="14"/>
                <w:szCs w:val="14"/>
              </w:rPr>
              <w:t xml:space="preserve"> и р</w:t>
            </w:r>
            <w:r w:rsidR="005063FB" w:rsidRPr="00C553A2">
              <w:rPr>
                <w:rFonts w:ascii="Times New Roman" w:hAnsi="Times New Roman" w:cs="Times New Roman"/>
                <w:sz w:val="14"/>
                <w:szCs w:val="14"/>
              </w:rPr>
              <w:t>емонт</w:t>
            </w:r>
            <w:r w:rsidRPr="00C553A2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5063FB" w:rsidRPr="00C553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5063FB" w:rsidRPr="00C553A2">
              <w:rPr>
                <w:rFonts w:ascii="Times New Roman" w:hAnsi="Times New Roman" w:cs="Times New Roman"/>
                <w:sz w:val="14"/>
                <w:szCs w:val="14"/>
              </w:rPr>
              <w:t>внутрипоселенческих</w:t>
            </w:r>
            <w:proofErr w:type="spellEnd"/>
            <w:r w:rsidR="005063FB" w:rsidRPr="00C553A2">
              <w:rPr>
                <w:rFonts w:ascii="Times New Roman" w:hAnsi="Times New Roman" w:cs="Times New Roman"/>
                <w:sz w:val="14"/>
                <w:szCs w:val="14"/>
              </w:rPr>
              <w:t xml:space="preserve"> дорог</w:t>
            </w:r>
            <w:r w:rsidR="00A10A8B" w:rsidRPr="00C553A2">
              <w:rPr>
                <w:rFonts w:ascii="Times New Roman" w:hAnsi="Times New Roman" w:cs="Times New Roman"/>
                <w:sz w:val="14"/>
                <w:szCs w:val="14"/>
              </w:rPr>
              <w:t xml:space="preserve"> за счет средств</w:t>
            </w:r>
            <w:r w:rsidR="003150C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3150C9"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="003150C9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  <w:p w14:paraId="26CB9124" w14:textId="77777777" w:rsidR="00A10A8B" w:rsidRPr="000A117C" w:rsidRDefault="00A10A8B" w:rsidP="00A10A8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C553A2">
              <w:rPr>
                <w:rFonts w:ascii="Times New Roman" w:hAnsi="Times New Roman"/>
                <w:sz w:val="14"/>
                <w:szCs w:val="14"/>
              </w:rPr>
              <w:t>- приобретение щебня, песка;</w:t>
            </w:r>
          </w:p>
          <w:p w14:paraId="6A8BDB0E" w14:textId="77777777" w:rsidR="00A10A8B" w:rsidRPr="000A117C" w:rsidRDefault="00A10A8B" w:rsidP="00A10A8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услуги по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грейдерованию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дорог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:</w:t>
            </w:r>
          </w:p>
          <w:p w14:paraId="125FA525" w14:textId="77777777" w:rsidR="00A10A8B" w:rsidRPr="000A117C" w:rsidRDefault="00A10A8B" w:rsidP="00A10A8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услуги по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птсыпке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дорог песком и щебнем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7A4F35FC" w14:textId="77777777" w:rsidR="00A10A8B" w:rsidRPr="000A117C" w:rsidRDefault="00A10A8B" w:rsidP="00A10A8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услуги по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обкосу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обочин у дорог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4BD6F191" w14:textId="77777777" w:rsidR="00A10A8B" w:rsidRPr="000A117C" w:rsidRDefault="00A10A8B" w:rsidP="00A10A8B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0A117C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>
              <w:rPr>
                <w:rFonts w:ascii="Times New Roman" w:hAnsi="Times New Roman"/>
                <w:sz w:val="14"/>
                <w:szCs w:val="14"/>
              </w:rPr>
              <w:t>услуги по очистке дорог от снега</w:t>
            </w:r>
            <w:r w:rsidRPr="000A117C">
              <w:rPr>
                <w:rFonts w:ascii="Times New Roman" w:hAnsi="Times New Roman"/>
                <w:sz w:val="14"/>
                <w:szCs w:val="14"/>
              </w:rPr>
              <w:t>;</w:t>
            </w:r>
          </w:p>
          <w:p w14:paraId="0FFE2C9C" w14:textId="77777777" w:rsidR="00A10A8B" w:rsidRDefault="00A10A8B" w:rsidP="00A10A8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A117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разработка проектов и схем организации дорожного движения</w:t>
            </w:r>
          </w:p>
          <w:p w14:paraId="3F5AACD5" w14:textId="2502037D" w:rsidR="005063FB" w:rsidRPr="00591757" w:rsidRDefault="00A10A8B" w:rsidP="00A10A8B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 услуги по перевозке щебня,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песка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ирпичного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боя.</w:t>
            </w:r>
          </w:p>
        </w:tc>
        <w:tc>
          <w:tcPr>
            <w:tcW w:w="1560" w:type="dxa"/>
          </w:tcPr>
          <w:p w14:paraId="38891AD2" w14:textId="77777777" w:rsidR="005063FB" w:rsidRDefault="00A70F48" w:rsidP="000A117C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района</w:t>
            </w:r>
          </w:p>
          <w:p w14:paraId="14A53B3A" w14:textId="61EF6881" w:rsidR="003A1B38" w:rsidRPr="00591757" w:rsidRDefault="003A1B38" w:rsidP="000A117C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1DDDD5D" w14:textId="77777777" w:rsidR="005063FB" w:rsidRPr="00591757" w:rsidRDefault="005063FB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7820297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1AA3179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938C7E5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2598D55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08FDA5D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9B8C527" w14:textId="77777777" w:rsidR="005063FB" w:rsidRPr="00591757" w:rsidRDefault="005063FB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07038D2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5C40927D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4409E77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E0BFD52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D01EE36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6E1C42AA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4D3664AD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3AC1107F" w14:textId="77777777" w:rsidR="005063FB" w:rsidRPr="00591757" w:rsidRDefault="005063FB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DA6CA3C" w14:textId="77777777" w:rsidTr="00073068">
        <w:trPr>
          <w:trHeight w:val="206"/>
        </w:trPr>
        <w:tc>
          <w:tcPr>
            <w:tcW w:w="488" w:type="dxa"/>
          </w:tcPr>
          <w:p w14:paraId="6C154BB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805DE7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560" w:type="dxa"/>
          </w:tcPr>
          <w:p w14:paraId="6433EC78" w14:textId="77777777" w:rsidR="000A117C" w:rsidRPr="00591757" w:rsidRDefault="000A117C" w:rsidP="000A117C">
            <w:pPr>
              <w:spacing w:line="15" w:lineRule="atLeas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70399C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02E32A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75999E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371914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6DF154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401F6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200BD3B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016856F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ADD86C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F88E8A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251F1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4" w:type="dxa"/>
          </w:tcPr>
          <w:p w14:paraId="1CAC63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1C7A7E3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9" w:type="dxa"/>
            <w:gridSpan w:val="3"/>
          </w:tcPr>
          <w:p w14:paraId="2248AB7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gridSpan w:val="2"/>
          </w:tcPr>
          <w:p w14:paraId="58E6E9D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EBFADD1" w14:textId="77777777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14:paraId="1758BDF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1:</w:t>
            </w:r>
          </w:p>
        </w:tc>
        <w:tc>
          <w:tcPr>
            <w:tcW w:w="1560" w:type="dxa"/>
          </w:tcPr>
          <w:p w14:paraId="427B64A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2D1F513" w14:textId="545DE5BA" w:rsidR="000A117C" w:rsidRPr="00591757" w:rsidRDefault="000A117C" w:rsidP="000A117C">
            <w:pPr>
              <w:pStyle w:val="ConsPlusNormal"/>
              <w:ind w:left="-141" w:right="-12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374,0</w:t>
            </w:r>
          </w:p>
        </w:tc>
        <w:tc>
          <w:tcPr>
            <w:tcW w:w="850" w:type="dxa"/>
          </w:tcPr>
          <w:p w14:paraId="1BB3A489" w14:textId="6AF4F632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55BBCBF3" w14:textId="77777777" w:rsidR="000A117C" w:rsidRPr="00591757" w:rsidRDefault="000A117C" w:rsidP="000A117C">
            <w:pPr>
              <w:pStyle w:val="ConsPlusNormal"/>
              <w:ind w:left="-63" w:right="-6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08BFB4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532952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090B6E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AC5D5E4" w14:textId="4D44E8F4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374,0</w:t>
            </w:r>
          </w:p>
        </w:tc>
        <w:tc>
          <w:tcPr>
            <w:tcW w:w="851" w:type="dxa"/>
          </w:tcPr>
          <w:p w14:paraId="12AB9686" w14:textId="7D4D340D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708" w:type="dxa"/>
          </w:tcPr>
          <w:p w14:paraId="5BBA4E8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5642F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3F877E09" w14:textId="46572C1E" w:rsidR="000A117C" w:rsidRPr="00591757" w:rsidRDefault="000A117C" w:rsidP="000A117C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  <w:tc>
          <w:tcPr>
            <w:tcW w:w="562" w:type="dxa"/>
            <w:gridSpan w:val="2"/>
          </w:tcPr>
          <w:p w14:paraId="4BFAF11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74FFE6A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18418D8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5E0739A" w14:textId="2E7C711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160,5</w:t>
            </w:r>
          </w:p>
        </w:tc>
      </w:tr>
      <w:tr w:rsidR="000A117C" w:rsidRPr="00D64766" w14:paraId="07705E39" w14:textId="77777777" w:rsidTr="00B3523A">
        <w:trPr>
          <w:gridAfter w:val="1"/>
          <w:wAfter w:w="8" w:type="dxa"/>
          <w:trHeight w:val="646"/>
        </w:trPr>
        <w:tc>
          <w:tcPr>
            <w:tcW w:w="488" w:type="dxa"/>
          </w:tcPr>
          <w:p w14:paraId="0A7C00B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2347" w:type="dxa"/>
          </w:tcPr>
          <w:p w14:paraId="52346BDC" w14:textId="77777777" w:rsidR="000A117C" w:rsidRPr="0001739A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1739A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  <w:p w14:paraId="401AA8AB" w14:textId="53B100D1" w:rsidR="000A117C" w:rsidRPr="003C49E9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1739A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культуры в </w:t>
            </w:r>
            <w:proofErr w:type="spellStart"/>
            <w:r w:rsidRPr="0001739A">
              <w:rPr>
                <w:rFonts w:ascii="Times New Roman" w:hAnsi="Times New Roman" w:cs="Times New Roman"/>
                <w:sz w:val="14"/>
                <w:szCs w:val="14"/>
              </w:rPr>
              <w:t>Подгорненском</w:t>
            </w:r>
            <w:proofErr w:type="spellEnd"/>
            <w:r w:rsidRPr="0001739A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14:paraId="59C5887A" w14:textId="4A8CF2CF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Мокшанскогорайона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одгорненский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14:paraId="0A11A0CB" w14:textId="099D9E34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0" w:type="dxa"/>
          </w:tcPr>
          <w:p w14:paraId="61523182" w14:textId="44760C76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2942370C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C4693A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A9AAA9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A8FE6C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D9564C5" w14:textId="2828496F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1" w:type="dxa"/>
          </w:tcPr>
          <w:p w14:paraId="37479270" w14:textId="2CC126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4FC9A75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62631A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24B236B" w14:textId="70CF4FD6" w:rsidR="000A117C" w:rsidRDefault="000A117C" w:rsidP="000A117C">
            <w:r>
              <w:rPr>
                <w:rFonts w:ascii="Times New Roman" w:hAnsi="Times New Roman"/>
                <w:sz w:val="14"/>
                <w:szCs w:val="14"/>
              </w:rPr>
              <w:t>769,4</w:t>
            </w:r>
          </w:p>
        </w:tc>
        <w:tc>
          <w:tcPr>
            <w:tcW w:w="562" w:type="dxa"/>
            <w:gridSpan w:val="2"/>
          </w:tcPr>
          <w:p w14:paraId="179A744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1B6A6D75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5CF5E07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5FB03F11" w14:textId="46AFA484" w:rsidR="000A117C" w:rsidRPr="00914F48" w:rsidRDefault="00914F48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4F48"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</w:tr>
      <w:tr w:rsidR="000A117C" w:rsidRPr="00D64766" w14:paraId="167847FB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7CDB6B8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2.1.</w:t>
            </w:r>
          </w:p>
        </w:tc>
        <w:tc>
          <w:tcPr>
            <w:tcW w:w="2347" w:type="dxa"/>
          </w:tcPr>
          <w:p w14:paraId="08B8E41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38127210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560" w:type="dxa"/>
          </w:tcPr>
          <w:p w14:paraId="36AE9C6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63B2743B" w14:textId="14DC6E5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0" w:type="dxa"/>
          </w:tcPr>
          <w:p w14:paraId="5021D559" w14:textId="1A22F086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3D028FF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65A18B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973662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B236E3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94811B7" w14:textId="60AC6BEF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1" w:type="dxa"/>
          </w:tcPr>
          <w:p w14:paraId="0CDC7C3D" w14:textId="2609ED6E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0196F31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6F7DB4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3DA2D455" w14:textId="6A5B5D3C" w:rsidR="000A117C" w:rsidRDefault="000A117C" w:rsidP="000A117C">
            <w:r>
              <w:rPr>
                <w:rFonts w:ascii="Times New Roman" w:hAnsi="Times New Roman"/>
                <w:sz w:val="14"/>
                <w:szCs w:val="14"/>
              </w:rPr>
              <w:t>769,4</w:t>
            </w:r>
          </w:p>
        </w:tc>
        <w:tc>
          <w:tcPr>
            <w:tcW w:w="562" w:type="dxa"/>
            <w:gridSpan w:val="2"/>
          </w:tcPr>
          <w:p w14:paraId="2AB89B0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gridSpan w:val="3"/>
          </w:tcPr>
          <w:p w14:paraId="072145E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71" w:type="dxa"/>
            <w:gridSpan w:val="2"/>
          </w:tcPr>
          <w:p w14:paraId="22834BEB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204352A" w14:textId="7AE5CE02" w:rsidR="000A117C" w:rsidRPr="00914F48" w:rsidRDefault="00914F48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4F48"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</w:tr>
      <w:tr w:rsidR="000A117C" w:rsidRPr="00D64766" w14:paraId="53E8C216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6E12B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CD1E37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14:paraId="7B0FD09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8C185C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335C5D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60F3727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67B234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D04879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1D3C74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491245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F2C223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7B29F83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4252EF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187049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63C8907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gridSpan w:val="3"/>
          </w:tcPr>
          <w:p w14:paraId="205AFD4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1" w:type="dxa"/>
            <w:gridSpan w:val="2"/>
          </w:tcPr>
          <w:p w14:paraId="5DB32A5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D6B2EA2" w14:textId="77777777" w:rsidR="000A117C" w:rsidRPr="00914F48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6AE630C7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236A998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14:paraId="4B910AE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165C8D4D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77A571BA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Расходы на обеспечение деятельности (оказание услуг) муниципальными бюджетными учреждениями культуры (ДК)</w:t>
            </w:r>
          </w:p>
        </w:tc>
        <w:tc>
          <w:tcPr>
            <w:tcW w:w="1560" w:type="dxa"/>
          </w:tcPr>
          <w:p w14:paraId="2108D399" w14:textId="320AE320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района, МБУК «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одгорненский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КДЦ»</w:t>
            </w:r>
          </w:p>
        </w:tc>
        <w:tc>
          <w:tcPr>
            <w:tcW w:w="852" w:type="dxa"/>
          </w:tcPr>
          <w:p w14:paraId="6AAA6521" w14:textId="2E726056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0" w:type="dxa"/>
          </w:tcPr>
          <w:p w14:paraId="25F686F2" w14:textId="2E7643EB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7DA3B13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BD2EA9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57D971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E1B169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03E7DA3" w14:textId="0AC0B53F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1" w:type="dxa"/>
          </w:tcPr>
          <w:p w14:paraId="5866CDCD" w14:textId="395A20F1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7AF2076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13547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A9BFC86" w14:textId="664FB198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562" w:type="dxa"/>
            <w:gridSpan w:val="2"/>
          </w:tcPr>
          <w:p w14:paraId="3D33695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50" w:type="dxa"/>
            <w:gridSpan w:val="3"/>
          </w:tcPr>
          <w:p w14:paraId="785DCF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71" w:type="dxa"/>
            <w:gridSpan w:val="2"/>
          </w:tcPr>
          <w:p w14:paraId="41F2375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50" w:type="dxa"/>
          </w:tcPr>
          <w:p w14:paraId="0441C9C5" w14:textId="72EC1701" w:rsidR="000A117C" w:rsidRPr="00914F48" w:rsidRDefault="00914F48" w:rsidP="00914F4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14F48"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</w:tr>
      <w:tr w:rsidR="000A117C" w:rsidRPr="00D64766" w14:paraId="55259DF4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BEA349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2EF2BF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3134E44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2B7715C8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297BA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2.1.2.</w:t>
            </w:r>
          </w:p>
        </w:tc>
        <w:tc>
          <w:tcPr>
            <w:tcW w:w="2347" w:type="dxa"/>
          </w:tcPr>
          <w:p w14:paraId="15795943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2</w:t>
            </w:r>
          </w:p>
          <w:p w14:paraId="6B621D87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Меры социальной поддержки отдельных категорий квалифицированных работников, </w:t>
            </w:r>
          </w:p>
          <w:p w14:paraId="2E13BB1B" w14:textId="35EF52B6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/>
                <w:sz w:val="14"/>
                <w:szCs w:val="14"/>
              </w:rPr>
              <w:t xml:space="preserve">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/>
                <w:sz w:val="14"/>
                <w:szCs w:val="14"/>
              </w:rPr>
              <w:t xml:space="preserve"> сельсовета (по работникам домов культуры, клубов)</w:t>
            </w:r>
          </w:p>
        </w:tc>
        <w:tc>
          <w:tcPr>
            <w:tcW w:w="1560" w:type="dxa"/>
          </w:tcPr>
          <w:p w14:paraId="45FDC669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33B18E8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DB679F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C728C5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17DDC1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472127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73B0F1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FBF81A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0DD033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9D1F76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70D05C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9A2A710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5FEFE48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14:paraId="111E24F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14:paraId="4C7C29F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262983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3137A408" w14:textId="77777777" w:rsidTr="00073068">
        <w:trPr>
          <w:gridAfter w:val="1"/>
          <w:wAfter w:w="8" w:type="dxa"/>
          <w:trHeight w:val="449"/>
        </w:trPr>
        <w:tc>
          <w:tcPr>
            <w:tcW w:w="488" w:type="dxa"/>
          </w:tcPr>
          <w:p w14:paraId="128B67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090615E4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49829269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4480E4C6" w14:textId="77777777" w:rsidTr="00B3523A">
        <w:trPr>
          <w:gridAfter w:val="1"/>
          <w:wAfter w:w="8" w:type="dxa"/>
          <w:trHeight w:val="178"/>
        </w:trPr>
        <w:tc>
          <w:tcPr>
            <w:tcW w:w="2835" w:type="dxa"/>
            <w:gridSpan w:val="2"/>
          </w:tcPr>
          <w:p w14:paraId="3E9C913C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2:</w:t>
            </w:r>
          </w:p>
        </w:tc>
        <w:tc>
          <w:tcPr>
            <w:tcW w:w="1560" w:type="dxa"/>
          </w:tcPr>
          <w:p w14:paraId="177C8BD5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200D2679" w14:textId="4BE400A8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0" w:type="dxa"/>
          </w:tcPr>
          <w:p w14:paraId="3389BD5C" w14:textId="27D34493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46323E40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108AF03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D2D8AE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7377AF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6763465" w14:textId="270112F3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851" w:type="dxa"/>
          </w:tcPr>
          <w:p w14:paraId="3FC4E387" w14:textId="333F89D0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  <w:tc>
          <w:tcPr>
            <w:tcW w:w="708" w:type="dxa"/>
          </w:tcPr>
          <w:p w14:paraId="7F598DE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9A5CB4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58746671" w14:textId="456B419D" w:rsidR="000A117C" w:rsidRDefault="000A117C" w:rsidP="000A117C">
            <w:pPr>
              <w:spacing w:after="0" w:line="240" w:lineRule="auto"/>
            </w:pPr>
            <w:r>
              <w:rPr>
                <w:rFonts w:ascii="Times New Roman" w:hAnsi="Times New Roman"/>
                <w:sz w:val="14"/>
                <w:szCs w:val="14"/>
              </w:rPr>
              <w:t>769,4</w:t>
            </w:r>
          </w:p>
        </w:tc>
        <w:tc>
          <w:tcPr>
            <w:tcW w:w="562" w:type="dxa"/>
            <w:gridSpan w:val="2"/>
          </w:tcPr>
          <w:p w14:paraId="048ADC5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5E34910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21ADCBE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3746CDB" w14:textId="61A1E38C" w:rsidR="000A117C" w:rsidRPr="00591757" w:rsidRDefault="0096525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769,4</w:t>
            </w:r>
          </w:p>
        </w:tc>
      </w:tr>
      <w:tr w:rsidR="000A117C" w:rsidRPr="00D64766" w14:paraId="7A5D2211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1FD56A41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</w:tc>
        <w:tc>
          <w:tcPr>
            <w:tcW w:w="2347" w:type="dxa"/>
          </w:tcPr>
          <w:p w14:paraId="595A0FC9" w14:textId="77777777" w:rsidR="000A117C" w:rsidRPr="000C722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0C7227">
              <w:rPr>
                <w:rFonts w:ascii="Times New Roman" w:hAnsi="Times New Roman" w:cs="Times New Roman"/>
                <w:sz w:val="14"/>
                <w:szCs w:val="14"/>
              </w:rPr>
              <w:t>Подпрограмма 3</w:t>
            </w:r>
          </w:p>
          <w:p w14:paraId="6F1C797E" w14:textId="6CDE40DF" w:rsidR="000A117C" w:rsidRPr="00E17C66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0C7227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муниципальной службы в </w:t>
            </w:r>
            <w:proofErr w:type="spellStart"/>
            <w:r w:rsidRPr="000C7227">
              <w:rPr>
                <w:rFonts w:ascii="Times New Roman" w:hAnsi="Times New Roman" w:cs="Times New Roman"/>
                <w:sz w:val="14"/>
                <w:szCs w:val="14"/>
              </w:rPr>
              <w:t>Подгорненском</w:t>
            </w:r>
            <w:proofErr w:type="spellEnd"/>
            <w:r w:rsidRPr="000C722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сельсовете</w:t>
            </w:r>
          </w:p>
        </w:tc>
        <w:tc>
          <w:tcPr>
            <w:tcW w:w="1560" w:type="dxa"/>
          </w:tcPr>
          <w:p w14:paraId="326DD10F" w14:textId="208033D4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39F9F0B6" w14:textId="47D6BCF1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0" w:type="dxa"/>
          </w:tcPr>
          <w:p w14:paraId="44943BCD" w14:textId="3180E9B0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05C6FE7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E1CF0A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748ECD7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3B2DA7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3F739924" w14:textId="124C5690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1" w:type="dxa"/>
          </w:tcPr>
          <w:p w14:paraId="50C6BD5D" w14:textId="7DD7F653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735B76F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6EFEE4C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0D95AA29" w14:textId="06087C5B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562" w:type="dxa"/>
            <w:gridSpan w:val="2"/>
          </w:tcPr>
          <w:p w14:paraId="41ADA47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3D8C0EB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411DBBB4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2CB6C2D5" w14:textId="00060445" w:rsidR="000A117C" w:rsidRPr="00591757" w:rsidRDefault="0096525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</w:tr>
      <w:tr w:rsidR="000A117C" w:rsidRPr="00D64766" w14:paraId="3BB708AF" w14:textId="77777777" w:rsidTr="0096525F">
        <w:trPr>
          <w:gridAfter w:val="1"/>
          <w:wAfter w:w="8" w:type="dxa"/>
        </w:trPr>
        <w:tc>
          <w:tcPr>
            <w:tcW w:w="488" w:type="dxa"/>
          </w:tcPr>
          <w:p w14:paraId="61F0EB52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</w:t>
            </w:r>
          </w:p>
        </w:tc>
        <w:tc>
          <w:tcPr>
            <w:tcW w:w="2347" w:type="dxa"/>
          </w:tcPr>
          <w:p w14:paraId="7280A07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Основное мероприятие 1</w:t>
            </w:r>
          </w:p>
          <w:p w14:paraId="4B9838B0" w14:textId="4F4BC992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14:paraId="29C39AC5" w14:textId="49AA3F4B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50154172" w14:textId="08084963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0" w:type="dxa"/>
          </w:tcPr>
          <w:p w14:paraId="5A7C9000" w14:textId="493E8882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77AD24D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86A577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2A96B1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87DE71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1170466" w14:textId="1FF3843C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1" w:type="dxa"/>
          </w:tcPr>
          <w:p w14:paraId="6B106284" w14:textId="36C757AD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6EA05B4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8DA01B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7E80A45D" w14:textId="141C12F6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562" w:type="dxa"/>
            <w:gridSpan w:val="2"/>
          </w:tcPr>
          <w:p w14:paraId="282E90A7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1D701CB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710ADF0A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14:paraId="491B69CF" w14:textId="6CC26F57" w:rsidR="000A117C" w:rsidRPr="0096525F" w:rsidRDefault="0096525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525F"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</w:tr>
      <w:tr w:rsidR="000A117C" w:rsidRPr="00D64766" w14:paraId="2E5DF493" w14:textId="77777777" w:rsidTr="0096525F">
        <w:trPr>
          <w:gridAfter w:val="1"/>
          <w:wAfter w:w="8" w:type="dxa"/>
          <w:trHeight w:val="191"/>
        </w:trPr>
        <w:tc>
          <w:tcPr>
            <w:tcW w:w="488" w:type="dxa"/>
          </w:tcPr>
          <w:p w14:paraId="77D4FD49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4105BFF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том числе:</w:t>
            </w:r>
          </w:p>
        </w:tc>
        <w:tc>
          <w:tcPr>
            <w:tcW w:w="1560" w:type="dxa"/>
          </w:tcPr>
          <w:p w14:paraId="14A18C72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1495A99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C98A85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77F670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D9F50D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3ECA91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91F833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8F8AC3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6F49E4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168651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CFA89F4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628B3FBD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</w:tcPr>
          <w:p w14:paraId="1319174B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0" w:type="dxa"/>
            <w:gridSpan w:val="4"/>
          </w:tcPr>
          <w:p w14:paraId="449F65B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</w:tcPr>
          <w:p w14:paraId="320E3D01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67471E30" w14:textId="77777777" w:rsidR="000A117C" w:rsidRPr="0096525F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117C" w:rsidRPr="00D64766" w14:paraId="5E068549" w14:textId="77777777" w:rsidTr="0096525F">
        <w:trPr>
          <w:gridAfter w:val="1"/>
          <w:wAfter w:w="8" w:type="dxa"/>
          <w:trHeight w:val="523"/>
        </w:trPr>
        <w:tc>
          <w:tcPr>
            <w:tcW w:w="488" w:type="dxa"/>
          </w:tcPr>
          <w:p w14:paraId="657C7CC6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2.1.1.</w:t>
            </w:r>
          </w:p>
          <w:p w14:paraId="73CB9BC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652532E8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Мероприятие 1</w:t>
            </w:r>
          </w:p>
          <w:p w14:paraId="5F1EDEE6" w14:textId="0C860565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</w:tc>
        <w:tc>
          <w:tcPr>
            <w:tcW w:w="1560" w:type="dxa"/>
          </w:tcPr>
          <w:p w14:paraId="3E59F79E" w14:textId="1812ABF8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591757">
              <w:rPr>
                <w:rFonts w:ascii="Times New Roman" w:hAnsi="Times New Roman" w:cs="Times New Roman"/>
                <w:sz w:val="14"/>
                <w:szCs w:val="14"/>
              </w:rPr>
              <w:t xml:space="preserve"> района</w:t>
            </w:r>
          </w:p>
        </w:tc>
        <w:tc>
          <w:tcPr>
            <w:tcW w:w="852" w:type="dxa"/>
          </w:tcPr>
          <w:p w14:paraId="1C7D4EFA" w14:textId="4B2CCA9E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0" w:type="dxa"/>
          </w:tcPr>
          <w:p w14:paraId="0E4B99DA" w14:textId="244ED65E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0559E92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5537143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D2CF23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055819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B58AA75" w14:textId="106C7548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2057,2</w:t>
            </w:r>
          </w:p>
        </w:tc>
        <w:tc>
          <w:tcPr>
            <w:tcW w:w="851" w:type="dxa"/>
          </w:tcPr>
          <w:p w14:paraId="13904457" w14:textId="4AFA5A9E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209A7E92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61F66D0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45C14BAE" w14:textId="7048E291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562" w:type="dxa"/>
            <w:gridSpan w:val="2"/>
          </w:tcPr>
          <w:p w14:paraId="23813D8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В течение года, %</w:t>
            </w:r>
          </w:p>
        </w:tc>
        <w:tc>
          <w:tcPr>
            <w:tcW w:w="860" w:type="dxa"/>
            <w:gridSpan w:val="4"/>
          </w:tcPr>
          <w:p w14:paraId="30218243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561" w:type="dxa"/>
          </w:tcPr>
          <w:p w14:paraId="108F1C9C" w14:textId="410A975D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94,5</w:t>
            </w:r>
          </w:p>
        </w:tc>
        <w:tc>
          <w:tcPr>
            <w:tcW w:w="850" w:type="dxa"/>
            <w:shd w:val="clear" w:color="auto" w:fill="auto"/>
          </w:tcPr>
          <w:p w14:paraId="5D493F19" w14:textId="5E4D55C3" w:rsidR="000A117C" w:rsidRPr="0096525F" w:rsidRDefault="0096525F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525F"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</w:tr>
      <w:tr w:rsidR="000A117C" w:rsidRPr="008D2D2B" w14:paraId="4F84977E" w14:textId="77777777" w:rsidTr="00591757">
        <w:trPr>
          <w:gridAfter w:val="1"/>
          <w:wAfter w:w="8" w:type="dxa"/>
        </w:trPr>
        <w:tc>
          <w:tcPr>
            <w:tcW w:w="488" w:type="dxa"/>
          </w:tcPr>
          <w:p w14:paraId="3B342E3E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47" w:type="dxa"/>
          </w:tcPr>
          <w:p w14:paraId="5BDEC981" w14:textId="77777777" w:rsidR="000A117C" w:rsidRPr="00591757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040" w:type="dxa"/>
            <w:gridSpan w:val="21"/>
          </w:tcPr>
          <w:p w14:paraId="0CE5308F" w14:textId="77777777" w:rsidR="000A117C" w:rsidRPr="00083490" w:rsidRDefault="000A117C" w:rsidP="000A117C">
            <w:pPr>
              <w:pStyle w:val="ConsPlusNormal"/>
              <w:ind w:right="-62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</w:tr>
      <w:tr w:rsidR="000A117C" w:rsidRPr="00D64766" w14:paraId="2BCBA086" w14:textId="77777777" w:rsidTr="00591757">
        <w:trPr>
          <w:gridAfter w:val="1"/>
          <w:wAfter w:w="8" w:type="dxa"/>
        </w:trPr>
        <w:tc>
          <w:tcPr>
            <w:tcW w:w="2835" w:type="dxa"/>
            <w:gridSpan w:val="2"/>
          </w:tcPr>
          <w:p w14:paraId="2CB4A9CC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Итого по подпрограмме 3:</w:t>
            </w:r>
          </w:p>
        </w:tc>
        <w:tc>
          <w:tcPr>
            <w:tcW w:w="1560" w:type="dxa"/>
          </w:tcPr>
          <w:p w14:paraId="29E2B5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2" w:type="dxa"/>
          </w:tcPr>
          <w:p w14:paraId="795D9B26" w14:textId="65EB62E8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0" w:type="dxa"/>
          </w:tcPr>
          <w:p w14:paraId="17160894" w14:textId="44678DA8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4353CE56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011F9868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426751F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267E79A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272CCCE9" w14:textId="4B413C56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>2057,2</w:t>
            </w:r>
          </w:p>
        </w:tc>
        <w:tc>
          <w:tcPr>
            <w:tcW w:w="851" w:type="dxa"/>
          </w:tcPr>
          <w:p w14:paraId="7CBDCD39" w14:textId="6A61124E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708" w:type="dxa"/>
          </w:tcPr>
          <w:p w14:paraId="187707F5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9790C69" w14:textId="77777777" w:rsidR="000A117C" w:rsidRPr="00591757" w:rsidRDefault="000A117C" w:rsidP="000A117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</w:tcPr>
          <w:p w14:paraId="23DDD9C9" w14:textId="615FF6D7" w:rsidR="000A117C" w:rsidRPr="00591757" w:rsidRDefault="009B5A9A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  <w:tc>
          <w:tcPr>
            <w:tcW w:w="562" w:type="dxa"/>
            <w:gridSpan w:val="2"/>
          </w:tcPr>
          <w:p w14:paraId="10F8ABFF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60" w:type="dxa"/>
            <w:gridSpan w:val="4"/>
          </w:tcPr>
          <w:p w14:paraId="2EEAFD0D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1" w:type="dxa"/>
          </w:tcPr>
          <w:p w14:paraId="07FAA408" w14:textId="77777777" w:rsidR="000A117C" w:rsidRPr="00591757" w:rsidRDefault="000A117C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1757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850" w:type="dxa"/>
          </w:tcPr>
          <w:p w14:paraId="3573853F" w14:textId="2DFC4F69" w:rsidR="000A117C" w:rsidRPr="00083490" w:rsidRDefault="009B5A9A" w:rsidP="000A11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9B5A9A">
              <w:rPr>
                <w:rFonts w:ascii="Times New Roman" w:hAnsi="Times New Roman" w:cs="Times New Roman"/>
                <w:sz w:val="14"/>
                <w:szCs w:val="14"/>
              </w:rPr>
              <w:t>1943,6</w:t>
            </w:r>
          </w:p>
        </w:tc>
      </w:tr>
    </w:tbl>
    <w:p w14:paraId="3DD9F7F7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6E0A9CEA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2832A336" w14:textId="625ABDFF" w:rsidR="002439A9" w:rsidRPr="00D64766" w:rsidRDefault="00083490" w:rsidP="002439A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 w:rsidR="00EB4294">
        <w:rPr>
          <w:rFonts w:ascii="Times New Roman" w:hAnsi="Times New Roman" w:cs="Times New Roman"/>
        </w:rPr>
        <w:t xml:space="preserve"> сельсовета </w:t>
      </w:r>
      <w:proofErr w:type="spellStart"/>
      <w:r w:rsidR="00EB4294">
        <w:rPr>
          <w:rFonts w:ascii="Times New Roman" w:hAnsi="Times New Roman" w:cs="Times New Roman"/>
        </w:rPr>
        <w:t>Мокшанского</w:t>
      </w:r>
      <w:proofErr w:type="spellEnd"/>
      <w:r w:rsidR="00EB4294">
        <w:rPr>
          <w:rFonts w:ascii="Times New Roman" w:hAnsi="Times New Roman" w:cs="Times New Roman"/>
        </w:rPr>
        <w:t xml:space="preserve"> района ________________________________ </w:t>
      </w:r>
      <w:bookmarkStart w:id="1" w:name="P3534"/>
      <w:bookmarkEnd w:id="1"/>
      <w:proofErr w:type="spellStart"/>
      <w:r>
        <w:rPr>
          <w:rFonts w:ascii="Times New Roman" w:hAnsi="Times New Roman" w:cs="Times New Roman"/>
        </w:rPr>
        <w:t>О.Н.Левашова</w:t>
      </w:r>
      <w:proofErr w:type="spellEnd"/>
    </w:p>
    <w:p w14:paraId="733B14E2" w14:textId="77777777" w:rsidR="00A81535" w:rsidRDefault="00A81535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7003C111" w14:textId="68D14065" w:rsidR="00A81535" w:rsidRDefault="00A81535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EA058C7" w14:textId="287AAE53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057E6C70" w14:textId="5E12C6B3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115D9BD8" w14:textId="4F3066A3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0EDE6BC3" w14:textId="05D8C493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67F9FFBC" w14:textId="7CD4C24F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092F49F0" w14:textId="77777777" w:rsidR="001D7D4E" w:rsidRDefault="001D7D4E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39AC1F2A" w14:textId="3C9D0CE0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ОТЧЕТ</w:t>
      </w:r>
    </w:p>
    <w:p w14:paraId="1B347237" w14:textId="30FA0021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об исполнении целевых показателей муниципальной программы</w:t>
      </w:r>
      <w:r w:rsidR="00E26DA2">
        <w:rPr>
          <w:rFonts w:ascii="Times New Roman" w:hAnsi="Times New Roman" w:cs="Times New Roman"/>
        </w:rPr>
        <w:t xml:space="preserve">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по итогам 20</w:t>
      </w:r>
      <w:r w:rsidR="00D1667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Pr="00D64766">
        <w:rPr>
          <w:rFonts w:ascii="Times New Roman" w:hAnsi="Times New Roman" w:cs="Times New Roman"/>
        </w:rPr>
        <w:t xml:space="preserve"> года</w:t>
      </w:r>
    </w:p>
    <w:p w14:paraId="460E674B" w14:textId="1B6B518D"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</w:t>
      </w:r>
      <w:r w:rsidR="008F0B5C">
        <w:rPr>
          <w:rFonts w:ascii="Times New Roman" w:hAnsi="Times New Roman" w:cs="Times New Roman"/>
          <w:bCs/>
          <w:sz w:val="24"/>
          <w:szCs w:val="24"/>
        </w:rPr>
        <w:t>ензенской области на 2014 - 20</w:t>
      </w:r>
      <w:r w:rsidR="00B82292">
        <w:rPr>
          <w:rFonts w:ascii="Times New Roman" w:hAnsi="Times New Roman" w:cs="Times New Roman"/>
          <w:bCs/>
          <w:sz w:val="24"/>
          <w:szCs w:val="24"/>
        </w:rPr>
        <w:t>2</w:t>
      </w:r>
      <w:r w:rsidR="00756663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"/>
        <w:gridCol w:w="2098"/>
        <w:gridCol w:w="1834"/>
        <w:gridCol w:w="1133"/>
        <w:gridCol w:w="9"/>
        <w:gridCol w:w="841"/>
        <w:gridCol w:w="1814"/>
        <w:gridCol w:w="2554"/>
        <w:gridCol w:w="3722"/>
      </w:tblGrid>
      <w:tr w:rsidR="002439A9" w:rsidRPr="00D64766" w14:paraId="5270ECEC" w14:textId="77777777" w:rsidTr="005512A9">
        <w:tc>
          <w:tcPr>
            <w:tcW w:w="2756" w:type="dxa"/>
            <w:gridSpan w:val="2"/>
          </w:tcPr>
          <w:p w14:paraId="319D94BE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1907" w:type="dxa"/>
            <w:gridSpan w:val="7"/>
          </w:tcPr>
          <w:p w14:paraId="05601777" w14:textId="3023F43C" w:rsidR="002439A9" w:rsidRPr="005D359B" w:rsidRDefault="005D359B" w:rsidP="005D3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5D3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2439A9" w:rsidRPr="00D64766" w14:paraId="50BA1A63" w14:textId="77777777" w:rsidTr="005512A9">
        <w:tc>
          <w:tcPr>
            <w:tcW w:w="658" w:type="dxa"/>
            <w:vMerge w:val="restart"/>
          </w:tcPr>
          <w:p w14:paraId="513DF88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98" w:type="dxa"/>
            <w:vMerge w:val="restart"/>
          </w:tcPr>
          <w:p w14:paraId="5173D78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834" w:type="dxa"/>
            <w:vMerge w:val="restart"/>
          </w:tcPr>
          <w:p w14:paraId="64209F1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3" w:type="dxa"/>
            <w:gridSpan w:val="3"/>
          </w:tcPr>
          <w:p w14:paraId="528382D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814" w:type="dxa"/>
            <w:vMerge w:val="restart"/>
          </w:tcPr>
          <w:p w14:paraId="1A3FD511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2554" w:type="dxa"/>
            <w:vMerge w:val="restart"/>
          </w:tcPr>
          <w:p w14:paraId="1DDDA7EC" w14:textId="77777777"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Относительное отклонение, в %</w:t>
            </w:r>
          </w:p>
        </w:tc>
        <w:tc>
          <w:tcPr>
            <w:tcW w:w="3722" w:type="dxa"/>
            <w:vMerge w:val="restart"/>
          </w:tcPr>
          <w:p w14:paraId="5B7FCBCB" w14:textId="77777777" w:rsidR="002439A9" w:rsidRPr="00BB23A1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sz w:val="18"/>
                <w:szCs w:val="18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2439A9" w:rsidRPr="00D64766" w14:paraId="57771043" w14:textId="77777777" w:rsidTr="005512A9">
        <w:tc>
          <w:tcPr>
            <w:tcW w:w="658" w:type="dxa"/>
            <w:vMerge/>
          </w:tcPr>
          <w:p w14:paraId="0E933A89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098" w:type="dxa"/>
            <w:vMerge/>
          </w:tcPr>
          <w:p w14:paraId="413942D5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834" w:type="dxa"/>
            <w:vMerge/>
          </w:tcPr>
          <w:p w14:paraId="4CC5AD89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14:paraId="569F378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50" w:type="dxa"/>
            <w:gridSpan w:val="2"/>
          </w:tcPr>
          <w:p w14:paraId="352269A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814" w:type="dxa"/>
            <w:vMerge/>
          </w:tcPr>
          <w:p w14:paraId="043BC7D8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</w:tcPr>
          <w:p w14:paraId="046E6856" w14:textId="77777777"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22" w:type="dxa"/>
            <w:vMerge/>
          </w:tcPr>
          <w:p w14:paraId="1AA56DEE" w14:textId="77777777" w:rsidR="002439A9" w:rsidRPr="00BB23A1" w:rsidRDefault="002439A9" w:rsidP="005512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439A9" w:rsidRPr="00D64766" w14:paraId="5C936E5B" w14:textId="77777777" w:rsidTr="005512A9">
        <w:tc>
          <w:tcPr>
            <w:tcW w:w="14663" w:type="dxa"/>
            <w:gridSpan w:val="9"/>
          </w:tcPr>
          <w:p w14:paraId="0DB7BB27" w14:textId="10439195" w:rsidR="002439A9" w:rsidRPr="00BB23A1" w:rsidRDefault="003F5BFC" w:rsidP="0075666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программа «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Развитие </w:t>
            </w:r>
            <w:proofErr w:type="spellStart"/>
            <w:r w:rsidR="00914B1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Подгорненского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 </w:t>
            </w:r>
            <w:proofErr w:type="spellStart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Мокшанского</w:t>
            </w:r>
            <w:proofErr w:type="spellEnd"/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района Пензенской области на 2014 - 202</w:t>
            </w:r>
            <w:r w:rsidR="00756663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7</w:t>
            </w:r>
            <w:r w:rsidRPr="00BB23A1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годы</w:t>
            </w:r>
            <w:r w:rsidRPr="00BB23A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3F5BFC" w:rsidRPr="00D64766" w14:paraId="7E93D1AD" w14:textId="77777777" w:rsidTr="005512A9">
        <w:tc>
          <w:tcPr>
            <w:tcW w:w="658" w:type="dxa"/>
          </w:tcPr>
          <w:p w14:paraId="1EFD72D3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</w:tcPr>
          <w:p w14:paraId="7C2AD35A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834" w:type="dxa"/>
          </w:tcPr>
          <w:p w14:paraId="11FB2792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14:paraId="6B29D9E3" w14:textId="2EEA0F8A" w:rsidR="003F5BFC" w:rsidRPr="003410AF" w:rsidRDefault="003410AF" w:rsidP="00B822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gridSpan w:val="2"/>
          </w:tcPr>
          <w:p w14:paraId="3F98CF1A" w14:textId="4C51549A" w:rsidR="003F5BFC" w:rsidRPr="003410AF" w:rsidRDefault="003410AF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14" w:type="dxa"/>
          </w:tcPr>
          <w:p w14:paraId="644DF92D" w14:textId="77777777" w:rsidR="003F5BFC" w:rsidRPr="003410AF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1E5D204C" w14:textId="77777777" w:rsidR="003F5BFC" w:rsidRPr="003410AF" w:rsidRDefault="00B82292" w:rsidP="003F5B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410A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14:paraId="75ACBB21" w14:textId="70166E0A" w:rsidR="003F5BFC" w:rsidRPr="003F5BFC" w:rsidRDefault="003F5BFC" w:rsidP="001131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</w:t>
            </w:r>
            <w:r w:rsidR="00113140">
              <w:rPr>
                <w:rFonts w:ascii="Times New Roman" w:hAnsi="Times New Roman" w:cs="Times New Roman"/>
                <w:sz w:val="18"/>
                <w:szCs w:val="18"/>
              </w:rPr>
              <w:t>идами благоустройства в плановом объеме</w:t>
            </w:r>
          </w:p>
        </w:tc>
      </w:tr>
      <w:tr w:rsidR="003F5BFC" w:rsidRPr="00D64766" w14:paraId="1138B81E" w14:textId="77777777" w:rsidTr="005512A9">
        <w:tc>
          <w:tcPr>
            <w:tcW w:w="658" w:type="dxa"/>
          </w:tcPr>
          <w:p w14:paraId="07DFE13F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</w:tcPr>
          <w:p w14:paraId="32D0EA0E" w14:textId="77777777"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834" w:type="dxa"/>
          </w:tcPr>
          <w:p w14:paraId="13AFEF75" w14:textId="77777777" w:rsidR="003F5BFC" w:rsidRPr="003F5BFC" w:rsidRDefault="003F5BFC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3" w:type="dxa"/>
          </w:tcPr>
          <w:p w14:paraId="5F822335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E8DA1F1" w14:textId="77777777" w:rsidR="003F5BFC" w:rsidRPr="003F5BFC" w:rsidRDefault="003F5BFC" w:rsidP="0068743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</w:tcPr>
          <w:p w14:paraId="3A8A4D6E" w14:textId="77777777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4" w:type="dxa"/>
          </w:tcPr>
          <w:p w14:paraId="66C9353F" w14:textId="77777777" w:rsidR="003F5BFC" w:rsidRPr="003F5BFC" w:rsidRDefault="003F5BFC" w:rsidP="00E637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2" w:type="dxa"/>
          </w:tcPr>
          <w:p w14:paraId="500CAC3E" w14:textId="77777777" w:rsidR="003F5BFC" w:rsidRPr="003F5BFC" w:rsidRDefault="00B82292" w:rsidP="005512A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3F5BFC" w:rsidRPr="00D64766" w14:paraId="7BE70CCA" w14:textId="77777777" w:rsidTr="005512A9">
        <w:tc>
          <w:tcPr>
            <w:tcW w:w="658" w:type="dxa"/>
          </w:tcPr>
          <w:p w14:paraId="47FC1876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8" w:type="dxa"/>
          </w:tcPr>
          <w:p w14:paraId="2D433E3C" w14:textId="77777777" w:rsidR="003F5BFC" w:rsidRPr="003F5BFC" w:rsidRDefault="003F5BFC" w:rsidP="005512A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3F5BFC">
              <w:rPr>
                <w:rFonts w:ascii="Times New Roman" w:hAnsi="Times New Roman"/>
                <w:color w:val="000000"/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14:paraId="07B755B2" w14:textId="77777777" w:rsidR="003F5BFC" w:rsidRPr="00D64766" w:rsidRDefault="003F5BFC" w:rsidP="003F5B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3" w:type="dxa"/>
          </w:tcPr>
          <w:p w14:paraId="1F5F5599" w14:textId="407661A7" w:rsidR="003F5BFC" w:rsidRPr="00D64766" w:rsidRDefault="009E770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14:paraId="27639072" w14:textId="782ABBF9" w:rsidR="003F5BFC" w:rsidRPr="00D64766" w:rsidRDefault="009E770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31A9324B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42FB28A9" w14:textId="43F1F600" w:rsidR="003F5BFC" w:rsidRPr="00D64766" w:rsidRDefault="004628B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3853A4D3" w14:textId="57DEF7D9" w:rsidR="003F5BFC" w:rsidRPr="003F5BFC" w:rsidRDefault="003F5BFC" w:rsidP="005512A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BFC" w:rsidRPr="00D64766" w14:paraId="33920984" w14:textId="77777777" w:rsidTr="005512A9">
        <w:tc>
          <w:tcPr>
            <w:tcW w:w="14663" w:type="dxa"/>
            <w:gridSpan w:val="9"/>
          </w:tcPr>
          <w:p w14:paraId="69E28EED" w14:textId="2BDC8E07" w:rsidR="003F5BFC" w:rsidRPr="00D64766" w:rsidRDefault="003F5BFC" w:rsidP="00E94F96">
            <w:pPr>
              <w:spacing w:after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1. Подпрограмма </w:t>
            </w:r>
            <w:r w:rsidRPr="00E94F96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«</w:t>
            </w:r>
            <w:r w:rsidR="00E94F96" w:rsidRPr="00BB23A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</w:t>
            </w:r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обеспечение первичных мер пожарной  безопасности в </w:t>
            </w:r>
            <w:proofErr w:type="spellStart"/>
            <w:r w:rsidR="00914B1E">
              <w:rPr>
                <w:rFonts w:ascii="Times New Roman" w:hAnsi="Times New Roman"/>
                <w:sz w:val="20"/>
                <w:szCs w:val="20"/>
                <w:lang w:eastAsia="ko-KR"/>
              </w:rPr>
              <w:t>Подгорненском</w:t>
            </w:r>
            <w:proofErr w:type="spellEnd"/>
            <w:r w:rsidR="00E94F96" w:rsidRPr="00BB23A1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сельсовете</w:t>
            </w:r>
            <w:r w:rsidR="00E94F96" w:rsidRPr="00BB23A1">
              <w:rPr>
                <w:rFonts w:ascii="Times New Roman" w:hAnsi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E94F96" w:rsidRPr="00D64766" w14:paraId="2A1563AD" w14:textId="77777777" w:rsidTr="005512A9">
        <w:tc>
          <w:tcPr>
            <w:tcW w:w="658" w:type="dxa"/>
          </w:tcPr>
          <w:p w14:paraId="0483EA9E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8" w:type="dxa"/>
          </w:tcPr>
          <w:p w14:paraId="53CC64D2" w14:textId="77777777" w:rsidR="00E94F96" w:rsidRPr="00E94F96" w:rsidRDefault="00E94F96" w:rsidP="00E94F9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  <w:r w:rsidRPr="00E94F9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»</w:t>
            </w:r>
          </w:p>
        </w:tc>
        <w:tc>
          <w:tcPr>
            <w:tcW w:w="1834" w:type="dxa"/>
          </w:tcPr>
          <w:p w14:paraId="6344B9AF" w14:textId="77777777" w:rsidR="00E94F96" w:rsidRPr="00E94F96" w:rsidRDefault="00E94F96" w:rsidP="00E94F9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5E944FE8" w14:textId="1D78D807" w:rsidR="00E94F96" w:rsidRPr="00D64766" w:rsidRDefault="00F67D37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5D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14:paraId="7ACA4F3E" w14:textId="7D02A831" w:rsidR="00E94F96" w:rsidRPr="00D64766" w:rsidRDefault="00F67D37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5D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4" w:type="dxa"/>
          </w:tcPr>
          <w:p w14:paraId="3E4F072B" w14:textId="77777777"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78D2CA05" w14:textId="77777777" w:rsidR="00E94F96" w:rsidRPr="003F5BFC" w:rsidRDefault="0011314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0266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2" w:type="dxa"/>
          </w:tcPr>
          <w:p w14:paraId="499D1402" w14:textId="4BE0FB7A" w:rsidR="00E94F96" w:rsidRPr="003F5BFC" w:rsidRDefault="00E94F96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>площад</w:t>
            </w:r>
            <w:r w:rsidR="0024398F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3F5BFC">
              <w:rPr>
                <w:rFonts w:ascii="Times New Roman" w:hAnsi="Times New Roman" w:cs="Times New Roman"/>
                <w:sz w:val="18"/>
                <w:szCs w:val="18"/>
              </w:rPr>
              <w:t xml:space="preserve">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E94F96" w:rsidRPr="00D64766" w14:paraId="58D6F9D0" w14:textId="77777777" w:rsidTr="005512A9">
        <w:tc>
          <w:tcPr>
            <w:tcW w:w="658" w:type="dxa"/>
          </w:tcPr>
          <w:p w14:paraId="119D9A40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8" w:type="dxa"/>
          </w:tcPr>
          <w:p w14:paraId="663337C7" w14:textId="77777777" w:rsidR="00E94F96" w:rsidRPr="00E94F96" w:rsidRDefault="00E94F96" w:rsidP="00E94F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1834" w:type="dxa"/>
          </w:tcPr>
          <w:p w14:paraId="55EFC5C7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6A834020" w14:textId="77777777" w:rsidR="00E94F96" w:rsidRPr="00D64766" w:rsidRDefault="00B3523A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gridSpan w:val="2"/>
          </w:tcPr>
          <w:p w14:paraId="48400DDA" w14:textId="77777777" w:rsidR="00E94F96" w:rsidRPr="00D64766" w:rsidRDefault="00B3523A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14" w:type="dxa"/>
          </w:tcPr>
          <w:p w14:paraId="5C603232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7172855F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51738C37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7E0DF852" w14:textId="77777777" w:rsidTr="005512A9">
        <w:tc>
          <w:tcPr>
            <w:tcW w:w="658" w:type="dxa"/>
          </w:tcPr>
          <w:p w14:paraId="4A3A869D" w14:textId="77777777" w:rsidR="00E94F96" w:rsidRPr="00D64766" w:rsidRDefault="00E94F96" w:rsidP="00E94F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098" w:type="dxa"/>
          </w:tcPr>
          <w:p w14:paraId="424B1E03" w14:textId="77777777" w:rsidR="00E94F96" w:rsidRPr="00E94F96" w:rsidRDefault="00E94F96" w:rsidP="00E94F9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834" w:type="dxa"/>
          </w:tcPr>
          <w:p w14:paraId="56CB1EEC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33" w:type="dxa"/>
          </w:tcPr>
          <w:p w14:paraId="496E28AA" w14:textId="77777777" w:rsidR="00E94F96" w:rsidRPr="00D64766" w:rsidRDefault="00E94F96" w:rsidP="0000266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026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14:paraId="221ACEF0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14" w:type="dxa"/>
          </w:tcPr>
          <w:p w14:paraId="7981841B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78B6057A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79FD1B51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384CB294" w14:textId="77777777" w:rsidTr="005512A9">
        <w:tc>
          <w:tcPr>
            <w:tcW w:w="658" w:type="dxa"/>
          </w:tcPr>
          <w:p w14:paraId="78FC5267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8" w:type="dxa"/>
          </w:tcPr>
          <w:p w14:paraId="02F239ED" w14:textId="77777777" w:rsidR="00E94F96" w:rsidRPr="00E94F96" w:rsidRDefault="00E94F96" w:rsidP="00E94F96">
            <w:pPr>
              <w:spacing w:after="0" w:line="240" w:lineRule="auto"/>
              <w:rPr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>Доля</w:t>
            </w:r>
            <w:r w:rsidR="00B352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94F96">
              <w:rPr>
                <w:rFonts w:ascii="Times New Roman" w:hAnsi="Times New Roman"/>
                <w:sz w:val="16"/>
                <w:szCs w:val="16"/>
              </w:rPr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834" w:type="dxa"/>
          </w:tcPr>
          <w:p w14:paraId="21A4D9FE" w14:textId="77777777" w:rsidR="00E94F96" w:rsidRPr="00E94F96" w:rsidRDefault="00E94F96" w:rsidP="005512A9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4F9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14:paraId="4C4BB526" w14:textId="6A69A8A6" w:rsidR="00E94F96" w:rsidRPr="00D64766" w:rsidRDefault="004628B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gridSpan w:val="2"/>
          </w:tcPr>
          <w:p w14:paraId="0F71556A" w14:textId="548AE439" w:rsidR="00E94F96" w:rsidRPr="00D64766" w:rsidRDefault="004628B6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14" w:type="dxa"/>
          </w:tcPr>
          <w:p w14:paraId="09E6787C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69A8F0A1" w14:textId="77777777" w:rsidR="00E94F96" w:rsidRPr="00D64766" w:rsidRDefault="0000266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11244A8D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94F96" w:rsidRPr="00D64766" w14:paraId="383BB471" w14:textId="77777777" w:rsidTr="00BB23A1">
        <w:trPr>
          <w:trHeight w:val="591"/>
        </w:trPr>
        <w:tc>
          <w:tcPr>
            <w:tcW w:w="658" w:type="dxa"/>
          </w:tcPr>
          <w:p w14:paraId="716BA9CF" w14:textId="77777777" w:rsidR="00E94F96" w:rsidRPr="00E94F96" w:rsidRDefault="00E94F96" w:rsidP="00E94F96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94F9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098" w:type="dxa"/>
          </w:tcPr>
          <w:p w14:paraId="4A5E666E" w14:textId="03B04591" w:rsidR="00E94F96" w:rsidRPr="00E94F96" w:rsidRDefault="00E94F96" w:rsidP="00BB23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4F96">
              <w:rPr>
                <w:rFonts w:ascii="Times New Roman" w:hAnsi="Times New Roman"/>
                <w:sz w:val="16"/>
                <w:szCs w:val="16"/>
              </w:rPr>
              <w:t xml:space="preserve">Количество пожаров на территории </w:t>
            </w:r>
            <w:proofErr w:type="spellStart"/>
            <w:r w:rsidR="00914B1E">
              <w:rPr>
                <w:rFonts w:ascii="Times New Roman" w:hAnsi="Times New Roman"/>
                <w:sz w:val="16"/>
                <w:szCs w:val="16"/>
              </w:rPr>
              <w:t>Подгорненского</w:t>
            </w:r>
            <w:proofErr w:type="spellEnd"/>
            <w:r w:rsidRPr="00E94F96">
              <w:rPr>
                <w:rFonts w:ascii="Times New Roman" w:hAnsi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834" w:type="dxa"/>
          </w:tcPr>
          <w:p w14:paraId="228C6A19" w14:textId="77777777" w:rsidR="00E94F96" w:rsidRPr="005512A9" w:rsidRDefault="00E94F96" w:rsidP="00E94F9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133" w:type="dxa"/>
          </w:tcPr>
          <w:p w14:paraId="7FCEF647" w14:textId="711D98F5" w:rsidR="00E94F96" w:rsidRPr="005512A9" w:rsidRDefault="001E02F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</w:tcPr>
          <w:p w14:paraId="41CB00A6" w14:textId="1781EF96" w:rsidR="00E94F96" w:rsidRPr="005512A9" w:rsidRDefault="001E02F0" w:rsidP="00E94F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14" w:type="dxa"/>
          </w:tcPr>
          <w:p w14:paraId="23E4A7B7" w14:textId="77777777" w:rsidR="00E94F96" w:rsidRPr="005512A9" w:rsidRDefault="00113140" w:rsidP="00E94F9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554" w:type="dxa"/>
          </w:tcPr>
          <w:p w14:paraId="1602CEEE" w14:textId="307C4720" w:rsidR="00E94F96" w:rsidRPr="005512A9" w:rsidRDefault="001E02F0" w:rsidP="005512A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722" w:type="dxa"/>
          </w:tcPr>
          <w:p w14:paraId="04C943D3" w14:textId="77777777" w:rsidR="00E94F96" w:rsidRPr="00D64766" w:rsidRDefault="00E94F96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F5BFC" w:rsidRPr="00D64766" w14:paraId="6FAF9FDC" w14:textId="77777777" w:rsidTr="005512A9">
        <w:tc>
          <w:tcPr>
            <w:tcW w:w="10941" w:type="dxa"/>
            <w:gridSpan w:val="8"/>
          </w:tcPr>
          <w:p w14:paraId="65863521" w14:textId="3182247F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2. Подпрограмма 2 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«</w:t>
            </w:r>
            <w:r w:rsidR="005512A9" w:rsidRPr="00BB23A1">
              <w:rPr>
                <w:rFonts w:ascii="Times New Roman" w:hAnsi="Times New Roman"/>
                <w:spacing w:val="-2"/>
              </w:rPr>
              <w:t xml:space="preserve">Развитие культуры </w:t>
            </w:r>
            <w:r w:rsidR="005512A9" w:rsidRPr="00BB23A1">
              <w:rPr>
                <w:rFonts w:ascii="Times New Roman" w:hAnsi="Times New Roman"/>
                <w:lang w:eastAsia="ko-KR"/>
              </w:rPr>
              <w:t xml:space="preserve">в </w:t>
            </w:r>
            <w:proofErr w:type="spellStart"/>
            <w:r w:rsidR="00914B1E">
              <w:rPr>
                <w:rFonts w:ascii="Times New Roman" w:hAnsi="Times New Roman"/>
                <w:lang w:eastAsia="ko-KR"/>
              </w:rPr>
              <w:t>Подгорненском</w:t>
            </w:r>
            <w:proofErr w:type="spellEnd"/>
            <w:r w:rsidR="005512A9" w:rsidRPr="00BB23A1">
              <w:rPr>
                <w:rFonts w:ascii="Times New Roman" w:hAnsi="Times New Roman"/>
                <w:lang w:eastAsia="ko-KR"/>
              </w:rPr>
              <w:t xml:space="preserve"> сельсовете</w:t>
            </w:r>
            <w:r w:rsidR="005512A9" w:rsidRPr="00BB23A1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3722" w:type="dxa"/>
          </w:tcPr>
          <w:p w14:paraId="68B12A46" w14:textId="77777777" w:rsidR="003F5BFC" w:rsidRPr="00D64766" w:rsidRDefault="003F5BFC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13140" w:rsidRPr="00D64766" w14:paraId="4A41C70D" w14:textId="77777777" w:rsidTr="005512A9">
        <w:tc>
          <w:tcPr>
            <w:tcW w:w="658" w:type="dxa"/>
          </w:tcPr>
          <w:p w14:paraId="3F94B25C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14:paraId="468B3B94" w14:textId="77777777"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4" w:type="dxa"/>
          </w:tcPr>
          <w:p w14:paraId="66797388" w14:textId="77777777" w:rsidR="00113140" w:rsidRPr="00A6750A" w:rsidRDefault="00113140" w:rsidP="001131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14:paraId="5C520F48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321260E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9BDCC51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4154021D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14:paraId="4EE1DF56" w14:textId="77777777"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113140" w:rsidRPr="00D64766" w14:paraId="472C2220" w14:textId="77777777" w:rsidTr="005512A9">
        <w:tc>
          <w:tcPr>
            <w:tcW w:w="658" w:type="dxa"/>
          </w:tcPr>
          <w:p w14:paraId="587E0B46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14:paraId="76835631" w14:textId="77777777" w:rsidR="00113140" w:rsidRPr="005512A9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834" w:type="dxa"/>
          </w:tcPr>
          <w:p w14:paraId="278E86DF" w14:textId="77777777" w:rsidR="00113140" w:rsidRPr="00A6750A" w:rsidRDefault="00113140" w:rsidP="001131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3" w:type="dxa"/>
          </w:tcPr>
          <w:p w14:paraId="21D8D03C" w14:textId="77777777" w:rsidR="00113140" w:rsidRPr="00A6750A" w:rsidRDefault="00113140" w:rsidP="001131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5B9629E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409128E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</w:tcPr>
          <w:p w14:paraId="6B198C2D" w14:textId="77777777" w:rsidR="00113140" w:rsidRPr="00D64766" w:rsidRDefault="00113140" w:rsidP="001131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22" w:type="dxa"/>
          </w:tcPr>
          <w:p w14:paraId="4E239C33" w14:textId="77777777" w:rsidR="00113140" w:rsidRPr="003F5BFC" w:rsidRDefault="00113140" w:rsidP="0011314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Учреждение культуры передано в другое ведомство</w:t>
            </w:r>
          </w:p>
        </w:tc>
      </w:tr>
      <w:tr w:rsidR="005512A9" w:rsidRPr="00D64766" w14:paraId="62A9B6B4" w14:textId="77777777" w:rsidTr="005512A9">
        <w:tc>
          <w:tcPr>
            <w:tcW w:w="14663" w:type="dxa"/>
            <w:gridSpan w:val="9"/>
          </w:tcPr>
          <w:p w14:paraId="0325F80D" w14:textId="001D72F0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Подпрограмма 3 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«</w:t>
            </w:r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муниципальной службы в </w:t>
            </w:r>
            <w:proofErr w:type="spellStart"/>
            <w:r w:rsidR="00914B1E">
              <w:rPr>
                <w:rFonts w:ascii="Times New Roman" w:hAnsi="Times New Roman" w:cs="Times New Roman"/>
                <w:spacing w:val="-2"/>
                <w:szCs w:val="22"/>
              </w:rPr>
              <w:t>Подгорненском</w:t>
            </w:r>
            <w:proofErr w:type="spellEnd"/>
            <w:r w:rsidRPr="005512A9">
              <w:rPr>
                <w:rFonts w:ascii="Times New Roman" w:hAnsi="Times New Roman" w:cs="Times New Roman"/>
                <w:spacing w:val="-2"/>
                <w:szCs w:val="22"/>
              </w:rPr>
              <w:t xml:space="preserve"> сельсовете</w:t>
            </w:r>
            <w:r w:rsidRPr="005512A9">
              <w:rPr>
                <w:rFonts w:ascii="Times New Roman" w:hAnsi="Times New Roman" w:cs="Times New Roman"/>
                <w:bCs/>
                <w:iCs/>
                <w:szCs w:val="22"/>
              </w:rPr>
              <w:t>»</w:t>
            </w:r>
          </w:p>
        </w:tc>
      </w:tr>
      <w:tr w:rsidR="005512A9" w:rsidRPr="00D64766" w14:paraId="1BB63E57" w14:textId="77777777" w:rsidTr="00BB23A1">
        <w:trPr>
          <w:trHeight w:val="713"/>
        </w:trPr>
        <w:tc>
          <w:tcPr>
            <w:tcW w:w="658" w:type="dxa"/>
          </w:tcPr>
          <w:p w14:paraId="23D30923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2098" w:type="dxa"/>
          </w:tcPr>
          <w:p w14:paraId="721243DA" w14:textId="77777777" w:rsidR="005512A9" w:rsidRPr="005512A9" w:rsidRDefault="005512A9" w:rsidP="00BB23A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834" w:type="dxa"/>
          </w:tcPr>
          <w:p w14:paraId="41C1EE9E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33" w:type="dxa"/>
          </w:tcPr>
          <w:p w14:paraId="47EBF6F1" w14:textId="77777777" w:rsidR="005512A9" w:rsidRDefault="005512A9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14:paraId="426D69B2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14:paraId="7A7CABF3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1BDD84C3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1C3AED81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5E1B6023" w14:textId="77777777" w:rsidTr="005512A9">
        <w:tc>
          <w:tcPr>
            <w:tcW w:w="658" w:type="dxa"/>
          </w:tcPr>
          <w:p w14:paraId="3982463B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2098" w:type="dxa"/>
          </w:tcPr>
          <w:p w14:paraId="55CD08DE" w14:textId="77777777" w:rsidR="005512A9" w:rsidRPr="005512A9" w:rsidRDefault="005512A9" w:rsidP="00BB2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834" w:type="dxa"/>
          </w:tcPr>
          <w:p w14:paraId="35DA18C5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14:paraId="0AF51B88" w14:textId="3685F526" w:rsidR="005512A9" w:rsidRDefault="004A2A87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82DDB56" w14:textId="3269FDEA" w:rsidR="005512A9" w:rsidRPr="00D64766" w:rsidRDefault="004A2A87" w:rsidP="001131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12447585" w14:textId="77777777" w:rsidR="005512A9" w:rsidRPr="00D64766" w:rsidRDefault="00113140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675D2BC8" w14:textId="38549A48" w:rsidR="005512A9" w:rsidRPr="00D64766" w:rsidRDefault="007955B1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7C6587E5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512A9" w:rsidRPr="00D64766" w14:paraId="2F3C6DD0" w14:textId="77777777" w:rsidTr="005512A9">
        <w:tc>
          <w:tcPr>
            <w:tcW w:w="658" w:type="dxa"/>
          </w:tcPr>
          <w:p w14:paraId="5B4419F8" w14:textId="77777777" w:rsidR="005512A9" w:rsidRPr="005512A9" w:rsidRDefault="005512A9" w:rsidP="005512A9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2098" w:type="dxa"/>
          </w:tcPr>
          <w:p w14:paraId="5EA53794" w14:textId="77777777" w:rsidR="005512A9" w:rsidRPr="005512A9" w:rsidRDefault="005512A9" w:rsidP="00BB23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834" w:type="dxa"/>
          </w:tcPr>
          <w:p w14:paraId="0352059B" w14:textId="77777777" w:rsidR="005512A9" w:rsidRPr="005512A9" w:rsidRDefault="005512A9" w:rsidP="005512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33" w:type="dxa"/>
          </w:tcPr>
          <w:p w14:paraId="7CADC0CE" w14:textId="4B190FC3" w:rsidR="005512A9" w:rsidRDefault="007767D7" w:rsidP="005512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30CA9334" w14:textId="5E5FC6F4" w:rsidR="005512A9" w:rsidRPr="00D64766" w:rsidRDefault="007767D7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14:paraId="667DFFBD" w14:textId="77777777" w:rsidR="005512A9" w:rsidRPr="00D64766" w:rsidRDefault="004E3F63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0AC8EB4D" w14:textId="4E390DE0" w:rsidR="005512A9" w:rsidRPr="00D64766" w:rsidRDefault="001453C4" w:rsidP="00551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22" w:type="dxa"/>
          </w:tcPr>
          <w:p w14:paraId="58F7A331" w14:textId="77777777" w:rsidR="005512A9" w:rsidRPr="00D64766" w:rsidRDefault="005512A9" w:rsidP="005512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D0D2F" w:rsidRPr="00D64766" w14:paraId="4508E98F" w14:textId="77777777" w:rsidTr="00C937CF">
        <w:trPr>
          <w:trHeight w:val="1008"/>
        </w:trPr>
        <w:tc>
          <w:tcPr>
            <w:tcW w:w="658" w:type="dxa"/>
          </w:tcPr>
          <w:p w14:paraId="3C4D8454" w14:textId="77777777" w:rsidR="00ED0D2F" w:rsidRPr="005512A9" w:rsidRDefault="00ED0D2F" w:rsidP="00ED0D2F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2098" w:type="dxa"/>
          </w:tcPr>
          <w:p w14:paraId="04DA5419" w14:textId="77777777" w:rsidR="00ED0D2F" w:rsidRPr="005512A9" w:rsidRDefault="00ED0D2F" w:rsidP="00ED0D2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834" w:type="dxa"/>
          </w:tcPr>
          <w:p w14:paraId="46D904CB" w14:textId="77777777" w:rsidR="00ED0D2F" w:rsidRPr="005512A9" w:rsidRDefault="00ED0D2F" w:rsidP="00ED0D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42" w:type="dxa"/>
            <w:gridSpan w:val="2"/>
          </w:tcPr>
          <w:p w14:paraId="0E99C50D" w14:textId="77777777" w:rsidR="00ED0D2F" w:rsidRDefault="00ED0D2F" w:rsidP="00ED0D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3C294D61" w14:textId="77777777" w:rsidR="00ED0D2F" w:rsidRPr="00D64766" w:rsidRDefault="00ED0D2F" w:rsidP="00ED0D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4" w:type="dxa"/>
          </w:tcPr>
          <w:p w14:paraId="178A4AEC" w14:textId="77777777" w:rsidR="00ED0D2F" w:rsidRPr="00D64766" w:rsidRDefault="00ED0D2F" w:rsidP="00ED0D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4" w:type="dxa"/>
          </w:tcPr>
          <w:p w14:paraId="2F68FA8E" w14:textId="77777777" w:rsidR="00ED0D2F" w:rsidRPr="00D64766" w:rsidRDefault="00ED0D2F" w:rsidP="00ED0D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</w:tcPr>
          <w:p w14:paraId="4D4F7B1D" w14:textId="77777777" w:rsidR="00ED0D2F" w:rsidRDefault="00ED0D2F" w:rsidP="00ED0D2F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6960E39D" w14:textId="10815967" w:rsidR="00ED0D2F" w:rsidRPr="00D64766" w:rsidRDefault="00ED0D2F" w:rsidP="00ED0D2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D0D2F" w:rsidRPr="00D64766" w14:paraId="13825966" w14:textId="77777777" w:rsidTr="005512A9">
        <w:tc>
          <w:tcPr>
            <w:tcW w:w="658" w:type="dxa"/>
          </w:tcPr>
          <w:p w14:paraId="01F4DF88" w14:textId="77777777" w:rsidR="00ED0D2F" w:rsidRPr="005512A9" w:rsidRDefault="00ED0D2F" w:rsidP="00ED0D2F">
            <w:pPr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2098" w:type="dxa"/>
          </w:tcPr>
          <w:p w14:paraId="2A3009F2" w14:textId="5128B5D0" w:rsidR="00ED0D2F" w:rsidRPr="005512A9" w:rsidRDefault="00ED0D2F" w:rsidP="00ED0D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Наличие публикаций в информационном бюллетене «Вести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Подгорненского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сельсовета» по основным вопросам местного значения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5512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сельсовета и антикоррупционной направленности</w:t>
            </w:r>
          </w:p>
        </w:tc>
        <w:tc>
          <w:tcPr>
            <w:tcW w:w="1834" w:type="dxa"/>
          </w:tcPr>
          <w:p w14:paraId="0FFA62D5" w14:textId="77777777" w:rsidR="00ED0D2F" w:rsidRPr="005512A9" w:rsidRDefault="00ED0D2F" w:rsidP="00ED0D2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133" w:type="dxa"/>
          </w:tcPr>
          <w:p w14:paraId="13AE4EA9" w14:textId="77777777" w:rsidR="00ED0D2F" w:rsidRDefault="00ED0D2F" w:rsidP="00ED0D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</w:tcPr>
          <w:p w14:paraId="210C7599" w14:textId="77777777" w:rsidR="00ED0D2F" w:rsidRPr="00B3523A" w:rsidRDefault="00ED0D2F" w:rsidP="00ED0D2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8B5E1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14" w:type="dxa"/>
          </w:tcPr>
          <w:p w14:paraId="76083E01" w14:textId="0F3435F1" w:rsidR="00ED0D2F" w:rsidRPr="00D64766" w:rsidRDefault="00ED0D2F" w:rsidP="00ED0D2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4" w:type="dxa"/>
          </w:tcPr>
          <w:p w14:paraId="353F9AE2" w14:textId="45CF317E" w:rsidR="00ED0D2F" w:rsidRPr="00B3523A" w:rsidRDefault="00ED0D2F" w:rsidP="00ED0D2F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722" w:type="dxa"/>
          </w:tcPr>
          <w:p w14:paraId="6425A6F1" w14:textId="54D39CC8" w:rsidR="00ED0D2F" w:rsidRPr="00ED0D2F" w:rsidRDefault="00ED0D2F" w:rsidP="00ED0D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D0D2F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внесения изменений в правовые акты</w:t>
            </w:r>
          </w:p>
        </w:tc>
      </w:tr>
    </w:tbl>
    <w:p w14:paraId="0AAC5C79" w14:textId="77777777" w:rsidR="00EB4294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  <w:bookmarkStart w:id="2" w:name="P3644"/>
      <w:bookmarkEnd w:id="2"/>
    </w:p>
    <w:p w14:paraId="11644D33" w14:textId="2DB1A3AA" w:rsidR="00EB4294" w:rsidRPr="00D64766" w:rsidRDefault="00F32113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 w:rsidR="00EB4294">
        <w:rPr>
          <w:rFonts w:ascii="Times New Roman" w:hAnsi="Times New Roman" w:cs="Times New Roman"/>
        </w:rPr>
        <w:t xml:space="preserve"> сельсовета </w:t>
      </w:r>
      <w:proofErr w:type="spellStart"/>
      <w:r w:rsidR="00EB4294">
        <w:rPr>
          <w:rFonts w:ascii="Times New Roman" w:hAnsi="Times New Roman" w:cs="Times New Roman"/>
        </w:rPr>
        <w:t>Мокшанского</w:t>
      </w:r>
      <w:proofErr w:type="spellEnd"/>
      <w:r w:rsidR="00EB4294"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О.Н.Левашова</w:t>
      </w:r>
      <w:proofErr w:type="spellEnd"/>
    </w:p>
    <w:p w14:paraId="4FF25CB1" w14:textId="77777777"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14:paraId="1FDAD0DD" w14:textId="0B80275E" w:rsidR="00EB4294" w:rsidRDefault="00EB4294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4E730987" w14:textId="77777777" w:rsidR="00AA089C" w:rsidRDefault="00AA089C" w:rsidP="002439A9">
      <w:pPr>
        <w:pStyle w:val="ConsPlusNormal"/>
        <w:jc w:val="center"/>
        <w:rPr>
          <w:rFonts w:ascii="Times New Roman" w:hAnsi="Times New Roman" w:cs="Times New Roman"/>
        </w:rPr>
      </w:pPr>
    </w:p>
    <w:p w14:paraId="288B6A9B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ОТЧЕТ</w:t>
      </w:r>
    </w:p>
    <w:p w14:paraId="07857841" w14:textId="77777777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выполнении сводных показателей муниципальных заданий</w:t>
      </w:r>
      <w:r w:rsidR="005A2015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>на оказание муниципальных услуг (выполнение работ)</w:t>
      </w:r>
    </w:p>
    <w:p w14:paraId="26631514" w14:textId="1D9D884C" w:rsidR="002439A9" w:rsidRPr="00D64766" w:rsidRDefault="002439A9" w:rsidP="002439A9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 xml:space="preserve">муниципальными учреждениями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r w:rsidRPr="00D64766">
        <w:rPr>
          <w:rFonts w:ascii="Times New Roman" w:hAnsi="Times New Roman" w:cs="Times New Roman"/>
        </w:rPr>
        <w:t>по муниципальной программе</w:t>
      </w:r>
    </w:p>
    <w:p w14:paraId="422C7456" w14:textId="0DDEEED2" w:rsidR="00D16679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B07ECE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</w:t>
      </w:r>
    </w:p>
    <w:p w14:paraId="3E77D970" w14:textId="77777777" w:rsidR="002439A9" w:rsidRPr="00BB23A1" w:rsidRDefault="00DC6B3C" w:rsidP="002439A9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 xml:space="preserve"> </w:t>
      </w:r>
      <w:r w:rsidR="00E26DA2">
        <w:rPr>
          <w:rFonts w:ascii="Times New Roman" w:hAnsi="Times New Roman" w:cs="Times New Roman"/>
        </w:rPr>
        <w:t>за 20</w:t>
      </w:r>
      <w:r w:rsidR="00103F0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="00E26DA2">
        <w:rPr>
          <w:rFonts w:ascii="Times New Roman" w:hAnsi="Times New Roman" w:cs="Times New Roman"/>
        </w:rPr>
        <w:t xml:space="preserve"> год</w:t>
      </w:r>
    </w:p>
    <w:p w14:paraId="16DD817F" w14:textId="77777777" w:rsidR="002439A9" w:rsidRPr="00D64766" w:rsidRDefault="002439A9" w:rsidP="002439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1531"/>
        <w:gridCol w:w="1191"/>
        <w:gridCol w:w="1361"/>
        <w:gridCol w:w="1977"/>
        <w:gridCol w:w="1836"/>
        <w:gridCol w:w="2685"/>
      </w:tblGrid>
      <w:tr w:rsidR="002439A9" w:rsidRPr="00D64766" w14:paraId="4E0D838B" w14:textId="77777777" w:rsidTr="005512A9">
        <w:tc>
          <w:tcPr>
            <w:tcW w:w="4082" w:type="dxa"/>
            <w:vMerge w:val="restart"/>
          </w:tcPr>
          <w:p w14:paraId="4ABD968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1531" w:type="dxa"/>
            <w:vMerge w:val="restart"/>
          </w:tcPr>
          <w:p w14:paraId="6644145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Единица измерения объема муниципальной услуги</w:t>
            </w:r>
          </w:p>
        </w:tc>
        <w:tc>
          <w:tcPr>
            <w:tcW w:w="2552" w:type="dxa"/>
            <w:gridSpan w:val="2"/>
          </w:tcPr>
          <w:p w14:paraId="5CCCB43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6498" w:type="dxa"/>
            <w:gridSpan w:val="3"/>
          </w:tcPr>
          <w:p w14:paraId="342A18FD" w14:textId="15482304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 w:rsidR="00914B1E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сельсовета</w:t>
            </w:r>
            <w:r w:rsidRPr="00D64766">
              <w:rPr>
                <w:rFonts w:ascii="Times New Roman" w:hAnsi="Times New Roman" w:cs="Times New Roman"/>
              </w:rPr>
              <w:t xml:space="preserve"> на оказание муниципальной услуги (выполнение работы), тыс. рублей</w:t>
            </w:r>
          </w:p>
        </w:tc>
      </w:tr>
      <w:tr w:rsidR="002439A9" w:rsidRPr="00D64766" w14:paraId="762FB615" w14:textId="77777777" w:rsidTr="005512A9">
        <w:tc>
          <w:tcPr>
            <w:tcW w:w="4082" w:type="dxa"/>
            <w:vMerge/>
          </w:tcPr>
          <w:p w14:paraId="777C38F8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531" w:type="dxa"/>
            <w:vMerge/>
          </w:tcPr>
          <w:p w14:paraId="73A27B40" w14:textId="77777777" w:rsidR="002439A9" w:rsidRPr="00D64766" w:rsidRDefault="002439A9" w:rsidP="005512A9">
            <w:pPr>
              <w:rPr>
                <w:rFonts w:ascii="Times New Roman" w:hAnsi="Times New Roman"/>
              </w:rPr>
            </w:pPr>
          </w:p>
        </w:tc>
        <w:tc>
          <w:tcPr>
            <w:tcW w:w="1191" w:type="dxa"/>
          </w:tcPr>
          <w:p w14:paraId="3B5F3B83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361" w:type="dxa"/>
          </w:tcPr>
          <w:p w14:paraId="4F7AF4C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977" w:type="dxa"/>
          </w:tcPr>
          <w:p w14:paraId="3B0CFDC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14:paraId="7C70E82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1 января отчетного года</w:t>
            </w:r>
          </w:p>
        </w:tc>
        <w:tc>
          <w:tcPr>
            <w:tcW w:w="1836" w:type="dxa"/>
          </w:tcPr>
          <w:p w14:paraId="1286FBBC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Сводная бюджетная роспись</w:t>
            </w:r>
          </w:p>
          <w:p w14:paraId="5F740D92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на 31 декабря отчетного года</w:t>
            </w:r>
          </w:p>
        </w:tc>
        <w:tc>
          <w:tcPr>
            <w:tcW w:w="2685" w:type="dxa"/>
          </w:tcPr>
          <w:p w14:paraId="023995AD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2439A9" w:rsidRPr="00D64766" w14:paraId="1E94EBAD" w14:textId="77777777" w:rsidTr="005512A9">
        <w:tc>
          <w:tcPr>
            <w:tcW w:w="4082" w:type="dxa"/>
          </w:tcPr>
          <w:p w14:paraId="1F69323A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</w:tcPr>
          <w:p w14:paraId="21B8A986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14:paraId="444C33F9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</w:tcPr>
          <w:p w14:paraId="3A72BD6F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14:paraId="5EDA2D54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6" w:type="dxa"/>
          </w:tcPr>
          <w:p w14:paraId="7309DFD5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5" w:type="dxa"/>
          </w:tcPr>
          <w:p w14:paraId="5CDCD2EE" w14:textId="77777777" w:rsidR="002439A9" w:rsidRPr="00D64766" w:rsidRDefault="002439A9" w:rsidP="005512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7</w:t>
            </w:r>
          </w:p>
        </w:tc>
      </w:tr>
      <w:tr w:rsidR="002439A9" w:rsidRPr="00D64766" w14:paraId="7D3E8578" w14:textId="77777777" w:rsidTr="005512A9">
        <w:tc>
          <w:tcPr>
            <w:tcW w:w="14663" w:type="dxa"/>
            <w:gridSpan w:val="7"/>
          </w:tcPr>
          <w:p w14:paraId="5221FEF3" w14:textId="165E7AAF"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Подпрограмма  </w:t>
            </w:r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«Развитие культуры в </w:t>
            </w:r>
            <w:proofErr w:type="spellStart"/>
            <w:r w:rsidR="00914B1E">
              <w:rPr>
                <w:rFonts w:ascii="Times New Roman" w:hAnsi="Times New Roman" w:cs="Times New Roman"/>
                <w:spacing w:val="-2"/>
              </w:rPr>
              <w:t>Подгорненском</w:t>
            </w:r>
            <w:proofErr w:type="spellEnd"/>
            <w:r w:rsidR="00BB23A1" w:rsidRPr="00BB23A1">
              <w:rPr>
                <w:rFonts w:ascii="Times New Roman" w:hAnsi="Times New Roman" w:cs="Times New Roman"/>
                <w:spacing w:val="-2"/>
              </w:rPr>
              <w:t xml:space="preserve">  сельсовете»</w:t>
            </w:r>
          </w:p>
        </w:tc>
      </w:tr>
      <w:tr w:rsidR="002439A9" w:rsidRPr="00D64766" w14:paraId="453B7F35" w14:textId="77777777" w:rsidTr="005512A9">
        <w:tc>
          <w:tcPr>
            <w:tcW w:w="14663" w:type="dxa"/>
            <w:gridSpan w:val="7"/>
          </w:tcPr>
          <w:p w14:paraId="62933A96" w14:textId="7C93D575" w:rsidR="002439A9" w:rsidRPr="00D64766" w:rsidRDefault="002439A9" w:rsidP="00BB23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органа,</w:t>
            </w:r>
            <w:r w:rsidRPr="00D64766">
              <w:rPr>
                <w:rFonts w:ascii="Times New Roman" w:hAnsi="Times New Roman" w:cs="Times New Roman"/>
              </w:rPr>
              <w:t xml:space="preserve"> определяющего объем муниципального задания и его финансирование</w:t>
            </w:r>
            <w:r w:rsidR="00BB23A1">
              <w:rPr>
                <w:rFonts w:ascii="Times New Roman" w:hAnsi="Times New Roman" w:cs="Times New Roman"/>
              </w:rPr>
              <w:t xml:space="preserve"> - </w:t>
            </w:r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iCs/>
                <w:color w:val="000000"/>
              </w:rPr>
              <w:t>Подгорненского</w:t>
            </w:r>
            <w:proofErr w:type="spellEnd"/>
            <w:r w:rsidR="00BB23A1"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B07ECE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0D7A8D"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 w:rsidR="000D7A8D"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</w:tc>
      </w:tr>
      <w:tr w:rsidR="002439A9" w:rsidRPr="00D64766" w14:paraId="11C0FA51" w14:textId="77777777" w:rsidTr="005512A9">
        <w:tc>
          <w:tcPr>
            <w:tcW w:w="14663" w:type="dxa"/>
            <w:gridSpan w:val="7"/>
          </w:tcPr>
          <w:p w14:paraId="168BF19E" w14:textId="77777777"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FF51C1">
              <w:rPr>
                <w:rFonts w:ascii="Times New Roman" w:hAnsi="Times New Roman" w:cs="Times New Roman"/>
              </w:rPr>
              <w:t xml:space="preserve">- </w:t>
            </w:r>
            <w:r w:rsidR="00FF51C1" w:rsidRPr="00FF51C1">
              <w:rPr>
                <w:rFonts w:ascii="Times New Roman" w:hAnsi="Times New Roman" w:cs="Times New Roman"/>
                <w:szCs w:val="22"/>
              </w:rPr>
              <w:t>Повышение качества и доступности услуг в сфере культуры и досуга</w:t>
            </w:r>
          </w:p>
        </w:tc>
      </w:tr>
      <w:tr w:rsidR="002439A9" w:rsidRPr="00D64766" w14:paraId="36D749D4" w14:textId="77777777" w:rsidTr="005512A9">
        <w:tc>
          <w:tcPr>
            <w:tcW w:w="4082" w:type="dxa"/>
          </w:tcPr>
          <w:p w14:paraId="334FA694" w14:textId="77777777" w:rsidR="002439A9" w:rsidRPr="00D64766" w:rsidRDefault="002439A9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64766">
              <w:rPr>
                <w:rFonts w:ascii="Times New Roman" w:hAnsi="Times New Roman" w:cs="Times New Roman"/>
              </w:rPr>
              <w:t>1. Наименование муниципальной услуги (работа) и ее содержание:</w:t>
            </w:r>
          </w:p>
        </w:tc>
        <w:tc>
          <w:tcPr>
            <w:tcW w:w="10581" w:type="dxa"/>
            <w:gridSpan w:val="6"/>
          </w:tcPr>
          <w:p w14:paraId="11B65B9A" w14:textId="5C4F9BAC" w:rsidR="002439A9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-Удовлетворение общественных потребностей жителей </w:t>
            </w:r>
            <w:proofErr w:type="spellStart"/>
            <w:r w:rsidR="00914B1E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в со</w:t>
            </w:r>
            <w:r w:rsidR="000E5B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ранении и развитии художественного творчества и народной традиционной культуры, проведение тематических мероприятий, культурно-конкурсов.</w:t>
            </w:r>
          </w:p>
          <w:p w14:paraId="1BE4E2A3" w14:textId="1B8015EB" w:rsidR="00FF51C1" w:rsidRPr="00D64766" w:rsidRDefault="00FF51C1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Поддержка любительского художественного творчества, другой самодеятельной творческой инициативы и социально-культурной активности населения </w:t>
            </w:r>
            <w:proofErr w:type="spellStart"/>
            <w:r w:rsidR="00914B1E"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E20DF4" w:rsidRPr="00D64766" w14:paraId="5F4FCB02" w14:textId="77777777" w:rsidTr="005512A9">
        <w:tc>
          <w:tcPr>
            <w:tcW w:w="4082" w:type="dxa"/>
          </w:tcPr>
          <w:p w14:paraId="7C380FD8" w14:textId="77777777"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31" w:type="dxa"/>
          </w:tcPr>
          <w:p w14:paraId="0DC4DCC4" w14:textId="77777777" w:rsidR="00E20DF4" w:rsidRPr="00A6750A" w:rsidRDefault="00E20DF4" w:rsidP="00AF0D4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50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14:paraId="5455F217" w14:textId="77777777"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035409D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 w:val="restart"/>
          </w:tcPr>
          <w:p w14:paraId="15FC7BDD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 w:val="restart"/>
          </w:tcPr>
          <w:p w14:paraId="122882F0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 w:val="restart"/>
          </w:tcPr>
          <w:p w14:paraId="3733F521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DF4" w:rsidRPr="00D64766" w14:paraId="79B89C62" w14:textId="77777777" w:rsidTr="005512A9">
        <w:tc>
          <w:tcPr>
            <w:tcW w:w="4082" w:type="dxa"/>
          </w:tcPr>
          <w:p w14:paraId="132BFDD8" w14:textId="77777777" w:rsidR="00E20DF4" w:rsidRPr="005512A9" w:rsidRDefault="00E20DF4" w:rsidP="00AF0D4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512A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посещений </w:t>
            </w:r>
            <w:r w:rsidRPr="005512A9">
              <w:rPr>
                <w:rFonts w:ascii="Times New Roman" w:hAnsi="Times New Roman"/>
                <w:sz w:val="18"/>
                <w:szCs w:val="18"/>
              </w:rPr>
              <w:t xml:space="preserve">культурно-досуговых </w:t>
            </w:r>
            <w:r w:rsidRPr="005512A9">
              <w:rPr>
                <w:rFonts w:ascii="Times New Roman" w:hAnsi="Times New Roman" w:cs="Times New Roman"/>
                <w:sz w:val="18"/>
                <w:szCs w:val="18"/>
              </w:rPr>
              <w:t>учреждений</w:t>
            </w:r>
          </w:p>
        </w:tc>
        <w:tc>
          <w:tcPr>
            <w:tcW w:w="1531" w:type="dxa"/>
          </w:tcPr>
          <w:p w14:paraId="19B61373" w14:textId="77777777" w:rsidR="00E20DF4" w:rsidRPr="00A6750A" w:rsidRDefault="00E20DF4" w:rsidP="00AF0D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0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91" w:type="dxa"/>
          </w:tcPr>
          <w:p w14:paraId="7914DD4B" w14:textId="77777777" w:rsidR="00E20DF4" w:rsidRPr="00A6750A" w:rsidRDefault="00E20DF4" w:rsidP="00AC487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07A8121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  <w:vMerge/>
          </w:tcPr>
          <w:p w14:paraId="66B8A4A1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vMerge/>
          </w:tcPr>
          <w:p w14:paraId="5490A5EE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</w:tcPr>
          <w:p w14:paraId="4C3A7573" w14:textId="77777777" w:rsidR="00E20DF4" w:rsidRPr="00D64766" w:rsidRDefault="00E20DF4" w:rsidP="005512A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0808FF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634DDD5A" w14:textId="728F462A" w:rsidR="00EB4294" w:rsidRPr="00D64766" w:rsidRDefault="0017686B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 w:rsidR="00EB4294">
        <w:rPr>
          <w:rFonts w:ascii="Times New Roman" w:hAnsi="Times New Roman" w:cs="Times New Roman"/>
        </w:rPr>
        <w:t xml:space="preserve"> сельсовета </w:t>
      </w:r>
      <w:proofErr w:type="spellStart"/>
      <w:r w:rsidR="00EB4294">
        <w:rPr>
          <w:rFonts w:ascii="Times New Roman" w:hAnsi="Times New Roman" w:cs="Times New Roman"/>
        </w:rPr>
        <w:t>Мокшанского</w:t>
      </w:r>
      <w:proofErr w:type="spellEnd"/>
      <w:r w:rsidR="00EB4294"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О.Н.Левашова</w:t>
      </w:r>
      <w:proofErr w:type="spellEnd"/>
    </w:p>
    <w:p w14:paraId="3D31A0CF" w14:textId="77777777"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14:paraId="33F2FA3E" w14:textId="77777777" w:rsidR="002439A9" w:rsidRPr="00D64766" w:rsidRDefault="002439A9" w:rsidP="002439A9">
      <w:pPr>
        <w:pStyle w:val="ConsPlusNormal"/>
        <w:jc w:val="both"/>
        <w:rPr>
          <w:rFonts w:ascii="Times New Roman" w:hAnsi="Times New Roman" w:cs="Times New Roman"/>
        </w:rPr>
      </w:pPr>
    </w:p>
    <w:p w14:paraId="0B76FC96" w14:textId="77777777" w:rsidR="00D5409A" w:rsidRDefault="00D5409A" w:rsidP="00E20DF4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3" w:name="P3973"/>
      <w:bookmarkEnd w:id="3"/>
    </w:p>
    <w:p w14:paraId="6EC4B4B8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СВОДНЫЙ  </w:t>
      </w:r>
      <w:proofErr w:type="gramStart"/>
      <w:r w:rsidRPr="001D1CD1">
        <w:rPr>
          <w:rFonts w:ascii="Times New Roman" w:hAnsi="Times New Roman"/>
          <w:b/>
          <w:sz w:val="20"/>
          <w:szCs w:val="20"/>
        </w:rPr>
        <w:t>Р</w:t>
      </w:r>
      <w:proofErr w:type="gramEnd"/>
      <w:r w:rsidRPr="001D1CD1">
        <w:rPr>
          <w:rFonts w:ascii="Times New Roman" w:hAnsi="Times New Roman"/>
          <w:b/>
          <w:sz w:val="20"/>
          <w:szCs w:val="20"/>
        </w:rPr>
        <w:t xml:space="preserve"> А С Ч Е Т  </w:t>
      </w:r>
    </w:p>
    <w:p w14:paraId="0B55F9D2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C5DB43E" w14:textId="3CC03FC3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31D8AF40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BAB3FDB" w14:textId="77777777" w:rsidTr="00CE3D89">
        <w:tc>
          <w:tcPr>
            <w:tcW w:w="2802" w:type="dxa"/>
          </w:tcPr>
          <w:p w14:paraId="60C8067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4ADB3E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46DAFA6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59C64E9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27C2B22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7339693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7C8573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26B2115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18507B2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14:paraId="6290FEE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571930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25.5pt" o:ole="">
                  <v:imagedata r:id="rId9" o:title=""/>
                </v:shape>
                <o:OLEObject Type="Embed" ProgID="Equation.3" ShapeID="_x0000_i1025" DrawAspect="Content" ObjectID="_1771251310" r:id="rId10"/>
              </w:object>
            </w:r>
          </w:p>
          <w:p w14:paraId="6F90A4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7C6AC82E">
                <v:shape id="_x0000_i1026" type="#_x0000_t75" style="width:65.25pt;height:25.5pt" o:ole="">
                  <v:imagedata r:id="rId11" o:title=""/>
                </v:shape>
                <o:OLEObject Type="Embed" ProgID="Equation.3" ShapeID="_x0000_i1026" DrawAspect="Content" ObjectID="_1771251311" r:id="rId12"/>
              </w:object>
            </w:r>
          </w:p>
        </w:tc>
        <w:tc>
          <w:tcPr>
            <w:tcW w:w="1701" w:type="dxa"/>
          </w:tcPr>
          <w:p w14:paraId="1B0ABE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063D97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278E820D">
                <v:shape id="_x0000_i1027" type="#_x0000_t75" style="width:73.5pt;height:29.25pt" o:ole="">
                  <v:imagedata r:id="rId13" o:title=""/>
                </v:shape>
                <o:OLEObject Type="Embed" ProgID="Equation.3" ShapeID="_x0000_i1027" DrawAspect="Content" ObjectID="_1771251312" r:id="rId14"/>
              </w:object>
            </w:r>
          </w:p>
        </w:tc>
        <w:tc>
          <w:tcPr>
            <w:tcW w:w="1134" w:type="dxa"/>
          </w:tcPr>
          <w:p w14:paraId="03DF1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1FA81F5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C6974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14:paraId="50A58C3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7A017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65585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14:paraId="5EFADDB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5917B23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1C6C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211FF195">
                <v:shape id="_x0000_i1028" type="#_x0000_t75" style="width:87pt;height:24.75pt" o:ole="">
                  <v:imagedata r:id="rId15" o:title=""/>
                </v:shape>
                <o:OLEObject Type="Embed" ProgID="Equation.3" ShapeID="_x0000_i1028" DrawAspect="Content" ObjectID="_1771251313" r:id="rId16"/>
              </w:object>
            </w:r>
          </w:p>
        </w:tc>
        <w:tc>
          <w:tcPr>
            <w:tcW w:w="1843" w:type="dxa"/>
          </w:tcPr>
          <w:p w14:paraId="466BFAE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378591F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3E6C7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6183B832">
                <v:shape id="_x0000_i1029" type="#_x0000_t75" style="width:45.75pt;height:31.5pt" o:ole="">
                  <v:imagedata r:id="rId17" o:title=""/>
                </v:shape>
                <o:OLEObject Type="Embed" ProgID="Equation.3" ShapeID="_x0000_i1029" DrawAspect="Content" ObjectID="_1771251314" r:id="rId18"/>
              </w:object>
            </w:r>
          </w:p>
          <w:p w14:paraId="67D46EC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208E8D1E" w14:textId="77777777" w:rsidTr="00CE3D89">
        <w:tc>
          <w:tcPr>
            <w:tcW w:w="2802" w:type="dxa"/>
          </w:tcPr>
          <w:p w14:paraId="53BD93C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ADBA76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7B2711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3A9423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F5D2C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48282B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DDCDB5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5CD6F8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3DFE040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54ECEEB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00D45C25" w14:textId="77777777" w:rsidTr="00CE3D89">
        <w:tc>
          <w:tcPr>
            <w:tcW w:w="15276" w:type="dxa"/>
            <w:gridSpan w:val="10"/>
          </w:tcPr>
          <w:p w14:paraId="17C878F0" w14:textId="5A3C89A2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Муниципальная программа </w:t>
            </w:r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</w:t>
            </w:r>
            <w:proofErr w:type="spellStart"/>
            <w:r w:rsidR="00914B1E">
              <w:rPr>
                <w:rFonts w:ascii="Times New Roman" w:hAnsi="Times New Roman"/>
                <w:bCs/>
                <w:sz w:val="20"/>
                <w:szCs w:val="20"/>
              </w:rPr>
              <w:t>Подгорненского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>Мокшанского</w:t>
            </w:r>
            <w:proofErr w:type="spellEnd"/>
            <w:r w:rsidRPr="001D1CD1">
              <w:rPr>
                <w:rFonts w:ascii="Times New Roman" w:hAnsi="Times New Roman"/>
                <w:bCs/>
                <w:sz w:val="20"/>
                <w:szCs w:val="20"/>
              </w:rPr>
              <w:t xml:space="preserve"> района Пензенской области на 2014 - 2020 годы</w:t>
            </w:r>
          </w:p>
        </w:tc>
      </w:tr>
      <w:tr w:rsidR="00CE3D89" w:rsidRPr="001D1CD1" w14:paraId="3DD216C4" w14:textId="77777777" w:rsidTr="00CE3D89">
        <w:tc>
          <w:tcPr>
            <w:tcW w:w="2802" w:type="dxa"/>
          </w:tcPr>
          <w:p w14:paraId="6DDF997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14:paraId="360F092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79DFE979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</w:tcPr>
          <w:p w14:paraId="1E0CB6E7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14:paraId="68D17DC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47D32E8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0BACFF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6C677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06E36A0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5D666F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2DCEF375" w14:textId="77777777" w:rsidTr="00CE3D89">
        <w:tc>
          <w:tcPr>
            <w:tcW w:w="2802" w:type="dxa"/>
          </w:tcPr>
          <w:p w14:paraId="3FC02CED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Проведение  мероприятий в сфере культуры</w:t>
            </w:r>
          </w:p>
        </w:tc>
        <w:tc>
          <w:tcPr>
            <w:tcW w:w="850" w:type="dxa"/>
          </w:tcPr>
          <w:p w14:paraId="4A88642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</w:tcPr>
          <w:p w14:paraId="6D760C4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4C19B7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27518F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14A95B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55D6D5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1C3935E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59D5532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67E3EB8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12F22DE6" w14:textId="77777777" w:rsidTr="00CE3D89">
        <w:tc>
          <w:tcPr>
            <w:tcW w:w="2802" w:type="dxa"/>
          </w:tcPr>
          <w:p w14:paraId="775E946F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14:paraId="02716AB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418138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B2C19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6BAC07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5773913" w14:textId="77777777" w:rsidR="00CE3D89" w:rsidRPr="008318E6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9D57A9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DCE15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360F637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0766EF2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63910752" w14:textId="77777777" w:rsidTr="00CE3D89">
        <w:tc>
          <w:tcPr>
            <w:tcW w:w="2802" w:type="dxa"/>
          </w:tcPr>
          <w:p w14:paraId="6FD78BE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3B1ECB0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275E8DC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170D4E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10A510D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784D1D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2D73F47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547713C9" w14:textId="01DB90B9" w:rsidR="00CE3D89" w:rsidRPr="001D1CD1" w:rsidRDefault="00B02C3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3200,5</w:t>
            </w:r>
          </w:p>
        </w:tc>
        <w:tc>
          <w:tcPr>
            <w:tcW w:w="1276" w:type="dxa"/>
          </w:tcPr>
          <w:p w14:paraId="773EDE95" w14:textId="40E3CDA8" w:rsidR="00CE3D89" w:rsidRPr="001D1CD1" w:rsidRDefault="00B02C35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2873,4</w:t>
            </w:r>
          </w:p>
        </w:tc>
        <w:tc>
          <w:tcPr>
            <w:tcW w:w="1559" w:type="dxa"/>
          </w:tcPr>
          <w:p w14:paraId="41EDEECB" w14:textId="61EAC2B3" w:rsidR="00CE3D89" w:rsidRPr="008318E6" w:rsidRDefault="00B02C35" w:rsidP="00B07E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89,8</w:t>
            </w:r>
          </w:p>
        </w:tc>
        <w:tc>
          <w:tcPr>
            <w:tcW w:w="1843" w:type="dxa"/>
          </w:tcPr>
          <w:p w14:paraId="5FEEB48A" w14:textId="77777777" w:rsidR="00CE3D89" w:rsidRPr="00CE3D89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18E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14:paraId="4DD2B1ED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14:paraId="2700A279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плановое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14:paraId="5E65B979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D1CD1">
        <w:rPr>
          <w:rFonts w:ascii="Times New Roman" w:hAnsi="Times New Roman"/>
          <w:sz w:val="20"/>
          <w:szCs w:val="20"/>
        </w:rPr>
        <w:t>Ц</w:t>
      </w:r>
      <w:proofErr w:type="gramEnd"/>
      <w:r w:rsidRPr="001D1CD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ПП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– фактическое значение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 в отчетном году;</w:t>
      </w:r>
    </w:p>
    <w:p w14:paraId="7F8935AA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  <w:lang w:val="en-US"/>
        </w:rPr>
        <w:t>i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 xml:space="preserve"> - степень достижения </w:t>
      </w:r>
      <w:r w:rsidRPr="001D1CD1">
        <w:rPr>
          <w:rFonts w:ascii="Times New Roman" w:hAnsi="Times New Roman"/>
          <w:sz w:val="20"/>
          <w:szCs w:val="20"/>
          <w:lang w:val="en-US"/>
        </w:rPr>
        <w:t>i</w:t>
      </w:r>
      <w:r w:rsidRPr="001D1CD1">
        <w:rPr>
          <w:rFonts w:ascii="Times New Roman" w:hAnsi="Times New Roman"/>
          <w:sz w:val="20"/>
          <w:szCs w:val="20"/>
        </w:rPr>
        <w:t>-ого целевого показателя МП;</w:t>
      </w:r>
    </w:p>
    <w:p w14:paraId="4DDCAB60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п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1D1CD1">
        <w:rPr>
          <w:rFonts w:ascii="Times New Roman" w:hAnsi="Times New Roman"/>
          <w:sz w:val="20"/>
          <w:szCs w:val="20"/>
        </w:rPr>
        <w:t>– плановые расходы на реализацию МП в отчетном году (рублей);</w:t>
      </w:r>
    </w:p>
    <w:p w14:paraId="25A75C04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D1CD1">
        <w:rPr>
          <w:rFonts w:ascii="Times New Roman" w:hAnsi="Times New Roman"/>
          <w:sz w:val="20"/>
          <w:szCs w:val="20"/>
        </w:rPr>
        <w:t>Д</w:t>
      </w:r>
      <w:r w:rsidRPr="001D1CD1">
        <w:rPr>
          <w:rFonts w:ascii="Times New Roman" w:hAnsi="Times New Roman"/>
          <w:sz w:val="20"/>
          <w:szCs w:val="20"/>
          <w:vertAlign w:val="superscript"/>
        </w:rPr>
        <w:t>ф</w:t>
      </w:r>
      <w:r w:rsidRPr="001D1CD1">
        <w:rPr>
          <w:rFonts w:ascii="Times New Roman" w:hAnsi="Times New Roman"/>
          <w:sz w:val="20"/>
          <w:szCs w:val="20"/>
          <w:vertAlign w:val="subscript"/>
        </w:rPr>
        <w:t>гп</w:t>
      </w:r>
      <w:proofErr w:type="spellEnd"/>
      <w:r w:rsidRPr="001D1CD1">
        <w:rPr>
          <w:rFonts w:ascii="Times New Roman" w:hAnsi="Times New Roman"/>
          <w:sz w:val="20"/>
          <w:szCs w:val="20"/>
          <w:vertAlign w:val="subscript"/>
        </w:rPr>
        <w:t xml:space="preserve">  </w:t>
      </w:r>
      <w:r w:rsidRPr="001D1CD1">
        <w:rPr>
          <w:rFonts w:ascii="Times New Roman" w:hAnsi="Times New Roman"/>
          <w:sz w:val="20"/>
          <w:szCs w:val="20"/>
        </w:rPr>
        <w:t>-  фактические расходы по МП в отчетном году (рублей);</w:t>
      </w:r>
    </w:p>
    <w:p w14:paraId="2081CCA3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R</w:t>
      </w:r>
      <w:r w:rsidRPr="001D1CD1">
        <w:rPr>
          <w:rFonts w:ascii="Times New Roman" w:hAnsi="Times New Roman"/>
          <w:sz w:val="20"/>
          <w:szCs w:val="20"/>
          <w:vertAlign w:val="subscript"/>
        </w:rPr>
        <w:t xml:space="preserve">ГП </w:t>
      </w:r>
      <w:r w:rsidRPr="001D1CD1">
        <w:rPr>
          <w:rFonts w:ascii="Times New Roman" w:hAnsi="Times New Roman"/>
          <w:sz w:val="20"/>
          <w:szCs w:val="20"/>
        </w:rPr>
        <w:t>– степень достижения целевых показателей МП (результативность);</w:t>
      </w:r>
    </w:p>
    <w:p w14:paraId="2E94521F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  <w:lang w:val="en-US"/>
        </w:rPr>
        <w:t>d</w:t>
      </w:r>
      <w:r w:rsidRPr="001D1CD1">
        <w:rPr>
          <w:rFonts w:ascii="Times New Roman" w:hAnsi="Times New Roman"/>
          <w:sz w:val="20"/>
          <w:szCs w:val="20"/>
        </w:rPr>
        <w:t xml:space="preserve"> МП – полнота использования запланированных на реализацию МП средств;</w:t>
      </w:r>
    </w:p>
    <w:p w14:paraId="0B1F3EFD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E МП – эффективность реализации МП</w:t>
      </w:r>
    </w:p>
    <w:p w14:paraId="48C02D93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A14D0D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A15ADB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B6E01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C071B5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D6F701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CEE1CB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B8E91B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D3B223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65AFF9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1CB354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188F7C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14:paraId="632AF38F" w14:textId="77777777" w:rsidTr="00CE3D89">
        <w:tc>
          <w:tcPr>
            <w:tcW w:w="9464" w:type="dxa"/>
          </w:tcPr>
          <w:p w14:paraId="4845462A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4A182F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1CE9204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C4477E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40F794C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5136557" w14:textId="3CA8E21E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0423ACA6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68DA575" w14:textId="77777777" w:rsidTr="00CE3D89">
        <w:tc>
          <w:tcPr>
            <w:tcW w:w="2802" w:type="dxa"/>
          </w:tcPr>
          <w:p w14:paraId="67A3217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8479E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6EA437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CE2BA7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111714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3D6768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432DF1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548FC2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2A1B63C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14:paraId="77CF4C9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153E328E">
                <v:shape id="_x0000_i1030" type="#_x0000_t75" style="width:55.5pt;height:25.5pt" o:ole="">
                  <v:imagedata r:id="rId9" o:title=""/>
                </v:shape>
                <o:OLEObject Type="Embed" ProgID="Equation.3" ShapeID="_x0000_i1030" DrawAspect="Content" ObjectID="_1771251315" r:id="rId19"/>
              </w:object>
            </w:r>
          </w:p>
          <w:p w14:paraId="66BA166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0E2623A4">
                <v:shape id="_x0000_i1031" type="#_x0000_t75" style="width:65.25pt;height:25.5pt" o:ole="">
                  <v:imagedata r:id="rId11" o:title=""/>
                </v:shape>
                <o:OLEObject Type="Embed" ProgID="Equation.3" ShapeID="_x0000_i1031" DrawAspect="Content" ObjectID="_1771251316" r:id="rId20"/>
              </w:object>
            </w:r>
          </w:p>
        </w:tc>
        <w:tc>
          <w:tcPr>
            <w:tcW w:w="1701" w:type="dxa"/>
          </w:tcPr>
          <w:p w14:paraId="0BF9FCE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106900F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68320AF0">
                <v:shape id="_x0000_i1032" type="#_x0000_t75" style="width:73.5pt;height:29.25pt" o:ole="">
                  <v:imagedata r:id="rId13" o:title=""/>
                </v:shape>
                <o:OLEObject Type="Embed" ProgID="Equation.3" ShapeID="_x0000_i1032" DrawAspect="Content" ObjectID="_1771251317" r:id="rId21"/>
              </w:object>
            </w:r>
          </w:p>
        </w:tc>
        <w:tc>
          <w:tcPr>
            <w:tcW w:w="1134" w:type="dxa"/>
          </w:tcPr>
          <w:p w14:paraId="2755E62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256B66B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517B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14:paraId="64FD21E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5E0B047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B7501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14:paraId="7E88CD7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613FF84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2544F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62DA9A83">
                <v:shape id="_x0000_i1033" type="#_x0000_t75" style="width:87pt;height:24.75pt" o:ole="">
                  <v:imagedata r:id="rId15" o:title=""/>
                </v:shape>
                <o:OLEObject Type="Embed" ProgID="Equation.3" ShapeID="_x0000_i1033" DrawAspect="Content" ObjectID="_1771251318" r:id="rId22"/>
              </w:object>
            </w:r>
          </w:p>
        </w:tc>
        <w:tc>
          <w:tcPr>
            <w:tcW w:w="1843" w:type="dxa"/>
          </w:tcPr>
          <w:p w14:paraId="26D38AE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1C848B6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3E391F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7766810F">
                <v:shape id="_x0000_i1034" type="#_x0000_t75" style="width:45.75pt;height:31.5pt" o:ole="">
                  <v:imagedata r:id="rId17" o:title=""/>
                </v:shape>
                <o:OLEObject Type="Embed" ProgID="Equation.3" ShapeID="_x0000_i1034" DrawAspect="Content" ObjectID="_1771251319" r:id="rId23"/>
              </w:object>
            </w:r>
          </w:p>
          <w:p w14:paraId="6C6415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25636943" w14:textId="77777777" w:rsidTr="00CE3D89">
        <w:tc>
          <w:tcPr>
            <w:tcW w:w="2802" w:type="dxa"/>
          </w:tcPr>
          <w:p w14:paraId="13115D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C3297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BED8E8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381F71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6BF0CE3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0253D2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FA6C06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3B2F153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184DC00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79CC15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6CB8536F" w14:textId="77777777" w:rsidTr="00CE3D89">
        <w:tc>
          <w:tcPr>
            <w:tcW w:w="15276" w:type="dxa"/>
            <w:gridSpan w:val="10"/>
          </w:tcPr>
          <w:p w14:paraId="71C9FB3D" w14:textId="19B38E79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Подпрограмма  1 </w:t>
            </w: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Подгорненском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14:paraId="644E2638" w14:textId="77777777" w:rsidTr="00CE3D89">
        <w:tc>
          <w:tcPr>
            <w:tcW w:w="2802" w:type="dxa"/>
          </w:tcPr>
          <w:p w14:paraId="7665C853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</w:tcPr>
          <w:p w14:paraId="39C313DC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DDB492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64E9C1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686B1A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E1A40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45F7E3B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7A92D8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05A82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D18BF" w14:textId="77777777" w:rsidR="00B3523A" w:rsidRDefault="00B3523A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B4A68" w14:textId="35F4BA2B" w:rsidR="00CE3D89" w:rsidRPr="001D1CD1" w:rsidRDefault="00035D5F" w:rsidP="00CE3D89">
            <w:pPr>
              <w:tabs>
                <w:tab w:val="left" w:pos="305"/>
                <w:tab w:val="center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38</w:t>
            </w:r>
          </w:p>
        </w:tc>
        <w:tc>
          <w:tcPr>
            <w:tcW w:w="1418" w:type="dxa"/>
            <w:vAlign w:val="bottom"/>
          </w:tcPr>
          <w:p w14:paraId="17D2244B" w14:textId="166233E2" w:rsidR="00CE3D89" w:rsidRPr="001D1CD1" w:rsidRDefault="00035D5F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14:paraId="73C700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71D43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E7B05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6458A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A9420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7857C89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AB6F07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3734FA9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067E9D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27A2E4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4A47168C" w14:textId="77777777" w:rsidTr="00CE3D89">
        <w:tc>
          <w:tcPr>
            <w:tcW w:w="2802" w:type="dxa"/>
          </w:tcPr>
          <w:p w14:paraId="251D16AD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газификации жилых домов (квартир) сетевым газом</w:t>
            </w:r>
          </w:p>
        </w:tc>
        <w:tc>
          <w:tcPr>
            <w:tcW w:w="850" w:type="dxa"/>
          </w:tcPr>
          <w:p w14:paraId="67FBA6A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34B978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BC0CE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247F1BA" w14:textId="77777777"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11576B" w14:textId="77777777" w:rsidR="00B3523A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537E75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14:paraId="07273F80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14:paraId="07BBC1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02022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1A93F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2FAB9B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57BB0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5531689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3855DD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0E6EC3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72866B15" w14:textId="77777777" w:rsidTr="00CE3D89">
        <w:tc>
          <w:tcPr>
            <w:tcW w:w="2802" w:type="dxa"/>
          </w:tcPr>
          <w:p w14:paraId="2438CDD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Уровень износа коммунальной инфраструктуры</w:t>
            </w:r>
          </w:p>
        </w:tc>
        <w:tc>
          <w:tcPr>
            <w:tcW w:w="850" w:type="dxa"/>
          </w:tcPr>
          <w:p w14:paraId="323D171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AC3F8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0DD3E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5887A8E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685BA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91AB9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bottom"/>
          </w:tcPr>
          <w:p w14:paraId="54701B4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14:paraId="6BD3CD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7FD61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44C62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6F72E74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61EE36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A0706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4A92BC5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7A50382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06F7D2CD" w14:textId="77777777" w:rsidTr="00CE3D89">
        <w:tc>
          <w:tcPr>
            <w:tcW w:w="2802" w:type="dxa"/>
          </w:tcPr>
          <w:p w14:paraId="29C6F2DA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</w:tcPr>
          <w:p w14:paraId="505F502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9333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20F4F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635B5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B2D7F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0613F8A6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36AA95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3AEB66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6576A7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85D343" w14:textId="1ABEAC7D" w:rsidR="00CE3D89" w:rsidRPr="001D1CD1" w:rsidRDefault="00EE347F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vAlign w:val="bottom"/>
          </w:tcPr>
          <w:p w14:paraId="76068F12" w14:textId="0EDC045F" w:rsidR="00CE3D89" w:rsidRPr="001D1CD1" w:rsidRDefault="00EE347F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14:paraId="74ABAEA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584C7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79EDD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A6E42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8C17E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797D709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5979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A4646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AD7FC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0B57B2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4302B3E" w14:textId="77777777" w:rsidR="00CE3D89" w:rsidRPr="00CE3D89" w:rsidRDefault="00CE3D89" w:rsidP="00CE3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5BFBFA7E" w14:textId="77777777" w:rsidTr="00CE3D89">
        <w:tc>
          <w:tcPr>
            <w:tcW w:w="2802" w:type="dxa"/>
          </w:tcPr>
          <w:p w14:paraId="6C5EBDD0" w14:textId="72AB9ACD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пожаров на территории </w:t>
            </w:r>
            <w:proofErr w:type="spellStart"/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850" w:type="dxa"/>
          </w:tcPr>
          <w:p w14:paraId="09A4CF60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B43E44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C5668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14:paraId="5AFA5EB8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2109C59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4AE490" w14:textId="3FA49C82" w:rsidR="00CE3D89" w:rsidRDefault="00BC266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14:paraId="6E2F472B" w14:textId="257D9EDC" w:rsidR="00CE3D89" w:rsidRDefault="00BC266C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6CA3B2D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4CFF3F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E8DBD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4345C92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2AA0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824FC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3B285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882B90" w14:textId="77777777" w:rsidR="00CE3D89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7FA2CFFE" w14:textId="77777777" w:rsidTr="00CE3D89">
        <w:tc>
          <w:tcPr>
            <w:tcW w:w="2802" w:type="dxa"/>
          </w:tcPr>
          <w:p w14:paraId="6CC5A30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750CACB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024AF2E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105441B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0B6A924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127A9B7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04ABE14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50ED4218" w14:textId="78CD4F7B" w:rsidR="00CE3D89" w:rsidRPr="001D1CD1" w:rsidRDefault="001F283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374,0</w:t>
            </w:r>
          </w:p>
        </w:tc>
        <w:tc>
          <w:tcPr>
            <w:tcW w:w="1276" w:type="dxa"/>
          </w:tcPr>
          <w:p w14:paraId="390D7780" w14:textId="4CAF1140" w:rsidR="00CE3D89" w:rsidRPr="001D1CD1" w:rsidRDefault="001F283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160,5</w:t>
            </w:r>
          </w:p>
        </w:tc>
        <w:tc>
          <w:tcPr>
            <w:tcW w:w="1559" w:type="dxa"/>
          </w:tcPr>
          <w:p w14:paraId="54AE28BD" w14:textId="5C913281" w:rsidR="00CE3D89" w:rsidRPr="001D1CD1" w:rsidRDefault="001F283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42,9</w:t>
            </w:r>
          </w:p>
        </w:tc>
        <w:tc>
          <w:tcPr>
            <w:tcW w:w="1843" w:type="dxa"/>
          </w:tcPr>
          <w:p w14:paraId="385DC030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24124C52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pPr w:leftFromText="180" w:rightFromText="180" w:horzAnchor="margin" w:tblpY="-975"/>
        <w:tblW w:w="15276" w:type="dxa"/>
        <w:tblLayout w:type="fixed"/>
        <w:tblLook w:val="01E0" w:firstRow="1" w:lastRow="1" w:firstColumn="1" w:lastColumn="1" w:noHBand="0" w:noVBand="0"/>
      </w:tblPr>
      <w:tblGrid>
        <w:gridCol w:w="9464"/>
        <w:gridCol w:w="5812"/>
      </w:tblGrid>
      <w:tr w:rsidR="00CE3D89" w:rsidRPr="001D1CD1" w14:paraId="1A13110C" w14:textId="77777777" w:rsidTr="00CE3D89">
        <w:tc>
          <w:tcPr>
            <w:tcW w:w="9464" w:type="dxa"/>
          </w:tcPr>
          <w:p w14:paraId="6D06A1CE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7A48A2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8413E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81B347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C7944B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D90D17E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C1BD38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84DD24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A249913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11566D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2D7C6C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0B197F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DDE3F1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7E8758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1AF8EF" w14:textId="77777777" w:rsidR="00CE3D89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ACCCAFB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93D71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7BAED036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7C769F6D" w14:textId="15706FEA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6DCF0385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128A6A21" w14:textId="77777777" w:rsidTr="00CE3D89">
        <w:tc>
          <w:tcPr>
            <w:tcW w:w="2802" w:type="dxa"/>
          </w:tcPr>
          <w:p w14:paraId="39C6E6F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1E96C5D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19302FC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68A5D65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3D1D64E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2BB5F2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7E2BA61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6B90D3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2E1BE4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14:paraId="7F1BE26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327204C0">
                <v:shape id="_x0000_i1035" type="#_x0000_t75" style="width:55.5pt;height:25.5pt" o:ole="">
                  <v:imagedata r:id="rId9" o:title=""/>
                </v:shape>
                <o:OLEObject Type="Embed" ProgID="Equation.3" ShapeID="_x0000_i1035" DrawAspect="Content" ObjectID="_1771251320" r:id="rId24"/>
              </w:object>
            </w:r>
          </w:p>
          <w:p w14:paraId="6BC9091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5B2D0D98">
                <v:shape id="_x0000_i1036" type="#_x0000_t75" style="width:65.25pt;height:25.5pt" o:ole="">
                  <v:imagedata r:id="rId11" o:title=""/>
                </v:shape>
                <o:OLEObject Type="Embed" ProgID="Equation.3" ShapeID="_x0000_i1036" DrawAspect="Content" ObjectID="_1771251321" r:id="rId25"/>
              </w:object>
            </w:r>
          </w:p>
        </w:tc>
        <w:tc>
          <w:tcPr>
            <w:tcW w:w="1701" w:type="dxa"/>
          </w:tcPr>
          <w:p w14:paraId="1A6FA83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48959B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6A6F63DF">
                <v:shape id="_x0000_i1037" type="#_x0000_t75" style="width:73.5pt;height:29.25pt" o:ole="">
                  <v:imagedata r:id="rId13" o:title=""/>
                </v:shape>
                <o:OLEObject Type="Embed" ProgID="Equation.3" ShapeID="_x0000_i1037" DrawAspect="Content" ObjectID="_1771251322" r:id="rId26"/>
              </w:object>
            </w:r>
          </w:p>
        </w:tc>
        <w:tc>
          <w:tcPr>
            <w:tcW w:w="1134" w:type="dxa"/>
          </w:tcPr>
          <w:p w14:paraId="2E73B7D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28603E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4D38D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14:paraId="208B374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17D3583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ECC2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14:paraId="12E6C8E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3AB64A5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4DDDB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4E57522E">
                <v:shape id="_x0000_i1038" type="#_x0000_t75" style="width:87pt;height:24.75pt" o:ole="">
                  <v:imagedata r:id="rId15" o:title=""/>
                </v:shape>
                <o:OLEObject Type="Embed" ProgID="Equation.3" ShapeID="_x0000_i1038" DrawAspect="Content" ObjectID="_1771251323" r:id="rId27"/>
              </w:object>
            </w:r>
          </w:p>
        </w:tc>
        <w:tc>
          <w:tcPr>
            <w:tcW w:w="1843" w:type="dxa"/>
          </w:tcPr>
          <w:p w14:paraId="0C3EA81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5AC35D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EC03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06F88555">
                <v:shape id="_x0000_i1039" type="#_x0000_t75" style="width:45.75pt;height:31.5pt" o:ole="">
                  <v:imagedata r:id="rId17" o:title=""/>
                </v:shape>
                <o:OLEObject Type="Embed" ProgID="Equation.3" ShapeID="_x0000_i1039" DrawAspect="Content" ObjectID="_1771251324" r:id="rId28"/>
              </w:object>
            </w:r>
          </w:p>
          <w:p w14:paraId="6050B05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3CA941DB" w14:textId="77777777" w:rsidTr="00CE3D89">
        <w:tc>
          <w:tcPr>
            <w:tcW w:w="2802" w:type="dxa"/>
          </w:tcPr>
          <w:p w14:paraId="63162A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4568D8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77F749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FA89FD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308026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550C4F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6A218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3841A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DFB836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44EC69F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54B47CB8" w14:textId="77777777" w:rsidTr="00CE3D89">
        <w:tc>
          <w:tcPr>
            <w:tcW w:w="15276" w:type="dxa"/>
            <w:gridSpan w:val="10"/>
          </w:tcPr>
          <w:p w14:paraId="44503956" w14:textId="38C232DE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b/>
                <w:sz w:val="20"/>
                <w:szCs w:val="20"/>
                <w:lang w:eastAsia="ko-KR"/>
              </w:rPr>
              <w:t xml:space="preserve"> Подпрограмма 2  </w:t>
            </w:r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культуры в </w:t>
            </w:r>
            <w:proofErr w:type="spellStart"/>
            <w:r w:rsidR="00914B1E">
              <w:rPr>
                <w:rFonts w:ascii="Times New Roman" w:hAnsi="Times New Roman"/>
                <w:b/>
                <w:bCs/>
                <w:sz w:val="20"/>
                <w:szCs w:val="20"/>
              </w:rPr>
              <w:t>Подгорненском</w:t>
            </w:r>
            <w:proofErr w:type="spellEnd"/>
            <w:r w:rsidRPr="001D1CD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сельсовете</w:t>
            </w:r>
          </w:p>
        </w:tc>
      </w:tr>
      <w:tr w:rsidR="00CE3D89" w:rsidRPr="001D1CD1" w14:paraId="2998619D" w14:textId="77777777" w:rsidTr="00CE3D89">
        <w:trPr>
          <w:trHeight w:val="637"/>
        </w:trPr>
        <w:tc>
          <w:tcPr>
            <w:tcW w:w="2802" w:type="dxa"/>
          </w:tcPr>
          <w:p w14:paraId="2B218EF0" w14:textId="77777777" w:rsidR="00CE3D89" w:rsidRPr="001D1CD1" w:rsidRDefault="00CE3D89" w:rsidP="00CE3D8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</w:tcPr>
          <w:p w14:paraId="41755CD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E775AC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E35B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301B29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48ED23A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623EF37" w14:textId="77777777"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9CB2ED" w14:textId="77777777" w:rsidR="008318E6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88EC70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0E363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0E662A7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076E8E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CD0993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1992A38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1D2A1FF4" w14:textId="77777777" w:rsidTr="00CE3D89">
        <w:tc>
          <w:tcPr>
            <w:tcW w:w="2802" w:type="dxa"/>
          </w:tcPr>
          <w:p w14:paraId="55E58945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</w:tcPr>
          <w:p w14:paraId="61CFEF9C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2821D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134" w:type="dxa"/>
          </w:tcPr>
          <w:p w14:paraId="7BA6293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87F81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45C9A5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6F55B4B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46033217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A57334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413301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94EB881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C09128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331924A1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69F0EE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7F0C7D2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26BCFDD1" w14:textId="77777777" w:rsidTr="008318E6">
        <w:trPr>
          <w:trHeight w:val="301"/>
        </w:trPr>
        <w:tc>
          <w:tcPr>
            <w:tcW w:w="2802" w:type="dxa"/>
          </w:tcPr>
          <w:p w14:paraId="7418A4EF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Книговыдача</w:t>
            </w:r>
          </w:p>
        </w:tc>
        <w:tc>
          <w:tcPr>
            <w:tcW w:w="850" w:type="dxa"/>
          </w:tcPr>
          <w:p w14:paraId="707C681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6FB269E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2A95FFF7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578964FF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CF4624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66C11BE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AF183D6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E5B6C1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44F0699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318E6" w:rsidRPr="001D1CD1" w14:paraId="1F66B1E5" w14:textId="77777777" w:rsidTr="00F65050">
        <w:tc>
          <w:tcPr>
            <w:tcW w:w="2802" w:type="dxa"/>
          </w:tcPr>
          <w:p w14:paraId="3B61F36C" w14:textId="77777777" w:rsidR="008318E6" w:rsidRPr="001D1CD1" w:rsidRDefault="008318E6" w:rsidP="008318E6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D1CD1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850" w:type="dxa"/>
          </w:tcPr>
          <w:p w14:paraId="37C44E6D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17D6C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355933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66ABBF8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5DEDC97" w14:textId="77777777" w:rsidR="008318E6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C186D7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85EB4DA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D0BBB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C7B410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3AD52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2CDEA8" w14:textId="77777777" w:rsidR="008318E6" w:rsidRPr="001D1CD1" w:rsidRDefault="008318E6" w:rsidP="008318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1DF2B7CF" w14:textId="77777777" w:rsidTr="00CE3D89">
        <w:tc>
          <w:tcPr>
            <w:tcW w:w="2802" w:type="dxa"/>
          </w:tcPr>
          <w:p w14:paraId="41C3500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Итоговое значение</w:t>
            </w:r>
          </w:p>
          <w:p w14:paraId="7CE1A1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7702D18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22D878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67B6262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51E1AE2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59E228A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543DF0B2" w14:textId="2B962917" w:rsidR="00CE3D89" w:rsidRPr="001D1CD1" w:rsidRDefault="0031213F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769,4</w:t>
            </w:r>
          </w:p>
        </w:tc>
        <w:tc>
          <w:tcPr>
            <w:tcW w:w="1276" w:type="dxa"/>
          </w:tcPr>
          <w:p w14:paraId="6747C3B0" w14:textId="64AD1EA9" w:rsidR="00CE3D89" w:rsidRPr="001D1CD1" w:rsidRDefault="0031213F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769,4</w:t>
            </w:r>
          </w:p>
        </w:tc>
        <w:tc>
          <w:tcPr>
            <w:tcW w:w="1559" w:type="dxa"/>
          </w:tcPr>
          <w:p w14:paraId="472B2DC6" w14:textId="77777777" w:rsidR="00CE3D89" w:rsidRPr="001D1CD1" w:rsidRDefault="00B3523A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843" w:type="dxa"/>
          </w:tcPr>
          <w:p w14:paraId="5E87E1EA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14:paraId="038245F6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где:</w:t>
      </w:r>
    </w:p>
    <w:p w14:paraId="37C2A5F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165C607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86AD773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5D85FF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8E69D6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231A9B3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64808B9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483931A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6AF038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326CC32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27493EC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D5BA4F2" w14:textId="77777777" w:rsidR="00CE3D89" w:rsidRPr="001D1CD1" w:rsidRDefault="00CE3D89" w:rsidP="00CE3D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D39415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2E4BDFF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C59CDB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356C1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87FEE24" w14:textId="77777777" w:rsidR="00CE3D89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DFC1BA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917F6EE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768D3C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 xml:space="preserve">Р А С Ч Е Т  </w:t>
      </w:r>
    </w:p>
    <w:p w14:paraId="1B90CEBC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b/>
          <w:sz w:val="20"/>
          <w:szCs w:val="20"/>
        </w:rPr>
        <w:t>оценки эффективности реализации муниципальной программы</w:t>
      </w:r>
    </w:p>
    <w:p w14:paraId="1D57D58B" w14:textId="397B70DA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_____</w:t>
      </w:r>
      <w:r w:rsidRPr="001D1CD1">
        <w:rPr>
          <w:rFonts w:ascii="Times New Roman" w:hAnsi="Times New Roman"/>
          <w:bCs/>
          <w:sz w:val="20"/>
          <w:szCs w:val="20"/>
        </w:rPr>
        <w:t xml:space="preserve"> 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Развитие </w:t>
      </w:r>
      <w:proofErr w:type="spellStart"/>
      <w:r w:rsidR="00914B1E">
        <w:rPr>
          <w:rFonts w:ascii="Times New Roman" w:hAnsi="Times New Roman"/>
          <w:bCs/>
          <w:sz w:val="20"/>
          <w:szCs w:val="20"/>
          <w:u w:val="single"/>
        </w:rPr>
        <w:t>Подгорненского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сельсовета </w:t>
      </w:r>
      <w:proofErr w:type="spellStart"/>
      <w:r w:rsidRPr="001D1CD1">
        <w:rPr>
          <w:rFonts w:ascii="Times New Roman" w:hAnsi="Times New Roman"/>
          <w:bCs/>
          <w:sz w:val="20"/>
          <w:szCs w:val="20"/>
          <w:u w:val="single"/>
        </w:rPr>
        <w:t>Мокшанского</w:t>
      </w:r>
      <w:proofErr w:type="spellEnd"/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района Пензенской области на 2014 - 202</w:t>
      </w:r>
      <w:r w:rsidR="00B07ECE">
        <w:rPr>
          <w:rFonts w:ascii="Times New Roman" w:hAnsi="Times New Roman"/>
          <w:bCs/>
          <w:sz w:val="20"/>
          <w:szCs w:val="20"/>
          <w:u w:val="single"/>
        </w:rPr>
        <w:t>7</w:t>
      </w:r>
      <w:r w:rsidRPr="001D1CD1">
        <w:rPr>
          <w:rFonts w:ascii="Times New Roman" w:hAnsi="Times New Roman"/>
          <w:bCs/>
          <w:sz w:val="20"/>
          <w:szCs w:val="20"/>
          <w:u w:val="single"/>
        </w:rPr>
        <w:t xml:space="preserve"> годы</w:t>
      </w:r>
      <w:r w:rsidRPr="001D1CD1">
        <w:rPr>
          <w:rFonts w:ascii="Times New Roman" w:hAnsi="Times New Roman"/>
          <w:sz w:val="20"/>
          <w:szCs w:val="20"/>
        </w:rPr>
        <w:t xml:space="preserve"> _______</w:t>
      </w:r>
    </w:p>
    <w:p w14:paraId="4DA807C4" w14:textId="77777777" w:rsidR="00CE3D89" w:rsidRPr="001D1CD1" w:rsidRDefault="00CE3D89" w:rsidP="00CE3D8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1D1CD1">
        <w:rPr>
          <w:rFonts w:ascii="Times New Roman" w:hAnsi="Times New Roman"/>
          <w:sz w:val="20"/>
          <w:szCs w:val="20"/>
        </w:rPr>
        <w:t>(</w:t>
      </w:r>
      <w:r w:rsidRPr="001D1CD1">
        <w:rPr>
          <w:rFonts w:ascii="Times New Roman" w:hAnsi="Times New Roman"/>
          <w:i/>
          <w:sz w:val="20"/>
          <w:szCs w:val="20"/>
        </w:rPr>
        <w:t>указать наименование муниципальной программы)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418"/>
        <w:gridCol w:w="1559"/>
        <w:gridCol w:w="1701"/>
        <w:gridCol w:w="1134"/>
        <w:gridCol w:w="1276"/>
        <w:gridCol w:w="1559"/>
        <w:gridCol w:w="1843"/>
      </w:tblGrid>
      <w:tr w:rsidR="00CE3D89" w:rsidRPr="001D1CD1" w14:paraId="5DD2CD8F" w14:textId="77777777" w:rsidTr="00CE3D89">
        <w:tc>
          <w:tcPr>
            <w:tcW w:w="2802" w:type="dxa"/>
          </w:tcPr>
          <w:p w14:paraId="423ED4F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14:paraId="7F7D4E7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053713C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изме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CFF75B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рения</w:t>
            </w:r>
          </w:p>
        </w:tc>
        <w:tc>
          <w:tcPr>
            <w:tcW w:w="1134" w:type="dxa"/>
          </w:tcPr>
          <w:p w14:paraId="5F53C9F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Плановое значение</w:t>
            </w:r>
          </w:p>
          <w:p w14:paraId="2C7701F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</w:tcPr>
          <w:p w14:paraId="6C92106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Фактическое значение</w:t>
            </w:r>
          </w:p>
          <w:p w14:paraId="3A8D274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Ц 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ПП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i</w:t>
            </w:r>
          </w:p>
        </w:tc>
        <w:tc>
          <w:tcPr>
            <w:tcW w:w="1559" w:type="dxa"/>
          </w:tcPr>
          <w:p w14:paraId="542978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Степень </w:t>
            </w:r>
            <w:proofErr w:type="spellStart"/>
            <w:proofErr w:type="gramStart"/>
            <w:r w:rsidRPr="001D1CD1">
              <w:rPr>
                <w:rFonts w:ascii="Times New Roman" w:hAnsi="Times New Roman"/>
                <w:sz w:val="20"/>
                <w:szCs w:val="20"/>
              </w:rPr>
              <w:t>дос-тижения</w:t>
            </w:r>
            <w:proofErr w:type="spellEnd"/>
            <w:proofErr w:type="gram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i-по-</w:t>
            </w: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казателя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>, %</w:t>
            </w:r>
          </w:p>
          <w:p w14:paraId="5605B98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060" w:dyaOrig="800" w14:anchorId="071FC076">
                <v:shape id="_x0000_i1040" type="#_x0000_t75" style="width:55.5pt;height:25.5pt" o:ole="">
                  <v:imagedata r:id="rId9" o:title=""/>
                </v:shape>
                <o:OLEObject Type="Embed" ProgID="Equation.3" ShapeID="_x0000_i1040" DrawAspect="Content" ObjectID="_1771251325" r:id="rId29"/>
              </w:object>
            </w:r>
          </w:p>
          <w:p w14:paraId="34AACE8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4"/>
                <w:sz w:val="20"/>
                <w:szCs w:val="20"/>
                <w:lang w:eastAsia="ko-KR"/>
              </w:rPr>
              <w:object w:dxaOrig="2400" w:dyaOrig="800" w14:anchorId="68271348">
                <v:shape id="_x0000_i1041" type="#_x0000_t75" style="width:65.25pt;height:25.5pt" o:ole="">
                  <v:imagedata r:id="rId11" o:title=""/>
                </v:shape>
                <o:OLEObject Type="Embed" ProgID="Equation.3" ShapeID="_x0000_i1041" DrawAspect="Content" ObjectID="_1771251326" r:id="rId30"/>
              </w:object>
            </w:r>
          </w:p>
        </w:tc>
        <w:tc>
          <w:tcPr>
            <w:tcW w:w="1701" w:type="dxa"/>
          </w:tcPr>
          <w:p w14:paraId="17C2C9A6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Степень достижения целевых показателей</w:t>
            </w:r>
          </w:p>
          <w:p w14:paraId="26BE914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24"/>
                <w:sz w:val="20"/>
                <w:szCs w:val="20"/>
                <w:lang w:eastAsia="ko-KR"/>
              </w:rPr>
              <w:object w:dxaOrig="2380" w:dyaOrig="960" w14:anchorId="3E1B95A3">
                <v:shape id="_x0000_i1042" type="#_x0000_t75" style="width:73.5pt;height:29.25pt" o:ole="">
                  <v:imagedata r:id="rId13" o:title=""/>
                </v:shape>
                <o:OLEObject Type="Embed" ProgID="Equation.3" ShapeID="_x0000_i1042" DrawAspect="Content" ObjectID="_1771251327" r:id="rId31"/>
              </w:object>
            </w:r>
          </w:p>
        </w:tc>
        <w:tc>
          <w:tcPr>
            <w:tcW w:w="1134" w:type="dxa"/>
          </w:tcPr>
          <w:p w14:paraId="77D88F4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Плановые расходы</w:t>
            </w:r>
          </w:p>
          <w:p w14:paraId="49FCCCD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4B234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п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276" w:type="dxa"/>
          </w:tcPr>
          <w:p w14:paraId="179640F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Фактические расходы</w:t>
            </w:r>
          </w:p>
          <w:p w14:paraId="7A468D6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ABCB8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D1CD1">
              <w:rPr>
                <w:rFonts w:ascii="Times New Roman" w:hAnsi="Times New Roman"/>
                <w:sz w:val="20"/>
                <w:szCs w:val="20"/>
              </w:rPr>
              <w:t>Д</w:t>
            </w:r>
            <w:r w:rsidRPr="001D1CD1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 w:rsidRPr="001D1CD1">
              <w:rPr>
                <w:rFonts w:ascii="Times New Roman" w:hAnsi="Times New Roman"/>
                <w:sz w:val="20"/>
                <w:szCs w:val="20"/>
                <w:vertAlign w:val="subscript"/>
              </w:rPr>
              <w:t>гп</w:t>
            </w:r>
            <w:proofErr w:type="spellEnd"/>
          </w:p>
        </w:tc>
        <w:tc>
          <w:tcPr>
            <w:tcW w:w="1559" w:type="dxa"/>
          </w:tcPr>
          <w:p w14:paraId="7CAC313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Полнота использования средств</w:t>
            </w:r>
          </w:p>
          <w:p w14:paraId="74E9F5B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84070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2"/>
                <w:sz w:val="20"/>
                <w:szCs w:val="20"/>
                <w:lang w:eastAsia="ko-KR"/>
              </w:rPr>
              <w:object w:dxaOrig="2460" w:dyaOrig="760" w14:anchorId="434857F2">
                <v:shape id="_x0000_i1043" type="#_x0000_t75" style="width:87pt;height:24.75pt" o:ole="">
                  <v:imagedata r:id="rId15" o:title=""/>
                </v:shape>
                <o:OLEObject Type="Embed" ProgID="Equation.3" ShapeID="_x0000_i1043" DrawAspect="Content" ObjectID="_1771251328" r:id="rId32"/>
              </w:object>
            </w:r>
          </w:p>
        </w:tc>
        <w:tc>
          <w:tcPr>
            <w:tcW w:w="1843" w:type="dxa"/>
          </w:tcPr>
          <w:p w14:paraId="3A0E958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Оценка эффективности реализации МП</w:t>
            </w:r>
          </w:p>
          <w:p w14:paraId="5C8A0FF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924C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eastAsia="Batang" w:hAnsi="Times New Roman"/>
                <w:position w:val="-30"/>
                <w:sz w:val="20"/>
                <w:szCs w:val="20"/>
                <w:lang w:eastAsia="ko-KR"/>
              </w:rPr>
              <w:object w:dxaOrig="1200" w:dyaOrig="680" w14:anchorId="4962AE90">
                <v:shape id="_x0000_i1044" type="#_x0000_t75" style="width:45.75pt;height:31.5pt" o:ole="">
                  <v:imagedata r:id="rId17" o:title=""/>
                </v:shape>
                <o:OLEObject Type="Embed" ProgID="Equation.3" ShapeID="_x0000_i1044" DrawAspect="Content" ObjectID="_1771251329" r:id="rId33"/>
              </w:object>
            </w:r>
          </w:p>
          <w:p w14:paraId="027F044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D89" w:rsidRPr="001D1CD1" w14:paraId="452EF899" w14:textId="77777777" w:rsidTr="00CE3D89">
        <w:tc>
          <w:tcPr>
            <w:tcW w:w="2802" w:type="dxa"/>
          </w:tcPr>
          <w:p w14:paraId="7B24DDA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0579C4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C12C5D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73C29C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A1BE0B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A884DA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A18E27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7B4589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7CB7EB5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36CBD81F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3D89" w:rsidRPr="001D1CD1" w14:paraId="5009081A" w14:textId="77777777" w:rsidTr="00CE3D89">
        <w:tc>
          <w:tcPr>
            <w:tcW w:w="15276" w:type="dxa"/>
            <w:gridSpan w:val="10"/>
          </w:tcPr>
          <w:p w14:paraId="3603EF88" w14:textId="10085CF9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0"/>
                <w:szCs w:val="20"/>
                <w:lang w:eastAsia="ko-KR"/>
              </w:rPr>
            </w:pPr>
            <w:r w:rsidRPr="001D1CD1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 xml:space="preserve"> </w:t>
            </w:r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3. Подпрограмма «Развитие муниципальной службы в </w:t>
            </w:r>
            <w:proofErr w:type="spellStart"/>
            <w:r w:rsidR="00914B1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Подгорненском</w:t>
            </w:r>
            <w:proofErr w:type="spellEnd"/>
            <w:r w:rsidRPr="001D1CD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сельсовете </w:t>
            </w:r>
          </w:p>
        </w:tc>
      </w:tr>
      <w:tr w:rsidR="00CE3D89" w:rsidRPr="001D1CD1" w14:paraId="11B3DFE6" w14:textId="77777777" w:rsidTr="00CE3D89">
        <w:tc>
          <w:tcPr>
            <w:tcW w:w="2802" w:type="dxa"/>
          </w:tcPr>
          <w:p w14:paraId="0588A32B" w14:textId="77777777" w:rsidR="00CE3D89" w:rsidRPr="001D1CD1" w:rsidRDefault="00CE3D89" w:rsidP="00CE3D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14:paraId="65E8544D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F70A35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4C4F4CE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44FB0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5E0FB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bottom"/>
          </w:tcPr>
          <w:p w14:paraId="618E65E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14:paraId="2EE746A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8D327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D56D2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6ECA138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595B835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26C9CF0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71760F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46F074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2A6BA945" w14:textId="77777777" w:rsidTr="00CE3D89">
        <w:tc>
          <w:tcPr>
            <w:tcW w:w="2802" w:type="dxa"/>
          </w:tcPr>
          <w:p w14:paraId="3CA14782" w14:textId="77777777" w:rsidR="00CE3D89" w:rsidRPr="001D1CD1" w:rsidRDefault="00CE3D89" w:rsidP="00CE3D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</w:tcPr>
          <w:p w14:paraId="12410E9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DA3BFB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  чел.</w:t>
            </w:r>
          </w:p>
        </w:tc>
        <w:tc>
          <w:tcPr>
            <w:tcW w:w="1134" w:type="dxa"/>
          </w:tcPr>
          <w:p w14:paraId="233BE6B3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0E24B0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A24E9A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4EAE3B8B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D2F15E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68AAB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6A203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662FA34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2E259261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726D65E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9EA765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62CB4039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10D0E486" w14:textId="77777777" w:rsidTr="00CE3D89">
        <w:tc>
          <w:tcPr>
            <w:tcW w:w="2802" w:type="dxa"/>
          </w:tcPr>
          <w:p w14:paraId="7F497861" w14:textId="77777777" w:rsidR="00CE3D89" w:rsidRPr="001D1CD1" w:rsidRDefault="00CE3D89" w:rsidP="00CE3D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</w:tcPr>
          <w:p w14:paraId="409C29E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42008F1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7EF93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2C91B8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bottom"/>
          </w:tcPr>
          <w:p w14:paraId="1CDF23A7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37676F0C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1BEDB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C1EFC" w14:textId="77777777" w:rsidR="00CE3D89" w:rsidRPr="001D1CD1" w:rsidRDefault="008318E6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CE3D89"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CBD93A5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6FD6029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002D8EE2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6ECF20A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1B25B65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14:paraId="1A5A03C8" w14:textId="77777777" w:rsidTr="00CE3D89">
        <w:tc>
          <w:tcPr>
            <w:tcW w:w="2802" w:type="dxa"/>
          </w:tcPr>
          <w:p w14:paraId="38DBB602" w14:textId="77777777" w:rsidR="00A07E8D" w:rsidRPr="001D1CD1" w:rsidRDefault="00A07E8D" w:rsidP="00A07E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</w:tcPr>
          <w:p w14:paraId="5FE22F9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348649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469E5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3521A9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245927C1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56D9C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DECEA5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4E6DB4B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777999C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524CD13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802535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C43105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D678C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E4335A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E92BB1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E1F5DE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14635CBD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42E97A1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11FD2CA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38A7D9C4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07E8D" w:rsidRPr="001D1CD1" w14:paraId="16DEC3FE" w14:textId="77777777" w:rsidTr="00CE3D89">
        <w:tc>
          <w:tcPr>
            <w:tcW w:w="2802" w:type="dxa"/>
          </w:tcPr>
          <w:p w14:paraId="0A4FBF64" w14:textId="2B962EC0" w:rsidR="00A07E8D" w:rsidRPr="001D1CD1" w:rsidRDefault="00A07E8D" w:rsidP="00A07E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 xml:space="preserve">Наличие публикаций в информационном бюллетене «Вести </w:t>
            </w:r>
            <w:proofErr w:type="spellStart"/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Сельсовета» по основным вопросам местного значения </w:t>
            </w:r>
            <w:proofErr w:type="spellStart"/>
            <w:r w:rsidR="00914B1E">
              <w:rPr>
                <w:rFonts w:ascii="Times New Roman" w:hAnsi="Times New Roman"/>
                <w:sz w:val="20"/>
                <w:szCs w:val="20"/>
              </w:rPr>
              <w:t>Подгорненского</w:t>
            </w:r>
            <w:proofErr w:type="spellEnd"/>
            <w:r w:rsidRPr="001D1CD1">
              <w:rPr>
                <w:rFonts w:ascii="Times New Roman" w:hAnsi="Times New Roman"/>
                <w:sz w:val="20"/>
                <w:szCs w:val="20"/>
              </w:rPr>
              <w:t xml:space="preserve"> сельсовета и антикоррупционной направленности</w:t>
            </w:r>
          </w:p>
        </w:tc>
        <w:tc>
          <w:tcPr>
            <w:tcW w:w="850" w:type="dxa"/>
          </w:tcPr>
          <w:p w14:paraId="306E077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222E0A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24CF121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CB3B01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A38229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C52ED7" w14:textId="77777777" w:rsidR="00A07E8D" w:rsidRDefault="00A07E8D" w:rsidP="00A07E8D">
            <w:pPr>
              <w:tabs>
                <w:tab w:val="center" w:pos="31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2E70B" w14:textId="77777777" w:rsidR="00A07E8D" w:rsidRPr="001D1CD1" w:rsidRDefault="00A07E8D" w:rsidP="00A07E8D">
            <w:pPr>
              <w:tabs>
                <w:tab w:val="center" w:pos="31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</w:tcPr>
          <w:p w14:paraId="69864B10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FFA9C3F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2C490B42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0941ABCF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3768ECF5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4F5734CA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F9115A7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  <w:p w14:paraId="5BF8939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A41EABB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14:paraId="7DD6E597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32D40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FC17D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2B2EA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AA9D0E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5805BD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E113D4" w14:textId="77777777" w:rsidR="00A07E8D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1C282A2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2E1A59CB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43F38B8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713C7828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37DA86A0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</w:tcPr>
          <w:p w14:paraId="556B77C6" w14:textId="77777777" w:rsidR="00A07E8D" w:rsidRPr="001D1CD1" w:rsidRDefault="00A07E8D" w:rsidP="00A07E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CE3D89" w:rsidRPr="001D1CD1" w14:paraId="79FBC742" w14:textId="77777777" w:rsidTr="00CE3D89">
        <w:tc>
          <w:tcPr>
            <w:tcW w:w="2802" w:type="dxa"/>
          </w:tcPr>
          <w:p w14:paraId="7B11B1AD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lastRenderedPageBreak/>
              <w:t>Итоговое значение</w:t>
            </w:r>
          </w:p>
          <w:p w14:paraId="70DA21D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(по программе)</w:t>
            </w:r>
          </w:p>
        </w:tc>
        <w:tc>
          <w:tcPr>
            <w:tcW w:w="850" w:type="dxa"/>
          </w:tcPr>
          <w:p w14:paraId="7B51602A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14:paraId="7BE31F78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14:paraId="533B344E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</w:tcPr>
          <w:p w14:paraId="21527BF7" w14:textId="77777777" w:rsidR="00CE3D89" w:rsidRPr="001D1CD1" w:rsidRDefault="00CE3D89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D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14:paraId="746A6E38" w14:textId="77777777"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14:paraId="32136317" w14:textId="5B22E7FB" w:rsidR="00CE3D89" w:rsidRPr="001D1CD1" w:rsidRDefault="00CB7D0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2057,2</w:t>
            </w:r>
          </w:p>
        </w:tc>
        <w:tc>
          <w:tcPr>
            <w:tcW w:w="1276" w:type="dxa"/>
          </w:tcPr>
          <w:p w14:paraId="2CCD2FDD" w14:textId="0B75841A" w:rsidR="00CE3D89" w:rsidRPr="001D1CD1" w:rsidRDefault="00CB7D0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1943,6</w:t>
            </w:r>
          </w:p>
        </w:tc>
        <w:tc>
          <w:tcPr>
            <w:tcW w:w="1559" w:type="dxa"/>
          </w:tcPr>
          <w:p w14:paraId="56B20833" w14:textId="5CF5F166" w:rsidR="00CE3D89" w:rsidRPr="001D1CD1" w:rsidRDefault="00CB7D0C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94,5</w:t>
            </w:r>
          </w:p>
        </w:tc>
        <w:tc>
          <w:tcPr>
            <w:tcW w:w="1843" w:type="dxa"/>
          </w:tcPr>
          <w:p w14:paraId="06F18158" w14:textId="77777777" w:rsidR="00CE3D89" w:rsidRPr="001D1CD1" w:rsidRDefault="00A07E8D" w:rsidP="00CE3D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</w:tbl>
    <w:p w14:paraId="4B183B51" w14:textId="77777777" w:rsidR="00CE3D89" w:rsidRPr="001D1CD1" w:rsidRDefault="00CE3D89" w:rsidP="00CE3D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A87481" w14:textId="77777777"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88A7027" w14:textId="77777777" w:rsidR="00CE3D89" w:rsidRPr="001D1CD1" w:rsidRDefault="00CE3D89" w:rsidP="00CE3D8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41FD423D" w14:textId="77777777" w:rsidR="000D7A8D" w:rsidRDefault="000D7A8D" w:rsidP="00EF4481">
      <w:pPr>
        <w:pStyle w:val="ConsPlusNormal"/>
        <w:jc w:val="right"/>
      </w:pPr>
    </w:p>
    <w:p w14:paraId="2BE2EF3C" w14:textId="77777777" w:rsidR="000D7A8D" w:rsidRDefault="000D7A8D" w:rsidP="00EF4481">
      <w:pPr>
        <w:pStyle w:val="ConsPlusNormal"/>
        <w:jc w:val="right"/>
      </w:pPr>
    </w:p>
    <w:p w14:paraId="3C0098CE" w14:textId="77777777" w:rsidR="000D7A8D" w:rsidRDefault="000D7A8D" w:rsidP="00EF4481">
      <w:pPr>
        <w:pStyle w:val="ConsPlusNormal"/>
        <w:jc w:val="right"/>
      </w:pPr>
    </w:p>
    <w:p w14:paraId="7DF2DFAA" w14:textId="77777777" w:rsidR="000D7A8D" w:rsidRDefault="000D7A8D" w:rsidP="00EF4481">
      <w:pPr>
        <w:pStyle w:val="ConsPlusNormal"/>
        <w:jc w:val="right"/>
      </w:pPr>
    </w:p>
    <w:p w14:paraId="697B6BE0" w14:textId="77777777" w:rsidR="000D7A8D" w:rsidRDefault="000D7A8D" w:rsidP="00EF4481">
      <w:pPr>
        <w:pStyle w:val="ConsPlusNormal"/>
        <w:jc w:val="right"/>
      </w:pPr>
    </w:p>
    <w:p w14:paraId="3EE6589A" w14:textId="77777777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4" w:name="P3733"/>
      <w:bookmarkEnd w:id="4"/>
      <w:r w:rsidRPr="00D64766">
        <w:rPr>
          <w:rFonts w:ascii="Times New Roman" w:hAnsi="Times New Roman" w:cs="Times New Roman"/>
        </w:rPr>
        <w:t>ОЦЕНКА</w:t>
      </w:r>
    </w:p>
    <w:p w14:paraId="25E1D8D3" w14:textId="0EB15694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применения мер правового регулирования в сфере реализации</w:t>
      </w:r>
      <w:r w:rsidR="00954B5C">
        <w:rPr>
          <w:rFonts w:ascii="Times New Roman" w:hAnsi="Times New Roman" w:cs="Times New Roman"/>
        </w:rPr>
        <w:t xml:space="preserve"> </w:t>
      </w:r>
      <w:r w:rsidRPr="00D64766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за 20</w:t>
      </w:r>
      <w:r w:rsidR="00D16679">
        <w:rPr>
          <w:rFonts w:ascii="Times New Roman" w:hAnsi="Times New Roman" w:cs="Times New Roman"/>
        </w:rPr>
        <w:t>2</w:t>
      </w:r>
      <w:r w:rsidR="00B3523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</w:t>
      </w:r>
    </w:p>
    <w:p w14:paraId="6447D810" w14:textId="4474F89A" w:rsidR="000D7A8D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BB23A1">
        <w:rPr>
          <w:rFonts w:ascii="Times New Roman" w:hAnsi="Times New Roman" w:cs="Times New Roman"/>
        </w:rPr>
        <w:t>"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14:paraId="3338CD9B" w14:textId="77777777" w:rsidR="000D7A8D" w:rsidRPr="00BB23A1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</w:p>
    <w:p w14:paraId="25348D73" w14:textId="77777777" w:rsidR="000D7A8D" w:rsidRPr="00D64766" w:rsidRDefault="000D7A8D" w:rsidP="000D7A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"/>
        <w:gridCol w:w="2656"/>
        <w:gridCol w:w="1559"/>
        <w:gridCol w:w="1157"/>
        <w:gridCol w:w="1320"/>
        <w:gridCol w:w="1320"/>
        <w:gridCol w:w="1814"/>
        <w:gridCol w:w="4592"/>
      </w:tblGrid>
      <w:tr w:rsidR="000D7A8D" w:rsidRPr="00D64766" w14:paraId="074C1212" w14:textId="77777777" w:rsidTr="000D7A8D">
        <w:tc>
          <w:tcPr>
            <w:tcW w:w="4882" w:type="dxa"/>
            <w:gridSpan w:val="3"/>
          </w:tcPr>
          <w:p w14:paraId="6C233BF5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0203" w:type="dxa"/>
            <w:gridSpan w:val="5"/>
          </w:tcPr>
          <w:p w14:paraId="1EC01546" w14:textId="6C834226" w:rsid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iCs/>
                <w:color w:val="000000"/>
              </w:rPr>
              <w:t>Подгорненского</w:t>
            </w:r>
            <w:proofErr w:type="spellEnd"/>
            <w:r w:rsidRPr="00BB23A1">
              <w:rPr>
                <w:rFonts w:ascii="Times New Roman" w:hAnsi="Times New Roman" w:cs="Times New Roman"/>
                <w:iCs/>
                <w:color w:val="000000"/>
              </w:rPr>
              <w:t xml:space="preserve"> сельсовета</w:t>
            </w:r>
            <w:r w:rsidR="00954B5C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</w:rPr>
              <w:t xml:space="preserve"> района</w:t>
            </w:r>
          </w:p>
          <w:p w14:paraId="49FCEE3A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A8D" w:rsidRPr="00D64766" w14:paraId="6199525F" w14:textId="77777777" w:rsidTr="000D7A8D">
        <w:tc>
          <w:tcPr>
            <w:tcW w:w="667" w:type="dxa"/>
            <w:vMerge w:val="restart"/>
          </w:tcPr>
          <w:p w14:paraId="0C5DFEB4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Cs w:val="22"/>
              </w:rPr>
              <w:t>№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656" w:type="dxa"/>
            <w:vMerge w:val="restart"/>
          </w:tcPr>
          <w:p w14:paraId="0D0101C8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Наименование меры муниципального регулирования</w:t>
            </w:r>
          </w:p>
        </w:tc>
        <w:tc>
          <w:tcPr>
            <w:tcW w:w="1559" w:type="dxa"/>
            <w:vMerge w:val="restart"/>
          </w:tcPr>
          <w:p w14:paraId="7AAE0695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Показатель применения меры</w:t>
            </w:r>
          </w:p>
        </w:tc>
        <w:tc>
          <w:tcPr>
            <w:tcW w:w="5611" w:type="dxa"/>
            <w:gridSpan w:val="4"/>
          </w:tcPr>
          <w:p w14:paraId="013F736D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Финансовая оценка результата </w:t>
            </w:r>
            <w:hyperlink w:anchor="P3805" w:history="1">
              <w:r w:rsidRPr="00D64766">
                <w:rPr>
                  <w:rFonts w:ascii="Times New Roman" w:hAnsi="Times New Roman" w:cs="Times New Roman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4592" w:type="dxa"/>
            <w:vMerge w:val="restart"/>
          </w:tcPr>
          <w:p w14:paraId="7A3BC249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0D7A8D" w:rsidRPr="00D64766" w14:paraId="179F7C1C" w14:textId="77777777" w:rsidTr="000D7A8D">
        <w:tc>
          <w:tcPr>
            <w:tcW w:w="667" w:type="dxa"/>
            <w:vMerge/>
          </w:tcPr>
          <w:p w14:paraId="51F9E273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56" w:type="dxa"/>
            <w:vMerge/>
          </w:tcPr>
          <w:p w14:paraId="7A712ABE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281BA7A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7" w:type="dxa"/>
          </w:tcPr>
          <w:p w14:paraId="25DBB31D" w14:textId="77777777"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14:paraId="78731C60" w14:textId="77777777" w:rsidR="000D7A8D" w:rsidRPr="00D64766" w:rsidRDefault="000D7A8D" w:rsidP="00BB51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B51A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320" w:type="dxa"/>
          </w:tcPr>
          <w:p w14:paraId="73147B98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1814" w:type="dxa"/>
          </w:tcPr>
          <w:p w14:paraId="73D665A2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-----</w:t>
            </w:r>
          </w:p>
        </w:tc>
        <w:tc>
          <w:tcPr>
            <w:tcW w:w="4592" w:type="dxa"/>
            <w:vMerge/>
          </w:tcPr>
          <w:p w14:paraId="0305FBF4" w14:textId="77777777" w:rsidR="000D7A8D" w:rsidRPr="00D64766" w:rsidRDefault="000D7A8D" w:rsidP="000D7A8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7A8D" w:rsidRPr="00D64766" w14:paraId="372BFBD1" w14:textId="77777777" w:rsidTr="000D7A8D">
        <w:tc>
          <w:tcPr>
            <w:tcW w:w="667" w:type="dxa"/>
          </w:tcPr>
          <w:p w14:paraId="5C69080D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18" w:type="dxa"/>
            <w:gridSpan w:val="7"/>
          </w:tcPr>
          <w:p w14:paraId="4466CF50" w14:textId="526631AC" w:rsidR="000D7A8D" w:rsidRPr="000D7A8D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A8D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ko-KR"/>
              </w:rPr>
              <w:t>Подпрограмма 1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 xml:space="preserve"> «</w:t>
            </w:r>
            <w:r w:rsidRPr="000D7A8D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обеспечение первичных мер пожарной безопасности в </w:t>
            </w:r>
            <w:proofErr w:type="spellStart"/>
            <w:r w:rsidR="00914B1E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Подгорненском</w:t>
            </w:r>
            <w:proofErr w:type="spellEnd"/>
            <w:r w:rsidRPr="000D7A8D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сельсовете</w:t>
            </w:r>
            <w:r w:rsidRPr="000D7A8D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»</w:t>
            </w:r>
          </w:p>
        </w:tc>
      </w:tr>
      <w:tr w:rsidR="00DB7A59" w:rsidRPr="00D64766" w14:paraId="268992FC" w14:textId="77777777" w:rsidTr="000D7A8D">
        <w:tc>
          <w:tcPr>
            <w:tcW w:w="667" w:type="dxa"/>
          </w:tcPr>
          <w:p w14:paraId="2D684CE8" w14:textId="77777777"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656" w:type="dxa"/>
          </w:tcPr>
          <w:p w14:paraId="155B1ACE" w14:textId="77777777" w:rsidR="00DB7A59" w:rsidRPr="00D64766" w:rsidRDefault="00DB7A59" w:rsidP="00DB7A5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631FFEFD" w14:textId="77777777" w:rsidR="00DB7A59" w:rsidRPr="00F83438" w:rsidRDefault="00DB7A59" w:rsidP="00DB7A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5D862BEA" w14:textId="77777777" w:rsidR="00DB7A59" w:rsidRDefault="00DB7A59" w:rsidP="00DB7A59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7F4FA172" w14:textId="77777777"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2CF192C5" w14:textId="77777777"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A9848E3" w14:textId="77777777" w:rsidR="00DB7A59" w:rsidRPr="00F83438" w:rsidRDefault="00DB7A59" w:rsidP="00FB7A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4F310494" w14:textId="77777777" w:rsidR="00DB7A59" w:rsidRDefault="00DB7A59" w:rsidP="00FB7A86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0D7A8D" w:rsidRPr="00D64766" w14:paraId="29307CE4" w14:textId="77777777" w:rsidTr="000D7A8D">
        <w:tc>
          <w:tcPr>
            <w:tcW w:w="667" w:type="dxa"/>
          </w:tcPr>
          <w:p w14:paraId="06D892A2" w14:textId="77777777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18" w:type="dxa"/>
            <w:gridSpan w:val="7"/>
          </w:tcPr>
          <w:p w14:paraId="3D7E1676" w14:textId="68A0EB6F" w:rsidR="000D7A8D" w:rsidRPr="00D64766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Подпрограмма 2 «</w:t>
            </w:r>
            <w:r w:rsidRPr="00FD4D94">
              <w:rPr>
                <w:rFonts w:ascii="Times New Roman" w:hAnsi="Times New Roman" w:cs="Times New Roman"/>
                <w:spacing w:val="-2"/>
                <w:szCs w:val="22"/>
              </w:rPr>
              <w:t xml:space="preserve">Развитие культуры </w:t>
            </w:r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в </w:t>
            </w:r>
            <w:proofErr w:type="spellStart"/>
            <w:r w:rsidR="00914B1E">
              <w:rPr>
                <w:rFonts w:ascii="Times New Roman" w:hAnsi="Times New Roman" w:cs="Times New Roman"/>
                <w:szCs w:val="22"/>
                <w:lang w:eastAsia="ko-KR"/>
              </w:rPr>
              <w:t>Подгорненском</w:t>
            </w:r>
            <w:proofErr w:type="spellEnd"/>
            <w:r w:rsidRPr="00FD4D94">
              <w:rPr>
                <w:rFonts w:ascii="Times New Roman" w:hAnsi="Times New Roman" w:cs="Times New Roman"/>
                <w:szCs w:val="22"/>
                <w:lang w:eastAsia="ko-KR"/>
              </w:rPr>
              <w:t xml:space="preserve"> сельсовете</w:t>
            </w:r>
            <w:r w:rsidRPr="00FD4D94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»</w:t>
            </w:r>
          </w:p>
        </w:tc>
      </w:tr>
      <w:tr w:rsidR="00FB7A86" w:rsidRPr="00D64766" w14:paraId="5FD8F0C6" w14:textId="77777777" w:rsidTr="000D7A8D">
        <w:tc>
          <w:tcPr>
            <w:tcW w:w="667" w:type="dxa"/>
          </w:tcPr>
          <w:p w14:paraId="4434105E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76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56" w:type="dxa"/>
          </w:tcPr>
          <w:p w14:paraId="1C64C250" w14:textId="77777777"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607F3A92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0BF6E622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19E759D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5B6DEBB0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2F7985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0F9B9CBE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FB7A86" w:rsidRPr="00D64766" w14:paraId="3CA2F7CC" w14:textId="77777777" w:rsidTr="000D7A8D">
        <w:tc>
          <w:tcPr>
            <w:tcW w:w="667" w:type="dxa"/>
          </w:tcPr>
          <w:p w14:paraId="2099CE46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18" w:type="dxa"/>
            <w:gridSpan w:val="7"/>
          </w:tcPr>
          <w:p w14:paraId="478B0DF3" w14:textId="1F367E5A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Подпрограмма 3 «Развитие муниципальной службы в </w:t>
            </w:r>
            <w:proofErr w:type="spellStart"/>
            <w:r w:rsidR="00914B1E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>Подгорненском</w:t>
            </w:r>
            <w:proofErr w:type="spellEnd"/>
            <w:r w:rsidRPr="006805AD">
              <w:rPr>
                <w:rFonts w:ascii="Times New Roman" w:hAnsi="Times New Roman" w:cs="Times New Roman"/>
                <w:bCs/>
                <w:iCs/>
                <w:szCs w:val="22"/>
                <w:lang w:eastAsia="ko-KR"/>
              </w:rPr>
              <w:t xml:space="preserve"> сельсовете»</w:t>
            </w:r>
          </w:p>
        </w:tc>
      </w:tr>
      <w:tr w:rsidR="00FB7A86" w:rsidRPr="00D64766" w14:paraId="02D20693" w14:textId="77777777" w:rsidTr="000D7A8D">
        <w:tc>
          <w:tcPr>
            <w:tcW w:w="667" w:type="dxa"/>
          </w:tcPr>
          <w:p w14:paraId="530922C0" w14:textId="77777777" w:rsidR="00FB7A86" w:rsidRPr="00D64766" w:rsidRDefault="00FB7A86" w:rsidP="000D7A8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656" w:type="dxa"/>
          </w:tcPr>
          <w:p w14:paraId="20871132" w14:textId="77777777" w:rsidR="00FB7A86" w:rsidRPr="00D64766" w:rsidRDefault="00FB7A86" w:rsidP="002001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14:paraId="78AB5EC9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57" w:type="dxa"/>
          </w:tcPr>
          <w:p w14:paraId="61604AFD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20" w:type="dxa"/>
          </w:tcPr>
          <w:p w14:paraId="4629C36C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20" w:type="dxa"/>
          </w:tcPr>
          <w:p w14:paraId="4B3AD535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B123D54" w14:textId="77777777" w:rsidR="00FB7A86" w:rsidRPr="00F83438" w:rsidRDefault="00FB7A86" w:rsidP="002001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592" w:type="dxa"/>
          </w:tcPr>
          <w:p w14:paraId="75C788A5" w14:textId="77777777" w:rsidR="00FB7A86" w:rsidRDefault="00FB7A86" w:rsidP="0020011B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14:paraId="4E52E6C8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5D6C5508" w14:textId="77777777"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--------------------------------</w:t>
      </w:r>
    </w:p>
    <w:p w14:paraId="2007049A" w14:textId="77777777" w:rsidR="000D7A8D" w:rsidRPr="00D64766" w:rsidRDefault="000D7A8D" w:rsidP="000D7A8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3805"/>
      <w:bookmarkEnd w:id="5"/>
      <w:r w:rsidRPr="00D64766">
        <w:rPr>
          <w:rFonts w:ascii="Times New Roman" w:hAnsi="Times New Roman" w:cs="Times New Roman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14:paraId="4848429D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499F5F15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020F8492" w14:textId="1DEDD7FF" w:rsidR="00EB4294" w:rsidRPr="00D64766" w:rsidRDefault="00F17772" w:rsidP="00EB429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 w:rsidR="00EB4294">
        <w:rPr>
          <w:rFonts w:ascii="Times New Roman" w:hAnsi="Times New Roman" w:cs="Times New Roman"/>
        </w:rPr>
        <w:t xml:space="preserve"> сельсовета </w:t>
      </w:r>
      <w:proofErr w:type="spellStart"/>
      <w:r w:rsidR="00EB4294">
        <w:rPr>
          <w:rFonts w:ascii="Times New Roman" w:hAnsi="Times New Roman" w:cs="Times New Roman"/>
        </w:rPr>
        <w:t>Мокшанского</w:t>
      </w:r>
      <w:proofErr w:type="spellEnd"/>
      <w:r w:rsidR="00EB4294"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О.Н.Левашова</w:t>
      </w:r>
      <w:proofErr w:type="spellEnd"/>
    </w:p>
    <w:p w14:paraId="285D83A5" w14:textId="77777777" w:rsidR="00EB4294" w:rsidRPr="00D64766" w:rsidRDefault="00EB4294" w:rsidP="00EB4294">
      <w:pPr>
        <w:pStyle w:val="ConsPlusNormal"/>
        <w:jc w:val="both"/>
        <w:rPr>
          <w:rFonts w:ascii="Times New Roman" w:hAnsi="Times New Roman" w:cs="Times New Roman"/>
        </w:rPr>
      </w:pPr>
    </w:p>
    <w:p w14:paraId="26902A09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03A964A1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1486214C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8B82BE9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4C79788A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6B121960" w14:textId="6125A5BF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C546B1F" w14:textId="4D9E8331" w:rsidR="00D80B7D" w:rsidRDefault="00D80B7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551BBD40" w14:textId="243820E9" w:rsidR="00D80B7D" w:rsidRDefault="00D80B7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18534A43" w14:textId="4E54A7FB" w:rsidR="00D80B7D" w:rsidRDefault="00D80B7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20BD3881" w14:textId="77777777" w:rsidR="00D80B7D" w:rsidRDefault="00D80B7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30647083" w14:textId="77777777" w:rsidR="000D7A8D" w:rsidRDefault="000D7A8D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183D1627" w14:textId="77777777" w:rsidR="00073068" w:rsidRDefault="00073068" w:rsidP="000D7A8D">
      <w:pPr>
        <w:pStyle w:val="ConsPlusNormal"/>
        <w:jc w:val="right"/>
        <w:rPr>
          <w:rFonts w:ascii="Times New Roman" w:hAnsi="Times New Roman" w:cs="Times New Roman"/>
        </w:rPr>
      </w:pPr>
    </w:p>
    <w:p w14:paraId="7A87915C" w14:textId="77777777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bookmarkStart w:id="6" w:name="P3822"/>
      <w:bookmarkEnd w:id="6"/>
      <w:r w:rsidRPr="00D64766">
        <w:rPr>
          <w:rFonts w:ascii="Times New Roman" w:hAnsi="Times New Roman" w:cs="Times New Roman"/>
        </w:rPr>
        <w:t>СВЕДЕНИЯ</w:t>
      </w:r>
    </w:p>
    <w:p w14:paraId="3DE0634B" w14:textId="79123D5A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 w:rsidRPr="00D64766">
        <w:rPr>
          <w:rFonts w:ascii="Times New Roman" w:hAnsi="Times New Roman" w:cs="Times New Roman"/>
        </w:rPr>
        <w:t>о внесенных изменениях в муниципальную программу</w:t>
      </w:r>
      <w:r w:rsidR="00954B5C">
        <w:rPr>
          <w:rFonts w:ascii="Times New Roman" w:hAnsi="Times New Roman" w:cs="Times New Roman"/>
        </w:rPr>
        <w:t xml:space="preserve">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</w:t>
      </w:r>
      <w:r w:rsidRPr="00D64766">
        <w:rPr>
          <w:rFonts w:ascii="Times New Roman" w:hAnsi="Times New Roman" w:cs="Times New Roman"/>
        </w:rPr>
        <w:t xml:space="preserve"> за 20</w:t>
      </w:r>
      <w:r w:rsidR="00D16679">
        <w:rPr>
          <w:rFonts w:ascii="Times New Roman" w:hAnsi="Times New Roman" w:cs="Times New Roman"/>
        </w:rPr>
        <w:t>2</w:t>
      </w:r>
      <w:r w:rsidR="00484112">
        <w:rPr>
          <w:rFonts w:ascii="Times New Roman" w:hAnsi="Times New Roman" w:cs="Times New Roman"/>
        </w:rPr>
        <w:t>3</w:t>
      </w:r>
      <w:r w:rsidRPr="00D64766">
        <w:rPr>
          <w:rFonts w:ascii="Times New Roman" w:hAnsi="Times New Roman" w:cs="Times New Roman"/>
        </w:rPr>
        <w:t xml:space="preserve"> год</w:t>
      </w:r>
    </w:p>
    <w:p w14:paraId="644E0B3C" w14:textId="69E7CD70" w:rsidR="000D7A8D" w:rsidRPr="00D64766" w:rsidRDefault="000D7A8D" w:rsidP="000D7A8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Развитие </w:t>
      </w:r>
      <w:proofErr w:type="spellStart"/>
      <w:r w:rsidR="00914B1E">
        <w:rPr>
          <w:rFonts w:ascii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B23A1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B23A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2014 - 202</w:t>
      </w:r>
      <w:r w:rsidR="005A2015">
        <w:rPr>
          <w:rFonts w:ascii="Times New Roman" w:hAnsi="Times New Roman" w:cs="Times New Roman"/>
          <w:bCs/>
          <w:sz w:val="24"/>
          <w:szCs w:val="24"/>
        </w:rPr>
        <w:t>7</w:t>
      </w:r>
      <w:r w:rsidRPr="00BB23A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BB23A1">
        <w:rPr>
          <w:rFonts w:ascii="Times New Roman" w:hAnsi="Times New Roman" w:cs="Times New Roman"/>
        </w:rPr>
        <w:t xml:space="preserve"> " </w:t>
      </w:r>
    </w:p>
    <w:p w14:paraId="2111F895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4555"/>
        <w:gridCol w:w="1417"/>
        <w:gridCol w:w="1133"/>
        <w:gridCol w:w="7767"/>
      </w:tblGrid>
      <w:tr w:rsidR="000D7A8D" w:rsidRPr="00D64766" w14:paraId="4D98B0A3" w14:textId="77777777" w:rsidTr="00591757">
        <w:trPr>
          <w:trHeight w:val="263"/>
        </w:trPr>
        <w:tc>
          <w:tcPr>
            <w:tcW w:w="5165" w:type="dxa"/>
            <w:gridSpan w:val="2"/>
          </w:tcPr>
          <w:p w14:paraId="497A224D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0317" w:type="dxa"/>
            <w:gridSpan w:val="3"/>
          </w:tcPr>
          <w:p w14:paraId="6D82CA52" w14:textId="1D6E34FA" w:rsidR="000D7A8D" w:rsidRPr="00C50B91" w:rsidRDefault="000D7A8D" w:rsidP="00C50B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="00914B1E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Подгорненского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сельсовета</w:t>
            </w:r>
            <w:r w:rsidR="00954B5C"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50B91">
              <w:rPr>
                <w:rFonts w:ascii="Times New Roman" w:hAnsi="Times New Roman" w:cs="Times New Roman"/>
                <w:b/>
                <w:iCs/>
                <w:color w:val="000000"/>
                <w:sz w:val="18"/>
                <w:szCs w:val="18"/>
              </w:rPr>
              <w:t xml:space="preserve"> района</w:t>
            </w:r>
          </w:p>
        </w:tc>
      </w:tr>
      <w:tr w:rsidR="000D7A8D" w:rsidRPr="00D64766" w14:paraId="14236A6D" w14:textId="77777777" w:rsidTr="000D7A8D">
        <w:tc>
          <w:tcPr>
            <w:tcW w:w="610" w:type="dxa"/>
          </w:tcPr>
          <w:p w14:paraId="75BD3900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4555" w:type="dxa"/>
          </w:tcPr>
          <w:p w14:paraId="7740A264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1417" w:type="dxa"/>
          </w:tcPr>
          <w:p w14:paraId="05A2DE07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</w:t>
            </w:r>
          </w:p>
        </w:tc>
        <w:tc>
          <w:tcPr>
            <w:tcW w:w="1133" w:type="dxa"/>
          </w:tcPr>
          <w:p w14:paraId="542C6438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7767" w:type="dxa"/>
          </w:tcPr>
          <w:p w14:paraId="460DA298" w14:textId="77777777" w:rsidR="000D7A8D" w:rsidRPr="00C50B91" w:rsidRDefault="000D7A8D" w:rsidP="000D7A8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50B91">
              <w:rPr>
                <w:rFonts w:ascii="Times New Roman" w:hAnsi="Times New Roman" w:cs="Times New Roman"/>
                <w:b/>
                <w:sz w:val="18"/>
                <w:szCs w:val="18"/>
              </w:rPr>
              <w:t>Суть изменений (краткое изложение)</w:t>
            </w:r>
          </w:p>
        </w:tc>
      </w:tr>
      <w:tr w:rsidR="00B3523A" w:rsidRPr="00D64766" w14:paraId="7E8B7A80" w14:textId="77777777" w:rsidTr="00591757">
        <w:trPr>
          <w:trHeight w:val="20"/>
        </w:trPr>
        <w:tc>
          <w:tcPr>
            <w:tcW w:w="610" w:type="dxa"/>
          </w:tcPr>
          <w:p w14:paraId="4ABAF1B5" w14:textId="3B9C0EB8" w:rsidR="00B3523A" w:rsidRPr="00D64766" w:rsidRDefault="00AA089C" w:rsidP="00B3523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555" w:type="dxa"/>
          </w:tcPr>
          <w:p w14:paraId="00D789BE" w14:textId="0D838292" w:rsidR="00B3523A" w:rsidRPr="00073068" w:rsidRDefault="00B3523A" w:rsidP="00B352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="00914B1E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14:paraId="67CC0175" w14:textId="1C10EDAE" w:rsidR="00B3523A" w:rsidRPr="00073068" w:rsidRDefault="00B54991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B260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2609C">
              <w:rPr>
                <w:rFonts w:ascii="Times New Roman" w:hAnsi="Times New Roman" w:cs="Times New Roman"/>
                <w:sz w:val="18"/>
                <w:szCs w:val="18"/>
              </w:rPr>
              <w:t>1.2023</w:t>
            </w:r>
          </w:p>
        </w:tc>
        <w:tc>
          <w:tcPr>
            <w:tcW w:w="1133" w:type="dxa"/>
          </w:tcPr>
          <w:p w14:paraId="1860D1A1" w14:textId="67C179E7" w:rsidR="00B3523A" w:rsidRPr="00073068" w:rsidRDefault="00B54991" w:rsidP="00B352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767" w:type="dxa"/>
          </w:tcPr>
          <w:p w14:paraId="5556D08C" w14:textId="327EC102" w:rsidR="00B3523A" w:rsidRPr="00073068" w:rsidRDefault="009120B1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-Передвижение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2609C" w:rsidRPr="00D64766" w14:paraId="2D77920B" w14:textId="77777777" w:rsidTr="00591757">
        <w:trPr>
          <w:trHeight w:val="20"/>
        </w:trPr>
        <w:tc>
          <w:tcPr>
            <w:tcW w:w="610" w:type="dxa"/>
          </w:tcPr>
          <w:p w14:paraId="47E77311" w14:textId="6E39F687" w:rsidR="00B2609C" w:rsidRPr="00D64766" w:rsidRDefault="00AA089C" w:rsidP="00B2609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5" w:type="dxa"/>
          </w:tcPr>
          <w:p w14:paraId="153622AD" w14:textId="49DDAFE2"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="00914B1E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14:paraId="58DD15F9" w14:textId="1F4BD657" w:rsidR="00B2609C" w:rsidRPr="00073068" w:rsidRDefault="00B2609C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549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549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2.2023</w:t>
            </w:r>
          </w:p>
        </w:tc>
        <w:tc>
          <w:tcPr>
            <w:tcW w:w="1133" w:type="dxa"/>
          </w:tcPr>
          <w:p w14:paraId="34A0C41B" w14:textId="6223CF88" w:rsidR="00B2609C" w:rsidRPr="00073068" w:rsidRDefault="00B54991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767" w:type="dxa"/>
          </w:tcPr>
          <w:p w14:paraId="169000B3" w14:textId="4AD90218" w:rsidR="00B2609C" w:rsidRPr="00073068" w:rsidRDefault="009120B1" w:rsidP="00B2609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073068">
              <w:rPr>
                <w:rFonts w:ascii="Times New Roman" w:hAnsi="Times New Roman" w:cs="Times New Roman"/>
                <w:sz w:val="14"/>
                <w:szCs w:val="14"/>
              </w:rPr>
              <w:t>Передвижение бюджетных средств, в связи с хозяйственными нуждами, по КБК (Кодам бюджетной классификации)</w:t>
            </w:r>
          </w:p>
        </w:tc>
      </w:tr>
      <w:tr w:rsidR="00B2609C" w:rsidRPr="00D64766" w14:paraId="7D0FF562" w14:textId="77777777" w:rsidTr="00591757">
        <w:trPr>
          <w:trHeight w:val="20"/>
        </w:trPr>
        <w:tc>
          <w:tcPr>
            <w:tcW w:w="610" w:type="dxa"/>
          </w:tcPr>
          <w:p w14:paraId="5F2A809E" w14:textId="42D770FB" w:rsidR="00B2609C" w:rsidRPr="00D64766" w:rsidRDefault="00AA089C" w:rsidP="00B2609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555" w:type="dxa"/>
          </w:tcPr>
          <w:p w14:paraId="7C951851" w14:textId="25BFC3C6" w:rsidR="00B2609C" w:rsidRPr="00073068" w:rsidRDefault="00B2609C" w:rsidP="00B2609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proofErr w:type="spellStart"/>
            <w:r w:rsidR="00914B1E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07306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417" w:type="dxa"/>
          </w:tcPr>
          <w:p w14:paraId="7ED2E358" w14:textId="017E1167" w:rsidR="00B2609C" w:rsidRPr="00073068" w:rsidRDefault="00B54991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B260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B2609C">
              <w:rPr>
                <w:rFonts w:ascii="Times New Roman" w:hAnsi="Times New Roman" w:cs="Times New Roman"/>
                <w:sz w:val="18"/>
                <w:szCs w:val="18"/>
              </w:rPr>
              <w:t>.2023</w:t>
            </w:r>
          </w:p>
        </w:tc>
        <w:tc>
          <w:tcPr>
            <w:tcW w:w="1133" w:type="dxa"/>
          </w:tcPr>
          <w:p w14:paraId="7B6893FC" w14:textId="3715A0A4" w:rsidR="00B2609C" w:rsidRPr="00073068" w:rsidRDefault="00B54991" w:rsidP="00B260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767" w:type="dxa"/>
          </w:tcPr>
          <w:p w14:paraId="4DD8465B" w14:textId="72E08B23" w:rsidR="00B2609C" w:rsidRPr="00073068" w:rsidRDefault="00190A2D" w:rsidP="00B2609C">
            <w:pPr>
              <w:pStyle w:val="ConsPlusNormal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-Уточнение показателей программы в соответствие с 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решением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от 2</w:t>
            </w:r>
            <w:r w:rsidR="00F66D1E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 w:rsidR="00F66D1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№ </w:t>
            </w:r>
            <w:r w:rsidR="00F66D1E">
              <w:rPr>
                <w:rFonts w:ascii="Times New Roman" w:hAnsi="Times New Roman" w:cs="Times New Roman"/>
                <w:sz w:val="14"/>
                <w:szCs w:val="14"/>
              </w:rPr>
              <w:t>296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F66D1E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/7 «О бюджете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Подгорненского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</w:t>
            </w:r>
            <w:proofErr w:type="spellStart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>Мокшанского</w:t>
            </w:r>
            <w:proofErr w:type="spellEnd"/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района Пензенской области на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и 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B2609C">
              <w:rPr>
                <w:rFonts w:ascii="Times New Roman" w:hAnsi="Times New Roman" w:cs="Times New Roman"/>
                <w:sz w:val="14"/>
                <w:szCs w:val="14"/>
              </w:rPr>
              <w:t xml:space="preserve"> годов»</w:t>
            </w:r>
          </w:p>
        </w:tc>
      </w:tr>
    </w:tbl>
    <w:p w14:paraId="290AB893" w14:textId="77777777" w:rsidR="000D7A8D" w:rsidRPr="00D64766" w:rsidRDefault="000D7A8D" w:rsidP="000D7A8D">
      <w:pPr>
        <w:pStyle w:val="ConsPlusNormal"/>
        <w:jc w:val="both"/>
        <w:rPr>
          <w:rFonts w:ascii="Times New Roman" w:hAnsi="Times New Roman" w:cs="Times New Roman"/>
        </w:rPr>
      </w:pPr>
    </w:p>
    <w:p w14:paraId="0B5C9FE3" w14:textId="04944388" w:rsidR="001D1CD1" w:rsidRDefault="00654D71" w:rsidP="000D7A8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EB4294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>а</w:t>
      </w:r>
      <w:r w:rsidR="00EB4294">
        <w:rPr>
          <w:rFonts w:ascii="Times New Roman" w:hAnsi="Times New Roman" w:cs="Times New Roman"/>
        </w:rPr>
        <w:t xml:space="preserve"> администрации </w:t>
      </w:r>
      <w:proofErr w:type="spellStart"/>
      <w:r w:rsidR="00914B1E">
        <w:rPr>
          <w:rFonts w:ascii="Times New Roman" w:hAnsi="Times New Roman" w:cs="Times New Roman"/>
        </w:rPr>
        <w:t>Подгорненского</w:t>
      </w:r>
      <w:proofErr w:type="spellEnd"/>
      <w:r w:rsidR="00EB4294">
        <w:rPr>
          <w:rFonts w:ascii="Times New Roman" w:hAnsi="Times New Roman" w:cs="Times New Roman"/>
        </w:rPr>
        <w:t xml:space="preserve"> сельсовета </w:t>
      </w:r>
      <w:proofErr w:type="spellStart"/>
      <w:r w:rsidR="00EB4294">
        <w:rPr>
          <w:rFonts w:ascii="Times New Roman" w:hAnsi="Times New Roman" w:cs="Times New Roman"/>
        </w:rPr>
        <w:t>Мокшанского</w:t>
      </w:r>
      <w:proofErr w:type="spellEnd"/>
      <w:r w:rsidR="00EB4294">
        <w:rPr>
          <w:rFonts w:ascii="Times New Roman" w:hAnsi="Times New Roman" w:cs="Times New Roman"/>
        </w:rPr>
        <w:t xml:space="preserve"> района ________________________________ </w:t>
      </w:r>
      <w:proofErr w:type="spellStart"/>
      <w:r>
        <w:rPr>
          <w:rFonts w:ascii="Times New Roman" w:hAnsi="Times New Roman" w:cs="Times New Roman"/>
        </w:rPr>
        <w:t>О.Н.Левашова</w:t>
      </w:r>
      <w:proofErr w:type="spellEnd"/>
    </w:p>
    <w:p w14:paraId="7B6E7205" w14:textId="77777777" w:rsidR="001D1CD1" w:rsidRDefault="001D1CD1" w:rsidP="000D7A8D">
      <w:pPr>
        <w:pStyle w:val="ConsPlusNormal"/>
        <w:jc w:val="both"/>
        <w:rPr>
          <w:rFonts w:ascii="Times New Roman" w:hAnsi="Times New Roman" w:cs="Times New Roman"/>
        </w:rPr>
      </w:pPr>
    </w:p>
    <w:sectPr w:rsidR="001D1CD1" w:rsidSect="00EB42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D039B" w14:textId="77777777" w:rsidR="009F3CBC" w:rsidRDefault="009F3CBC" w:rsidP="00A20581">
      <w:pPr>
        <w:spacing w:after="0" w:line="240" w:lineRule="auto"/>
      </w:pPr>
      <w:r>
        <w:separator/>
      </w:r>
    </w:p>
  </w:endnote>
  <w:endnote w:type="continuationSeparator" w:id="0">
    <w:p w14:paraId="793BCF7B" w14:textId="77777777" w:rsidR="009F3CBC" w:rsidRDefault="009F3CBC" w:rsidP="00A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CF867" w14:textId="77777777" w:rsidR="009F3CBC" w:rsidRDefault="009F3CBC" w:rsidP="00A20581">
      <w:pPr>
        <w:spacing w:after="0" w:line="240" w:lineRule="auto"/>
      </w:pPr>
      <w:r>
        <w:separator/>
      </w:r>
    </w:p>
  </w:footnote>
  <w:footnote w:type="continuationSeparator" w:id="0">
    <w:p w14:paraId="66414EC8" w14:textId="77777777" w:rsidR="009F3CBC" w:rsidRDefault="009F3CBC" w:rsidP="00A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0E"/>
    <w:rsid w:val="00002669"/>
    <w:rsid w:val="00007273"/>
    <w:rsid w:val="00016CCB"/>
    <w:rsid w:val="0001739A"/>
    <w:rsid w:val="00035D5F"/>
    <w:rsid w:val="00036219"/>
    <w:rsid w:val="00043F70"/>
    <w:rsid w:val="00052A65"/>
    <w:rsid w:val="00062A20"/>
    <w:rsid w:val="00073068"/>
    <w:rsid w:val="00083490"/>
    <w:rsid w:val="000A117C"/>
    <w:rsid w:val="000C7227"/>
    <w:rsid w:val="000D7A8D"/>
    <w:rsid w:val="000E5BE0"/>
    <w:rsid w:val="000F7C2B"/>
    <w:rsid w:val="00101E4A"/>
    <w:rsid w:val="00103F09"/>
    <w:rsid w:val="00113140"/>
    <w:rsid w:val="00117D30"/>
    <w:rsid w:val="00127AD1"/>
    <w:rsid w:val="001351FA"/>
    <w:rsid w:val="001453C4"/>
    <w:rsid w:val="00155F49"/>
    <w:rsid w:val="0017686B"/>
    <w:rsid w:val="00190A2D"/>
    <w:rsid w:val="001A13CA"/>
    <w:rsid w:val="001C5A6E"/>
    <w:rsid w:val="001D1CD1"/>
    <w:rsid w:val="001D4E89"/>
    <w:rsid w:val="001D7D4E"/>
    <w:rsid w:val="001E02F0"/>
    <w:rsid w:val="001F18FC"/>
    <w:rsid w:val="001F283C"/>
    <w:rsid w:val="001F5C0F"/>
    <w:rsid w:val="0020011B"/>
    <w:rsid w:val="002038DD"/>
    <w:rsid w:val="0024229C"/>
    <w:rsid w:val="0024398F"/>
    <w:rsid w:val="002439A9"/>
    <w:rsid w:val="00257985"/>
    <w:rsid w:val="002612E9"/>
    <w:rsid w:val="002638BA"/>
    <w:rsid w:val="00274F98"/>
    <w:rsid w:val="0027729C"/>
    <w:rsid w:val="002835AB"/>
    <w:rsid w:val="00291C66"/>
    <w:rsid w:val="0029203B"/>
    <w:rsid w:val="002B00ED"/>
    <w:rsid w:val="002E30A0"/>
    <w:rsid w:val="002F6E72"/>
    <w:rsid w:val="00301784"/>
    <w:rsid w:val="0031213F"/>
    <w:rsid w:val="003150C9"/>
    <w:rsid w:val="003202B9"/>
    <w:rsid w:val="003410AF"/>
    <w:rsid w:val="00342E65"/>
    <w:rsid w:val="00366F61"/>
    <w:rsid w:val="00370ADF"/>
    <w:rsid w:val="0037732D"/>
    <w:rsid w:val="003855FB"/>
    <w:rsid w:val="003875CA"/>
    <w:rsid w:val="00392980"/>
    <w:rsid w:val="003A1B38"/>
    <w:rsid w:val="003A41EB"/>
    <w:rsid w:val="003C49E9"/>
    <w:rsid w:val="003F4096"/>
    <w:rsid w:val="003F5BFC"/>
    <w:rsid w:val="0042634A"/>
    <w:rsid w:val="00441F91"/>
    <w:rsid w:val="00456441"/>
    <w:rsid w:val="004628B6"/>
    <w:rsid w:val="0046567B"/>
    <w:rsid w:val="00484112"/>
    <w:rsid w:val="0049231C"/>
    <w:rsid w:val="004A2A87"/>
    <w:rsid w:val="004B06AE"/>
    <w:rsid w:val="004B44A0"/>
    <w:rsid w:val="004B6D23"/>
    <w:rsid w:val="004C5A81"/>
    <w:rsid w:val="004C7AFE"/>
    <w:rsid w:val="004D06E8"/>
    <w:rsid w:val="004D4611"/>
    <w:rsid w:val="004D6F50"/>
    <w:rsid w:val="004E3F63"/>
    <w:rsid w:val="00504306"/>
    <w:rsid w:val="005063FB"/>
    <w:rsid w:val="00510C95"/>
    <w:rsid w:val="00525E31"/>
    <w:rsid w:val="005512A9"/>
    <w:rsid w:val="00552860"/>
    <w:rsid w:val="0055795E"/>
    <w:rsid w:val="00557E45"/>
    <w:rsid w:val="005606B0"/>
    <w:rsid w:val="005607E2"/>
    <w:rsid w:val="00566D58"/>
    <w:rsid w:val="00574C46"/>
    <w:rsid w:val="00583232"/>
    <w:rsid w:val="005832D2"/>
    <w:rsid w:val="00591757"/>
    <w:rsid w:val="005A2015"/>
    <w:rsid w:val="005A6FE6"/>
    <w:rsid w:val="005B6269"/>
    <w:rsid w:val="005B6309"/>
    <w:rsid w:val="005C6D59"/>
    <w:rsid w:val="005D359B"/>
    <w:rsid w:val="005D7E90"/>
    <w:rsid w:val="005E34D8"/>
    <w:rsid w:val="005E5C46"/>
    <w:rsid w:val="005E6F0D"/>
    <w:rsid w:val="005F22E7"/>
    <w:rsid w:val="005F3805"/>
    <w:rsid w:val="005F5F81"/>
    <w:rsid w:val="0061118A"/>
    <w:rsid w:val="00613C1B"/>
    <w:rsid w:val="006178BC"/>
    <w:rsid w:val="00622BBF"/>
    <w:rsid w:val="0063018F"/>
    <w:rsid w:val="00654D71"/>
    <w:rsid w:val="006565ED"/>
    <w:rsid w:val="006613AF"/>
    <w:rsid w:val="006655CA"/>
    <w:rsid w:val="00671A9C"/>
    <w:rsid w:val="006805AD"/>
    <w:rsid w:val="0068080D"/>
    <w:rsid w:val="0068743C"/>
    <w:rsid w:val="00690131"/>
    <w:rsid w:val="00693E2A"/>
    <w:rsid w:val="006A17B6"/>
    <w:rsid w:val="006B0041"/>
    <w:rsid w:val="006B53D8"/>
    <w:rsid w:val="006B6B5F"/>
    <w:rsid w:val="006C63B4"/>
    <w:rsid w:val="006D10E7"/>
    <w:rsid w:val="006D2B58"/>
    <w:rsid w:val="006D2F11"/>
    <w:rsid w:val="006D6B60"/>
    <w:rsid w:val="006D7897"/>
    <w:rsid w:val="00705F65"/>
    <w:rsid w:val="00721835"/>
    <w:rsid w:val="00730764"/>
    <w:rsid w:val="0074374C"/>
    <w:rsid w:val="00756663"/>
    <w:rsid w:val="0075786C"/>
    <w:rsid w:val="00757E89"/>
    <w:rsid w:val="007622DC"/>
    <w:rsid w:val="00766BB1"/>
    <w:rsid w:val="0077199C"/>
    <w:rsid w:val="007767D7"/>
    <w:rsid w:val="007809FC"/>
    <w:rsid w:val="00782856"/>
    <w:rsid w:val="00786B39"/>
    <w:rsid w:val="007955B1"/>
    <w:rsid w:val="007A137B"/>
    <w:rsid w:val="007A3789"/>
    <w:rsid w:val="007B55D9"/>
    <w:rsid w:val="007D069C"/>
    <w:rsid w:val="007E5E08"/>
    <w:rsid w:val="007E7623"/>
    <w:rsid w:val="00814953"/>
    <w:rsid w:val="0082024E"/>
    <w:rsid w:val="00823D23"/>
    <w:rsid w:val="008318E6"/>
    <w:rsid w:val="008472B8"/>
    <w:rsid w:val="008547C9"/>
    <w:rsid w:val="008556D0"/>
    <w:rsid w:val="008577B9"/>
    <w:rsid w:val="00866A27"/>
    <w:rsid w:val="00877B17"/>
    <w:rsid w:val="00882751"/>
    <w:rsid w:val="00885218"/>
    <w:rsid w:val="008A4DB2"/>
    <w:rsid w:val="008B5E14"/>
    <w:rsid w:val="008D2D2B"/>
    <w:rsid w:val="008F0B5C"/>
    <w:rsid w:val="008F5EC0"/>
    <w:rsid w:val="00900D1D"/>
    <w:rsid w:val="009024DA"/>
    <w:rsid w:val="009120B1"/>
    <w:rsid w:val="00913991"/>
    <w:rsid w:val="00914B1E"/>
    <w:rsid w:val="00914F48"/>
    <w:rsid w:val="0092296A"/>
    <w:rsid w:val="0093111A"/>
    <w:rsid w:val="0093227B"/>
    <w:rsid w:val="00954B5C"/>
    <w:rsid w:val="00963D89"/>
    <w:rsid w:val="0096525F"/>
    <w:rsid w:val="00997D8F"/>
    <w:rsid w:val="009B5A9A"/>
    <w:rsid w:val="009E770A"/>
    <w:rsid w:val="009F3CBC"/>
    <w:rsid w:val="00A07E8D"/>
    <w:rsid w:val="00A10A8B"/>
    <w:rsid w:val="00A20581"/>
    <w:rsid w:val="00A206DA"/>
    <w:rsid w:val="00A31F0D"/>
    <w:rsid w:val="00A326F8"/>
    <w:rsid w:val="00A5578B"/>
    <w:rsid w:val="00A70F48"/>
    <w:rsid w:val="00A81535"/>
    <w:rsid w:val="00A94B46"/>
    <w:rsid w:val="00A95F3E"/>
    <w:rsid w:val="00A9708C"/>
    <w:rsid w:val="00AA089C"/>
    <w:rsid w:val="00AB6A0D"/>
    <w:rsid w:val="00AC4879"/>
    <w:rsid w:val="00AF0D43"/>
    <w:rsid w:val="00B02C35"/>
    <w:rsid w:val="00B0373D"/>
    <w:rsid w:val="00B07ECE"/>
    <w:rsid w:val="00B156C2"/>
    <w:rsid w:val="00B15927"/>
    <w:rsid w:val="00B2609C"/>
    <w:rsid w:val="00B269CB"/>
    <w:rsid w:val="00B3523A"/>
    <w:rsid w:val="00B53866"/>
    <w:rsid w:val="00B54991"/>
    <w:rsid w:val="00B55B84"/>
    <w:rsid w:val="00B82292"/>
    <w:rsid w:val="00B95E12"/>
    <w:rsid w:val="00BB23A1"/>
    <w:rsid w:val="00BB2C08"/>
    <w:rsid w:val="00BB51A8"/>
    <w:rsid w:val="00BC1E5A"/>
    <w:rsid w:val="00BC266C"/>
    <w:rsid w:val="00C025AE"/>
    <w:rsid w:val="00C10A36"/>
    <w:rsid w:val="00C14EAD"/>
    <w:rsid w:val="00C21E90"/>
    <w:rsid w:val="00C32E97"/>
    <w:rsid w:val="00C50B91"/>
    <w:rsid w:val="00C553A2"/>
    <w:rsid w:val="00C74D7D"/>
    <w:rsid w:val="00C937CF"/>
    <w:rsid w:val="00CB7D0C"/>
    <w:rsid w:val="00CC765C"/>
    <w:rsid w:val="00CD16CD"/>
    <w:rsid w:val="00CE1003"/>
    <w:rsid w:val="00CE3D89"/>
    <w:rsid w:val="00CE4641"/>
    <w:rsid w:val="00CE49C0"/>
    <w:rsid w:val="00D0293C"/>
    <w:rsid w:val="00D06B32"/>
    <w:rsid w:val="00D10182"/>
    <w:rsid w:val="00D16679"/>
    <w:rsid w:val="00D5409A"/>
    <w:rsid w:val="00D572E2"/>
    <w:rsid w:val="00D803C8"/>
    <w:rsid w:val="00D80B7D"/>
    <w:rsid w:val="00DB7A59"/>
    <w:rsid w:val="00DC6B3C"/>
    <w:rsid w:val="00DD1CB3"/>
    <w:rsid w:val="00E0007A"/>
    <w:rsid w:val="00E06D00"/>
    <w:rsid w:val="00E1533A"/>
    <w:rsid w:val="00E17C66"/>
    <w:rsid w:val="00E20DF4"/>
    <w:rsid w:val="00E26DA2"/>
    <w:rsid w:val="00E3004D"/>
    <w:rsid w:val="00E30871"/>
    <w:rsid w:val="00E337C4"/>
    <w:rsid w:val="00E475AE"/>
    <w:rsid w:val="00E50507"/>
    <w:rsid w:val="00E5132A"/>
    <w:rsid w:val="00E5409A"/>
    <w:rsid w:val="00E6379A"/>
    <w:rsid w:val="00E877E2"/>
    <w:rsid w:val="00E94F96"/>
    <w:rsid w:val="00EA72DB"/>
    <w:rsid w:val="00EB4294"/>
    <w:rsid w:val="00ED0D2F"/>
    <w:rsid w:val="00ED15CD"/>
    <w:rsid w:val="00EE0A93"/>
    <w:rsid w:val="00EE347F"/>
    <w:rsid w:val="00EF3839"/>
    <w:rsid w:val="00EF4481"/>
    <w:rsid w:val="00F07947"/>
    <w:rsid w:val="00F111D3"/>
    <w:rsid w:val="00F17772"/>
    <w:rsid w:val="00F17D1B"/>
    <w:rsid w:val="00F30E0E"/>
    <w:rsid w:val="00F32113"/>
    <w:rsid w:val="00F350FE"/>
    <w:rsid w:val="00F4024C"/>
    <w:rsid w:val="00F40659"/>
    <w:rsid w:val="00F4721F"/>
    <w:rsid w:val="00F4772E"/>
    <w:rsid w:val="00F65050"/>
    <w:rsid w:val="00F66D1E"/>
    <w:rsid w:val="00F67D37"/>
    <w:rsid w:val="00F73451"/>
    <w:rsid w:val="00F912F8"/>
    <w:rsid w:val="00FB4E31"/>
    <w:rsid w:val="00FB7A86"/>
    <w:rsid w:val="00FC41B3"/>
    <w:rsid w:val="00FD4D94"/>
    <w:rsid w:val="00FE7596"/>
    <w:rsid w:val="00FF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5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9A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B53D8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512A9"/>
    <w:pPr>
      <w:keepNext/>
      <w:widowControl w:val="0"/>
      <w:numPr>
        <w:numId w:val="1"/>
      </w:numPr>
      <w:tabs>
        <w:tab w:val="clear" w:pos="1485"/>
      </w:tabs>
      <w:spacing w:after="0" w:line="240" w:lineRule="auto"/>
      <w:ind w:left="0" w:firstLine="0"/>
      <w:jc w:val="both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3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53D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locked/>
    <w:rsid w:val="00504306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3F5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40">
    <w:name w:val="Заголовок 4 Знак"/>
    <w:basedOn w:val="a0"/>
    <w:link w:val="4"/>
    <w:rsid w:val="00551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0D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DF4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058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A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0581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841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1C2E8-023E-4D69-9124-E2591661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2024-03-06T14:28:00Z</cp:lastPrinted>
  <dcterms:created xsi:type="dcterms:W3CDTF">2024-03-05T13:33:00Z</dcterms:created>
  <dcterms:modified xsi:type="dcterms:W3CDTF">2024-03-06T14:28:00Z</dcterms:modified>
</cp:coreProperties>
</file>