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02" w:rsidRPr="00AF13A5" w:rsidRDefault="00DE4002" w:rsidP="00F60644">
      <w:pPr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AF13A5">
        <w:rPr>
          <w:rFonts w:eastAsia="Times New Roman"/>
          <w:b/>
          <w:sz w:val="24"/>
          <w:szCs w:val="24"/>
          <w:lang w:eastAsia="ru-RU"/>
        </w:rPr>
        <w:t xml:space="preserve">Прокуратурой района проведен мониторинг соблюдения трудового законодательства администрациями муниципальных </w:t>
      </w:r>
      <w:r w:rsidR="00AF13A5" w:rsidRPr="00AF13A5">
        <w:rPr>
          <w:rFonts w:eastAsia="Times New Roman"/>
          <w:b/>
          <w:sz w:val="24"/>
          <w:szCs w:val="24"/>
          <w:lang w:eastAsia="ru-RU"/>
        </w:rPr>
        <w:t xml:space="preserve">образований </w:t>
      </w:r>
      <w:proofErr w:type="spellStart"/>
      <w:r w:rsidR="00AF13A5" w:rsidRPr="00AF13A5">
        <w:rPr>
          <w:rFonts w:eastAsia="Times New Roman"/>
          <w:b/>
          <w:sz w:val="24"/>
          <w:szCs w:val="24"/>
          <w:lang w:eastAsia="ru-RU"/>
        </w:rPr>
        <w:t>Мокшанского</w:t>
      </w:r>
      <w:proofErr w:type="spellEnd"/>
      <w:r w:rsidR="00AF13A5" w:rsidRPr="00AF13A5">
        <w:rPr>
          <w:rFonts w:eastAsia="Times New Roman"/>
          <w:b/>
          <w:sz w:val="24"/>
          <w:szCs w:val="24"/>
          <w:lang w:eastAsia="ru-RU"/>
        </w:rPr>
        <w:t xml:space="preserve"> района</w:t>
      </w:r>
    </w:p>
    <w:p w:rsidR="00DE4002" w:rsidRPr="00AF13A5" w:rsidRDefault="00DE4002" w:rsidP="00F6064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F13A5">
        <w:rPr>
          <w:rFonts w:eastAsia="Times New Roman"/>
          <w:sz w:val="24"/>
          <w:szCs w:val="24"/>
          <w:lang w:eastAsia="ru-RU"/>
        </w:rPr>
        <w:t>Прокуратурой района был проведен мониторинг соблюдения трудового законодательства в деятельности администрации муниципальных образований Мокшанского района.</w:t>
      </w:r>
    </w:p>
    <w:p w:rsidR="00DE4002" w:rsidRPr="00AF13A5" w:rsidRDefault="00DE4002" w:rsidP="00F6064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F13A5">
        <w:rPr>
          <w:rFonts w:eastAsia="Times New Roman"/>
          <w:sz w:val="24"/>
          <w:szCs w:val="24"/>
          <w:lang w:eastAsia="ru-RU"/>
        </w:rPr>
        <w:t xml:space="preserve">Проверкой были выявлены нарушения трудового законодательства,                    в частности заключения договоров гражданского-правового характера (далее ГПХ) </w:t>
      </w:r>
      <w:proofErr w:type="gramStart"/>
      <w:r w:rsidRPr="00AF13A5">
        <w:rPr>
          <w:rFonts w:eastAsia="Times New Roman"/>
          <w:sz w:val="24"/>
          <w:szCs w:val="24"/>
          <w:lang w:eastAsia="ru-RU"/>
        </w:rPr>
        <w:t>вместо</w:t>
      </w:r>
      <w:proofErr w:type="gramEnd"/>
      <w:r w:rsidRPr="00AF13A5">
        <w:rPr>
          <w:rFonts w:eastAsia="Times New Roman"/>
          <w:sz w:val="24"/>
          <w:szCs w:val="24"/>
          <w:lang w:eastAsia="ru-RU"/>
        </w:rPr>
        <w:t xml:space="preserve"> трудовых.  </w:t>
      </w:r>
    </w:p>
    <w:p w:rsidR="00DE4002" w:rsidRPr="00AF13A5" w:rsidRDefault="00DE4002" w:rsidP="00DE400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AF13A5">
        <w:rPr>
          <w:rFonts w:eastAsia="Times New Roman"/>
          <w:sz w:val="24"/>
          <w:szCs w:val="24"/>
          <w:lang w:eastAsia="ru-RU"/>
        </w:rPr>
        <w:t xml:space="preserve">По итогам проверки прокуратурой района внесены 12 представлений      об устранении нарушений федерального законодательства, </w:t>
      </w:r>
      <w:r w:rsidR="00680E00" w:rsidRPr="00AF13A5">
        <w:rPr>
          <w:rFonts w:eastAsia="Times New Roman"/>
          <w:sz w:val="24"/>
          <w:szCs w:val="24"/>
          <w:lang w:eastAsia="ru-RU"/>
        </w:rPr>
        <w:t xml:space="preserve">во всех установленных фактах трудовых отношений </w:t>
      </w:r>
      <w:r w:rsidRPr="00AF13A5">
        <w:rPr>
          <w:rFonts w:eastAsia="Times New Roman"/>
          <w:sz w:val="24"/>
          <w:szCs w:val="24"/>
          <w:lang w:eastAsia="ru-RU"/>
        </w:rPr>
        <w:t xml:space="preserve">заключены </w:t>
      </w:r>
      <w:r w:rsidR="00680E00" w:rsidRPr="00AF13A5">
        <w:rPr>
          <w:rFonts w:eastAsia="Times New Roman"/>
          <w:sz w:val="24"/>
          <w:szCs w:val="24"/>
          <w:lang w:eastAsia="ru-RU"/>
        </w:rPr>
        <w:t xml:space="preserve">трудовые договоры, и осуществлены необходимые отчисления в Фонд пенсионного и социального страхования, </w:t>
      </w:r>
      <w:r w:rsidRPr="00AF13A5">
        <w:rPr>
          <w:rFonts w:eastAsia="Times New Roman"/>
          <w:sz w:val="24"/>
          <w:szCs w:val="24"/>
          <w:lang w:eastAsia="ru-RU"/>
        </w:rPr>
        <w:t>виновные лица привлечены к дисциплинарной ответственности.</w:t>
      </w:r>
      <w:proofErr w:type="gramEnd"/>
    </w:p>
    <w:p w:rsidR="003804C3" w:rsidRDefault="003804C3" w:rsidP="004A22F8">
      <w:pPr>
        <w:spacing w:line="240" w:lineRule="exact"/>
        <w:jc w:val="center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sectPr w:rsidR="0038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4"/>
    <w:rsid w:val="00085EDD"/>
    <w:rsid w:val="001548BA"/>
    <w:rsid w:val="001D611A"/>
    <w:rsid w:val="003804C3"/>
    <w:rsid w:val="003A7C8D"/>
    <w:rsid w:val="0045660D"/>
    <w:rsid w:val="004A22F8"/>
    <w:rsid w:val="00680E00"/>
    <w:rsid w:val="00792530"/>
    <w:rsid w:val="00A306AB"/>
    <w:rsid w:val="00A52162"/>
    <w:rsid w:val="00A61961"/>
    <w:rsid w:val="00AF13A5"/>
    <w:rsid w:val="00B0335F"/>
    <w:rsid w:val="00CD17CA"/>
    <w:rsid w:val="00D12467"/>
    <w:rsid w:val="00DE4002"/>
    <w:rsid w:val="00E824A7"/>
    <w:rsid w:val="00F60644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2023-03-01T11:16:00Z</dcterms:created>
  <dcterms:modified xsi:type="dcterms:W3CDTF">2023-03-01T11:17:00Z</dcterms:modified>
</cp:coreProperties>
</file>