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F59" w:rsidRDefault="000C5F59" w:rsidP="000C5F59">
      <w:pPr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570230" cy="795655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F59" w:rsidRDefault="000C5F59" w:rsidP="000C5F59"/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0C5F59" w:rsidTr="000C5F59">
        <w:trPr>
          <w:trHeight w:val="284"/>
        </w:trPr>
        <w:tc>
          <w:tcPr>
            <w:tcW w:w="9606" w:type="dxa"/>
          </w:tcPr>
          <w:p w:rsidR="000C5F59" w:rsidRDefault="000C5F59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C5F59" w:rsidTr="000C5F59">
        <w:tc>
          <w:tcPr>
            <w:tcW w:w="9606" w:type="dxa"/>
            <w:hideMark/>
          </w:tcPr>
          <w:p w:rsidR="000C5F59" w:rsidRDefault="000C5F59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 xml:space="preserve"> АДМИНИСТРАЦИЯ ПЛЕССКОГО СЕЛЬСОВЕТА МОКШАНСКОГО РАЙОНА ПЕНЗЕНСКОЙ ОБЛАСТИ</w:t>
            </w:r>
          </w:p>
        </w:tc>
      </w:tr>
      <w:tr w:rsidR="000C5F59" w:rsidTr="000C5F59">
        <w:trPr>
          <w:trHeight w:val="397"/>
        </w:trPr>
        <w:tc>
          <w:tcPr>
            <w:tcW w:w="9606" w:type="dxa"/>
          </w:tcPr>
          <w:p w:rsidR="000C5F59" w:rsidRDefault="000C5F59">
            <w:pPr>
              <w:widowControl/>
              <w:jc w:val="both"/>
              <w:rPr>
                <w:sz w:val="24"/>
              </w:rPr>
            </w:pPr>
          </w:p>
        </w:tc>
      </w:tr>
      <w:tr w:rsidR="000C5F59" w:rsidTr="000C5F59">
        <w:tc>
          <w:tcPr>
            <w:tcW w:w="9606" w:type="dxa"/>
            <w:hideMark/>
          </w:tcPr>
          <w:p w:rsidR="000C5F59" w:rsidRDefault="000C5F59">
            <w:pPr>
              <w:pStyle w:val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0C5F59" w:rsidTr="000C5F59">
        <w:trPr>
          <w:trHeight w:val="340"/>
        </w:trPr>
        <w:tc>
          <w:tcPr>
            <w:tcW w:w="9606" w:type="dxa"/>
            <w:vAlign w:val="center"/>
          </w:tcPr>
          <w:p w:rsidR="000C5F59" w:rsidRDefault="000C5F59">
            <w:pPr>
              <w:pStyle w:val="30"/>
              <w:tabs>
                <w:tab w:val="left" w:pos="1843"/>
              </w:tabs>
            </w:pPr>
          </w:p>
        </w:tc>
      </w:tr>
    </w:tbl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p w:rsidR="000C5F59" w:rsidRDefault="000C5F59" w:rsidP="000C5F59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10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A13EC8" w:rsidTr="00A13EC8">
        <w:tc>
          <w:tcPr>
            <w:tcW w:w="284" w:type="dxa"/>
            <w:vAlign w:val="bottom"/>
            <w:hideMark/>
          </w:tcPr>
          <w:p w:rsidR="00A13EC8" w:rsidRDefault="00A13EC8" w:rsidP="00A13EC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8861F0" w:rsidP="008861F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9F7C7F">
              <w:rPr>
                <w:sz w:val="24"/>
              </w:rPr>
              <w:t>.0</w:t>
            </w:r>
            <w:r w:rsidR="00907742">
              <w:rPr>
                <w:sz w:val="24"/>
              </w:rPr>
              <w:t>5</w:t>
            </w:r>
            <w:r w:rsidR="009F7C7F">
              <w:rPr>
                <w:sz w:val="24"/>
              </w:rPr>
              <w:t>.20</w:t>
            </w:r>
            <w:r w:rsidR="002824FA">
              <w:rPr>
                <w:sz w:val="24"/>
              </w:rPr>
              <w:t>2</w:t>
            </w:r>
            <w:r>
              <w:rPr>
                <w:sz w:val="24"/>
              </w:rPr>
              <w:t>3</w:t>
            </w:r>
          </w:p>
        </w:tc>
        <w:tc>
          <w:tcPr>
            <w:tcW w:w="397" w:type="dxa"/>
            <w:hideMark/>
          </w:tcPr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8861F0" w:rsidP="008861F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A13EC8" w:rsidTr="00A13EC8">
        <w:tc>
          <w:tcPr>
            <w:tcW w:w="4650" w:type="dxa"/>
            <w:gridSpan w:val="4"/>
            <w:hideMark/>
          </w:tcPr>
          <w:p w:rsidR="00A13EC8" w:rsidRDefault="00A13EC8" w:rsidP="00A13EC8">
            <w:pPr>
              <w:widowControl/>
              <w:jc w:val="center"/>
              <w:rPr>
                <w:sz w:val="10"/>
              </w:rPr>
            </w:pPr>
          </w:p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с.Плесс</w:t>
            </w:r>
          </w:p>
        </w:tc>
      </w:tr>
    </w:tbl>
    <w:p w:rsidR="000C5F59" w:rsidRDefault="000C5F59" w:rsidP="000C5F59">
      <w:pPr>
        <w:widowControl/>
        <w:rPr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Pr="000314E4" w:rsidRDefault="000C5F59" w:rsidP="00A13EE2">
      <w:pPr>
        <w:widowControl/>
        <w:ind w:firstLine="708"/>
        <w:jc w:val="center"/>
        <w:rPr>
          <w:b/>
          <w:sz w:val="24"/>
          <w:szCs w:val="24"/>
        </w:rPr>
      </w:pPr>
      <w:r w:rsidRPr="000314E4">
        <w:rPr>
          <w:b/>
          <w:sz w:val="24"/>
          <w:szCs w:val="24"/>
        </w:rPr>
        <w:t>Об утверждении отчета об исполнении бюджета</w:t>
      </w:r>
    </w:p>
    <w:p w:rsidR="000C5F59" w:rsidRPr="000314E4" w:rsidRDefault="000C5F59" w:rsidP="00A13EE2">
      <w:pPr>
        <w:widowControl/>
        <w:ind w:firstLine="708"/>
        <w:jc w:val="center"/>
        <w:rPr>
          <w:b/>
          <w:sz w:val="24"/>
          <w:szCs w:val="24"/>
        </w:rPr>
      </w:pPr>
      <w:r w:rsidRPr="000314E4">
        <w:rPr>
          <w:b/>
          <w:sz w:val="24"/>
          <w:szCs w:val="24"/>
        </w:rPr>
        <w:t>Плесского сельсовета Мокшанского района Пензенской области</w:t>
      </w:r>
    </w:p>
    <w:p w:rsidR="000C5F59" w:rsidRPr="000314E4" w:rsidRDefault="000C5F59" w:rsidP="00451E7C">
      <w:pPr>
        <w:widowControl/>
        <w:ind w:firstLine="708"/>
        <w:jc w:val="center"/>
        <w:rPr>
          <w:b/>
          <w:sz w:val="24"/>
          <w:szCs w:val="24"/>
        </w:rPr>
      </w:pPr>
      <w:r w:rsidRPr="000314E4">
        <w:rPr>
          <w:b/>
          <w:sz w:val="24"/>
          <w:szCs w:val="24"/>
        </w:rPr>
        <w:t xml:space="preserve">за </w:t>
      </w:r>
      <w:r w:rsidR="00897EB1" w:rsidRPr="000314E4">
        <w:rPr>
          <w:b/>
          <w:sz w:val="24"/>
          <w:szCs w:val="24"/>
        </w:rPr>
        <w:t>1 к</w:t>
      </w:r>
      <w:r w:rsidR="005B752C" w:rsidRPr="000314E4">
        <w:rPr>
          <w:b/>
          <w:sz w:val="24"/>
          <w:szCs w:val="24"/>
        </w:rPr>
        <w:t>в</w:t>
      </w:r>
      <w:r w:rsidR="00897EB1" w:rsidRPr="000314E4">
        <w:rPr>
          <w:b/>
          <w:sz w:val="24"/>
          <w:szCs w:val="24"/>
        </w:rPr>
        <w:t>артал</w:t>
      </w:r>
      <w:r w:rsidR="002824FA" w:rsidRPr="000314E4">
        <w:rPr>
          <w:b/>
          <w:sz w:val="24"/>
          <w:szCs w:val="24"/>
        </w:rPr>
        <w:t xml:space="preserve"> 202</w:t>
      </w:r>
      <w:r w:rsidR="00227165" w:rsidRPr="000314E4">
        <w:rPr>
          <w:b/>
          <w:sz w:val="24"/>
          <w:szCs w:val="24"/>
        </w:rPr>
        <w:t>3</w:t>
      </w:r>
      <w:r w:rsidRPr="000314E4">
        <w:rPr>
          <w:b/>
          <w:sz w:val="24"/>
          <w:szCs w:val="24"/>
        </w:rPr>
        <w:t xml:space="preserve"> года</w:t>
      </w:r>
    </w:p>
    <w:p w:rsidR="000C5F59" w:rsidRDefault="000C5F59" w:rsidP="000C5F59">
      <w:pPr>
        <w:widowControl/>
        <w:ind w:firstLine="708"/>
        <w:jc w:val="both"/>
        <w:rPr>
          <w:b/>
          <w:sz w:val="28"/>
          <w:szCs w:val="28"/>
        </w:rPr>
      </w:pPr>
    </w:p>
    <w:p w:rsidR="000C5F59" w:rsidRPr="00F0138D" w:rsidRDefault="000C5F59" w:rsidP="002E359B">
      <w:pPr>
        <w:jc w:val="both"/>
        <w:rPr>
          <w:sz w:val="28"/>
          <w:szCs w:val="28"/>
        </w:rPr>
      </w:pPr>
      <w:proofErr w:type="gramStart"/>
      <w:r w:rsidRPr="00F0138D">
        <w:rPr>
          <w:sz w:val="28"/>
          <w:szCs w:val="28"/>
        </w:rPr>
        <w:t xml:space="preserve">Финансирование расходов бюджета Плесского сельсовета Мокшанского района Пензенской области в течение </w:t>
      </w:r>
      <w:r w:rsidR="00897EB1">
        <w:rPr>
          <w:sz w:val="28"/>
          <w:szCs w:val="28"/>
        </w:rPr>
        <w:t>1</w:t>
      </w:r>
      <w:r w:rsidR="002824FA">
        <w:rPr>
          <w:sz w:val="28"/>
          <w:szCs w:val="28"/>
        </w:rPr>
        <w:t xml:space="preserve"> </w:t>
      </w:r>
      <w:r w:rsidR="00897EB1">
        <w:rPr>
          <w:sz w:val="28"/>
          <w:szCs w:val="28"/>
        </w:rPr>
        <w:t>к</w:t>
      </w:r>
      <w:r w:rsidR="00543F30" w:rsidRPr="00F0138D">
        <w:rPr>
          <w:sz w:val="28"/>
          <w:szCs w:val="28"/>
        </w:rPr>
        <w:t>в</w:t>
      </w:r>
      <w:r w:rsidR="00897EB1">
        <w:rPr>
          <w:sz w:val="28"/>
          <w:szCs w:val="28"/>
        </w:rPr>
        <w:t>артала</w:t>
      </w:r>
      <w:r w:rsidR="00451E7C">
        <w:rPr>
          <w:sz w:val="28"/>
          <w:szCs w:val="28"/>
        </w:rPr>
        <w:t xml:space="preserve"> 202</w:t>
      </w:r>
      <w:r w:rsidR="00227165">
        <w:rPr>
          <w:sz w:val="28"/>
          <w:szCs w:val="28"/>
        </w:rPr>
        <w:t>3</w:t>
      </w:r>
      <w:r w:rsidRPr="00F0138D">
        <w:rPr>
          <w:sz w:val="28"/>
          <w:szCs w:val="28"/>
        </w:rPr>
        <w:t xml:space="preserve"> года осуществлялось согласно решения Комитета местного самоуправления Плесского сельсовета Мокшанского района Пензенской области </w:t>
      </w:r>
      <w:r w:rsidR="00451E7C" w:rsidRPr="00451E7C">
        <w:rPr>
          <w:sz w:val="26"/>
          <w:szCs w:val="26"/>
        </w:rPr>
        <w:t>от 2</w:t>
      </w:r>
      <w:r w:rsidR="00227165">
        <w:rPr>
          <w:sz w:val="26"/>
          <w:szCs w:val="26"/>
        </w:rPr>
        <w:t>2</w:t>
      </w:r>
      <w:r w:rsidR="00451E7C" w:rsidRPr="00451E7C">
        <w:rPr>
          <w:sz w:val="26"/>
          <w:szCs w:val="26"/>
        </w:rPr>
        <w:t>.12.202</w:t>
      </w:r>
      <w:r w:rsidR="00227165">
        <w:rPr>
          <w:sz w:val="26"/>
          <w:szCs w:val="26"/>
        </w:rPr>
        <w:t>2</w:t>
      </w:r>
      <w:r w:rsidR="00451E7C" w:rsidRPr="00451E7C">
        <w:rPr>
          <w:sz w:val="26"/>
          <w:szCs w:val="26"/>
        </w:rPr>
        <w:t xml:space="preserve"> № </w:t>
      </w:r>
      <w:r w:rsidR="00227165">
        <w:rPr>
          <w:sz w:val="26"/>
          <w:szCs w:val="26"/>
        </w:rPr>
        <w:t>275</w:t>
      </w:r>
      <w:r w:rsidR="00907742">
        <w:rPr>
          <w:sz w:val="26"/>
          <w:szCs w:val="26"/>
        </w:rPr>
        <w:t>-</w:t>
      </w:r>
      <w:r w:rsidR="00227165">
        <w:rPr>
          <w:sz w:val="26"/>
          <w:szCs w:val="26"/>
        </w:rPr>
        <w:t>93</w:t>
      </w:r>
      <w:r w:rsidR="00451E7C" w:rsidRPr="00451E7C">
        <w:rPr>
          <w:sz w:val="26"/>
          <w:szCs w:val="26"/>
        </w:rPr>
        <w:t xml:space="preserve">/7 «О бюджете </w:t>
      </w:r>
      <w:proofErr w:type="spellStart"/>
      <w:r w:rsidR="00451E7C" w:rsidRPr="00451E7C">
        <w:rPr>
          <w:sz w:val="26"/>
          <w:szCs w:val="26"/>
        </w:rPr>
        <w:t>Плесского</w:t>
      </w:r>
      <w:proofErr w:type="spellEnd"/>
      <w:r w:rsidR="00451E7C" w:rsidRPr="00451E7C">
        <w:rPr>
          <w:sz w:val="26"/>
          <w:szCs w:val="26"/>
        </w:rPr>
        <w:t xml:space="preserve"> сельсовета </w:t>
      </w:r>
      <w:proofErr w:type="spellStart"/>
      <w:r w:rsidR="00451E7C" w:rsidRPr="00451E7C">
        <w:rPr>
          <w:sz w:val="26"/>
          <w:szCs w:val="26"/>
        </w:rPr>
        <w:t>Мокшанского</w:t>
      </w:r>
      <w:proofErr w:type="spellEnd"/>
      <w:r w:rsidR="00451E7C" w:rsidRPr="00451E7C">
        <w:rPr>
          <w:sz w:val="26"/>
          <w:szCs w:val="26"/>
        </w:rPr>
        <w:t xml:space="preserve"> района Пензенской области на 202</w:t>
      </w:r>
      <w:r w:rsidR="00227165">
        <w:rPr>
          <w:sz w:val="26"/>
          <w:szCs w:val="26"/>
        </w:rPr>
        <w:t>3</w:t>
      </w:r>
      <w:r w:rsidR="00451E7C" w:rsidRPr="00451E7C">
        <w:rPr>
          <w:sz w:val="26"/>
          <w:szCs w:val="26"/>
        </w:rPr>
        <w:t xml:space="preserve"> год и на плановый период 202</w:t>
      </w:r>
      <w:r w:rsidR="00227165">
        <w:rPr>
          <w:sz w:val="26"/>
          <w:szCs w:val="26"/>
        </w:rPr>
        <w:t>4</w:t>
      </w:r>
      <w:r w:rsidR="00451E7C" w:rsidRPr="00451E7C">
        <w:rPr>
          <w:sz w:val="26"/>
          <w:szCs w:val="26"/>
        </w:rPr>
        <w:t xml:space="preserve"> и 202</w:t>
      </w:r>
      <w:r w:rsidR="00227165">
        <w:rPr>
          <w:sz w:val="26"/>
          <w:szCs w:val="26"/>
        </w:rPr>
        <w:t>5</w:t>
      </w:r>
      <w:r w:rsidR="00451E7C" w:rsidRPr="00451E7C">
        <w:rPr>
          <w:sz w:val="26"/>
          <w:szCs w:val="26"/>
        </w:rPr>
        <w:t xml:space="preserve"> годов»</w:t>
      </w:r>
      <w:r w:rsidR="002E359B" w:rsidRPr="00451E7C">
        <w:rPr>
          <w:sz w:val="28"/>
          <w:szCs w:val="28"/>
        </w:rPr>
        <w:t xml:space="preserve"> </w:t>
      </w:r>
      <w:r w:rsidRPr="00F0138D">
        <w:rPr>
          <w:sz w:val="28"/>
          <w:szCs w:val="28"/>
        </w:rPr>
        <w:t xml:space="preserve">(с последующими изменениями). </w:t>
      </w:r>
      <w:proofErr w:type="gramEnd"/>
    </w:p>
    <w:p w:rsidR="000C5F59" w:rsidRPr="00F0138D" w:rsidRDefault="000C5F59" w:rsidP="000C5F59">
      <w:pPr>
        <w:pStyle w:val="ac"/>
        <w:ind w:firstLine="709"/>
        <w:rPr>
          <w:sz w:val="28"/>
          <w:szCs w:val="28"/>
        </w:rPr>
      </w:pPr>
      <w:r w:rsidRPr="00F0138D">
        <w:rPr>
          <w:sz w:val="28"/>
          <w:szCs w:val="28"/>
        </w:rPr>
        <w:t>На основании части 5 статьи 264.2 Бюджетного кодекса Российской Федерации,</w:t>
      </w: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  <w:r w:rsidRPr="00F0138D">
        <w:rPr>
          <w:b/>
          <w:sz w:val="28"/>
          <w:szCs w:val="28"/>
        </w:rPr>
        <w:t>администрация Плесского сельсовета</w:t>
      </w: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  <w:r w:rsidRPr="00F0138D">
        <w:rPr>
          <w:b/>
          <w:sz w:val="28"/>
          <w:szCs w:val="28"/>
        </w:rPr>
        <w:t>Мокшанского района Пензенской области постановляет:</w:t>
      </w:r>
    </w:p>
    <w:p w:rsidR="000C5F59" w:rsidRPr="00F0138D" w:rsidRDefault="000C5F59" w:rsidP="000C5F59">
      <w:pPr>
        <w:jc w:val="both"/>
        <w:rPr>
          <w:b/>
          <w:sz w:val="28"/>
          <w:szCs w:val="28"/>
        </w:rPr>
      </w:pPr>
    </w:p>
    <w:p w:rsidR="000C5F59" w:rsidRPr="00707FB7" w:rsidRDefault="000C5F59" w:rsidP="00707FB7">
      <w:pPr>
        <w:ind w:firstLine="720"/>
        <w:jc w:val="both"/>
        <w:rPr>
          <w:bCs/>
          <w:sz w:val="28"/>
          <w:szCs w:val="28"/>
        </w:rPr>
      </w:pPr>
      <w:r w:rsidRPr="00F0138D">
        <w:rPr>
          <w:sz w:val="28"/>
          <w:szCs w:val="28"/>
        </w:rPr>
        <w:t xml:space="preserve">1. Утвердить отчет об исполнении бюджета Плесского сельсовета Мокшанского района Пензенской области </w:t>
      </w:r>
      <w:r w:rsidRPr="00F0138D">
        <w:rPr>
          <w:bCs/>
          <w:sz w:val="28"/>
          <w:szCs w:val="28"/>
        </w:rPr>
        <w:t xml:space="preserve">за </w:t>
      </w:r>
      <w:r w:rsidR="00897EB1">
        <w:rPr>
          <w:bCs/>
          <w:sz w:val="28"/>
          <w:szCs w:val="28"/>
        </w:rPr>
        <w:t>1к</w:t>
      </w:r>
      <w:r w:rsidR="005B752C" w:rsidRPr="00F0138D">
        <w:rPr>
          <w:bCs/>
          <w:sz w:val="28"/>
          <w:szCs w:val="28"/>
        </w:rPr>
        <w:t>в</w:t>
      </w:r>
      <w:r w:rsidR="00897EB1">
        <w:rPr>
          <w:bCs/>
          <w:sz w:val="28"/>
          <w:szCs w:val="28"/>
        </w:rPr>
        <w:t>артал</w:t>
      </w:r>
      <w:r w:rsidRPr="00F0138D">
        <w:rPr>
          <w:bCs/>
          <w:sz w:val="28"/>
          <w:szCs w:val="28"/>
        </w:rPr>
        <w:t xml:space="preserve"> 20</w:t>
      </w:r>
      <w:r w:rsidR="002824FA">
        <w:rPr>
          <w:bCs/>
          <w:sz w:val="28"/>
          <w:szCs w:val="28"/>
        </w:rPr>
        <w:t>2</w:t>
      </w:r>
      <w:r w:rsidR="00227165">
        <w:rPr>
          <w:bCs/>
          <w:sz w:val="28"/>
          <w:szCs w:val="28"/>
        </w:rPr>
        <w:t>3</w:t>
      </w:r>
      <w:r w:rsidRPr="00F0138D">
        <w:rPr>
          <w:sz w:val="28"/>
          <w:szCs w:val="28"/>
        </w:rPr>
        <w:t xml:space="preserve"> года по доходам в сумме </w:t>
      </w:r>
      <w:r w:rsidR="00227165">
        <w:rPr>
          <w:sz w:val="28"/>
          <w:szCs w:val="28"/>
        </w:rPr>
        <w:t>1570,722</w:t>
      </w:r>
      <w:r w:rsidRPr="00F0138D">
        <w:rPr>
          <w:sz w:val="28"/>
          <w:szCs w:val="28"/>
        </w:rPr>
        <w:t xml:space="preserve"> тыс. руб.,  расходам в сумме </w:t>
      </w:r>
      <w:r w:rsidR="00227165">
        <w:rPr>
          <w:sz w:val="28"/>
          <w:szCs w:val="28"/>
        </w:rPr>
        <w:t>1392,851</w:t>
      </w:r>
      <w:r w:rsidR="0052655F">
        <w:rPr>
          <w:sz w:val="28"/>
          <w:szCs w:val="28"/>
        </w:rPr>
        <w:t xml:space="preserve"> </w:t>
      </w:r>
      <w:r w:rsidRPr="009D7EB0">
        <w:rPr>
          <w:sz w:val="28"/>
          <w:szCs w:val="28"/>
        </w:rPr>
        <w:t>тыс</w:t>
      </w:r>
      <w:r w:rsidRPr="00F0138D">
        <w:rPr>
          <w:sz w:val="28"/>
          <w:szCs w:val="28"/>
        </w:rPr>
        <w:t xml:space="preserve">. руб. </w:t>
      </w:r>
      <w:r w:rsidRPr="009D7EB0">
        <w:rPr>
          <w:sz w:val="28"/>
          <w:szCs w:val="28"/>
        </w:rPr>
        <w:t xml:space="preserve">и </w:t>
      </w:r>
      <w:r w:rsidR="00907742">
        <w:rPr>
          <w:sz w:val="28"/>
          <w:szCs w:val="28"/>
        </w:rPr>
        <w:t>профицит</w:t>
      </w:r>
      <w:r w:rsidRPr="009D7EB0">
        <w:rPr>
          <w:sz w:val="28"/>
          <w:szCs w:val="28"/>
        </w:rPr>
        <w:t xml:space="preserve"> бюджета в сумме </w:t>
      </w:r>
      <w:r w:rsidR="00227165">
        <w:rPr>
          <w:sz w:val="28"/>
          <w:szCs w:val="28"/>
        </w:rPr>
        <w:t>177,871</w:t>
      </w:r>
      <w:r w:rsidRPr="009D7EB0">
        <w:rPr>
          <w:sz w:val="28"/>
          <w:szCs w:val="28"/>
        </w:rPr>
        <w:t xml:space="preserve"> тыс. руб.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1.1.  Утвердить отчет об исполнении источников финансирования дефицита бюджета Плесского сельсовета Мокшанского района Пензенской области </w:t>
      </w:r>
      <w:r w:rsidR="00897EB1" w:rsidRPr="00F0138D">
        <w:rPr>
          <w:bCs/>
          <w:sz w:val="28"/>
          <w:szCs w:val="28"/>
        </w:rPr>
        <w:t xml:space="preserve">за </w:t>
      </w:r>
      <w:r w:rsidR="00897EB1">
        <w:rPr>
          <w:bCs/>
          <w:sz w:val="28"/>
          <w:szCs w:val="28"/>
        </w:rPr>
        <w:t>1</w:t>
      </w:r>
      <w:r w:rsidR="002E359B">
        <w:rPr>
          <w:bCs/>
          <w:sz w:val="28"/>
          <w:szCs w:val="28"/>
        </w:rPr>
        <w:t xml:space="preserve"> </w:t>
      </w:r>
      <w:r w:rsidR="00897EB1">
        <w:rPr>
          <w:bCs/>
          <w:sz w:val="28"/>
          <w:szCs w:val="28"/>
        </w:rPr>
        <w:t>к</w:t>
      </w:r>
      <w:r w:rsidR="00897EB1" w:rsidRPr="00F0138D">
        <w:rPr>
          <w:bCs/>
          <w:sz w:val="28"/>
          <w:szCs w:val="28"/>
        </w:rPr>
        <w:t>в</w:t>
      </w:r>
      <w:r w:rsidR="00897EB1">
        <w:rPr>
          <w:bCs/>
          <w:sz w:val="28"/>
          <w:szCs w:val="28"/>
        </w:rPr>
        <w:t>артал</w:t>
      </w:r>
      <w:r w:rsidR="00897EB1" w:rsidRPr="00F0138D">
        <w:rPr>
          <w:bCs/>
          <w:sz w:val="28"/>
          <w:szCs w:val="28"/>
        </w:rPr>
        <w:t xml:space="preserve"> </w:t>
      </w:r>
      <w:r w:rsidR="002824FA">
        <w:rPr>
          <w:bCs/>
          <w:sz w:val="28"/>
          <w:szCs w:val="28"/>
        </w:rPr>
        <w:t>202</w:t>
      </w:r>
      <w:r w:rsidR="00227165">
        <w:rPr>
          <w:bCs/>
          <w:sz w:val="28"/>
          <w:szCs w:val="28"/>
        </w:rPr>
        <w:t>3</w:t>
      </w:r>
      <w:r w:rsidR="002E359B">
        <w:rPr>
          <w:bCs/>
          <w:sz w:val="28"/>
          <w:szCs w:val="28"/>
        </w:rPr>
        <w:t xml:space="preserve"> </w:t>
      </w:r>
      <w:r w:rsidRPr="00F0138D">
        <w:rPr>
          <w:sz w:val="28"/>
          <w:szCs w:val="28"/>
        </w:rPr>
        <w:t xml:space="preserve">согласно приложению № 1.  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1.2. Утвердить отчет об исполнении  доходной части бюджета  Плесского сельсовета Мокшанского района Пензенской области </w:t>
      </w:r>
      <w:r w:rsidR="00897EB1" w:rsidRPr="00F0138D">
        <w:rPr>
          <w:bCs/>
          <w:sz w:val="28"/>
          <w:szCs w:val="28"/>
        </w:rPr>
        <w:t xml:space="preserve">за </w:t>
      </w:r>
      <w:r w:rsidR="00897EB1">
        <w:rPr>
          <w:bCs/>
          <w:sz w:val="28"/>
          <w:szCs w:val="28"/>
        </w:rPr>
        <w:t>1</w:t>
      </w:r>
      <w:r w:rsidR="002E359B">
        <w:rPr>
          <w:bCs/>
          <w:sz w:val="28"/>
          <w:szCs w:val="28"/>
        </w:rPr>
        <w:t xml:space="preserve"> </w:t>
      </w:r>
      <w:r w:rsidR="00897EB1">
        <w:rPr>
          <w:bCs/>
          <w:sz w:val="28"/>
          <w:szCs w:val="28"/>
        </w:rPr>
        <w:t>к</w:t>
      </w:r>
      <w:r w:rsidR="00897EB1" w:rsidRPr="00F0138D">
        <w:rPr>
          <w:bCs/>
          <w:sz w:val="28"/>
          <w:szCs w:val="28"/>
        </w:rPr>
        <w:t>в</w:t>
      </w:r>
      <w:r w:rsidR="00897EB1">
        <w:rPr>
          <w:bCs/>
          <w:sz w:val="28"/>
          <w:szCs w:val="28"/>
        </w:rPr>
        <w:t>артал</w:t>
      </w:r>
      <w:r w:rsidR="00897EB1" w:rsidRPr="00F0138D">
        <w:rPr>
          <w:bCs/>
          <w:sz w:val="28"/>
          <w:szCs w:val="28"/>
        </w:rPr>
        <w:t xml:space="preserve"> </w:t>
      </w:r>
      <w:r w:rsidR="002824FA">
        <w:rPr>
          <w:bCs/>
          <w:sz w:val="28"/>
          <w:szCs w:val="28"/>
        </w:rPr>
        <w:t>202</w:t>
      </w:r>
      <w:r w:rsidR="00227165">
        <w:rPr>
          <w:bCs/>
          <w:sz w:val="28"/>
          <w:szCs w:val="28"/>
        </w:rPr>
        <w:t>3</w:t>
      </w:r>
      <w:r w:rsidR="002E359B">
        <w:rPr>
          <w:bCs/>
          <w:sz w:val="28"/>
          <w:szCs w:val="28"/>
        </w:rPr>
        <w:t xml:space="preserve"> </w:t>
      </w:r>
      <w:r w:rsidRPr="00F0138D">
        <w:rPr>
          <w:sz w:val="28"/>
          <w:szCs w:val="28"/>
        </w:rPr>
        <w:t>года, согласно приложению № 2;</w:t>
      </w:r>
    </w:p>
    <w:p w:rsidR="000C5F59" w:rsidRPr="00F0138D" w:rsidRDefault="000C5F59" w:rsidP="00227165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1.3. Утвердить отчет об исполнении бюджета Плесского сельсовета Мокшанского района Пензенской области по разделам, подразделам, целевым статьями видам расходов классификации расходов бюджета </w:t>
      </w:r>
      <w:r w:rsidR="00897EB1" w:rsidRPr="00F0138D">
        <w:rPr>
          <w:bCs/>
          <w:sz w:val="28"/>
          <w:szCs w:val="28"/>
        </w:rPr>
        <w:t xml:space="preserve">за </w:t>
      </w:r>
      <w:r w:rsidR="00897EB1">
        <w:rPr>
          <w:bCs/>
          <w:sz w:val="28"/>
          <w:szCs w:val="28"/>
        </w:rPr>
        <w:t>1</w:t>
      </w:r>
      <w:r w:rsidR="002E359B">
        <w:rPr>
          <w:bCs/>
          <w:sz w:val="28"/>
          <w:szCs w:val="28"/>
        </w:rPr>
        <w:t xml:space="preserve"> </w:t>
      </w:r>
      <w:r w:rsidR="00897EB1">
        <w:rPr>
          <w:bCs/>
          <w:sz w:val="28"/>
          <w:szCs w:val="28"/>
        </w:rPr>
        <w:t>к</w:t>
      </w:r>
      <w:r w:rsidR="00897EB1" w:rsidRPr="00F0138D">
        <w:rPr>
          <w:bCs/>
          <w:sz w:val="28"/>
          <w:szCs w:val="28"/>
        </w:rPr>
        <w:t>в</w:t>
      </w:r>
      <w:r w:rsidR="00897EB1">
        <w:rPr>
          <w:bCs/>
          <w:sz w:val="28"/>
          <w:szCs w:val="28"/>
        </w:rPr>
        <w:t>артал</w:t>
      </w:r>
      <w:r w:rsidR="00897EB1" w:rsidRPr="00F0138D">
        <w:rPr>
          <w:bCs/>
          <w:sz w:val="28"/>
          <w:szCs w:val="28"/>
        </w:rPr>
        <w:t xml:space="preserve"> 20</w:t>
      </w:r>
      <w:r w:rsidR="002824FA">
        <w:rPr>
          <w:bCs/>
          <w:sz w:val="28"/>
          <w:szCs w:val="28"/>
        </w:rPr>
        <w:t>2</w:t>
      </w:r>
      <w:r w:rsidR="00227165">
        <w:rPr>
          <w:bCs/>
          <w:sz w:val="28"/>
          <w:szCs w:val="28"/>
        </w:rPr>
        <w:t>3</w:t>
      </w:r>
      <w:r w:rsidRPr="00F0138D">
        <w:rPr>
          <w:sz w:val="28"/>
          <w:szCs w:val="28"/>
        </w:rPr>
        <w:t>года,  согласно приложению № 3.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1.4. Утвердить отчет об исполнении бюджета Плесского сельсовета Мокшанского района Пензенской области по ведомственной структуре расходов </w:t>
      </w:r>
      <w:r w:rsidRPr="00F0138D">
        <w:rPr>
          <w:sz w:val="28"/>
          <w:szCs w:val="28"/>
        </w:rPr>
        <w:lastRenderedPageBreak/>
        <w:t xml:space="preserve">бюджета </w:t>
      </w:r>
      <w:r w:rsidR="00897EB1" w:rsidRPr="00F0138D">
        <w:rPr>
          <w:bCs/>
          <w:sz w:val="28"/>
          <w:szCs w:val="28"/>
        </w:rPr>
        <w:t xml:space="preserve">за </w:t>
      </w:r>
      <w:r w:rsidR="00897EB1">
        <w:rPr>
          <w:bCs/>
          <w:sz w:val="28"/>
          <w:szCs w:val="28"/>
        </w:rPr>
        <w:t>1</w:t>
      </w:r>
      <w:r w:rsidR="002E359B">
        <w:rPr>
          <w:bCs/>
          <w:sz w:val="28"/>
          <w:szCs w:val="28"/>
        </w:rPr>
        <w:t xml:space="preserve"> </w:t>
      </w:r>
      <w:r w:rsidR="00897EB1">
        <w:rPr>
          <w:bCs/>
          <w:sz w:val="28"/>
          <w:szCs w:val="28"/>
        </w:rPr>
        <w:t>к</w:t>
      </w:r>
      <w:r w:rsidR="00897EB1" w:rsidRPr="00F0138D">
        <w:rPr>
          <w:bCs/>
          <w:sz w:val="28"/>
          <w:szCs w:val="28"/>
        </w:rPr>
        <w:t>в</w:t>
      </w:r>
      <w:r w:rsidR="00897EB1">
        <w:rPr>
          <w:bCs/>
          <w:sz w:val="28"/>
          <w:szCs w:val="28"/>
        </w:rPr>
        <w:t>артал</w:t>
      </w:r>
      <w:r w:rsidR="00897EB1" w:rsidRPr="00F0138D">
        <w:rPr>
          <w:bCs/>
          <w:sz w:val="28"/>
          <w:szCs w:val="28"/>
        </w:rPr>
        <w:t xml:space="preserve"> </w:t>
      </w:r>
      <w:r w:rsidR="00C073CD">
        <w:rPr>
          <w:bCs/>
          <w:sz w:val="28"/>
          <w:szCs w:val="28"/>
        </w:rPr>
        <w:t>202</w:t>
      </w:r>
      <w:r w:rsidR="00227165">
        <w:rPr>
          <w:bCs/>
          <w:sz w:val="28"/>
          <w:szCs w:val="28"/>
        </w:rPr>
        <w:t>3</w:t>
      </w:r>
      <w:r w:rsidR="002E359B">
        <w:rPr>
          <w:bCs/>
          <w:sz w:val="28"/>
          <w:szCs w:val="28"/>
        </w:rPr>
        <w:t xml:space="preserve"> </w:t>
      </w:r>
      <w:r w:rsidRPr="00F0138D">
        <w:rPr>
          <w:sz w:val="28"/>
          <w:szCs w:val="28"/>
        </w:rPr>
        <w:t>года, согласно приложению № 4.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>2. Направить настоящее постановление в Комитет местного самоуправления Плесского сельсовета Мокшанского района Пензенской области в ревизионную комиссию Плесского сельсовета Мокшанского района Пензенской области.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</w:p>
    <w:p w:rsidR="000C5F59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2. Настоящее постановление опубликовать в информационном бюллетене  «Вести </w:t>
      </w:r>
      <w:proofErr w:type="spellStart"/>
      <w:r w:rsidRPr="00F0138D">
        <w:rPr>
          <w:sz w:val="28"/>
          <w:szCs w:val="28"/>
        </w:rPr>
        <w:t>Плесского</w:t>
      </w:r>
      <w:proofErr w:type="spellEnd"/>
      <w:r w:rsidRPr="00F0138D">
        <w:rPr>
          <w:sz w:val="28"/>
          <w:szCs w:val="28"/>
        </w:rPr>
        <w:t xml:space="preserve"> сельсовета».</w:t>
      </w:r>
    </w:p>
    <w:p w:rsidR="00227165" w:rsidRDefault="00227165" w:rsidP="000C5F59">
      <w:pPr>
        <w:ind w:firstLine="720"/>
        <w:jc w:val="both"/>
        <w:rPr>
          <w:sz w:val="28"/>
          <w:szCs w:val="28"/>
        </w:rPr>
      </w:pPr>
    </w:p>
    <w:p w:rsidR="00227165" w:rsidRDefault="00227165" w:rsidP="000C5F59">
      <w:pPr>
        <w:ind w:firstLine="720"/>
        <w:jc w:val="both"/>
        <w:rPr>
          <w:sz w:val="28"/>
          <w:szCs w:val="28"/>
        </w:rPr>
      </w:pPr>
    </w:p>
    <w:p w:rsidR="00227165" w:rsidRDefault="00227165" w:rsidP="00227165">
      <w:pPr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И.о. </w:t>
      </w:r>
      <w:r w:rsidRPr="00F0138D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ы</w:t>
      </w:r>
      <w:r w:rsidRPr="00F0138D">
        <w:rPr>
          <w:b/>
          <w:sz w:val="28"/>
          <w:szCs w:val="28"/>
        </w:rPr>
        <w:t xml:space="preserve"> администрации </w:t>
      </w:r>
    </w:p>
    <w:p w:rsidR="00227165" w:rsidRDefault="00227165" w:rsidP="00227165">
      <w:pPr>
        <w:widowControl/>
        <w:rPr>
          <w:b/>
          <w:sz w:val="28"/>
          <w:szCs w:val="28"/>
        </w:rPr>
      </w:pPr>
      <w:proofErr w:type="spellStart"/>
      <w:r w:rsidRPr="00F0138D">
        <w:rPr>
          <w:b/>
          <w:sz w:val="28"/>
          <w:szCs w:val="28"/>
        </w:rPr>
        <w:t>Плесского</w:t>
      </w:r>
      <w:proofErr w:type="spellEnd"/>
      <w:r w:rsidRPr="00F0138D">
        <w:rPr>
          <w:b/>
          <w:sz w:val="28"/>
          <w:szCs w:val="28"/>
        </w:rPr>
        <w:t xml:space="preserve"> сельсовета </w:t>
      </w:r>
    </w:p>
    <w:p w:rsidR="00227165" w:rsidRDefault="00227165" w:rsidP="00227165">
      <w:pPr>
        <w:widowControl/>
        <w:rPr>
          <w:b/>
          <w:sz w:val="28"/>
          <w:szCs w:val="28"/>
        </w:rPr>
      </w:pPr>
      <w:proofErr w:type="spellStart"/>
      <w:r w:rsidRPr="00F0138D">
        <w:rPr>
          <w:b/>
          <w:sz w:val="28"/>
          <w:szCs w:val="28"/>
        </w:rPr>
        <w:t>Мокшанского</w:t>
      </w:r>
      <w:proofErr w:type="spellEnd"/>
      <w:r w:rsidRPr="00F0138D">
        <w:rPr>
          <w:b/>
          <w:sz w:val="28"/>
          <w:szCs w:val="28"/>
        </w:rPr>
        <w:t xml:space="preserve"> района </w:t>
      </w:r>
    </w:p>
    <w:p w:rsidR="00227165" w:rsidRPr="00F0138D" w:rsidRDefault="00227165" w:rsidP="00227165">
      <w:pPr>
        <w:widowControl/>
        <w:rPr>
          <w:b/>
          <w:sz w:val="28"/>
          <w:szCs w:val="28"/>
        </w:rPr>
      </w:pPr>
      <w:r w:rsidRPr="00F0138D">
        <w:rPr>
          <w:b/>
          <w:sz w:val="28"/>
          <w:szCs w:val="28"/>
        </w:rPr>
        <w:t>Пензенской области</w:t>
      </w:r>
      <w:r w:rsidRPr="002271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</w:t>
      </w:r>
      <w:proofErr w:type="spellStart"/>
      <w:r>
        <w:rPr>
          <w:b/>
          <w:sz w:val="28"/>
          <w:szCs w:val="28"/>
        </w:rPr>
        <w:t>Е.М.Чижикова</w:t>
      </w:r>
      <w:proofErr w:type="spellEnd"/>
    </w:p>
    <w:p w:rsidR="00227165" w:rsidRPr="00F0138D" w:rsidRDefault="00227165" w:rsidP="000C5F59">
      <w:pPr>
        <w:ind w:firstLine="720"/>
        <w:jc w:val="both"/>
        <w:rPr>
          <w:sz w:val="28"/>
          <w:szCs w:val="28"/>
        </w:rPr>
      </w:pPr>
    </w:p>
    <w:p w:rsidR="000C5F59" w:rsidRPr="00F0138D" w:rsidRDefault="000C5F59" w:rsidP="000C5F59">
      <w:pPr>
        <w:pStyle w:val="ac"/>
        <w:ind w:firstLine="720"/>
        <w:rPr>
          <w:b/>
          <w:sz w:val="28"/>
          <w:szCs w:val="28"/>
        </w:rPr>
      </w:pP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</w:p>
    <w:p w:rsidR="000C5F59" w:rsidRPr="00F0138D" w:rsidRDefault="000C5F59" w:rsidP="000C5F59">
      <w:pPr>
        <w:widowControl/>
        <w:ind w:firstLine="709"/>
        <w:rPr>
          <w:sz w:val="28"/>
          <w:szCs w:val="28"/>
        </w:rPr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015F3D" w:rsidRDefault="00015F3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004A0D" w:rsidRDefault="00004A0D" w:rsidP="000C5F59">
      <w:pPr>
        <w:jc w:val="right"/>
      </w:pPr>
    </w:p>
    <w:p w:rsidR="00004A0D" w:rsidRDefault="00004A0D" w:rsidP="000C5F59">
      <w:pPr>
        <w:jc w:val="right"/>
      </w:pPr>
    </w:p>
    <w:p w:rsidR="00004A0D" w:rsidRDefault="00004A0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BB173B" w:rsidRDefault="00BB173B" w:rsidP="000C5F59">
      <w:pPr>
        <w:jc w:val="right"/>
      </w:pPr>
    </w:p>
    <w:p w:rsidR="00F0138D" w:rsidRDefault="00F0138D" w:rsidP="000C5F59">
      <w:pPr>
        <w:jc w:val="right"/>
      </w:pP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Приложение № 1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 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администрации Плесского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Мокшанского района Пензенской области</w:t>
      </w:r>
    </w:p>
    <w:p w:rsidR="000C5F59" w:rsidRPr="005237DA" w:rsidRDefault="009F7C7F" w:rsidP="000C5F59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</w:t>
      </w:r>
      <w:r w:rsidR="000C5F59" w:rsidRPr="009F7C7F">
        <w:rPr>
          <w:sz w:val="26"/>
          <w:szCs w:val="26"/>
        </w:rPr>
        <w:t>т</w:t>
      </w:r>
      <w:r w:rsidR="00020FAB">
        <w:rPr>
          <w:sz w:val="26"/>
          <w:szCs w:val="26"/>
        </w:rPr>
        <w:t xml:space="preserve"> </w:t>
      </w:r>
      <w:r w:rsidR="00227165">
        <w:rPr>
          <w:sz w:val="26"/>
          <w:szCs w:val="26"/>
        </w:rPr>
        <w:t>17</w:t>
      </w:r>
      <w:r w:rsidR="00750534" w:rsidRPr="009F7C7F">
        <w:rPr>
          <w:sz w:val="26"/>
          <w:szCs w:val="26"/>
        </w:rPr>
        <w:t>.0</w:t>
      </w:r>
      <w:r w:rsidR="00907742">
        <w:rPr>
          <w:sz w:val="26"/>
          <w:szCs w:val="26"/>
        </w:rPr>
        <w:t>5</w:t>
      </w:r>
      <w:r w:rsidR="00750534" w:rsidRPr="009F7C7F">
        <w:rPr>
          <w:sz w:val="26"/>
          <w:szCs w:val="26"/>
        </w:rPr>
        <w:t>.20</w:t>
      </w:r>
      <w:r w:rsidR="002824FA">
        <w:rPr>
          <w:sz w:val="26"/>
          <w:szCs w:val="26"/>
        </w:rPr>
        <w:t>2</w:t>
      </w:r>
      <w:r w:rsidR="00227165">
        <w:rPr>
          <w:sz w:val="26"/>
          <w:szCs w:val="26"/>
        </w:rPr>
        <w:t>3</w:t>
      </w:r>
      <w:r w:rsidR="000C5F59" w:rsidRPr="009F7C7F">
        <w:rPr>
          <w:sz w:val="26"/>
          <w:szCs w:val="26"/>
        </w:rPr>
        <w:t xml:space="preserve">  №</w:t>
      </w:r>
      <w:r w:rsidR="00B36ECC">
        <w:rPr>
          <w:sz w:val="26"/>
          <w:szCs w:val="26"/>
        </w:rPr>
        <w:t xml:space="preserve"> </w:t>
      </w:r>
      <w:r w:rsidR="00227165">
        <w:rPr>
          <w:sz w:val="26"/>
          <w:szCs w:val="26"/>
        </w:rPr>
        <w:t>49</w:t>
      </w:r>
    </w:p>
    <w:p w:rsidR="000C5F59" w:rsidRDefault="000C5F59" w:rsidP="000C5F59">
      <w:pPr>
        <w:jc w:val="right"/>
      </w:pPr>
    </w:p>
    <w:p w:rsidR="000C5F59" w:rsidRDefault="000C5F59" w:rsidP="000C5F59">
      <w:pPr>
        <w:jc w:val="center"/>
        <w:rPr>
          <w:b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источников финансирования дефицита бюджета  </w:t>
      </w: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Плесского сельсовета Мокшанского района Пензенской области </w:t>
      </w:r>
    </w:p>
    <w:p w:rsidR="000C5F59" w:rsidRPr="005237DA" w:rsidRDefault="000C5F59" w:rsidP="000C5F59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за </w:t>
      </w:r>
      <w:r w:rsidR="00CF452D" w:rsidRPr="005237DA">
        <w:rPr>
          <w:b/>
          <w:sz w:val="26"/>
          <w:szCs w:val="26"/>
        </w:rPr>
        <w:t>1 квартал</w:t>
      </w:r>
      <w:r w:rsidR="00020FAB">
        <w:rPr>
          <w:b/>
          <w:sz w:val="26"/>
          <w:szCs w:val="26"/>
        </w:rPr>
        <w:t xml:space="preserve"> </w:t>
      </w:r>
      <w:r w:rsidR="002824FA">
        <w:rPr>
          <w:b/>
          <w:sz w:val="26"/>
          <w:szCs w:val="26"/>
        </w:rPr>
        <w:t>202</w:t>
      </w:r>
      <w:r w:rsidR="00227165">
        <w:rPr>
          <w:b/>
          <w:sz w:val="26"/>
          <w:szCs w:val="26"/>
        </w:rPr>
        <w:t>3</w:t>
      </w:r>
      <w:r w:rsidRPr="005237DA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jc w:val="right"/>
      </w:pPr>
      <w:r>
        <w:t>тыс.руб.</w:t>
      </w:r>
    </w:p>
    <w:tbl>
      <w:tblPr>
        <w:tblW w:w="10740" w:type="dxa"/>
        <w:tblInd w:w="-284" w:type="dxa"/>
        <w:tblLayout w:type="fixed"/>
        <w:tblLook w:val="04A0"/>
      </w:tblPr>
      <w:tblGrid>
        <w:gridCol w:w="108"/>
        <w:gridCol w:w="3139"/>
        <w:gridCol w:w="122"/>
        <w:gridCol w:w="2568"/>
        <w:gridCol w:w="125"/>
        <w:gridCol w:w="1009"/>
        <w:gridCol w:w="125"/>
        <w:gridCol w:w="1151"/>
        <w:gridCol w:w="125"/>
        <w:gridCol w:w="1154"/>
        <w:gridCol w:w="122"/>
        <w:gridCol w:w="870"/>
        <w:gridCol w:w="122"/>
      </w:tblGrid>
      <w:tr w:rsidR="000C5F59" w:rsidTr="007E33A7">
        <w:trPr>
          <w:gridBefore w:val="1"/>
          <w:wBefore w:w="108" w:type="dxa"/>
          <w:trHeight w:val="141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Наименование показателя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Код источника финансирования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 w:rsidP="00227165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 xml:space="preserve">Утверждено на </w:t>
            </w:r>
            <w:r w:rsidR="002824FA">
              <w:rPr>
                <w:b/>
                <w:bCs/>
                <w:szCs w:val="16"/>
              </w:rPr>
              <w:t>202</w:t>
            </w:r>
            <w:r w:rsidR="00227165">
              <w:rPr>
                <w:b/>
                <w:bCs/>
                <w:szCs w:val="16"/>
              </w:rPr>
              <w:t>3</w:t>
            </w:r>
            <w:r w:rsidRPr="00F0138D">
              <w:rPr>
                <w:b/>
                <w:bCs/>
                <w:szCs w:val="16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 w:rsidP="00227165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 xml:space="preserve">План на </w:t>
            </w:r>
            <w:r w:rsidR="00EB4EAD">
              <w:rPr>
                <w:b/>
                <w:bCs/>
                <w:szCs w:val="16"/>
              </w:rPr>
              <w:t xml:space="preserve">1 квартал </w:t>
            </w:r>
            <w:r w:rsidR="002824FA">
              <w:rPr>
                <w:b/>
                <w:bCs/>
                <w:szCs w:val="16"/>
              </w:rPr>
              <w:t>202</w:t>
            </w:r>
            <w:r w:rsidR="00227165">
              <w:rPr>
                <w:b/>
                <w:bCs/>
                <w:szCs w:val="16"/>
              </w:rPr>
              <w:t>3</w:t>
            </w:r>
            <w:r w:rsidRPr="00F0138D">
              <w:rPr>
                <w:b/>
                <w:bCs/>
                <w:szCs w:val="16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 w:rsidP="00227165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 xml:space="preserve">Исполнено за </w:t>
            </w:r>
            <w:r w:rsidR="00652250">
              <w:rPr>
                <w:b/>
                <w:bCs/>
                <w:szCs w:val="16"/>
              </w:rPr>
              <w:t>1</w:t>
            </w:r>
            <w:r w:rsidR="00020FAB">
              <w:rPr>
                <w:b/>
                <w:bCs/>
                <w:szCs w:val="16"/>
              </w:rPr>
              <w:t xml:space="preserve"> </w:t>
            </w:r>
            <w:r w:rsidR="00652250">
              <w:rPr>
                <w:b/>
                <w:bCs/>
                <w:szCs w:val="16"/>
              </w:rPr>
              <w:t>квартал</w:t>
            </w:r>
            <w:r w:rsidR="00020FAB">
              <w:rPr>
                <w:b/>
                <w:bCs/>
                <w:szCs w:val="16"/>
              </w:rPr>
              <w:t xml:space="preserve"> </w:t>
            </w:r>
            <w:r w:rsidR="002824FA">
              <w:rPr>
                <w:b/>
                <w:bCs/>
                <w:szCs w:val="16"/>
              </w:rPr>
              <w:t>202</w:t>
            </w:r>
            <w:r w:rsidR="00227165">
              <w:rPr>
                <w:b/>
                <w:bCs/>
                <w:szCs w:val="16"/>
              </w:rPr>
              <w:t>3</w:t>
            </w:r>
            <w:r w:rsidRPr="00F0138D">
              <w:rPr>
                <w:b/>
                <w:bCs/>
                <w:szCs w:val="16"/>
              </w:rPr>
              <w:t xml:space="preserve"> года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% исполнения</w:t>
            </w: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111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177,871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177,871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931FA7">
            <w:pPr>
              <w:widowControl/>
              <w:jc w:val="center"/>
            </w:pPr>
            <w:r>
              <w:t>100</w:t>
            </w: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3A7" w:rsidRPr="00163EC7" w:rsidRDefault="007E33A7" w:rsidP="00931FA7">
            <w:pPr>
              <w:widowControl/>
              <w:jc w:val="right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931FA7">
            <w:pPr>
              <w:widowControl/>
              <w:jc w:val="right"/>
            </w:pP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177,871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177,871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jc w:val="center"/>
            </w:pPr>
            <w:r>
              <w:t>100</w:t>
            </w: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3A7" w:rsidRPr="00163EC7" w:rsidRDefault="007E33A7" w:rsidP="00931FA7">
            <w:pPr>
              <w:widowControl/>
              <w:jc w:val="right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jc w:val="center"/>
            </w:pP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177,871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177,871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jc w:val="center"/>
            </w:pPr>
            <w:r>
              <w:t>100</w:t>
            </w: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right"/>
            </w:pPr>
            <w:r w:rsidRPr="00163EC7">
              <w:t>- 515</w:t>
            </w:r>
            <w:r>
              <w:t>9</w:t>
            </w:r>
            <w:r w:rsidRPr="00163EC7">
              <w:t>,698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-1570,722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-1570,722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center"/>
            </w:pPr>
            <w:r>
              <w:t>100</w:t>
            </w: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right"/>
            </w:pPr>
            <w:r w:rsidRPr="00163EC7">
              <w:t>- 515</w:t>
            </w:r>
            <w:r>
              <w:t>9</w:t>
            </w:r>
            <w:r w:rsidRPr="00163EC7">
              <w:t>,698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-1570,722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-1570,722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center"/>
            </w:pPr>
            <w:r>
              <w:t>100</w:t>
            </w: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right"/>
            </w:pPr>
            <w:r w:rsidRPr="00163EC7">
              <w:t>- 515</w:t>
            </w:r>
            <w:r>
              <w:t>9</w:t>
            </w:r>
            <w:r w:rsidRPr="00163EC7">
              <w:t>,698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-1570,722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-1570,722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center"/>
            </w:pPr>
            <w:r>
              <w:t>100</w:t>
            </w: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right"/>
            </w:pPr>
            <w:r w:rsidRPr="00163EC7">
              <w:t>- 515</w:t>
            </w:r>
            <w:r>
              <w:t>9</w:t>
            </w:r>
            <w:r w:rsidRPr="00163EC7">
              <w:t>,698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-1570,722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-1570,722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center"/>
            </w:pPr>
            <w:r>
              <w:t>100</w:t>
            </w: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right"/>
            </w:pPr>
            <w:r>
              <w:t>5391,240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A7" w:rsidRDefault="007E33A7" w:rsidP="007E33A7">
            <w:pPr>
              <w:jc w:val="right"/>
            </w:pPr>
          </w:p>
          <w:p w:rsidR="007E33A7" w:rsidRPr="00163EC7" w:rsidRDefault="007E33A7" w:rsidP="007E33A7">
            <w:pPr>
              <w:jc w:val="right"/>
            </w:pPr>
            <w:r>
              <w:t>1392,851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A7" w:rsidRDefault="007E33A7" w:rsidP="007E33A7">
            <w:pPr>
              <w:jc w:val="right"/>
            </w:pPr>
          </w:p>
          <w:p w:rsidR="007E33A7" w:rsidRPr="00163EC7" w:rsidRDefault="007E33A7" w:rsidP="007E33A7">
            <w:pPr>
              <w:jc w:val="right"/>
            </w:pPr>
            <w:r>
              <w:t>1392,851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center"/>
            </w:pPr>
            <w:r>
              <w:t>100</w:t>
            </w: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33A7" w:rsidRDefault="007E33A7" w:rsidP="00931FA7">
            <w:pPr>
              <w:jc w:val="right"/>
            </w:pPr>
          </w:p>
          <w:p w:rsidR="007E33A7" w:rsidRDefault="007E33A7" w:rsidP="00931FA7">
            <w:pPr>
              <w:jc w:val="right"/>
            </w:pPr>
          </w:p>
          <w:p w:rsidR="007E33A7" w:rsidRDefault="007E33A7" w:rsidP="00931FA7">
            <w:pPr>
              <w:jc w:val="right"/>
            </w:pPr>
            <w:r w:rsidRPr="004225CA">
              <w:t>53</w:t>
            </w:r>
            <w:r>
              <w:t>91</w:t>
            </w:r>
            <w:r w:rsidRPr="004225CA">
              <w:t>,240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  <w:r w:rsidRPr="00E31006">
              <w:t>1392,851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  <w:r w:rsidRPr="00E31006">
              <w:t>1392,851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center"/>
            </w:pPr>
            <w:r>
              <w:t>100</w:t>
            </w: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33A7" w:rsidRDefault="007E33A7" w:rsidP="00931FA7">
            <w:pPr>
              <w:jc w:val="right"/>
            </w:pPr>
          </w:p>
          <w:p w:rsidR="007E33A7" w:rsidRDefault="007E33A7" w:rsidP="00931FA7">
            <w:pPr>
              <w:jc w:val="right"/>
            </w:pPr>
          </w:p>
          <w:p w:rsidR="007E33A7" w:rsidRDefault="007E33A7" w:rsidP="00931FA7">
            <w:pPr>
              <w:jc w:val="right"/>
            </w:pPr>
            <w:r w:rsidRPr="004225CA">
              <w:t>53</w:t>
            </w:r>
            <w:r>
              <w:t>91</w:t>
            </w:r>
            <w:r w:rsidRPr="004225CA">
              <w:t>,240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  <w:r w:rsidRPr="00E31006">
              <w:t>1392,851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  <w:r w:rsidRPr="00E31006">
              <w:t>1392,851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center"/>
            </w:pPr>
            <w:r>
              <w:t>100</w:t>
            </w: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33A7" w:rsidRDefault="007E33A7" w:rsidP="00931FA7">
            <w:pPr>
              <w:jc w:val="right"/>
            </w:pPr>
          </w:p>
          <w:p w:rsidR="007E33A7" w:rsidRDefault="007E33A7" w:rsidP="00931FA7">
            <w:pPr>
              <w:jc w:val="right"/>
            </w:pPr>
          </w:p>
          <w:p w:rsidR="007E33A7" w:rsidRDefault="007E33A7" w:rsidP="00931FA7">
            <w:pPr>
              <w:jc w:val="right"/>
            </w:pPr>
          </w:p>
          <w:p w:rsidR="007E33A7" w:rsidRDefault="007E33A7" w:rsidP="00931FA7">
            <w:pPr>
              <w:jc w:val="right"/>
            </w:pPr>
            <w:r w:rsidRPr="004225CA">
              <w:t>53</w:t>
            </w:r>
            <w:r>
              <w:t>91</w:t>
            </w:r>
            <w:r w:rsidRPr="004225CA">
              <w:t>,240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  <w:r w:rsidRPr="00E31006">
              <w:t>1392,851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  <w:r w:rsidRPr="00E31006">
              <w:t>1392,851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center"/>
            </w:pPr>
            <w:r>
              <w:t>100</w:t>
            </w:r>
          </w:p>
        </w:tc>
      </w:tr>
    </w:tbl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lastRenderedPageBreak/>
        <w:t xml:space="preserve">Приложение № 2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УТВЕРЖДЕНО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 постановлением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администрации Плесского сельсовета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Мокшанского района Пензенской области</w:t>
      </w:r>
    </w:p>
    <w:p w:rsidR="00227165" w:rsidRPr="005237DA" w:rsidRDefault="00227165" w:rsidP="00227165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17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49</w:t>
      </w:r>
    </w:p>
    <w:p w:rsidR="009F7C7F" w:rsidRPr="005237DA" w:rsidRDefault="009F7C7F" w:rsidP="009F7C7F">
      <w:pPr>
        <w:jc w:val="right"/>
        <w:rPr>
          <w:sz w:val="26"/>
          <w:szCs w:val="26"/>
        </w:rPr>
      </w:pPr>
    </w:p>
    <w:p w:rsidR="00CF452D" w:rsidRPr="0016677E" w:rsidRDefault="000C5F59" w:rsidP="00CF452D">
      <w:pPr>
        <w:widowControl/>
        <w:ind w:firstLine="708"/>
        <w:jc w:val="center"/>
        <w:rPr>
          <w:b/>
          <w:sz w:val="26"/>
          <w:szCs w:val="26"/>
        </w:rPr>
      </w:pPr>
      <w:r w:rsidRPr="0016677E">
        <w:rPr>
          <w:b/>
          <w:sz w:val="26"/>
          <w:szCs w:val="26"/>
        </w:rPr>
        <w:t xml:space="preserve">Об исполнении доходной части бюджета Плесского  сельсовета Мокшанского района Пензенской области </w:t>
      </w:r>
      <w:r w:rsidR="00CF452D" w:rsidRPr="0016677E">
        <w:rPr>
          <w:b/>
          <w:sz w:val="26"/>
          <w:szCs w:val="26"/>
        </w:rPr>
        <w:t xml:space="preserve">за 1 квартал </w:t>
      </w:r>
      <w:r w:rsidR="002824FA">
        <w:rPr>
          <w:b/>
          <w:sz w:val="26"/>
          <w:szCs w:val="26"/>
        </w:rPr>
        <w:t>202</w:t>
      </w:r>
      <w:r w:rsidR="007E33A7">
        <w:rPr>
          <w:b/>
          <w:sz w:val="26"/>
          <w:szCs w:val="26"/>
        </w:rPr>
        <w:t>3</w:t>
      </w:r>
      <w:r w:rsidR="00CF452D" w:rsidRPr="0016677E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tabs>
          <w:tab w:val="left" w:pos="8285"/>
          <w:tab w:val="right" w:pos="9695"/>
        </w:tabs>
      </w:pPr>
      <w:r>
        <w:tab/>
        <w:t>тыс</w:t>
      </w:r>
      <w:proofErr w:type="gramStart"/>
      <w:r>
        <w:t xml:space="preserve"> .</w:t>
      </w:r>
      <w:proofErr w:type="gramEnd"/>
      <w:r>
        <w:t>руб.</w:t>
      </w:r>
    </w:p>
    <w:tbl>
      <w:tblPr>
        <w:tblW w:w="4923" w:type="pct"/>
        <w:tblInd w:w="108" w:type="dxa"/>
        <w:tblLayout w:type="fixed"/>
        <w:tblLook w:val="04A0"/>
      </w:tblPr>
      <w:tblGrid>
        <w:gridCol w:w="3493"/>
        <w:gridCol w:w="2635"/>
        <w:gridCol w:w="1176"/>
        <w:gridCol w:w="1078"/>
        <w:gridCol w:w="1078"/>
        <w:gridCol w:w="802"/>
      </w:tblGrid>
      <w:tr w:rsidR="0016098C" w:rsidRPr="0016677E" w:rsidTr="00015F3D">
        <w:trPr>
          <w:trHeight w:val="67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Наименование доходов и расходов бюджета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 w:rsidP="00931FA7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План на 20</w:t>
            </w:r>
            <w:r w:rsidR="00BB2327">
              <w:rPr>
                <w:b/>
                <w:bCs/>
                <w:sz w:val="24"/>
                <w:szCs w:val="24"/>
              </w:rPr>
              <w:t>2</w:t>
            </w:r>
            <w:r w:rsidR="00931FA7">
              <w:rPr>
                <w:b/>
                <w:bCs/>
                <w:sz w:val="24"/>
                <w:szCs w:val="24"/>
              </w:rPr>
              <w:t>3</w:t>
            </w:r>
            <w:r w:rsidRPr="0016677E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16677E" w:rsidRDefault="0016098C" w:rsidP="00931FA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 на 1 кв. 20</w:t>
            </w:r>
            <w:r w:rsidR="00BB2327">
              <w:rPr>
                <w:b/>
                <w:bCs/>
                <w:sz w:val="24"/>
                <w:szCs w:val="24"/>
              </w:rPr>
              <w:t>2</w:t>
            </w:r>
            <w:r w:rsidR="00931FA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 w:rsidP="00931FA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Исполнено за 1 кв. 20</w:t>
            </w:r>
            <w:r w:rsidR="00BB2327">
              <w:rPr>
                <w:b/>
                <w:bCs/>
                <w:sz w:val="24"/>
                <w:szCs w:val="24"/>
              </w:rPr>
              <w:t>2</w:t>
            </w:r>
            <w:r w:rsidR="00931FA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 xml:space="preserve">% </w:t>
            </w:r>
            <w:proofErr w:type="gramStart"/>
            <w:r w:rsidRPr="0016677E">
              <w:rPr>
                <w:b/>
                <w:bCs/>
                <w:sz w:val="24"/>
                <w:szCs w:val="24"/>
              </w:rPr>
              <w:t>ис-полнения</w:t>
            </w:r>
            <w:proofErr w:type="gramEnd"/>
          </w:p>
        </w:tc>
      </w:tr>
      <w:tr w:rsidR="0016098C" w:rsidRPr="0016677E" w:rsidTr="00015F3D">
        <w:trPr>
          <w:trHeight w:val="270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16677E" w:rsidRDefault="00983B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16098C" w:rsidRPr="0016677E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640D3D" w:rsidRDefault="0016098C">
            <w:pPr>
              <w:jc w:val="center"/>
              <w:rPr>
                <w:b/>
                <w:bCs/>
                <w:sz w:val="22"/>
                <w:szCs w:val="22"/>
              </w:rPr>
            </w:pPr>
            <w:r w:rsidRPr="00640D3D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C5540E" w:rsidP="00DA7A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3171,000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0C733B" w:rsidRDefault="00B642AE" w:rsidP="002C0A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1198,078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B642AE" w:rsidP="00A02D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1198,078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C095B" w:rsidP="001E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16098C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640D3D" w:rsidRDefault="0016098C">
            <w:pPr>
              <w:jc w:val="center"/>
              <w:rPr>
                <w:sz w:val="22"/>
                <w:szCs w:val="22"/>
              </w:rPr>
            </w:pPr>
            <w:r w:rsidRPr="00640D3D">
              <w:rPr>
                <w:sz w:val="22"/>
                <w:szCs w:val="22"/>
              </w:rPr>
              <w:t>в том числе: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5B752C" w:rsidRDefault="0016098C">
            <w:pPr>
              <w:jc w:val="center"/>
              <w:rPr>
                <w:szCs w:val="16"/>
              </w:rPr>
            </w:pPr>
            <w:r w:rsidRPr="005B752C">
              <w:rPr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16098C" w:rsidP="0016677E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0C733B" w:rsidRDefault="0016098C" w:rsidP="0016677E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16098C" w:rsidP="0016677E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16098C" w:rsidP="0016677E">
            <w:pPr>
              <w:jc w:val="center"/>
              <w:rPr>
                <w:b/>
                <w:bCs/>
              </w:rPr>
            </w:pPr>
          </w:p>
        </w:tc>
      </w:tr>
      <w:tr w:rsidR="0016098C" w:rsidRPr="0029722E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F23C63" w:rsidRDefault="0016098C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04A0D" w:rsidRDefault="0016098C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10010302230010000110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16677E">
            <w:pPr>
              <w:jc w:val="center"/>
              <w:rPr>
                <w:b/>
              </w:rPr>
            </w:pPr>
            <w:r>
              <w:rPr>
                <w:b/>
              </w:rPr>
              <w:t>559,000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5D313B">
            <w:pPr>
              <w:jc w:val="center"/>
              <w:rPr>
                <w:b/>
              </w:rPr>
            </w:pPr>
            <w:r>
              <w:rPr>
                <w:b/>
              </w:rPr>
              <w:t>163,068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DF74F9">
            <w:pPr>
              <w:jc w:val="center"/>
              <w:rPr>
                <w:b/>
              </w:rPr>
            </w:pPr>
            <w:r>
              <w:rPr>
                <w:b/>
              </w:rPr>
              <w:t>163,068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C095B" w:rsidP="00D267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16098C" w:rsidRPr="0029722E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F23C63" w:rsidRDefault="0016098C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04A0D" w:rsidRDefault="0016098C" w:rsidP="00851654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10010302240010000110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16677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C095B">
              <w:rPr>
                <w:b/>
              </w:rPr>
              <w:t>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5D313B">
            <w:pPr>
              <w:jc w:val="center"/>
              <w:rPr>
                <w:b/>
              </w:rPr>
            </w:pPr>
            <w:r>
              <w:rPr>
                <w:b/>
              </w:rPr>
              <w:t>0,669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DA7A83">
            <w:pPr>
              <w:jc w:val="center"/>
              <w:rPr>
                <w:b/>
              </w:rPr>
            </w:pPr>
            <w:r>
              <w:rPr>
                <w:b/>
              </w:rPr>
              <w:t>0,669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C095B" w:rsidP="00D267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5D313B" w:rsidRPr="0029722E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3B" w:rsidRPr="00F23C63" w:rsidRDefault="005D313B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004A0D" w:rsidRDefault="005D313B" w:rsidP="00851654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10010302250010000110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0C733B" w:rsidRDefault="005D313B" w:rsidP="0063643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63643B">
              <w:rPr>
                <w:b/>
              </w:rPr>
              <w:t>91</w:t>
            </w:r>
            <w:r>
              <w:rPr>
                <w:b/>
              </w:rPr>
              <w:t>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0C733B" w:rsidRDefault="0063643B" w:rsidP="002C0AD6">
            <w:pPr>
              <w:jc w:val="center"/>
              <w:rPr>
                <w:b/>
              </w:rPr>
            </w:pPr>
            <w:r>
              <w:rPr>
                <w:b/>
              </w:rPr>
              <w:t>174,062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0C733B" w:rsidRDefault="0063643B" w:rsidP="002C0AD6">
            <w:pPr>
              <w:jc w:val="center"/>
              <w:rPr>
                <w:b/>
              </w:rPr>
            </w:pPr>
            <w:r>
              <w:rPr>
                <w:b/>
              </w:rPr>
              <w:t>174,362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0C733B" w:rsidRDefault="005D313B" w:rsidP="001609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5D313B" w:rsidRPr="0029722E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3B" w:rsidRPr="00F23C63" w:rsidRDefault="005D313B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004A0D" w:rsidRDefault="005D313B" w:rsidP="0088329B">
            <w:pPr>
              <w:tabs>
                <w:tab w:val="left" w:pos="1167"/>
              </w:tabs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10010302260010000110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0C733B" w:rsidRDefault="005D313B" w:rsidP="0063643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63643B">
              <w:rPr>
                <w:b/>
              </w:rPr>
              <w:t>74</w:t>
            </w:r>
            <w:r>
              <w:rPr>
                <w:b/>
              </w:rPr>
              <w:t>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0C733B" w:rsidRDefault="005D313B" w:rsidP="0063643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63643B">
              <w:rPr>
                <w:b/>
              </w:rPr>
              <w:t>20,896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0C733B" w:rsidRDefault="0063643B" w:rsidP="007D2965">
            <w:pPr>
              <w:jc w:val="center"/>
              <w:rPr>
                <w:b/>
              </w:rPr>
            </w:pPr>
            <w:r>
              <w:rPr>
                <w:b/>
              </w:rPr>
              <w:t>-20,896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0C733B" w:rsidRDefault="005D313B" w:rsidP="0088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0C095B" w:rsidTr="00C9550D">
        <w:trPr>
          <w:trHeight w:val="170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095B" w:rsidRPr="00F23C63" w:rsidRDefault="000C095B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 xml:space="preserve">Налог на доходы физических лиц с доходов,  источником которых является налоговый агент, </w:t>
            </w:r>
            <w:proofErr w:type="gramStart"/>
            <w:r w:rsidRPr="00F23C63">
              <w:rPr>
                <w:b/>
                <w:sz w:val="18"/>
                <w:szCs w:val="18"/>
              </w:rPr>
              <w:t>за</w:t>
            </w:r>
            <w:proofErr w:type="gramEnd"/>
          </w:p>
          <w:p w:rsidR="000C095B" w:rsidRPr="00F23C63" w:rsidRDefault="000C095B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исключением доходов,  в отношении которых исчисление  и уплата налога осуществляется в соответствии со статьями 227, 2271 и 228 Налогового кодекса Российской Федерации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0C095B" w:rsidRPr="00004A0D" w:rsidRDefault="000C095B" w:rsidP="00466F29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18210102010010000110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C095B" w:rsidRPr="000C733B" w:rsidRDefault="0063643B" w:rsidP="0016677E">
            <w:pPr>
              <w:jc w:val="center"/>
              <w:rPr>
                <w:b/>
              </w:rPr>
            </w:pPr>
            <w:r>
              <w:rPr>
                <w:b/>
              </w:rPr>
              <w:t>400</w:t>
            </w:r>
            <w:r w:rsidR="000C095B">
              <w:rPr>
                <w:b/>
              </w:rPr>
              <w:t>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C095B" w:rsidRPr="000C733B" w:rsidRDefault="0063643B" w:rsidP="005D313B">
            <w:pPr>
              <w:jc w:val="center"/>
              <w:rPr>
                <w:b/>
              </w:rPr>
            </w:pPr>
            <w:r>
              <w:rPr>
                <w:b/>
              </w:rPr>
              <w:t>46,903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C095B" w:rsidRPr="000C733B" w:rsidRDefault="0063643B" w:rsidP="00D61573">
            <w:pPr>
              <w:jc w:val="center"/>
              <w:rPr>
                <w:b/>
              </w:rPr>
            </w:pPr>
            <w:r>
              <w:rPr>
                <w:b/>
              </w:rPr>
              <w:t>46,903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0C095B" w:rsidRPr="000C733B" w:rsidRDefault="000C095B" w:rsidP="001609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16098C" w:rsidTr="00015F3D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F23C63" w:rsidRDefault="0016098C" w:rsidP="00F23C63">
            <w:pPr>
              <w:jc w:val="both"/>
              <w:rPr>
                <w:b/>
                <w:bCs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004A0D" w:rsidRDefault="0016098C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004A0D">
              <w:rPr>
                <w:b/>
                <w:bCs/>
                <w:sz w:val="22"/>
                <w:szCs w:val="22"/>
              </w:rPr>
              <w:t>18210503010010000110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63643B" w:rsidP="00DA7A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</w:t>
            </w:r>
            <w:r w:rsidR="000C095B">
              <w:rPr>
                <w:b/>
                <w:bCs/>
              </w:rPr>
              <w:t>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A10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63643B" w:rsidP="00166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18,000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63643B" w:rsidP="002C0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16098C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F23C63" w:rsidRDefault="0016098C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Налог на имущество с физических лиц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004A0D" w:rsidRDefault="0016098C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18210601030100000110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C9550D" w:rsidP="006364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r w:rsidR="0063643B">
              <w:rPr>
                <w:b/>
                <w:bCs/>
              </w:rPr>
              <w:t>3</w:t>
            </w:r>
            <w:r w:rsidR="000C095B">
              <w:rPr>
                <w:b/>
                <w:bCs/>
              </w:rPr>
              <w:t>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270E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93,222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D61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93,22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C095B" w:rsidP="002972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16098C" w:rsidTr="00015F3D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F23C63" w:rsidRDefault="0016098C" w:rsidP="00F23C63">
            <w:pPr>
              <w:jc w:val="both"/>
              <w:rPr>
                <w:b/>
                <w:bCs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 xml:space="preserve">Земельный налог 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004A0D" w:rsidRDefault="0016098C" w:rsidP="005B122B">
            <w:pPr>
              <w:jc w:val="center"/>
              <w:rPr>
                <w:b/>
                <w:bCs/>
                <w:sz w:val="22"/>
                <w:szCs w:val="22"/>
              </w:rPr>
            </w:pPr>
            <w:r w:rsidRPr="00004A0D">
              <w:rPr>
                <w:b/>
                <w:bCs/>
                <w:sz w:val="22"/>
                <w:szCs w:val="22"/>
              </w:rPr>
              <w:t>18210606000000000110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63643B" w:rsidP="00166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1215</w:t>
            </w:r>
            <w:r w:rsidR="00C9550D">
              <w:rPr>
                <w:b/>
                <w:bCs/>
              </w:rPr>
              <w:t>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2C0A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723,050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63643B" w:rsidP="002C0A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723,050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C095B" w:rsidP="00166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16098C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F23C63" w:rsidRDefault="0016098C" w:rsidP="00F23C63">
            <w:pPr>
              <w:jc w:val="both"/>
              <w:rPr>
                <w:sz w:val="18"/>
                <w:szCs w:val="18"/>
              </w:rPr>
            </w:pPr>
            <w:r w:rsidRPr="00F23C63">
              <w:rPr>
                <w:sz w:val="18"/>
                <w:szCs w:val="18"/>
              </w:rPr>
              <w:t>В том числе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04A0D" w:rsidRDefault="00160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16098C" w:rsidP="0016677E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16098C" w:rsidP="0088329B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16098C" w:rsidP="0016677E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16098C" w:rsidP="0016677E">
            <w:pPr>
              <w:jc w:val="center"/>
              <w:rPr>
                <w:highlight w:val="yellow"/>
              </w:rPr>
            </w:pPr>
          </w:p>
        </w:tc>
      </w:tr>
      <w:tr w:rsidR="0016098C" w:rsidTr="00015F3D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F23C63" w:rsidRDefault="0016098C" w:rsidP="00F23C63">
            <w:pPr>
              <w:jc w:val="both"/>
              <w:rPr>
                <w:sz w:val="18"/>
                <w:szCs w:val="18"/>
              </w:rPr>
            </w:pPr>
            <w:r w:rsidRPr="00F23C63">
              <w:rPr>
                <w:sz w:val="18"/>
                <w:szCs w:val="18"/>
              </w:rPr>
              <w:t xml:space="preserve">Земельный налог с организаций, обладающих земельным участком, расположенным в границах сельских </w:t>
            </w:r>
            <w:r w:rsidRPr="00F23C63">
              <w:rPr>
                <w:sz w:val="18"/>
                <w:szCs w:val="18"/>
              </w:rPr>
              <w:lastRenderedPageBreak/>
              <w:t>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004A0D" w:rsidRDefault="0016098C" w:rsidP="005B122B">
            <w:pPr>
              <w:jc w:val="center"/>
              <w:rPr>
                <w:sz w:val="22"/>
                <w:szCs w:val="22"/>
              </w:rPr>
            </w:pPr>
            <w:r w:rsidRPr="00004A0D">
              <w:rPr>
                <w:sz w:val="22"/>
                <w:szCs w:val="22"/>
              </w:rPr>
              <w:lastRenderedPageBreak/>
              <w:t>18210606033100000110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63643B" w:rsidP="0016677E">
            <w:pPr>
              <w:jc w:val="center"/>
            </w:pPr>
            <w:r>
              <w:t>928</w:t>
            </w:r>
            <w:r w:rsidR="000C095B">
              <w:t>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C9550D">
            <w:pPr>
              <w:jc w:val="center"/>
            </w:pPr>
            <w:r>
              <w:t>454,227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63643B" w:rsidP="0016677E">
            <w:pPr>
              <w:jc w:val="center"/>
            </w:pPr>
            <w:r>
              <w:t>454,227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095B" w:rsidRPr="000C733B" w:rsidRDefault="000C095B" w:rsidP="000C095B">
            <w:pPr>
              <w:jc w:val="center"/>
            </w:pPr>
            <w:r>
              <w:t>100,0</w:t>
            </w:r>
          </w:p>
        </w:tc>
      </w:tr>
      <w:tr w:rsidR="0016098C" w:rsidTr="00015F3D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F23C63" w:rsidRDefault="0016098C" w:rsidP="00F23C63">
            <w:pPr>
              <w:jc w:val="both"/>
              <w:rPr>
                <w:sz w:val="18"/>
                <w:szCs w:val="18"/>
              </w:rPr>
            </w:pPr>
            <w:r w:rsidRPr="00F23C63">
              <w:rPr>
                <w:sz w:val="18"/>
                <w:szCs w:val="18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004A0D" w:rsidRDefault="0016098C" w:rsidP="005B122B">
            <w:pPr>
              <w:jc w:val="center"/>
              <w:rPr>
                <w:sz w:val="22"/>
                <w:szCs w:val="22"/>
              </w:rPr>
            </w:pPr>
            <w:r w:rsidRPr="00004A0D">
              <w:rPr>
                <w:sz w:val="22"/>
                <w:szCs w:val="22"/>
              </w:rPr>
              <w:t>18210606043100000110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63643B" w:rsidP="00F01BF0">
            <w:pPr>
              <w:jc w:val="center"/>
            </w:pPr>
            <w:r>
              <w:t>287</w:t>
            </w:r>
            <w:r w:rsidR="000C095B">
              <w:t>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2C0AD6">
            <w:pPr>
              <w:jc w:val="center"/>
            </w:pPr>
            <w:r>
              <w:t>268,823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63643B" w:rsidP="002C0AD6">
            <w:pPr>
              <w:jc w:val="center"/>
            </w:pPr>
            <w:r>
              <w:t>268,823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C095B" w:rsidP="00F30681">
            <w:pPr>
              <w:jc w:val="center"/>
            </w:pPr>
            <w:r>
              <w:t>100,0</w:t>
            </w:r>
          </w:p>
        </w:tc>
      </w:tr>
      <w:tr w:rsidR="00F47478" w:rsidTr="00015F3D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78" w:rsidRPr="00F23C63" w:rsidRDefault="00F47478" w:rsidP="00F23C63">
            <w:pPr>
              <w:jc w:val="both"/>
              <w:rPr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Неналоговые доходы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478" w:rsidRPr="00004A0D" w:rsidRDefault="00F47478" w:rsidP="005B12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478" w:rsidRPr="000C733B" w:rsidRDefault="00C9550D" w:rsidP="003877C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0C095B">
              <w:rPr>
                <w:b/>
              </w:rPr>
              <w:t>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478" w:rsidRPr="000C733B" w:rsidRDefault="00F47478" w:rsidP="003877CA">
            <w:pPr>
              <w:jc w:val="center"/>
              <w:rPr>
                <w:b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478" w:rsidRPr="000C733B" w:rsidRDefault="00F47478" w:rsidP="003877CA">
            <w:pPr>
              <w:jc w:val="center"/>
              <w:rPr>
                <w:b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478" w:rsidRPr="000C733B" w:rsidRDefault="00F47478" w:rsidP="003877CA">
            <w:pPr>
              <w:jc w:val="center"/>
              <w:rPr>
                <w:b/>
                <w:bCs/>
              </w:rPr>
            </w:pPr>
          </w:p>
        </w:tc>
      </w:tr>
      <w:tr w:rsidR="0016098C" w:rsidTr="00015F3D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F23C63" w:rsidRDefault="0016098C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 xml:space="preserve">Налоговые и неналоговые доходы ВСЕГО 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04A0D" w:rsidRDefault="00160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2C0AD6" w:rsidP="00C5540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C5540E">
              <w:rPr>
                <w:b/>
              </w:rPr>
              <w:t>1</w:t>
            </w:r>
            <w:r>
              <w:rPr>
                <w:b/>
              </w:rPr>
              <w:t>7</w:t>
            </w:r>
            <w:r w:rsidR="00C5540E">
              <w:rPr>
                <w:b/>
              </w:rPr>
              <w:t>1</w:t>
            </w:r>
            <w:r>
              <w:rPr>
                <w:b/>
              </w:rPr>
              <w:t>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B642AE" w:rsidP="002C0AD6">
            <w:pPr>
              <w:jc w:val="center"/>
              <w:rPr>
                <w:b/>
              </w:rPr>
            </w:pPr>
            <w:r>
              <w:rPr>
                <w:b/>
              </w:rPr>
              <w:t>1198,078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B642AE" w:rsidP="002C0AD6">
            <w:pPr>
              <w:jc w:val="center"/>
              <w:rPr>
                <w:b/>
              </w:rPr>
            </w:pPr>
            <w:r>
              <w:rPr>
                <w:b/>
              </w:rPr>
              <w:t>1198,078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C095B" w:rsidP="00F1320A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F23C63" w:rsidTr="007D2965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63" w:rsidRPr="00F23C63" w:rsidRDefault="00F23C63" w:rsidP="00F23C63">
            <w:pPr>
              <w:autoSpaceDE w:val="0"/>
              <w:autoSpaceDN w:val="0"/>
              <w:adjustRightInd w:val="0"/>
              <w:spacing w:line="16" w:lineRule="atLeast"/>
              <w:jc w:val="both"/>
              <w:rPr>
                <w:color w:val="000000"/>
                <w:sz w:val="18"/>
                <w:szCs w:val="18"/>
              </w:rPr>
            </w:pPr>
            <w:r w:rsidRPr="00F23C63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3C63" w:rsidRDefault="00F23C63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F23C63" w:rsidRDefault="00F23C63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F23C63" w:rsidRDefault="00F23C63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F23C63" w:rsidRPr="00345EDB" w:rsidRDefault="00F23C63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45EDB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FA7" w:rsidRDefault="00931FA7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931FA7" w:rsidRDefault="00931FA7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931FA7" w:rsidRDefault="00931FA7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F23C63" w:rsidRPr="00673F20" w:rsidRDefault="00931FA7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449,100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0C733B" w:rsidRDefault="00931FA7" w:rsidP="008C1B43">
            <w:pPr>
              <w:jc w:val="center"/>
              <w:rPr>
                <w:bCs/>
              </w:rPr>
            </w:pPr>
            <w:r>
              <w:rPr>
                <w:bCs/>
              </w:rPr>
              <w:t>112,275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931FA7" w:rsidP="008C1B43">
            <w:pPr>
              <w:jc w:val="center"/>
              <w:rPr>
                <w:bCs/>
              </w:rPr>
            </w:pPr>
            <w:r>
              <w:rPr>
                <w:bCs/>
              </w:rPr>
              <w:t>112,275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F23C63" w:rsidP="008C1B43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23C63" w:rsidTr="00F23C63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2E5D99" w:rsidRDefault="00F23C63" w:rsidP="00F23C63">
            <w:pPr>
              <w:autoSpaceDE w:val="0"/>
              <w:autoSpaceDN w:val="0"/>
              <w:adjustRightInd w:val="0"/>
              <w:spacing w:line="16" w:lineRule="atLeast"/>
              <w:rPr>
                <w:b/>
              </w:rPr>
            </w:pPr>
            <w:r w:rsidRPr="002E5D99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F23C63" w:rsidP="003012D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931FA7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1226,098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3012D7" w:rsidRDefault="00931FA7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204,200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931FA7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204,200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F23C63" w:rsidP="003012D7">
            <w:pPr>
              <w:jc w:val="center"/>
              <w:rPr>
                <w:bCs/>
                <w:sz w:val="18"/>
                <w:szCs w:val="18"/>
              </w:rPr>
            </w:pPr>
            <w:r w:rsidRPr="003012D7">
              <w:rPr>
                <w:bCs/>
                <w:sz w:val="18"/>
                <w:szCs w:val="18"/>
              </w:rPr>
              <w:t>100,0</w:t>
            </w:r>
          </w:p>
        </w:tc>
      </w:tr>
      <w:tr w:rsidR="00F23C63" w:rsidTr="00F23C63">
        <w:trPr>
          <w:trHeight w:val="397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3012D7" w:rsidRDefault="00F23C63" w:rsidP="00F23C63">
            <w:pPr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3012D7">
              <w:rPr>
                <w:b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F23C63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2 02 35118 10 0000 150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931FA7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113,600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3012D7" w:rsidRDefault="00931FA7" w:rsidP="00301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25,376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931FA7" w:rsidP="00301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25,376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3012D7" w:rsidP="00F1320A">
            <w:pPr>
              <w:jc w:val="center"/>
            </w:pPr>
            <w:r w:rsidRPr="003012D7">
              <w:t>100,0</w:t>
            </w:r>
          </w:p>
        </w:tc>
      </w:tr>
      <w:tr w:rsidR="00F23C63" w:rsidTr="007D2965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63" w:rsidRPr="003012D7" w:rsidRDefault="00F23C63" w:rsidP="007D2965">
            <w:pPr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3012D7">
              <w:rPr>
                <w:b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3C63" w:rsidRPr="003012D7" w:rsidRDefault="00F23C63" w:rsidP="003012D7">
            <w:pPr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2 02 40000 00 0000 150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3C63" w:rsidRPr="003012D7" w:rsidRDefault="00931FA7" w:rsidP="00301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199,900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3012D7" w:rsidRDefault="00931FA7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48,474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931FA7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48,474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F23C63" w:rsidP="0016677E">
            <w:pPr>
              <w:jc w:val="center"/>
              <w:rPr>
                <w:bCs/>
              </w:rPr>
            </w:pPr>
            <w:r w:rsidRPr="003012D7">
              <w:rPr>
                <w:bCs/>
              </w:rPr>
              <w:t>100,0</w:t>
            </w:r>
          </w:p>
        </w:tc>
      </w:tr>
      <w:tr w:rsidR="00F23C63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63" w:rsidRPr="00F23C63" w:rsidRDefault="00F23C63" w:rsidP="00A54381">
            <w:pPr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16677E" w:rsidRDefault="00F23C63" w:rsidP="00A543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931FA7" w:rsidP="00A54381">
            <w:pPr>
              <w:jc w:val="center"/>
              <w:rPr>
                <w:b/>
              </w:rPr>
            </w:pPr>
            <w:r>
              <w:rPr>
                <w:b/>
              </w:rPr>
              <w:t>1988,698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0C733B" w:rsidRDefault="00931FA7" w:rsidP="00A54381">
            <w:pPr>
              <w:jc w:val="center"/>
              <w:rPr>
                <w:b/>
              </w:rPr>
            </w:pPr>
            <w:r>
              <w:rPr>
                <w:b/>
              </w:rPr>
              <w:t>390,325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931FA7" w:rsidP="00A54381">
            <w:pPr>
              <w:jc w:val="center"/>
              <w:rPr>
                <w:b/>
              </w:rPr>
            </w:pPr>
            <w:r>
              <w:rPr>
                <w:b/>
              </w:rPr>
              <w:t>390,325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F23C63" w:rsidP="00A54381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F23C63" w:rsidTr="00FC29BB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63" w:rsidRPr="00F23C63" w:rsidRDefault="00F23C63" w:rsidP="00A54381">
            <w:pPr>
              <w:rPr>
                <w:b/>
                <w:bCs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>ИТОГО ДОХОДОВ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5B752C" w:rsidRDefault="00F23C63" w:rsidP="00A54381">
            <w:pPr>
              <w:jc w:val="center"/>
              <w:rPr>
                <w:b/>
                <w:bCs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931FA7" w:rsidP="00A543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5159,698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0C733B" w:rsidRDefault="00931FA7" w:rsidP="00A543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1570,722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931FA7" w:rsidP="00A543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1570,722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F23C63" w:rsidP="00A543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</w:tbl>
    <w:p w:rsidR="000C5F59" w:rsidRDefault="000C5F59" w:rsidP="000C5F59">
      <w:pPr>
        <w:jc w:val="right"/>
      </w:pPr>
    </w:p>
    <w:p w:rsidR="006E64EA" w:rsidRDefault="006E64EA" w:rsidP="00CB0727">
      <w:pPr>
        <w:jc w:val="right"/>
        <w:rPr>
          <w:sz w:val="26"/>
          <w:szCs w:val="26"/>
        </w:rPr>
      </w:pPr>
    </w:p>
    <w:p w:rsidR="008913AB" w:rsidRDefault="008913AB" w:rsidP="00CB0727">
      <w:pPr>
        <w:jc w:val="right"/>
        <w:rPr>
          <w:sz w:val="26"/>
          <w:szCs w:val="26"/>
        </w:rPr>
      </w:pPr>
    </w:p>
    <w:p w:rsidR="008913AB" w:rsidRDefault="008913AB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0C5F59" w:rsidRPr="005237DA" w:rsidRDefault="000C5F59" w:rsidP="00CB0727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lastRenderedPageBreak/>
        <w:t xml:space="preserve">Приложение № 3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администрации Плесского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Мокшанского района Пензенской области</w:t>
      </w:r>
    </w:p>
    <w:p w:rsidR="00227165" w:rsidRPr="005237DA" w:rsidRDefault="00227165" w:rsidP="00227165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17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49</w:t>
      </w:r>
    </w:p>
    <w:p w:rsidR="004422BB" w:rsidRDefault="004422BB" w:rsidP="000C5F59">
      <w:pPr>
        <w:jc w:val="center"/>
        <w:rPr>
          <w:b/>
          <w:sz w:val="26"/>
          <w:szCs w:val="26"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>Об исполнении бюджета Плесского сельсовета Мокшансого района</w:t>
      </w:r>
    </w:p>
    <w:p w:rsidR="00CF452D" w:rsidRPr="005237DA" w:rsidRDefault="000C5F59" w:rsidP="00CF452D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 Пензенской области по разделам, подразделам, целевым статьям и видам расходов классификации расходов бюджета Плесского сельсовета Мокшанского района Пензенской области</w:t>
      </w:r>
      <w:r w:rsidR="00CF452D" w:rsidRPr="005237DA">
        <w:rPr>
          <w:b/>
          <w:sz w:val="26"/>
          <w:szCs w:val="26"/>
        </w:rPr>
        <w:t xml:space="preserve"> за 1 квартал </w:t>
      </w:r>
      <w:r w:rsidR="00472D30">
        <w:rPr>
          <w:b/>
          <w:sz w:val="26"/>
          <w:szCs w:val="26"/>
        </w:rPr>
        <w:t>202</w:t>
      </w:r>
      <w:r w:rsidR="00D14242">
        <w:rPr>
          <w:b/>
          <w:sz w:val="26"/>
          <w:szCs w:val="26"/>
        </w:rPr>
        <w:t>3</w:t>
      </w:r>
      <w:r w:rsidR="00CF452D" w:rsidRPr="005237DA">
        <w:rPr>
          <w:b/>
          <w:sz w:val="26"/>
          <w:szCs w:val="26"/>
        </w:rPr>
        <w:t xml:space="preserve"> года</w:t>
      </w:r>
    </w:p>
    <w:p w:rsidR="000C5F59" w:rsidRDefault="000C5F59" w:rsidP="00640D3D">
      <w:pPr>
        <w:jc w:val="right"/>
      </w:pPr>
      <w:r>
        <w:t>тыс</w:t>
      </w:r>
      <w:proofErr w:type="gramStart"/>
      <w:r>
        <w:t>.р</w:t>
      </w:r>
      <w:proofErr w:type="gramEnd"/>
      <w:r>
        <w:t>уб.</w:t>
      </w:r>
    </w:p>
    <w:tbl>
      <w:tblPr>
        <w:tblW w:w="11605" w:type="dxa"/>
        <w:tblInd w:w="-1574" w:type="dxa"/>
        <w:tblLayout w:type="fixed"/>
        <w:tblLook w:val="04A0"/>
      </w:tblPr>
      <w:tblGrid>
        <w:gridCol w:w="567"/>
        <w:gridCol w:w="406"/>
        <w:gridCol w:w="567"/>
        <w:gridCol w:w="1003"/>
        <w:gridCol w:w="425"/>
        <w:gridCol w:w="426"/>
        <w:gridCol w:w="131"/>
        <w:gridCol w:w="425"/>
        <w:gridCol w:w="237"/>
        <w:gridCol w:w="189"/>
        <w:gridCol w:w="378"/>
        <w:gridCol w:w="232"/>
        <w:gridCol w:w="335"/>
        <w:gridCol w:w="232"/>
        <w:gridCol w:w="392"/>
        <w:gridCol w:w="175"/>
        <w:gridCol w:w="392"/>
        <w:gridCol w:w="415"/>
        <w:gridCol w:w="567"/>
        <w:gridCol w:w="10"/>
        <w:gridCol w:w="982"/>
        <w:gridCol w:w="294"/>
        <w:gridCol w:w="982"/>
        <w:gridCol w:w="10"/>
        <w:gridCol w:w="851"/>
        <w:gridCol w:w="131"/>
        <w:gridCol w:w="851"/>
      </w:tblGrid>
      <w:tr w:rsidR="00DF4138" w:rsidRPr="0006211A" w:rsidTr="00DF4138">
        <w:trPr>
          <w:gridBefore w:val="2"/>
          <w:wBefore w:w="973" w:type="dxa"/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  <w:r w:rsidRPr="0006211A">
              <w:rPr>
                <w:bCs/>
              </w:rPr>
              <w:t xml:space="preserve">№ </w:t>
            </w:r>
            <w:proofErr w:type="gramStart"/>
            <w:r w:rsidRPr="0006211A">
              <w:rPr>
                <w:bCs/>
              </w:rPr>
              <w:t>п</w:t>
            </w:r>
            <w:proofErr w:type="gramEnd"/>
            <w:r w:rsidRPr="0006211A">
              <w:rPr>
                <w:bCs/>
              </w:rPr>
              <w:t>/п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spacing w:line="18" w:lineRule="atLeast"/>
              <w:jc w:val="center"/>
              <w:rPr>
                <w:bCs/>
              </w:rPr>
            </w:pPr>
            <w:r w:rsidRPr="0006211A">
              <w:rPr>
                <w:bCs/>
              </w:rPr>
              <w:t>Наименование показателя</w:t>
            </w:r>
          </w:p>
        </w:tc>
        <w:tc>
          <w:tcPr>
            <w:tcW w:w="396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84D" w:rsidRPr="0006211A" w:rsidRDefault="00D2484D" w:rsidP="005750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D14242">
            <w:pPr>
              <w:jc w:val="center"/>
              <w:rPr>
                <w:bCs/>
              </w:rPr>
            </w:pPr>
            <w:r w:rsidRPr="0006211A">
              <w:rPr>
                <w:bCs/>
              </w:rPr>
              <w:t xml:space="preserve">Утверждено на </w:t>
            </w:r>
            <w:r>
              <w:rPr>
                <w:bCs/>
              </w:rPr>
              <w:t>202</w:t>
            </w:r>
            <w:r w:rsidR="00D14242">
              <w:rPr>
                <w:bCs/>
              </w:rPr>
              <w:t>3</w:t>
            </w:r>
            <w:r w:rsidRPr="0006211A">
              <w:rPr>
                <w:bCs/>
              </w:rPr>
              <w:t xml:space="preserve"> год, тыс</w:t>
            </w:r>
            <w:proofErr w:type="gramStart"/>
            <w:r w:rsidRPr="0006211A">
              <w:rPr>
                <w:bCs/>
              </w:rPr>
              <w:t>.р</w:t>
            </w:r>
            <w:proofErr w:type="gramEnd"/>
            <w:r w:rsidRPr="0006211A">
              <w:rPr>
                <w:bCs/>
              </w:rPr>
              <w:t>уб.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2484D" w:rsidRPr="0006211A" w:rsidRDefault="00D2484D" w:rsidP="00D14242">
            <w:pPr>
              <w:jc w:val="center"/>
              <w:rPr>
                <w:bCs/>
              </w:rPr>
            </w:pPr>
            <w:r>
              <w:rPr>
                <w:bCs/>
              </w:rPr>
              <w:t>План на 1 кв. 202</w:t>
            </w:r>
            <w:r w:rsidR="00D14242">
              <w:rPr>
                <w:bCs/>
              </w:rPr>
              <w:t>3</w:t>
            </w:r>
            <w:r>
              <w:rPr>
                <w:bCs/>
              </w:rPr>
              <w:t xml:space="preserve"> года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2484D" w:rsidRPr="0006211A" w:rsidRDefault="00D2484D" w:rsidP="00D14242">
            <w:pPr>
              <w:jc w:val="center"/>
              <w:rPr>
                <w:bCs/>
              </w:rPr>
            </w:pPr>
            <w:r>
              <w:rPr>
                <w:bCs/>
              </w:rPr>
              <w:t>Исполнено за 1 кв. 202</w:t>
            </w:r>
            <w:r w:rsidR="00D14242">
              <w:rPr>
                <w:bCs/>
              </w:rPr>
              <w:t>3</w:t>
            </w:r>
            <w:r>
              <w:rPr>
                <w:bCs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  <w:r>
              <w:rPr>
                <w:bCs/>
              </w:rPr>
              <w:t>% исполнения</w:t>
            </w:r>
          </w:p>
        </w:tc>
      </w:tr>
      <w:tr w:rsidR="00DF4138" w:rsidRPr="0006211A" w:rsidTr="00DF4138">
        <w:trPr>
          <w:gridBefore w:val="2"/>
          <w:wBefore w:w="973" w:type="dxa"/>
          <w:trHeight w:val="3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proofErr w:type="spellStart"/>
            <w:r w:rsidRPr="0006211A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proofErr w:type="gramStart"/>
            <w:r w:rsidRPr="0006211A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5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2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:rsidR="00D2484D" w:rsidRPr="0006211A" w:rsidRDefault="00D2484D" w:rsidP="00583B93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vMerge w:val="restart"/>
            <w:tcBorders>
              <w:left w:val="nil"/>
              <w:right w:val="single" w:sz="4" w:space="0" w:color="auto"/>
            </w:tcBorders>
          </w:tcPr>
          <w:p w:rsidR="00D2484D" w:rsidRPr="0006211A" w:rsidRDefault="00D2484D" w:rsidP="00583B93">
            <w:pPr>
              <w:jc w:val="center"/>
              <w:rPr>
                <w:bCs/>
              </w:rPr>
            </w:pPr>
          </w:p>
        </w:tc>
        <w:tc>
          <w:tcPr>
            <w:tcW w:w="851" w:type="dxa"/>
            <w:vMerge w:val="restart"/>
            <w:tcBorders>
              <w:left w:val="nil"/>
              <w:right w:val="single" w:sz="4" w:space="0" w:color="auto"/>
            </w:tcBorders>
          </w:tcPr>
          <w:p w:rsidR="00D2484D" w:rsidRDefault="00D2484D" w:rsidP="005D0457">
            <w:pPr>
              <w:jc w:val="center"/>
              <w:rPr>
                <w:bCs/>
              </w:rPr>
            </w:pPr>
          </w:p>
        </w:tc>
      </w:tr>
      <w:tr w:rsidR="00DF4138" w:rsidRPr="0006211A" w:rsidTr="00DF4138">
        <w:trPr>
          <w:gridBefore w:val="2"/>
          <w:wBefore w:w="973" w:type="dxa"/>
          <w:trHeight w:val="93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НР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</w:tr>
      <w:tr w:rsidR="00DF4138" w:rsidRPr="0006211A" w:rsidTr="00DF4138">
        <w:trPr>
          <w:gridBefore w:val="2"/>
          <w:wBefore w:w="973" w:type="dxa"/>
          <w:trHeight w:val="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4D" w:rsidRPr="0006211A" w:rsidRDefault="00D2484D" w:rsidP="009F7C7F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9F7C7F">
            <w:pPr>
              <w:jc w:val="center"/>
            </w:pPr>
            <w: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C83A4B" w:rsidRPr="00163EC7" w:rsidTr="00650C92">
        <w:tblPrEx>
          <w:jc w:val="center"/>
        </w:tblPrEx>
        <w:trPr>
          <w:gridAfter w:val="2"/>
          <w:wAfter w:w="982" w:type="dxa"/>
          <w:trHeight w:val="1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A4B" w:rsidRPr="00163EC7" w:rsidRDefault="00C83A4B" w:rsidP="00931FA7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25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A4B" w:rsidRPr="00163EC7" w:rsidRDefault="00E738EC" w:rsidP="00931FA7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5737,240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1392,851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1392,851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>
            <w:r w:rsidRPr="0050789A"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7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Default="00E738EC">
            <w:r>
              <w:t>3160,363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1392,851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1392,851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9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650C92"/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Default="00E738EC">
            <w:r>
              <w:t>2899,865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DF4138">
            <w:r w:rsidRPr="001B291F">
              <w:t>603,53</w:t>
            </w:r>
            <w: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650C92">
            <w:r w:rsidRPr="001B291F">
              <w:t>603,53</w:t>
            </w:r>
            <w: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677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650C92"/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Default="00E738EC">
            <w:r>
              <w:t>2899,865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DF4138">
            <w:r w:rsidRPr="001B291F">
              <w:t>603,53</w:t>
            </w:r>
            <w: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650C92">
            <w:r w:rsidRPr="001B291F">
              <w:t>603,53</w:t>
            </w:r>
            <w: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F4138" w:rsidRPr="00163EC7" w:rsidTr="00C83A4B">
        <w:tblPrEx>
          <w:jc w:val="center"/>
        </w:tblPrEx>
        <w:trPr>
          <w:gridAfter w:val="2"/>
          <w:wAfter w:w="982" w:type="dxa"/>
          <w:trHeight w:val="45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138" w:rsidRPr="00163EC7" w:rsidRDefault="00DF4138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4138" w:rsidRPr="00163EC7" w:rsidRDefault="00DF4138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138" w:rsidRPr="00163EC7" w:rsidRDefault="00DF4138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4138" w:rsidRPr="00163EC7" w:rsidRDefault="00DF4138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4138" w:rsidRPr="00163EC7" w:rsidRDefault="00DF4138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4138" w:rsidRPr="00163EC7" w:rsidRDefault="00DF4138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4138" w:rsidRPr="00163EC7" w:rsidRDefault="00DF4138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4138" w:rsidRPr="00163EC7" w:rsidRDefault="00DF4138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4138" w:rsidRDefault="00DF4138" w:rsidP="00650C92"/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4138" w:rsidRPr="00163EC7" w:rsidRDefault="00E738EC" w:rsidP="00931FA7">
            <w:pPr>
              <w:jc w:val="center"/>
            </w:pPr>
            <w:r>
              <w:t>2899,865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4138" w:rsidRDefault="00DF4138" w:rsidP="00DF4138">
            <w:r w:rsidRPr="001B291F">
              <w:t>603,53</w:t>
            </w:r>
            <w: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4138" w:rsidRDefault="00DF4138" w:rsidP="00650C92">
            <w:r w:rsidRPr="001B291F">
              <w:t>603,53</w:t>
            </w:r>
            <w: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4138" w:rsidRPr="00163EC7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45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E738EC" w:rsidP="00931FA7">
            <w:pPr>
              <w:jc w:val="center"/>
            </w:pPr>
            <w:r>
              <w:t>2899,865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DF4138">
            <w:pPr>
              <w:ind w:left="-250" w:right="-108"/>
              <w:jc w:val="center"/>
            </w:pPr>
            <w:r>
              <w:t>603,537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603,537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512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C83A4B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163EC7">
              <w:rPr>
                <w:bCs/>
                <w:sz w:val="18"/>
                <w:szCs w:val="18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4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46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  <w:r>
              <w:t>948,228</w:t>
            </w:r>
          </w:p>
          <w:p w:rsidR="00C83A4B" w:rsidRPr="00163EC7" w:rsidRDefault="00C83A4B" w:rsidP="00931FA7">
            <w:pPr>
              <w:jc w:val="center"/>
              <w:rPr>
                <w:lang w:val="en-GB"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6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  <w:r w:rsidRPr="00163EC7">
              <w:t>948,228</w:t>
            </w:r>
          </w:p>
          <w:p w:rsidR="00C83A4B" w:rsidRPr="00163EC7" w:rsidRDefault="00C83A4B" w:rsidP="00931FA7">
            <w:pPr>
              <w:jc w:val="center"/>
              <w:rPr>
                <w:lang w:val="en-GB"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4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  <w:r w:rsidRPr="00163EC7">
              <w:t>948,228</w:t>
            </w:r>
          </w:p>
          <w:p w:rsidR="00C83A4B" w:rsidRPr="00163EC7" w:rsidRDefault="00C83A4B" w:rsidP="00931FA7">
            <w:pPr>
              <w:jc w:val="center"/>
              <w:rPr>
                <w:lang w:val="en-GB"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39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E738EC" w:rsidP="00931FA7">
            <w:pPr>
              <w:jc w:val="center"/>
            </w:pPr>
            <w:r>
              <w:t>284,291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DF4138">
            <w:pPr>
              <w:ind w:left="-250" w:right="-108"/>
              <w:jc w:val="center"/>
            </w:pPr>
            <w:r>
              <w:t>86,619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86,619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2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200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E738EC" w:rsidP="00931FA7">
            <w:pPr>
              <w:jc w:val="center"/>
            </w:pPr>
            <w:r>
              <w:t>244,072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DF4138">
            <w:pPr>
              <w:ind w:left="-250" w:right="-108"/>
              <w:jc w:val="center"/>
            </w:pPr>
            <w:r>
              <w:t>68,520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68,520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240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E738EC" w:rsidP="00931FA7">
            <w:pPr>
              <w:jc w:val="center"/>
            </w:pPr>
            <w:r>
              <w:t>244,072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DF4138">
            <w:pPr>
              <w:ind w:left="-250" w:right="-108"/>
              <w:jc w:val="center"/>
            </w:pPr>
            <w:r>
              <w:t>68,520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68,520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800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40,219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18,099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18,099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850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40,219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18,099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18,099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134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48,474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48,474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63EC7">
              <w:rPr>
                <w:color w:val="000000"/>
                <w:sz w:val="18"/>
                <w:szCs w:val="18"/>
              </w:rPr>
              <w:lastRenderedPageBreak/>
              <w:t>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48,474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48,474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48,474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  <w:r>
              <w:t>48.474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2,600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2,600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6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06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2,000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06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500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2,000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06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540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2,000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06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06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500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1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06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540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17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B171BC">
        <w:tblPrEx>
          <w:jc w:val="center"/>
        </w:tblPrEx>
        <w:trPr>
          <w:gridAfter w:val="2"/>
          <w:wAfter w:w="982" w:type="dxa"/>
          <w:trHeight w:val="183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B171BC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13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13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109,125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25,376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25,376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60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109,125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25,376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  <w:r>
              <w:t>25,376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4,475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4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200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4,475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240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4,475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  <w:r>
              <w:t>6,000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  <w:r>
              <w:t>6,000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  <w:r>
              <w:t>6,000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C83A4B">
            <w:pPr>
              <w:ind w:left="-108" w:righ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  <w:r>
              <w:t>6,000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CF4BC0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C83A4B">
            <w:pPr>
              <w:ind w:left="-108" w:righ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4524EB" w:rsidP="00650C92">
            <w:pPr>
              <w:ind w:left="-250" w:right="-108"/>
              <w:jc w:val="center"/>
            </w:pPr>
            <w:r>
              <w:t>300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  <w:r>
              <w:t>6,000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4524EB">
            <w:pPr>
              <w:ind w:left="-108" w:righ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4524EB" w:rsidP="00650C92">
            <w:pPr>
              <w:ind w:left="-250" w:right="-108"/>
              <w:jc w:val="center"/>
            </w:pPr>
            <w:r>
              <w:t>320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  <w:r>
              <w:t>6,000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4524EB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7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12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4524EB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</w:t>
            </w:r>
            <w:r w:rsidRPr="00163EC7">
              <w:rPr>
                <w:bCs/>
                <w:sz w:val="18"/>
                <w:szCs w:val="18"/>
              </w:rPr>
              <w:lastRenderedPageBreak/>
              <w:t>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4524EB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4524EB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4524EB">
        <w:tblPrEx>
          <w:jc w:val="center"/>
        </w:tblPrEx>
        <w:trPr>
          <w:gridAfter w:val="2"/>
          <w:wAfter w:w="982" w:type="dxa"/>
          <w:trHeight w:val="29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4524EB">
        <w:tblPrEx>
          <w:jc w:val="center"/>
        </w:tblPrEx>
        <w:trPr>
          <w:gridAfter w:val="2"/>
          <w:wAfter w:w="982" w:type="dxa"/>
          <w:trHeight w:val="57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4524E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4524EB">
        <w:tblPrEx>
          <w:jc w:val="center"/>
        </w:tblPrEx>
        <w:trPr>
          <w:gridAfter w:val="2"/>
          <w:wAfter w:w="982" w:type="dxa"/>
          <w:trHeight w:val="5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4524E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4524EB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E738EC" w:rsidP="00931FA7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224,263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224,263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widowControl/>
            </w:pPr>
            <w: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widowControl/>
            </w:pPr>
            <w: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widowControl/>
            </w:pPr>
            <w: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widowControl/>
            </w:pPr>
            <w: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4524E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widowControl/>
            </w:pPr>
            <w: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4524E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4524EB">
        <w:tblPrEx>
          <w:jc w:val="center"/>
        </w:tblPrEx>
        <w:trPr>
          <w:gridAfter w:val="2"/>
          <w:wAfter w:w="982" w:type="dxa"/>
          <w:trHeight w:val="17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E738EC" w:rsidP="00931FA7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4524EB">
        <w:tblPrEx>
          <w:jc w:val="center"/>
        </w:tblPrEx>
        <w:trPr>
          <w:gridAfter w:val="2"/>
          <w:wAfter w:w="982" w:type="dxa"/>
          <w:trHeight w:val="22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E738EC" w:rsidP="00931FA7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r w:rsidRPr="00163EC7">
              <w:rPr>
                <w:bCs/>
                <w:sz w:val="18"/>
                <w:szCs w:val="18"/>
              </w:rPr>
              <w:t xml:space="preserve">межбюджетных трансфертов на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передаваемых полномочий </w:t>
            </w:r>
            <w:r w:rsidRPr="00163EC7">
              <w:rPr>
                <w:bCs/>
                <w:sz w:val="18"/>
                <w:szCs w:val="18"/>
              </w:rPr>
              <w:lastRenderedPageBreak/>
              <w:t>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1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E738EC" w:rsidRPr="00163EC7" w:rsidTr="00DF4138">
        <w:tblPrEx>
          <w:jc w:val="center"/>
        </w:tblPrEx>
        <w:trPr>
          <w:gridAfter w:val="2"/>
          <w:wAfter w:w="982" w:type="dxa"/>
          <w:trHeight w:val="1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Default="00E738EC" w:rsidP="00931FA7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Default="00E738EC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Default="00E738EC" w:rsidP="00650C92">
            <w:pPr>
              <w:jc w:val="center"/>
              <w:rPr>
                <w:bCs/>
              </w:rPr>
            </w:pPr>
          </w:p>
        </w:tc>
      </w:tr>
      <w:tr w:rsidR="00E738EC" w:rsidRPr="00163EC7" w:rsidTr="00DF4138">
        <w:tblPrEx>
          <w:jc w:val="center"/>
        </w:tblPrEx>
        <w:trPr>
          <w:gridAfter w:val="2"/>
          <w:wAfter w:w="982" w:type="dxa"/>
          <w:trHeight w:val="1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Default="00E738EC" w:rsidP="00931FA7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Default="00E738EC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Default="00E738EC" w:rsidP="00650C92">
            <w:pPr>
              <w:jc w:val="center"/>
              <w:rPr>
                <w:bCs/>
              </w:rPr>
            </w:pPr>
          </w:p>
        </w:tc>
      </w:tr>
      <w:tr w:rsidR="00E738EC" w:rsidRPr="00163EC7" w:rsidTr="00DF4138">
        <w:tblPrEx>
          <w:jc w:val="center"/>
        </w:tblPrEx>
        <w:trPr>
          <w:gridAfter w:val="2"/>
          <w:wAfter w:w="982" w:type="dxa"/>
          <w:trHeight w:val="1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Default="00E738EC" w:rsidP="00931FA7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Default="00E738EC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Default="00E738EC" w:rsidP="00650C92">
            <w:pPr>
              <w:jc w:val="center"/>
              <w:rPr>
                <w:bCs/>
              </w:rPr>
            </w:pP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18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>
              <w:t>220,526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64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>
              <w:t>220,526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>
              <w:t>220,526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7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</w:t>
            </w:r>
            <w:proofErr w:type="spellStart"/>
            <w:r w:rsidRPr="00163EC7">
              <w:rPr>
                <w:sz w:val="18"/>
                <w:szCs w:val="18"/>
              </w:rPr>
              <w:t>жилищно-коммуналь</w:t>
            </w:r>
            <w:r w:rsidR="00650C92"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ного</w:t>
            </w:r>
            <w:proofErr w:type="spellEnd"/>
            <w:r w:rsidRPr="00163EC7">
              <w:rPr>
                <w:sz w:val="18"/>
                <w:szCs w:val="18"/>
              </w:rPr>
              <w:t xml:space="preserve">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</w:t>
            </w:r>
            <w:proofErr w:type="spellStart"/>
            <w:proofErr w:type="gramStart"/>
            <w:r w:rsidRPr="00163EC7">
              <w:rPr>
                <w:sz w:val="18"/>
                <w:szCs w:val="18"/>
              </w:rPr>
              <w:t>гидротехни</w:t>
            </w:r>
            <w:r w:rsidR="00650C92"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ческого</w:t>
            </w:r>
            <w:proofErr w:type="spellEnd"/>
            <w:proofErr w:type="gramEnd"/>
            <w:r w:rsidRPr="00163EC7">
              <w:rPr>
                <w:sz w:val="18"/>
                <w:szCs w:val="18"/>
              </w:rPr>
              <w:t xml:space="preserve">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>
              <w:t>220,526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3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>
              <w:t>90,526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4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>
              <w:t>90,526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4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>
              <w:t>90,526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4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07916" w:rsidRDefault="00C83A4B" w:rsidP="00931FA7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FE72CE" w:rsidRDefault="00C83A4B" w:rsidP="00931FA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3363F1" w:rsidRDefault="00C83A4B" w:rsidP="00931FA7">
            <w:pPr>
              <w:jc w:val="center"/>
            </w:pPr>
            <w:r>
              <w:t>130,000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42D87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65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07916" w:rsidRDefault="00C83A4B" w:rsidP="00931FA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</w:pPr>
            <w:r>
              <w:t>130,000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4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07916" w:rsidRDefault="00C83A4B" w:rsidP="00931FA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</w:pPr>
            <w:r>
              <w:t>130,000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B171BC" w:rsidP="00931FA7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B171BC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widowControl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B171BC" w:rsidRPr="00163EC7" w:rsidTr="00DF4138">
        <w:tblPrEx>
          <w:jc w:val="center"/>
        </w:tblPrEx>
        <w:trPr>
          <w:gridAfter w:val="2"/>
          <w:wAfter w:w="982" w:type="dxa"/>
          <w:trHeight w:val="96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widowControl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42D87">
            <w:pPr>
              <w:ind w:left="-250" w:right="-108"/>
              <w:rPr>
                <w:bCs/>
              </w:rPr>
            </w:pPr>
            <w:r>
              <w:rPr>
                <w:bCs/>
              </w:rPr>
              <w:t>3   307,720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ind w:left="-250" w:right="-108"/>
              <w:rPr>
                <w:bCs/>
              </w:rPr>
            </w:pPr>
            <w:r>
              <w:rPr>
                <w:bCs/>
              </w:rPr>
              <w:t>3   307,720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B171BC" w:rsidRPr="00163EC7" w:rsidTr="00DF4138">
        <w:tblPrEx>
          <w:jc w:val="center"/>
        </w:tblPrEx>
        <w:trPr>
          <w:gridAfter w:val="2"/>
          <w:wAfter w:w="982" w:type="dxa"/>
          <w:trHeight w:val="4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widowControl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B171BC" w:rsidRPr="00163EC7" w:rsidTr="00DF4138">
        <w:tblPrEx>
          <w:jc w:val="center"/>
        </w:tblPrEx>
        <w:trPr>
          <w:gridAfter w:val="2"/>
          <w:wAfter w:w="982" w:type="dxa"/>
          <w:trHeight w:val="2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widowControl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B171BC" w:rsidRPr="00163EC7" w:rsidTr="00DF4138">
        <w:tblPrEx>
          <w:jc w:val="center"/>
        </w:tblPrEx>
        <w:trPr>
          <w:gridAfter w:val="2"/>
          <w:wAfter w:w="982" w:type="dxa"/>
          <w:trHeight w:val="7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</w:pPr>
            <w:r w:rsidRPr="00163EC7"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DF4138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B171BC" w:rsidRPr="00163EC7" w:rsidTr="00DF4138">
        <w:tblPrEx>
          <w:jc w:val="center"/>
        </w:tblPrEx>
        <w:trPr>
          <w:gridAfter w:val="2"/>
          <w:wAfter w:w="982" w:type="dxa"/>
          <w:trHeight w:val="4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</w:pPr>
            <w:r w:rsidRPr="00163EC7"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DF4138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B171BC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</w:pPr>
            <w:r w:rsidRPr="00163EC7"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DF4138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B171BC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DF4138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widowControl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650C92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>
              <w:rPr>
                <w:bCs/>
              </w:rPr>
              <w:t>160,080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160,080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A7DAB" w:rsidRDefault="00C83A4B" w:rsidP="00931F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DF4138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160,080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160,080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DF4138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160,080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r>
              <w:t>160,080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</w:tbl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lastRenderedPageBreak/>
        <w:t>Приложение № 4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>УТВЕРЖДЕНО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постановлением 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администрации </w:t>
      </w:r>
      <w:proofErr w:type="spellStart"/>
      <w:r w:rsidRPr="0081087C">
        <w:rPr>
          <w:sz w:val="26"/>
          <w:szCs w:val="26"/>
        </w:rPr>
        <w:t>Плесского</w:t>
      </w:r>
      <w:proofErr w:type="spellEnd"/>
      <w:r w:rsidRPr="0081087C">
        <w:rPr>
          <w:sz w:val="26"/>
          <w:szCs w:val="26"/>
        </w:rPr>
        <w:t xml:space="preserve"> сельсовета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>Мокшанского района Пензенской области</w:t>
      </w:r>
    </w:p>
    <w:p w:rsidR="00227165" w:rsidRPr="005237DA" w:rsidRDefault="00227165" w:rsidP="00227165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17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49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</w:p>
    <w:p w:rsidR="000C5F59" w:rsidRPr="0081087C" w:rsidRDefault="000C5F59" w:rsidP="000C5F59">
      <w:pPr>
        <w:jc w:val="center"/>
        <w:rPr>
          <w:b/>
          <w:sz w:val="26"/>
          <w:szCs w:val="26"/>
        </w:rPr>
      </w:pPr>
      <w:r w:rsidRPr="0081087C">
        <w:rPr>
          <w:b/>
          <w:sz w:val="26"/>
          <w:szCs w:val="26"/>
        </w:rPr>
        <w:tab/>
        <w:t xml:space="preserve">Об исполнении бюджета Плесского сельсовета Мокшанского района Пензенской области  по ведомственной структуре расходов бюджета </w:t>
      </w:r>
    </w:p>
    <w:p w:rsidR="00CF452D" w:rsidRPr="0081087C" w:rsidRDefault="005F6A67" w:rsidP="00CF452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 1 квартал </w:t>
      </w:r>
      <w:r w:rsidR="002824FA">
        <w:rPr>
          <w:b/>
          <w:sz w:val="26"/>
          <w:szCs w:val="26"/>
        </w:rPr>
        <w:t>202</w:t>
      </w:r>
      <w:r w:rsidR="00D14242">
        <w:rPr>
          <w:b/>
          <w:sz w:val="26"/>
          <w:szCs w:val="26"/>
        </w:rPr>
        <w:t>3</w:t>
      </w:r>
      <w:bookmarkStart w:id="0" w:name="_GoBack"/>
      <w:bookmarkEnd w:id="0"/>
      <w:r w:rsidR="00CF452D" w:rsidRPr="0081087C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jc w:val="right"/>
        <w:rPr>
          <w:b/>
        </w:rPr>
      </w:pPr>
      <w:r>
        <w:rPr>
          <w:b/>
        </w:rPr>
        <w:t>тыс.руб.</w:t>
      </w:r>
    </w:p>
    <w:p w:rsidR="006B2F80" w:rsidRDefault="006B2F80" w:rsidP="00B6346A">
      <w:pPr>
        <w:ind w:left="-426"/>
      </w:pPr>
    </w:p>
    <w:tbl>
      <w:tblPr>
        <w:tblW w:w="11649" w:type="dxa"/>
        <w:tblInd w:w="-1193" w:type="dxa"/>
        <w:tblLayout w:type="fixed"/>
        <w:tblLook w:val="04A0"/>
      </w:tblPr>
      <w:tblGrid>
        <w:gridCol w:w="567"/>
        <w:gridCol w:w="25"/>
        <w:gridCol w:w="567"/>
        <w:gridCol w:w="425"/>
        <w:gridCol w:w="839"/>
        <w:gridCol w:w="567"/>
        <w:gridCol w:w="12"/>
        <w:gridCol w:w="414"/>
        <w:gridCol w:w="153"/>
        <w:gridCol w:w="272"/>
        <w:gridCol w:w="153"/>
        <w:gridCol w:w="325"/>
        <w:gridCol w:w="101"/>
        <w:gridCol w:w="466"/>
        <w:gridCol w:w="144"/>
        <w:gridCol w:w="423"/>
        <w:gridCol w:w="144"/>
        <w:gridCol w:w="567"/>
        <w:gridCol w:w="87"/>
        <w:gridCol w:w="579"/>
        <w:gridCol w:w="129"/>
        <w:gridCol w:w="579"/>
        <w:gridCol w:w="414"/>
        <w:gridCol w:w="578"/>
        <w:gridCol w:w="556"/>
        <w:gridCol w:w="579"/>
        <w:gridCol w:w="555"/>
        <w:gridCol w:w="578"/>
        <w:gridCol w:w="272"/>
        <w:gridCol w:w="579"/>
      </w:tblGrid>
      <w:tr w:rsidR="00650C92" w:rsidRPr="0006211A" w:rsidTr="003433E0">
        <w:trPr>
          <w:gridBefore w:val="2"/>
          <w:wBefore w:w="592" w:type="dxa"/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 w:rsidRPr="0006211A">
              <w:rPr>
                <w:bCs/>
              </w:rPr>
              <w:t xml:space="preserve">№ </w:t>
            </w:r>
            <w:proofErr w:type="gramStart"/>
            <w:r w:rsidRPr="0006211A">
              <w:rPr>
                <w:bCs/>
              </w:rPr>
              <w:t>п</w:t>
            </w:r>
            <w:proofErr w:type="gramEnd"/>
            <w:r w:rsidRPr="0006211A">
              <w:rPr>
                <w:bCs/>
              </w:rPr>
              <w:t>/п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nil"/>
            </w:tcBorders>
          </w:tcPr>
          <w:p w:rsidR="00650C92" w:rsidRPr="0006211A" w:rsidRDefault="00650C92" w:rsidP="00650C92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C92" w:rsidRDefault="00650C92" w:rsidP="00650C92">
            <w:pPr>
              <w:spacing w:line="18" w:lineRule="atLeast"/>
              <w:jc w:val="center"/>
              <w:rPr>
                <w:bCs/>
              </w:rPr>
            </w:pPr>
            <w:r w:rsidRPr="0006211A">
              <w:rPr>
                <w:bCs/>
              </w:rPr>
              <w:t>Наименование</w:t>
            </w:r>
          </w:p>
          <w:p w:rsidR="00650C92" w:rsidRPr="0006211A" w:rsidRDefault="00650C92" w:rsidP="00650C92">
            <w:pPr>
              <w:spacing w:line="18" w:lineRule="atLeast"/>
              <w:jc w:val="center"/>
              <w:rPr>
                <w:bCs/>
              </w:rPr>
            </w:pPr>
            <w:r w:rsidRPr="0006211A">
              <w:rPr>
                <w:bCs/>
              </w:rPr>
              <w:t>показателя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spacing w:line="18" w:lineRule="atLeast"/>
              <w:jc w:val="center"/>
              <w:rPr>
                <w:bCs/>
              </w:rPr>
            </w:pPr>
            <w:r>
              <w:rPr>
                <w:bCs/>
              </w:rPr>
              <w:t>ГРБС</w:t>
            </w:r>
          </w:p>
        </w:tc>
        <w:tc>
          <w:tcPr>
            <w:tcW w:w="396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 w:rsidRPr="0006211A">
              <w:rPr>
                <w:bCs/>
              </w:rPr>
              <w:t xml:space="preserve">Утверждено на </w:t>
            </w:r>
            <w:r>
              <w:rPr>
                <w:bCs/>
              </w:rPr>
              <w:t>2023</w:t>
            </w:r>
            <w:r w:rsidRPr="0006211A">
              <w:rPr>
                <w:bCs/>
              </w:rPr>
              <w:t xml:space="preserve"> год, тыс</w:t>
            </w:r>
            <w:proofErr w:type="gramStart"/>
            <w:r w:rsidRPr="0006211A">
              <w:rPr>
                <w:bCs/>
              </w:rPr>
              <w:t>.р</w:t>
            </w:r>
            <w:proofErr w:type="gramEnd"/>
            <w:r w:rsidRPr="0006211A">
              <w:rPr>
                <w:bCs/>
              </w:rPr>
              <w:t>уб.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План на 1 кв. 2023 года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Исполнено за 1 кв. 2023 года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% исполнения</w:t>
            </w:r>
          </w:p>
        </w:tc>
      </w:tr>
      <w:tr w:rsidR="00650C92" w:rsidRPr="0006211A" w:rsidTr="003433E0">
        <w:trPr>
          <w:gridBefore w:val="2"/>
          <w:wBefore w:w="592" w:type="dxa"/>
          <w:trHeight w:val="3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650C92" w:rsidRPr="0006211A" w:rsidRDefault="00650C92" w:rsidP="00650C92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1418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C92" w:rsidRPr="0006211A" w:rsidRDefault="00650C92" w:rsidP="00650C92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jc w:val="center"/>
              <w:rPr>
                <w:sz w:val="16"/>
                <w:szCs w:val="16"/>
              </w:rPr>
            </w:pPr>
            <w:proofErr w:type="spellStart"/>
            <w:r w:rsidRPr="0006211A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jc w:val="center"/>
              <w:rPr>
                <w:sz w:val="16"/>
                <w:szCs w:val="16"/>
              </w:rPr>
            </w:pPr>
            <w:proofErr w:type="gramStart"/>
            <w:r w:rsidRPr="0006211A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Pr="0006211A" w:rsidRDefault="00650C92" w:rsidP="00650C92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2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135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133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</w:p>
        </w:tc>
      </w:tr>
      <w:tr w:rsidR="00650C92" w:rsidRPr="0006211A" w:rsidTr="003433E0">
        <w:trPr>
          <w:gridBefore w:val="2"/>
          <w:wBefore w:w="592" w:type="dxa"/>
          <w:trHeight w:val="93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:rsidR="00650C92" w:rsidRPr="0006211A" w:rsidRDefault="00650C92" w:rsidP="00650C92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141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Pr="0006211A" w:rsidRDefault="00650C92" w:rsidP="00650C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Pr="0006211A" w:rsidRDefault="00650C92" w:rsidP="00650C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Pr="0006211A" w:rsidRDefault="00650C92" w:rsidP="00650C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Pr="0006211A" w:rsidRDefault="00650C92" w:rsidP="00650C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НР</w:t>
            </w:r>
          </w:p>
        </w:tc>
        <w:tc>
          <w:tcPr>
            <w:tcW w:w="70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13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13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</w:tr>
      <w:tr w:rsidR="00650C92" w:rsidRPr="0006211A" w:rsidTr="003433E0">
        <w:trPr>
          <w:gridBefore w:val="2"/>
          <w:wBefore w:w="592" w:type="dxa"/>
          <w:trHeight w:val="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</w:pPr>
            <w: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jc w:val="center"/>
            </w:pPr>
            <w: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2" w:rsidRPr="00163EC7" w:rsidRDefault="00650C92" w:rsidP="00650C92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widowControl/>
              <w:ind w:left="-38" w:right="-179"/>
            </w:pPr>
            <w:r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2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2" w:rsidRPr="00163EC7" w:rsidRDefault="00650C92" w:rsidP="00650C9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5737,240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1392,851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1392,851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r w:rsidRPr="0050789A"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Default="00650C92" w:rsidP="00650C92">
            <w:r>
              <w:t>3160,363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1392,851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1392,851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9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/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Default="00650C92" w:rsidP="00650C92">
            <w:r>
              <w:t>2899,865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r w:rsidRPr="001B291F">
              <w:t>603,53</w:t>
            </w:r>
            <w: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r w:rsidRPr="001B291F">
              <w:t>603,53</w:t>
            </w:r>
            <w: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677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/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Default="00650C92" w:rsidP="00650C92">
            <w:r>
              <w:t>2899,865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r w:rsidRPr="001B291F">
              <w:t>603,53</w:t>
            </w:r>
            <w: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r w:rsidRPr="001B291F">
              <w:t>603,53</w:t>
            </w:r>
            <w: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5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/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2899,865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r w:rsidRPr="001B291F">
              <w:t>603,53</w:t>
            </w:r>
            <w: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r w:rsidRPr="001B291F">
              <w:t>603,53</w:t>
            </w:r>
            <w: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5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2899,865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603,537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603,537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512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r w:rsidRPr="00163EC7">
              <w:rPr>
                <w:bCs/>
                <w:sz w:val="18"/>
                <w:szCs w:val="18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0314E4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6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  <w:r>
              <w:t>948,228</w:t>
            </w:r>
          </w:p>
          <w:p w:rsidR="00650C92" w:rsidRPr="00163EC7" w:rsidRDefault="00650C92" w:rsidP="00650C92">
            <w:pPr>
              <w:jc w:val="center"/>
              <w:rPr>
                <w:lang w:val="en-GB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6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  <w:r w:rsidRPr="00163EC7">
              <w:t>948,228</w:t>
            </w:r>
          </w:p>
          <w:p w:rsidR="00650C92" w:rsidRPr="00163EC7" w:rsidRDefault="00650C92" w:rsidP="00650C92">
            <w:pPr>
              <w:jc w:val="center"/>
              <w:rPr>
                <w:lang w:val="en-GB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  <w:r w:rsidRPr="00163EC7">
              <w:t>948,228</w:t>
            </w:r>
          </w:p>
          <w:p w:rsidR="00650C92" w:rsidRPr="00163EC7" w:rsidRDefault="00650C92" w:rsidP="00650C92">
            <w:pPr>
              <w:jc w:val="center"/>
              <w:rPr>
                <w:lang w:val="en-GB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39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284,291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86,619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86,619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244,072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68,520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68,520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240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244,072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68,520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68,520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800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40,219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18,099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18,099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850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40,219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18,099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18,099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34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48,474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48,474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 xml:space="preserve">Расходы на выплаты персоналу в целях </w:t>
            </w:r>
            <w:r w:rsidRPr="00163EC7">
              <w:rPr>
                <w:color w:val="000000"/>
                <w:sz w:val="18"/>
                <w:szCs w:val="18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lastRenderedPageBreak/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48,474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48,474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48,474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  <w:r>
              <w:t>48.474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2,600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2,600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6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06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2,000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06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500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2,000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06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540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2,000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06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0,600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06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500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0,600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06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540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0,600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7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83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3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территориях, где отсутствуют военные комиссариаты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lastRenderedPageBreak/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3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109,125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25,376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25,376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60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109,125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25,376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  <w:r>
              <w:t>25,376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4,475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4,475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240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4,475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  <w:r>
              <w:t>6,000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  <w:r>
              <w:t>6,000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  <w:r>
              <w:t>6,000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</w:t>
            </w:r>
            <w:r w:rsidRPr="00572148">
              <w:rPr>
                <w:bCs/>
              </w:rPr>
              <w:lastRenderedPageBreak/>
              <w:t>населенных пунктов поселения)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lastRenderedPageBreak/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left="-108" w:righ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  <w:r>
              <w:t>6,000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CF4BC0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left="-108" w:righ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300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  <w:r>
              <w:t>6,000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left="-108" w:righ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320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  <w:r>
              <w:t>6,000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2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9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57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5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224,263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224,263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widowControl/>
            </w:pPr>
            <w: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widowControl/>
            </w:pPr>
            <w: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widowControl/>
            </w:pPr>
            <w: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widowControl/>
            </w:pPr>
            <w: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widowControl/>
            </w:pPr>
            <w: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7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2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3433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исполнение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8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220,526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64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220,526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220,526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7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220,526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3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90,526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90,526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90,526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07916" w:rsidRDefault="00650C92" w:rsidP="00650C92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FE72CE" w:rsidRDefault="00650C92" w:rsidP="00650C9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3363F1" w:rsidRDefault="00650C92" w:rsidP="00650C92">
            <w:pPr>
              <w:jc w:val="center"/>
            </w:pPr>
            <w:r>
              <w:t>130,000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65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07916" w:rsidRDefault="00650C92" w:rsidP="00650C9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</w:pPr>
            <w:r>
              <w:t>130,000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07916" w:rsidRDefault="00650C92" w:rsidP="00650C9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</w:pPr>
            <w:r>
              <w:t>130,000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3433E0" w:rsidRDefault="00650C92" w:rsidP="003433E0">
            <w:pPr>
              <w:spacing w:line="17" w:lineRule="atLeast"/>
              <w:ind w:left="-95" w:right="-108"/>
              <w:rPr>
                <w:bCs/>
                <w:sz w:val="18"/>
                <w:szCs w:val="18"/>
              </w:rPr>
            </w:pPr>
            <w:r w:rsidRPr="003433E0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96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rPr>
                <w:bCs/>
              </w:rPr>
            </w:pPr>
            <w:r>
              <w:rPr>
                <w:bCs/>
              </w:rPr>
              <w:t>3   307,720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rPr>
                <w:bCs/>
              </w:rPr>
            </w:pPr>
            <w:r>
              <w:rPr>
                <w:bCs/>
              </w:rPr>
              <w:t>3   307,720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7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160,080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160,080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A7DAB" w:rsidRDefault="00650C92" w:rsidP="00650C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160,080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160,080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160,080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r>
              <w:t>160,080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</w:tbl>
    <w:p w:rsidR="00C83A4B" w:rsidRDefault="00C83A4B" w:rsidP="00B6346A">
      <w:pPr>
        <w:ind w:left="-426"/>
      </w:pPr>
    </w:p>
    <w:sectPr w:rsidR="00C83A4B" w:rsidSect="001B6A2E">
      <w:pgSz w:w="11906" w:h="16838"/>
      <w:pgMar w:top="709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1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6F1589"/>
    <w:multiLevelType w:val="hybridMultilevel"/>
    <w:tmpl w:val="8A90419E"/>
    <w:lvl w:ilvl="0" w:tplc="04190001">
      <w:start w:val="1"/>
      <w:numFmt w:val="bullet"/>
      <w:pStyle w:val="3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5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345BD"/>
    <w:multiLevelType w:val="hybridMultilevel"/>
    <w:tmpl w:val="ECE22B90"/>
    <w:lvl w:ilvl="0" w:tplc="2D7668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6"/>
  </w:num>
  <w:num w:numId="4">
    <w:abstractNumId w:val="26"/>
  </w:num>
  <w:num w:numId="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18"/>
  </w:num>
  <w:num w:numId="10">
    <w:abstractNumId w:val="29"/>
  </w:num>
  <w:num w:numId="11">
    <w:abstractNumId w:val="22"/>
  </w:num>
  <w:num w:numId="12">
    <w:abstractNumId w:val="11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27"/>
  </w:num>
  <w:num w:numId="18">
    <w:abstractNumId w:val="0"/>
  </w:num>
  <w:num w:numId="19">
    <w:abstractNumId w:val="8"/>
  </w:num>
  <w:num w:numId="20">
    <w:abstractNumId w:val="33"/>
  </w:num>
  <w:num w:numId="21">
    <w:abstractNumId w:val="4"/>
  </w:num>
  <w:num w:numId="22">
    <w:abstractNumId w:val="23"/>
  </w:num>
  <w:num w:numId="23">
    <w:abstractNumId w:val="32"/>
  </w:num>
  <w:num w:numId="24">
    <w:abstractNumId w:val="34"/>
  </w:num>
  <w:num w:numId="25">
    <w:abstractNumId w:val="5"/>
  </w:num>
  <w:num w:numId="26">
    <w:abstractNumId w:val="14"/>
  </w:num>
  <w:num w:numId="27">
    <w:abstractNumId w:val="21"/>
  </w:num>
  <w:num w:numId="28">
    <w:abstractNumId w:val="19"/>
  </w:num>
  <w:num w:numId="29">
    <w:abstractNumId w:val="12"/>
  </w:num>
  <w:num w:numId="30">
    <w:abstractNumId w:val="13"/>
  </w:num>
  <w:num w:numId="31">
    <w:abstractNumId w:val="31"/>
  </w:num>
  <w:num w:numId="32">
    <w:abstractNumId w:val="35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36"/>
  </w:num>
  <w:num w:numId="39">
    <w:abstractNumId w:val="28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3"/>
  </w:num>
  <w:num w:numId="43">
    <w:abstractNumId w:val="25"/>
  </w:num>
  <w:num w:numId="44">
    <w:abstractNumId w:val="30"/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3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158FD"/>
    <w:rsid w:val="00004A0D"/>
    <w:rsid w:val="000158FD"/>
    <w:rsid w:val="00015F3D"/>
    <w:rsid w:val="00020FAB"/>
    <w:rsid w:val="000314E4"/>
    <w:rsid w:val="0004617B"/>
    <w:rsid w:val="0006468F"/>
    <w:rsid w:val="000825B8"/>
    <w:rsid w:val="0008366F"/>
    <w:rsid w:val="0008429D"/>
    <w:rsid w:val="000A22DF"/>
    <w:rsid w:val="000B2F7E"/>
    <w:rsid w:val="000C095B"/>
    <w:rsid w:val="000C38E8"/>
    <w:rsid w:val="000C5F59"/>
    <w:rsid w:val="000C6067"/>
    <w:rsid w:val="000C733B"/>
    <w:rsid w:val="000D6C20"/>
    <w:rsid w:val="000D72FB"/>
    <w:rsid w:val="000D78B4"/>
    <w:rsid w:val="000F2BF8"/>
    <w:rsid w:val="00102E21"/>
    <w:rsid w:val="001045C1"/>
    <w:rsid w:val="00124319"/>
    <w:rsid w:val="00126500"/>
    <w:rsid w:val="00137543"/>
    <w:rsid w:val="001467FF"/>
    <w:rsid w:val="00154DB2"/>
    <w:rsid w:val="001557BC"/>
    <w:rsid w:val="0016098C"/>
    <w:rsid w:val="0016396B"/>
    <w:rsid w:val="0016677E"/>
    <w:rsid w:val="001758BC"/>
    <w:rsid w:val="00182944"/>
    <w:rsid w:val="00193879"/>
    <w:rsid w:val="00194416"/>
    <w:rsid w:val="0019713D"/>
    <w:rsid w:val="00197A74"/>
    <w:rsid w:val="001B5408"/>
    <w:rsid w:val="001B5602"/>
    <w:rsid w:val="001B6A2E"/>
    <w:rsid w:val="001C3449"/>
    <w:rsid w:val="001E38D4"/>
    <w:rsid w:val="001E4C74"/>
    <w:rsid w:val="00200A8D"/>
    <w:rsid w:val="002033F0"/>
    <w:rsid w:val="00215145"/>
    <w:rsid w:val="00222344"/>
    <w:rsid w:val="00227165"/>
    <w:rsid w:val="002509E5"/>
    <w:rsid w:val="00251A9C"/>
    <w:rsid w:val="00253933"/>
    <w:rsid w:val="00255819"/>
    <w:rsid w:val="00264679"/>
    <w:rsid w:val="002655EB"/>
    <w:rsid w:val="00270E4E"/>
    <w:rsid w:val="002824FA"/>
    <w:rsid w:val="00285864"/>
    <w:rsid w:val="00291369"/>
    <w:rsid w:val="0029722E"/>
    <w:rsid w:val="002A0ABE"/>
    <w:rsid w:val="002A1A04"/>
    <w:rsid w:val="002A4614"/>
    <w:rsid w:val="002C0048"/>
    <w:rsid w:val="002C0AD6"/>
    <w:rsid w:val="002C3586"/>
    <w:rsid w:val="002C7184"/>
    <w:rsid w:val="002D1F05"/>
    <w:rsid w:val="002D3271"/>
    <w:rsid w:val="002D3C12"/>
    <w:rsid w:val="002E1A91"/>
    <w:rsid w:val="002E359B"/>
    <w:rsid w:val="002E7108"/>
    <w:rsid w:val="002F6E37"/>
    <w:rsid w:val="003012D7"/>
    <w:rsid w:val="003051C5"/>
    <w:rsid w:val="0033178B"/>
    <w:rsid w:val="003371DB"/>
    <w:rsid w:val="003433E0"/>
    <w:rsid w:val="0035440C"/>
    <w:rsid w:val="00380031"/>
    <w:rsid w:val="00382C8F"/>
    <w:rsid w:val="0038400C"/>
    <w:rsid w:val="003877CA"/>
    <w:rsid w:val="00394619"/>
    <w:rsid w:val="00395C17"/>
    <w:rsid w:val="003A0416"/>
    <w:rsid w:val="003A0AA7"/>
    <w:rsid w:val="003A14C3"/>
    <w:rsid w:val="003A37C8"/>
    <w:rsid w:val="003A7F8F"/>
    <w:rsid w:val="003E02D2"/>
    <w:rsid w:val="003E7956"/>
    <w:rsid w:val="0042557F"/>
    <w:rsid w:val="004422BB"/>
    <w:rsid w:val="00451E7C"/>
    <w:rsid w:val="004524EB"/>
    <w:rsid w:val="00466F29"/>
    <w:rsid w:val="00472D30"/>
    <w:rsid w:val="00482EF3"/>
    <w:rsid w:val="004959FD"/>
    <w:rsid w:val="004A1630"/>
    <w:rsid w:val="004B05D9"/>
    <w:rsid w:val="004B0776"/>
    <w:rsid w:val="004B3DB0"/>
    <w:rsid w:val="004C44ED"/>
    <w:rsid w:val="004E01E3"/>
    <w:rsid w:val="004F39AE"/>
    <w:rsid w:val="00517E8A"/>
    <w:rsid w:val="005237DA"/>
    <w:rsid w:val="0052655F"/>
    <w:rsid w:val="005331F1"/>
    <w:rsid w:val="00536E4C"/>
    <w:rsid w:val="00543F30"/>
    <w:rsid w:val="00575070"/>
    <w:rsid w:val="00583B93"/>
    <w:rsid w:val="005A27BF"/>
    <w:rsid w:val="005A53A4"/>
    <w:rsid w:val="005B122B"/>
    <w:rsid w:val="005B454D"/>
    <w:rsid w:val="005B752C"/>
    <w:rsid w:val="005C4280"/>
    <w:rsid w:val="005D0457"/>
    <w:rsid w:val="005D19C7"/>
    <w:rsid w:val="005D313B"/>
    <w:rsid w:val="005D738A"/>
    <w:rsid w:val="005E6AD1"/>
    <w:rsid w:val="005E73CC"/>
    <w:rsid w:val="005F6A67"/>
    <w:rsid w:val="0062289E"/>
    <w:rsid w:val="006268C4"/>
    <w:rsid w:val="00630C3A"/>
    <w:rsid w:val="0063643B"/>
    <w:rsid w:val="00640D3D"/>
    <w:rsid w:val="00642D87"/>
    <w:rsid w:val="00644D2A"/>
    <w:rsid w:val="00650C92"/>
    <w:rsid w:val="00652250"/>
    <w:rsid w:val="006578F2"/>
    <w:rsid w:val="00673312"/>
    <w:rsid w:val="006736FD"/>
    <w:rsid w:val="00682884"/>
    <w:rsid w:val="006A4CCD"/>
    <w:rsid w:val="006B195F"/>
    <w:rsid w:val="006B2F80"/>
    <w:rsid w:val="006D2CC0"/>
    <w:rsid w:val="006E3FE6"/>
    <w:rsid w:val="006E64EA"/>
    <w:rsid w:val="006F3DD1"/>
    <w:rsid w:val="006F6BF9"/>
    <w:rsid w:val="00704523"/>
    <w:rsid w:val="00707FB7"/>
    <w:rsid w:val="00730835"/>
    <w:rsid w:val="007476DA"/>
    <w:rsid w:val="00750534"/>
    <w:rsid w:val="00764188"/>
    <w:rsid w:val="0077080A"/>
    <w:rsid w:val="007847C3"/>
    <w:rsid w:val="00784D48"/>
    <w:rsid w:val="007A3844"/>
    <w:rsid w:val="007B3B22"/>
    <w:rsid w:val="007C3881"/>
    <w:rsid w:val="007D2965"/>
    <w:rsid w:val="007E33A7"/>
    <w:rsid w:val="0080150D"/>
    <w:rsid w:val="00805110"/>
    <w:rsid w:val="00805685"/>
    <w:rsid w:val="00806DA0"/>
    <w:rsid w:val="0081087C"/>
    <w:rsid w:val="00851654"/>
    <w:rsid w:val="00856410"/>
    <w:rsid w:val="00874129"/>
    <w:rsid w:val="008814B5"/>
    <w:rsid w:val="0088329B"/>
    <w:rsid w:val="008861F0"/>
    <w:rsid w:val="008913AB"/>
    <w:rsid w:val="00897EB1"/>
    <w:rsid w:val="008A4815"/>
    <w:rsid w:val="008C1B43"/>
    <w:rsid w:val="008C2981"/>
    <w:rsid w:val="008C3F9D"/>
    <w:rsid w:val="008D7B1A"/>
    <w:rsid w:val="008F07A9"/>
    <w:rsid w:val="008F603D"/>
    <w:rsid w:val="00904D61"/>
    <w:rsid w:val="00907742"/>
    <w:rsid w:val="009078FF"/>
    <w:rsid w:val="00923A0C"/>
    <w:rsid w:val="00931FA7"/>
    <w:rsid w:val="0094080D"/>
    <w:rsid w:val="00953A2D"/>
    <w:rsid w:val="0095553F"/>
    <w:rsid w:val="00956EE3"/>
    <w:rsid w:val="009658F4"/>
    <w:rsid w:val="00973A55"/>
    <w:rsid w:val="00983BB7"/>
    <w:rsid w:val="009941C3"/>
    <w:rsid w:val="009D2FA1"/>
    <w:rsid w:val="009D7EB0"/>
    <w:rsid w:val="009F7C7F"/>
    <w:rsid w:val="00A02D23"/>
    <w:rsid w:val="00A10CEF"/>
    <w:rsid w:val="00A13EC8"/>
    <w:rsid w:val="00A13EE2"/>
    <w:rsid w:val="00A1535C"/>
    <w:rsid w:val="00A15532"/>
    <w:rsid w:val="00A165FC"/>
    <w:rsid w:val="00A22565"/>
    <w:rsid w:val="00A30160"/>
    <w:rsid w:val="00A471CB"/>
    <w:rsid w:val="00A47388"/>
    <w:rsid w:val="00A522EA"/>
    <w:rsid w:val="00A54381"/>
    <w:rsid w:val="00A633A5"/>
    <w:rsid w:val="00A73B57"/>
    <w:rsid w:val="00A96DF5"/>
    <w:rsid w:val="00AA067E"/>
    <w:rsid w:val="00AA0D6D"/>
    <w:rsid w:val="00AA2778"/>
    <w:rsid w:val="00AB15FD"/>
    <w:rsid w:val="00AB1A14"/>
    <w:rsid w:val="00AC0266"/>
    <w:rsid w:val="00AD589A"/>
    <w:rsid w:val="00AD5E7E"/>
    <w:rsid w:val="00AF158A"/>
    <w:rsid w:val="00B030E0"/>
    <w:rsid w:val="00B15012"/>
    <w:rsid w:val="00B171BC"/>
    <w:rsid w:val="00B209FE"/>
    <w:rsid w:val="00B237AC"/>
    <w:rsid w:val="00B2422C"/>
    <w:rsid w:val="00B26DEC"/>
    <w:rsid w:val="00B35A32"/>
    <w:rsid w:val="00B36ECC"/>
    <w:rsid w:val="00B447E0"/>
    <w:rsid w:val="00B544D2"/>
    <w:rsid w:val="00B6346A"/>
    <w:rsid w:val="00B642AE"/>
    <w:rsid w:val="00B868CD"/>
    <w:rsid w:val="00B94419"/>
    <w:rsid w:val="00B95CD9"/>
    <w:rsid w:val="00BB173B"/>
    <w:rsid w:val="00BB2327"/>
    <w:rsid w:val="00BB5378"/>
    <w:rsid w:val="00BD19E3"/>
    <w:rsid w:val="00BD30BA"/>
    <w:rsid w:val="00BE58D0"/>
    <w:rsid w:val="00C073CD"/>
    <w:rsid w:val="00C5540E"/>
    <w:rsid w:val="00C61455"/>
    <w:rsid w:val="00C6199F"/>
    <w:rsid w:val="00C773AF"/>
    <w:rsid w:val="00C80D65"/>
    <w:rsid w:val="00C83A4B"/>
    <w:rsid w:val="00C92C46"/>
    <w:rsid w:val="00C9550D"/>
    <w:rsid w:val="00CA5FCA"/>
    <w:rsid w:val="00CA6C7C"/>
    <w:rsid w:val="00CB0727"/>
    <w:rsid w:val="00CB5753"/>
    <w:rsid w:val="00CC0576"/>
    <w:rsid w:val="00CF452D"/>
    <w:rsid w:val="00D066CC"/>
    <w:rsid w:val="00D12FCE"/>
    <w:rsid w:val="00D14242"/>
    <w:rsid w:val="00D2484D"/>
    <w:rsid w:val="00D2677A"/>
    <w:rsid w:val="00D3115C"/>
    <w:rsid w:val="00D4153E"/>
    <w:rsid w:val="00D613FF"/>
    <w:rsid w:val="00D61573"/>
    <w:rsid w:val="00D85532"/>
    <w:rsid w:val="00D9291A"/>
    <w:rsid w:val="00D95600"/>
    <w:rsid w:val="00DA7A83"/>
    <w:rsid w:val="00DD1CC9"/>
    <w:rsid w:val="00DD55D4"/>
    <w:rsid w:val="00DF3670"/>
    <w:rsid w:val="00DF4138"/>
    <w:rsid w:val="00DF69C4"/>
    <w:rsid w:val="00DF74F9"/>
    <w:rsid w:val="00E1384D"/>
    <w:rsid w:val="00E26536"/>
    <w:rsid w:val="00E3516D"/>
    <w:rsid w:val="00E37AF4"/>
    <w:rsid w:val="00E52FBF"/>
    <w:rsid w:val="00E738EC"/>
    <w:rsid w:val="00E77342"/>
    <w:rsid w:val="00EA067B"/>
    <w:rsid w:val="00EA1AF9"/>
    <w:rsid w:val="00EB4EAD"/>
    <w:rsid w:val="00EC525D"/>
    <w:rsid w:val="00ED5362"/>
    <w:rsid w:val="00EE4141"/>
    <w:rsid w:val="00EF3AB2"/>
    <w:rsid w:val="00F00D08"/>
    <w:rsid w:val="00F0138D"/>
    <w:rsid w:val="00F01BF0"/>
    <w:rsid w:val="00F1320A"/>
    <w:rsid w:val="00F219D6"/>
    <w:rsid w:val="00F23C63"/>
    <w:rsid w:val="00F30681"/>
    <w:rsid w:val="00F47478"/>
    <w:rsid w:val="00F67CB1"/>
    <w:rsid w:val="00F97B9E"/>
    <w:rsid w:val="00FA3E11"/>
    <w:rsid w:val="00FA4132"/>
    <w:rsid w:val="00FA7317"/>
    <w:rsid w:val="00FB0374"/>
    <w:rsid w:val="00FC29BB"/>
    <w:rsid w:val="00FC2C52"/>
    <w:rsid w:val="00FC5679"/>
    <w:rsid w:val="00FE1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iPriority w:val="99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uiPriority w:val="99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iPriority w:val="99"/>
    <w:unhideWhenUsed/>
    <w:rsid w:val="000C5F59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semiHidden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iPriority w:val="99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99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uiPriority w:val="99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3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qFormat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4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5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6">
    <w:name w:val="Знак Знак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2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7">
    <w:name w:val="footnote reference"/>
    <w:unhideWhenUsed/>
    <w:rsid w:val="00102E21"/>
    <w:rPr>
      <w:vertAlign w:val="superscript"/>
    </w:rPr>
  </w:style>
  <w:style w:type="character" w:customStyle="1" w:styleId="aff8">
    <w:name w:val="Знак Знак"/>
    <w:rsid w:val="00102E21"/>
    <w:rPr>
      <w:sz w:val="24"/>
      <w:lang w:val="ru-RU" w:eastAsia="ru-RU" w:bidi="ar-SA"/>
    </w:rPr>
  </w:style>
  <w:style w:type="paragraph" w:customStyle="1" w:styleId="aff9">
    <w:name w:val="Знак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">
    <w:name w:val="Знак Знак5 Знак Знак Знак Знак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a">
    <w:name w:val="Знак Знак"/>
    <w:rsid w:val="00A471CB"/>
    <w:rPr>
      <w:sz w:val="24"/>
      <w:lang w:val="ru-RU" w:eastAsia="ru-RU" w:bidi="ar-SA"/>
    </w:rPr>
  </w:style>
  <w:style w:type="paragraph" w:customStyle="1" w:styleId="affb">
    <w:name w:val="Знак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c">
    <w:name w:val="Знак Знак"/>
    <w:rsid w:val="001C3449"/>
    <w:rPr>
      <w:sz w:val="24"/>
      <w:lang w:val="ru-RU" w:eastAsia="ru-RU" w:bidi="ar-SA"/>
    </w:rPr>
  </w:style>
  <w:style w:type="paragraph" w:customStyle="1" w:styleId="affd">
    <w:name w:val="Знак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e">
    <w:name w:val="Знак Знак"/>
    <w:rsid w:val="00004A0D"/>
    <w:rPr>
      <w:sz w:val="24"/>
      <w:lang w:val="ru-RU" w:eastAsia="ru-RU" w:bidi="ar-SA"/>
    </w:rPr>
  </w:style>
  <w:style w:type="paragraph" w:customStyle="1" w:styleId="afff">
    <w:name w:val="Знак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0">
    <w:name w:val="Знак Знак"/>
    <w:rsid w:val="00472D30"/>
    <w:rPr>
      <w:sz w:val="24"/>
      <w:lang w:val="ru-RU" w:eastAsia="ru-RU" w:bidi="ar-SA"/>
    </w:rPr>
  </w:style>
  <w:style w:type="paragraph" w:customStyle="1" w:styleId="afff1">
    <w:name w:val="Знак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7">
    <w:name w:val="Знак Знак5 Знак Знак Знак Знак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2">
    <w:name w:val="Знак Знак"/>
    <w:rsid w:val="007D2965"/>
    <w:rPr>
      <w:sz w:val="24"/>
      <w:lang w:val="ru-RU" w:eastAsia="ru-RU" w:bidi="ar-SA"/>
    </w:rPr>
  </w:style>
  <w:style w:type="paragraph" w:customStyle="1" w:styleId="afff3">
    <w:name w:val="Знак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8">
    <w:name w:val="Знак Знак5 Знак Знак Знак Знак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uiPriority w:val="99"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f4">
    <w:name w:val="Normal (Web)"/>
    <w:basedOn w:val="a"/>
    <w:uiPriority w:val="99"/>
    <w:semiHidden/>
    <w:unhideWhenUsed/>
    <w:rsid w:val="00931F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6"/>
    <w:uiPriority w:val="99"/>
    <w:semiHidden/>
    <w:rsid w:val="00931F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6">
    <w:name w:val="Body Text Indent 2"/>
    <w:basedOn w:val="a"/>
    <w:link w:val="25"/>
    <w:uiPriority w:val="99"/>
    <w:semiHidden/>
    <w:unhideWhenUsed/>
    <w:rsid w:val="00931FA7"/>
    <w:pPr>
      <w:ind w:firstLine="720"/>
      <w:jc w:val="both"/>
    </w:pPr>
    <w:rPr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931FA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12C57-935A-4B08-B877-D35DF2AC9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4723</Words>
  <Characters>26925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2023-05-19T06:56:00Z</cp:lastPrinted>
  <dcterms:created xsi:type="dcterms:W3CDTF">2023-06-29T08:54:00Z</dcterms:created>
  <dcterms:modified xsi:type="dcterms:W3CDTF">2023-06-29T08:54:00Z</dcterms:modified>
</cp:coreProperties>
</file>