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037" w:rsidRDefault="00912037" w:rsidP="00912037">
      <w:pPr>
        <w:jc w:val="right"/>
        <w:rPr>
          <w:b/>
          <w:i/>
          <w:noProof/>
          <w:sz w:val="26"/>
          <w:szCs w:val="26"/>
          <w:u w:val="single"/>
        </w:rPr>
      </w:pPr>
    </w:p>
    <w:p w:rsidR="00912037" w:rsidRDefault="00912037" w:rsidP="00912037">
      <w:pPr>
        <w:jc w:val="right"/>
        <w:rPr>
          <w:b/>
          <w:i/>
          <w:noProof/>
          <w:sz w:val="26"/>
          <w:szCs w:val="26"/>
          <w:u w:val="single"/>
        </w:rPr>
      </w:pPr>
    </w:p>
    <w:p w:rsidR="00912037" w:rsidRDefault="00912037" w:rsidP="00912037">
      <w:pPr>
        <w:jc w:val="right"/>
        <w:rPr>
          <w:b/>
          <w:i/>
          <w:noProof/>
          <w:sz w:val="26"/>
          <w:szCs w:val="26"/>
          <w:u w:val="single"/>
        </w:rPr>
      </w:pPr>
    </w:p>
    <w:p w:rsidR="00912037" w:rsidRDefault="00912037" w:rsidP="00912037">
      <w:pPr>
        <w:jc w:val="right"/>
        <w:rPr>
          <w:b/>
          <w:i/>
          <w:noProof/>
          <w:sz w:val="26"/>
          <w:szCs w:val="26"/>
          <w:u w:val="single"/>
        </w:rPr>
      </w:pPr>
    </w:p>
    <w:p w:rsidR="00912037" w:rsidRDefault="00912037" w:rsidP="00912037">
      <w:pPr>
        <w:jc w:val="center"/>
        <w:rPr>
          <w:b/>
          <w:bCs/>
          <w:sz w:val="28"/>
          <w:szCs w:val="28"/>
        </w:rPr>
      </w:pPr>
    </w:p>
    <w:p w:rsidR="00912037" w:rsidRDefault="00912037" w:rsidP="0091203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КОМИТЕТ МЕСТНОГО САМОУПРАВЛЕНИЯ </w:t>
      </w:r>
    </w:p>
    <w:p w:rsidR="00912037" w:rsidRDefault="00912037" w:rsidP="0091203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ЧЕРНОЗЕРСКОГО СЕЛЬСОВЕТА</w:t>
      </w:r>
    </w:p>
    <w:p w:rsidR="00912037" w:rsidRDefault="00912037" w:rsidP="0091203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</w:t>
      </w:r>
    </w:p>
    <w:p w:rsidR="00912037" w:rsidRDefault="00912037" w:rsidP="0091203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ПЕНЗЕНСКОЙ ОБЛАСТИ</w:t>
      </w:r>
    </w:p>
    <w:p w:rsidR="00912037" w:rsidRDefault="00912037" w:rsidP="0091203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ТРЕТЬЕГО СОЗЫВА</w:t>
      </w:r>
    </w:p>
    <w:p w:rsidR="00912037" w:rsidRDefault="00912037" w:rsidP="0091203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912037" w:rsidRDefault="00912037" w:rsidP="00912037">
      <w:pPr>
        <w:shd w:val="clear" w:color="auto" w:fill="FFFFFF"/>
        <w:tabs>
          <w:tab w:val="left" w:pos="4646"/>
        </w:tabs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от        №  </w:t>
      </w:r>
    </w:p>
    <w:p w:rsidR="00912037" w:rsidRPr="00F02CB0" w:rsidRDefault="00912037" w:rsidP="00912037">
      <w:pPr>
        <w:jc w:val="center"/>
      </w:pPr>
      <w:r>
        <w:t>с. Чернозерье</w:t>
      </w:r>
    </w:p>
    <w:p w:rsidR="00912037" w:rsidRPr="000721F7" w:rsidRDefault="00912037" w:rsidP="00912037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b/>
          <w:bCs/>
          <w:color w:val="000000"/>
        </w:rPr>
        <w:t xml:space="preserve">О внесении изменений в решение Комитета местного самоуправления </w:t>
      </w:r>
      <w:r>
        <w:rPr>
          <w:b/>
          <w:bCs/>
          <w:color w:val="000000"/>
        </w:rPr>
        <w:t>Чернозерского</w:t>
      </w:r>
      <w:r w:rsidRPr="000721F7">
        <w:rPr>
          <w:b/>
          <w:bCs/>
          <w:color w:val="000000"/>
        </w:rPr>
        <w:t xml:space="preserve"> сельсовета Мокшанского района Пензенской области от </w:t>
      </w:r>
      <w:r>
        <w:rPr>
          <w:b/>
          <w:bCs/>
          <w:color w:val="000000"/>
        </w:rPr>
        <w:t>15.11</w:t>
      </w:r>
      <w:r w:rsidRPr="000721F7">
        <w:rPr>
          <w:b/>
          <w:bCs/>
          <w:color w:val="000000"/>
        </w:rPr>
        <w:t>.2021 № 1</w:t>
      </w:r>
      <w:r>
        <w:rPr>
          <w:b/>
          <w:bCs/>
          <w:color w:val="000000"/>
        </w:rPr>
        <w:t>51- 51/3</w:t>
      </w:r>
      <w:r w:rsidRPr="000721F7">
        <w:rPr>
          <w:b/>
          <w:bCs/>
          <w:color w:val="000000"/>
        </w:rPr>
        <w:t xml:space="preserve"> «</w:t>
      </w:r>
      <w:r w:rsidRPr="007E1BEC">
        <w:rPr>
          <w:b/>
          <w:bCs/>
          <w:color w:val="000000"/>
        </w:rPr>
        <w:t>Об утверждении Положения о </w:t>
      </w:r>
      <w:bookmarkStart w:id="0" w:name="_Hlk73706793"/>
      <w:r w:rsidRPr="007E1BEC">
        <w:rPr>
          <w:b/>
          <w:bCs/>
          <w:color w:val="000000"/>
        </w:rPr>
        <w:t>муниципальном жилищном контроле </w:t>
      </w:r>
      <w:bookmarkEnd w:id="0"/>
      <w:r w:rsidRPr="007E1BEC">
        <w:rPr>
          <w:b/>
          <w:bCs/>
          <w:color w:val="000000"/>
        </w:rPr>
        <w:t xml:space="preserve">на территории </w:t>
      </w:r>
      <w:r>
        <w:rPr>
          <w:b/>
          <w:bCs/>
          <w:color w:val="000000"/>
        </w:rPr>
        <w:t>Чернозерского</w:t>
      </w:r>
      <w:r w:rsidRPr="007E1BEC">
        <w:rPr>
          <w:b/>
          <w:bCs/>
          <w:color w:val="000000"/>
        </w:rPr>
        <w:t xml:space="preserve"> сельсовета Мокшанского района Пензенской области</w:t>
      </w:r>
      <w:r w:rsidRPr="000721F7">
        <w:rPr>
          <w:b/>
          <w:bCs/>
          <w:color w:val="000000"/>
        </w:rPr>
        <w:t>»</w:t>
      </w:r>
    </w:p>
    <w:p w:rsidR="00912037" w:rsidRPr="000721F7" w:rsidRDefault="00912037" w:rsidP="00912037">
      <w:pPr>
        <w:pStyle w:val="a3"/>
        <w:spacing w:before="0" w:beforeAutospacing="0" w:after="0" w:afterAutospacing="0"/>
        <w:jc w:val="both"/>
      </w:pPr>
      <w:r w:rsidRPr="000721F7">
        <w:rPr>
          <w:color w:val="000000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в целях реализации Федерального закона от 31.07.2020 №</w:t>
      </w:r>
      <w:r>
        <w:rPr>
          <w:color w:val="000000"/>
        </w:rPr>
        <w:t xml:space="preserve"> </w:t>
      </w:r>
      <w:r w:rsidRPr="000721F7">
        <w:rPr>
          <w:color w:val="000000"/>
        </w:rPr>
        <w:t>248-ФЗ «О государственном контроле (надзоре) и муниципальном контроле в Российской Федерации», руководствуясь </w:t>
      </w:r>
      <w:hyperlink r:id="rId4" w:tgtFrame="_blank" w:history="1">
        <w:r w:rsidRPr="000721F7">
          <w:rPr>
            <w:rStyle w:val="hyperlink"/>
          </w:rPr>
          <w:t xml:space="preserve">Уставом </w:t>
        </w:r>
        <w:r>
          <w:rPr>
            <w:rStyle w:val="hyperlink"/>
          </w:rPr>
          <w:t xml:space="preserve">Чернозерского </w:t>
        </w:r>
        <w:r w:rsidRPr="000721F7">
          <w:rPr>
            <w:rStyle w:val="hyperlink"/>
          </w:rPr>
          <w:t>сельсовета Мокшанского района Пензенской области</w:t>
        </w:r>
      </w:hyperlink>
      <w:r w:rsidRPr="000721F7">
        <w:t>,</w:t>
      </w:r>
    </w:p>
    <w:p w:rsidR="00912037" w:rsidRPr="000721F7" w:rsidRDefault="00912037" w:rsidP="00912037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color w:val="000000"/>
        </w:rPr>
        <w:t> </w:t>
      </w:r>
    </w:p>
    <w:p w:rsidR="00912037" w:rsidRPr="000721F7" w:rsidRDefault="00912037" w:rsidP="00912037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721F7">
        <w:rPr>
          <w:b/>
          <w:color w:val="000000"/>
        </w:rPr>
        <w:t>Комитет местного самоуправления решил:</w:t>
      </w:r>
    </w:p>
    <w:p w:rsidR="00912037" w:rsidRPr="000721F7" w:rsidRDefault="00912037" w:rsidP="00912037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color w:val="000000"/>
        </w:rPr>
        <w:t> </w:t>
      </w:r>
    </w:p>
    <w:p w:rsidR="00912037" w:rsidRPr="000721F7" w:rsidRDefault="00912037" w:rsidP="00912037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 xml:space="preserve">1. Внести в решение Комитета местного самоуправления </w:t>
      </w:r>
      <w:r>
        <w:rPr>
          <w:color w:val="000000"/>
        </w:rPr>
        <w:t>Чернозерского</w:t>
      </w:r>
      <w:r w:rsidRPr="000721F7">
        <w:rPr>
          <w:color w:val="000000"/>
        </w:rPr>
        <w:t xml:space="preserve"> сельсовета Мокшанского района Пензенской области от </w:t>
      </w:r>
      <w:r>
        <w:rPr>
          <w:color w:val="000000"/>
        </w:rPr>
        <w:t>15</w:t>
      </w:r>
      <w:r w:rsidRPr="000721F7">
        <w:rPr>
          <w:color w:val="000000"/>
        </w:rPr>
        <w:t>.1</w:t>
      </w:r>
      <w:r>
        <w:rPr>
          <w:color w:val="000000"/>
        </w:rPr>
        <w:t>1</w:t>
      </w:r>
      <w:r w:rsidRPr="000721F7">
        <w:rPr>
          <w:color w:val="000000"/>
        </w:rPr>
        <w:t xml:space="preserve">.2021 № </w:t>
      </w:r>
      <w:r>
        <w:rPr>
          <w:color w:val="000000"/>
        </w:rPr>
        <w:t>151-51/3</w:t>
      </w:r>
      <w:r w:rsidRPr="000721F7">
        <w:rPr>
          <w:color w:val="000000"/>
        </w:rPr>
        <w:t xml:space="preserve"> «</w:t>
      </w:r>
      <w:r w:rsidRPr="007E1BEC">
        <w:rPr>
          <w:bCs/>
          <w:color w:val="000000"/>
        </w:rPr>
        <w:t xml:space="preserve">Об утверждении Положения о муниципальном жилищном контроле на территории </w:t>
      </w:r>
      <w:r>
        <w:rPr>
          <w:bCs/>
          <w:color w:val="000000"/>
        </w:rPr>
        <w:t>Чернозерского</w:t>
      </w:r>
      <w:r w:rsidRPr="007E1BEC">
        <w:rPr>
          <w:bCs/>
          <w:color w:val="000000"/>
        </w:rPr>
        <w:t xml:space="preserve"> сельсовета Мокшанского района Пензенской области</w:t>
      </w:r>
      <w:r w:rsidRPr="000721F7">
        <w:rPr>
          <w:color w:val="000000"/>
        </w:rPr>
        <w:t>», дополнив решение пунктом 1.1. следующего содержания:</w:t>
      </w:r>
    </w:p>
    <w:p w:rsidR="00912037" w:rsidRPr="000721F7" w:rsidRDefault="00912037" w:rsidP="00912037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«1.1.Установить, что в 2023 году внеплановые проверки проводятся исключительно по основаниям и в порядке указанным в Постановлении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</w:p>
    <w:p w:rsidR="00912037" w:rsidRPr="000721F7" w:rsidRDefault="00912037" w:rsidP="00912037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 xml:space="preserve">2. Внести в Положение о муниципальном </w:t>
      </w:r>
      <w:r>
        <w:rPr>
          <w:color w:val="000000"/>
        </w:rPr>
        <w:t xml:space="preserve">жилищном </w:t>
      </w:r>
      <w:r w:rsidRPr="000721F7">
        <w:rPr>
          <w:color w:val="000000"/>
        </w:rPr>
        <w:t xml:space="preserve">контроле </w:t>
      </w:r>
      <w:r>
        <w:rPr>
          <w:color w:val="000000"/>
        </w:rPr>
        <w:t>на территории</w:t>
      </w:r>
      <w:r w:rsidRPr="000721F7">
        <w:rPr>
          <w:color w:val="000000"/>
        </w:rPr>
        <w:t xml:space="preserve"> </w:t>
      </w:r>
      <w:r>
        <w:rPr>
          <w:color w:val="000000"/>
        </w:rPr>
        <w:t>Чернозерского</w:t>
      </w:r>
      <w:r w:rsidRPr="000721F7">
        <w:rPr>
          <w:color w:val="000000"/>
        </w:rPr>
        <w:t xml:space="preserve"> сельсовет</w:t>
      </w:r>
      <w:r>
        <w:rPr>
          <w:color w:val="000000"/>
        </w:rPr>
        <w:t>а</w:t>
      </w:r>
      <w:r w:rsidRPr="000721F7">
        <w:rPr>
          <w:color w:val="000000"/>
        </w:rPr>
        <w:t xml:space="preserve"> Мокшанского района Пензенской области, утвержденное решением Комитета местного самоуправления </w:t>
      </w:r>
      <w:r>
        <w:rPr>
          <w:color w:val="000000"/>
        </w:rPr>
        <w:t>Чернозерского</w:t>
      </w:r>
      <w:r w:rsidRPr="000721F7">
        <w:rPr>
          <w:color w:val="000000"/>
        </w:rPr>
        <w:t xml:space="preserve"> сельсовета Мокшанского района Пензенской области </w:t>
      </w:r>
      <w:hyperlink r:id="rId5" w:tgtFrame="_blank" w:history="1">
        <w:r w:rsidRPr="000721F7">
          <w:rPr>
            <w:rStyle w:val="hyperlink"/>
          </w:rPr>
          <w:t xml:space="preserve">от </w:t>
        </w:r>
        <w:r>
          <w:rPr>
            <w:color w:val="000000"/>
          </w:rPr>
          <w:t>15</w:t>
        </w:r>
        <w:r w:rsidRPr="000721F7">
          <w:rPr>
            <w:color w:val="000000"/>
          </w:rPr>
          <w:t>.1</w:t>
        </w:r>
        <w:r>
          <w:rPr>
            <w:color w:val="000000"/>
          </w:rPr>
          <w:t>1</w:t>
        </w:r>
        <w:r w:rsidRPr="000721F7">
          <w:rPr>
            <w:color w:val="000000"/>
          </w:rPr>
          <w:t xml:space="preserve">.2021 № </w:t>
        </w:r>
        <w:r>
          <w:rPr>
            <w:color w:val="000000"/>
          </w:rPr>
          <w:t>151-51/3</w:t>
        </w:r>
        <w:r w:rsidRPr="000721F7">
          <w:rPr>
            <w:color w:val="000000"/>
          </w:rPr>
          <w:t xml:space="preserve"> </w:t>
        </w:r>
      </w:hyperlink>
      <w:r w:rsidRPr="000721F7">
        <w:t> </w:t>
      </w:r>
      <w:r w:rsidRPr="000721F7">
        <w:rPr>
          <w:color w:val="000000"/>
        </w:rPr>
        <w:t>следующие изменения:</w:t>
      </w:r>
    </w:p>
    <w:p w:rsidR="00912037" w:rsidRPr="000721F7" w:rsidRDefault="00912037" w:rsidP="00912037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2.1. пункт 3.1.2. изложить в следующей редакции:</w:t>
      </w:r>
    </w:p>
    <w:p w:rsidR="00912037" w:rsidRPr="000721F7" w:rsidRDefault="00912037" w:rsidP="00912037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«3.1.2. Обобщение правоприменительной практики организации и проведения муниципального контроля осуществляется ежегодно.</w:t>
      </w:r>
    </w:p>
    <w:p w:rsidR="00912037" w:rsidRPr="000721F7" w:rsidRDefault="00912037" w:rsidP="00912037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– доклад).</w:t>
      </w:r>
    </w:p>
    <w:p w:rsidR="00912037" w:rsidRPr="000721F7" w:rsidRDefault="00912037" w:rsidP="00912037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практики.</w:t>
      </w:r>
    </w:p>
    <w:p w:rsidR="00912037" w:rsidRPr="000721F7" w:rsidRDefault="00912037" w:rsidP="00912037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Контрольный орган обеспечивает публичное обсуждение проекта доклада.</w:t>
      </w:r>
    </w:p>
    <w:p w:rsidR="00912037" w:rsidRPr="000721F7" w:rsidRDefault="00912037" w:rsidP="00912037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Доклад утверждается руководителем Контрольного органа и размещается на официальном сайте ежегодно не позднее 30 января года, следующего за годом обобщения правоприменительной практики</w:t>
      </w:r>
      <w:proofErr w:type="gramStart"/>
      <w:r w:rsidRPr="000721F7">
        <w:rPr>
          <w:color w:val="000000"/>
        </w:rPr>
        <w:t>.»;</w:t>
      </w:r>
      <w:proofErr w:type="gramEnd"/>
    </w:p>
    <w:p w:rsidR="00912037" w:rsidRPr="000721F7" w:rsidRDefault="00912037" w:rsidP="00912037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2.2. пункт 3.2.3. изложить в следующей редакции:</w:t>
      </w:r>
    </w:p>
    <w:p w:rsidR="00912037" w:rsidRPr="000721F7" w:rsidRDefault="00912037" w:rsidP="00912037">
      <w:pPr>
        <w:autoSpaceDE w:val="0"/>
        <w:autoSpaceDN w:val="0"/>
        <w:adjustRightInd w:val="0"/>
        <w:jc w:val="both"/>
      </w:pPr>
      <w:r w:rsidRPr="000721F7">
        <w:rPr>
          <w:color w:val="000000"/>
        </w:rPr>
        <w:lastRenderedPageBreak/>
        <w:t>«3.2.3.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 В</w:t>
      </w:r>
      <w:r w:rsidRPr="000721F7">
        <w:t>озражения подаются (направляются) контролируемым лицом в Контрольный орган, направивший предостережение на бумажном носителе почтовым отправлением либо в виде электронного документа</w:t>
      </w:r>
      <w:proofErr w:type="gramStart"/>
      <w:r w:rsidRPr="000721F7">
        <w:t>.»;</w:t>
      </w:r>
    </w:p>
    <w:p w:rsidR="00912037" w:rsidRPr="000721F7" w:rsidRDefault="00912037" w:rsidP="00912037">
      <w:pPr>
        <w:autoSpaceDE w:val="0"/>
        <w:autoSpaceDN w:val="0"/>
        <w:adjustRightInd w:val="0"/>
        <w:jc w:val="both"/>
      </w:pPr>
      <w:proofErr w:type="gramEnd"/>
      <w:r w:rsidRPr="000721F7">
        <w:t>2.3. пункт 3.2.8. изложить в следующей редакции:</w:t>
      </w:r>
    </w:p>
    <w:p w:rsidR="00912037" w:rsidRPr="000721F7" w:rsidRDefault="00912037" w:rsidP="00912037">
      <w:pPr>
        <w:autoSpaceDE w:val="0"/>
        <w:autoSpaceDN w:val="0"/>
        <w:adjustRightInd w:val="0"/>
        <w:jc w:val="both"/>
      </w:pPr>
      <w:proofErr w:type="gramStart"/>
      <w:r w:rsidRPr="000721F7">
        <w:t>«3.2.8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и направляет контролируемому лицу в течение 15 рабочих дней со дня получения возражений письменный ответ об отзыве предостережения в случае признания возражения законным и обоснованным либо информацию об отказе в отзыве предостережения;»;</w:t>
      </w:r>
      <w:proofErr w:type="gramEnd"/>
    </w:p>
    <w:p w:rsidR="00912037" w:rsidRPr="000721F7" w:rsidRDefault="00912037" w:rsidP="00912037">
      <w:pPr>
        <w:autoSpaceDE w:val="0"/>
        <w:autoSpaceDN w:val="0"/>
        <w:adjustRightInd w:val="0"/>
        <w:jc w:val="both"/>
      </w:pPr>
      <w:r w:rsidRPr="000721F7">
        <w:t>2.4. дополнить пунктом 3.3.8. следующего содержания:</w:t>
      </w:r>
    </w:p>
    <w:p w:rsidR="00912037" w:rsidRPr="000721F7" w:rsidRDefault="00912037" w:rsidP="00912037">
      <w:pPr>
        <w:autoSpaceDE w:val="0"/>
        <w:autoSpaceDN w:val="0"/>
        <w:adjustRightInd w:val="0"/>
        <w:jc w:val="both"/>
      </w:pPr>
      <w:r w:rsidRPr="000721F7">
        <w:t>«3.3.8 Время консультирования при личном обращении устанавливается руководителем контролирующего органа.</w:t>
      </w:r>
    </w:p>
    <w:p w:rsidR="00912037" w:rsidRPr="000721F7" w:rsidRDefault="00912037" w:rsidP="00912037">
      <w:pPr>
        <w:autoSpaceDE w:val="0"/>
        <w:autoSpaceDN w:val="0"/>
        <w:adjustRightInd w:val="0"/>
        <w:jc w:val="both"/>
      </w:pPr>
      <w:r w:rsidRPr="000721F7">
        <w:t>Время, определенное контролирующим органом, для консультирования при личном обращении в контролирующий орган должно составлять не менее 4 часов в рабочую неделю.</w:t>
      </w:r>
    </w:p>
    <w:p w:rsidR="00912037" w:rsidRPr="000721F7" w:rsidRDefault="00912037" w:rsidP="00912037">
      <w:pPr>
        <w:autoSpaceDE w:val="0"/>
        <w:autoSpaceDN w:val="0"/>
        <w:adjustRightInd w:val="0"/>
        <w:jc w:val="both"/>
      </w:pPr>
      <w:r w:rsidRPr="000721F7">
        <w:t>Информация о времени консультирования при личном обращении размещается на стенде контролирующего органа в доступном для граждан месте и на официальной странице контролирующего органа в сети «Интернет»</w:t>
      </w:r>
      <w:proofErr w:type="gramStart"/>
      <w:r w:rsidRPr="000721F7">
        <w:t>. »</w:t>
      </w:r>
      <w:proofErr w:type="gramEnd"/>
      <w:r w:rsidRPr="000721F7">
        <w:t>;</w:t>
      </w:r>
    </w:p>
    <w:p w:rsidR="00912037" w:rsidRPr="000721F7" w:rsidRDefault="00912037" w:rsidP="00912037">
      <w:pPr>
        <w:autoSpaceDE w:val="0"/>
        <w:autoSpaceDN w:val="0"/>
        <w:adjustRightInd w:val="0"/>
        <w:jc w:val="both"/>
        <w:rPr>
          <w:color w:val="000000"/>
        </w:rPr>
      </w:pPr>
      <w:r w:rsidRPr="000721F7">
        <w:rPr>
          <w:color w:val="000000"/>
        </w:rPr>
        <w:t>2.5. пункт 4.5.7. дополнить абзацем следующего содержания:</w:t>
      </w:r>
    </w:p>
    <w:p w:rsidR="00912037" w:rsidRPr="000721F7" w:rsidRDefault="00912037" w:rsidP="00912037">
      <w:pPr>
        <w:autoSpaceDE w:val="0"/>
        <w:autoSpaceDN w:val="0"/>
        <w:adjustRightInd w:val="0"/>
        <w:jc w:val="both"/>
        <w:rPr>
          <w:color w:val="000000"/>
        </w:rPr>
      </w:pPr>
      <w:r w:rsidRPr="000721F7">
        <w:rPr>
          <w:color w:val="000000"/>
        </w:rPr>
        <w:t>«</w:t>
      </w:r>
      <w:r w:rsidRPr="000721F7">
        <w:t>При невозможности транспортировки образца исследования к месту работы эксперта Контрольный орган обеспечивает ему беспрепятственный доступ к образцу и необходимые условия для исследования</w:t>
      </w:r>
      <w:proofErr w:type="gramStart"/>
      <w:r w:rsidRPr="000721F7">
        <w:t>.</w:t>
      </w:r>
      <w:r>
        <w:rPr>
          <w:color w:val="000000"/>
        </w:rPr>
        <w:t>»;</w:t>
      </w:r>
      <w:proofErr w:type="gramEnd"/>
    </w:p>
    <w:p w:rsidR="00912037" w:rsidRPr="000721F7" w:rsidRDefault="00912037" w:rsidP="00912037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2.</w:t>
      </w:r>
      <w:r>
        <w:rPr>
          <w:color w:val="000000"/>
        </w:rPr>
        <w:t>6</w:t>
      </w:r>
      <w:r w:rsidRPr="000721F7">
        <w:rPr>
          <w:color w:val="000000"/>
        </w:rPr>
        <w:t>. дополнить пунктом 5.2. следующего содержания:</w:t>
      </w:r>
    </w:p>
    <w:p w:rsidR="00912037" w:rsidRPr="000721F7" w:rsidRDefault="00912037" w:rsidP="00912037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«5.2. Решения администрации, действия (бездействия) должностного лица уполномоченного осуществлять муниципальный контроль, могут быть обжалованы в судебном порядке</w:t>
      </w:r>
      <w:proofErr w:type="gramStart"/>
      <w:r w:rsidRPr="000721F7">
        <w:rPr>
          <w:color w:val="000000"/>
        </w:rPr>
        <w:t>.»;</w:t>
      </w:r>
    </w:p>
    <w:p w:rsidR="00912037" w:rsidRPr="000721F7" w:rsidRDefault="00912037" w:rsidP="00912037">
      <w:pPr>
        <w:jc w:val="both"/>
      </w:pPr>
      <w:proofErr w:type="gramEnd"/>
      <w:r w:rsidRPr="000721F7">
        <w:t>3. Настоящее решение вступает в силу на следующий день после дня его официального опубликования.</w:t>
      </w:r>
    </w:p>
    <w:p w:rsidR="00912037" w:rsidRPr="000721F7" w:rsidRDefault="00912037" w:rsidP="00912037">
      <w:pPr>
        <w:jc w:val="both"/>
      </w:pPr>
      <w:r w:rsidRPr="000721F7">
        <w:t xml:space="preserve">4. Опубликовать настоящее решение в информационном бюллетене «Вести </w:t>
      </w:r>
      <w:r>
        <w:t>Чернозерского</w:t>
      </w:r>
      <w:r w:rsidRPr="000721F7">
        <w:t xml:space="preserve"> сельсовета». </w:t>
      </w:r>
    </w:p>
    <w:p w:rsidR="00912037" w:rsidRPr="000721F7" w:rsidRDefault="00912037" w:rsidP="00912037">
      <w:pPr>
        <w:pStyle w:val="a4"/>
        <w:tabs>
          <w:tab w:val="left" w:pos="851"/>
        </w:tabs>
        <w:spacing w:after="0"/>
        <w:rPr>
          <w:i/>
        </w:rPr>
      </w:pPr>
      <w:r w:rsidRPr="000721F7">
        <w:t>5. Контроль за исполнение настоящего решения возложить на Глав</w:t>
      </w:r>
      <w:r>
        <w:t>у</w:t>
      </w:r>
      <w:r w:rsidRPr="000721F7">
        <w:rPr>
          <w:i/>
        </w:rPr>
        <w:t xml:space="preserve"> </w:t>
      </w:r>
      <w:r>
        <w:t>Чернозерского</w:t>
      </w:r>
      <w:r w:rsidRPr="000721F7">
        <w:t xml:space="preserve"> сельсовета Мокшанского района Пензенской области</w:t>
      </w:r>
      <w:r w:rsidRPr="000721F7">
        <w:rPr>
          <w:i/>
        </w:rPr>
        <w:t xml:space="preserve">. </w:t>
      </w:r>
    </w:p>
    <w:p w:rsidR="00912037" w:rsidRDefault="00912037" w:rsidP="00912037">
      <w:pPr>
        <w:jc w:val="both"/>
        <w:rPr>
          <w:b/>
          <w:lang w:eastAsia="en-US"/>
        </w:rPr>
      </w:pPr>
    </w:p>
    <w:p w:rsidR="00912037" w:rsidRPr="000721F7" w:rsidRDefault="00912037" w:rsidP="00912037">
      <w:pPr>
        <w:rPr>
          <w:b/>
          <w:lang w:eastAsia="en-US"/>
        </w:rPr>
      </w:pPr>
      <w:r w:rsidRPr="000721F7">
        <w:rPr>
          <w:b/>
          <w:lang w:eastAsia="en-US"/>
        </w:rPr>
        <w:t xml:space="preserve">Глава </w:t>
      </w:r>
      <w:r>
        <w:rPr>
          <w:b/>
          <w:lang w:eastAsia="en-US"/>
        </w:rPr>
        <w:t>Чернозерского</w:t>
      </w:r>
      <w:r w:rsidRPr="000721F7">
        <w:rPr>
          <w:b/>
          <w:lang w:eastAsia="en-US"/>
        </w:rPr>
        <w:t xml:space="preserve"> сельсовета</w:t>
      </w:r>
    </w:p>
    <w:p w:rsidR="00912037" w:rsidRPr="000721F7" w:rsidRDefault="00912037" w:rsidP="00912037">
      <w:pPr>
        <w:rPr>
          <w:b/>
          <w:lang w:eastAsia="en-US"/>
        </w:rPr>
      </w:pPr>
      <w:r w:rsidRPr="000721F7">
        <w:rPr>
          <w:b/>
          <w:lang w:eastAsia="en-US"/>
        </w:rPr>
        <w:t>Мокшанского района</w:t>
      </w:r>
    </w:p>
    <w:p w:rsidR="00912037" w:rsidRPr="000721F7" w:rsidRDefault="00912037" w:rsidP="00912037">
      <w:pPr>
        <w:rPr>
          <w:b/>
          <w:lang w:eastAsia="en-US"/>
        </w:rPr>
      </w:pPr>
      <w:r w:rsidRPr="000721F7">
        <w:rPr>
          <w:b/>
          <w:lang w:eastAsia="en-US"/>
        </w:rPr>
        <w:t xml:space="preserve">Пензенской области                                                 </w:t>
      </w:r>
      <w:r>
        <w:rPr>
          <w:b/>
          <w:lang w:eastAsia="en-US"/>
        </w:rPr>
        <w:t xml:space="preserve">       </w:t>
      </w:r>
      <w:r w:rsidRPr="000721F7">
        <w:rPr>
          <w:b/>
          <w:lang w:eastAsia="en-US"/>
        </w:rPr>
        <w:t xml:space="preserve">           </w:t>
      </w:r>
      <w:r>
        <w:rPr>
          <w:b/>
          <w:lang w:eastAsia="en-US"/>
        </w:rPr>
        <w:t xml:space="preserve">  </w:t>
      </w:r>
      <w:r w:rsidRPr="000721F7">
        <w:rPr>
          <w:b/>
          <w:lang w:eastAsia="en-US"/>
        </w:rPr>
        <w:t xml:space="preserve">      </w:t>
      </w:r>
      <w:r>
        <w:rPr>
          <w:b/>
          <w:lang w:eastAsia="en-US"/>
        </w:rPr>
        <w:t xml:space="preserve">  Е.В.Щеглакова</w:t>
      </w:r>
    </w:p>
    <w:p w:rsidR="00912037" w:rsidRPr="000721F7" w:rsidRDefault="00912037" w:rsidP="00912037">
      <w:pPr>
        <w:jc w:val="both"/>
      </w:pPr>
    </w:p>
    <w:p w:rsidR="001052AE" w:rsidRDefault="001052AE"/>
    <w:sectPr w:rsidR="001052AE" w:rsidSect="001E3B2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12037"/>
    <w:rsid w:val="000002D2"/>
    <w:rsid w:val="0000075C"/>
    <w:rsid w:val="00000B47"/>
    <w:rsid w:val="00000C8A"/>
    <w:rsid w:val="000010DC"/>
    <w:rsid w:val="00001A58"/>
    <w:rsid w:val="00001C5F"/>
    <w:rsid w:val="00003503"/>
    <w:rsid w:val="00003E36"/>
    <w:rsid w:val="00003FAB"/>
    <w:rsid w:val="00003FC3"/>
    <w:rsid w:val="00004DD6"/>
    <w:rsid w:val="000051E5"/>
    <w:rsid w:val="00005209"/>
    <w:rsid w:val="00006BBE"/>
    <w:rsid w:val="000107C1"/>
    <w:rsid w:val="000115A1"/>
    <w:rsid w:val="00012058"/>
    <w:rsid w:val="000120BB"/>
    <w:rsid w:val="000122F0"/>
    <w:rsid w:val="00012601"/>
    <w:rsid w:val="000126AA"/>
    <w:rsid w:val="000129E9"/>
    <w:rsid w:val="000131EF"/>
    <w:rsid w:val="00013FCA"/>
    <w:rsid w:val="00014213"/>
    <w:rsid w:val="000145F1"/>
    <w:rsid w:val="0001530F"/>
    <w:rsid w:val="00015339"/>
    <w:rsid w:val="00016743"/>
    <w:rsid w:val="00017E67"/>
    <w:rsid w:val="0002125E"/>
    <w:rsid w:val="0002246C"/>
    <w:rsid w:val="0002270B"/>
    <w:rsid w:val="00022D50"/>
    <w:rsid w:val="0002470A"/>
    <w:rsid w:val="000248A0"/>
    <w:rsid w:val="0002675B"/>
    <w:rsid w:val="00026AA5"/>
    <w:rsid w:val="000270DC"/>
    <w:rsid w:val="00027279"/>
    <w:rsid w:val="00027632"/>
    <w:rsid w:val="000278D2"/>
    <w:rsid w:val="00030824"/>
    <w:rsid w:val="00031A59"/>
    <w:rsid w:val="00031AF0"/>
    <w:rsid w:val="00032782"/>
    <w:rsid w:val="00032F0F"/>
    <w:rsid w:val="0003322E"/>
    <w:rsid w:val="00033AFF"/>
    <w:rsid w:val="00035127"/>
    <w:rsid w:val="00035281"/>
    <w:rsid w:val="00036B4C"/>
    <w:rsid w:val="00036F5B"/>
    <w:rsid w:val="000372A6"/>
    <w:rsid w:val="00040797"/>
    <w:rsid w:val="0004219A"/>
    <w:rsid w:val="00043F5C"/>
    <w:rsid w:val="0004429A"/>
    <w:rsid w:val="000445D9"/>
    <w:rsid w:val="00045292"/>
    <w:rsid w:val="00045482"/>
    <w:rsid w:val="000455EA"/>
    <w:rsid w:val="00046538"/>
    <w:rsid w:val="000470AC"/>
    <w:rsid w:val="000474BB"/>
    <w:rsid w:val="00050A73"/>
    <w:rsid w:val="000518AF"/>
    <w:rsid w:val="00052234"/>
    <w:rsid w:val="000525AB"/>
    <w:rsid w:val="000529B1"/>
    <w:rsid w:val="00053567"/>
    <w:rsid w:val="00053E67"/>
    <w:rsid w:val="0005451C"/>
    <w:rsid w:val="00054AC1"/>
    <w:rsid w:val="00055296"/>
    <w:rsid w:val="00055306"/>
    <w:rsid w:val="00056611"/>
    <w:rsid w:val="0005720A"/>
    <w:rsid w:val="00060C56"/>
    <w:rsid w:val="00061D28"/>
    <w:rsid w:val="00061D2F"/>
    <w:rsid w:val="0006230C"/>
    <w:rsid w:val="00062A25"/>
    <w:rsid w:val="00063518"/>
    <w:rsid w:val="000650B4"/>
    <w:rsid w:val="000658D2"/>
    <w:rsid w:val="00065BCE"/>
    <w:rsid w:val="00070CAF"/>
    <w:rsid w:val="00071731"/>
    <w:rsid w:val="00072F7D"/>
    <w:rsid w:val="000734FB"/>
    <w:rsid w:val="00074893"/>
    <w:rsid w:val="00075609"/>
    <w:rsid w:val="0007637B"/>
    <w:rsid w:val="000765A3"/>
    <w:rsid w:val="00076C43"/>
    <w:rsid w:val="0007702C"/>
    <w:rsid w:val="00077598"/>
    <w:rsid w:val="00081468"/>
    <w:rsid w:val="000825D6"/>
    <w:rsid w:val="00082CF7"/>
    <w:rsid w:val="000832A2"/>
    <w:rsid w:val="000843EE"/>
    <w:rsid w:val="000844AE"/>
    <w:rsid w:val="00084551"/>
    <w:rsid w:val="00085423"/>
    <w:rsid w:val="0008583C"/>
    <w:rsid w:val="00085A1A"/>
    <w:rsid w:val="00086E47"/>
    <w:rsid w:val="000871A3"/>
    <w:rsid w:val="00087CDB"/>
    <w:rsid w:val="00091A73"/>
    <w:rsid w:val="00091EA9"/>
    <w:rsid w:val="00092178"/>
    <w:rsid w:val="0009334E"/>
    <w:rsid w:val="0009493C"/>
    <w:rsid w:val="00094AB4"/>
    <w:rsid w:val="00096E4B"/>
    <w:rsid w:val="00097AE9"/>
    <w:rsid w:val="000A03F3"/>
    <w:rsid w:val="000A0D9D"/>
    <w:rsid w:val="000A28F7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856"/>
    <w:rsid w:val="000A6CBD"/>
    <w:rsid w:val="000A77AC"/>
    <w:rsid w:val="000A7C6F"/>
    <w:rsid w:val="000A7D97"/>
    <w:rsid w:val="000B2E8E"/>
    <w:rsid w:val="000B51F8"/>
    <w:rsid w:val="000B5261"/>
    <w:rsid w:val="000B65F3"/>
    <w:rsid w:val="000B6AF7"/>
    <w:rsid w:val="000B7222"/>
    <w:rsid w:val="000B7FF9"/>
    <w:rsid w:val="000C0E8D"/>
    <w:rsid w:val="000C1FB5"/>
    <w:rsid w:val="000C238E"/>
    <w:rsid w:val="000C2BAA"/>
    <w:rsid w:val="000C4B92"/>
    <w:rsid w:val="000C4E75"/>
    <w:rsid w:val="000C4F2E"/>
    <w:rsid w:val="000C5087"/>
    <w:rsid w:val="000C5406"/>
    <w:rsid w:val="000C569C"/>
    <w:rsid w:val="000C61FE"/>
    <w:rsid w:val="000C641B"/>
    <w:rsid w:val="000C6485"/>
    <w:rsid w:val="000C6951"/>
    <w:rsid w:val="000C6AF2"/>
    <w:rsid w:val="000C75ED"/>
    <w:rsid w:val="000D128E"/>
    <w:rsid w:val="000D1A11"/>
    <w:rsid w:val="000D2844"/>
    <w:rsid w:val="000D2F82"/>
    <w:rsid w:val="000D3234"/>
    <w:rsid w:val="000D3256"/>
    <w:rsid w:val="000D496B"/>
    <w:rsid w:val="000D53ED"/>
    <w:rsid w:val="000D56ED"/>
    <w:rsid w:val="000D6523"/>
    <w:rsid w:val="000D6D66"/>
    <w:rsid w:val="000E0574"/>
    <w:rsid w:val="000E1005"/>
    <w:rsid w:val="000E216F"/>
    <w:rsid w:val="000E2697"/>
    <w:rsid w:val="000E2B26"/>
    <w:rsid w:val="000E4081"/>
    <w:rsid w:val="000E43DE"/>
    <w:rsid w:val="000E48B8"/>
    <w:rsid w:val="000E4D64"/>
    <w:rsid w:val="000E67A2"/>
    <w:rsid w:val="000E7A79"/>
    <w:rsid w:val="000F02DE"/>
    <w:rsid w:val="000F0427"/>
    <w:rsid w:val="000F064B"/>
    <w:rsid w:val="000F0E5C"/>
    <w:rsid w:val="000F10ED"/>
    <w:rsid w:val="000F1313"/>
    <w:rsid w:val="000F199B"/>
    <w:rsid w:val="000F1C0B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6D60"/>
    <w:rsid w:val="000F7545"/>
    <w:rsid w:val="000F7EF5"/>
    <w:rsid w:val="00100D21"/>
    <w:rsid w:val="001016AF"/>
    <w:rsid w:val="00101837"/>
    <w:rsid w:val="001021C2"/>
    <w:rsid w:val="0010242B"/>
    <w:rsid w:val="00102F20"/>
    <w:rsid w:val="00104000"/>
    <w:rsid w:val="001045AD"/>
    <w:rsid w:val="00104DFE"/>
    <w:rsid w:val="001051B3"/>
    <w:rsid w:val="001052AE"/>
    <w:rsid w:val="001058AB"/>
    <w:rsid w:val="00106406"/>
    <w:rsid w:val="00106C91"/>
    <w:rsid w:val="00107EE5"/>
    <w:rsid w:val="00110421"/>
    <w:rsid w:val="00110440"/>
    <w:rsid w:val="0011133A"/>
    <w:rsid w:val="00111422"/>
    <w:rsid w:val="0011164D"/>
    <w:rsid w:val="00111802"/>
    <w:rsid w:val="00111F42"/>
    <w:rsid w:val="00112679"/>
    <w:rsid w:val="00112E43"/>
    <w:rsid w:val="0011355A"/>
    <w:rsid w:val="001138F7"/>
    <w:rsid w:val="00113A35"/>
    <w:rsid w:val="00114C14"/>
    <w:rsid w:val="00115651"/>
    <w:rsid w:val="0011588F"/>
    <w:rsid w:val="001158BD"/>
    <w:rsid w:val="00115C24"/>
    <w:rsid w:val="00115DD9"/>
    <w:rsid w:val="001160E5"/>
    <w:rsid w:val="0011672E"/>
    <w:rsid w:val="00116973"/>
    <w:rsid w:val="00116A1A"/>
    <w:rsid w:val="0011729C"/>
    <w:rsid w:val="001176D9"/>
    <w:rsid w:val="0012216C"/>
    <w:rsid w:val="00122299"/>
    <w:rsid w:val="0012292D"/>
    <w:rsid w:val="001252C3"/>
    <w:rsid w:val="001257A9"/>
    <w:rsid w:val="001258CD"/>
    <w:rsid w:val="00125F63"/>
    <w:rsid w:val="00126CD9"/>
    <w:rsid w:val="00126D71"/>
    <w:rsid w:val="00127E2C"/>
    <w:rsid w:val="00131B2C"/>
    <w:rsid w:val="00131C52"/>
    <w:rsid w:val="00132524"/>
    <w:rsid w:val="001328F0"/>
    <w:rsid w:val="0013291A"/>
    <w:rsid w:val="00133443"/>
    <w:rsid w:val="001336B1"/>
    <w:rsid w:val="00133B6B"/>
    <w:rsid w:val="0013511E"/>
    <w:rsid w:val="00136016"/>
    <w:rsid w:val="00136D2E"/>
    <w:rsid w:val="00140041"/>
    <w:rsid w:val="00140BB0"/>
    <w:rsid w:val="00140C9D"/>
    <w:rsid w:val="00140E8B"/>
    <w:rsid w:val="00141518"/>
    <w:rsid w:val="0014354F"/>
    <w:rsid w:val="001453EA"/>
    <w:rsid w:val="001467D0"/>
    <w:rsid w:val="00146C38"/>
    <w:rsid w:val="00150382"/>
    <w:rsid w:val="001505A8"/>
    <w:rsid w:val="00150F90"/>
    <w:rsid w:val="0015220A"/>
    <w:rsid w:val="00152E07"/>
    <w:rsid w:val="0015325E"/>
    <w:rsid w:val="00153A76"/>
    <w:rsid w:val="00154133"/>
    <w:rsid w:val="00154207"/>
    <w:rsid w:val="00154274"/>
    <w:rsid w:val="00154EA2"/>
    <w:rsid w:val="00155C28"/>
    <w:rsid w:val="00156174"/>
    <w:rsid w:val="001574D5"/>
    <w:rsid w:val="00160765"/>
    <w:rsid w:val="00161780"/>
    <w:rsid w:val="00161BFE"/>
    <w:rsid w:val="0016218C"/>
    <w:rsid w:val="00163050"/>
    <w:rsid w:val="001636E4"/>
    <w:rsid w:val="00163E12"/>
    <w:rsid w:val="00163E93"/>
    <w:rsid w:val="001645E5"/>
    <w:rsid w:val="00165641"/>
    <w:rsid w:val="00165811"/>
    <w:rsid w:val="0016617C"/>
    <w:rsid w:val="00167A42"/>
    <w:rsid w:val="001702C2"/>
    <w:rsid w:val="001713F2"/>
    <w:rsid w:val="00171DE0"/>
    <w:rsid w:val="001723F1"/>
    <w:rsid w:val="001730F2"/>
    <w:rsid w:val="00173D78"/>
    <w:rsid w:val="00174320"/>
    <w:rsid w:val="001743D5"/>
    <w:rsid w:val="00175CB9"/>
    <w:rsid w:val="00175F4B"/>
    <w:rsid w:val="00177565"/>
    <w:rsid w:val="00180032"/>
    <w:rsid w:val="0018029C"/>
    <w:rsid w:val="00180353"/>
    <w:rsid w:val="001805EF"/>
    <w:rsid w:val="001818A7"/>
    <w:rsid w:val="00184404"/>
    <w:rsid w:val="00184CC7"/>
    <w:rsid w:val="00184F98"/>
    <w:rsid w:val="00187202"/>
    <w:rsid w:val="00187215"/>
    <w:rsid w:val="001875AD"/>
    <w:rsid w:val="0019016D"/>
    <w:rsid w:val="0019077A"/>
    <w:rsid w:val="001908B7"/>
    <w:rsid w:val="001912D6"/>
    <w:rsid w:val="00191611"/>
    <w:rsid w:val="00191AEC"/>
    <w:rsid w:val="001921F7"/>
    <w:rsid w:val="00192283"/>
    <w:rsid w:val="00193040"/>
    <w:rsid w:val="00193AE0"/>
    <w:rsid w:val="001948E4"/>
    <w:rsid w:val="00194B9C"/>
    <w:rsid w:val="00195613"/>
    <w:rsid w:val="00195C90"/>
    <w:rsid w:val="00195EE6"/>
    <w:rsid w:val="00196E27"/>
    <w:rsid w:val="001A15D1"/>
    <w:rsid w:val="001A1E9A"/>
    <w:rsid w:val="001A20A4"/>
    <w:rsid w:val="001A248A"/>
    <w:rsid w:val="001A30E9"/>
    <w:rsid w:val="001A431E"/>
    <w:rsid w:val="001A4590"/>
    <w:rsid w:val="001A58E9"/>
    <w:rsid w:val="001A6CE9"/>
    <w:rsid w:val="001A7326"/>
    <w:rsid w:val="001A74BC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676F"/>
    <w:rsid w:val="001B7591"/>
    <w:rsid w:val="001C099A"/>
    <w:rsid w:val="001C0D17"/>
    <w:rsid w:val="001C1C9A"/>
    <w:rsid w:val="001C2959"/>
    <w:rsid w:val="001C3069"/>
    <w:rsid w:val="001C318A"/>
    <w:rsid w:val="001C324A"/>
    <w:rsid w:val="001C3CF3"/>
    <w:rsid w:val="001C459F"/>
    <w:rsid w:val="001C4CE0"/>
    <w:rsid w:val="001C4F4A"/>
    <w:rsid w:val="001C50B4"/>
    <w:rsid w:val="001C52E1"/>
    <w:rsid w:val="001C5402"/>
    <w:rsid w:val="001C6239"/>
    <w:rsid w:val="001C760D"/>
    <w:rsid w:val="001D0730"/>
    <w:rsid w:val="001D1B94"/>
    <w:rsid w:val="001D2092"/>
    <w:rsid w:val="001D2A1F"/>
    <w:rsid w:val="001D3320"/>
    <w:rsid w:val="001D3F01"/>
    <w:rsid w:val="001D3F2D"/>
    <w:rsid w:val="001D490A"/>
    <w:rsid w:val="001D49C6"/>
    <w:rsid w:val="001D632A"/>
    <w:rsid w:val="001D66A1"/>
    <w:rsid w:val="001D7831"/>
    <w:rsid w:val="001D791C"/>
    <w:rsid w:val="001D7E64"/>
    <w:rsid w:val="001E0BB0"/>
    <w:rsid w:val="001E126E"/>
    <w:rsid w:val="001E1387"/>
    <w:rsid w:val="001E1728"/>
    <w:rsid w:val="001E1984"/>
    <w:rsid w:val="001E2558"/>
    <w:rsid w:val="001E37FD"/>
    <w:rsid w:val="001E44FF"/>
    <w:rsid w:val="001E49EA"/>
    <w:rsid w:val="001E4B58"/>
    <w:rsid w:val="001E4FA6"/>
    <w:rsid w:val="001E51B3"/>
    <w:rsid w:val="001E6DC7"/>
    <w:rsid w:val="001E7866"/>
    <w:rsid w:val="001E7C4C"/>
    <w:rsid w:val="001F0C5F"/>
    <w:rsid w:val="001F1373"/>
    <w:rsid w:val="001F1421"/>
    <w:rsid w:val="001F168B"/>
    <w:rsid w:val="001F2EBC"/>
    <w:rsid w:val="001F3FD4"/>
    <w:rsid w:val="001F4DCB"/>
    <w:rsid w:val="001F5EAC"/>
    <w:rsid w:val="001F5EFF"/>
    <w:rsid w:val="001F74FC"/>
    <w:rsid w:val="001F7CD2"/>
    <w:rsid w:val="00200C34"/>
    <w:rsid w:val="002026FE"/>
    <w:rsid w:val="00202C4D"/>
    <w:rsid w:val="0020372B"/>
    <w:rsid w:val="00203D49"/>
    <w:rsid w:val="0020495A"/>
    <w:rsid w:val="00204BBD"/>
    <w:rsid w:val="00204F49"/>
    <w:rsid w:val="002055A8"/>
    <w:rsid w:val="00205D07"/>
    <w:rsid w:val="00205EAC"/>
    <w:rsid w:val="00206ED9"/>
    <w:rsid w:val="00207D9F"/>
    <w:rsid w:val="00210547"/>
    <w:rsid w:val="00210A4B"/>
    <w:rsid w:val="00210CFC"/>
    <w:rsid w:val="002118E7"/>
    <w:rsid w:val="00211D47"/>
    <w:rsid w:val="00212869"/>
    <w:rsid w:val="00212E82"/>
    <w:rsid w:val="00213572"/>
    <w:rsid w:val="00213874"/>
    <w:rsid w:val="00215062"/>
    <w:rsid w:val="00215DA6"/>
    <w:rsid w:val="002167CD"/>
    <w:rsid w:val="00216F78"/>
    <w:rsid w:val="00217B1A"/>
    <w:rsid w:val="00217BE6"/>
    <w:rsid w:val="00217D15"/>
    <w:rsid w:val="00217D8A"/>
    <w:rsid w:val="00220A53"/>
    <w:rsid w:val="00220B04"/>
    <w:rsid w:val="00220D0B"/>
    <w:rsid w:val="002213A0"/>
    <w:rsid w:val="00221827"/>
    <w:rsid w:val="002226C7"/>
    <w:rsid w:val="00223496"/>
    <w:rsid w:val="0022387C"/>
    <w:rsid w:val="00223A67"/>
    <w:rsid w:val="002245C8"/>
    <w:rsid w:val="0022506A"/>
    <w:rsid w:val="002254B5"/>
    <w:rsid w:val="002258A7"/>
    <w:rsid w:val="002261D5"/>
    <w:rsid w:val="002270F0"/>
    <w:rsid w:val="002309C2"/>
    <w:rsid w:val="00230E3A"/>
    <w:rsid w:val="002323F4"/>
    <w:rsid w:val="00233444"/>
    <w:rsid w:val="00233645"/>
    <w:rsid w:val="002337A3"/>
    <w:rsid w:val="00233A71"/>
    <w:rsid w:val="00234573"/>
    <w:rsid w:val="002349D5"/>
    <w:rsid w:val="002404A3"/>
    <w:rsid w:val="00241761"/>
    <w:rsid w:val="002419D3"/>
    <w:rsid w:val="00241EB0"/>
    <w:rsid w:val="002448CA"/>
    <w:rsid w:val="00245E42"/>
    <w:rsid w:val="00246064"/>
    <w:rsid w:val="00246BC7"/>
    <w:rsid w:val="00246C66"/>
    <w:rsid w:val="0024759C"/>
    <w:rsid w:val="00247A47"/>
    <w:rsid w:val="00247F89"/>
    <w:rsid w:val="002501FA"/>
    <w:rsid w:val="002516F6"/>
    <w:rsid w:val="00251700"/>
    <w:rsid w:val="0025359C"/>
    <w:rsid w:val="002539AA"/>
    <w:rsid w:val="00254FF3"/>
    <w:rsid w:val="00255987"/>
    <w:rsid w:val="00255DF1"/>
    <w:rsid w:val="00256128"/>
    <w:rsid w:val="00256321"/>
    <w:rsid w:val="002565C3"/>
    <w:rsid w:val="002569D8"/>
    <w:rsid w:val="00257190"/>
    <w:rsid w:val="00257666"/>
    <w:rsid w:val="002601F8"/>
    <w:rsid w:val="00260529"/>
    <w:rsid w:val="00260949"/>
    <w:rsid w:val="00260CB6"/>
    <w:rsid w:val="00261F49"/>
    <w:rsid w:val="00262758"/>
    <w:rsid w:val="00263758"/>
    <w:rsid w:val="00264080"/>
    <w:rsid w:val="00264F1D"/>
    <w:rsid w:val="00266C95"/>
    <w:rsid w:val="0026784F"/>
    <w:rsid w:val="00267B0D"/>
    <w:rsid w:val="002703A5"/>
    <w:rsid w:val="00270558"/>
    <w:rsid w:val="00270A1D"/>
    <w:rsid w:val="00272240"/>
    <w:rsid w:val="00272CDA"/>
    <w:rsid w:val="00274186"/>
    <w:rsid w:val="0027469C"/>
    <w:rsid w:val="00275446"/>
    <w:rsid w:val="00275688"/>
    <w:rsid w:val="00275863"/>
    <w:rsid w:val="00275B38"/>
    <w:rsid w:val="00275C4D"/>
    <w:rsid w:val="00276205"/>
    <w:rsid w:val="0027708E"/>
    <w:rsid w:val="00277387"/>
    <w:rsid w:val="00280670"/>
    <w:rsid w:val="0028107E"/>
    <w:rsid w:val="00281E74"/>
    <w:rsid w:val="00281FA6"/>
    <w:rsid w:val="002828E3"/>
    <w:rsid w:val="0028523E"/>
    <w:rsid w:val="002855C3"/>
    <w:rsid w:val="0028562B"/>
    <w:rsid w:val="00285636"/>
    <w:rsid w:val="00285BDC"/>
    <w:rsid w:val="002867CC"/>
    <w:rsid w:val="00286B2A"/>
    <w:rsid w:val="00286DC1"/>
    <w:rsid w:val="00287A6F"/>
    <w:rsid w:val="00287B47"/>
    <w:rsid w:val="00290034"/>
    <w:rsid w:val="00291552"/>
    <w:rsid w:val="002917BD"/>
    <w:rsid w:val="002922A9"/>
    <w:rsid w:val="00292A61"/>
    <w:rsid w:val="0029303C"/>
    <w:rsid w:val="00293285"/>
    <w:rsid w:val="002940E9"/>
    <w:rsid w:val="00294F92"/>
    <w:rsid w:val="002974F4"/>
    <w:rsid w:val="00297C64"/>
    <w:rsid w:val="002A040F"/>
    <w:rsid w:val="002A0F5C"/>
    <w:rsid w:val="002A1532"/>
    <w:rsid w:val="002A162D"/>
    <w:rsid w:val="002A2311"/>
    <w:rsid w:val="002A335E"/>
    <w:rsid w:val="002A4512"/>
    <w:rsid w:val="002A7A8F"/>
    <w:rsid w:val="002A7B43"/>
    <w:rsid w:val="002B0044"/>
    <w:rsid w:val="002B0638"/>
    <w:rsid w:val="002B0985"/>
    <w:rsid w:val="002B1411"/>
    <w:rsid w:val="002B17B1"/>
    <w:rsid w:val="002B17D3"/>
    <w:rsid w:val="002B2771"/>
    <w:rsid w:val="002B2F06"/>
    <w:rsid w:val="002B31E7"/>
    <w:rsid w:val="002B3735"/>
    <w:rsid w:val="002B3910"/>
    <w:rsid w:val="002B436F"/>
    <w:rsid w:val="002B4389"/>
    <w:rsid w:val="002B45D7"/>
    <w:rsid w:val="002B4937"/>
    <w:rsid w:val="002B5138"/>
    <w:rsid w:val="002B549B"/>
    <w:rsid w:val="002B6DC2"/>
    <w:rsid w:val="002B725F"/>
    <w:rsid w:val="002B726B"/>
    <w:rsid w:val="002B7F62"/>
    <w:rsid w:val="002C0307"/>
    <w:rsid w:val="002C06D2"/>
    <w:rsid w:val="002C1A0C"/>
    <w:rsid w:val="002C2675"/>
    <w:rsid w:val="002C3C3D"/>
    <w:rsid w:val="002C4347"/>
    <w:rsid w:val="002C5291"/>
    <w:rsid w:val="002C58ED"/>
    <w:rsid w:val="002C62FF"/>
    <w:rsid w:val="002C6D0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4673"/>
    <w:rsid w:val="002D638E"/>
    <w:rsid w:val="002D65C6"/>
    <w:rsid w:val="002D65C8"/>
    <w:rsid w:val="002D67BD"/>
    <w:rsid w:val="002D6E75"/>
    <w:rsid w:val="002D6F74"/>
    <w:rsid w:val="002D71F1"/>
    <w:rsid w:val="002D7FC2"/>
    <w:rsid w:val="002E19BF"/>
    <w:rsid w:val="002E20D1"/>
    <w:rsid w:val="002E25AE"/>
    <w:rsid w:val="002E27BF"/>
    <w:rsid w:val="002E28B5"/>
    <w:rsid w:val="002E351E"/>
    <w:rsid w:val="002E3803"/>
    <w:rsid w:val="002E40C3"/>
    <w:rsid w:val="002E45B9"/>
    <w:rsid w:val="002E5AE4"/>
    <w:rsid w:val="002E5BCD"/>
    <w:rsid w:val="002E5D55"/>
    <w:rsid w:val="002E652C"/>
    <w:rsid w:val="002E6862"/>
    <w:rsid w:val="002E71E4"/>
    <w:rsid w:val="002E7305"/>
    <w:rsid w:val="002E7B6C"/>
    <w:rsid w:val="002F08C0"/>
    <w:rsid w:val="002F1D56"/>
    <w:rsid w:val="002F2162"/>
    <w:rsid w:val="002F278B"/>
    <w:rsid w:val="002F420B"/>
    <w:rsid w:val="002F4F77"/>
    <w:rsid w:val="002F5812"/>
    <w:rsid w:val="002F6342"/>
    <w:rsid w:val="002F7695"/>
    <w:rsid w:val="003002CF"/>
    <w:rsid w:val="003003CF"/>
    <w:rsid w:val="00301A39"/>
    <w:rsid w:val="00301B46"/>
    <w:rsid w:val="00301E2D"/>
    <w:rsid w:val="00305CE8"/>
    <w:rsid w:val="003062C3"/>
    <w:rsid w:val="00307DE5"/>
    <w:rsid w:val="00307FAC"/>
    <w:rsid w:val="00311135"/>
    <w:rsid w:val="00311320"/>
    <w:rsid w:val="0031132A"/>
    <w:rsid w:val="00311A73"/>
    <w:rsid w:val="00311A80"/>
    <w:rsid w:val="00311A8E"/>
    <w:rsid w:val="0031256C"/>
    <w:rsid w:val="00313164"/>
    <w:rsid w:val="00313F6D"/>
    <w:rsid w:val="003140C3"/>
    <w:rsid w:val="0031527B"/>
    <w:rsid w:val="0031666E"/>
    <w:rsid w:val="0031744B"/>
    <w:rsid w:val="00317ED5"/>
    <w:rsid w:val="0032069E"/>
    <w:rsid w:val="0032131A"/>
    <w:rsid w:val="00321724"/>
    <w:rsid w:val="00321E9A"/>
    <w:rsid w:val="00323D96"/>
    <w:rsid w:val="003248C1"/>
    <w:rsid w:val="00324CAD"/>
    <w:rsid w:val="0032533E"/>
    <w:rsid w:val="003253D8"/>
    <w:rsid w:val="003264F0"/>
    <w:rsid w:val="00326ABE"/>
    <w:rsid w:val="003276B9"/>
    <w:rsid w:val="0032798A"/>
    <w:rsid w:val="003328F7"/>
    <w:rsid w:val="0033378C"/>
    <w:rsid w:val="00334D17"/>
    <w:rsid w:val="00335407"/>
    <w:rsid w:val="003355AA"/>
    <w:rsid w:val="003359BF"/>
    <w:rsid w:val="00335E48"/>
    <w:rsid w:val="003366CF"/>
    <w:rsid w:val="00337810"/>
    <w:rsid w:val="00337A4A"/>
    <w:rsid w:val="00337D29"/>
    <w:rsid w:val="00340349"/>
    <w:rsid w:val="00342161"/>
    <w:rsid w:val="003424A5"/>
    <w:rsid w:val="00342C49"/>
    <w:rsid w:val="00343758"/>
    <w:rsid w:val="00343C1E"/>
    <w:rsid w:val="00343DCC"/>
    <w:rsid w:val="00343EA3"/>
    <w:rsid w:val="00344F0B"/>
    <w:rsid w:val="00345183"/>
    <w:rsid w:val="0034527D"/>
    <w:rsid w:val="00345328"/>
    <w:rsid w:val="00345C98"/>
    <w:rsid w:val="00346371"/>
    <w:rsid w:val="00346F64"/>
    <w:rsid w:val="00350756"/>
    <w:rsid w:val="00350E7A"/>
    <w:rsid w:val="00350FA7"/>
    <w:rsid w:val="003516C9"/>
    <w:rsid w:val="00351B6A"/>
    <w:rsid w:val="0035361F"/>
    <w:rsid w:val="003549BF"/>
    <w:rsid w:val="003549FB"/>
    <w:rsid w:val="00356F67"/>
    <w:rsid w:val="00357807"/>
    <w:rsid w:val="003603AD"/>
    <w:rsid w:val="003604C7"/>
    <w:rsid w:val="00360521"/>
    <w:rsid w:val="0036054E"/>
    <w:rsid w:val="003609F4"/>
    <w:rsid w:val="00361234"/>
    <w:rsid w:val="00362311"/>
    <w:rsid w:val="00362F2A"/>
    <w:rsid w:val="00363175"/>
    <w:rsid w:val="00363477"/>
    <w:rsid w:val="00363520"/>
    <w:rsid w:val="0036498E"/>
    <w:rsid w:val="00364ED1"/>
    <w:rsid w:val="003656AB"/>
    <w:rsid w:val="003658C0"/>
    <w:rsid w:val="003669AD"/>
    <w:rsid w:val="00366D75"/>
    <w:rsid w:val="00366D76"/>
    <w:rsid w:val="003676DB"/>
    <w:rsid w:val="003679F8"/>
    <w:rsid w:val="00371056"/>
    <w:rsid w:val="00371594"/>
    <w:rsid w:val="0037391B"/>
    <w:rsid w:val="00374D9C"/>
    <w:rsid w:val="00374DDC"/>
    <w:rsid w:val="003757C4"/>
    <w:rsid w:val="0037588C"/>
    <w:rsid w:val="003758B0"/>
    <w:rsid w:val="00376647"/>
    <w:rsid w:val="003779E3"/>
    <w:rsid w:val="00377A1E"/>
    <w:rsid w:val="00380B9C"/>
    <w:rsid w:val="0038161A"/>
    <w:rsid w:val="00381A87"/>
    <w:rsid w:val="00381BD4"/>
    <w:rsid w:val="00382D53"/>
    <w:rsid w:val="003838BB"/>
    <w:rsid w:val="00383E32"/>
    <w:rsid w:val="00383F17"/>
    <w:rsid w:val="00383FE4"/>
    <w:rsid w:val="00385B14"/>
    <w:rsid w:val="00385CC1"/>
    <w:rsid w:val="00386684"/>
    <w:rsid w:val="00386A9A"/>
    <w:rsid w:val="00386F6D"/>
    <w:rsid w:val="00386F7A"/>
    <w:rsid w:val="00387362"/>
    <w:rsid w:val="00387A0E"/>
    <w:rsid w:val="00391113"/>
    <w:rsid w:val="0039130B"/>
    <w:rsid w:val="00391D16"/>
    <w:rsid w:val="003922FF"/>
    <w:rsid w:val="00392324"/>
    <w:rsid w:val="00392639"/>
    <w:rsid w:val="00393337"/>
    <w:rsid w:val="00393D12"/>
    <w:rsid w:val="0039491D"/>
    <w:rsid w:val="00394D57"/>
    <w:rsid w:val="0039638E"/>
    <w:rsid w:val="00396C6A"/>
    <w:rsid w:val="00397968"/>
    <w:rsid w:val="00397D57"/>
    <w:rsid w:val="00397FC2"/>
    <w:rsid w:val="003A05A4"/>
    <w:rsid w:val="003A17E3"/>
    <w:rsid w:val="003A2479"/>
    <w:rsid w:val="003A31D8"/>
    <w:rsid w:val="003A3CEC"/>
    <w:rsid w:val="003A4C89"/>
    <w:rsid w:val="003A6362"/>
    <w:rsid w:val="003A6AD5"/>
    <w:rsid w:val="003A7BFE"/>
    <w:rsid w:val="003B0833"/>
    <w:rsid w:val="003B08E6"/>
    <w:rsid w:val="003B0E68"/>
    <w:rsid w:val="003B1191"/>
    <w:rsid w:val="003B1BB4"/>
    <w:rsid w:val="003B1C9E"/>
    <w:rsid w:val="003B29B5"/>
    <w:rsid w:val="003B2FFC"/>
    <w:rsid w:val="003B3357"/>
    <w:rsid w:val="003B3FDD"/>
    <w:rsid w:val="003B441E"/>
    <w:rsid w:val="003B4CAB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4FB4"/>
    <w:rsid w:val="003C54CF"/>
    <w:rsid w:val="003C60D3"/>
    <w:rsid w:val="003C6C74"/>
    <w:rsid w:val="003C6E1E"/>
    <w:rsid w:val="003C7359"/>
    <w:rsid w:val="003D1052"/>
    <w:rsid w:val="003D1E51"/>
    <w:rsid w:val="003D2727"/>
    <w:rsid w:val="003D39B3"/>
    <w:rsid w:val="003D5B33"/>
    <w:rsid w:val="003D60ED"/>
    <w:rsid w:val="003D69FE"/>
    <w:rsid w:val="003D6E2D"/>
    <w:rsid w:val="003D74DD"/>
    <w:rsid w:val="003D7533"/>
    <w:rsid w:val="003E0DDF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01C4"/>
    <w:rsid w:val="003F1217"/>
    <w:rsid w:val="003F2A3E"/>
    <w:rsid w:val="003F3100"/>
    <w:rsid w:val="003F3BE7"/>
    <w:rsid w:val="003F48E3"/>
    <w:rsid w:val="003F4915"/>
    <w:rsid w:val="003F4D6E"/>
    <w:rsid w:val="003F5975"/>
    <w:rsid w:val="003F5E28"/>
    <w:rsid w:val="003F7499"/>
    <w:rsid w:val="003F7A65"/>
    <w:rsid w:val="0040044D"/>
    <w:rsid w:val="0040282F"/>
    <w:rsid w:val="00402FE4"/>
    <w:rsid w:val="00403666"/>
    <w:rsid w:val="00403960"/>
    <w:rsid w:val="00403C36"/>
    <w:rsid w:val="004044F0"/>
    <w:rsid w:val="00404672"/>
    <w:rsid w:val="00404ADC"/>
    <w:rsid w:val="00406D05"/>
    <w:rsid w:val="00410C37"/>
    <w:rsid w:val="00410F13"/>
    <w:rsid w:val="00410FF4"/>
    <w:rsid w:val="0041121E"/>
    <w:rsid w:val="00411C0A"/>
    <w:rsid w:val="00411DB4"/>
    <w:rsid w:val="004124C6"/>
    <w:rsid w:val="004125FA"/>
    <w:rsid w:val="004126D3"/>
    <w:rsid w:val="004135CE"/>
    <w:rsid w:val="00416758"/>
    <w:rsid w:val="0041747A"/>
    <w:rsid w:val="00420870"/>
    <w:rsid w:val="00420A28"/>
    <w:rsid w:val="00420AC3"/>
    <w:rsid w:val="00420D0F"/>
    <w:rsid w:val="00420DED"/>
    <w:rsid w:val="00420E3D"/>
    <w:rsid w:val="00420F5A"/>
    <w:rsid w:val="00422E86"/>
    <w:rsid w:val="00423D3A"/>
    <w:rsid w:val="00424B54"/>
    <w:rsid w:val="00425D4E"/>
    <w:rsid w:val="00426A15"/>
    <w:rsid w:val="00427C96"/>
    <w:rsid w:val="0043025D"/>
    <w:rsid w:val="00430B30"/>
    <w:rsid w:val="004314D4"/>
    <w:rsid w:val="00432177"/>
    <w:rsid w:val="004322C9"/>
    <w:rsid w:val="00432FBA"/>
    <w:rsid w:val="004333B3"/>
    <w:rsid w:val="004333FC"/>
    <w:rsid w:val="004335DF"/>
    <w:rsid w:val="00434AB4"/>
    <w:rsid w:val="00434B50"/>
    <w:rsid w:val="00435485"/>
    <w:rsid w:val="004362B1"/>
    <w:rsid w:val="00436F4A"/>
    <w:rsid w:val="00440245"/>
    <w:rsid w:val="00440C22"/>
    <w:rsid w:val="00440F7C"/>
    <w:rsid w:val="00442CAD"/>
    <w:rsid w:val="00442E98"/>
    <w:rsid w:val="0044454D"/>
    <w:rsid w:val="00444660"/>
    <w:rsid w:val="0044479E"/>
    <w:rsid w:val="00444C63"/>
    <w:rsid w:val="004455FF"/>
    <w:rsid w:val="00445CBA"/>
    <w:rsid w:val="00446314"/>
    <w:rsid w:val="00447842"/>
    <w:rsid w:val="004506E0"/>
    <w:rsid w:val="0045121A"/>
    <w:rsid w:val="004513DE"/>
    <w:rsid w:val="00452565"/>
    <w:rsid w:val="00453B6F"/>
    <w:rsid w:val="00453BB7"/>
    <w:rsid w:val="00454766"/>
    <w:rsid w:val="0045488A"/>
    <w:rsid w:val="00455D04"/>
    <w:rsid w:val="004560E7"/>
    <w:rsid w:val="00457E62"/>
    <w:rsid w:val="00461250"/>
    <w:rsid w:val="0046223B"/>
    <w:rsid w:val="00462790"/>
    <w:rsid w:val="00462AC8"/>
    <w:rsid w:val="0046334A"/>
    <w:rsid w:val="004669DA"/>
    <w:rsid w:val="00467248"/>
    <w:rsid w:val="004679A9"/>
    <w:rsid w:val="00470806"/>
    <w:rsid w:val="00470A89"/>
    <w:rsid w:val="00470B19"/>
    <w:rsid w:val="004718DF"/>
    <w:rsid w:val="00472773"/>
    <w:rsid w:val="00472CB5"/>
    <w:rsid w:val="004745A0"/>
    <w:rsid w:val="00476A3E"/>
    <w:rsid w:val="00480A61"/>
    <w:rsid w:val="00480E1C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70A3"/>
    <w:rsid w:val="00487715"/>
    <w:rsid w:val="004914B0"/>
    <w:rsid w:val="00492B39"/>
    <w:rsid w:val="004935B7"/>
    <w:rsid w:val="00493678"/>
    <w:rsid w:val="00493827"/>
    <w:rsid w:val="00494528"/>
    <w:rsid w:val="00496851"/>
    <w:rsid w:val="00496A8A"/>
    <w:rsid w:val="004A182B"/>
    <w:rsid w:val="004A1E72"/>
    <w:rsid w:val="004A302A"/>
    <w:rsid w:val="004A387C"/>
    <w:rsid w:val="004A45AC"/>
    <w:rsid w:val="004A50CE"/>
    <w:rsid w:val="004A51B1"/>
    <w:rsid w:val="004A6338"/>
    <w:rsid w:val="004A664A"/>
    <w:rsid w:val="004A726D"/>
    <w:rsid w:val="004B0A1E"/>
    <w:rsid w:val="004B0FC0"/>
    <w:rsid w:val="004B10BB"/>
    <w:rsid w:val="004B1FA8"/>
    <w:rsid w:val="004B5A38"/>
    <w:rsid w:val="004B6D93"/>
    <w:rsid w:val="004B7CEA"/>
    <w:rsid w:val="004B7EB4"/>
    <w:rsid w:val="004B7FE6"/>
    <w:rsid w:val="004C0294"/>
    <w:rsid w:val="004C0642"/>
    <w:rsid w:val="004C112A"/>
    <w:rsid w:val="004C17FD"/>
    <w:rsid w:val="004C29BA"/>
    <w:rsid w:val="004C4287"/>
    <w:rsid w:val="004C4FBE"/>
    <w:rsid w:val="004C557F"/>
    <w:rsid w:val="004C560C"/>
    <w:rsid w:val="004C5AA9"/>
    <w:rsid w:val="004C5BF3"/>
    <w:rsid w:val="004C5FC9"/>
    <w:rsid w:val="004C61F6"/>
    <w:rsid w:val="004C6CE6"/>
    <w:rsid w:val="004C7D01"/>
    <w:rsid w:val="004D1B6F"/>
    <w:rsid w:val="004D1D34"/>
    <w:rsid w:val="004D22A1"/>
    <w:rsid w:val="004D2731"/>
    <w:rsid w:val="004D2F22"/>
    <w:rsid w:val="004D3890"/>
    <w:rsid w:val="004D468A"/>
    <w:rsid w:val="004D5124"/>
    <w:rsid w:val="004D5565"/>
    <w:rsid w:val="004D59FF"/>
    <w:rsid w:val="004D5A66"/>
    <w:rsid w:val="004D625D"/>
    <w:rsid w:val="004D652A"/>
    <w:rsid w:val="004D656A"/>
    <w:rsid w:val="004D7B9D"/>
    <w:rsid w:val="004D7C3F"/>
    <w:rsid w:val="004D7F3A"/>
    <w:rsid w:val="004E0C46"/>
    <w:rsid w:val="004E1BAD"/>
    <w:rsid w:val="004E3D8A"/>
    <w:rsid w:val="004E4016"/>
    <w:rsid w:val="004E55E7"/>
    <w:rsid w:val="004E6EFA"/>
    <w:rsid w:val="004E7E08"/>
    <w:rsid w:val="004F132B"/>
    <w:rsid w:val="004F1B63"/>
    <w:rsid w:val="004F1FCC"/>
    <w:rsid w:val="004F27BF"/>
    <w:rsid w:val="004F2C12"/>
    <w:rsid w:val="004F2FB5"/>
    <w:rsid w:val="004F30FE"/>
    <w:rsid w:val="004F38BD"/>
    <w:rsid w:val="004F397B"/>
    <w:rsid w:val="004F4E1E"/>
    <w:rsid w:val="004F5AA4"/>
    <w:rsid w:val="004F6DED"/>
    <w:rsid w:val="00500499"/>
    <w:rsid w:val="00500F92"/>
    <w:rsid w:val="00501D9D"/>
    <w:rsid w:val="00501F1C"/>
    <w:rsid w:val="00503E25"/>
    <w:rsid w:val="00504467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33FC"/>
    <w:rsid w:val="005136D9"/>
    <w:rsid w:val="005149FD"/>
    <w:rsid w:val="00514F3F"/>
    <w:rsid w:val="00514F63"/>
    <w:rsid w:val="0051567C"/>
    <w:rsid w:val="005159EE"/>
    <w:rsid w:val="00515A74"/>
    <w:rsid w:val="00516B8C"/>
    <w:rsid w:val="0051711C"/>
    <w:rsid w:val="00520984"/>
    <w:rsid w:val="00521745"/>
    <w:rsid w:val="00522B20"/>
    <w:rsid w:val="00523669"/>
    <w:rsid w:val="00524199"/>
    <w:rsid w:val="005242F9"/>
    <w:rsid w:val="00524B77"/>
    <w:rsid w:val="00524B87"/>
    <w:rsid w:val="005252F6"/>
    <w:rsid w:val="0052544F"/>
    <w:rsid w:val="00525F8E"/>
    <w:rsid w:val="0052672C"/>
    <w:rsid w:val="00526CB7"/>
    <w:rsid w:val="00526D5F"/>
    <w:rsid w:val="00526FCC"/>
    <w:rsid w:val="00531230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57F"/>
    <w:rsid w:val="00537C87"/>
    <w:rsid w:val="00540884"/>
    <w:rsid w:val="00541D2F"/>
    <w:rsid w:val="00541EDE"/>
    <w:rsid w:val="005421FE"/>
    <w:rsid w:val="00542F21"/>
    <w:rsid w:val="00543CF2"/>
    <w:rsid w:val="00543E37"/>
    <w:rsid w:val="00545212"/>
    <w:rsid w:val="00545443"/>
    <w:rsid w:val="00545BD5"/>
    <w:rsid w:val="00545DE9"/>
    <w:rsid w:val="00547485"/>
    <w:rsid w:val="005477EA"/>
    <w:rsid w:val="00547980"/>
    <w:rsid w:val="00547A0E"/>
    <w:rsid w:val="00547C87"/>
    <w:rsid w:val="005504BE"/>
    <w:rsid w:val="005509AB"/>
    <w:rsid w:val="00551216"/>
    <w:rsid w:val="0055222C"/>
    <w:rsid w:val="00552399"/>
    <w:rsid w:val="00552844"/>
    <w:rsid w:val="00552D4A"/>
    <w:rsid w:val="0055453C"/>
    <w:rsid w:val="00554BC8"/>
    <w:rsid w:val="00554DD3"/>
    <w:rsid w:val="00554FFE"/>
    <w:rsid w:val="00555F7E"/>
    <w:rsid w:val="00556132"/>
    <w:rsid w:val="0055644C"/>
    <w:rsid w:val="005565B9"/>
    <w:rsid w:val="00556878"/>
    <w:rsid w:val="00556BB8"/>
    <w:rsid w:val="00556C9C"/>
    <w:rsid w:val="00557F68"/>
    <w:rsid w:val="005608E6"/>
    <w:rsid w:val="00560BB8"/>
    <w:rsid w:val="00561E48"/>
    <w:rsid w:val="005629CC"/>
    <w:rsid w:val="00562BB6"/>
    <w:rsid w:val="00563FCC"/>
    <w:rsid w:val="0056400E"/>
    <w:rsid w:val="00564150"/>
    <w:rsid w:val="005645FF"/>
    <w:rsid w:val="00564B35"/>
    <w:rsid w:val="00564B37"/>
    <w:rsid w:val="00565ABB"/>
    <w:rsid w:val="00565E83"/>
    <w:rsid w:val="005661E5"/>
    <w:rsid w:val="00566604"/>
    <w:rsid w:val="005670BF"/>
    <w:rsid w:val="005672BC"/>
    <w:rsid w:val="005673CC"/>
    <w:rsid w:val="005675B7"/>
    <w:rsid w:val="00570A16"/>
    <w:rsid w:val="005715F6"/>
    <w:rsid w:val="005718DA"/>
    <w:rsid w:val="00571B1B"/>
    <w:rsid w:val="00572150"/>
    <w:rsid w:val="00573EBF"/>
    <w:rsid w:val="005741A2"/>
    <w:rsid w:val="00576BED"/>
    <w:rsid w:val="005779C0"/>
    <w:rsid w:val="00580608"/>
    <w:rsid w:val="0058089E"/>
    <w:rsid w:val="00580A54"/>
    <w:rsid w:val="00584A50"/>
    <w:rsid w:val="00585B99"/>
    <w:rsid w:val="00586CD5"/>
    <w:rsid w:val="00587644"/>
    <w:rsid w:val="00587789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1A13"/>
    <w:rsid w:val="005A2188"/>
    <w:rsid w:val="005A2AAF"/>
    <w:rsid w:val="005A3D8E"/>
    <w:rsid w:val="005A471F"/>
    <w:rsid w:val="005A47AB"/>
    <w:rsid w:val="005A499A"/>
    <w:rsid w:val="005A5A83"/>
    <w:rsid w:val="005A5CFB"/>
    <w:rsid w:val="005A600B"/>
    <w:rsid w:val="005A64C5"/>
    <w:rsid w:val="005A66AF"/>
    <w:rsid w:val="005A67D1"/>
    <w:rsid w:val="005A7151"/>
    <w:rsid w:val="005A7213"/>
    <w:rsid w:val="005B0841"/>
    <w:rsid w:val="005B3400"/>
    <w:rsid w:val="005B4DDC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19FF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68B2"/>
    <w:rsid w:val="005C6962"/>
    <w:rsid w:val="005C6E9F"/>
    <w:rsid w:val="005C7005"/>
    <w:rsid w:val="005C7774"/>
    <w:rsid w:val="005D04C4"/>
    <w:rsid w:val="005D0AA6"/>
    <w:rsid w:val="005D1520"/>
    <w:rsid w:val="005D1F68"/>
    <w:rsid w:val="005D2250"/>
    <w:rsid w:val="005D32C1"/>
    <w:rsid w:val="005D3DC5"/>
    <w:rsid w:val="005D414D"/>
    <w:rsid w:val="005D5A8E"/>
    <w:rsid w:val="005D5CEC"/>
    <w:rsid w:val="005D6A6F"/>
    <w:rsid w:val="005D7F9E"/>
    <w:rsid w:val="005E099C"/>
    <w:rsid w:val="005E14C7"/>
    <w:rsid w:val="005E14FF"/>
    <w:rsid w:val="005E1748"/>
    <w:rsid w:val="005E1C9D"/>
    <w:rsid w:val="005E3E74"/>
    <w:rsid w:val="005E3E85"/>
    <w:rsid w:val="005E58D5"/>
    <w:rsid w:val="005E5A56"/>
    <w:rsid w:val="005F20BF"/>
    <w:rsid w:val="005F2769"/>
    <w:rsid w:val="005F2A67"/>
    <w:rsid w:val="005F30C9"/>
    <w:rsid w:val="005F3400"/>
    <w:rsid w:val="005F45B8"/>
    <w:rsid w:val="005F525B"/>
    <w:rsid w:val="005F556F"/>
    <w:rsid w:val="005F55BE"/>
    <w:rsid w:val="005F5842"/>
    <w:rsid w:val="005F5BC6"/>
    <w:rsid w:val="005F628F"/>
    <w:rsid w:val="005F6701"/>
    <w:rsid w:val="005F6ADD"/>
    <w:rsid w:val="005F74BE"/>
    <w:rsid w:val="005F7A32"/>
    <w:rsid w:val="006004C4"/>
    <w:rsid w:val="00600691"/>
    <w:rsid w:val="00600FE0"/>
    <w:rsid w:val="006036B8"/>
    <w:rsid w:val="00603AB1"/>
    <w:rsid w:val="0060485D"/>
    <w:rsid w:val="0060511F"/>
    <w:rsid w:val="00605790"/>
    <w:rsid w:val="00605B72"/>
    <w:rsid w:val="00605CE4"/>
    <w:rsid w:val="006068F2"/>
    <w:rsid w:val="00606E5D"/>
    <w:rsid w:val="00607FA6"/>
    <w:rsid w:val="0061240A"/>
    <w:rsid w:val="00612B8D"/>
    <w:rsid w:val="00612BD5"/>
    <w:rsid w:val="0061370B"/>
    <w:rsid w:val="00614348"/>
    <w:rsid w:val="00614B08"/>
    <w:rsid w:val="00616C35"/>
    <w:rsid w:val="00616F22"/>
    <w:rsid w:val="0061751A"/>
    <w:rsid w:val="0062050B"/>
    <w:rsid w:val="0062095F"/>
    <w:rsid w:val="0062142C"/>
    <w:rsid w:val="006218CA"/>
    <w:rsid w:val="00621DF5"/>
    <w:rsid w:val="006221E3"/>
    <w:rsid w:val="006229B6"/>
    <w:rsid w:val="00623368"/>
    <w:rsid w:val="006233E8"/>
    <w:rsid w:val="0062362C"/>
    <w:rsid w:val="00623C44"/>
    <w:rsid w:val="00623D7F"/>
    <w:rsid w:val="0062432F"/>
    <w:rsid w:val="00625A20"/>
    <w:rsid w:val="00625AEB"/>
    <w:rsid w:val="006265C5"/>
    <w:rsid w:val="00626613"/>
    <w:rsid w:val="0062702D"/>
    <w:rsid w:val="00627857"/>
    <w:rsid w:val="00627EA0"/>
    <w:rsid w:val="006309C6"/>
    <w:rsid w:val="00630A1B"/>
    <w:rsid w:val="00630AA0"/>
    <w:rsid w:val="006319D4"/>
    <w:rsid w:val="00631B9E"/>
    <w:rsid w:val="00632904"/>
    <w:rsid w:val="006339D5"/>
    <w:rsid w:val="00634077"/>
    <w:rsid w:val="0063414A"/>
    <w:rsid w:val="006342A2"/>
    <w:rsid w:val="006346B2"/>
    <w:rsid w:val="00635008"/>
    <w:rsid w:val="00635898"/>
    <w:rsid w:val="00636E27"/>
    <w:rsid w:val="006370EB"/>
    <w:rsid w:val="0063751C"/>
    <w:rsid w:val="00637849"/>
    <w:rsid w:val="00637971"/>
    <w:rsid w:val="00641590"/>
    <w:rsid w:val="006419A2"/>
    <w:rsid w:val="006419C5"/>
    <w:rsid w:val="00641DB6"/>
    <w:rsid w:val="0064232B"/>
    <w:rsid w:val="0064265C"/>
    <w:rsid w:val="00642CAE"/>
    <w:rsid w:val="006442CB"/>
    <w:rsid w:val="006457BB"/>
    <w:rsid w:val="006460D3"/>
    <w:rsid w:val="00646D7B"/>
    <w:rsid w:val="006500AA"/>
    <w:rsid w:val="0065140D"/>
    <w:rsid w:val="006530E7"/>
    <w:rsid w:val="006547CD"/>
    <w:rsid w:val="00655961"/>
    <w:rsid w:val="00655A56"/>
    <w:rsid w:val="00655CA9"/>
    <w:rsid w:val="006567DF"/>
    <w:rsid w:val="0065710D"/>
    <w:rsid w:val="00660795"/>
    <w:rsid w:val="0066261B"/>
    <w:rsid w:val="00662C95"/>
    <w:rsid w:val="0066353E"/>
    <w:rsid w:val="00663554"/>
    <w:rsid w:val="00663E6B"/>
    <w:rsid w:val="006656D9"/>
    <w:rsid w:val="006660A7"/>
    <w:rsid w:val="006668E1"/>
    <w:rsid w:val="0066753C"/>
    <w:rsid w:val="00667831"/>
    <w:rsid w:val="006678E6"/>
    <w:rsid w:val="0067206A"/>
    <w:rsid w:val="006721D9"/>
    <w:rsid w:val="00673105"/>
    <w:rsid w:val="00674EBF"/>
    <w:rsid w:val="00674EE6"/>
    <w:rsid w:val="006774E9"/>
    <w:rsid w:val="00677C69"/>
    <w:rsid w:val="00677E45"/>
    <w:rsid w:val="00681E03"/>
    <w:rsid w:val="00682B13"/>
    <w:rsid w:val="00682D76"/>
    <w:rsid w:val="0068371A"/>
    <w:rsid w:val="00685ADB"/>
    <w:rsid w:val="006867DB"/>
    <w:rsid w:val="00686A8A"/>
    <w:rsid w:val="00686FF6"/>
    <w:rsid w:val="00687FAE"/>
    <w:rsid w:val="00690620"/>
    <w:rsid w:val="00690DAE"/>
    <w:rsid w:val="00691001"/>
    <w:rsid w:val="00691F7F"/>
    <w:rsid w:val="00692476"/>
    <w:rsid w:val="00693D17"/>
    <w:rsid w:val="00694B2F"/>
    <w:rsid w:val="00696CAE"/>
    <w:rsid w:val="006A2AB0"/>
    <w:rsid w:val="006A38ED"/>
    <w:rsid w:val="006A3CC7"/>
    <w:rsid w:val="006A3D12"/>
    <w:rsid w:val="006A50A8"/>
    <w:rsid w:val="006A5259"/>
    <w:rsid w:val="006A6795"/>
    <w:rsid w:val="006A6959"/>
    <w:rsid w:val="006B069E"/>
    <w:rsid w:val="006B0746"/>
    <w:rsid w:val="006B3364"/>
    <w:rsid w:val="006B50A1"/>
    <w:rsid w:val="006B59EF"/>
    <w:rsid w:val="006B6007"/>
    <w:rsid w:val="006B6182"/>
    <w:rsid w:val="006B66D7"/>
    <w:rsid w:val="006B7D61"/>
    <w:rsid w:val="006C061B"/>
    <w:rsid w:val="006C086C"/>
    <w:rsid w:val="006C12E4"/>
    <w:rsid w:val="006C13D6"/>
    <w:rsid w:val="006C1D49"/>
    <w:rsid w:val="006C325D"/>
    <w:rsid w:val="006C39A6"/>
    <w:rsid w:val="006C426E"/>
    <w:rsid w:val="006C4928"/>
    <w:rsid w:val="006C570D"/>
    <w:rsid w:val="006C57F9"/>
    <w:rsid w:val="006C5822"/>
    <w:rsid w:val="006C6F6A"/>
    <w:rsid w:val="006C74B9"/>
    <w:rsid w:val="006C76E4"/>
    <w:rsid w:val="006D103E"/>
    <w:rsid w:val="006D13BF"/>
    <w:rsid w:val="006D29AD"/>
    <w:rsid w:val="006D2EB9"/>
    <w:rsid w:val="006D46AA"/>
    <w:rsid w:val="006D4A5A"/>
    <w:rsid w:val="006D52A3"/>
    <w:rsid w:val="006D5453"/>
    <w:rsid w:val="006D58F3"/>
    <w:rsid w:val="006D7A42"/>
    <w:rsid w:val="006E00C1"/>
    <w:rsid w:val="006E03B3"/>
    <w:rsid w:val="006E09F8"/>
    <w:rsid w:val="006E1620"/>
    <w:rsid w:val="006E29D8"/>
    <w:rsid w:val="006E3219"/>
    <w:rsid w:val="006E3C69"/>
    <w:rsid w:val="006E4047"/>
    <w:rsid w:val="006E421A"/>
    <w:rsid w:val="006E425B"/>
    <w:rsid w:val="006E531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2D70"/>
    <w:rsid w:val="006F3B78"/>
    <w:rsid w:val="006F3D28"/>
    <w:rsid w:val="006F4029"/>
    <w:rsid w:val="006F44C7"/>
    <w:rsid w:val="006F67AA"/>
    <w:rsid w:val="00700D87"/>
    <w:rsid w:val="00701FCD"/>
    <w:rsid w:val="00703A74"/>
    <w:rsid w:val="007056ED"/>
    <w:rsid w:val="0070585C"/>
    <w:rsid w:val="00707143"/>
    <w:rsid w:val="007077B0"/>
    <w:rsid w:val="0071066F"/>
    <w:rsid w:val="007106D6"/>
    <w:rsid w:val="00710AA3"/>
    <w:rsid w:val="007151FF"/>
    <w:rsid w:val="00715E58"/>
    <w:rsid w:val="007163AB"/>
    <w:rsid w:val="0071645C"/>
    <w:rsid w:val="00716577"/>
    <w:rsid w:val="0071737F"/>
    <w:rsid w:val="00717E15"/>
    <w:rsid w:val="00720703"/>
    <w:rsid w:val="0072141C"/>
    <w:rsid w:val="007245DA"/>
    <w:rsid w:val="00725F31"/>
    <w:rsid w:val="00725FEC"/>
    <w:rsid w:val="007268D1"/>
    <w:rsid w:val="00726C13"/>
    <w:rsid w:val="00726DF2"/>
    <w:rsid w:val="0072713A"/>
    <w:rsid w:val="0072773F"/>
    <w:rsid w:val="00727D18"/>
    <w:rsid w:val="00727FAA"/>
    <w:rsid w:val="007305A8"/>
    <w:rsid w:val="007307A2"/>
    <w:rsid w:val="0073174B"/>
    <w:rsid w:val="00731920"/>
    <w:rsid w:val="00731E06"/>
    <w:rsid w:val="007320B8"/>
    <w:rsid w:val="0073341C"/>
    <w:rsid w:val="00734239"/>
    <w:rsid w:val="007344BC"/>
    <w:rsid w:val="00734F40"/>
    <w:rsid w:val="007365A1"/>
    <w:rsid w:val="00736B12"/>
    <w:rsid w:val="00736E33"/>
    <w:rsid w:val="00737AF6"/>
    <w:rsid w:val="0074159D"/>
    <w:rsid w:val="00741A7C"/>
    <w:rsid w:val="007422BA"/>
    <w:rsid w:val="0074255C"/>
    <w:rsid w:val="0074272D"/>
    <w:rsid w:val="007427B4"/>
    <w:rsid w:val="007428C1"/>
    <w:rsid w:val="00742B92"/>
    <w:rsid w:val="007447A5"/>
    <w:rsid w:val="00745C4F"/>
    <w:rsid w:val="0074697D"/>
    <w:rsid w:val="00746E37"/>
    <w:rsid w:val="00747DFB"/>
    <w:rsid w:val="00752782"/>
    <w:rsid w:val="0075295B"/>
    <w:rsid w:val="00752C68"/>
    <w:rsid w:val="0075508D"/>
    <w:rsid w:val="007551CD"/>
    <w:rsid w:val="00755724"/>
    <w:rsid w:val="007561CE"/>
    <w:rsid w:val="00756D5F"/>
    <w:rsid w:val="00757B7F"/>
    <w:rsid w:val="00760B77"/>
    <w:rsid w:val="007610BC"/>
    <w:rsid w:val="007614BF"/>
    <w:rsid w:val="00761566"/>
    <w:rsid w:val="0076199C"/>
    <w:rsid w:val="00762C1B"/>
    <w:rsid w:val="0076319F"/>
    <w:rsid w:val="00763D54"/>
    <w:rsid w:val="00764155"/>
    <w:rsid w:val="00764799"/>
    <w:rsid w:val="00764879"/>
    <w:rsid w:val="00764DFF"/>
    <w:rsid w:val="0076634F"/>
    <w:rsid w:val="007663FD"/>
    <w:rsid w:val="0076643F"/>
    <w:rsid w:val="00766D1F"/>
    <w:rsid w:val="00767A3C"/>
    <w:rsid w:val="007715A9"/>
    <w:rsid w:val="00771944"/>
    <w:rsid w:val="00772DE8"/>
    <w:rsid w:val="00773651"/>
    <w:rsid w:val="0077370C"/>
    <w:rsid w:val="00774D7A"/>
    <w:rsid w:val="007754E8"/>
    <w:rsid w:val="007761A8"/>
    <w:rsid w:val="00776632"/>
    <w:rsid w:val="00776A53"/>
    <w:rsid w:val="00776E8C"/>
    <w:rsid w:val="00776F3B"/>
    <w:rsid w:val="0077759B"/>
    <w:rsid w:val="0077763E"/>
    <w:rsid w:val="00777A17"/>
    <w:rsid w:val="007805B8"/>
    <w:rsid w:val="007810D7"/>
    <w:rsid w:val="007817DB"/>
    <w:rsid w:val="0078188C"/>
    <w:rsid w:val="0078203A"/>
    <w:rsid w:val="007823A1"/>
    <w:rsid w:val="007831D2"/>
    <w:rsid w:val="00783209"/>
    <w:rsid w:val="00783242"/>
    <w:rsid w:val="007837CB"/>
    <w:rsid w:val="00783D07"/>
    <w:rsid w:val="00783D53"/>
    <w:rsid w:val="00784051"/>
    <w:rsid w:val="00785C90"/>
    <w:rsid w:val="00786C58"/>
    <w:rsid w:val="00787296"/>
    <w:rsid w:val="00787357"/>
    <w:rsid w:val="00787955"/>
    <w:rsid w:val="0079142E"/>
    <w:rsid w:val="00791846"/>
    <w:rsid w:val="00791B94"/>
    <w:rsid w:val="00794578"/>
    <w:rsid w:val="00794995"/>
    <w:rsid w:val="00794E13"/>
    <w:rsid w:val="0079510C"/>
    <w:rsid w:val="00795C8A"/>
    <w:rsid w:val="00796276"/>
    <w:rsid w:val="007968B8"/>
    <w:rsid w:val="00797F23"/>
    <w:rsid w:val="007A0CFC"/>
    <w:rsid w:val="007A1AA5"/>
    <w:rsid w:val="007A32C0"/>
    <w:rsid w:val="007A390C"/>
    <w:rsid w:val="007A3A17"/>
    <w:rsid w:val="007A5086"/>
    <w:rsid w:val="007A50E3"/>
    <w:rsid w:val="007A537C"/>
    <w:rsid w:val="007A5C5A"/>
    <w:rsid w:val="007A6016"/>
    <w:rsid w:val="007A6A2F"/>
    <w:rsid w:val="007A7098"/>
    <w:rsid w:val="007A76EC"/>
    <w:rsid w:val="007A7ACF"/>
    <w:rsid w:val="007B0038"/>
    <w:rsid w:val="007B1AF3"/>
    <w:rsid w:val="007B2020"/>
    <w:rsid w:val="007B21C9"/>
    <w:rsid w:val="007B2430"/>
    <w:rsid w:val="007B2B03"/>
    <w:rsid w:val="007B2D9D"/>
    <w:rsid w:val="007B2DEC"/>
    <w:rsid w:val="007B5C06"/>
    <w:rsid w:val="007B5C1B"/>
    <w:rsid w:val="007B681C"/>
    <w:rsid w:val="007B743A"/>
    <w:rsid w:val="007B7ABB"/>
    <w:rsid w:val="007C025D"/>
    <w:rsid w:val="007C0913"/>
    <w:rsid w:val="007C0C42"/>
    <w:rsid w:val="007C12E0"/>
    <w:rsid w:val="007C19E5"/>
    <w:rsid w:val="007C1E69"/>
    <w:rsid w:val="007C25F9"/>
    <w:rsid w:val="007C2757"/>
    <w:rsid w:val="007C32DB"/>
    <w:rsid w:val="007C38A4"/>
    <w:rsid w:val="007C4108"/>
    <w:rsid w:val="007C470B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69F"/>
    <w:rsid w:val="007D2788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D7F62"/>
    <w:rsid w:val="007D7FCF"/>
    <w:rsid w:val="007E07B6"/>
    <w:rsid w:val="007E1949"/>
    <w:rsid w:val="007E2ED6"/>
    <w:rsid w:val="007E36F5"/>
    <w:rsid w:val="007E3F83"/>
    <w:rsid w:val="007E3F90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BBF"/>
    <w:rsid w:val="00802F24"/>
    <w:rsid w:val="008046E9"/>
    <w:rsid w:val="00805622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741"/>
    <w:rsid w:val="00817759"/>
    <w:rsid w:val="00817F94"/>
    <w:rsid w:val="00821085"/>
    <w:rsid w:val="00821A47"/>
    <w:rsid w:val="00821F6A"/>
    <w:rsid w:val="00822CD0"/>
    <w:rsid w:val="008237EA"/>
    <w:rsid w:val="00824576"/>
    <w:rsid w:val="00824DDE"/>
    <w:rsid w:val="00827502"/>
    <w:rsid w:val="00827FB3"/>
    <w:rsid w:val="00830A8D"/>
    <w:rsid w:val="00830AA9"/>
    <w:rsid w:val="00831B30"/>
    <w:rsid w:val="0083205F"/>
    <w:rsid w:val="0083383D"/>
    <w:rsid w:val="0083500A"/>
    <w:rsid w:val="00835165"/>
    <w:rsid w:val="00835961"/>
    <w:rsid w:val="008359C6"/>
    <w:rsid w:val="00835C7A"/>
    <w:rsid w:val="00835D4D"/>
    <w:rsid w:val="00836A8E"/>
    <w:rsid w:val="008373AF"/>
    <w:rsid w:val="00837535"/>
    <w:rsid w:val="008377AA"/>
    <w:rsid w:val="00837FD8"/>
    <w:rsid w:val="008414A2"/>
    <w:rsid w:val="00841EA9"/>
    <w:rsid w:val="00843545"/>
    <w:rsid w:val="00843AA8"/>
    <w:rsid w:val="00843AC3"/>
    <w:rsid w:val="00844052"/>
    <w:rsid w:val="00845FED"/>
    <w:rsid w:val="00846531"/>
    <w:rsid w:val="008466EA"/>
    <w:rsid w:val="008470E9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607E5"/>
    <w:rsid w:val="008622FF"/>
    <w:rsid w:val="0086272B"/>
    <w:rsid w:val="00862D1A"/>
    <w:rsid w:val="00863E76"/>
    <w:rsid w:val="0086402C"/>
    <w:rsid w:val="008640A2"/>
    <w:rsid w:val="008646E6"/>
    <w:rsid w:val="00865508"/>
    <w:rsid w:val="008659B1"/>
    <w:rsid w:val="00865FE1"/>
    <w:rsid w:val="00866B7F"/>
    <w:rsid w:val="00867517"/>
    <w:rsid w:val="0086789D"/>
    <w:rsid w:val="008709C6"/>
    <w:rsid w:val="00870C99"/>
    <w:rsid w:val="00870D84"/>
    <w:rsid w:val="008714CC"/>
    <w:rsid w:val="0087202A"/>
    <w:rsid w:val="008721DA"/>
    <w:rsid w:val="008725A5"/>
    <w:rsid w:val="00872BEE"/>
    <w:rsid w:val="00872E0F"/>
    <w:rsid w:val="008735FD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148C"/>
    <w:rsid w:val="00881AF1"/>
    <w:rsid w:val="00882C20"/>
    <w:rsid w:val="00884C29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D54"/>
    <w:rsid w:val="0089555C"/>
    <w:rsid w:val="008965E2"/>
    <w:rsid w:val="00896B2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23F"/>
    <w:rsid w:val="008A3D97"/>
    <w:rsid w:val="008A4747"/>
    <w:rsid w:val="008A6FF8"/>
    <w:rsid w:val="008A730A"/>
    <w:rsid w:val="008A77D5"/>
    <w:rsid w:val="008A7FF9"/>
    <w:rsid w:val="008B0D0B"/>
    <w:rsid w:val="008B2ED7"/>
    <w:rsid w:val="008B3600"/>
    <w:rsid w:val="008B36E5"/>
    <w:rsid w:val="008B3B43"/>
    <w:rsid w:val="008B3DE1"/>
    <w:rsid w:val="008B3F5A"/>
    <w:rsid w:val="008B41E4"/>
    <w:rsid w:val="008B469F"/>
    <w:rsid w:val="008B482D"/>
    <w:rsid w:val="008B4830"/>
    <w:rsid w:val="008B4DE2"/>
    <w:rsid w:val="008B677B"/>
    <w:rsid w:val="008B70B1"/>
    <w:rsid w:val="008C0C15"/>
    <w:rsid w:val="008C1F4F"/>
    <w:rsid w:val="008C20C0"/>
    <w:rsid w:val="008C20E4"/>
    <w:rsid w:val="008C23FD"/>
    <w:rsid w:val="008C2F34"/>
    <w:rsid w:val="008C3C12"/>
    <w:rsid w:val="008C4BF0"/>
    <w:rsid w:val="008C4FD6"/>
    <w:rsid w:val="008C522D"/>
    <w:rsid w:val="008C52C8"/>
    <w:rsid w:val="008C6707"/>
    <w:rsid w:val="008D0505"/>
    <w:rsid w:val="008D0BEF"/>
    <w:rsid w:val="008D1204"/>
    <w:rsid w:val="008D30CD"/>
    <w:rsid w:val="008D369A"/>
    <w:rsid w:val="008D3E63"/>
    <w:rsid w:val="008D43F0"/>
    <w:rsid w:val="008D583E"/>
    <w:rsid w:val="008D61FF"/>
    <w:rsid w:val="008D6783"/>
    <w:rsid w:val="008D6C56"/>
    <w:rsid w:val="008D7907"/>
    <w:rsid w:val="008D7E10"/>
    <w:rsid w:val="008E1194"/>
    <w:rsid w:val="008E24F1"/>
    <w:rsid w:val="008E323A"/>
    <w:rsid w:val="008E325E"/>
    <w:rsid w:val="008E33C5"/>
    <w:rsid w:val="008E3C42"/>
    <w:rsid w:val="008E3ECB"/>
    <w:rsid w:val="008E4B1F"/>
    <w:rsid w:val="008E59B8"/>
    <w:rsid w:val="008E6BD6"/>
    <w:rsid w:val="008E7FC3"/>
    <w:rsid w:val="008F0A1D"/>
    <w:rsid w:val="008F0A95"/>
    <w:rsid w:val="008F10B3"/>
    <w:rsid w:val="008F134A"/>
    <w:rsid w:val="008F1BA5"/>
    <w:rsid w:val="008F2943"/>
    <w:rsid w:val="008F4289"/>
    <w:rsid w:val="008F5D12"/>
    <w:rsid w:val="008F5D5A"/>
    <w:rsid w:val="008F5E1B"/>
    <w:rsid w:val="008F6D50"/>
    <w:rsid w:val="008F7873"/>
    <w:rsid w:val="008F78BF"/>
    <w:rsid w:val="008F7CA7"/>
    <w:rsid w:val="00900178"/>
    <w:rsid w:val="009019CF"/>
    <w:rsid w:val="009025A6"/>
    <w:rsid w:val="009027FA"/>
    <w:rsid w:val="009035F5"/>
    <w:rsid w:val="00903907"/>
    <w:rsid w:val="00903EC4"/>
    <w:rsid w:val="00903F75"/>
    <w:rsid w:val="0090583D"/>
    <w:rsid w:val="0090625E"/>
    <w:rsid w:val="00906801"/>
    <w:rsid w:val="00906BB5"/>
    <w:rsid w:val="00907774"/>
    <w:rsid w:val="00910725"/>
    <w:rsid w:val="009117C1"/>
    <w:rsid w:val="00912037"/>
    <w:rsid w:val="009136AA"/>
    <w:rsid w:val="009150E6"/>
    <w:rsid w:val="00915362"/>
    <w:rsid w:val="00915FCA"/>
    <w:rsid w:val="00920FE2"/>
    <w:rsid w:val="0092130C"/>
    <w:rsid w:val="00921481"/>
    <w:rsid w:val="00922431"/>
    <w:rsid w:val="009241EC"/>
    <w:rsid w:val="0092444A"/>
    <w:rsid w:val="0092484F"/>
    <w:rsid w:val="00924D3F"/>
    <w:rsid w:val="00927D3D"/>
    <w:rsid w:val="00932B02"/>
    <w:rsid w:val="009335A4"/>
    <w:rsid w:val="00933A29"/>
    <w:rsid w:val="00934514"/>
    <w:rsid w:val="009346E8"/>
    <w:rsid w:val="009352EC"/>
    <w:rsid w:val="009356EC"/>
    <w:rsid w:val="009358C0"/>
    <w:rsid w:val="0093621B"/>
    <w:rsid w:val="00936302"/>
    <w:rsid w:val="00936436"/>
    <w:rsid w:val="009377F7"/>
    <w:rsid w:val="00940403"/>
    <w:rsid w:val="00941409"/>
    <w:rsid w:val="00941AA8"/>
    <w:rsid w:val="009424E5"/>
    <w:rsid w:val="009432BC"/>
    <w:rsid w:val="009439EF"/>
    <w:rsid w:val="00944094"/>
    <w:rsid w:val="00944936"/>
    <w:rsid w:val="00944D0B"/>
    <w:rsid w:val="00945825"/>
    <w:rsid w:val="00945F48"/>
    <w:rsid w:val="00946D82"/>
    <w:rsid w:val="00952EFC"/>
    <w:rsid w:val="009532C0"/>
    <w:rsid w:val="00954AFE"/>
    <w:rsid w:val="00954DC3"/>
    <w:rsid w:val="0095532A"/>
    <w:rsid w:val="00956B50"/>
    <w:rsid w:val="00957E43"/>
    <w:rsid w:val="00957E81"/>
    <w:rsid w:val="00960353"/>
    <w:rsid w:val="00962759"/>
    <w:rsid w:val="00962F48"/>
    <w:rsid w:val="00964609"/>
    <w:rsid w:val="00964FC2"/>
    <w:rsid w:val="00965455"/>
    <w:rsid w:val="00966549"/>
    <w:rsid w:val="009668D8"/>
    <w:rsid w:val="00967AF3"/>
    <w:rsid w:val="00967C00"/>
    <w:rsid w:val="00970B80"/>
    <w:rsid w:val="009714A9"/>
    <w:rsid w:val="00972192"/>
    <w:rsid w:val="009731B6"/>
    <w:rsid w:val="009737EA"/>
    <w:rsid w:val="00974A6E"/>
    <w:rsid w:val="00975139"/>
    <w:rsid w:val="0097552C"/>
    <w:rsid w:val="00975677"/>
    <w:rsid w:val="0097743B"/>
    <w:rsid w:val="00980347"/>
    <w:rsid w:val="00980883"/>
    <w:rsid w:val="00982557"/>
    <w:rsid w:val="0098283D"/>
    <w:rsid w:val="00982B77"/>
    <w:rsid w:val="00983770"/>
    <w:rsid w:val="009856F2"/>
    <w:rsid w:val="0098641C"/>
    <w:rsid w:val="009872AA"/>
    <w:rsid w:val="009877E9"/>
    <w:rsid w:val="00987BF6"/>
    <w:rsid w:val="009948A8"/>
    <w:rsid w:val="0099592D"/>
    <w:rsid w:val="00996523"/>
    <w:rsid w:val="00997716"/>
    <w:rsid w:val="009979AA"/>
    <w:rsid w:val="00997CE2"/>
    <w:rsid w:val="00997E0E"/>
    <w:rsid w:val="009A0219"/>
    <w:rsid w:val="009A0E30"/>
    <w:rsid w:val="009A12FC"/>
    <w:rsid w:val="009A1ABC"/>
    <w:rsid w:val="009A212D"/>
    <w:rsid w:val="009A2158"/>
    <w:rsid w:val="009A28CA"/>
    <w:rsid w:val="009A30BF"/>
    <w:rsid w:val="009A31AE"/>
    <w:rsid w:val="009A3F73"/>
    <w:rsid w:val="009A416F"/>
    <w:rsid w:val="009A56B0"/>
    <w:rsid w:val="009A5F4F"/>
    <w:rsid w:val="009A6482"/>
    <w:rsid w:val="009A7A9F"/>
    <w:rsid w:val="009B070B"/>
    <w:rsid w:val="009B0E13"/>
    <w:rsid w:val="009B3622"/>
    <w:rsid w:val="009B3C64"/>
    <w:rsid w:val="009B406B"/>
    <w:rsid w:val="009B45B9"/>
    <w:rsid w:val="009B491F"/>
    <w:rsid w:val="009B6E1D"/>
    <w:rsid w:val="009B74C3"/>
    <w:rsid w:val="009C08D7"/>
    <w:rsid w:val="009C20EF"/>
    <w:rsid w:val="009C2280"/>
    <w:rsid w:val="009C29FF"/>
    <w:rsid w:val="009C4E77"/>
    <w:rsid w:val="009C50A3"/>
    <w:rsid w:val="009C5598"/>
    <w:rsid w:val="009C56B0"/>
    <w:rsid w:val="009C6A60"/>
    <w:rsid w:val="009C72FE"/>
    <w:rsid w:val="009C75E6"/>
    <w:rsid w:val="009D0765"/>
    <w:rsid w:val="009D190B"/>
    <w:rsid w:val="009D19BD"/>
    <w:rsid w:val="009D1A32"/>
    <w:rsid w:val="009D1A9B"/>
    <w:rsid w:val="009D2204"/>
    <w:rsid w:val="009D27D2"/>
    <w:rsid w:val="009D32D1"/>
    <w:rsid w:val="009D3315"/>
    <w:rsid w:val="009D3C27"/>
    <w:rsid w:val="009D6978"/>
    <w:rsid w:val="009D699D"/>
    <w:rsid w:val="009D74AF"/>
    <w:rsid w:val="009E138B"/>
    <w:rsid w:val="009E145E"/>
    <w:rsid w:val="009E15D0"/>
    <w:rsid w:val="009E1FF2"/>
    <w:rsid w:val="009E2BB6"/>
    <w:rsid w:val="009E3B0A"/>
    <w:rsid w:val="009E3B5A"/>
    <w:rsid w:val="009E57E7"/>
    <w:rsid w:val="009E5ABE"/>
    <w:rsid w:val="009E6606"/>
    <w:rsid w:val="009E6B4B"/>
    <w:rsid w:val="009E7910"/>
    <w:rsid w:val="009F02B2"/>
    <w:rsid w:val="009F04CE"/>
    <w:rsid w:val="009F0941"/>
    <w:rsid w:val="009F10C1"/>
    <w:rsid w:val="009F1468"/>
    <w:rsid w:val="009F2247"/>
    <w:rsid w:val="009F32CF"/>
    <w:rsid w:val="009F3336"/>
    <w:rsid w:val="009F4E84"/>
    <w:rsid w:val="009F4EBA"/>
    <w:rsid w:val="009F5731"/>
    <w:rsid w:val="009F70F1"/>
    <w:rsid w:val="009F7FE1"/>
    <w:rsid w:val="00A00217"/>
    <w:rsid w:val="00A00A73"/>
    <w:rsid w:val="00A00E3D"/>
    <w:rsid w:val="00A0163D"/>
    <w:rsid w:val="00A01FBA"/>
    <w:rsid w:val="00A02972"/>
    <w:rsid w:val="00A029D0"/>
    <w:rsid w:val="00A048E3"/>
    <w:rsid w:val="00A05379"/>
    <w:rsid w:val="00A064BC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EC2"/>
    <w:rsid w:val="00A20AA0"/>
    <w:rsid w:val="00A20BCB"/>
    <w:rsid w:val="00A2114A"/>
    <w:rsid w:val="00A21812"/>
    <w:rsid w:val="00A22E8F"/>
    <w:rsid w:val="00A22EA5"/>
    <w:rsid w:val="00A23331"/>
    <w:rsid w:val="00A23602"/>
    <w:rsid w:val="00A238BB"/>
    <w:rsid w:val="00A239BB"/>
    <w:rsid w:val="00A241CA"/>
    <w:rsid w:val="00A27A88"/>
    <w:rsid w:val="00A27B92"/>
    <w:rsid w:val="00A27CB3"/>
    <w:rsid w:val="00A27EC4"/>
    <w:rsid w:val="00A3017E"/>
    <w:rsid w:val="00A31775"/>
    <w:rsid w:val="00A31C82"/>
    <w:rsid w:val="00A321F8"/>
    <w:rsid w:val="00A343B6"/>
    <w:rsid w:val="00A34B40"/>
    <w:rsid w:val="00A34E71"/>
    <w:rsid w:val="00A361E1"/>
    <w:rsid w:val="00A36974"/>
    <w:rsid w:val="00A36B28"/>
    <w:rsid w:val="00A37C39"/>
    <w:rsid w:val="00A4109A"/>
    <w:rsid w:val="00A412A8"/>
    <w:rsid w:val="00A41705"/>
    <w:rsid w:val="00A42BB7"/>
    <w:rsid w:val="00A43E59"/>
    <w:rsid w:val="00A43EA1"/>
    <w:rsid w:val="00A440E1"/>
    <w:rsid w:val="00A45152"/>
    <w:rsid w:val="00A45EB0"/>
    <w:rsid w:val="00A4650B"/>
    <w:rsid w:val="00A4683A"/>
    <w:rsid w:val="00A4753F"/>
    <w:rsid w:val="00A51959"/>
    <w:rsid w:val="00A51CD2"/>
    <w:rsid w:val="00A51FA2"/>
    <w:rsid w:val="00A528B1"/>
    <w:rsid w:val="00A52C09"/>
    <w:rsid w:val="00A52D04"/>
    <w:rsid w:val="00A56569"/>
    <w:rsid w:val="00A56582"/>
    <w:rsid w:val="00A60185"/>
    <w:rsid w:val="00A602EB"/>
    <w:rsid w:val="00A60A0E"/>
    <w:rsid w:val="00A6107D"/>
    <w:rsid w:val="00A61347"/>
    <w:rsid w:val="00A62B22"/>
    <w:rsid w:val="00A62E22"/>
    <w:rsid w:val="00A6424D"/>
    <w:rsid w:val="00A64B46"/>
    <w:rsid w:val="00A64C4A"/>
    <w:rsid w:val="00A65952"/>
    <w:rsid w:val="00A6599E"/>
    <w:rsid w:val="00A66001"/>
    <w:rsid w:val="00A661E7"/>
    <w:rsid w:val="00A6631E"/>
    <w:rsid w:val="00A66594"/>
    <w:rsid w:val="00A67701"/>
    <w:rsid w:val="00A703ED"/>
    <w:rsid w:val="00A72400"/>
    <w:rsid w:val="00A73007"/>
    <w:rsid w:val="00A73A43"/>
    <w:rsid w:val="00A75104"/>
    <w:rsid w:val="00A75BC4"/>
    <w:rsid w:val="00A771C9"/>
    <w:rsid w:val="00A77C00"/>
    <w:rsid w:val="00A8252E"/>
    <w:rsid w:val="00A83687"/>
    <w:rsid w:val="00A83E44"/>
    <w:rsid w:val="00A849DC"/>
    <w:rsid w:val="00A854EB"/>
    <w:rsid w:val="00A859A3"/>
    <w:rsid w:val="00A86220"/>
    <w:rsid w:val="00A8645C"/>
    <w:rsid w:val="00A86B8E"/>
    <w:rsid w:val="00A86DE0"/>
    <w:rsid w:val="00A90155"/>
    <w:rsid w:val="00A90F04"/>
    <w:rsid w:val="00A927F2"/>
    <w:rsid w:val="00A932A1"/>
    <w:rsid w:val="00A93D6F"/>
    <w:rsid w:val="00A94847"/>
    <w:rsid w:val="00A950B0"/>
    <w:rsid w:val="00A9563A"/>
    <w:rsid w:val="00A95ECF"/>
    <w:rsid w:val="00A963D8"/>
    <w:rsid w:val="00A96869"/>
    <w:rsid w:val="00A97656"/>
    <w:rsid w:val="00AA0622"/>
    <w:rsid w:val="00AA15B4"/>
    <w:rsid w:val="00AA1BB8"/>
    <w:rsid w:val="00AA24F9"/>
    <w:rsid w:val="00AA27FB"/>
    <w:rsid w:val="00AA35BF"/>
    <w:rsid w:val="00AA4EC1"/>
    <w:rsid w:val="00AA55E3"/>
    <w:rsid w:val="00AA5CB1"/>
    <w:rsid w:val="00AA5E12"/>
    <w:rsid w:val="00AA744D"/>
    <w:rsid w:val="00AA7857"/>
    <w:rsid w:val="00AA7CDD"/>
    <w:rsid w:val="00AB12DF"/>
    <w:rsid w:val="00AB146F"/>
    <w:rsid w:val="00AB276C"/>
    <w:rsid w:val="00AB2843"/>
    <w:rsid w:val="00AB3268"/>
    <w:rsid w:val="00AB4678"/>
    <w:rsid w:val="00AB492D"/>
    <w:rsid w:val="00AB4C30"/>
    <w:rsid w:val="00AB5343"/>
    <w:rsid w:val="00AB5390"/>
    <w:rsid w:val="00AC0758"/>
    <w:rsid w:val="00AC0910"/>
    <w:rsid w:val="00AC1426"/>
    <w:rsid w:val="00AC3BBC"/>
    <w:rsid w:val="00AC5D8B"/>
    <w:rsid w:val="00AC61D1"/>
    <w:rsid w:val="00AC7A04"/>
    <w:rsid w:val="00AD13A7"/>
    <w:rsid w:val="00AD1721"/>
    <w:rsid w:val="00AD26AE"/>
    <w:rsid w:val="00AD3766"/>
    <w:rsid w:val="00AD38AA"/>
    <w:rsid w:val="00AD3B4E"/>
    <w:rsid w:val="00AD3B76"/>
    <w:rsid w:val="00AD3ED6"/>
    <w:rsid w:val="00AD512F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5BE6"/>
    <w:rsid w:val="00AE6006"/>
    <w:rsid w:val="00AE77D1"/>
    <w:rsid w:val="00AE7807"/>
    <w:rsid w:val="00AE7830"/>
    <w:rsid w:val="00AF17DB"/>
    <w:rsid w:val="00AF1C23"/>
    <w:rsid w:val="00AF1F0F"/>
    <w:rsid w:val="00AF422B"/>
    <w:rsid w:val="00AF479C"/>
    <w:rsid w:val="00AF47F0"/>
    <w:rsid w:val="00AF4800"/>
    <w:rsid w:val="00AF4824"/>
    <w:rsid w:val="00AF500F"/>
    <w:rsid w:val="00AF60EE"/>
    <w:rsid w:val="00AF621E"/>
    <w:rsid w:val="00AF63F1"/>
    <w:rsid w:val="00AF67DF"/>
    <w:rsid w:val="00AF739B"/>
    <w:rsid w:val="00AF79AB"/>
    <w:rsid w:val="00AF7E95"/>
    <w:rsid w:val="00B00221"/>
    <w:rsid w:val="00B014F5"/>
    <w:rsid w:val="00B020AF"/>
    <w:rsid w:val="00B02BF5"/>
    <w:rsid w:val="00B04E3E"/>
    <w:rsid w:val="00B04FE4"/>
    <w:rsid w:val="00B052AA"/>
    <w:rsid w:val="00B058A0"/>
    <w:rsid w:val="00B06373"/>
    <w:rsid w:val="00B106EE"/>
    <w:rsid w:val="00B10B32"/>
    <w:rsid w:val="00B10B88"/>
    <w:rsid w:val="00B11300"/>
    <w:rsid w:val="00B118E7"/>
    <w:rsid w:val="00B11E1A"/>
    <w:rsid w:val="00B12541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501"/>
    <w:rsid w:val="00B20F77"/>
    <w:rsid w:val="00B211BB"/>
    <w:rsid w:val="00B212C2"/>
    <w:rsid w:val="00B23A0A"/>
    <w:rsid w:val="00B24ED5"/>
    <w:rsid w:val="00B2525E"/>
    <w:rsid w:val="00B264A6"/>
    <w:rsid w:val="00B26759"/>
    <w:rsid w:val="00B2755D"/>
    <w:rsid w:val="00B30291"/>
    <w:rsid w:val="00B3112F"/>
    <w:rsid w:val="00B31BA8"/>
    <w:rsid w:val="00B32B83"/>
    <w:rsid w:val="00B3400E"/>
    <w:rsid w:val="00B35516"/>
    <w:rsid w:val="00B359F1"/>
    <w:rsid w:val="00B374A1"/>
    <w:rsid w:val="00B4027B"/>
    <w:rsid w:val="00B412B2"/>
    <w:rsid w:val="00B41609"/>
    <w:rsid w:val="00B42B50"/>
    <w:rsid w:val="00B42B61"/>
    <w:rsid w:val="00B4472D"/>
    <w:rsid w:val="00B457B4"/>
    <w:rsid w:val="00B4644F"/>
    <w:rsid w:val="00B466CD"/>
    <w:rsid w:val="00B5078B"/>
    <w:rsid w:val="00B50F77"/>
    <w:rsid w:val="00B5210F"/>
    <w:rsid w:val="00B523E6"/>
    <w:rsid w:val="00B526B1"/>
    <w:rsid w:val="00B536B2"/>
    <w:rsid w:val="00B542F5"/>
    <w:rsid w:val="00B54B01"/>
    <w:rsid w:val="00B559E0"/>
    <w:rsid w:val="00B562B4"/>
    <w:rsid w:val="00B57863"/>
    <w:rsid w:val="00B607E8"/>
    <w:rsid w:val="00B621BB"/>
    <w:rsid w:val="00B632DB"/>
    <w:rsid w:val="00B6448D"/>
    <w:rsid w:val="00B65AE1"/>
    <w:rsid w:val="00B65C0C"/>
    <w:rsid w:val="00B66DF2"/>
    <w:rsid w:val="00B6757A"/>
    <w:rsid w:val="00B706BD"/>
    <w:rsid w:val="00B71467"/>
    <w:rsid w:val="00B71651"/>
    <w:rsid w:val="00B7273F"/>
    <w:rsid w:val="00B73941"/>
    <w:rsid w:val="00B73C8C"/>
    <w:rsid w:val="00B74936"/>
    <w:rsid w:val="00B770CE"/>
    <w:rsid w:val="00B777B8"/>
    <w:rsid w:val="00B7799C"/>
    <w:rsid w:val="00B77CAA"/>
    <w:rsid w:val="00B809E8"/>
    <w:rsid w:val="00B81151"/>
    <w:rsid w:val="00B81EA4"/>
    <w:rsid w:val="00B82142"/>
    <w:rsid w:val="00B8503F"/>
    <w:rsid w:val="00B8560E"/>
    <w:rsid w:val="00B86A9B"/>
    <w:rsid w:val="00B86E90"/>
    <w:rsid w:val="00B87736"/>
    <w:rsid w:val="00B879CD"/>
    <w:rsid w:val="00B90676"/>
    <w:rsid w:val="00B9079E"/>
    <w:rsid w:val="00B91C6C"/>
    <w:rsid w:val="00B920AF"/>
    <w:rsid w:val="00B925C1"/>
    <w:rsid w:val="00B92ED4"/>
    <w:rsid w:val="00B939EB"/>
    <w:rsid w:val="00B9400E"/>
    <w:rsid w:val="00B94034"/>
    <w:rsid w:val="00B9430E"/>
    <w:rsid w:val="00B94E11"/>
    <w:rsid w:val="00B953A8"/>
    <w:rsid w:val="00B95822"/>
    <w:rsid w:val="00B95E31"/>
    <w:rsid w:val="00B96907"/>
    <w:rsid w:val="00BA0097"/>
    <w:rsid w:val="00BA09F4"/>
    <w:rsid w:val="00BA2B1C"/>
    <w:rsid w:val="00BA45D9"/>
    <w:rsid w:val="00BA4758"/>
    <w:rsid w:val="00BA4C04"/>
    <w:rsid w:val="00BA5D1E"/>
    <w:rsid w:val="00BA6009"/>
    <w:rsid w:val="00BA7040"/>
    <w:rsid w:val="00BA75E2"/>
    <w:rsid w:val="00BB04F9"/>
    <w:rsid w:val="00BB096F"/>
    <w:rsid w:val="00BB0AE7"/>
    <w:rsid w:val="00BB0DC4"/>
    <w:rsid w:val="00BB101B"/>
    <w:rsid w:val="00BB1779"/>
    <w:rsid w:val="00BB2348"/>
    <w:rsid w:val="00BB3324"/>
    <w:rsid w:val="00BB3BCC"/>
    <w:rsid w:val="00BB3FD2"/>
    <w:rsid w:val="00BB5800"/>
    <w:rsid w:val="00BB5B1C"/>
    <w:rsid w:val="00BB67A4"/>
    <w:rsid w:val="00BB77FC"/>
    <w:rsid w:val="00BB7C87"/>
    <w:rsid w:val="00BC1CF0"/>
    <w:rsid w:val="00BC3760"/>
    <w:rsid w:val="00BC39B4"/>
    <w:rsid w:val="00BC3BD3"/>
    <w:rsid w:val="00BC4264"/>
    <w:rsid w:val="00BC61E2"/>
    <w:rsid w:val="00BC65B9"/>
    <w:rsid w:val="00BC74D8"/>
    <w:rsid w:val="00BC7545"/>
    <w:rsid w:val="00BD001E"/>
    <w:rsid w:val="00BD00CC"/>
    <w:rsid w:val="00BD019D"/>
    <w:rsid w:val="00BD0263"/>
    <w:rsid w:val="00BD034E"/>
    <w:rsid w:val="00BD0D0D"/>
    <w:rsid w:val="00BD0DCC"/>
    <w:rsid w:val="00BD187E"/>
    <w:rsid w:val="00BD2105"/>
    <w:rsid w:val="00BD265F"/>
    <w:rsid w:val="00BD3332"/>
    <w:rsid w:val="00BD354A"/>
    <w:rsid w:val="00BD359B"/>
    <w:rsid w:val="00BD3A9F"/>
    <w:rsid w:val="00BD3CD3"/>
    <w:rsid w:val="00BD40E7"/>
    <w:rsid w:val="00BD5103"/>
    <w:rsid w:val="00BD578B"/>
    <w:rsid w:val="00BD645A"/>
    <w:rsid w:val="00BD646E"/>
    <w:rsid w:val="00BD6E98"/>
    <w:rsid w:val="00BD70BE"/>
    <w:rsid w:val="00BD7690"/>
    <w:rsid w:val="00BE0C4C"/>
    <w:rsid w:val="00BE0D1A"/>
    <w:rsid w:val="00BE132D"/>
    <w:rsid w:val="00BE3267"/>
    <w:rsid w:val="00BE3730"/>
    <w:rsid w:val="00BE3FF8"/>
    <w:rsid w:val="00BE74D6"/>
    <w:rsid w:val="00BE7936"/>
    <w:rsid w:val="00BE7F7A"/>
    <w:rsid w:val="00BF0299"/>
    <w:rsid w:val="00BF0963"/>
    <w:rsid w:val="00BF24AF"/>
    <w:rsid w:val="00BF6A1C"/>
    <w:rsid w:val="00BF721A"/>
    <w:rsid w:val="00C00293"/>
    <w:rsid w:val="00C00A19"/>
    <w:rsid w:val="00C01BA9"/>
    <w:rsid w:val="00C01D1C"/>
    <w:rsid w:val="00C020E6"/>
    <w:rsid w:val="00C02CC5"/>
    <w:rsid w:val="00C032FA"/>
    <w:rsid w:val="00C03A1A"/>
    <w:rsid w:val="00C03EE2"/>
    <w:rsid w:val="00C048D7"/>
    <w:rsid w:val="00C05729"/>
    <w:rsid w:val="00C05A4F"/>
    <w:rsid w:val="00C0761C"/>
    <w:rsid w:val="00C11AB8"/>
    <w:rsid w:val="00C1250A"/>
    <w:rsid w:val="00C130D0"/>
    <w:rsid w:val="00C149C7"/>
    <w:rsid w:val="00C154C3"/>
    <w:rsid w:val="00C15B9F"/>
    <w:rsid w:val="00C15CB2"/>
    <w:rsid w:val="00C15F68"/>
    <w:rsid w:val="00C1699B"/>
    <w:rsid w:val="00C209E9"/>
    <w:rsid w:val="00C20E53"/>
    <w:rsid w:val="00C22430"/>
    <w:rsid w:val="00C22E52"/>
    <w:rsid w:val="00C24448"/>
    <w:rsid w:val="00C260A4"/>
    <w:rsid w:val="00C27D44"/>
    <w:rsid w:val="00C27D8D"/>
    <w:rsid w:val="00C27FBB"/>
    <w:rsid w:val="00C309DD"/>
    <w:rsid w:val="00C31476"/>
    <w:rsid w:val="00C314DA"/>
    <w:rsid w:val="00C31E7A"/>
    <w:rsid w:val="00C31F56"/>
    <w:rsid w:val="00C3253F"/>
    <w:rsid w:val="00C32674"/>
    <w:rsid w:val="00C32880"/>
    <w:rsid w:val="00C328B2"/>
    <w:rsid w:val="00C32A43"/>
    <w:rsid w:val="00C337CA"/>
    <w:rsid w:val="00C3739E"/>
    <w:rsid w:val="00C37523"/>
    <w:rsid w:val="00C40781"/>
    <w:rsid w:val="00C42454"/>
    <w:rsid w:val="00C43A38"/>
    <w:rsid w:val="00C44274"/>
    <w:rsid w:val="00C443A4"/>
    <w:rsid w:val="00C44D65"/>
    <w:rsid w:val="00C46393"/>
    <w:rsid w:val="00C46AD1"/>
    <w:rsid w:val="00C470E6"/>
    <w:rsid w:val="00C47288"/>
    <w:rsid w:val="00C47D7D"/>
    <w:rsid w:val="00C50241"/>
    <w:rsid w:val="00C50A1D"/>
    <w:rsid w:val="00C5188E"/>
    <w:rsid w:val="00C521D8"/>
    <w:rsid w:val="00C523ED"/>
    <w:rsid w:val="00C52EAE"/>
    <w:rsid w:val="00C53B70"/>
    <w:rsid w:val="00C54022"/>
    <w:rsid w:val="00C5430D"/>
    <w:rsid w:val="00C54C69"/>
    <w:rsid w:val="00C56B43"/>
    <w:rsid w:val="00C56F95"/>
    <w:rsid w:val="00C577A7"/>
    <w:rsid w:val="00C602B1"/>
    <w:rsid w:val="00C60814"/>
    <w:rsid w:val="00C60E6C"/>
    <w:rsid w:val="00C6193A"/>
    <w:rsid w:val="00C61EEF"/>
    <w:rsid w:val="00C62710"/>
    <w:rsid w:val="00C637F0"/>
    <w:rsid w:val="00C63D0D"/>
    <w:rsid w:val="00C6401F"/>
    <w:rsid w:val="00C645BF"/>
    <w:rsid w:val="00C6706B"/>
    <w:rsid w:val="00C70728"/>
    <w:rsid w:val="00C70A99"/>
    <w:rsid w:val="00C70D1D"/>
    <w:rsid w:val="00C71142"/>
    <w:rsid w:val="00C716D2"/>
    <w:rsid w:val="00C717B4"/>
    <w:rsid w:val="00C72657"/>
    <w:rsid w:val="00C7422D"/>
    <w:rsid w:val="00C74EC7"/>
    <w:rsid w:val="00C7509A"/>
    <w:rsid w:val="00C76063"/>
    <w:rsid w:val="00C76B4E"/>
    <w:rsid w:val="00C77840"/>
    <w:rsid w:val="00C77C96"/>
    <w:rsid w:val="00C81A83"/>
    <w:rsid w:val="00C81D8F"/>
    <w:rsid w:val="00C8248B"/>
    <w:rsid w:val="00C83EAE"/>
    <w:rsid w:val="00C83F86"/>
    <w:rsid w:val="00C84EFF"/>
    <w:rsid w:val="00C84F49"/>
    <w:rsid w:val="00C86224"/>
    <w:rsid w:val="00C86610"/>
    <w:rsid w:val="00C86614"/>
    <w:rsid w:val="00C86FA7"/>
    <w:rsid w:val="00C87D1A"/>
    <w:rsid w:val="00C929FB"/>
    <w:rsid w:val="00C93ED8"/>
    <w:rsid w:val="00C945E3"/>
    <w:rsid w:val="00C94D74"/>
    <w:rsid w:val="00C95329"/>
    <w:rsid w:val="00C966CB"/>
    <w:rsid w:val="00C97ACA"/>
    <w:rsid w:val="00C97E45"/>
    <w:rsid w:val="00CA0CFB"/>
    <w:rsid w:val="00CA1144"/>
    <w:rsid w:val="00CA2363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4D21"/>
    <w:rsid w:val="00CB5598"/>
    <w:rsid w:val="00CB59EA"/>
    <w:rsid w:val="00CB6AD5"/>
    <w:rsid w:val="00CC09B9"/>
    <w:rsid w:val="00CC0F09"/>
    <w:rsid w:val="00CC0F37"/>
    <w:rsid w:val="00CC122D"/>
    <w:rsid w:val="00CC194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507"/>
    <w:rsid w:val="00CD0668"/>
    <w:rsid w:val="00CD0F32"/>
    <w:rsid w:val="00CD21BD"/>
    <w:rsid w:val="00CD226A"/>
    <w:rsid w:val="00CD2AD0"/>
    <w:rsid w:val="00CD3C3F"/>
    <w:rsid w:val="00CD45F5"/>
    <w:rsid w:val="00CD4E46"/>
    <w:rsid w:val="00CD650A"/>
    <w:rsid w:val="00CD6761"/>
    <w:rsid w:val="00CD6970"/>
    <w:rsid w:val="00CD770E"/>
    <w:rsid w:val="00CD7734"/>
    <w:rsid w:val="00CD795C"/>
    <w:rsid w:val="00CD7A03"/>
    <w:rsid w:val="00CD7E74"/>
    <w:rsid w:val="00CE0498"/>
    <w:rsid w:val="00CE0A2C"/>
    <w:rsid w:val="00CE0D1D"/>
    <w:rsid w:val="00CE1635"/>
    <w:rsid w:val="00CE22E8"/>
    <w:rsid w:val="00CE22EB"/>
    <w:rsid w:val="00CE2C7B"/>
    <w:rsid w:val="00CE330D"/>
    <w:rsid w:val="00CE368A"/>
    <w:rsid w:val="00CE3E83"/>
    <w:rsid w:val="00CE410E"/>
    <w:rsid w:val="00CE4A05"/>
    <w:rsid w:val="00CE68C3"/>
    <w:rsid w:val="00CE73FF"/>
    <w:rsid w:val="00CF00DB"/>
    <w:rsid w:val="00CF0205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0405"/>
    <w:rsid w:val="00D00588"/>
    <w:rsid w:val="00D02216"/>
    <w:rsid w:val="00D02A2E"/>
    <w:rsid w:val="00D04057"/>
    <w:rsid w:val="00D053CE"/>
    <w:rsid w:val="00D055E8"/>
    <w:rsid w:val="00D0582A"/>
    <w:rsid w:val="00D05DA9"/>
    <w:rsid w:val="00D06437"/>
    <w:rsid w:val="00D06773"/>
    <w:rsid w:val="00D06C99"/>
    <w:rsid w:val="00D06CDD"/>
    <w:rsid w:val="00D07232"/>
    <w:rsid w:val="00D0797A"/>
    <w:rsid w:val="00D079CA"/>
    <w:rsid w:val="00D1018B"/>
    <w:rsid w:val="00D10C5F"/>
    <w:rsid w:val="00D11AA0"/>
    <w:rsid w:val="00D11FA4"/>
    <w:rsid w:val="00D12EAD"/>
    <w:rsid w:val="00D13889"/>
    <w:rsid w:val="00D13DF4"/>
    <w:rsid w:val="00D155BF"/>
    <w:rsid w:val="00D17EDB"/>
    <w:rsid w:val="00D209F8"/>
    <w:rsid w:val="00D20B55"/>
    <w:rsid w:val="00D2117D"/>
    <w:rsid w:val="00D220F1"/>
    <w:rsid w:val="00D23992"/>
    <w:rsid w:val="00D242DE"/>
    <w:rsid w:val="00D25E10"/>
    <w:rsid w:val="00D2613C"/>
    <w:rsid w:val="00D26CE9"/>
    <w:rsid w:val="00D2749B"/>
    <w:rsid w:val="00D319A9"/>
    <w:rsid w:val="00D31D69"/>
    <w:rsid w:val="00D32697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60F"/>
    <w:rsid w:val="00D451F4"/>
    <w:rsid w:val="00D45F22"/>
    <w:rsid w:val="00D46117"/>
    <w:rsid w:val="00D463FC"/>
    <w:rsid w:val="00D46B8B"/>
    <w:rsid w:val="00D473E6"/>
    <w:rsid w:val="00D47755"/>
    <w:rsid w:val="00D50FAC"/>
    <w:rsid w:val="00D51E85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2D39"/>
    <w:rsid w:val="00D6374F"/>
    <w:rsid w:val="00D6429A"/>
    <w:rsid w:val="00D65367"/>
    <w:rsid w:val="00D65B92"/>
    <w:rsid w:val="00D66A56"/>
    <w:rsid w:val="00D67781"/>
    <w:rsid w:val="00D67AEC"/>
    <w:rsid w:val="00D70698"/>
    <w:rsid w:val="00D72386"/>
    <w:rsid w:val="00D72A47"/>
    <w:rsid w:val="00D7305D"/>
    <w:rsid w:val="00D730A1"/>
    <w:rsid w:val="00D73132"/>
    <w:rsid w:val="00D731A8"/>
    <w:rsid w:val="00D742FB"/>
    <w:rsid w:val="00D74343"/>
    <w:rsid w:val="00D75D25"/>
    <w:rsid w:val="00D75E30"/>
    <w:rsid w:val="00D75EA1"/>
    <w:rsid w:val="00D76F60"/>
    <w:rsid w:val="00D7714C"/>
    <w:rsid w:val="00D77E35"/>
    <w:rsid w:val="00D803F7"/>
    <w:rsid w:val="00D80D0D"/>
    <w:rsid w:val="00D81A91"/>
    <w:rsid w:val="00D81F82"/>
    <w:rsid w:val="00D820CC"/>
    <w:rsid w:val="00D820D4"/>
    <w:rsid w:val="00D82132"/>
    <w:rsid w:val="00D82161"/>
    <w:rsid w:val="00D829A5"/>
    <w:rsid w:val="00D83438"/>
    <w:rsid w:val="00D841C9"/>
    <w:rsid w:val="00D856F1"/>
    <w:rsid w:val="00D85D29"/>
    <w:rsid w:val="00D85FB7"/>
    <w:rsid w:val="00D8721F"/>
    <w:rsid w:val="00D87244"/>
    <w:rsid w:val="00D87A47"/>
    <w:rsid w:val="00D87C7A"/>
    <w:rsid w:val="00D87D6F"/>
    <w:rsid w:val="00D91764"/>
    <w:rsid w:val="00D9190B"/>
    <w:rsid w:val="00D92101"/>
    <w:rsid w:val="00D92208"/>
    <w:rsid w:val="00D923DC"/>
    <w:rsid w:val="00D92856"/>
    <w:rsid w:val="00D92D9E"/>
    <w:rsid w:val="00D9374B"/>
    <w:rsid w:val="00D941FC"/>
    <w:rsid w:val="00D9468C"/>
    <w:rsid w:val="00D956C6"/>
    <w:rsid w:val="00D96B5A"/>
    <w:rsid w:val="00D96C1F"/>
    <w:rsid w:val="00D97CD1"/>
    <w:rsid w:val="00DA01A8"/>
    <w:rsid w:val="00DA0310"/>
    <w:rsid w:val="00DA15F8"/>
    <w:rsid w:val="00DA1EAD"/>
    <w:rsid w:val="00DA1EBF"/>
    <w:rsid w:val="00DA20A3"/>
    <w:rsid w:val="00DA27EE"/>
    <w:rsid w:val="00DA3BEE"/>
    <w:rsid w:val="00DA3CF3"/>
    <w:rsid w:val="00DA54BA"/>
    <w:rsid w:val="00DA54BF"/>
    <w:rsid w:val="00DA5A95"/>
    <w:rsid w:val="00DA5FC2"/>
    <w:rsid w:val="00DB0E21"/>
    <w:rsid w:val="00DB2767"/>
    <w:rsid w:val="00DB28D2"/>
    <w:rsid w:val="00DB3027"/>
    <w:rsid w:val="00DB5B21"/>
    <w:rsid w:val="00DB6532"/>
    <w:rsid w:val="00DB6D07"/>
    <w:rsid w:val="00DB7C27"/>
    <w:rsid w:val="00DC10A7"/>
    <w:rsid w:val="00DC1128"/>
    <w:rsid w:val="00DC184F"/>
    <w:rsid w:val="00DC20C1"/>
    <w:rsid w:val="00DC26A5"/>
    <w:rsid w:val="00DC3742"/>
    <w:rsid w:val="00DC433D"/>
    <w:rsid w:val="00DC77A5"/>
    <w:rsid w:val="00DC787C"/>
    <w:rsid w:val="00DC7A3E"/>
    <w:rsid w:val="00DC7B02"/>
    <w:rsid w:val="00DD37B4"/>
    <w:rsid w:val="00DD3D6C"/>
    <w:rsid w:val="00DD4707"/>
    <w:rsid w:val="00DD4ADF"/>
    <w:rsid w:val="00DD54C1"/>
    <w:rsid w:val="00DD581F"/>
    <w:rsid w:val="00DD5BB4"/>
    <w:rsid w:val="00DD5EF6"/>
    <w:rsid w:val="00DD65D7"/>
    <w:rsid w:val="00DD6AF4"/>
    <w:rsid w:val="00DD6B91"/>
    <w:rsid w:val="00DD6BA9"/>
    <w:rsid w:val="00DD6DC5"/>
    <w:rsid w:val="00DD6FD6"/>
    <w:rsid w:val="00DD766E"/>
    <w:rsid w:val="00DD77B0"/>
    <w:rsid w:val="00DE1414"/>
    <w:rsid w:val="00DE1721"/>
    <w:rsid w:val="00DE188D"/>
    <w:rsid w:val="00DE1D27"/>
    <w:rsid w:val="00DE1E73"/>
    <w:rsid w:val="00DE3465"/>
    <w:rsid w:val="00DE4067"/>
    <w:rsid w:val="00DE51C2"/>
    <w:rsid w:val="00DE652A"/>
    <w:rsid w:val="00DE6A16"/>
    <w:rsid w:val="00DE6CE5"/>
    <w:rsid w:val="00DF0311"/>
    <w:rsid w:val="00DF1DCC"/>
    <w:rsid w:val="00DF1EB8"/>
    <w:rsid w:val="00DF20CA"/>
    <w:rsid w:val="00DF30A2"/>
    <w:rsid w:val="00DF4839"/>
    <w:rsid w:val="00DF4A64"/>
    <w:rsid w:val="00DF53D3"/>
    <w:rsid w:val="00DF5D24"/>
    <w:rsid w:val="00DF6192"/>
    <w:rsid w:val="00DF67CC"/>
    <w:rsid w:val="00DF6A8D"/>
    <w:rsid w:val="00DF778C"/>
    <w:rsid w:val="00E01A8B"/>
    <w:rsid w:val="00E02ECA"/>
    <w:rsid w:val="00E04548"/>
    <w:rsid w:val="00E049AA"/>
    <w:rsid w:val="00E0571C"/>
    <w:rsid w:val="00E05838"/>
    <w:rsid w:val="00E066B6"/>
    <w:rsid w:val="00E06B18"/>
    <w:rsid w:val="00E06B3C"/>
    <w:rsid w:val="00E06DCF"/>
    <w:rsid w:val="00E10598"/>
    <w:rsid w:val="00E10CC6"/>
    <w:rsid w:val="00E10E44"/>
    <w:rsid w:val="00E1175A"/>
    <w:rsid w:val="00E11A7C"/>
    <w:rsid w:val="00E131AE"/>
    <w:rsid w:val="00E1378C"/>
    <w:rsid w:val="00E13AED"/>
    <w:rsid w:val="00E15848"/>
    <w:rsid w:val="00E1602C"/>
    <w:rsid w:val="00E1781B"/>
    <w:rsid w:val="00E178A7"/>
    <w:rsid w:val="00E17CC8"/>
    <w:rsid w:val="00E17DE8"/>
    <w:rsid w:val="00E2009E"/>
    <w:rsid w:val="00E20235"/>
    <w:rsid w:val="00E2131D"/>
    <w:rsid w:val="00E21623"/>
    <w:rsid w:val="00E21FAD"/>
    <w:rsid w:val="00E22D25"/>
    <w:rsid w:val="00E2334B"/>
    <w:rsid w:val="00E2393C"/>
    <w:rsid w:val="00E25481"/>
    <w:rsid w:val="00E25F61"/>
    <w:rsid w:val="00E260FE"/>
    <w:rsid w:val="00E26285"/>
    <w:rsid w:val="00E262FA"/>
    <w:rsid w:val="00E26C58"/>
    <w:rsid w:val="00E31CEE"/>
    <w:rsid w:val="00E32E4A"/>
    <w:rsid w:val="00E337C8"/>
    <w:rsid w:val="00E35087"/>
    <w:rsid w:val="00E352DB"/>
    <w:rsid w:val="00E352F2"/>
    <w:rsid w:val="00E378B1"/>
    <w:rsid w:val="00E37E12"/>
    <w:rsid w:val="00E404D5"/>
    <w:rsid w:val="00E40569"/>
    <w:rsid w:val="00E40D72"/>
    <w:rsid w:val="00E418E5"/>
    <w:rsid w:val="00E41D9E"/>
    <w:rsid w:val="00E41F26"/>
    <w:rsid w:val="00E42672"/>
    <w:rsid w:val="00E42B80"/>
    <w:rsid w:val="00E42E8A"/>
    <w:rsid w:val="00E43422"/>
    <w:rsid w:val="00E4550F"/>
    <w:rsid w:val="00E45760"/>
    <w:rsid w:val="00E45A6E"/>
    <w:rsid w:val="00E46C78"/>
    <w:rsid w:val="00E50308"/>
    <w:rsid w:val="00E503B1"/>
    <w:rsid w:val="00E51C62"/>
    <w:rsid w:val="00E51E7F"/>
    <w:rsid w:val="00E52278"/>
    <w:rsid w:val="00E525D6"/>
    <w:rsid w:val="00E526E1"/>
    <w:rsid w:val="00E52E84"/>
    <w:rsid w:val="00E531A3"/>
    <w:rsid w:val="00E5398E"/>
    <w:rsid w:val="00E53C79"/>
    <w:rsid w:val="00E53C7A"/>
    <w:rsid w:val="00E53E2D"/>
    <w:rsid w:val="00E54567"/>
    <w:rsid w:val="00E54BA5"/>
    <w:rsid w:val="00E55E29"/>
    <w:rsid w:val="00E56C77"/>
    <w:rsid w:val="00E577A7"/>
    <w:rsid w:val="00E62F1F"/>
    <w:rsid w:val="00E6314B"/>
    <w:rsid w:val="00E6470A"/>
    <w:rsid w:val="00E65BFA"/>
    <w:rsid w:val="00E660CC"/>
    <w:rsid w:val="00E66255"/>
    <w:rsid w:val="00E662EB"/>
    <w:rsid w:val="00E7029C"/>
    <w:rsid w:val="00E70DF8"/>
    <w:rsid w:val="00E71D1C"/>
    <w:rsid w:val="00E73298"/>
    <w:rsid w:val="00E73FFB"/>
    <w:rsid w:val="00E7433D"/>
    <w:rsid w:val="00E75393"/>
    <w:rsid w:val="00E75649"/>
    <w:rsid w:val="00E75682"/>
    <w:rsid w:val="00E756BD"/>
    <w:rsid w:val="00E764B2"/>
    <w:rsid w:val="00E76739"/>
    <w:rsid w:val="00E76BA2"/>
    <w:rsid w:val="00E76F40"/>
    <w:rsid w:val="00E777BC"/>
    <w:rsid w:val="00E8029C"/>
    <w:rsid w:val="00E8036D"/>
    <w:rsid w:val="00E80E1E"/>
    <w:rsid w:val="00E81A6D"/>
    <w:rsid w:val="00E83609"/>
    <w:rsid w:val="00E83701"/>
    <w:rsid w:val="00E84964"/>
    <w:rsid w:val="00E856D5"/>
    <w:rsid w:val="00E85AAB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0AB"/>
    <w:rsid w:val="00E97593"/>
    <w:rsid w:val="00E979A0"/>
    <w:rsid w:val="00EA1904"/>
    <w:rsid w:val="00EA2CA4"/>
    <w:rsid w:val="00EA3068"/>
    <w:rsid w:val="00EA4768"/>
    <w:rsid w:val="00EA4773"/>
    <w:rsid w:val="00EA4E16"/>
    <w:rsid w:val="00EA5E74"/>
    <w:rsid w:val="00EA6289"/>
    <w:rsid w:val="00EA655F"/>
    <w:rsid w:val="00EA7EA1"/>
    <w:rsid w:val="00EB13BE"/>
    <w:rsid w:val="00EB1700"/>
    <w:rsid w:val="00EB30B6"/>
    <w:rsid w:val="00EB36EE"/>
    <w:rsid w:val="00EB4516"/>
    <w:rsid w:val="00EB4A47"/>
    <w:rsid w:val="00EB4B62"/>
    <w:rsid w:val="00EB573F"/>
    <w:rsid w:val="00EB70AB"/>
    <w:rsid w:val="00EB7817"/>
    <w:rsid w:val="00EC0183"/>
    <w:rsid w:val="00EC0BC4"/>
    <w:rsid w:val="00EC0C85"/>
    <w:rsid w:val="00EC11F3"/>
    <w:rsid w:val="00EC151A"/>
    <w:rsid w:val="00EC1AFB"/>
    <w:rsid w:val="00EC341E"/>
    <w:rsid w:val="00EC362A"/>
    <w:rsid w:val="00EC3D17"/>
    <w:rsid w:val="00EC5C82"/>
    <w:rsid w:val="00EC5E87"/>
    <w:rsid w:val="00EC6053"/>
    <w:rsid w:val="00EC661D"/>
    <w:rsid w:val="00EC7A4A"/>
    <w:rsid w:val="00ED070C"/>
    <w:rsid w:val="00ED0D93"/>
    <w:rsid w:val="00ED149D"/>
    <w:rsid w:val="00ED155B"/>
    <w:rsid w:val="00ED1632"/>
    <w:rsid w:val="00ED215E"/>
    <w:rsid w:val="00ED3183"/>
    <w:rsid w:val="00ED3435"/>
    <w:rsid w:val="00ED3554"/>
    <w:rsid w:val="00ED3954"/>
    <w:rsid w:val="00ED3C86"/>
    <w:rsid w:val="00ED3F03"/>
    <w:rsid w:val="00ED44EB"/>
    <w:rsid w:val="00ED46C2"/>
    <w:rsid w:val="00ED4FBD"/>
    <w:rsid w:val="00ED51F2"/>
    <w:rsid w:val="00ED5505"/>
    <w:rsid w:val="00ED7BB4"/>
    <w:rsid w:val="00ED7EF7"/>
    <w:rsid w:val="00EE0AE3"/>
    <w:rsid w:val="00EE1E51"/>
    <w:rsid w:val="00EE24D7"/>
    <w:rsid w:val="00EE285B"/>
    <w:rsid w:val="00EE37AE"/>
    <w:rsid w:val="00EE3A97"/>
    <w:rsid w:val="00EE4818"/>
    <w:rsid w:val="00EE5436"/>
    <w:rsid w:val="00EE5583"/>
    <w:rsid w:val="00EE6121"/>
    <w:rsid w:val="00EE6937"/>
    <w:rsid w:val="00EE7A85"/>
    <w:rsid w:val="00EF03D9"/>
    <w:rsid w:val="00EF08DB"/>
    <w:rsid w:val="00EF1D71"/>
    <w:rsid w:val="00EF23F5"/>
    <w:rsid w:val="00EF30A2"/>
    <w:rsid w:val="00EF3220"/>
    <w:rsid w:val="00EF36D8"/>
    <w:rsid w:val="00EF3A40"/>
    <w:rsid w:val="00EF5226"/>
    <w:rsid w:val="00EF560F"/>
    <w:rsid w:val="00EF63A3"/>
    <w:rsid w:val="00EF7A56"/>
    <w:rsid w:val="00F00321"/>
    <w:rsid w:val="00F004A8"/>
    <w:rsid w:val="00F00830"/>
    <w:rsid w:val="00F010E4"/>
    <w:rsid w:val="00F017F2"/>
    <w:rsid w:val="00F03854"/>
    <w:rsid w:val="00F03B97"/>
    <w:rsid w:val="00F03E2D"/>
    <w:rsid w:val="00F03EA2"/>
    <w:rsid w:val="00F03FF0"/>
    <w:rsid w:val="00F04F5E"/>
    <w:rsid w:val="00F05389"/>
    <w:rsid w:val="00F11847"/>
    <w:rsid w:val="00F12294"/>
    <w:rsid w:val="00F139C7"/>
    <w:rsid w:val="00F142C6"/>
    <w:rsid w:val="00F1459F"/>
    <w:rsid w:val="00F150DB"/>
    <w:rsid w:val="00F15211"/>
    <w:rsid w:val="00F173AC"/>
    <w:rsid w:val="00F20957"/>
    <w:rsid w:val="00F20F52"/>
    <w:rsid w:val="00F2152F"/>
    <w:rsid w:val="00F21C30"/>
    <w:rsid w:val="00F22205"/>
    <w:rsid w:val="00F22915"/>
    <w:rsid w:val="00F22F79"/>
    <w:rsid w:val="00F23811"/>
    <w:rsid w:val="00F23E2F"/>
    <w:rsid w:val="00F241BE"/>
    <w:rsid w:val="00F24B43"/>
    <w:rsid w:val="00F24CA2"/>
    <w:rsid w:val="00F25EF1"/>
    <w:rsid w:val="00F2662C"/>
    <w:rsid w:val="00F270F5"/>
    <w:rsid w:val="00F274EA"/>
    <w:rsid w:val="00F30883"/>
    <w:rsid w:val="00F31927"/>
    <w:rsid w:val="00F31937"/>
    <w:rsid w:val="00F333F0"/>
    <w:rsid w:val="00F342DD"/>
    <w:rsid w:val="00F34561"/>
    <w:rsid w:val="00F35107"/>
    <w:rsid w:val="00F35907"/>
    <w:rsid w:val="00F35AF6"/>
    <w:rsid w:val="00F35D0B"/>
    <w:rsid w:val="00F35DC0"/>
    <w:rsid w:val="00F36B9E"/>
    <w:rsid w:val="00F36CCE"/>
    <w:rsid w:val="00F3717D"/>
    <w:rsid w:val="00F374F1"/>
    <w:rsid w:val="00F40660"/>
    <w:rsid w:val="00F40BC6"/>
    <w:rsid w:val="00F40DCC"/>
    <w:rsid w:val="00F41367"/>
    <w:rsid w:val="00F4248A"/>
    <w:rsid w:val="00F4343D"/>
    <w:rsid w:val="00F4409B"/>
    <w:rsid w:val="00F44647"/>
    <w:rsid w:val="00F44CAA"/>
    <w:rsid w:val="00F45A93"/>
    <w:rsid w:val="00F4642F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564"/>
    <w:rsid w:val="00F52C1A"/>
    <w:rsid w:val="00F53867"/>
    <w:rsid w:val="00F55861"/>
    <w:rsid w:val="00F562EE"/>
    <w:rsid w:val="00F575F3"/>
    <w:rsid w:val="00F60077"/>
    <w:rsid w:val="00F600E9"/>
    <w:rsid w:val="00F60BC7"/>
    <w:rsid w:val="00F61221"/>
    <w:rsid w:val="00F62D48"/>
    <w:rsid w:val="00F648BD"/>
    <w:rsid w:val="00F64C3B"/>
    <w:rsid w:val="00F64D03"/>
    <w:rsid w:val="00F65233"/>
    <w:rsid w:val="00F654FE"/>
    <w:rsid w:val="00F66009"/>
    <w:rsid w:val="00F660D5"/>
    <w:rsid w:val="00F66178"/>
    <w:rsid w:val="00F6670B"/>
    <w:rsid w:val="00F66FC9"/>
    <w:rsid w:val="00F674DF"/>
    <w:rsid w:val="00F67A50"/>
    <w:rsid w:val="00F70C0F"/>
    <w:rsid w:val="00F73758"/>
    <w:rsid w:val="00F74883"/>
    <w:rsid w:val="00F7639A"/>
    <w:rsid w:val="00F7658B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3596"/>
    <w:rsid w:val="00F83905"/>
    <w:rsid w:val="00F840F7"/>
    <w:rsid w:val="00F841E7"/>
    <w:rsid w:val="00F84628"/>
    <w:rsid w:val="00F84671"/>
    <w:rsid w:val="00F84812"/>
    <w:rsid w:val="00F84E24"/>
    <w:rsid w:val="00F85A39"/>
    <w:rsid w:val="00F87AB3"/>
    <w:rsid w:val="00F902EC"/>
    <w:rsid w:val="00F90486"/>
    <w:rsid w:val="00F91143"/>
    <w:rsid w:val="00F911BB"/>
    <w:rsid w:val="00F93810"/>
    <w:rsid w:val="00F9461D"/>
    <w:rsid w:val="00F948B5"/>
    <w:rsid w:val="00F94DFA"/>
    <w:rsid w:val="00F957B9"/>
    <w:rsid w:val="00F95F46"/>
    <w:rsid w:val="00F96441"/>
    <w:rsid w:val="00F97056"/>
    <w:rsid w:val="00F972C6"/>
    <w:rsid w:val="00F975A1"/>
    <w:rsid w:val="00F97B16"/>
    <w:rsid w:val="00F97D81"/>
    <w:rsid w:val="00FA097A"/>
    <w:rsid w:val="00FA2A7D"/>
    <w:rsid w:val="00FA3174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0591"/>
    <w:rsid w:val="00FB2FC7"/>
    <w:rsid w:val="00FB3244"/>
    <w:rsid w:val="00FB331F"/>
    <w:rsid w:val="00FB4B64"/>
    <w:rsid w:val="00FB768E"/>
    <w:rsid w:val="00FB78DC"/>
    <w:rsid w:val="00FB7B97"/>
    <w:rsid w:val="00FC07D0"/>
    <w:rsid w:val="00FC0EDF"/>
    <w:rsid w:val="00FC1127"/>
    <w:rsid w:val="00FC1EE3"/>
    <w:rsid w:val="00FC1F8E"/>
    <w:rsid w:val="00FC5FCB"/>
    <w:rsid w:val="00FC6355"/>
    <w:rsid w:val="00FC65C4"/>
    <w:rsid w:val="00FC68AF"/>
    <w:rsid w:val="00FC7CB7"/>
    <w:rsid w:val="00FC7FBC"/>
    <w:rsid w:val="00FD02F6"/>
    <w:rsid w:val="00FD228F"/>
    <w:rsid w:val="00FD3087"/>
    <w:rsid w:val="00FD4A83"/>
    <w:rsid w:val="00FD5174"/>
    <w:rsid w:val="00FD5E07"/>
    <w:rsid w:val="00FD63CA"/>
    <w:rsid w:val="00FD64F1"/>
    <w:rsid w:val="00FD65C7"/>
    <w:rsid w:val="00FD6B81"/>
    <w:rsid w:val="00FD7383"/>
    <w:rsid w:val="00FE0E0D"/>
    <w:rsid w:val="00FE1256"/>
    <w:rsid w:val="00FE1B40"/>
    <w:rsid w:val="00FE255C"/>
    <w:rsid w:val="00FE2AE9"/>
    <w:rsid w:val="00FE3645"/>
    <w:rsid w:val="00FE3B60"/>
    <w:rsid w:val="00FE4347"/>
    <w:rsid w:val="00FE46D3"/>
    <w:rsid w:val="00FE46FC"/>
    <w:rsid w:val="00FE6223"/>
    <w:rsid w:val="00FE6237"/>
    <w:rsid w:val="00FE68DB"/>
    <w:rsid w:val="00FE6B1B"/>
    <w:rsid w:val="00FE78E2"/>
    <w:rsid w:val="00FE7C2E"/>
    <w:rsid w:val="00FF1EF4"/>
    <w:rsid w:val="00FF25A1"/>
    <w:rsid w:val="00FF3AD2"/>
    <w:rsid w:val="00FF4B2F"/>
    <w:rsid w:val="00FF4F5C"/>
    <w:rsid w:val="00FF4F81"/>
    <w:rsid w:val="00FF5270"/>
    <w:rsid w:val="00FF61B3"/>
    <w:rsid w:val="00FF6913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0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12037"/>
    <w:pPr>
      <w:spacing w:before="100" w:beforeAutospacing="1" w:after="100" w:afterAutospacing="1"/>
    </w:pPr>
  </w:style>
  <w:style w:type="character" w:customStyle="1" w:styleId="hyperlink">
    <w:name w:val="hyperlink"/>
    <w:basedOn w:val="a0"/>
    <w:rsid w:val="00912037"/>
  </w:style>
  <w:style w:type="paragraph" w:styleId="a4">
    <w:name w:val="Body Text"/>
    <w:basedOn w:val="a"/>
    <w:link w:val="a5"/>
    <w:rsid w:val="00912037"/>
    <w:pPr>
      <w:widowControl w:val="0"/>
      <w:suppressAutoHyphens/>
      <w:spacing w:after="120"/>
    </w:pPr>
    <w:rPr>
      <w:rFonts w:eastAsia="Lucida Sans Unicode"/>
      <w:kern w:val="1"/>
      <w:lang/>
    </w:rPr>
  </w:style>
  <w:style w:type="character" w:customStyle="1" w:styleId="a5">
    <w:name w:val="Основной текст Знак"/>
    <w:basedOn w:val="a0"/>
    <w:link w:val="a4"/>
    <w:rsid w:val="00912037"/>
    <w:rPr>
      <w:rFonts w:ascii="Times New Roman" w:eastAsia="Lucida Sans Unicode" w:hAnsi="Times New Roman" w:cs="Times New Roman"/>
      <w:kern w:val="1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011A0F3C-BBD5-4308-9051-5AC892BC78E3" TargetMode="External"/><Relationship Id="rId4" Type="http://schemas.openxmlformats.org/officeDocument/2006/relationships/hyperlink" Target="https://pravo-search.minjust.ru/bigs/showDocument.html?id=FB8827BE-C959-47A8-81B9-C1D3A59C86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773</Words>
  <Characters>4409</Characters>
  <Application>Microsoft Office Word</Application>
  <DocSecurity>0</DocSecurity>
  <Lines>36</Lines>
  <Paragraphs>10</Paragraphs>
  <ScaleCrop>false</ScaleCrop>
  <Company>Microsoft</Company>
  <LinksUpToDate>false</LinksUpToDate>
  <CharactersWithSpaces>5172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2023-03-24T14:08:00Z</dcterms:created>
  <dcterms:modified xsi:type="dcterms:W3CDTF">2023-03-24T14:09:00Z</dcterms:modified>
</cp:coreProperties>
</file>