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b/>
          <w:color w:val="000000"/>
          <w:lang w:eastAsia="ru-RU"/>
        </w:rPr>
      </w:pPr>
      <w:r w:rsidRPr="0075569C">
        <w:rPr>
          <w:rFonts w:eastAsia="Times New Roman" w:cs="Times New Roman"/>
          <w:b/>
          <w:color w:val="000000"/>
          <w:lang w:eastAsia="ru-RU"/>
        </w:rPr>
        <w:t>О результатах конкурса по формированию кадрового резерва для замещения</w:t>
      </w:r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b/>
          <w:color w:val="000000"/>
          <w:lang w:eastAsia="ru-RU"/>
        </w:rPr>
      </w:pPr>
      <w:r w:rsidRPr="0075569C">
        <w:rPr>
          <w:rFonts w:eastAsia="Times New Roman" w:cs="Times New Roman"/>
          <w:b/>
          <w:color w:val="000000"/>
          <w:lang w:eastAsia="ru-RU"/>
        </w:rPr>
        <w:t>вакантных должностей муниципальной службы в администрации</w:t>
      </w:r>
    </w:p>
    <w:p w:rsidR="006A252A" w:rsidRP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b/>
          <w:color w:val="000000"/>
          <w:lang w:eastAsia="ru-RU"/>
        </w:rPr>
      </w:pPr>
      <w:proofErr w:type="spellStart"/>
      <w:r w:rsidRPr="0075569C">
        <w:rPr>
          <w:rFonts w:eastAsia="Times New Roman" w:cs="Times New Roman"/>
          <w:b/>
          <w:color w:val="000000"/>
          <w:lang w:eastAsia="ru-RU"/>
        </w:rPr>
        <w:t>Мокшанского</w:t>
      </w:r>
      <w:proofErr w:type="spellEnd"/>
      <w:r w:rsidR="006A252A" w:rsidRPr="0075569C">
        <w:rPr>
          <w:rFonts w:eastAsia="Times New Roman" w:cs="Times New Roman"/>
          <w:b/>
          <w:color w:val="000000"/>
          <w:lang w:eastAsia="ru-RU"/>
        </w:rPr>
        <w:t xml:space="preserve"> района Пензенской области</w:t>
      </w:r>
    </w:p>
    <w:p w:rsid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 xml:space="preserve">Конкурсной комиссией администрации </w:t>
      </w:r>
      <w:proofErr w:type="spellStart"/>
      <w:r w:rsidR="0075569C">
        <w:rPr>
          <w:rFonts w:eastAsia="Times New Roman" w:cs="Times New Roman"/>
          <w:color w:val="000000"/>
          <w:lang w:eastAsia="ru-RU"/>
        </w:rPr>
        <w:t>Мокшанского</w:t>
      </w:r>
      <w:proofErr w:type="spellEnd"/>
      <w:r w:rsidRPr="0075569C">
        <w:rPr>
          <w:rFonts w:eastAsia="Times New Roman" w:cs="Times New Roman"/>
          <w:color w:val="000000"/>
          <w:lang w:eastAsia="ru-RU"/>
        </w:rPr>
        <w:t xml:space="preserve"> района Пензенской</w:t>
      </w:r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>области проведен конкурс по формированию кадрового резерва для замещения</w:t>
      </w:r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 xml:space="preserve">вакантных должностей муниципальной службы в администрации </w:t>
      </w:r>
      <w:proofErr w:type="spellStart"/>
      <w:r w:rsidR="0075569C">
        <w:rPr>
          <w:rFonts w:eastAsia="Times New Roman" w:cs="Times New Roman"/>
          <w:color w:val="000000"/>
          <w:lang w:eastAsia="ru-RU"/>
        </w:rPr>
        <w:t>Мокшанского</w:t>
      </w:r>
      <w:proofErr w:type="spellEnd"/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>района Пензе</w:t>
      </w:r>
      <w:r w:rsidR="0075569C">
        <w:rPr>
          <w:rFonts w:eastAsia="Times New Roman" w:cs="Times New Roman"/>
          <w:color w:val="000000"/>
          <w:lang w:eastAsia="ru-RU"/>
        </w:rPr>
        <w:t xml:space="preserve">нской области (высшая, главная </w:t>
      </w:r>
      <w:r w:rsidRPr="0075569C">
        <w:rPr>
          <w:rFonts w:eastAsia="Times New Roman" w:cs="Times New Roman"/>
          <w:color w:val="000000"/>
          <w:lang w:eastAsia="ru-RU"/>
        </w:rPr>
        <w:t>группа).</w:t>
      </w:r>
    </w:p>
    <w:p w:rsid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В результате отсутствия заявлений на участие в конкурсе признать не состоявшимся конкурс в кадровый резерв на замещение должностей:</w:t>
      </w:r>
    </w:p>
    <w:p w:rsidR="00B2468B" w:rsidRPr="00B2468B" w:rsidRDefault="00B2468B" w:rsidP="00B2468B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- первый заместитель главы администрации </w:t>
      </w:r>
      <w:proofErr w:type="spellStart"/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Мокшанского</w:t>
      </w:r>
      <w:proofErr w:type="spellEnd"/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района;</w:t>
      </w:r>
    </w:p>
    <w:p w:rsidR="00B2468B" w:rsidRPr="00B2468B" w:rsidRDefault="00B2468B" w:rsidP="00B2468B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- заместитель главы </w:t>
      </w:r>
      <w:proofErr w:type="gramStart"/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администрации</w:t>
      </w:r>
      <w:proofErr w:type="gramEnd"/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курирующий вопросы социальной политики;</w:t>
      </w:r>
    </w:p>
    <w:p w:rsidR="00B2468B" w:rsidRPr="00B2468B" w:rsidRDefault="00B2468B" w:rsidP="00B2468B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- руководитель аппарата администрации </w:t>
      </w:r>
      <w:proofErr w:type="spellStart"/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Мокшанского</w:t>
      </w:r>
      <w:proofErr w:type="spellEnd"/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района;</w:t>
      </w:r>
    </w:p>
    <w:p w:rsidR="00B2468B" w:rsidRPr="00B2468B" w:rsidRDefault="00B2468B" w:rsidP="00B2468B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- начальник управления образованием администрации </w:t>
      </w:r>
      <w:proofErr w:type="spellStart"/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Мокшанского</w:t>
      </w:r>
      <w:proofErr w:type="spellEnd"/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района;</w:t>
      </w:r>
    </w:p>
    <w:p w:rsidR="00B2468B" w:rsidRPr="00B2468B" w:rsidRDefault="00B2468B" w:rsidP="00B2468B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- начальник финансового управления администрации </w:t>
      </w:r>
      <w:proofErr w:type="spellStart"/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Мокшанского</w:t>
      </w:r>
      <w:proofErr w:type="spellEnd"/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района;</w:t>
      </w:r>
    </w:p>
    <w:p w:rsidR="00B2468B" w:rsidRPr="00B2468B" w:rsidRDefault="00B2468B" w:rsidP="00B2468B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начальник отдела по реализации молодежной политики, культуры, физкультуры и</w:t>
      </w:r>
    </w:p>
    <w:p w:rsidR="00B2468B" w:rsidRPr="00B2468B" w:rsidRDefault="00B2468B" w:rsidP="00B2468B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спорту администрации </w:t>
      </w:r>
      <w:proofErr w:type="spellStart"/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Мокшанского</w:t>
      </w:r>
      <w:proofErr w:type="spellEnd"/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района;</w:t>
      </w:r>
    </w:p>
    <w:p w:rsidR="00B2468B" w:rsidRPr="00B2468B" w:rsidRDefault="00B2468B" w:rsidP="00B2468B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- начальник организационного отдела администрации </w:t>
      </w:r>
      <w:proofErr w:type="spellStart"/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Мокшанского</w:t>
      </w:r>
      <w:proofErr w:type="spellEnd"/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района;</w:t>
      </w:r>
    </w:p>
    <w:p w:rsidR="00B2468B" w:rsidRPr="00B2468B" w:rsidRDefault="00B2468B" w:rsidP="00B2468B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начальник отдела экономики, земельных и имущественных отношений</w:t>
      </w:r>
    </w:p>
    <w:p w:rsidR="00B2468B" w:rsidRPr="00B2468B" w:rsidRDefault="00B2468B" w:rsidP="00B2468B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администрации </w:t>
      </w:r>
      <w:proofErr w:type="spellStart"/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Мокшанского</w:t>
      </w:r>
      <w:proofErr w:type="spellEnd"/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района;</w:t>
      </w:r>
    </w:p>
    <w:p w:rsidR="00B2468B" w:rsidRPr="00B2468B" w:rsidRDefault="00B2468B" w:rsidP="00B2468B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начальник отдела муниципального хозяйства, строительства и архитектуры</w:t>
      </w:r>
    </w:p>
    <w:p w:rsidR="00B2468B" w:rsidRPr="00B2468B" w:rsidRDefault="00B2468B" w:rsidP="00B2468B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администрации </w:t>
      </w:r>
      <w:proofErr w:type="spellStart"/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Мокшанского</w:t>
      </w:r>
      <w:proofErr w:type="spellEnd"/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района;</w:t>
      </w:r>
    </w:p>
    <w:p w:rsidR="00B2468B" w:rsidRPr="00B2468B" w:rsidRDefault="00B2468B" w:rsidP="00B2468B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- начальник юридического отдела администрации </w:t>
      </w:r>
      <w:proofErr w:type="spellStart"/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Мокшанского</w:t>
      </w:r>
      <w:proofErr w:type="spellEnd"/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района;</w:t>
      </w:r>
    </w:p>
    <w:p w:rsidR="00B2468B" w:rsidRPr="00B2468B" w:rsidRDefault="00B2468B" w:rsidP="00B2468B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начальник отдела по развитию сельского хозяйства и предпринимательства</w:t>
      </w:r>
    </w:p>
    <w:p w:rsidR="00B2468B" w:rsidRPr="00B2468B" w:rsidRDefault="00B2468B" w:rsidP="00B2468B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администрации </w:t>
      </w:r>
      <w:proofErr w:type="spellStart"/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Мокшанского</w:t>
      </w:r>
      <w:proofErr w:type="spellEnd"/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района.</w:t>
      </w:r>
    </w:p>
    <w:p w:rsidR="00B2468B" w:rsidRPr="00B2468B" w:rsidRDefault="00B2468B" w:rsidP="00B2468B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Главные группы должностей:</w:t>
      </w:r>
    </w:p>
    <w:p w:rsidR="00B2468B" w:rsidRPr="00B2468B" w:rsidRDefault="00B2468B" w:rsidP="00B2468B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заместитель начальника отдела по развитию сельского хозяйства и</w:t>
      </w:r>
    </w:p>
    <w:p w:rsidR="00B2468B" w:rsidRPr="00B2468B" w:rsidRDefault="00B2468B" w:rsidP="00B2468B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предпринимательства администрации </w:t>
      </w:r>
      <w:proofErr w:type="spellStart"/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Мокшанского</w:t>
      </w:r>
      <w:proofErr w:type="spellEnd"/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района;</w:t>
      </w:r>
    </w:p>
    <w:p w:rsidR="00B2468B" w:rsidRPr="00B2468B" w:rsidRDefault="00B2468B" w:rsidP="00B2468B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- заместителя начальника юридического отдела администрации </w:t>
      </w:r>
      <w:proofErr w:type="spellStart"/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Мокшанского</w:t>
      </w:r>
      <w:proofErr w:type="spellEnd"/>
    </w:p>
    <w:p w:rsidR="00B2468B" w:rsidRPr="00B2468B" w:rsidRDefault="00B2468B" w:rsidP="00B2468B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района;</w:t>
      </w:r>
    </w:p>
    <w:p w:rsidR="00B2468B" w:rsidRPr="00B2468B" w:rsidRDefault="00B2468B" w:rsidP="00B2468B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заместитель начальника отдела по реализации молодежной политики, культуре,</w:t>
      </w:r>
    </w:p>
    <w:p w:rsidR="00B2468B" w:rsidRPr="00B2468B" w:rsidRDefault="00B2468B" w:rsidP="00B2468B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физкультуре и спорту администрации </w:t>
      </w:r>
      <w:proofErr w:type="spellStart"/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Мокшанского</w:t>
      </w:r>
      <w:proofErr w:type="spellEnd"/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района;</w:t>
      </w:r>
    </w:p>
    <w:p w:rsidR="00B2468B" w:rsidRPr="00B2468B" w:rsidRDefault="00B2468B" w:rsidP="00B2468B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- заместитель начальника отдела экономики, </w:t>
      </w:r>
      <w:proofErr w:type="gramStart"/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земельных</w:t>
      </w:r>
      <w:proofErr w:type="gramEnd"/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и имущественных</w:t>
      </w:r>
    </w:p>
    <w:p w:rsidR="00B2468B" w:rsidRPr="00B2468B" w:rsidRDefault="00B2468B" w:rsidP="00B2468B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отношений администрации </w:t>
      </w:r>
      <w:proofErr w:type="spellStart"/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Мокшанского</w:t>
      </w:r>
      <w:proofErr w:type="spellEnd"/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района:</w:t>
      </w:r>
    </w:p>
    <w:p w:rsidR="00B2468B" w:rsidRPr="00B2468B" w:rsidRDefault="00B2468B" w:rsidP="00B2468B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заведующий сектором по профилактике правонарушений администрации</w:t>
      </w:r>
    </w:p>
    <w:p w:rsidR="00B2468B" w:rsidRPr="00B2468B" w:rsidRDefault="00B2468B" w:rsidP="00B2468B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spellStart"/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Мокшанского</w:t>
      </w:r>
      <w:proofErr w:type="spellEnd"/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района;</w:t>
      </w:r>
    </w:p>
    <w:p w:rsidR="00B2468B" w:rsidRPr="00B2468B" w:rsidRDefault="00B2468B" w:rsidP="00B2468B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заведующий сектором администрации района (архив);</w:t>
      </w:r>
    </w:p>
    <w:p w:rsidR="00B2468B" w:rsidRPr="00B2468B" w:rsidRDefault="00B2468B" w:rsidP="00B2468B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заместитель начальника отдела по развитию сельского хозяйства и</w:t>
      </w:r>
    </w:p>
    <w:p w:rsidR="00B2468B" w:rsidRPr="00B2468B" w:rsidRDefault="00B2468B" w:rsidP="00B2468B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предпринимательства администрации </w:t>
      </w:r>
      <w:proofErr w:type="spellStart"/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Мокшанского</w:t>
      </w:r>
      <w:proofErr w:type="spellEnd"/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района;</w:t>
      </w:r>
    </w:p>
    <w:p w:rsidR="00B2468B" w:rsidRPr="00B2468B" w:rsidRDefault="00B2468B" w:rsidP="00B2468B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- заведующий сектором администрации </w:t>
      </w:r>
      <w:proofErr w:type="spellStart"/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Мокшанского</w:t>
      </w:r>
      <w:proofErr w:type="spellEnd"/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района</w:t>
      </w:r>
    </w:p>
    <w:p w:rsidR="00B2468B" w:rsidRPr="00B2468B" w:rsidRDefault="00B2468B" w:rsidP="00B2468B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(сельскохозяйственное производство);</w:t>
      </w:r>
    </w:p>
    <w:p w:rsidR="00B2468B" w:rsidRPr="00B2468B" w:rsidRDefault="00B2468B" w:rsidP="00B2468B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заместитель начальника отдела по реализации молодежной политики, культуре,</w:t>
      </w:r>
    </w:p>
    <w:p w:rsidR="00B2468B" w:rsidRPr="00B2468B" w:rsidRDefault="00B2468B" w:rsidP="00B2468B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физкультуре и спорту;</w:t>
      </w:r>
    </w:p>
    <w:p w:rsidR="00B2468B" w:rsidRPr="00B2468B" w:rsidRDefault="00B2468B" w:rsidP="00B2468B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- заместителя начальника управления образованием администрации </w:t>
      </w:r>
      <w:proofErr w:type="spellStart"/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Мокшанского</w:t>
      </w:r>
      <w:proofErr w:type="spellEnd"/>
    </w:p>
    <w:p w:rsidR="00B2468B" w:rsidRPr="00B2468B" w:rsidRDefault="00B2468B" w:rsidP="00B2468B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района;</w:t>
      </w:r>
    </w:p>
    <w:p w:rsidR="00B2468B" w:rsidRPr="00B2468B" w:rsidRDefault="00B2468B" w:rsidP="00B2468B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- заместителя начальника финансового управления администрации </w:t>
      </w:r>
      <w:proofErr w:type="spellStart"/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Мокшанского</w:t>
      </w:r>
      <w:proofErr w:type="spellEnd"/>
    </w:p>
    <w:p w:rsidR="00B2468B" w:rsidRPr="00B2468B" w:rsidRDefault="00B2468B" w:rsidP="00B2468B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2468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района.</w:t>
      </w:r>
    </w:p>
    <w:p w:rsidR="00384853" w:rsidRPr="0075569C" w:rsidRDefault="00384853" w:rsidP="00B2468B">
      <w:pPr>
        <w:widowControl/>
        <w:shd w:val="clear" w:color="auto" w:fill="FFFFFF"/>
        <w:autoSpaceDE/>
        <w:autoSpaceDN/>
        <w:adjustRightInd/>
        <w:rPr>
          <w:rFonts w:cs="Times New Roman"/>
        </w:rPr>
      </w:pPr>
    </w:p>
    <w:sectPr w:rsidR="00384853" w:rsidRPr="0075569C" w:rsidSect="00384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252A"/>
    <w:rsid w:val="00195686"/>
    <w:rsid w:val="00384853"/>
    <w:rsid w:val="003E471E"/>
    <w:rsid w:val="00640087"/>
    <w:rsid w:val="006A252A"/>
    <w:rsid w:val="0075569C"/>
    <w:rsid w:val="00A53041"/>
    <w:rsid w:val="00B2468B"/>
    <w:rsid w:val="00D70C6B"/>
    <w:rsid w:val="00DC593C"/>
    <w:rsid w:val="00EB1EBF"/>
    <w:rsid w:val="00F92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C6B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2021-11-18T06:26:00Z</dcterms:created>
  <dcterms:modified xsi:type="dcterms:W3CDTF">2021-11-18T06:26:00Z</dcterms:modified>
</cp:coreProperties>
</file>