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F9" w:rsidRDefault="00815460" w:rsidP="00A006F9">
      <w:pPr>
        <w:pStyle w:val="a6"/>
        <w:tabs>
          <w:tab w:val="clear" w:pos="4153"/>
          <w:tab w:val="clear" w:pos="8306"/>
        </w:tabs>
        <w:jc w:val="center"/>
        <w:rPr>
          <w:sz w:val="3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2745204</wp:posOffset>
            </wp:positionH>
            <wp:positionV relativeFrom="paragraph">
              <wp:posOffset>155713</wp:posOffset>
            </wp:positionV>
            <wp:extent cx="730097" cy="859315"/>
            <wp:effectExtent l="19050" t="0" r="0" b="0"/>
            <wp:wrapNone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097" cy="85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6F9" w:rsidRPr="00936673" w:rsidRDefault="00A006F9" w:rsidP="00A006F9">
      <w:pPr>
        <w:widowControl/>
        <w:jc w:val="center"/>
        <w:rPr>
          <w:sz w:val="24"/>
          <w:szCs w:val="24"/>
        </w:rPr>
      </w:pPr>
    </w:p>
    <w:p w:rsidR="00A006F9" w:rsidRDefault="00A006F9" w:rsidP="00A006F9">
      <w:pPr>
        <w:jc w:val="center"/>
        <w:rPr>
          <w:sz w:val="24"/>
          <w:szCs w:val="24"/>
        </w:rPr>
      </w:pPr>
    </w:p>
    <w:p w:rsidR="006D25C0" w:rsidRDefault="006D25C0" w:rsidP="00A006F9">
      <w:pPr>
        <w:jc w:val="center"/>
        <w:rPr>
          <w:sz w:val="24"/>
          <w:szCs w:val="24"/>
        </w:rPr>
      </w:pPr>
    </w:p>
    <w:p w:rsidR="006D25C0" w:rsidRPr="00936673" w:rsidRDefault="006D25C0" w:rsidP="00A006F9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A006F9">
        <w:trPr>
          <w:trHeight w:hRule="exact" w:val="397"/>
        </w:trPr>
        <w:tc>
          <w:tcPr>
            <w:tcW w:w="9606" w:type="dxa"/>
          </w:tcPr>
          <w:p w:rsidR="00A006F9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28"/>
              </w:rPr>
            </w:pPr>
          </w:p>
        </w:tc>
      </w:tr>
      <w:tr w:rsidR="00A006F9">
        <w:tc>
          <w:tcPr>
            <w:tcW w:w="9606" w:type="dxa"/>
          </w:tcPr>
          <w:p w:rsidR="00A006F9" w:rsidRPr="00897A1F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 w:rsidRPr="00897A1F">
              <w:rPr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A006F9">
        <w:trPr>
          <w:trHeight w:hRule="exact" w:val="397"/>
        </w:trPr>
        <w:tc>
          <w:tcPr>
            <w:tcW w:w="9606" w:type="dxa"/>
          </w:tcPr>
          <w:p w:rsidR="00A006F9" w:rsidRPr="00897A1F" w:rsidRDefault="00EE1870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A006F9">
        <w:trPr>
          <w:trHeight w:val="293"/>
        </w:trPr>
        <w:tc>
          <w:tcPr>
            <w:tcW w:w="9606" w:type="dxa"/>
          </w:tcPr>
          <w:p w:rsidR="00A006F9" w:rsidRPr="00936673" w:rsidRDefault="00A006F9" w:rsidP="005F37A1">
            <w:pPr>
              <w:pStyle w:val="3"/>
              <w:framePr w:wrap="around" w:vAnchor="page" w:hAnchor="page" w:x="1449" w:y="2161"/>
            </w:pPr>
          </w:p>
        </w:tc>
      </w:tr>
      <w:tr w:rsidR="00A006F9">
        <w:trPr>
          <w:trHeight w:hRule="exact" w:val="696"/>
        </w:trPr>
        <w:tc>
          <w:tcPr>
            <w:tcW w:w="9606" w:type="dxa"/>
            <w:vAlign w:val="center"/>
          </w:tcPr>
          <w:p w:rsidR="00A006F9" w:rsidRPr="00897A1F" w:rsidRDefault="005974C5" w:rsidP="00A006F9">
            <w:pPr>
              <w:pStyle w:val="3"/>
              <w:framePr w:wrap="around" w:vAnchor="page" w:hAnchor="page" w:x="1449" w:y="2161"/>
              <w:jc w:val="center"/>
            </w:pPr>
            <w:r>
              <w:t>ПОСТАНОВЛЕНИЕ</w:t>
            </w:r>
          </w:p>
        </w:tc>
      </w:tr>
      <w:tr w:rsidR="00A006F9">
        <w:trPr>
          <w:trHeight w:hRule="exact" w:val="80"/>
        </w:trPr>
        <w:tc>
          <w:tcPr>
            <w:tcW w:w="9606" w:type="dxa"/>
            <w:vAlign w:val="center"/>
          </w:tcPr>
          <w:p w:rsidR="00A006F9" w:rsidRPr="007C7632" w:rsidRDefault="00A006F9" w:rsidP="005F37A1">
            <w:pPr>
              <w:pStyle w:val="3"/>
              <w:framePr w:wrap="around" w:vAnchor="page" w:hAnchor="page" w:x="1449" w:y="2161"/>
            </w:pPr>
          </w:p>
        </w:tc>
      </w:tr>
    </w:tbl>
    <w:p w:rsidR="00A006F9" w:rsidRPr="00610B61" w:rsidRDefault="00A006F9" w:rsidP="00A006F9">
      <w:pPr>
        <w:widowControl/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Spec="top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D25C0" w:rsidTr="006D25C0">
        <w:tc>
          <w:tcPr>
            <w:tcW w:w="284" w:type="dxa"/>
            <w:vAlign w:val="bottom"/>
          </w:tcPr>
          <w:p w:rsidR="006D25C0" w:rsidRDefault="006D25C0" w:rsidP="006D25C0">
            <w:pPr>
              <w:widowControl/>
              <w:rPr>
                <w:sz w:val="24"/>
              </w:rPr>
            </w:pP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44D8F" w:rsidRPr="003E749B" w:rsidRDefault="00444D8F" w:rsidP="000965FC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</w:p>
        </w:tc>
      </w:tr>
      <w:tr w:rsidR="006D25C0" w:rsidTr="006D25C0">
        <w:tc>
          <w:tcPr>
            <w:tcW w:w="4650" w:type="dxa"/>
            <w:gridSpan w:val="4"/>
          </w:tcPr>
          <w:p w:rsidR="006D25C0" w:rsidRDefault="006D25C0" w:rsidP="006D25C0">
            <w:pPr>
              <w:widowControl/>
              <w:jc w:val="center"/>
              <w:rPr>
                <w:sz w:val="10"/>
              </w:rPr>
            </w:pPr>
          </w:p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р.п</w:t>
            </w:r>
            <w:proofErr w:type="spellEnd"/>
            <w:r>
              <w:rPr>
                <w:sz w:val="24"/>
              </w:rPr>
              <w:t>. Мокшан</w:t>
            </w:r>
          </w:p>
        </w:tc>
      </w:tr>
    </w:tbl>
    <w:p w:rsidR="00EA6103" w:rsidRDefault="00EA6103" w:rsidP="00A90D85">
      <w:pPr>
        <w:jc w:val="center"/>
        <w:rPr>
          <w:b/>
          <w:sz w:val="28"/>
          <w:szCs w:val="28"/>
        </w:rPr>
      </w:pPr>
    </w:p>
    <w:p w:rsidR="000F5B1E" w:rsidRDefault="000F5B1E" w:rsidP="00A90D85">
      <w:pPr>
        <w:jc w:val="center"/>
        <w:rPr>
          <w:b/>
          <w:sz w:val="28"/>
          <w:szCs w:val="28"/>
        </w:rPr>
      </w:pPr>
    </w:p>
    <w:p w:rsidR="000F5B1E" w:rsidRDefault="000F5B1E" w:rsidP="00A90D85">
      <w:pPr>
        <w:jc w:val="center"/>
        <w:rPr>
          <w:b/>
          <w:sz w:val="28"/>
          <w:szCs w:val="28"/>
        </w:rPr>
      </w:pPr>
    </w:p>
    <w:p w:rsidR="00513B8B" w:rsidRPr="008315D0" w:rsidRDefault="00D01386" w:rsidP="00A90D85">
      <w:pPr>
        <w:jc w:val="center"/>
        <w:rPr>
          <w:sz w:val="28"/>
          <w:szCs w:val="28"/>
        </w:rPr>
      </w:pPr>
      <w:r w:rsidRPr="00DF4A21">
        <w:rPr>
          <w:b/>
          <w:sz w:val="28"/>
          <w:szCs w:val="28"/>
        </w:rPr>
        <w:t xml:space="preserve">О внесении изменений в </w:t>
      </w:r>
      <w:r w:rsidR="003F5E9E">
        <w:rPr>
          <w:b/>
          <w:sz w:val="28"/>
          <w:szCs w:val="28"/>
        </w:rPr>
        <w:t xml:space="preserve">постановление администрации </w:t>
      </w:r>
      <w:proofErr w:type="spellStart"/>
      <w:r w:rsidR="003F5E9E">
        <w:rPr>
          <w:b/>
          <w:sz w:val="28"/>
          <w:szCs w:val="28"/>
        </w:rPr>
        <w:t>Мокшанского</w:t>
      </w:r>
      <w:proofErr w:type="spellEnd"/>
      <w:r w:rsidR="003F5E9E">
        <w:rPr>
          <w:b/>
          <w:sz w:val="28"/>
          <w:szCs w:val="28"/>
        </w:rPr>
        <w:t xml:space="preserve"> района Пензенской области </w:t>
      </w:r>
      <w:r w:rsidR="003F5E9E" w:rsidRPr="00790918">
        <w:rPr>
          <w:b/>
          <w:color w:val="000000"/>
          <w:sz w:val="28"/>
          <w:szCs w:val="28"/>
        </w:rPr>
        <w:t>от 24.12.</w:t>
      </w:r>
      <w:r w:rsidR="003F5E9E" w:rsidRPr="00790918">
        <w:rPr>
          <w:b/>
          <w:sz w:val="28"/>
          <w:szCs w:val="28"/>
        </w:rPr>
        <w:t xml:space="preserve">2013 </w:t>
      </w:r>
      <w:r w:rsidR="003F5E9E" w:rsidRPr="00790918">
        <w:rPr>
          <w:b/>
          <w:color w:val="000000"/>
          <w:sz w:val="28"/>
          <w:szCs w:val="28"/>
        </w:rPr>
        <w:t xml:space="preserve">№ </w:t>
      </w:r>
      <w:r w:rsidR="003F5E9E" w:rsidRPr="00790918">
        <w:rPr>
          <w:b/>
          <w:sz w:val="28"/>
          <w:szCs w:val="28"/>
        </w:rPr>
        <w:t>1565</w:t>
      </w:r>
      <w:r w:rsidR="003F5E9E">
        <w:rPr>
          <w:b/>
          <w:sz w:val="28"/>
          <w:szCs w:val="28"/>
        </w:rPr>
        <w:t xml:space="preserve"> «Об утверждении </w:t>
      </w:r>
      <w:r w:rsidRPr="00DF4A21">
        <w:rPr>
          <w:b/>
          <w:sz w:val="28"/>
          <w:szCs w:val="28"/>
        </w:rPr>
        <w:t>муниципальн</w:t>
      </w:r>
      <w:r w:rsidR="003F5E9E">
        <w:rPr>
          <w:b/>
          <w:sz w:val="28"/>
          <w:szCs w:val="28"/>
        </w:rPr>
        <w:t xml:space="preserve">ой </w:t>
      </w:r>
      <w:r w:rsidRPr="00DF4A21">
        <w:rPr>
          <w:b/>
          <w:sz w:val="28"/>
          <w:szCs w:val="28"/>
        </w:rPr>
        <w:t>программ</w:t>
      </w:r>
      <w:r w:rsidR="003F5E9E">
        <w:rPr>
          <w:b/>
          <w:sz w:val="28"/>
          <w:szCs w:val="28"/>
        </w:rPr>
        <w:t>ы</w:t>
      </w:r>
      <w:r w:rsidR="00C14191">
        <w:rPr>
          <w:b/>
          <w:sz w:val="28"/>
          <w:szCs w:val="28"/>
        </w:rPr>
        <w:t xml:space="preserve"> </w:t>
      </w:r>
      <w:proofErr w:type="spellStart"/>
      <w:r w:rsidRPr="00DF4A21">
        <w:rPr>
          <w:b/>
          <w:sz w:val="28"/>
          <w:szCs w:val="28"/>
        </w:rPr>
        <w:t>Мокшанского</w:t>
      </w:r>
      <w:proofErr w:type="spellEnd"/>
      <w:r w:rsidRPr="00DF4A21">
        <w:rPr>
          <w:b/>
          <w:sz w:val="28"/>
          <w:szCs w:val="28"/>
        </w:rPr>
        <w:t xml:space="preserve"> района </w:t>
      </w:r>
      <w:r w:rsidRPr="00DF4A21">
        <w:rPr>
          <w:b/>
          <w:bCs/>
          <w:sz w:val="28"/>
          <w:szCs w:val="28"/>
        </w:rPr>
        <w:t>«</w:t>
      </w:r>
      <w:r w:rsidRPr="00DF4A21">
        <w:rPr>
          <w:b/>
          <w:sz w:val="28"/>
          <w:szCs w:val="28"/>
        </w:rPr>
        <w:t xml:space="preserve">Социальная поддержка граждан в </w:t>
      </w:r>
      <w:proofErr w:type="spellStart"/>
      <w:r w:rsidRPr="00DF4A21">
        <w:rPr>
          <w:b/>
          <w:sz w:val="28"/>
          <w:szCs w:val="28"/>
        </w:rPr>
        <w:t>Мокшанском</w:t>
      </w:r>
      <w:proofErr w:type="spellEnd"/>
      <w:r w:rsidRPr="00DF4A21">
        <w:rPr>
          <w:b/>
          <w:sz w:val="28"/>
          <w:szCs w:val="28"/>
        </w:rPr>
        <w:t xml:space="preserve"> районе Пензенской области на 2014</w:t>
      </w:r>
      <w:r w:rsidRPr="008315D0">
        <w:rPr>
          <w:b/>
          <w:sz w:val="28"/>
          <w:szCs w:val="28"/>
        </w:rPr>
        <w:t>-20</w:t>
      </w:r>
      <w:r w:rsidR="00CC751B" w:rsidRPr="008315D0">
        <w:rPr>
          <w:b/>
          <w:sz w:val="28"/>
          <w:szCs w:val="28"/>
        </w:rPr>
        <w:t>2</w:t>
      </w:r>
      <w:r w:rsidR="003F5E9E">
        <w:rPr>
          <w:b/>
          <w:sz w:val="28"/>
          <w:szCs w:val="28"/>
        </w:rPr>
        <w:t>2</w:t>
      </w:r>
      <w:r w:rsidRPr="008315D0">
        <w:rPr>
          <w:b/>
          <w:sz w:val="28"/>
          <w:szCs w:val="28"/>
        </w:rPr>
        <w:t xml:space="preserve"> годы»</w:t>
      </w:r>
    </w:p>
    <w:p w:rsidR="00513B8B" w:rsidRPr="008315D0" w:rsidRDefault="00513B8B" w:rsidP="00513B8B">
      <w:pPr>
        <w:pStyle w:val="a6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F5E9E" w:rsidRPr="009B45AA" w:rsidRDefault="003F5E9E" w:rsidP="003F5E9E">
      <w:pPr>
        <w:jc w:val="both"/>
        <w:rPr>
          <w:sz w:val="26"/>
          <w:szCs w:val="26"/>
        </w:rPr>
      </w:pPr>
      <w:r w:rsidRPr="009B45AA">
        <w:rPr>
          <w:sz w:val="26"/>
          <w:szCs w:val="26"/>
        </w:rPr>
        <w:t xml:space="preserve">В соответствии со статьей 35 Федерального закона от2 марта 2007 года №25-ФЗ «О муниципальной службе в Российской Федерации», статьей 179 Бюджетного кодекса РФ, Порядком разработки и реализации муниципальных программ </w:t>
      </w:r>
      <w:proofErr w:type="spellStart"/>
      <w:r w:rsidRPr="009B45AA">
        <w:rPr>
          <w:sz w:val="26"/>
          <w:szCs w:val="26"/>
        </w:rPr>
        <w:t>Мокшанского</w:t>
      </w:r>
      <w:proofErr w:type="spellEnd"/>
      <w:r w:rsidRPr="009B45AA">
        <w:rPr>
          <w:sz w:val="26"/>
          <w:szCs w:val="26"/>
        </w:rPr>
        <w:t xml:space="preserve"> района Пензенской области, утвержденным постановлением администрации </w:t>
      </w:r>
      <w:proofErr w:type="spellStart"/>
      <w:r w:rsidRPr="009B45AA">
        <w:rPr>
          <w:sz w:val="26"/>
          <w:szCs w:val="26"/>
        </w:rPr>
        <w:t>Мокшанского</w:t>
      </w:r>
      <w:proofErr w:type="spellEnd"/>
      <w:r w:rsidRPr="009B45AA">
        <w:rPr>
          <w:sz w:val="26"/>
          <w:szCs w:val="26"/>
        </w:rPr>
        <w:t xml:space="preserve"> района от 20.08.2013 № 1019 (с изменениями), рассмотрев дополнительные и обосновывающие материалы- </w:t>
      </w:r>
    </w:p>
    <w:p w:rsidR="00596769" w:rsidRPr="008315D0" w:rsidRDefault="00C510A5" w:rsidP="00596769">
      <w:pPr>
        <w:pStyle w:val="a8"/>
        <w:jc w:val="center"/>
        <w:rPr>
          <w:b/>
          <w:sz w:val="28"/>
          <w:szCs w:val="28"/>
        </w:rPr>
      </w:pPr>
      <w:proofErr w:type="gramStart"/>
      <w:r w:rsidRPr="008315D0">
        <w:rPr>
          <w:b/>
          <w:sz w:val="28"/>
          <w:szCs w:val="28"/>
        </w:rPr>
        <w:t>а</w:t>
      </w:r>
      <w:r w:rsidR="0062332D" w:rsidRPr="008315D0">
        <w:rPr>
          <w:b/>
          <w:sz w:val="28"/>
          <w:szCs w:val="28"/>
        </w:rPr>
        <w:t>дминистрация</w:t>
      </w:r>
      <w:proofErr w:type="gramEnd"/>
      <w:r w:rsidR="0062332D" w:rsidRPr="008315D0">
        <w:rPr>
          <w:b/>
          <w:sz w:val="28"/>
          <w:szCs w:val="28"/>
        </w:rPr>
        <w:t xml:space="preserve"> </w:t>
      </w:r>
      <w:proofErr w:type="spellStart"/>
      <w:r w:rsidR="0062332D" w:rsidRPr="008315D0">
        <w:rPr>
          <w:b/>
          <w:sz w:val="28"/>
          <w:szCs w:val="28"/>
        </w:rPr>
        <w:t>Мокшанского</w:t>
      </w:r>
      <w:proofErr w:type="spellEnd"/>
      <w:r w:rsidR="0062332D" w:rsidRPr="008315D0">
        <w:rPr>
          <w:b/>
          <w:sz w:val="28"/>
          <w:szCs w:val="28"/>
        </w:rPr>
        <w:t xml:space="preserve"> района постановляет</w:t>
      </w:r>
      <w:r w:rsidR="00596769" w:rsidRPr="008315D0">
        <w:rPr>
          <w:b/>
          <w:sz w:val="28"/>
          <w:szCs w:val="28"/>
        </w:rPr>
        <w:t>:</w:t>
      </w:r>
    </w:p>
    <w:p w:rsidR="006057A3" w:rsidRPr="008315D0" w:rsidRDefault="00862678" w:rsidP="004A5651">
      <w:pPr>
        <w:pStyle w:val="ConsPlusTitle"/>
        <w:ind w:firstLine="540"/>
        <w:jc w:val="both"/>
        <w:rPr>
          <w:b w:val="0"/>
          <w:sz w:val="28"/>
          <w:szCs w:val="28"/>
        </w:rPr>
      </w:pPr>
      <w:bookmarkStart w:id="0" w:name="sub_5"/>
      <w:r w:rsidRPr="008315D0">
        <w:rPr>
          <w:b w:val="0"/>
          <w:color w:val="000000"/>
          <w:sz w:val="28"/>
          <w:szCs w:val="28"/>
        </w:rPr>
        <w:t xml:space="preserve">1. </w:t>
      </w:r>
      <w:r w:rsidR="004A5651" w:rsidRPr="008315D0">
        <w:rPr>
          <w:b w:val="0"/>
          <w:sz w:val="28"/>
          <w:szCs w:val="28"/>
        </w:rPr>
        <w:t xml:space="preserve">Внести </w:t>
      </w:r>
      <w:r w:rsidR="00D01386" w:rsidRPr="008315D0">
        <w:rPr>
          <w:b w:val="0"/>
          <w:sz w:val="28"/>
          <w:szCs w:val="28"/>
        </w:rPr>
        <w:t xml:space="preserve">следующие изменения в муниципальную программу </w:t>
      </w:r>
      <w:proofErr w:type="spellStart"/>
      <w:r w:rsidR="00D01386" w:rsidRPr="008315D0">
        <w:rPr>
          <w:b w:val="0"/>
          <w:sz w:val="28"/>
          <w:szCs w:val="28"/>
        </w:rPr>
        <w:t>Мокшанского</w:t>
      </w:r>
      <w:proofErr w:type="spellEnd"/>
      <w:r w:rsidR="00D01386" w:rsidRPr="008315D0">
        <w:rPr>
          <w:b w:val="0"/>
          <w:sz w:val="28"/>
          <w:szCs w:val="28"/>
        </w:rPr>
        <w:t xml:space="preserve"> района </w:t>
      </w:r>
      <w:r w:rsidR="00D01386" w:rsidRPr="008315D0">
        <w:rPr>
          <w:b w:val="0"/>
          <w:bCs w:val="0"/>
          <w:sz w:val="28"/>
          <w:szCs w:val="28"/>
        </w:rPr>
        <w:t>«</w:t>
      </w:r>
      <w:r w:rsidR="00D01386" w:rsidRPr="008315D0">
        <w:rPr>
          <w:b w:val="0"/>
          <w:sz w:val="28"/>
          <w:szCs w:val="28"/>
        </w:rPr>
        <w:t xml:space="preserve">Социальная поддержка граждан в </w:t>
      </w:r>
      <w:proofErr w:type="spellStart"/>
      <w:r w:rsidR="00D01386" w:rsidRPr="008315D0">
        <w:rPr>
          <w:b w:val="0"/>
          <w:sz w:val="28"/>
          <w:szCs w:val="28"/>
        </w:rPr>
        <w:t>Мокшанском</w:t>
      </w:r>
      <w:proofErr w:type="spellEnd"/>
      <w:r w:rsidR="00D01386" w:rsidRPr="008315D0">
        <w:rPr>
          <w:b w:val="0"/>
          <w:sz w:val="28"/>
          <w:szCs w:val="28"/>
        </w:rPr>
        <w:t xml:space="preserve"> районе Пензенской области на 2014-20</w:t>
      </w:r>
      <w:r w:rsidR="00CC751B" w:rsidRPr="008315D0">
        <w:rPr>
          <w:b w:val="0"/>
          <w:sz w:val="28"/>
          <w:szCs w:val="28"/>
        </w:rPr>
        <w:t>2</w:t>
      </w:r>
      <w:r w:rsidR="003F5E9E">
        <w:rPr>
          <w:b w:val="0"/>
          <w:sz w:val="28"/>
          <w:szCs w:val="28"/>
        </w:rPr>
        <w:t>2</w:t>
      </w:r>
      <w:r w:rsidR="00D01386" w:rsidRPr="008315D0">
        <w:rPr>
          <w:b w:val="0"/>
          <w:sz w:val="28"/>
          <w:szCs w:val="28"/>
        </w:rPr>
        <w:t xml:space="preserve"> годы</w:t>
      </w:r>
      <w:r w:rsidR="00D01386" w:rsidRPr="008315D0">
        <w:rPr>
          <w:sz w:val="28"/>
          <w:szCs w:val="28"/>
        </w:rPr>
        <w:t>»</w:t>
      </w:r>
      <w:r w:rsidR="00D01386" w:rsidRPr="008315D0">
        <w:rPr>
          <w:b w:val="0"/>
          <w:color w:val="000000"/>
          <w:sz w:val="28"/>
          <w:szCs w:val="28"/>
        </w:rPr>
        <w:t xml:space="preserve">, утвержденную постановлением администрации </w:t>
      </w:r>
      <w:proofErr w:type="spellStart"/>
      <w:r w:rsidR="00D01386" w:rsidRPr="008315D0">
        <w:rPr>
          <w:b w:val="0"/>
          <w:color w:val="000000"/>
          <w:sz w:val="28"/>
          <w:szCs w:val="28"/>
        </w:rPr>
        <w:t>Мокшанского</w:t>
      </w:r>
      <w:proofErr w:type="spellEnd"/>
      <w:r w:rsidR="00D01386" w:rsidRPr="008315D0">
        <w:rPr>
          <w:b w:val="0"/>
          <w:color w:val="000000"/>
          <w:sz w:val="28"/>
          <w:szCs w:val="28"/>
        </w:rPr>
        <w:t xml:space="preserve"> района </w:t>
      </w:r>
      <w:r w:rsidR="00D01386" w:rsidRPr="008315D0">
        <w:rPr>
          <w:b w:val="0"/>
          <w:sz w:val="28"/>
          <w:szCs w:val="28"/>
        </w:rPr>
        <w:t xml:space="preserve">Пензенской области </w:t>
      </w:r>
      <w:r w:rsidR="00D01386" w:rsidRPr="008315D0">
        <w:rPr>
          <w:b w:val="0"/>
          <w:color w:val="000000"/>
          <w:sz w:val="28"/>
          <w:szCs w:val="28"/>
        </w:rPr>
        <w:t xml:space="preserve">от </w:t>
      </w:r>
      <w:r w:rsidR="00FB56FA" w:rsidRPr="008315D0">
        <w:rPr>
          <w:b w:val="0"/>
          <w:color w:val="000000"/>
          <w:sz w:val="28"/>
          <w:szCs w:val="28"/>
        </w:rPr>
        <w:t>24</w:t>
      </w:r>
      <w:r w:rsidR="00D01386" w:rsidRPr="008315D0">
        <w:rPr>
          <w:b w:val="0"/>
          <w:color w:val="000000"/>
          <w:sz w:val="28"/>
          <w:szCs w:val="28"/>
        </w:rPr>
        <w:t>.12.</w:t>
      </w:r>
      <w:r w:rsidR="00D01386" w:rsidRPr="008315D0">
        <w:rPr>
          <w:b w:val="0"/>
          <w:sz w:val="28"/>
          <w:szCs w:val="28"/>
        </w:rPr>
        <w:t xml:space="preserve">2013 </w:t>
      </w:r>
      <w:r w:rsidR="00D01386" w:rsidRPr="008315D0">
        <w:rPr>
          <w:b w:val="0"/>
          <w:color w:val="000000"/>
          <w:sz w:val="28"/>
          <w:szCs w:val="28"/>
        </w:rPr>
        <w:t xml:space="preserve">№ </w:t>
      </w:r>
      <w:r w:rsidR="00D01386" w:rsidRPr="008315D0">
        <w:rPr>
          <w:b w:val="0"/>
          <w:sz w:val="28"/>
          <w:szCs w:val="28"/>
        </w:rPr>
        <w:t>1565:</w:t>
      </w:r>
    </w:p>
    <w:p w:rsidR="00D01386" w:rsidRDefault="00D01386" w:rsidP="00D0138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8315D0">
        <w:rPr>
          <w:b w:val="0"/>
          <w:sz w:val="28"/>
          <w:szCs w:val="28"/>
        </w:rPr>
        <w:t>1.1</w:t>
      </w:r>
      <w:proofErr w:type="gramStart"/>
      <w:r w:rsidRPr="008315D0">
        <w:rPr>
          <w:b w:val="0"/>
          <w:sz w:val="28"/>
          <w:szCs w:val="28"/>
        </w:rPr>
        <w:t>. в</w:t>
      </w:r>
      <w:proofErr w:type="gramEnd"/>
      <w:r w:rsidRPr="008315D0">
        <w:rPr>
          <w:b w:val="0"/>
          <w:sz w:val="28"/>
          <w:szCs w:val="28"/>
        </w:rPr>
        <w:t xml:space="preserve"> Паспорте муниципальной программы </w:t>
      </w:r>
      <w:proofErr w:type="spellStart"/>
      <w:r w:rsidR="00F61409" w:rsidRPr="008315D0">
        <w:rPr>
          <w:b w:val="0"/>
          <w:sz w:val="28"/>
          <w:szCs w:val="28"/>
        </w:rPr>
        <w:t>Мокшанского</w:t>
      </w:r>
      <w:proofErr w:type="spellEnd"/>
      <w:r w:rsidR="00F61409" w:rsidRPr="008315D0">
        <w:rPr>
          <w:b w:val="0"/>
          <w:sz w:val="28"/>
          <w:szCs w:val="28"/>
        </w:rPr>
        <w:t xml:space="preserve"> района «Социальная поддержка граждан в </w:t>
      </w:r>
      <w:proofErr w:type="spellStart"/>
      <w:r w:rsidR="00F61409" w:rsidRPr="008315D0">
        <w:rPr>
          <w:b w:val="0"/>
          <w:sz w:val="28"/>
          <w:szCs w:val="28"/>
        </w:rPr>
        <w:t>Мокшанском</w:t>
      </w:r>
      <w:proofErr w:type="spellEnd"/>
      <w:r w:rsidR="00F61409" w:rsidRPr="008315D0">
        <w:rPr>
          <w:b w:val="0"/>
          <w:sz w:val="28"/>
          <w:szCs w:val="28"/>
        </w:rPr>
        <w:t xml:space="preserve"> районе Пензенской области на 2014-20</w:t>
      </w:r>
      <w:r w:rsidR="000E1450" w:rsidRPr="008315D0">
        <w:rPr>
          <w:b w:val="0"/>
          <w:sz w:val="28"/>
          <w:szCs w:val="28"/>
        </w:rPr>
        <w:t>2</w:t>
      </w:r>
      <w:r w:rsidR="003F5E9E">
        <w:rPr>
          <w:b w:val="0"/>
          <w:sz w:val="28"/>
          <w:szCs w:val="28"/>
        </w:rPr>
        <w:t>2</w:t>
      </w:r>
      <w:r w:rsidR="00F61409" w:rsidRPr="008315D0">
        <w:rPr>
          <w:b w:val="0"/>
          <w:sz w:val="28"/>
          <w:szCs w:val="28"/>
        </w:rPr>
        <w:t xml:space="preserve"> годы»</w:t>
      </w:r>
      <w:r w:rsidRPr="008315D0">
        <w:rPr>
          <w:b w:val="0"/>
          <w:sz w:val="28"/>
          <w:szCs w:val="28"/>
        </w:rPr>
        <w:t xml:space="preserve"> строку «Объемы бюджетных ассигнований муниципальной программы» изложить в следующей редакции:</w:t>
      </w:r>
    </w:p>
    <w:p w:rsidR="003A4D8B" w:rsidRPr="00C14191" w:rsidRDefault="003A4D8B" w:rsidP="00D01386">
      <w:pPr>
        <w:pStyle w:val="ConsPlusTitle"/>
        <w:widowControl/>
        <w:ind w:firstLine="567"/>
        <w:jc w:val="both"/>
        <w:rPr>
          <w:b w:val="0"/>
          <w:sz w:val="16"/>
          <w:szCs w:val="16"/>
        </w:rPr>
      </w:pPr>
    </w:p>
    <w:p w:rsidR="00D01386" w:rsidRPr="008315D0" w:rsidRDefault="00D01386" w:rsidP="00D01386">
      <w:pPr>
        <w:pStyle w:val="ConsPlusTitle"/>
        <w:widowControl/>
        <w:rPr>
          <w:b w:val="0"/>
          <w:sz w:val="28"/>
          <w:szCs w:val="28"/>
        </w:rPr>
      </w:pPr>
      <w:r w:rsidRPr="008315D0">
        <w:rPr>
          <w:b w:val="0"/>
          <w:sz w:val="28"/>
          <w:szCs w:val="28"/>
        </w:rPr>
        <w:t>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0"/>
        <w:gridCol w:w="6649"/>
      </w:tblGrid>
      <w:tr w:rsidR="003F5E9E" w:rsidRPr="008315D0" w:rsidTr="00475273">
        <w:trPr>
          <w:cantSplit/>
          <w:trHeight w:val="1833"/>
          <w:jc w:val="center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E9E" w:rsidRPr="008315D0" w:rsidRDefault="003F5E9E" w:rsidP="00475273">
            <w:pPr>
              <w:pStyle w:val="Standard"/>
              <w:shd w:val="clear" w:color="auto" w:fill="FFFFFF"/>
              <w:snapToGrid w:val="0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0401A7" w:rsidRDefault="00DA71B2" w:rsidP="00DA71B2">
            <w:pPr>
              <w:pStyle w:val="Standard"/>
              <w:shd w:val="clear" w:color="auto" w:fill="FFFFFF"/>
              <w:snapToGrid w:val="0"/>
              <w:rPr>
                <w:sz w:val="24"/>
                <w:szCs w:val="24"/>
              </w:rPr>
            </w:pPr>
            <w:r w:rsidRPr="000401A7">
              <w:rPr>
                <w:sz w:val="24"/>
                <w:szCs w:val="24"/>
              </w:rPr>
              <w:t>Общий объём финансирования программы составит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580D" w:rsidRPr="00FE580D">
              <w:rPr>
                <w:b/>
                <w:bCs/>
                <w:color w:val="000000"/>
                <w:sz w:val="24"/>
                <w:szCs w:val="24"/>
                <w:highlight w:val="yellow"/>
              </w:rPr>
              <w:t>944023,1</w:t>
            </w:r>
            <w:r w:rsidR="00FE580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E734D">
              <w:rPr>
                <w:sz w:val="24"/>
                <w:szCs w:val="24"/>
              </w:rPr>
              <w:t>тыс</w:t>
            </w:r>
            <w:r w:rsidRPr="000401A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401A7">
              <w:rPr>
                <w:sz w:val="24"/>
                <w:szCs w:val="24"/>
              </w:rPr>
              <w:t>рублей в том числе: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sz w:val="24"/>
                <w:szCs w:val="24"/>
              </w:rPr>
              <w:t>2014 год – 81371,9 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>2015 год – 80443,8 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>2016 год – 95709,1тыс.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 xml:space="preserve">2017 год -  96389,5 тыс. рублей. 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 xml:space="preserve">2018 год – </w:t>
            </w:r>
            <w:r w:rsidRPr="00304EBB">
              <w:rPr>
                <w:color w:val="000000"/>
                <w:sz w:val="24"/>
                <w:szCs w:val="24"/>
              </w:rPr>
              <w:t>106947,4тыс</w:t>
            </w:r>
            <w:r w:rsidRPr="000401A7">
              <w:rPr>
                <w:color w:val="000000"/>
                <w:sz w:val="24"/>
                <w:szCs w:val="24"/>
              </w:rPr>
              <w:t>. рублей</w:t>
            </w:r>
          </w:p>
          <w:p w:rsidR="00DA71B2" w:rsidRPr="007D4243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D4243">
              <w:rPr>
                <w:color w:val="000000"/>
                <w:sz w:val="24"/>
                <w:szCs w:val="24"/>
              </w:rPr>
              <w:t xml:space="preserve">2019 год </w:t>
            </w:r>
            <w:r w:rsidRPr="00FE580D">
              <w:rPr>
                <w:color w:val="000000"/>
                <w:sz w:val="24"/>
                <w:szCs w:val="24"/>
                <w:highlight w:val="yellow"/>
              </w:rPr>
              <w:t>– 12</w:t>
            </w:r>
            <w:r w:rsidR="004A1D6C" w:rsidRPr="00FE580D">
              <w:rPr>
                <w:color w:val="000000"/>
                <w:sz w:val="24"/>
                <w:szCs w:val="24"/>
                <w:highlight w:val="yellow"/>
              </w:rPr>
              <w:t>8260,5</w:t>
            </w:r>
            <w:r w:rsidRPr="007D4243">
              <w:rPr>
                <w:color w:val="000000"/>
                <w:sz w:val="24"/>
                <w:szCs w:val="24"/>
              </w:rPr>
              <w:t xml:space="preserve"> тыс. рублей</w:t>
            </w:r>
          </w:p>
          <w:p w:rsidR="00DA71B2" w:rsidRPr="004A1D6C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D4243">
              <w:rPr>
                <w:color w:val="000000"/>
                <w:sz w:val="24"/>
                <w:szCs w:val="24"/>
              </w:rPr>
              <w:t xml:space="preserve">2020 год – </w:t>
            </w:r>
            <w:r w:rsidRPr="004A1D6C">
              <w:rPr>
                <w:color w:val="000000"/>
                <w:sz w:val="24"/>
                <w:szCs w:val="24"/>
              </w:rPr>
              <w:t>115521,9 тыс. рублей</w:t>
            </w:r>
          </w:p>
          <w:p w:rsidR="00DA71B2" w:rsidRPr="004A1D6C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1D6C">
              <w:rPr>
                <w:color w:val="000000"/>
                <w:sz w:val="24"/>
                <w:szCs w:val="24"/>
              </w:rPr>
              <w:t>2021 год – 119689,5 тыс. рублей</w:t>
            </w:r>
          </w:p>
          <w:p w:rsidR="00DA71B2" w:rsidRPr="009D425F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1D6C">
              <w:rPr>
                <w:color w:val="000000"/>
                <w:sz w:val="24"/>
                <w:szCs w:val="24"/>
              </w:rPr>
              <w:t>2022 год – 119689,5 тыс</w:t>
            </w:r>
            <w:r w:rsidRPr="007D4243">
              <w:rPr>
                <w:color w:val="000000"/>
                <w:sz w:val="24"/>
                <w:szCs w:val="24"/>
              </w:rPr>
              <w:t>. рублей</w:t>
            </w:r>
          </w:p>
          <w:p w:rsidR="003F5E9E" w:rsidRPr="009D425F" w:rsidRDefault="003F5E9E" w:rsidP="004D6E1D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E1450" w:rsidRDefault="000E1450" w:rsidP="000E1450">
      <w:pPr>
        <w:pStyle w:val="Standard"/>
        <w:shd w:val="clear" w:color="auto" w:fill="FFFFFF"/>
        <w:jc w:val="right"/>
        <w:rPr>
          <w:sz w:val="28"/>
          <w:szCs w:val="28"/>
        </w:rPr>
      </w:pPr>
      <w:r w:rsidRPr="008315D0">
        <w:rPr>
          <w:sz w:val="28"/>
          <w:szCs w:val="28"/>
        </w:rPr>
        <w:t>»;</w:t>
      </w:r>
    </w:p>
    <w:p w:rsidR="003A4D8B" w:rsidRPr="008315D0" w:rsidRDefault="003A4D8B" w:rsidP="000E1450">
      <w:pPr>
        <w:pStyle w:val="Standard"/>
        <w:shd w:val="clear" w:color="auto" w:fill="FFFFFF"/>
        <w:jc w:val="right"/>
        <w:rPr>
          <w:sz w:val="28"/>
          <w:szCs w:val="28"/>
        </w:rPr>
      </w:pPr>
    </w:p>
    <w:p w:rsidR="002658C8" w:rsidRDefault="002658C8" w:rsidP="00DA71B2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</w:p>
    <w:p w:rsidR="00DA71B2" w:rsidRDefault="00DA71B2" w:rsidP="00DA71B2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Pr="00DA71B2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.в Паспорте подпрограммы </w:t>
      </w:r>
      <w:r w:rsidRPr="00AC7AA4">
        <w:rPr>
          <w:sz w:val="28"/>
          <w:szCs w:val="28"/>
        </w:rPr>
        <w:t xml:space="preserve">№ 4 Муниципальной программы </w:t>
      </w:r>
      <w:proofErr w:type="spellStart"/>
      <w:r w:rsidRPr="00AC7AA4">
        <w:rPr>
          <w:sz w:val="28"/>
          <w:szCs w:val="28"/>
        </w:rPr>
        <w:t>Мокшанского</w:t>
      </w:r>
      <w:proofErr w:type="spellEnd"/>
      <w:r w:rsidRPr="00AC7AA4">
        <w:rPr>
          <w:sz w:val="28"/>
          <w:szCs w:val="28"/>
        </w:rPr>
        <w:t xml:space="preserve"> района «Социальная   поддержка граждан в </w:t>
      </w:r>
      <w:proofErr w:type="spellStart"/>
      <w:r w:rsidRPr="00AC7AA4">
        <w:rPr>
          <w:sz w:val="28"/>
          <w:szCs w:val="28"/>
        </w:rPr>
        <w:t>Мокшанском</w:t>
      </w:r>
      <w:proofErr w:type="spellEnd"/>
      <w:r w:rsidRPr="00AC7AA4">
        <w:rPr>
          <w:sz w:val="28"/>
          <w:szCs w:val="28"/>
        </w:rPr>
        <w:t xml:space="preserve"> районе Пензенской области на 2014-202</w:t>
      </w:r>
      <w:r>
        <w:rPr>
          <w:sz w:val="28"/>
          <w:szCs w:val="28"/>
        </w:rPr>
        <w:t>2</w:t>
      </w:r>
      <w:r w:rsidRPr="00AC7AA4">
        <w:rPr>
          <w:sz w:val="28"/>
          <w:szCs w:val="28"/>
        </w:rPr>
        <w:t xml:space="preserve"> годы» изложить в следующей</w:t>
      </w:r>
      <w:r w:rsidRPr="008315D0">
        <w:rPr>
          <w:sz w:val="28"/>
          <w:szCs w:val="28"/>
        </w:rPr>
        <w:t xml:space="preserve"> редакции:</w:t>
      </w:r>
    </w:p>
    <w:p w:rsidR="00DA71B2" w:rsidRPr="008315D0" w:rsidRDefault="00DA71B2" w:rsidP="00DA71B2">
      <w:pPr>
        <w:pStyle w:val="ConsPlusTitle"/>
        <w:widowControl/>
        <w:rPr>
          <w:sz w:val="28"/>
          <w:szCs w:val="28"/>
        </w:rPr>
      </w:pPr>
      <w:r w:rsidRPr="008315D0">
        <w:rPr>
          <w:b w:val="0"/>
          <w:sz w:val="28"/>
          <w:szCs w:val="28"/>
        </w:rPr>
        <w:t xml:space="preserve"> 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7076"/>
      </w:tblGrid>
      <w:tr w:rsidR="00DA71B2" w:rsidRPr="008315D0" w:rsidTr="00DA71B2">
        <w:trPr>
          <w:cantSplit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8315D0" w:rsidRDefault="00DA71B2" w:rsidP="00DA71B2">
            <w:pPr>
              <w:pStyle w:val="Standard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755C84" w:rsidRDefault="00DA71B2" w:rsidP="00DA71B2">
            <w:pPr>
              <w:pStyle w:val="Standard"/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Общий объем финансирования подпрограммы в 2014 – 2022 годах составляет </w:t>
            </w:r>
            <w:r w:rsidRPr="007707E9">
              <w:rPr>
                <w:strike/>
                <w:sz w:val="24"/>
                <w:szCs w:val="24"/>
              </w:rPr>
              <w:t xml:space="preserve">– </w:t>
            </w:r>
            <w:r w:rsidR="007707E9" w:rsidRPr="003712B7">
              <w:rPr>
                <w:b/>
                <w:sz w:val="24"/>
                <w:szCs w:val="24"/>
                <w:highlight w:val="yellow"/>
              </w:rPr>
              <w:t>821298,7</w:t>
            </w:r>
            <w:r w:rsidR="003712B7" w:rsidRPr="003712B7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Pr="003712B7">
              <w:rPr>
                <w:b/>
                <w:sz w:val="24"/>
                <w:szCs w:val="24"/>
                <w:highlight w:val="yellow"/>
              </w:rPr>
              <w:t>тыс</w:t>
            </w:r>
            <w:r w:rsidRPr="00755C84">
              <w:rPr>
                <w:sz w:val="24"/>
                <w:szCs w:val="24"/>
              </w:rPr>
              <w:t>. рублей, в том числе:</w:t>
            </w:r>
          </w:p>
          <w:p w:rsidR="00DA71B2" w:rsidRPr="00755C84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2014 году – 68 888,5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2015 году – 69780,1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2016 году – 77349,2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2017году -  78257,6 тыс. рублей</w:t>
            </w:r>
          </w:p>
          <w:p w:rsidR="00DA71B2" w:rsidRPr="00E56309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 xml:space="preserve">- в 2018 году – </w:t>
            </w:r>
            <w:r w:rsidRPr="004D6E1D">
              <w:rPr>
                <w:sz w:val="24"/>
                <w:szCs w:val="24"/>
              </w:rPr>
              <w:t>100342,8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  <w:p w:rsidR="00DA71B2" w:rsidRPr="00CC31DF" w:rsidRDefault="00DA71B2" w:rsidP="00DA71B2">
            <w:pPr>
              <w:pStyle w:val="Standard"/>
              <w:rPr>
                <w:sz w:val="24"/>
                <w:szCs w:val="24"/>
                <w:highlight w:val="yellow"/>
              </w:rPr>
            </w:pPr>
            <w:r w:rsidRPr="00E56309">
              <w:rPr>
                <w:sz w:val="24"/>
                <w:szCs w:val="24"/>
              </w:rPr>
              <w:t xml:space="preserve">- в 2019 году – </w:t>
            </w:r>
            <w:r w:rsidRPr="004A1D6C">
              <w:rPr>
                <w:sz w:val="24"/>
                <w:szCs w:val="24"/>
                <w:highlight w:val="yellow"/>
              </w:rPr>
              <w:t>11753</w:t>
            </w:r>
            <w:r w:rsidR="004A1D6C" w:rsidRPr="004A1D6C">
              <w:rPr>
                <w:sz w:val="24"/>
                <w:szCs w:val="24"/>
                <w:highlight w:val="yellow"/>
              </w:rPr>
              <w:t>0</w:t>
            </w:r>
            <w:r w:rsidRPr="004A1D6C">
              <w:rPr>
                <w:sz w:val="24"/>
                <w:szCs w:val="24"/>
                <w:highlight w:val="yellow"/>
              </w:rPr>
              <w:t xml:space="preserve">,7 тыс. рублей </w:t>
            </w:r>
          </w:p>
          <w:p w:rsidR="00940B21" w:rsidRPr="004A1D6C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 xml:space="preserve">- в 2020 году </w:t>
            </w:r>
            <w:r w:rsidR="00940B21" w:rsidRPr="004A1D6C">
              <w:rPr>
                <w:sz w:val="24"/>
                <w:szCs w:val="24"/>
              </w:rPr>
              <w:t xml:space="preserve">100273,4 </w:t>
            </w:r>
            <w:r w:rsidRPr="004A1D6C">
              <w:rPr>
                <w:sz w:val="24"/>
                <w:szCs w:val="24"/>
              </w:rPr>
              <w:t>тыс. рублей</w:t>
            </w:r>
            <w:r w:rsidR="00613297" w:rsidRPr="004A1D6C">
              <w:rPr>
                <w:sz w:val="24"/>
                <w:szCs w:val="24"/>
              </w:rPr>
              <w:t xml:space="preserve"> </w:t>
            </w:r>
          </w:p>
          <w:p w:rsidR="00DA71B2" w:rsidRPr="004A1D6C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>- в 2021 году – 104438,2 тыс. рублей</w:t>
            </w:r>
            <w:bookmarkStart w:id="1" w:name="_GoBack"/>
            <w:bookmarkEnd w:id="1"/>
          </w:p>
          <w:p w:rsidR="00DA71B2" w:rsidRPr="00E56309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>- в 2022 году – 104438,2 тыс</w:t>
            </w:r>
            <w:r w:rsidRPr="00E56309">
              <w:rPr>
                <w:sz w:val="24"/>
                <w:szCs w:val="24"/>
              </w:rPr>
              <w:t>. рублей</w:t>
            </w:r>
          </w:p>
        </w:tc>
      </w:tr>
    </w:tbl>
    <w:p w:rsidR="00DA71B2" w:rsidRDefault="00DA71B2" w:rsidP="00DA71B2">
      <w:pPr>
        <w:pStyle w:val="Standard"/>
        <w:shd w:val="clear" w:color="auto" w:fill="FFFFFF"/>
        <w:jc w:val="right"/>
        <w:rPr>
          <w:sz w:val="28"/>
          <w:szCs w:val="28"/>
        </w:rPr>
      </w:pPr>
      <w:r w:rsidRPr="008315D0">
        <w:rPr>
          <w:sz w:val="28"/>
          <w:szCs w:val="28"/>
        </w:rPr>
        <w:t>»;</w:t>
      </w:r>
    </w:p>
    <w:p w:rsidR="007D4243" w:rsidRDefault="007D4243" w:rsidP="007D4243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3</w:t>
      </w:r>
      <w:r w:rsidRPr="008315D0">
        <w:rPr>
          <w:sz w:val="28"/>
          <w:szCs w:val="28"/>
        </w:rPr>
        <w:t>.в Паспорте</w:t>
      </w:r>
      <w:r w:rsidR="00C14191">
        <w:rPr>
          <w:sz w:val="28"/>
          <w:szCs w:val="28"/>
        </w:rPr>
        <w:t xml:space="preserve"> </w:t>
      </w:r>
      <w:r w:rsidRPr="007D4243">
        <w:rPr>
          <w:sz w:val="28"/>
          <w:szCs w:val="28"/>
        </w:rPr>
        <w:t xml:space="preserve">подпрограммы №5 Муниципальной программы </w:t>
      </w:r>
      <w:proofErr w:type="spellStart"/>
      <w:r w:rsidRPr="007D4243">
        <w:rPr>
          <w:sz w:val="28"/>
          <w:szCs w:val="28"/>
        </w:rPr>
        <w:t>Мокшанского</w:t>
      </w:r>
      <w:proofErr w:type="spellEnd"/>
      <w:r w:rsidRPr="007D4243">
        <w:rPr>
          <w:sz w:val="28"/>
          <w:szCs w:val="28"/>
        </w:rPr>
        <w:t xml:space="preserve"> района «Социальная поддержка граждан в </w:t>
      </w:r>
      <w:proofErr w:type="spellStart"/>
      <w:r w:rsidRPr="007D4243">
        <w:rPr>
          <w:sz w:val="28"/>
          <w:szCs w:val="28"/>
        </w:rPr>
        <w:t>Мокшанском</w:t>
      </w:r>
      <w:proofErr w:type="spellEnd"/>
      <w:r w:rsidRPr="007D4243">
        <w:rPr>
          <w:sz w:val="28"/>
          <w:szCs w:val="28"/>
        </w:rPr>
        <w:t xml:space="preserve"> районе Пензенской области на 2014-2022 годы» </w:t>
      </w:r>
      <w:r w:rsidRPr="00AC7AA4">
        <w:rPr>
          <w:sz w:val="28"/>
          <w:szCs w:val="28"/>
        </w:rPr>
        <w:t>изложить в следующей</w:t>
      </w:r>
      <w:r w:rsidRPr="008315D0">
        <w:rPr>
          <w:sz w:val="28"/>
          <w:szCs w:val="28"/>
        </w:rPr>
        <w:t xml:space="preserve"> редакции:</w:t>
      </w:r>
    </w:p>
    <w:p w:rsidR="007D4243" w:rsidRPr="008315D0" w:rsidRDefault="007D4243" w:rsidP="007D4243">
      <w:pPr>
        <w:pStyle w:val="ConsPlusTitle"/>
        <w:widowControl/>
        <w:rPr>
          <w:sz w:val="28"/>
          <w:szCs w:val="28"/>
        </w:rPr>
      </w:pPr>
      <w:r w:rsidRPr="008315D0">
        <w:rPr>
          <w:b w:val="0"/>
          <w:sz w:val="28"/>
          <w:szCs w:val="28"/>
        </w:rPr>
        <w:t xml:space="preserve"> 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7076"/>
      </w:tblGrid>
      <w:tr w:rsidR="007D4243" w:rsidRPr="008315D0" w:rsidTr="005C62D9">
        <w:trPr>
          <w:cantSplit/>
          <w:trHeight w:val="2848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4243" w:rsidRPr="008315D0" w:rsidRDefault="007D4243" w:rsidP="007D4243">
            <w:pPr>
              <w:pStyle w:val="Standard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E56309" w:rsidRDefault="00DA71B2" w:rsidP="00DA71B2">
            <w:pPr>
              <w:pStyle w:val="Standard"/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Общий объем финансирования подпрограммы в 2014 – 2022 годах составляет –</w:t>
            </w:r>
            <w:r w:rsidRPr="0017645E">
              <w:rPr>
                <w:b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sz w:val="24"/>
                <w:szCs w:val="24"/>
                <w:highlight w:val="yellow"/>
              </w:rPr>
              <w:t>12</w:t>
            </w:r>
            <w:r w:rsidR="004A1D6C">
              <w:rPr>
                <w:b/>
                <w:sz w:val="24"/>
                <w:szCs w:val="24"/>
                <w:highlight w:val="yellow"/>
              </w:rPr>
              <w:t>7678,4</w:t>
            </w:r>
            <w:r w:rsidRPr="0017645E">
              <w:rPr>
                <w:b/>
                <w:sz w:val="24"/>
                <w:szCs w:val="24"/>
                <w:highlight w:val="yellow"/>
              </w:rPr>
              <w:t>тыс</w:t>
            </w:r>
            <w:r w:rsidRPr="00E56309">
              <w:rPr>
                <w:sz w:val="24"/>
                <w:szCs w:val="24"/>
              </w:rPr>
              <w:t>. рублей, в том числе: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2014 год – 11553,4 тыс. рублей;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2015 год – 10453,8 тыс. рублей;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2016 год – 18266,7 тыс. рублей.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2017 год – 18053,0 тыс. рублей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2018 год – </w:t>
            </w:r>
            <w:r>
              <w:rPr>
                <w:sz w:val="24"/>
                <w:szCs w:val="24"/>
              </w:rPr>
              <w:t>13450,6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  <w:p w:rsidR="00DA71B2" w:rsidRPr="00E56309" w:rsidRDefault="00DA71B2" w:rsidP="00DA71B2">
            <w:pPr>
              <w:pStyle w:val="Standard"/>
              <w:shd w:val="clear" w:color="auto" w:fill="FFFFFF"/>
              <w:tabs>
                <w:tab w:val="left" w:pos="1710"/>
              </w:tabs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2019 год – </w:t>
            </w:r>
            <w:r w:rsidR="004A1D6C" w:rsidRPr="004A1D6C">
              <w:rPr>
                <w:sz w:val="24"/>
                <w:szCs w:val="24"/>
                <w:highlight w:val="yellow"/>
              </w:rPr>
              <w:t>10584,8</w:t>
            </w:r>
            <w:r w:rsidRPr="004A1D6C">
              <w:rPr>
                <w:sz w:val="24"/>
                <w:szCs w:val="24"/>
                <w:highlight w:val="yellow"/>
              </w:rPr>
              <w:t xml:space="preserve"> тыс. рублей</w:t>
            </w:r>
          </w:p>
          <w:p w:rsidR="00DA71B2" w:rsidRPr="00E56309" w:rsidRDefault="00DA71B2" w:rsidP="00DA71B2">
            <w:pPr>
              <w:pStyle w:val="Standard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2020 год – </w:t>
            </w:r>
            <w:r>
              <w:rPr>
                <w:sz w:val="24"/>
                <w:szCs w:val="24"/>
              </w:rPr>
              <w:t>15103,5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  <w:p w:rsidR="00DA71B2" w:rsidRPr="00E56309" w:rsidRDefault="00DA71B2" w:rsidP="00DA71B2">
            <w:pPr>
              <w:pStyle w:val="Standard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2021 год – </w:t>
            </w:r>
            <w:r>
              <w:rPr>
                <w:sz w:val="24"/>
                <w:szCs w:val="24"/>
              </w:rPr>
              <w:t>15106,3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  <w:p w:rsidR="007D4243" w:rsidRPr="00E56309" w:rsidRDefault="00DA71B2" w:rsidP="00DA71B2">
            <w:pPr>
              <w:pStyle w:val="Standard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>2022 год – 15</w:t>
            </w:r>
            <w:r>
              <w:rPr>
                <w:sz w:val="24"/>
                <w:szCs w:val="24"/>
              </w:rPr>
              <w:t>106,3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</w:tc>
      </w:tr>
    </w:tbl>
    <w:p w:rsidR="007D4243" w:rsidRDefault="007D4243" w:rsidP="007D4243">
      <w:pPr>
        <w:pStyle w:val="Standard"/>
        <w:shd w:val="clear" w:color="auto" w:fill="FFFFFF"/>
        <w:jc w:val="right"/>
        <w:rPr>
          <w:b/>
          <w:sz w:val="28"/>
          <w:szCs w:val="28"/>
        </w:rPr>
      </w:pPr>
      <w:r w:rsidRPr="008315D0">
        <w:rPr>
          <w:sz w:val="28"/>
          <w:szCs w:val="28"/>
        </w:rPr>
        <w:t>»;</w:t>
      </w:r>
    </w:p>
    <w:p w:rsidR="007D4243" w:rsidRPr="007D4243" w:rsidRDefault="007D4243" w:rsidP="007D4243">
      <w:pPr>
        <w:pStyle w:val="Standard"/>
        <w:shd w:val="clear" w:color="auto" w:fill="FFFFFF"/>
        <w:ind w:firstLine="567"/>
        <w:jc w:val="center"/>
        <w:rPr>
          <w:sz w:val="28"/>
          <w:szCs w:val="28"/>
        </w:rPr>
      </w:pPr>
    </w:p>
    <w:p w:rsidR="00CF5B63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4</w:t>
      </w:r>
      <w:r w:rsidRPr="008315D0">
        <w:rPr>
          <w:sz w:val="28"/>
          <w:szCs w:val="28"/>
        </w:rPr>
        <w:t xml:space="preserve">.приложение № 6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(прилагается);</w:t>
      </w:r>
    </w:p>
    <w:p w:rsidR="00CF5B63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5</w:t>
      </w:r>
      <w:r w:rsidRPr="008315D0">
        <w:rPr>
          <w:sz w:val="28"/>
          <w:szCs w:val="28"/>
        </w:rPr>
        <w:t xml:space="preserve">.приложение № 8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(прилагается);</w:t>
      </w:r>
    </w:p>
    <w:p w:rsidR="00764420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6</w:t>
      </w:r>
      <w:r w:rsidRPr="008315D0">
        <w:rPr>
          <w:sz w:val="28"/>
          <w:szCs w:val="28"/>
        </w:rPr>
        <w:t xml:space="preserve">.приложение № 10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(прилагается).</w:t>
      </w:r>
    </w:p>
    <w:p w:rsidR="00230C2C" w:rsidRPr="00104AD5" w:rsidRDefault="009B6738" w:rsidP="00EA0038">
      <w:pPr>
        <w:pStyle w:val="ConsPlusTitle"/>
        <w:ind w:firstLine="540"/>
        <w:jc w:val="both"/>
        <w:rPr>
          <w:b w:val="0"/>
          <w:color w:val="000000"/>
          <w:sz w:val="28"/>
          <w:szCs w:val="28"/>
        </w:rPr>
      </w:pPr>
      <w:r w:rsidRPr="00104AD5">
        <w:rPr>
          <w:b w:val="0"/>
          <w:sz w:val="28"/>
          <w:szCs w:val="28"/>
        </w:rPr>
        <w:t>2</w:t>
      </w:r>
      <w:r w:rsidR="00230C2C" w:rsidRPr="00104AD5">
        <w:rPr>
          <w:b w:val="0"/>
          <w:sz w:val="28"/>
          <w:szCs w:val="28"/>
        </w:rPr>
        <w:t xml:space="preserve">. Настоящее постановление действует в части, не противоречащей решению Собрания представителей </w:t>
      </w:r>
      <w:proofErr w:type="spellStart"/>
      <w:r w:rsidR="00230C2C" w:rsidRPr="00104AD5">
        <w:rPr>
          <w:b w:val="0"/>
          <w:sz w:val="28"/>
          <w:szCs w:val="28"/>
        </w:rPr>
        <w:t>Мокшанского</w:t>
      </w:r>
      <w:proofErr w:type="spellEnd"/>
      <w:r w:rsidR="00230C2C" w:rsidRPr="00104AD5">
        <w:rPr>
          <w:b w:val="0"/>
          <w:sz w:val="28"/>
          <w:szCs w:val="28"/>
        </w:rPr>
        <w:t xml:space="preserve"> района Пензенской области о бюджете </w:t>
      </w:r>
      <w:proofErr w:type="spellStart"/>
      <w:r w:rsidR="00230C2C" w:rsidRPr="00104AD5">
        <w:rPr>
          <w:b w:val="0"/>
          <w:sz w:val="28"/>
          <w:szCs w:val="28"/>
        </w:rPr>
        <w:t>Мокшанского</w:t>
      </w:r>
      <w:proofErr w:type="spellEnd"/>
      <w:r w:rsidR="00230C2C" w:rsidRPr="00104AD5">
        <w:rPr>
          <w:b w:val="0"/>
          <w:sz w:val="28"/>
          <w:szCs w:val="28"/>
        </w:rPr>
        <w:t xml:space="preserve"> района Пензенской области на очередной финансовый год</w:t>
      </w:r>
      <w:r w:rsidR="000E489D" w:rsidRPr="00104AD5">
        <w:rPr>
          <w:b w:val="0"/>
          <w:sz w:val="28"/>
          <w:szCs w:val="28"/>
        </w:rPr>
        <w:t xml:space="preserve"> и плановый период</w:t>
      </w:r>
      <w:r w:rsidR="00230C2C" w:rsidRPr="00104AD5">
        <w:rPr>
          <w:b w:val="0"/>
          <w:sz w:val="28"/>
          <w:szCs w:val="28"/>
        </w:rPr>
        <w:t>.</w:t>
      </w:r>
    </w:p>
    <w:p w:rsidR="006057A3" w:rsidRPr="00104AD5" w:rsidRDefault="009B6738" w:rsidP="00C97907">
      <w:pPr>
        <w:ind w:firstLine="540"/>
        <w:jc w:val="both"/>
        <w:rPr>
          <w:sz w:val="28"/>
          <w:szCs w:val="28"/>
        </w:rPr>
      </w:pPr>
      <w:r w:rsidRPr="00104AD5">
        <w:rPr>
          <w:sz w:val="28"/>
          <w:szCs w:val="28"/>
        </w:rPr>
        <w:t>3.</w:t>
      </w:r>
      <w:r w:rsidR="006D25C0" w:rsidRPr="00104AD5">
        <w:rPr>
          <w:sz w:val="28"/>
          <w:szCs w:val="28"/>
        </w:rPr>
        <w:t xml:space="preserve">Настоящее постановление опубликовать в информационно бюллетене «Ведомости органов местного самоуправления </w:t>
      </w:r>
      <w:proofErr w:type="spellStart"/>
      <w:r w:rsidR="006D25C0" w:rsidRPr="00104AD5">
        <w:rPr>
          <w:sz w:val="28"/>
          <w:szCs w:val="28"/>
        </w:rPr>
        <w:t>Мокшанского</w:t>
      </w:r>
      <w:proofErr w:type="spellEnd"/>
      <w:r w:rsidR="006D25C0" w:rsidRPr="00104AD5">
        <w:rPr>
          <w:sz w:val="28"/>
          <w:szCs w:val="28"/>
        </w:rPr>
        <w:t xml:space="preserve"> района Пензенской области» и разместить (опубликовать) на официальном сайте администрации </w:t>
      </w:r>
      <w:proofErr w:type="spellStart"/>
      <w:r w:rsidR="006D25C0" w:rsidRPr="00104AD5">
        <w:rPr>
          <w:sz w:val="28"/>
          <w:szCs w:val="28"/>
        </w:rPr>
        <w:lastRenderedPageBreak/>
        <w:t>Мокшанского</w:t>
      </w:r>
      <w:proofErr w:type="spellEnd"/>
      <w:r w:rsidR="006D25C0" w:rsidRPr="00104AD5">
        <w:rPr>
          <w:sz w:val="28"/>
          <w:szCs w:val="28"/>
        </w:rPr>
        <w:t xml:space="preserve"> района Пензенской области в информационно-телекоммуникационной сети «Интернет»</w:t>
      </w:r>
      <w:r w:rsidR="006057A3" w:rsidRPr="00104AD5">
        <w:rPr>
          <w:sz w:val="28"/>
          <w:szCs w:val="28"/>
        </w:rPr>
        <w:t>.</w:t>
      </w:r>
    </w:p>
    <w:p w:rsidR="00596769" w:rsidRDefault="009B6738" w:rsidP="00F56B8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2" w:name="Par17"/>
      <w:bookmarkEnd w:id="2"/>
      <w:r w:rsidRPr="00104AD5">
        <w:rPr>
          <w:color w:val="000000"/>
          <w:sz w:val="28"/>
          <w:szCs w:val="28"/>
        </w:rPr>
        <w:t>4.</w:t>
      </w:r>
      <w:r w:rsidR="00E06C96" w:rsidRPr="00104AD5">
        <w:rPr>
          <w:color w:val="000000"/>
          <w:sz w:val="28"/>
          <w:szCs w:val="28"/>
        </w:rPr>
        <w:t xml:space="preserve"> Настоящее постановление вступает в силу </w:t>
      </w:r>
      <w:r w:rsidR="00D01386" w:rsidRPr="00104AD5">
        <w:rPr>
          <w:color w:val="000000"/>
          <w:sz w:val="28"/>
          <w:szCs w:val="28"/>
        </w:rPr>
        <w:t xml:space="preserve">на следующий день после </w:t>
      </w:r>
      <w:r w:rsidR="00D01386" w:rsidRPr="00FC7387">
        <w:rPr>
          <w:color w:val="000000"/>
          <w:sz w:val="28"/>
          <w:szCs w:val="28"/>
        </w:rPr>
        <w:t>официального опубликования</w:t>
      </w:r>
      <w:r w:rsidR="00E06C96" w:rsidRPr="00FC7387">
        <w:rPr>
          <w:color w:val="000000"/>
          <w:sz w:val="28"/>
          <w:szCs w:val="28"/>
        </w:rPr>
        <w:t>.</w:t>
      </w:r>
    </w:p>
    <w:p w:rsidR="000F60A6" w:rsidRDefault="000F60A6" w:rsidP="00F56B8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10774" w:type="dxa"/>
        <w:tblLook w:val="01E0" w:firstRow="1" w:lastRow="1" w:firstColumn="1" w:lastColumn="1" w:noHBand="0" w:noVBand="0"/>
      </w:tblPr>
      <w:tblGrid>
        <w:gridCol w:w="4219"/>
        <w:gridCol w:w="3277"/>
        <w:gridCol w:w="3278"/>
      </w:tblGrid>
      <w:tr w:rsidR="00513B8B" w:rsidRPr="008315D0" w:rsidTr="004E69C1">
        <w:trPr>
          <w:trHeight w:val="679"/>
        </w:trPr>
        <w:tc>
          <w:tcPr>
            <w:tcW w:w="4219" w:type="dxa"/>
          </w:tcPr>
          <w:bookmarkEnd w:id="0"/>
          <w:p w:rsidR="002C4156" w:rsidRPr="008315D0" w:rsidRDefault="004E69C1" w:rsidP="004E69C1">
            <w:pPr>
              <w:pStyle w:val="4"/>
              <w:tabs>
                <w:tab w:val="center" w:pos="1530"/>
                <w:tab w:val="center" w:pos="4153"/>
              </w:tabs>
              <w:jc w:val="left"/>
              <w:rPr>
                <w:b/>
              </w:rPr>
            </w:pPr>
            <w:r>
              <w:rPr>
                <w:b/>
              </w:rPr>
              <w:tab/>
            </w:r>
            <w:proofErr w:type="gramStart"/>
            <w:r w:rsidR="00513B8B" w:rsidRPr="008315D0">
              <w:rPr>
                <w:b/>
              </w:rPr>
              <w:t>Глав</w:t>
            </w:r>
            <w:r w:rsidR="006B1314">
              <w:rPr>
                <w:b/>
              </w:rPr>
              <w:t>а</w:t>
            </w:r>
            <w:r>
              <w:rPr>
                <w:b/>
              </w:rPr>
              <w:t xml:space="preserve">  администр</w:t>
            </w:r>
            <w:r w:rsidR="00513B8B" w:rsidRPr="008315D0">
              <w:rPr>
                <w:b/>
              </w:rPr>
              <w:t>ации</w:t>
            </w:r>
            <w:proofErr w:type="gramEnd"/>
          </w:p>
          <w:p w:rsidR="00513B8B" w:rsidRPr="008315D0" w:rsidRDefault="00C14191" w:rsidP="00C14191">
            <w:pPr>
              <w:pStyle w:val="4"/>
              <w:tabs>
                <w:tab w:val="center" w:pos="4153"/>
                <w:tab w:val="right" w:pos="8306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="002C4156" w:rsidRPr="008315D0">
              <w:rPr>
                <w:b/>
              </w:rPr>
              <w:t>Мокшанского</w:t>
            </w:r>
            <w:proofErr w:type="spellEnd"/>
            <w:r w:rsidR="002C4156" w:rsidRPr="008315D0">
              <w:rPr>
                <w:b/>
              </w:rPr>
              <w:t xml:space="preserve"> района</w:t>
            </w:r>
          </w:p>
        </w:tc>
        <w:tc>
          <w:tcPr>
            <w:tcW w:w="3277" w:type="dxa"/>
          </w:tcPr>
          <w:p w:rsidR="004E69C1" w:rsidRDefault="004E69C1" w:rsidP="004172EC">
            <w:pPr>
              <w:pStyle w:val="4"/>
              <w:tabs>
                <w:tab w:val="center" w:pos="4153"/>
                <w:tab w:val="right" w:pos="8306"/>
              </w:tabs>
              <w:jc w:val="right"/>
              <w:rPr>
                <w:b/>
              </w:rPr>
            </w:pPr>
          </w:p>
          <w:p w:rsidR="00513B8B" w:rsidRPr="004E69C1" w:rsidRDefault="00513B8B" w:rsidP="004E69C1">
            <w:pPr>
              <w:jc w:val="right"/>
            </w:pPr>
          </w:p>
        </w:tc>
        <w:tc>
          <w:tcPr>
            <w:tcW w:w="3278" w:type="dxa"/>
          </w:tcPr>
          <w:p w:rsidR="0014701B" w:rsidRPr="004E69C1" w:rsidRDefault="0014701B" w:rsidP="004172EC">
            <w:pPr>
              <w:pStyle w:val="4"/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</w:p>
          <w:p w:rsidR="00513B8B" w:rsidRPr="008315D0" w:rsidRDefault="002C4156" w:rsidP="004172EC">
            <w:pPr>
              <w:pStyle w:val="4"/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proofErr w:type="spellStart"/>
            <w:r w:rsidRPr="008315D0">
              <w:rPr>
                <w:b/>
              </w:rPr>
              <w:t>Н.Н.Тихомиров</w:t>
            </w:r>
            <w:proofErr w:type="spellEnd"/>
          </w:p>
          <w:p w:rsidR="001F63C9" w:rsidRPr="008315D0" w:rsidRDefault="001F63C9" w:rsidP="001F63C9"/>
        </w:tc>
      </w:tr>
    </w:tbl>
    <w:p w:rsidR="006775D2" w:rsidRPr="008315D0" w:rsidRDefault="006775D2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  <w:sectPr w:rsidR="001F63C9" w:rsidRPr="008315D0" w:rsidSect="00D4642A">
          <w:footerReference w:type="even" r:id="rId9"/>
          <w:footerReference w:type="default" r:id="rId10"/>
          <w:endnotePr>
            <w:numFmt w:val="decimal"/>
          </w:endnotePr>
          <w:pgSz w:w="11907" w:h="16840"/>
          <w:pgMar w:top="709" w:right="708" w:bottom="284" w:left="1276" w:header="720" w:footer="720" w:gutter="0"/>
          <w:pgNumType w:start="1"/>
          <w:cols w:space="720"/>
          <w:titlePg/>
        </w:sectPr>
      </w:pP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lastRenderedPageBreak/>
        <w:t>«Приложение № 6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на</w:t>
      </w:r>
      <w:proofErr w:type="gramEnd"/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годы»</w:t>
      </w:r>
    </w:p>
    <w:p w:rsidR="00C14191" w:rsidRDefault="00C14191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Pr="008315D0" w:rsidRDefault="00255FB0" w:rsidP="00C14191">
      <w:pPr>
        <w:pStyle w:val="Standard"/>
        <w:shd w:val="clear" w:color="auto" w:fill="FFFFFF"/>
        <w:jc w:val="center"/>
        <w:rPr>
          <w:b/>
          <w:sz w:val="24"/>
          <w:szCs w:val="24"/>
        </w:rPr>
      </w:pPr>
      <w:r w:rsidRPr="008315D0">
        <w:rPr>
          <w:b/>
          <w:sz w:val="24"/>
          <w:szCs w:val="24"/>
        </w:rPr>
        <w:t>Ресурсное обеспечение</w:t>
      </w:r>
    </w:p>
    <w:p w:rsidR="00255FB0" w:rsidRDefault="00255FB0" w:rsidP="00C14191">
      <w:pPr>
        <w:pStyle w:val="Standard"/>
        <w:shd w:val="clear" w:color="auto" w:fill="FFFFFF"/>
        <w:jc w:val="center"/>
        <w:rPr>
          <w:b/>
          <w:sz w:val="24"/>
          <w:szCs w:val="24"/>
        </w:rPr>
      </w:pPr>
      <w:proofErr w:type="gramStart"/>
      <w:r w:rsidRPr="008315D0">
        <w:rPr>
          <w:b/>
          <w:sz w:val="24"/>
          <w:szCs w:val="24"/>
        </w:rPr>
        <w:t>реализации</w:t>
      </w:r>
      <w:proofErr w:type="gramEnd"/>
      <w:r w:rsidRPr="008315D0">
        <w:rPr>
          <w:b/>
          <w:sz w:val="24"/>
          <w:szCs w:val="24"/>
        </w:rPr>
        <w:t xml:space="preserve"> муниципальной программы «Социальная поддержка граждан в </w:t>
      </w:r>
      <w:proofErr w:type="spellStart"/>
      <w:r w:rsidRPr="008315D0">
        <w:rPr>
          <w:b/>
          <w:sz w:val="24"/>
          <w:szCs w:val="24"/>
        </w:rPr>
        <w:t>Мокшанском</w:t>
      </w:r>
      <w:proofErr w:type="spellEnd"/>
      <w:r w:rsidRPr="008315D0">
        <w:rPr>
          <w:b/>
          <w:sz w:val="24"/>
          <w:szCs w:val="24"/>
        </w:rPr>
        <w:t xml:space="preserve"> районе Пензенской области на 2014-202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годы» за счет всех источников финансирования на 2016-202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</w:t>
      </w:r>
    </w:p>
    <w:p w:rsidR="00C14191" w:rsidRPr="00C14191" w:rsidRDefault="00C14191" w:rsidP="00255FB0">
      <w:pPr>
        <w:pStyle w:val="Standard"/>
        <w:shd w:val="clear" w:color="auto" w:fill="FFFFFF"/>
        <w:ind w:firstLine="567"/>
        <w:jc w:val="center"/>
        <w:rPr>
          <w:b/>
          <w:sz w:val="16"/>
          <w:szCs w:val="16"/>
        </w:rPr>
      </w:pPr>
    </w:p>
    <w:tbl>
      <w:tblPr>
        <w:tblW w:w="15912" w:type="dxa"/>
        <w:tblInd w:w="-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87"/>
        <w:gridCol w:w="2835"/>
        <w:gridCol w:w="4219"/>
        <w:gridCol w:w="32"/>
        <w:gridCol w:w="8"/>
        <w:gridCol w:w="32"/>
        <w:gridCol w:w="953"/>
        <w:gridCol w:w="993"/>
        <w:gridCol w:w="992"/>
        <w:gridCol w:w="992"/>
        <w:gridCol w:w="992"/>
        <w:gridCol w:w="955"/>
        <w:gridCol w:w="9"/>
        <w:gridCol w:w="29"/>
        <w:gridCol w:w="1095"/>
        <w:gridCol w:w="32"/>
        <w:gridCol w:w="18"/>
        <w:gridCol w:w="34"/>
      </w:tblGrid>
      <w:tr w:rsidR="00255FB0" w:rsidRPr="00AD164D" w:rsidTr="00517009">
        <w:trPr>
          <w:gridAfter w:val="3"/>
          <w:wAfter w:w="84" w:type="dxa"/>
          <w:cantSplit/>
          <w:trHeight w:val="23"/>
        </w:trPr>
        <w:tc>
          <w:tcPr>
            <w:tcW w:w="4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Ответственный исполнитель муниципальной программы</w:t>
            </w:r>
          </w:p>
        </w:tc>
        <w:tc>
          <w:tcPr>
            <w:tcW w:w="113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Управление социальной защиты населения администрации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 Пензенской области</w:t>
            </w:r>
          </w:p>
        </w:tc>
      </w:tr>
      <w:tr w:rsidR="00255FB0" w:rsidRPr="00AD164D" w:rsidTr="00517009">
        <w:trPr>
          <w:gridAfter w:val="3"/>
          <w:wAfter w:w="8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N п/п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 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 Наименование муниципальной программы, подпрограммы, основного мероприятия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Источник финансирования</w:t>
            </w:r>
          </w:p>
        </w:tc>
        <w:tc>
          <w:tcPr>
            <w:tcW w:w="7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Оценка расходов (тыс. руб.)</w:t>
            </w: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2016 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2017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2019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2020г.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2021г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2022г.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3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4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389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 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Муниципальная программа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191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«Социальная поддержка граждан в </w:t>
            </w:r>
            <w:proofErr w:type="spellStart"/>
            <w:r w:rsidRPr="00AD164D">
              <w:t>Мокшанском</w:t>
            </w:r>
            <w:proofErr w:type="spellEnd"/>
          </w:p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 </w:t>
            </w:r>
            <w:proofErr w:type="gramStart"/>
            <w:r w:rsidRPr="00AD164D">
              <w:t>районе</w:t>
            </w:r>
            <w:proofErr w:type="gramEnd"/>
            <w:r w:rsidRPr="00AD164D">
              <w:t xml:space="preserve"> на 2014-202</w:t>
            </w:r>
            <w:r>
              <w:t>2</w:t>
            </w:r>
            <w:r w:rsidRPr="00AD164D">
              <w:t xml:space="preserve"> годы»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95709,1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96389,5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185EAD" w:rsidP="003E5166">
            <w:pPr>
              <w:pStyle w:val="Standard"/>
              <w:shd w:val="clear" w:color="auto" w:fill="FFFFFF"/>
              <w:snapToGrid w:val="0"/>
              <w:jc w:val="center"/>
            </w:pPr>
            <w:r>
              <w:t>106947,4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E29A4" w:rsidRDefault="00255FB0" w:rsidP="004A1D6C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8E29A4">
              <w:rPr>
                <w:highlight w:val="yellow"/>
              </w:rPr>
              <w:t>1</w:t>
            </w:r>
            <w:r w:rsidR="0004775B" w:rsidRPr="008E29A4">
              <w:rPr>
                <w:highlight w:val="yellow"/>
              </w:rPr>
              <w:t>2</w:t>
            </w:r>
            <w:r w:rsidR="00DA71B2">
              <w:rPr>
                <w:highlight w:val="yellow"/>
                <w:lang w:val="en-US"/>
              </w:rPr>
              <w:t>82</w:t>
            </w:r>
            <w:r w:rsidR="004A1D6C">
              <w:rPr>
                <w:highlight w:val="yellow"/>
              </w:rPr>
              <w:t>60,5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t>11</w:t>
            </w:r>
            <w:r w:rsidR="0004775B" w:rsidRPr="004A1D6C">
              <w:t>5</w:t>
            </w:r>
            <w:r w:rsidR="00DA71B2" w:rsidRPr="004A1D6C">
              <w:rPr>
                <w:lang w:val="en-US"/>
              </w:rPr>
              <w:t>521.9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t>1</w:t>
            </w:r>
            <w:r w:rsidR="00DA71B2" w:rsidRPr="004A1D6C">
              <w:rPr>
                <w:lang w:val="en-US"/>
              </w:rPr>
              <w:t>19689.5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t>1</w:t>
            </w:r>
            <w:r w:rsidR="00DA71B2" w:rsidRPr="004A1D6C">
              <w:rPr>
                <w:lang w:val="en-US"/>
              </w:rPr>
              <w:t>19689.5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firstLine="1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E29A4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4775B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04775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04775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1359,2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0401A7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1836,5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DA71B2" w:rsidRDefault="00DA71B2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DA71B2">
              <w:rPr>
                <w:highlight w:val="yellow"/>
                <w:lang w:val="en-US"/>
              </w:rPr>
              <w:t>1</w:t>
            </w:r>
            <w:r w:rsidR="00F36214">
              <w:rPr>
                <w:highlight w:val="yellow"/>
              </w:rPr>
              <w:t>828,0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4A1D6C" w:rsidRDefault="00DA71B2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rPr>
                <w:lang w:val="en-US"/>
              </w:rPr>
              <w:t>1949.7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4A1D6C" w:rsidRDefault="00DA71B2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rPr>
                <w:lang w:val="en-US"/>
              </w:rPr>
              <w:t>1949.7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4A1D6C" w:rsidRDefault="00DA71B2" w:rsidP="00DA71B2">
            <w:pPr>
              <w:pStyle w:val="Standard"/>
              <w:shd w:val="clear" w:color="auto" w:fill="FFFFFF"/>
              <w:snapToGrid w:val="0"/>
              <w:jc w:val="center"/>
            </w:pPr>
            <w:r w:rsidRPr="004A1D6C">
              <w:rPr>
                <w:lang w:val="en-US"/>
              </w:rPr>
              <w:t>1949.7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10017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9245,7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17329,0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0B18" w:rsidRPr="002658C8" w:rsidRDefault="00F36214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41015,5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27511,2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30011,2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30011,2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84332,9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85520,5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87781,9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0B18" w:rsidRPr="002658C8" w:rsidRDefault="00120B18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658C8">
              <w:rPr>
                <w:highlight w:val="yellow"/>
              </w:rPr>
              <w:t>8</w:t>
            </w:r>
            <w:r w:rsidR="00F36214">
              <w:rPr>
                <w:highlight w:val="yellow"/>
              </w:rPr>
              <w:t>5</w:t>
            </w:r>
            <w:r w:rsidR="002658C8" w:rsidRPr="002658C8">
              <w:rPr>
                <w:highlight w:val="yellow"/>
              </w:rPr>
              <w:t>41</w:t>
            </w:r>
            <w:r w:rsidR="00F36214">
              <w:rPr>
                <w:highlight w:val="yellow"/>
              </w:rPr>
              <w:t>7</w:t>
            </w:r>
            <w:r w:rsidRPr="002658C8">
              <w:rPr>
                <w:highlight w:val="yellow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86061,0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87728,6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87728,6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>Малых дел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AD164D"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  <w:p w:rsidR="00C14191" w:rsidRPr="00AD164D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Обеспечение организаций здравоохранения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 квалифицированными кадрами в соответствии с потребностями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AD164D"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62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A8387A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Оказание адресной материальной помощи </w:t>
            </w:r>
            <w:r w:rsidRPr="00AD164D">
              <w:lastRenderedPageBreak/>
              <w:t xml:space="preserve">гражданам, проживающим на территории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района, оказавшимся в трудной жизненной ситуации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A8387A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AD164D">
              <w:lastRenderedPageBreak/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6E73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130.0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6E73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130.0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6E73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130.0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6E73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130.0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3E5166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AD164D" w:rsidRDefault="00A8387A" w:rsidP="00A8387A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AD164D" w:rsidRDefault="00A8387A" w:rsidP="00A8387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A8387A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387A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A8387A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Содействие гражданам по выходу из сложной жизненной ситуации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A8387A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0401A7"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A8387A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8387A">
              <w:t>130.0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3E5166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</w:t>
            </w:r>
            <w:r w:rsidR="003E5166" w:rsidRPr="004D6E1D">
              <w:t>9</w:t>
            </w:r>
            <w:r w:rsidRPr="004D6E1D"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</w:t>
            </w:r>
            <w:r w:rsidR="00A8387A">
              <w:t>3</w:t>
            </w:r>
            <w:r w:rsidRPr="000401A7"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</w:t>
            </w:r>
            <w:r w:rsidR="00A8387A">
              <w:t>3</w:t>
            </w:r>
            <w:r w:rsidRPr="000401A7">
              <w:t>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</w:t>
            </w:r>
            <w:r w:rsidR="00A8387A">
              <w:t>3</w:t>
            </w:r>
            <w:r w:rsidRPr="000401A7">
              <w:t>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</w:t>
            </w:r>
            <w:r w:rsidR="00A8387A">
              <w:t>3</w:t>
            </w:r>
            <w:r w:rsidRPr="000401A7">
              <w:t>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 xml:space="preserve">Старшее поколение 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0401A7"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69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C14191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Совершенствование мер социальной защиты и социального</w:t>
            </w:r>
          </w:p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 xml:space="preserve"> </w:t>
            </w:r>
            <w:proofErr w:type="gramStart"/>
            <w:r w:rsidRPr="000401A7">
              <w:t>обслуживания</w:t>
            </w:r>
            <w:proofErr w:type="gramEnd"/>
            <w:r w:rsidRPr="000401A7">
              <w:t xml:space="preserve"> пожилых людей сельской местности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proofErr w:type="gramStart"/>
            <w:r w:rsidRPr="000401A7">
              <w:t>всего</w:t>
            </w:r>
            <w:proofErr w:type="gramEnd"/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15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43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7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3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79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2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4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Предоставление мер социальной поддержки отдельным категориям граждан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77349,2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78257,6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185EAD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93296,4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DA71B2" w:rsidRDefault="00AF29FB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DA71B2">
              <w:rPr>
                <w:highlight w:val="yellow"/>
              </w:rPr>
              <w:t>117</w:t>
            </w:r>
            <w:r w:rsidR="00DA71B2">
              <w:rPr>
                <w:highlight w:val="yellow"/>
                <w:lang w:val="en-US"/>
              </w:rPr>
              <w:t>53</w:t>
            </w:r>
            <w:r w:rsidR="00F36214">
              <w:rPr>
                <w:highlight w:val="yellow"/>
              </w:rPr>
              <w:t>0</w:t>
            </w:r>
            <w:r w:rsidR="00DA71B2">
              <w:rPr>
                <w:highlight w:val="yellow"/>
                <w:lang w:val="en-US"/>
              </w:rPr>
              <w:t>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100</w:t>
            </w:r>
            <w:r w:rsidR="00DA71B2" w:rsidRPr="00F36214">
              <w:rPr>
                <w:lang w:val="en-US"/>
              </w:rPr>
              <w:t>243.4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104</w:t>
            </w:r>
            <w:r w:rsidR="00DA71B2" w:rsidRPr="00F36214">
              <w:rPr>
                <w:lang w:val="en-US"/>
              </w:rPr>
              <w:t>438.2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104</w:t>
            </w:r>
            <w:r w:rsidR="00DA71B2" w:rsidRPr="00F36214">
              <w:rPr>
                <w:lang w:val="en-US"/>
              </w:rPr>
              <w:t>438.2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9FB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981,0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994,3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185EA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102E0D">
              <w:t>1003,1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DA71B2" w:rsidRDefault="00AF29FB" w:rsidP="002658C8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DA71B2">
              <w:rPr>
                <w:highlight w:val="yellow"/>
              </w:rPr>
              <w:t>1</w:t>
            </w:r>
            <w:r w:rsidR="002658C8">
              <w:rPr>
                <w:highlight w:val="yellow"/>
              </w:rPr>
              <w:t>2</w:t>
            </w:r>
            <w:r w:rsidRPr="00DA71B2">
              <w:rPr>
                <w:highlight w:val="yellow"/>
              </w:rPr>
              <w:t>36,7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9714,6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8580,5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16933,5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01B36" w:rsidRPr="002658C8" w:rsidRDefault="00801B36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658C8">
              <w:rPr>
                <w:highlight w:val="yellow"/>
              </w:rPr>
              <w:t>39</w:t>
            </w:r>
            <w:r w:rsidR="00F36214">
              <w:rPr>
                <w:highlight w:val="yellow"/>
              </w:rPr>
              <w:t>991,1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27511,2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30011,2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30011,2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66653,6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68682,8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75359,8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6DE9" w:rsidRPr="002658C8" w:rsidRDefault="00886DE9" w:rsidP="00F36214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658C8">
              <w:rPr>
                <w:highlight w:val="yellow"/>
              </w:rPr>
              <w:t>76</w:t>
            </w:r>
            <w:r w:rsidR="00F36214">
              <w:rPr>
                <w:highlight w:val="yellow"/>
              </w:rPr>
              <w:t>302,9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71557,5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73222,3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73222,3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</w:pPr>
            <w:r w:rsidRPr="000401A7">
              <w:t>4.1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517009">
            <w:pPr>
              <w:pStyle w:val="Standard"/>
              <w:shd w:val="clear" w:color="auto" w:fill="FFFFFF"/>
              <w:tabs>
                <w:tab w:val="left" w:pos="2565"/>
              </w:tabs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Выполнение обязательств государства по социальной поддержке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77349,2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78257,6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>93296,4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0D3FD3" w:rsidRDefault="000D3FD3" w:rsidP="006B0C99">
            <w:pPr>
              <w:jc w:val="center"/>
              <w:rPr>
                <w:highlight w:val="yellow"/>
              </w:rPr>
            </w:pPr>
            <w:r w:rsidRPr="000D3FD3">
              <w:rPr>
                <w:highlight w:val="yellow"/>
              </w:rPr>
              <w:t>88</w:t>
            </w:r>
            <w:r w:rsidR="006B0C99">
              <w:rPr>
                <w:highlight w:val="yellow"/>
              </w:rPr>
              <w:t>492,8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7C0BDE">
            <w:pPr>
              <w:jc w:val="center"/>
            </w:pPr>
            <w:r w:rsidRPr="00F36214">
              <w:t>87004,5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0D3FD3">
            <w:pPr>
              <w:jc w:val="center"/>
            </w:pPr>
            <w:r w:rsidRPr="00F36214">
              <w:t>89209,8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0D3FD3">
            <w:pPr>
              <w:jc w:val="center"/>
            </w:pPr>
            <w:r w:rsidRPr="00F36214">
              <w:t>89209,8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981,0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994,3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3E5166">
            <w:pPr>
              <w:pStyle w:val="Standard"/>
              <w:shd w:val="clear" w:color="auto" w:fill="FFFFFF"/>
              <w:snapToGrid w:val="0"/>
              <w:jc w:val="center"/>
            </w:pPr>
            <w:r>
              <w:t>1003,1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8F78DE" w:rsidRDefault="00DA71B2" w:rsidP="002658C8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050A8">
              <w:t>1</w:t>
            </w:r>
            <w:r w:rsidR="002658C8" w:rsidRPr="002050A8">
              <w:t>2</w:t>
            </w:r>
            <w:r w:rsidRPr="002050A8">
              <w:t>36,7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9714,6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8580,5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>16933,5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8F78DE" w:rsidRDefault="00CD1557" w:rsidP="008F78DE">
            <w:pPr>
              <w:jc w:val="center"/>
              <w:rPr>
                <w:highlight w:val="yellow"/>
              </w:rPr>
            </w:pPr>
            <w:r w:rsidRPr="008F78DE">
              <w:rPr>
                <w:highlight w:val="yellow"/>
              </w:rPr>
              <w:t>1</w:t>
            </w:r>
            <w:r w:rsidR="00DA71B2" w:rsidRPr="008F78DE">
              <w:rPr>
                <w:highlight w:val="yellow"/>
              </w:rPr>
              <w:t>3</w:t>
            </w:r>
            <w:r w:rsidR="008F78DE" w:rsidRPr="008F78DE">
              <w:rPr>
                <w:highlight w:val="yellow"/>
              </w:rPr>
              <w:t>683,</w:t>
            </w:r>
            <w:r w:rsidRPr="008F78DE">
              <w:rPr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14242,3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14782,8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14782,8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66653,6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68682,8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 xml:space="preserve"> 75359,8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8F78DE" w:rsidRDefault="00DA71B2" w:rsidP="006B0C99">
            <w:pPr>
              <w:jc w:val="center"/>
              <w:rPr>
                <w:highlight w:val="yellow"/>
              </w:rPr>
            </w:pPr>
            <w:r w:rsidRPr="008F78DE">
              <w:rPr>
                <w:highlight w:val="yellow"/>
              </w:rPr>
              <w:t>7</w:t>
            </w:r>
            <w:r w:rsidR="00CD1557" w:rsidRPr="008F78DE">
              <w:rPr>
                <w:highlight w:val="yellow"/>
              </w:rPr>
              <w:t>3</w:t>
            </w:r>
            <w:r w:rsidR="008F78DE" w:rsidRPr="008F78DE">
              <w:rPr>
                <w:highlight w:val="yellow"/>
              </w:rPr>
              <w:t>5</w:t>
            </w:r>
            <w:r w:rsidR="006B0C99">
              <w:rPr>
                <w:highlight w:val="yellow"/>
              </w:rPr>
              <w:t>73,1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71557,5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73222,3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73222,3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185EAD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gridAfter w:val="1"/>
          <w:wAfter w:w="34" w:type="dxa"/>
          <w:cantSplit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761245">
            <w:r>
              <w:rPr>
                <w:lang w:val="en-US"/>
              </w:rPr>
              <w:t xml:space="preserve">   </w:t>
            </w:r>
            <w:r w:rsidR="00761245" w:rsidRPr="00230BF5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761245"/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0D3FD3" w:rsidRDefault="000D3FD3" w:rsidP="00517009">
            <w:pPr>
              <w:jc w:val="center"/>
              <w:rPr>
                <w:highlight w:val="yellow"/>
              </w:rPr>
            </w:pPr>
            <w:r w:rsidRPr="000D3FD3">
              <w:rPr>
                <w:highlight w:val="yellow"/>
              </w:rPr>
              <w:t>29037,9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13268,9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15228,4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15228,4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F36214" w:rsidRDefault="00761245" w:rsidP="00517009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761245">
            <w:r>
              <w:rPr>
                <w:lang w:val="en-US"/>
              </w:rPr>
              <w:t xml:space="preserve">  </w:t>
            </w:r>
            <w:proofErr w:type="spellStart"/>
            <w:r w:rsidR="00761245" w:rsidRPr="00230BF5">
              <w:t>вт.ч</w:t>
            </w:r>
            <w:proofErr w:type="spellEnd"/>
            <w:r w:rsidR="00761245" w:rsidRPr="00230BF5"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517009" w:rsidRDefault="00761245" w:rsidP="00517009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  <w:trHeight w:val="738"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517009" w:rsidP="00761245">
            <w:pPr>
              <w:pStyle w:val="Standard"/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F36214">
              <w:rPr>
                <w:lang w:val="en-US"/>
              </w:rPr>
              <w:t>4.2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F36214" w:rsidRDefault="00517009" w:rsidP="00517009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F36214">
              <w:t>Основное мероприятие Р1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009" w:rsidRPr="00F36214" w:rsidRDefault="00517009" w:rsidP="00517009">
            <w:pPr>
              <w:widowControl/>
              <w:jc w:val="center"/>
              <w:rPr>
                <w:bCs/>
                <w:iCs/>
              </w:rPr>
            </w:pPr>
            <w:r w:rsidRPr="00F36214">
              <w:rPr>
                <w:bCs/>
                <w:iCs/>
              </w:rPr>
              <w:t>Федеральный проект "Финансовая поддержка семей при рождении детей"</w:t>
            </w:r>
          </w:p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t xml:space="preserve">   </w:t>
            </w:r>
            <w:proofErr w:type="gramStart"/>
            <w:r w:rsidR="00761245" w:rsidRPr="00F36214">
              <w:t>бюджет</w:t>
            </w:r>
            <w:proofErr w:type="gramEnd"/>
            <w:r w:rsidR="00761245" w:rsidRPr="00F36214">
              <w:t xml:space="preserve"> </w:t>
            </w:r>
            <w:proofErr w:type="spellStart"/>
            <w:r w:rsidR="00761245" w:rsidRPr="00F36214">
              <w:t>Мокшанского</w:t>
            </w:r>
            <w:proofErr w:type="spellEnd"/>
            <w:r w:rsidR="00761245" w:rsidRPr="00F36214">
              <w:t xml:space="preserve">  района (за </w:t>
            </w:r>
            <w:r w:rsidRPr="00F36214">
              <w:t xml:space="preserve">      </w:t>
            </w:r>
            <w:r w:rsidR="00761245" w:rsidRPr="00F36214">
              <w:t>исключением целевых межбюджетных т</w:t>
            </w:r>
            <w:r w:rsidRPr="00F36214">
              <w:t xml:space="preserve">    </w:t>
            </w:r>
            <w:proofErr w:type="spellStart"/>
            <w:r w:rsidR="00761245" w:rsidRPr="00F36214">
              <w:t>рансфертов</w:t>
            </w:r>
            <w:proofErr w:type="spellEnd"/>
            <w:r w:rsidR="00761245" w:rsidRPr="00F36214">
              <w:t>)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gridAfter w:val="1"/>
          <w:wAfter w:w="34" w:type="dxa"/>
          <w:cantSplit/>
        </w:trPr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федеральные</w:t>
            </w:r>
            <w:proofErr w:type="gramEnd"/>
            <w:r w:rsidR="00761245" w:rsidRPr="00F36214"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761245"/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6B0C99" w:rsidRDefault="00CD1557" w:rsidP="006B0C99">
            <w:pPr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2</w:t>
            </w:r>
            <w:r w:rsidR="006B0C99" w:rsidRPr="006B0C99">
              <w:rPr>
                <w:highlight w:val="yellow"/>
              </w:rPr>
              <w:t>6308,1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13268,9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15228,4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15228,4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F36214" w:rsidRDefault="00761245" w:rsidP="00517009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бюджет</w:t>
            </w:r>
            <w:proofErr w:type="gramEnd"/>
            <w:r w:rsidR="00761245" w:rsidRPr="00F36214"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6B0C99" w:rsidRDefault="006B0C99" w:rsidP="006B0C99">
            <w:pPr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2729,8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иные</w:t>
            </w:r>
            <w:proofErr w:type="gramEnd"/>
            <w:r w:rsidR="00761245" w:rsidRPr="00F36214"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Социальная поддержка отдельных категорий граждан в жилищной сфере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18266,7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18053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13450,6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6B0C99" w:rsidP="00EC627A">
            <w:pPr>
              <w:pStyle w:val="Standard"/>
              <w:shd w:val="clear" w:color="auto" w:fill="FFFFFF"/>
              <w:snapToGrid w:val="0"/>
              <w:jc w:val="center"/>
            </w:pPr>
            <w:r w:rsidRPr="006B0C99">
              <w:rPr>
                <w:highlight w:val="yellow"/>
              </w:rPr>
              <w:t>10584,8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A8387A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15103,5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A8387A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15106,3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</w:t>
            </w:r>
            <w:r w:rsidR="00A8387A" w:rsidRPr="006E734D">
              <w:t>106,3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498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550,1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  <w:p w:rsidR="00255FB0" w:rsidRPr="006B0C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302,4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395,5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1024,4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17679,3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16837,7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12422,1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9114,1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4503,5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4506,3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4506,3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Государственная поддержка при улучшении жилищных условий молодых семей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756,0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1663,2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1512,0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E063FE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1814,4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550,1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302,4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395,5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E063FE" w:rsidRDefault="00E063FE" w:rsidP="00E063FE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E063FE">
              <w:rPr>
                <w:highlight w:val="yellow"/>
              </w:rPr>
              <w:t>1024,4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447,9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483,5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E063FE" w:rsidRDefault="00E063FE" w:rsidP="00E063FE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E063FE">
              <w:rPr>
                <w:highlight w:val="yellow"/>
              </w:rPr>
              <w:t>343,7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5.2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3609,1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jc w:val="center"/>
            </w:pPr>
            <w:r w:rsidRPr="000401A7">
              <w:t>10687,1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185EAD" w:rsidRDefault="000C395D" w:rsidP="000C395D">
            <w:pPr>
              <w:jc w:val="center"/>
            </w:pPr>
            <w:r>
              <w:t>6233,9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C862D8" w:rsidRDefault="000C395D" w:rsidP="000C395D">
            <w:pPr>
              <w:jc w:val="center"/>
            </w:pPr>
            <w:r w:rsidRPr="00C862D8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 w:rsidRPr="00C862D8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/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pStyle w:val="3"/>
              <w:ind w:left="132"/>
              <w:rPr>
                <w:b w:val="0"/>
                <w:sz w:val="20"/>
              </w:rPr>
            </w:pPr>
            <w:proofErr w:type="gramStart"/>
            <w:r w:rsidRPr="000401A7">
              <w:rPr>
                <w:b w:val="0"/>
                <w:sz w:val="20"/>
              </w:rPr>
              <w:t>бюджет</w:t>
            </w:r>
            <w:proofErr w:type="gramEnd"/>
            <w:r w:rsidRPr="000401A7">
              <w:rPr>
                <w:b w:val="0"/>
                <w:sz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3609,1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10687,1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185EAD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>
              <w:t>6233,9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5F22AB" w:rsidRDefault="000C395D" w:rsidP="000C395D">
            <w:pPr>
              <w:jc w:val="center"/>
            </w:pPr>
            <w:r w:rsidRPr="005F22AB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 w:rsidRPr="005F22AB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5.3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13901,6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5702,7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5704,7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E063FE" w:rsidRDefault="00E063FE" w:rsidP="00EC627A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rPr>
                <w:highlight w:val="yellow"/>
              </w:rPr>
              <w:t>6145,6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8597.7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8600.5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8600.5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C395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C395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13901,6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5702,7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5704,7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E063FE" w:rsidP="00E063FE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rPr>
                <w:highlight w:val="yellow"/>
              </w:rPr>
              <w:t>6145,6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8597.7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8600.5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8600.5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r w:rsidRPr="00E063FE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2624,8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lastRenderedPageBreak/>
              <w:t>5.4</w:t>
            </w: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Основное мероприятие Р1</w:t>
            </w: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widowControl/>
              <w:jc w:val="center"/>
              <w:rPr>
                <w:bCs/>
                <w:iCs/>
              </w:rPr>
            </w:pPr>
            <w:r w:rsidRPr="00E063FE">
              <w:rPr>
                <w:bCs/>
                <w:iCs/>
              </w:rPr>
              <w:t>Федеральный проект "Финансовая поддержка семей при рождении детей"</w:t>
            </w:r>
          </w:p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spellStart"/>
            <w:r w:rsidRPr="00E063FE">
              <w:t>вт.ч</w:t>
            </w:r>
            <w:proofErr w:type="spellEnd"/>
            <w:r w:rsidRPr="00E063FE"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бюджет</w:t>
            </w:r>
            <w:proofErr w:type="gramEnd"/>
            <w:r w:rsidRPr="00E063FE">
              <w:t xml:space="preserve"> </w:t>
            </w:r>
            <w:proofErr w:type="spellStart"/>
            <w:r w:rsidRPr="00E063FE">
              <w:t>Мокшанского</w:t>
            </w:r>
            <w:proofErr w:type="spellEnd"/>
            <w:r w:rsidRPr="00E063FE"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федеральные</w:t>
            </w:r>
            <w:proofErr w:type="gramEnd"/>
            <w:r w:rsidRPr="00E063FE"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бюджет</w:t>
            </w:r>
            <w:proofErr w:type="gramEnd"/>
            <w:r w:rsidRPr="00E063FE"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2624,8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иные</w:t>
            </w:r>
            <w:proofErr w:type="gramEnd"/>
            <w:r w:rsidRPr="00E063FE"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</w:tbl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«Приложение №8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годы»</w:t>
      </w:r>
    </w:p>
    <w:p w:rsidR="00255FB0" w:rsidRPr="008315D0" w:rsidRDefault="00255FB0" w:rsidP="00255FB0">
      <w:pPr>
        <w:pStyle w:val="Standard"/>
        <w:shd w:val="clear" w:color="auto" w:fill="FFFFFF"/>
        <w:ind w:firstLine="567"/>
        <w:jc w:val="both"/>
        <w:rPr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  <w:r w:rsidRPr="008315D0">
        <w:rPr>
          <w:b/>
          <w:sz w:val="24"/>
          <w:szCs w:val="24"/>
        </w:rPr>
        <w:t>Ресурсное обеспечение</w:t>
      </w:r>
    </w:p>
    <w:p w:rsidR="00255FB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  <w:proofErr w:type="gramStart"/>
      <w:r w:rsidRPr="008315D0">
        <w:rPr>
          <w:b/>
          <w:sz w:val="24"/>
          <w:szCs w:val="24"/>
        </w:rPr>
        <w:t>реализации</w:t>
      </w:r>
      <w:proofErr w:type="gramEnd"/>
      <w:r w:rsidRPr="008315D0">
        <w:rPr>
          <w:b/>
          <w:sz w:val="24"/>
          <w:szCs w:val="24"/>
        </w:rPr>
        <w:t xml:space="preserve"> муниципальной программы «Социальная поддержка граждан в </w:t>
      </w:r>
      <w:proofErr w:type="spellStart"/>
      <w:r w:rsidRPr="008315D0">
        <w:rPr>
          <w:b/>
          <w:sz w:val="24"/>
          <w:szCs w:val="24"/>
        </w:rPr>
        <w:t>Мокшанском</w:t>
      </w:r>
      <w:proofErr w:type="spellEnd"/>
      <w:r w:rsidRPr="008315D0">
        <w:rPr>
          <w:b/>
          <w:sz w:val="24"/>
          <w:szCs w:val="24"/>
        </w:rPr>
        <w:t xml:space="preserve"> районе Пензенской области на 2014-202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годы» за счет средств бюджета </w:t>
      </w:r>
      <w:proofErr w:type="spellStart"/>
      <w:r w:rsidRPr="008315D0">
        <w:rPr>
          <w:b/>
          <w:sz w:val="24"/>
          <w:szCs w:val="24"/>
        </w:rPr>
        <w:t>Мокшанского</w:t>
      </w:r>
      <w:proofErr w:type="spellEnd"/>
      <w:r w:rsidRPr="008315D0">
        <w:rPr>
          <w:b/>
          <w:sz w:val="24"/>
          <w:szCs w:val="24"/>
        </w:rPr>
        <w:t xml:space="preserve"> района на 2016 -  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</w:t>
      </w:r>
    </w:p>
    <w:tbl>
      <w:tblPr>
        <w:tblW w:w="159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31"/>
        <w:gridCol w:w="2155"/>
        <w:gridCol w:w="850"/>
        <w:gridCol w:w="709"/>
        <w:gridCol w:w="567"/>
        <w:gridCol w:w="567"/>
        <w:gridCol w:w="1276"/>
        <w:gridCol w:w="567"/>
        <w:gridCol w:w="992"/>
        <w:gridCol w:w="992"/>
        <w:gridCol w:w="993"/>
        <w:gridCol w:w="992"/>
        <w:gridCol w:w="992"/>
        <w:gridCol w:w="1134"/>
        <w:gridCol w:w="964"/>
      </w:tblGrid>
      <w:tr w:rsidR="00255FB0" w:rsidRPr="00B4577F" w:rsidTr="00384384">
        <w:tc>
          <w:tcPr>
            <w:tcW w:w="4395" w:type="dxa"/>
            <w:gridSpan w:val="3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1595" w:type="dxa"/>
            <w:gridSpan w:val="13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Управление социальной защиты населения администрации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</w:tr>
      <w:tr w:rsidR="00255FB0" w:rsidRPr="00B4577F" w:rsidTr="00384384">
        <w:tc>
          <w:tcPr>
            <w:tcW w:w="709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N п/п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</w:t>
            </w:r>
          </w:p>
        </w:tc>
        <w:tc>
          <w:tcPr>
            <w:tcW w:w="1531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Статус</w:t>
            </w:r>
          </w:p>
        </w:tc>
        <w:tc>
          <w:tcPr>
            <w:tcW w:w="2155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vAlign w:val="center"/>
          </w:tcPr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Ответст</w:t>
            </w:r>
            <w:proofErr w:type="spellEnd"/>
          </w:p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венный</w:t>
            </w:r>
            <w:proofErr w:type="gramEnd"/>
            <w:r w:rsidRPr="00B4577F">
              <w:rPr>
                <w:iCs/>
              </w:rPr>
              <w:t xml:space="preserve"> исполни</w:t>
            </w:r>
          </w:p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тель</w:t>
            </w:r>
            <w:proofErr w:type="spellEnd"/>
            <w:proofErr w:type="gramEnd"/>
            <w:r w:rsidRPr="00B4577F">
              <w:rPr>
                <w:iCs/>
              </w:rPr>
              <w:t xml:space="preserve">, </w:t>
            </w:r>
            <w:proofErr w:type="spellStart"/>
            <w:r w:rsidRPr="00B4577F">
              <w:rPr>
                <w:iCs/>
              </w:rPr>
              <w:t>соиспол</w:t>
            </w:r>
            <w:proofErr w:type="spellEnd"/>
          </w:p>
          <w:p w:rsidR="00255FB0" w:rsidRPr="00B4577F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нитель</w:t>
            </w:r>
            <w:proofErr w:type="spellEnd"/>
            <w:proofErr w:type="gramEnd"/>
          </w:p>
        </w:tc>
        <w:tc>
          <w:tcPr>
            <w:tcW w:w="4678" w:type="dxa"/>
            <w:gridSpan w:val="6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Код бюджетной классификации</w:t>
            </w:r>
          </w:p>
        </w:tc>
        <w:tc>
          <w:tcPr>
            <w:tcW w:w="6067" w:type="dxa"/>
            <w:gridSpan w:val="6"/>
            <w:tcBorders>
              <w:right w:val="single" w:sz="4" w:space="0" w:color="auto"/>
            </w:tcBorders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Расходы бюджета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(тыс. руб.)</w:t>
            </w:r>
          </w:p>
        </w:tc>
      </w:tr>
      <w:tr w:rsidR="00255FB0" w:rsidRPr="00B4577F" w:rsidTr="00384384">
        <w:tc>
          <w:tcPr>
            <w:tcW w:w="709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ГРБС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Пр</w:t>
            </w:r>
            <w:proofErr w:type="spellEnd"/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ЦСР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ВР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2016 г.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2017 г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2018 г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2019 г.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2020г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2021г.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2022г.</w:t>
            </w:r>
          </w:p>
        </w:tc>
      </w:tr>
      <w:tr w:rsidR="00255FB0" w:rsidRPr="00B4577F" w:rsidTr="00384384">
        <w:tc>
          <w:tcPr>
            <w:tcW w:w="709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</w:p>
        </w:tc>
        <w:tc>
          <w:tcPr>
            <w:tcW w:w="1531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</w:p>
        </w:tc>
        <w:tc>
          <w:tcPr>
            <w:tcW w:w="2155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</w:t>
            </w:r>
          </w:p>
        </w:tc>
        <w:tc>
          <w:tcPr>
            <w:tcW w:w="850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</w:t>
            </w:r>
          </w:p>
        </w:tc>
        <w:tc>
          <w:tcPr>
            <w:tcW w:w="709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</w:t>
            </w:r>
          </w:p>
        </w:tc>
        <w:tc>
          <w:tcPr>
            <w:tcW w:w="1276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</w:t>
            </w:r>
          </w:p>
        </w:tc>
        <w:tc>
          <w:tcPr>
            <w:tcW w:w="993" w:type="dxa"/>
          </w:tcPr>
          <w:p w:rsidR="00255FB0" w:rsidRPr="00837DF5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12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</w:t>
            </w:r>
          </w:p>
        </w:tc>
        <w:tc>
          <w:tcPr>
            <w:tcW w:w="1134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</w:t>
            </w:r>
          </w:p>
        </w:tc>
        <w:tc>
          <w:tcPr>
            <w:tcW w:w="964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Муниципальная программа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«Социальная поддержка граждан в </w:t>
            </w:r>
            <w:proofErr w:type="spellStart"/>
            <w:r w:rsidRPr="00B4577F">
              <w:rPr>
                <w:iCs/>
              </w:rPr>
              <w:t>Мокшанском</w:t>
            </w:r>
            <w:proofErr w:type="spellEnd"/>
            <w:r w:rsidRPr="00B4577F">
              <w:rPr>
                <w:iCs/>
              </w:rPr>
              <w:t xml:space="preserve"> районе на 2014-2022 годы»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95709,1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96389,5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106947,4</w:t>
            </w:r>
          </w:p>
        </w:tc>
        <w:tc>
          <w:tcPr>
            <w:tcW w:w="992" w:type="dxa"/>
            <w:vAlign w:val="center"/>
          </w:tcPr>
          <w:p w:rsidR="00265939" w:rsidRPr="000C395D" w:rsidRDefault="00265939" w:rsidP="00E063F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0C395D">
              <w:rPr>
                <w:iCs/>
                <w:highlight w:val="yellow"/>
              </w:rPr>
              <w:t>12</w:t>
            </w:r>
            <w:r w:rsidR="000C395D" w:rsidRPr="000C395D">
              <w:rPr>
                <w:iCs/>
                <w:highlight w:val="yellow"/>
              </w:rPr>
              <w:t>82</w:t>
            </w:r>
            <w:r w:rsidR="00E063FE">
              <w:rPr>
                <w:iCs/>
                <w:highlight w:val="yellow"/>
              </w:rPr>
              <w:t>60,</w:t>
            </w:r>
            <w:r w:rsidR="000C395D" w:rsidRPr="000C395D">
              <w:rPr>
                <w:iCs/>
                <w:highlight w:val="yellow"/>
              </w:rPr>
              <w:t>5</w:t>
            </w:r>
          </w:p>
        </w:tc>
        <w:tc>
          <w:tcPr>
            <w:tcW w:w="992" w:type="dxa"/>
            <w:vAlign w:val="center"/>
          </w:tcPr>
          <w:p w:rsidR="00255FB0" w:rsidRPr="00E063FE" w:rsidRDefault="00255FB0" w:rsidP="000C395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11</w:t>
            </w:r>
            <w:r w:rsidR="002E6E80" w:rsidRPr="00E063FE">
              <w:rPr>
                <w:iCs/>
                <w:lang w:val="en-US"/>
              </w:rPr>
              <w:t>5</w:t>
            </w:r>
            <w:r w:rsidR="000C395D" w:rsidRPr="00E063FE">
              <w:rPr>
                <w:iCs/>
              </w:rPr>
              <w:t>521,9</w:t>
            </w:r>
          </w:p>
        </w:tc>
        <w:tc>
          <w:tcPr>
            <w:tcW w:w="1134" w:type="dxa"/>
            <w:vAlign w:val="center"/>
          </w:tcPr>
          <w:p w:rsidR="00255FB0" w:rsidRPr="00E063FE" w:rsidRDefault="00255FB0" w:rsidP="000C395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</w:t>
            </w:r>
            <w:r w:rsidR="000C395D" w:rsidRPr="00E063FE">
              <w:rPr>
                <w:iCs/>
              </w:rPr>
              <w:t>19689,5</w:t>
            </w:r>
          </w:p>
        </w:tc>
        <w:tc>
          <w:tcPr>
            <w:tcW w:w="964" w:type="dxa"/>
            <w:vAlign w:val="center"/>
          </w:tcPr>
          <w:p w:rsidR="00255FB0" w:rsidRPr="00E063FE" w:rsidRDefault="00255FB0" w:rsidP="000C395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  <w:lang w:val="en-US"/>
              </w:rPr>
            </w:pPr>
            <w:r w:rsidRPr="00E063FE">
              <w:rPr>
                <w:iCs/>
              </w:rPr>
              <w:t>1</w:t>
            </w:r>
            <w:r w:rsidR="000C395D" w:rsidRPr="00E063FE">
              <w:rPr>
                <w:iCs/>
              </w:rPr>
              <w:t>19689,5</w:t>
            </w:r>
          </w:p>
        </w:tc>
      </w:tr>
      <w:tr w:rsidR="00255FB0" w:rsidRPr="00B4577F" w:rsidTr="00384384">
        <w:trPr>
          <w:trHeight w:val="501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 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«Малых дел»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организаций здравоохранения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квалифицированными кадрами в соответствии с потребностями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выплаты ежемесячной доплаты </w:t>
            </w:r>
            <w:r w:rsidRPr="00B4577F">
              <w:rPr>
                <w:iCs/>
              </w:rPr>
              <w:lastRenderedPageBreak/>
              <w:t>к стипендии и выплаты ежемесячного возмещения расходов за наем жилого помещения студентам, обучающимся в высших медицинских учебных заведениях по договору об организации целевой подготовки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1.1.2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выплаты ежемесячного возмещения расходов за наем жилого помещения врачам специалистам и средним медицинским работникам, заключившим трудовой договор с организациями здравоохранения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и договор на возмещение расходов за наем жилого помещения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0310111340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«Оказание адресной материальной помощи гражданам, проживающим на территории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оказавшимся в трудной жизненной ситуации»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  <w:shd w:val="clear" w:color="auto" w:fill="FFFFFF"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</w:t>
            </w:r>
            <w:r w:rsidR="00C65864" w:rsidRPr="002E6E80">
              <w:rPr>
                <w:iCs/>
              </w:rPr>
              <w:t>3</w:t>
            </w:r>
            <w:r w:rsidRPr="002E6E80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</w:t>
            </w:r>
            <w:r w:rsidR="00C65864" w:rsidRPr="002E6E80">
              <w:rPr>
                <w:iCs/>
              </w:rPr>
              <w:t>3</w:t>
            </w:r>
            <w:r w:rsidRPr="002E6E80">
              <w:rPr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2E6E80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130</w:t>
            </w:r>
          </w:p>
        </w:tc>
        <w:tc>
          <w:tcPr>
            <w:tcW w:w="964" w:type="dxa"/>
            <w:vAlign w:val="center"/>
          </w:tcPr>
          <w:p w:rsidR="00255FB0" w:rsidRPr="002E6E80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13</w:t>
            </w:r>
            <w:r w:rsidR="00255FB0" w:rsidRPr="002E6E80">
              <w:rPr>
                <w:iCs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 xml:space="preserve">Содействие гражданам по выходу из сложной </w:t>
            </w:r>
            <w:r w:rsidRPr="00B4577F">
              <w:rPr>
                <w:iCs/>
                <w:snapToGrid w:val="0"/>
              </w:rPr>
              <w:lastRenderedPageBreak/>
              <w:t>жизненной ситуации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lastRenderedPageBreak/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4D6E1D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D6E1D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4D6E1D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2.1.1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Оказание адресной материальной помощи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0320123610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4D6E1D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D6E1D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4D6E1D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3</w:t>
            </w:r>
            <w:r w:rsidRPr="00B4577F">
              <w:rPr>
                <w:iCs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«Старшее поколение»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2E6E80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10,4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Совершенствование мер социальной защиты и социального обслуживания пожилых людей сельской местности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108"/>
              <w:jc w:val="center"/>
              <w:rPr>
                <w:iCs/>
              </w:rPr>
            </w:pPr>
            <w:r w:rsidRPr="00B4577F">
              <w:rPr>
                <w:iCs/>
              </w:rPr>
              <w:t>3.1.1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FB3C3C" w:rsidRDefault="00FB3C3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</w:t>
            </w:r>
            <w:r w:rsidR="00255FB0" w:rsidRPr="00B4577F">
              <w:rPr>
                <w:iCs/>
              </w:rPr>
              <w:t>ероприятия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КЦСОН в рамках подпрограммы "Старшее поколение"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FB3C3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8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КЦСОН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02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0330105620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612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</w:tr>
      <w:tr w:rsidR="002E6E80" w:rsidRPr="00B4577F" w:rsidTr="00384384">
        <w:tc>
          <w:tcPr>
            <w:tcW w:w="709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</w:t>
            </w:r>
          </w:p>
        </w:tc>
        <w:tc>
          <w:tcPr>
            <w:tcW w:w="1531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4</w:t>
            </w:r>
          </w:p>
        </w:tc>
        <w:tc>
          <w:tcPr>
            <w:tcW w:w="2155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77349,2</w:t>
            </w:r>
          </w:p>
        </w:tc>
        <w:tc>
          <w:tcPr>
            <w:tcW w:w="992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78257,6</w:t>
            </w:r>
          </w:p>
        </w:tc>
        <w:tc>
          <w:tcPr>
            <w:tcW w:w="993" w:type="dxa"/>
            <w:vAlign w:val="center"/>
          </w:tcPr>
          <w:p w:rsidR="002E6E80" w:rsidRPr="00837DF5" w:rsidRDefault="00837DF5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93296,4</w:t>
            </w:r>
          </w:p>
        </w:tc>
        <w:tc>
          <w:tcPr>
            <w:tcW w:w="992" w:type="dxa"/>
            <w:vAlign w:val="center"/>
          </w:tcPr>
          <w:p w:rsidR="002E6E80" w:rsidRPr="00C931D3" w:rsidRDefault="002E6E80" w:rsidP="00E063F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C931D3">
              <w:rPr>
                <w:iCs/>
                <w:highlight w:val="yellow"/>
              </w:rPr>
              <w:t>117</w:t>
            </w:r>
            <w:r w:rsidR="00C931D3" w:rsidRPr="00C931D3">
              <w:rPr>
                <w:iCs/>
                <w:highlight w:val="yellow"/>
              </w:rPr>
              <w:t>5</w:t>
            </w:r>
            <w:r w:rsidRPr="00C931D3">
              <w:rPr>
                <w:iCs/>
                <w:highlight w:val="yellow"/>
              </w:rPr>
              <w:t>3</w:t>
            </w:r>
            <w:r w:rsidR="00E063FE">
              <w:rPr>
                <w:iCs/>
                <w:highlight w:val="yellow"/>
              </w:rPr>
              <w:t>0</w:t>
            </w:r>
            <w:r w:rsidRPr="00C931D3">
              <w:rPr>
                <w:iCs/>
                <w:highlight w:val="yellow"/>
              </w:rPr>
              <w:t>,7</w:t>
            </w:r>
          </w:p>
        </w:tc>
        <w:tc>
          <w:tcPr>
            <w:tcW w:w="992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100</w:t>
            </w:r>
            <w:r w:rsidR="00C931D3" w:rsidRPr="00E063FE">
              <w:rPr>
                <w:iCs/>
              </w:rPr>
              <w:t>273,4</w:t>
            </w:r>
          </w:p>
        </w:tc>
        <w:tc>
          <w:tcPr>
            <w:tcW w:w="1134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104</w:t>
            </w:r>
            <w:r w:rsidR="00C931D3" w:rsidRPr="00E063FE">
              <w:rPr>
                <w:iCs/>
              </w:rPr>
              <w:t>438,2</w:t>
            </w:r>
          </w:p>
        </w:tc>
        <w:tc>
          <w:tcPr>
            <w:tcW w:w="964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</w:rPr>
            </w:pPr>
            <w:r w:rsidRPr="00E063FE">
              <w:rPr>
                <w:iCs/>
              </w:rPr>
              <w:t>104</w:t>
            </w:r>
            <w:r w:rsidR="00C931D3" w:rsidRPr="00E063FE">
              <w:rPr>
                <w:iCs/>
              </w:rPr>
              <w:t>438,2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>Выполнение обязательств государства по социальной поддержке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77349,2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78257,6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35060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93296,4</w:t>
            </w:r>
          </w:p>
        </w:tc>
        <w:tc>
          <w:tcPr>
            <w:tcW w:w="992" w:type="dxa"/>
            <w:vAlign w:val="center"/>
          </w:tcPr>
          <w:p w:rsidR="00255FB0" w:rsidRPr="008F78DE" w:rsidRDefault="00C931D3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8F78DE">
              <w:rPr>
                <w:iCs/>
                <w:highlight w:val="yellow"/>
              </w:rPr>
              <w:t>88</w:t>
            </w:r>
            <w:r w:rsidR="00D57F7D">
              <w:rPr>
                <w:iCs/>
                <w:highlight w:val="yellow"/>
              </w:rPr>
              <w:t>492,8</w:t>
            </w:r>
          </w:p>
        </w:tc>
        <w:tc>
          <w:tcPr>
            <w:tcW w:w="992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87004,5</w:t>
            </w:r>
          </w:p>
        </w:tc>
        <w:tc>
          <w:tcPr>
            <w:tcW w:w="1134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89209,8</w:t>
            </w:r>
          </w:p>
        </w:tc>
        <w:tc>
          <w:tcPr>
            <w:tcW w:w="964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</w:rPr>
            </w:pPr>
            <w:r w:rsidRPr="00E063FE">
              <w:rPr>
                <w:iCs/>
              </w:rPr>
              <w:t>89209,8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79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предоставлению мер социальной </w:t>
            </w:r>
            <w:r w:rsidR="00384384">
              <w:rPr>
                <w:iCs/>
              </w:rPr>
              <w:t>п</w:t>
            </w:r>
            <w:r w:rsidRPr="00B4577F">
              <w:rPr>
                <w:iCs/>
              </w:rPr>
              <w:t>оддержки предусмотренных Законом Пензенской области N715-ЗПО от 20.12.2004 (ветераны труда и труженики тыла)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0340177300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22025,1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20414,2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234,0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</w:t>
            </w:r>
            <w:r w:rsidR="00837DF5">
              <w:rPr>
                <w:iCs/>
              </w:rPr>
              <w:t>1022,6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208,5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040711">
              <w:rPr>
                <w:iCs/>
              </w:rPr>
              <w:t>4</w:t>
            </w:r>
            <w:r w:rsidR="00C65864">
              <w:rPr>
                <w:iCs/>
              </w:rPr>
              <w:t>286,0</w:t>
            </w:r>
          </w:p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2</w:t>
            </w:r>
            <w:r w:rsidRPr="00B4577F">
              <w:rPr>
                <w:iCs/>
              </w:rPr>
              <w:t>0.</w:t>
            </w:r>
            <w:r w:rsidR="00C65864">
              <w:rPr>
                <w:iCs/>
              </w:rPr>
              <w:t>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1754,9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1659,2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1659,2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гражданам, проживающим на территории Пензенской области (реабилитированным и лицам, пострадавшим от политических репрессий)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0340175020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2.0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119,6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87,5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1,3</w:t>
            </w:r>
          </w:p>
          <w:p w:rsidR="00255FB0" w:rsidRPr="00837DF5" w:rsidRDefault="00837DF5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79,4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73,4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выплате пособий </w:t>
            </w:r>
            <w:proofErr w:type="gramStart"/>
            <w:r w:rsidRPr="00B4577F">
              <w:rPr>
                <w:iCs/>
              </w:rPr>
              <w:t>семьям ,имеющим</w:t>
            </w:r>
            <w:proofErr w:type="gramEnd"/>
            <w:r w:rsidRPr="00B4577F">
              <w:rPr>
                <w:iCs/>
              </w:rPr>
              <w:t xml:space="preserve"> детей в соответствии с Законом Пензенской области N 795-ЗПО от 21.04.2005 «О пособиях семьям, имеющих детей»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0340174010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15266,7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14321,9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13747,9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162</w:t>
            </w:r>
            <w:r w:rsidR="00C65864">
              <w:rPr>
                <w:iCs/>
              </w:rPr>
              <w:t>62,6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4863,4</w:t>
            </w:r>
          </w:p>
        </w:tc>
        <w:tc>
          <w:tcPr>
            <w:tcW w:w="1134" w:type="dxa"/>
            <w:vAlign w:val="center"/>
          </w:tcPr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15148,9</w:t>
            </w:r>
          </w:p>
        </w:tc>
        <w:tc>
          <w:tcPr>
            <w:tcW w:w="964" w:type="dxa"/>
            <w:vAlign w:val="center"/>
          </w:tcPr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15148,9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4.1.4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многодетным семьям в соответствии с Законом Пензенской области N 731-ЗПО от 28.12.2004 «О мерах социальной поддержки многодетных семей, проживающих на территории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1166,2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1200,8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294,5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4.1.5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5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«О мерах социальной поддержки отдельных категорий граждан, проживающих на территории Пензенской области, по другим категориям граждан»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0340177400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118,4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66,3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65,9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0.3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1</w:t>
            </w:r>
            <w:r w:rsidR="00D57F7D" w:rsidRPr="00D57F7D">
              <w:rPr>
                <w:iCs/>
                <w:highlight w:val="yellow"/>
              </w:rPr>
              <w:t>08</w:t>
            </w:r>
            <w:r w:rsidRPr="00D57F7D">
              <w:rPr>
                <w:iCs/>
                <w:highlight w:val="yellow"/>
              </w:rPr>
              <w:t>,</w:t>
            </w:r>
            <w:r w:rsidR="007749B9" w:rsidRPr="00D57F7D">
              <w:rPr>
                <w:iCs/>
                <w:highlight w:val="yellow"/>
              </w:rPr>
              <w:t>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</w:tr>
      <w:tr w:rsidR="00255FB0" w:rsidRPr="00B4577F" w:rsidTr="00384384">
        <w:trPr>
          <w:trHeight w:val="1878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4.1.6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6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Ветеранам труда Пензенской области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0340174100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867,4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799,1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 xml:space="preserve"> 5,3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8</w:t>
            </w:r>
            <w:r w:rsidR="00837DF5">
              <w:rPr>
                <w:iCs/>
              </w:rPr>
              <w:t>48,8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9,2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5</w:t>
            </w:r>
            <w:r w:rsidRPr="00B4577F">
              <w:rPr>
                <w:iCs/>
              </w:rPr>
              <w:t>9,</w:t>
            </w:r>
            <w:r w:rsidR="007749B9">
              <w:rPr>
                <w:iCs/>
              </w:rPr>
              <w:t>7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87</w:t>
            </w:r>
            <w:r w:rsidR="007749B9">
              <w:rPr>
                <w:iCs/>
              </w:rPr>
              <w:t>6</w:t>
            </w:r>
            <w:r w:rsidRPr="00B4577F">
              <w:rPr>
                <w:iCs/>
              </w:rPr>
              <w:t>,3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89</w:t>
            </w:r>
            <w:r w:rsidR="007749B9">
              <w:rPr>
                <w:iCs/>
              </w:rPr>
              <w:t>0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9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89</w:t>
            </w:r>
            <w:r w:rsidR="007749B9">
              <w:rPr>
                <w:iCs/>
              </w:rPr>
              <w:t>0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9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4.1.7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7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 693 — ЗПО от 03.12.2004«О мерах социальной поддержки отдельных категорий квалифицированных работников, работающих и проживающих в сельской местности на территории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8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УСЗН, 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КЦСОН 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0340177200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143,4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82,5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141,3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79,8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51,2</w:t>
            </w:r>
          </w:p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7</w:t>
            </w:r>
            <w:r w:rsidR="00837DF5">
              <w:rPr>
                <w:iCs/>
              </w:rPr>
              <w:t>8,6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01</w:t>
            </w:r>
            <w:r w:rsidRPr="00B4577F">
              <w:rPr>
                <w:iCs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8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47,</w:t>
            </w:r>
            <w:r w:rsidRPr="00B4577F">
              <w:rPr>
                <w:iCs/>
              </w:rPr>
              <w:t>4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82,8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</w:t>
            </w:r>
            <w:r w:rsidRPr="00B4577F">
              <w:rPr>
                <w:iCs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2,8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</w:t>
            </w:r>
            <w:r w:rsidRPr="00B4577F">
              <w:rPr>
                <w:iCs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2,8</w:t>
            </w:r>
          </w:p>
        </w:tc>
      </w:tr>
      <w:tr w:rsidR="00255FB0" w:rsidRPr="00B4577F" w:rsidTr="00384384">
        <w:trPr>
          <w:trHeight w:val="2428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4.1.8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8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выплате социального пособия на погребение установленного ст. 10 Федерального закона 8-ФЗ от 12.01.1996 «О погребении и похоронном деле»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142,5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171,3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65,0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19</w:t>
            </w:r>
            <w:r w:rsidR="007749B9">
              <w:rPr>
                <w:iCs/>
              </w:rPr>
              <w:t>9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</w:t>
            </w:r>
            <w:r w:rsidR="007749B9">
              <w:rPr>
                <w:iCs/>
              </w:rPr>
              <w:t>6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5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7749B9">
              <w:rPr>
                <w:iCs/>
              </w:rPr>
              <w:t>14,8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7749B9">
              <w:rPr>
                <w:iCs/>
              </w:rPr>
              <w:t>14,8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4.1.9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9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представлению гражданам субсидий на оплату жилого помещения и коммунальных услуг в соответствии с Постановлением Правительства РФ N761 от 14.12.2005г </w:t>
            </w:r>
            <w:proofErr w:type="gramStart"/>
            <w:r w:rsidRPr="00B4577F">
              <w:rPr>
                <w:iCs/>
              </w:rPr>
              <w:t>« О</w:t>
            </w:r>
            <w:proofErr w:type="gramEnd"/>
            <w:r w:rsidRPr="00B4577F">
              <w:rPr>
                <w:iCs/>
              </w:rPr>
              <w:t xml:space="preserve"> предоставлении субсидий на оплату жилого помещения и коммунальных у слуг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0340174510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0340174510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2542,3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38,1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2621,8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39,3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3044,4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  <w:shd w:val="clear" w:color="auto" w:fill="FFFFFF"/>
              </w:rPr>
              <w:t>45,6</w:t>
            </w:r>
          </w:p>
        </w:tc>
        <w:tc>
          <w:tcPr>
            <w:tcW w:w="992" w:type="dxa"/>
            <w:vAlign w:val="center"/>
          </w:tcPr>
          <w:p w:rsidR="007749B9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</w:t>
            </w:r>
            <w:r w:rsidR="007749B9">
              <w:rPr>
                <w:iCs/>
                <w:shd w:val="clear" w:color="auto" w:fill="FFFFFF"/>
              </w:rPr>
              <w:t>462,4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shd w:val="clear" w:color="auto" w:fill="FFFFFF"/>
              </w:rPr>
              <w:t>3</w:t>
            </w:r>
            <w:r w:rsidR="007749B9">
              <w:rPr>
                <w:iCs/>
                <w:shd w:val="clear" w:color="auto" w:fill="FFFFFF"/>
              </w:rPr>
              <w:t>6,9</w:t>
            </w:r>
          </w:p>
        </w:tc>
        <w:tc>
          <w:tcPr>
            <w:tcW w:w="992" w:type="dxa"/>
            <w:vAlign w:val="center"/>
          </w:tcPr>
          <w:p w:rsidR="007749B9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</w:t>
            </w:r>
            <w:r w:rsidR="00255FB0" w:rsidRPr="00B4577F">
              <w:rPr>
                <w:iCs/>
                <w:shd w:val="clear" w:color="auto" w:fill="FFFFFF"/>
              </w:rPr>
              <w:t>,</w:t>
            </w:r>
            <w:r>
              <w:rPr>
                <w:iCs/>
                <w:shd w:val="clear" w:color="auto" w:fill="FFFFFF"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45,0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250"/>
              <w:jc w:val="center"/>
              <w:rPr>
                <w:iCs/>
              </w:rPr>
            </w:pPr>
            <w:r w:rsidRPr="00B4577F">
              <w:rPr>
                <w:iCs/>
              </w:rPr>
              <w:t>4.1.10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10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социальной поддержке и социальному обслуживанию граждан пожилого возраста и инвалидов</w:t>
            </w:r>
          </w:p>
        </w:tc>
        <w:tc>
          <w:tcPr>
            <w:tcW w:w="850" w:type="dxa"/>
            <w:vAlign w:val="center"/>
          </w:tcPr>
          <w:p w:rsidR="00384384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Админи</w:t>
            </w:r>
            <w:proofErr w:type="spellEnd"/>
          </w:p>
          <w:p w:rsidR="00384384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страция</w:t>
            </w:r>
            <w:proofErr w:type="spellEnd"/>
            <w:proofErr w:type="gramEnd"/>
            <w:r w:rsidRPr="00B4577F">
              <w:rPr>
                <w:iCs/>
              </w:rPr>
              <w:t xml:space="preserve"> Мокшан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ского</w:t>
            </w:r>
            <w:proofErr w:type="spellEnd"/>
            <w:proofErr w:type="gramEnd"/>
            <w:r w:rsidRPr="00B4577F">
              <w:rPr>
                <w:iCs/>
              </w:rPr>
              <w:t xml:space="preserve"> района, КЦСОН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02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611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11878,4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14385,0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19</w:t>
            </w:r>
            <w:r w:rsidR="00837DF5">
              <w:rPr>
                <w:iCs/>
              </w:rPr>
              <w:t>909,1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21352,4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22364,1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23589,9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23589,9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11</w:t>
            </w:r>
          </w:p>
        </w:tc>
        <w:tc>
          <w:tcPr>
            <w:tcW w:w="2155" w:type="dxa"/>
            <w:vAlign w:val="center"/>
          </w:tcPr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связанных с реализацией Закона Пензенской области</w:t>
            </w:r>
          </w:p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N 653-ЗПО </w:t>
            </w:r>
          </w:p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от</w:t>
            </w:r>
            <w:proofErr w:type="gramEnd"/>
            <w:r w:rsidRPr="00B4577F">
              <w:rPr>
                <w:iCs/>
              </w:rPr>
              <w:t xml:space="preserve"> 08.09.2004 «О </w:t>
            </w:r>
            <w:r w:rsidRPr="00B4577F">
              <w:rPr>
                <w:iCs/>
              </w:rPr>
              <w:lastRenderedPageBreak/>
              <w:t>государственном пенсионном обеспечении за выслугу лет государственных гражданских служащих Пензенской области и лиц,</w:t>
            </w:r>
            <w:r w:rsidR="00384384">
              <w:rPr>
                <w:iCs/>
              </w:rPr>
              <w:t xml:space="preserve"> </w:t>
            </w:r>
            <w:r w:rsidRPr="00B4577F">
              <w:rPr>
                <w:iCs/>
              </w:rPr>
              <w:t>замещающих государственные должности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0340174250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25,3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22,0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157,9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решения Собрания представителей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от 09.08.2012 № 81-10/3 «Об утверждении Положения о пенсионном обеспечении за выслугу лет муниципальных служащих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0340111320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549,7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534,4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563,3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</w:t>
            </w:r>
            <w:r w:rsidRPr="00B4577F">
              <w:rPr>
                <w:iCs/>
              </w:rPr>
              <w:t>,</w:t>
            </w:r>
            <w:r w:rsidR="00013F55">
              <w:rPr>
                <w:iCs/>
              </w:rPr>
              <w:t>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решения Собрания представителей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от 09.08.2012 № 75-10/3 «Об утверждении </w:t>
            </w:r>
            <w:proofErr w:type="gramStart"/>
            <w:r w:rsidRPr="00B4577F">
              <w:rPr>
                <w:iCs/>
              </w:rPr>
              <w:t>Положения  о</w:t>
            </w:r>
            <w:proofErr w:type="gramEnd"/>
            <w:r w:rsidR="00384384">
              <w:rPr>
                <w:iCs/>
              </w:rPr>
              <w:t xml:space="preserve"> </w:t>
            </w:r>
            <w:r w:rsidRPr="00B4577F">
              <w:rPr>
                <w:iCs/>
              </w:rPr>
              <w:t xml:space="preserve">Почетном гражданине 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0340111330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388,0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424,0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384.0</w:t>
            </w:r>
          </w:p>
        </w:tc>
        <w:tc>
          <w:tcPr>
            <w:tcW w:w="992" w:type="dxa"/>
            <w:vAlign w:val="center"/>
          </w:tcPr>
          <w:p w:rsidR="00255FB0" w:rsidRPr="00403AD8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32,0</w:t>
            </w:r>
          </w:p>
        </w:tc>
        <w:tc>
          <w:tcPr>
            <w:tcW w:w="992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  <w:tc>
          <w:tcPr>
            <w:tcW w:w="1134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  <w:tc>
          <w:tcPr>
            <w:tcW w:w="964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4.1.14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Социальная поддержка квалифицированных работников вышедших на пенсию, проживающих в сельской местности на территории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0340111170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43,3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36,0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5</w:t>
            </w:r>
            <w:r w:rsidR="00837DF5">
              <w:rPr>
                <w:iCs/>
              </w:rPr>
              <w:t>5,8</w:t>
            </w:r>
          </w:p>
        </w:tc>
        <w:tc>
          <w:tcPr>
            <w:tcW w:w="992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013F55" w:rsidRPr="00953911" w:rsidTr="00384384">
        <w:tc>
          <w:tcPr>
            <w:tcW w:w="709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4.1.15</w:t>
            </w:r>
          </w:p>
        </w:tc>
        <w:tc>
          <w:tcPr>
            <w:tcW w:w="1531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15</w:t>
            </w:r>
          </w:p>
        </w:tc>
        <w:tc>
          <w:tcPr>
            <w:tcW w:w="2155" w:type="dxa"/>
            <w:vAlign w:val="center"/>
          </w:tcPr>
          <w:p w:rsidR="00013F55" w:rsidRPr="00B4577F" w:rsidRDefault="00013F55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</w:t>
            </w:r>
          </w:p>
        </w:tc>
        <w:tc>
          <w:tcPr>
            <w:tcW w:w="850" w:type="dxa"/>
            <w:vAlign w:val="center"/>
          </w:tcPr>
          <w:p w:rsidR="00013F55" w:rsidRPr="00B4577F" w:rsidRDefault="00013F55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03401</w:t>
            </w:r>
            <w:r w:rsidRPr="00D57F7D">
              <w:rPr>
                <w:iCs/>
                <w:lang w:val="en-US"/>
              </w:rPr>
              <w:t>R</w:t>
            </w:r>
            <w:r w:rsidRPr="00D57F7D">
              <w:rPr>
                <w:iCs/>
              </w:rPr>
              <w:t>0840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lang w:val="en-US"/>
              </w:rPr>
            </w:pPr>
            <w:r w:rsidRPr="00D57F7D">
              <w:rPr>
                <w:iCs/>
              </w:rPr>
              <w:t>03401</w:t>
            </w:r>
            <w:r w:rsidRPr="00D57F7D">
              <w:rPr>
                <w:iCs/>
                <w:lang w:val="en-US"/>
              </w:rPr>
              <w:t>R0840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8902,7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6476,2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8045,6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8509,2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3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7</w:t>
            </w:r>
            <w:r w:rsidR="00837DF5" w:rsidRPr="00D57F7D">
              <w:rPr>
                <w:iCs/>
                <w:shd w:val="clear" w:color="auto" w:fill="FFFFFF"/>
              </w:rPr>
              <w:t>275,9</w:t>
            </w:r>
          </w:p>
          <w:p w:rsidR="00013F55" w:rsidRPr="00D57F7D" w:rsidRDefault="00837DF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8715,0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4B782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C931D3" w:rsidRPr="00B4577F" w:rsidTr="00384384">
        <w:tc>
          <w:tcPr>
            <w:tcW w:w="709" w:type="dxa"/>
            <w:vMerge w:val="restart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4.1.16</w:t>
            </w:r>
          </w:p>
        </w:tc>
        <w:tc>
          <w:tcPr>
            <w:tcW w:w="1531" w:type="dxa"/>
            <w:vMerge w:val="restart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16</w:t>
            </w:r>
          </w:p>
        </w:tc>
        <w:tc>
          <w:tcPr>
            <w:tcW w:w="2155" w:type="dxa"/>
            <w:vMerge w:val="restart"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Содержание органов местного самоуправления, осуществляющих отдельные государственные полномочия</w:t>
            </w:r>
          </w:p>
        </w:tc>
        <w:tc>
          <w:tcPr>
            <w:tcW w:w="850" w:type="dxa"/>
            <w:vMerge w:val="restart"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3781,0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3815,5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4004,3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4048,5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4234,0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4397,2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4397,2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128,3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103,0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108,</w:t>
            </w:r>
            <w:r>
              <w:rPr>
                <w:iCs/>
                <w:shd w:val="clear" w:color="auto" w:fill="FFFFFF"/>
              </w:rPr>
              <w:t>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110,0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113,8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118,2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</w:t>
            </w:r>
            <w:r>
              <w:rPr>
                <w:iCs/>
                <w:shd w:val="clear" w:color="auto" w:fill="FFFFFF"/>
              </w:rPr>
              <w:t>18,2</w:t>
            </w:r>
          </w:p>
        </w:tc>
      </w:tr>
      <w:tr w:rsidR="00C931D3" w:rsidRPr="00B4577F" w:rsidTr="002D59BF">
        <w:trPr>
          <w:trHeight w:val="950"/>
        </w:trPr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1138,5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1179,3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12</w:t>
            </w:r>
            <w:r>
              <w:rPr>
                <w:iCs/>
                <w:shd w:val="clear" w:color="auto" w:fill="FFFFFF"/>
              </w:rPr>
              <w:t>20,1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125</w:t>
            </w:r>
            <w:r>
              <w:rPr>
                <w:iCs/>
                <w:shd w:val="clear" w:color="auto" w:fill="FFFFFF"/>
              </w:rPr>
              <w:t>5,9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1313,0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13</w:t>
            </w:r>
            <w:r>
              <w:rPr>
                <w:iCs/>
                <w:shd w:val="clear" w:color="auto" w:fill="FFFFFF"/>
              </w:rPr>
              <w:t>63,7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13</w:t>
            </w:r>
            <w:r>
              <w:rPr>
                <w:iCs/>
                <w:shd w:val="clear" w:color="auto" w:fill="FFFFFF"/>
              </w:rPr>
              <w:t>63,7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lang w:val="en-US"/>
              </w:rPr>
              <w:t>4</w:t>
            </w:r>
            <w:r w:rsidRPr="00B4577F">
              <w:rPr>
                <w:iCs/>
              </w:rPr>
              <w:t>87,5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439,3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418,8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569,8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558,6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570,3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570,3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2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2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1,6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9,9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4,4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0,4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3,9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</w:t>
            </w:r>
            <w:r w:rsidRPr="00837DF5">
              <w:rPr>
                <w:iCs/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3,3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3,3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5545,6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5545,6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5753,3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  <w:r>
              <w:rPr>
                <w:iCs/>
              </w:rPr>
              <w:t>993,2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6228,4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6454,7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6454,7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4.1.17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17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ind w:right="-79"/>
              <w:jc w:val="center"/>
              <w:rPr>
                <w:iCs/>
              </w:rPr>
            </w:pPr>
            <w:r w:rsidRPr="00B4577F">
              <w:rPr>
                <w:iCs/>
                <w:color w:val="000000"/>
              </w:rPr>
              <w:t>Субвенции на предоставление отдельных мер социальной поддержки гражданам, подвергшимся воздействию радиации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0340151370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0340151370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530.0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 xml:space="preserve">492,9 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5,8</w:t>
            </w:r>
          </w:p>
        </w:tc>
        <w:tc>
          <w:tcPr>
            <w:tcW w:w="993" w:type="dxa"/>
            <w:vAlign w:val="center"/>
          </w:tcPr>
          <w:p w:rsidR="00837DF5" w:rsidRDefault="0035060D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4</w:t>
            </w:r>
            <w:r w:rsidR="00837DF5">
              <w:rPr>
                <w:iCs/>
              </w:rPr>
              <w:t>58,9</w:t>
            </w:r>
          </w:p>
          <w:p w:rsidR="00255FB0" w:rsidRPr="00837DF5" w:rsidRDefault="0035060D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6,4</w:t>
            </w: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393,9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352,3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380,9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380,9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rPr>
          <w:trHeight w:val="703"/>
        </w:trPr>
        <w:tc>
          <w:tcPr>
            <w:tcW w:w="709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4.1.18</w:t>
            </w:r>
          </w:p>
        </w:tc>
        <w:tc>
          <w:tcPr>
            <w:tcW w:w="1531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18</w:t>
            </w:r>
          </w:p>
        </w:tc>
        <w:tc>
          <w:tcPr>
            <w:tcW w:w="2155" w:type="dxa"/>
            <w:vMerge w:val="restart"/>
          </w:tcPr>
          <w:p w:rsidR="00255FB0" w:rsidRPr="00B4577F" w:rsidRDefault="00255FB0" w:rsidP="00384384">
            <w:pPr>
              <w:suppressLineNumbers/>
              <w:rPr>
                <w:iCs/>
              </w:rPr>
            </w:pPr>
            <w:r w:rsidRPr="00A7645E">
              <w:rPr>
                <w:iCs/>
                <w:color w:val="000000"/>
              </w:rPr>
              <w:t xml:space="preserve">Компенсация </w:t>
            </w:r>
            <w:r w:rsidRPr="00B4577F">
              <w:rPr>
                <w:iCs/>
                <w:color w:val="000000"/>
              </w:rPr>
              <w:t xml:space="preserve">отдельным категориям граждан оплаты взноса на капитальный ремонт общего имущества в многоквартирном </w:t>
            </w:r>
            <w:r w:rsidRPr="00B4577F">
              <w:rPr>
                <w:iCs/>
                <w:color w:val="000000"/>
              </w:rPr>
              <w:lastRenderedPageBreak/>
              <w:t>доме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0340154620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0340154620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275,4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0,3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837DF5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rPr>
          <w:trHeight w:val="715"/>
        </w:trPr>
        <w:tc>
          <w:tcPr>
            <w:tcW w:w="709" w:type="dxa"/>
            <w:vMerge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</w:tcPr>
          <w:p w:rsidR="00255FB0" w:rsidRPr="00B4577F" w:rsidRDefault="00255FB0" w:rsidP="00384384">
            <w:pPr>
              <w:suppressLineNumbers/>
              <w:rPr>
                <w:iCs/>
                <w:color w:val="00000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4620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4620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lang w:val="en-US"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40,1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0,5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34,4</w:t>
            </w:r>
          </w:p>
          <w:p w:rsidR="00255FB0" w:rsidRPr="00837DF5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</w:t>
            </w:r>
            <w:r w:rsidR="00C5352B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C2677E" w:rsidRDefault="00C2677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B2D55">
              <w:rPr>
                <w:iCs/>
              </w:rPr>
              <w:t>3</w:t>
            </w:r>
            <w:r w:rsidR="00645B90" w:rsidRPr="004B2D55">
              <w:rPr>
                <w:iCs/>
              </w:rPr>
              <w:t>8,3</w:t>
            </w:r>
          </w:p>
          <w:p w:rsidR="00C2677E" w:rsidRPr="00B4577F" w:rsidRDefault="00645B90" w:rsidP="00645B9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C2677E" w:rsidRPr="00D57F7D" w:rsidRDefault="00A35E9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36,6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C2677E" w:rsidRPr="00D57F7D" w:rsidRDefault="00A35E9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35,8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C2677E" w:rsidRPr="00D57F7D" w:rsidRDefault="00A35E9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35,8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</w:tr>
      <w:tr w:rsidR="00A7645E" w:rsidRPr="00B4577F" w:rsidTr="00384384">
        <w:trPr>
          <w:trHeight w:val="584"/>
        </w:trPr>
        <w:tc>
          <w:tcPr>
            <w:tcW w:w="709" w:type="dxa"/>
            <w:vMerge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</w:tcPr>
          <w:p w:rsidR="00A7645E" w:rsidRPr="00B4577F" w:rsidRDefault="00A7645E" w:rsidP="00384384">
            <w:pPr>
              <w:suppressLineNumbers/>
              <w:rPr>
                <w:iCs/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A7645E" w:rsidRPr="00B4577F" w:rsidRDefault="00A7645E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0340174620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0340174620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A7645E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A7645E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A7645E" w:rsidRPr="00C5352B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19,1</w:t>
            </w:r>
          </w:p>
          <w:p w:rsidR="00A7645E" w:rsidRPr="00C5352B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0,5</w:t>
            </w:r>
          </w:p>
        </w:tc>
        <w:tc>
          <w:tcPr>
            <w:tcW w:w="992" w:type="dxa"/>
          </w:tcPr>
          <w:p w:rsidR="00A7645E" w:rsidRPr="00AD0FB7" w:rsidRDefault="008E29A4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AD0FB7">
              <w:rPr>
                <w:iCs/>
              </w:rPr>
              <w:t>2</w:t>
            </w:r>
            <w:r w:rsidR="00A7645E" w:rsidRPr="00AD0FB7">
              <w:rPr>
                <w:iCs/>
              </w:rPr>
              <w:t>,0</w:t>
            </w:r>
          </w:p>
          <w:p w:rsidR="00A7645E" w:rsidRPr="00242C49" w:rsidRDefault="008E29A4" w:rsidP="008E29A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AD0FB7">
              <w:rPr>
                <w:iCs/>
              </w:rPr>
              <w:t>2</w:t>
            </w:r>
            <w:r w:rsidR="00A7645E" w:rsidRPr="00AD0FB7">
              <w:rPr>
                <w:iCs/>
              </w:rPr>
              <w:t>,0</w:t>
            </w:r>
          </w:p>
        </w:tc>
        <w:tc>
          <w:tcPr>
            <w:tcW w:w="992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4.1.19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19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jc w:val="center"/>
              <w:rPr>
                <w:iCs/>
              </w:rPr>
            </w:pPr>
            <w:r w:rsidRPr="00B4577F">
              <w:rPr>
                <w:iCs/>
                <w:color w:val="000000"/>
              </w:rPr>
              <w:t>Государственная социальная помощь студентам из малоимущих семей или студентам, являющимся малоимущими одиноко проживающими гражданами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0340174260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0340174260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32,1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0,6</w:t>
            </w:r>
          </w:p>
        </w:tc>
        <w:tc>
          <w:tcPr>
            <w:tcW w:w="993" w:type="dxa"/>
            <w:vAlign w:val="center"/>
          </w:tcPr>
          <w:p w:rsidR="00C5352B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255FB0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38,3</w:t>
            </w:r>
          </w:p>
          <w:p w:rsidR="00C5352B" w:rsidRPr="00C5352B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0,6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4.1.20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20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выплате пособия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</w:t>
            </w:r>
            <w:proofErr w:type="gramStart"/>
            <w:r w:rsidRPr="00B4577F">
              <w:rPr>
                <w:iCs/>
              </w:rPr>
              <w:t>( прекращением</w:t>
            </w:r>
            <w:proofErr w:type="gramEnd"/>
            <w:r w:rsidRPr="00B4577F">
              <w:rPr>
                <w:iCs/>
              </w:rPr>
              <w:t xml:space="preserve"> деятельности, полномочий физическими лицами)  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0340153800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0340153800</w:t>
            </w:r>
          </w:p>
        </w:tc>
        <w:tc>
          <w:tcPr>
            <w:tcW w:w="567" w:type="dxa"/>
            <w:vAlign w:val="center"/>
          </w:tcPr>
          <w:p w:rsidR="00A7645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C5352B" w:rsidRDefault="0035060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12</w:t>
            </w:r>
            <w:r w:rsidR="00255FB0" w:rsidRPr="00C5352B">
              <w:rPr>
                <w:iCs/>
              </w:rPr>
              <w:t>6,</w:t>
            </w:r>
            <w:r w:rsidRPr="00C5352B">
              <w:rPr>
                <w:iCs/>
              </w:rPr>
              <w:t>5</w:t>
            </w:r>
          </w:p>
          <w:p w:rsidR="00255FB0" w:rsidRPr="00C5352B" w:rsidRDefault="00C5352B" w:rsidP="0035060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9034,2</w:t>
            </w:r>
          </w:p>
        </w:tc>
        <w:tc>
          <w:tcPr>
            <w:tcW w:w="992" w:type="dxa"/>
            <w:vAlign w:val="center"/>
          </w:tcPr>
          <w:p w:rsidR="000B1EDC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A7645E">
              <w:rPr>
                <w:iCs/>
              </w:rPr>
              <w:t>3253,9</w:t>
            </w:r>
          </w:p>
        </w:tc>
        <w:tc>
          <w:tcPr>
            <w:tcW w:w="992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3856,3</w:t>
            </w:r>
          </w:p>
        </w:tc>
        <w:tc>
          <w:tcPr>
            <w:tcW w:w="1134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4369,0</w:t>
            </w:r>
          </w:p>
        </w:tc>
        <w:tc>
          <w:tcPr>
            <w:tcW w:w="964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4369,0</w:t>
            </w:r>
          </w:p>
        </w:tc>
      </w:tr>
      <w:tr w:rsidR="00184EBB" w:rsidRPr="00B4577F" w:rsidTr="002D59BF">
        <w:tc>
          <w:tcPr>
            <w:tcW w:w="709" w:type="dxa"/>
          </w:tcPr>
          <w:p w:rsidR="00184EBB" w:rsidRPr="00D57F7D" w:rsidRDefault="00184EBB" w:rsidP="00184EBB">
            <w:r w:rsidRPr="00D57F7D">
              <w:t>4.2</w:t>
            </w:r>
          </w:p>
        </w:tc>
        <w:tc>
          <w:tcPr>
            <w:tcW w:w="1531" w:type="dxa"/>
          </w:tcPr>
          <w:p w:rsidR="00184EBB" w:rsidRPr="00D57F7D" w:rsidRDefault="00184EBB" w:rsidP="00940B21">
            <w:r w:rsidRPr="00D57F7D">
              <w:t xml:space="preserve">Основное мероприятие </w:t>
            </w:r>
            <w:r w:rsidR="00EE0356" w:rsidRPr="00D57F7D">
              <w:t>Р1</w:t>
            </w:r>
          </w:p>
        </w:tc>
        <w:tc>
          <w:tcPr>
            <w:tcW w:w="2155" w:type="dxa"/>
          </w:tcPr>
          <w:p w:rsidR="00184EBB" w:rsidRPr="00D57F7D" w:rsidRDefault="00184EBB" w:rsidP="00184EBB">
            <w:r w:rsidRPr="00D57F7D">
              <w:t>Федеральный проект "Финансовая поддержка семей при рождении детей"</w:t>
            </w:r>
          </w:p>
        </w:tc>
        <w:tc>
          <w:tcPr>
            <w:tcW w:w="850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proofErr w:type="gramStart"/>
            <w:r w:rsidRPr="00D57F7D">
              <w:t>всего</w:t>
            </w:r>
            <w:proofErr w:type="gramEnd"/>
          </w:p>
        </w:tc>
        <w:tc>
          <w:tcPr>
            <w:tcW w:w="709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1276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992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3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953911" w:rsidRPr="00D57F7D" w:rsidRDefault="00953911" w:rsidP="00184EBB">
            <w:r w:rsidRPr="00D57F7D">
              <w:t>29037,9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953911" w:rsidRPr="00D57F7D" w:rsidRDefault="00953911" w:rsidP="00184EBB">
            <w:r w:rsidRPr="00D57F7D">
              <w:t>13268,9</w:t>
            </w:r>
          </w:p>
        </w:tc>
        <w:tc>
          <w:tcPr>
            <w:tcW w:w="1134" w:type="dxa"/>
            <w:vAlign w:val="center"/>
          </w:tcPr>
          <w:p w:rsidR="00184EBB" w:rsidRPr="00D57F7D" w:rsidRDefault="00953911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15228,4</w:t>
            </w:r>
          </w:p>
        </w:tc>
        <w:tc>
          <w:tcPr>
            <w:tcW w:w="964" w:type="dxa"/>
            <w:vAlign w:val="center"/>
          </w:tcPr>
          <w:p w:rsidR="00184EBB" w:rsidRPr="00D57F7D" w:rsidRDefault="00953911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15228,4</w:t>
            </w:r>
          </w:p>
        </w:tc>
      </w:tr>
      <w:tr w:rsidR="00E60F34" w:rsidRPr="00B4577F" w:rsidTr="00384384">
        <w:tc>
          <w:tcPr>
            <w:tcW w:w="709" w:type="dxa"/>
            <w:vAlign w:val="center"/>
          </w:tcPr>
          <w:p w:rsidR="00E60F34" w:rsidRPr="00D57F7D" w:rsidRDefault="00E60F34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D57F7D">
              <w:rPr>
                <w:iCs/>
              </w:rPr>
              <w:t>4.</w:t>
            </w:r>
            <w:r w:rsidR="00184EBB" w:rsidRPr="00D57F7D">
              <w:rPr>
                <w:iCs/>
              </w:rPr>
              <w:t>2.</w:t>
            </w:r>
            <w:r w:rsidRPr="00D57F7D">
              <w:rPr>
                <w:iCs/>
              </w:rPr>
              <w:t>1</w:t>
            </w:r>
          </w:p>
        </w:tc>
        <w:tc>
          <w:tcPr>
            <w:tcW w:w="1531" w:type="dxa"/>
            <w:vAlign w:val="center"/>
          </w:tcPr>
          <w:p w:rsidR="00E60F34" w:rsidRPr="00D57F7D" w:rsidRDefault="00E60F34" w:rsidP="00940B2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 xml:space="preserve">Мероприятие </w:t>
            </w:r>
            <w:r w:rsidR="00EE0356" w:rsidRPr="00D57F7D">
              <w:rPr>
                <w:iCs/>
              </w:rPr>
              <w:t xml:space="preserve">  21</w:t>
            </w:r>
          </w:p>
        </w:tc>
        <w:tc>
          <w:tcPr>
            <w:tcW w:w="2155" w:type="dxa"/>
            <w:vAlign w:val="center"/>
          </w:tcPr>
          <w:p w:rsidR="00E60F34" w:rsidRPr="00D57F7D" w:rsidRDefault="00184EBB" w:rsidP="00384384">
            <w:pPr>
              <w:widowControl/>
              <w:jc w:val="center"/>
              <w:rPr>
                <w:iCs/>
              </w:rPr>
            </w:pPr>
            <w:r w:rsidRPr="00D57F7D">
              <w:rPr>
                <w:bCs/>
                <w:iCs/>
              </w:rPr>
              <w:t xml:space="preserve">Ежемесячная денежная выплата, назначенная в случае рождения третьего ребенка или последующих детей до достижения ребенком возраста </w:t>
            </w:r>
            <w:r w:rsidRPr="00D57F7D">
              <w:rPr>
                <w:bCs/>
                <w:iCs/>
              </w:rPr>
              <w:lastRenderedPageBreak/>
              <w:t xml:space="preserve">трех лет за счет средств бюджета Пензенской области и федеральных </w:t>
            </w:r>
            <w:proofErr w:type="spellStart"/>
            <w:r w:rsidRPr="00D57F7D">
              <w:rPr>
                <w:bCs/>
                <w:iCs/>
              </w:rPr>
              <w:t>средств</w:t>
            </w:r>
            <w:r w:rsidR="00E60F34" w:rsidRPr="00D57F7D">
              <w:rPr>
                <w:bCs/>
                <w:iCs/>
              </w:rPr>
              <w:t>в</w:t>
            </w:r>
            <w:proofErr w:type="spellEnd"/>
            <w:r w:rsidR="00E60F34" w:rsidRPr="00D57F7D">
              <w:rPr>
                <w:bCs/>
                <w:iCs/>
              </w:rPr>
              <w:t xml:space="preserve"> связи с рождением (усыновлением) первого ребенка</w:t>
            </w:r>
          </w:p>
        </w:tc>
        <w:tc>
          <w:tcPr>
            <w:tcW w:w="850" w:type="dxa"/>
            <w:vAlign w:val="center"/>
          </w:tcPr>
          <w:p w:rsidR="00E60F34" w:rsidRPr="00D57F7D" w:rsidRDefault="00E60F34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04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E60F34" w:rsidRPr="00D57F7D" w:rsidRDefault="00E60F34" w:rsidP="0095391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034Р15</w:t>
            </w:r>
            <w:r w:rsidR="00953911" w:rsidRPr="00D57F7D">
              <w:rPr>
                <w:iCs/>
              </w:rPr>
              <w:t>0840</w:t>
            </w:r>
          </w:p>
          <w:p w:rsidR="00953911" w:rsidRPr="00D57F7D" w:rsidRDefault="00953911" w:rsidP="0095391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034Р150840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 w:themeColor="text1"/>
              </w:rPr>
            </w:pPr>
            <w:r w:rsidRPr="00D57F7D">
              <w:rPr>
                <w:iCs/>
                <w:color w:val="000000" w:themeColor="text1"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953911" w:rsidRPr="00D57F7D" w:rsidRDefault="00D57F7D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D57F7D">
              <w:rPr>
                <w:iCs/>
                <w:highlight w:val="yellow"/>
              </w:rPr>
              <w:t>2729,8</w:t>
            </w:r>
          </w:p>
          <w:p w:rsidR="00E60F34" w:rsidRPr="00D57F7D" w:rsidRDefault="00953911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1</w:t>
            </w:r>
            <w:r w:rsidR="000D3FD3" w:rsidRPr="00D57F7D">
              <w:rPr>
                <w:iCs/>
                <w:highlight w:val="yellow"/>
              </w:rPr>
              <w:t>5</w:t>
            </w:r>
            <w:r w:rsidR="00D57F7D" w:rsidRPr="00D57F7D">
              <w:rPr>
                <w:iCs/>
                <w:highlight w:val="yellow"/>
              </w:rPr>
              <w:t>349,4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</w:tr>
      <w:tr w:rsidR="00184EBB" w:rsidRPr="00B4577F" w:rsidTr="002D59BF">
        <w:tc>
          <w:tcPr>
            <w:tcW w:w="709" w:type="dxa"/>
            <w:vAlign w:val="center"/>
          </w:tcPr>
          <w:p w:rsidR="00184EBB" w:rsidRPr="00D57F7D" w:rsidRDefault="00184EBB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4.2</w:t>
            </w:r>
            <w:r w:rsidR="00AD0FB7" w:rsidRPr="00D57F7D">
              <w:rPr>
                <w:iCs/>
              </w:rPr>
              <w:t>.2</w:t>
            </w:r>
          </w:p>
        </w:tc>
        <w:tc>
          <w:tcPr>
            <w:tcW w:w="1531" w:type="dxa"/>
            <w:vAlign w:val="center"/>
          </w:tcPr>
          <w:p w:rsidR="00184EBB" w:rsidRPr="00D57F7D" w:rsidRDefault="00184EBB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Мероприятие</w:t>
            </w:r>
          </w:p>
          <w:p w:rsidR="00184EBB" w:rsidRPr="00D57F7D" w:rsidRDefault="00EE0356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 xml:space="preserve"> 22</w:t>
            </w:r>
          </w:p>
        </w:tc>
        <w:tc>
          <w:tcPr>
            <w:tcW w:w="2155" w:type="dxa"/>
            <w:vAlign w:val="center"/>
          </w:tcPr>
          <w:p w:rsidR="00184EBB" w:rsidRPr="00D57F7D" w:rsidRDefault="00184EBB" w:rsidP="00184EBB">
            <w:pPr>
              <w:widowControl/>
              <w:jc w:val="center"/>
              <w:rPr>
                <w:bCs/>
                <w:iCs/>
              </w:rPr>
            </w:pPr>
            <w:r w:rsidRPr="00D57F7D">
              <w:rPr>
                <w:bCs/>
                <w:iCs/>
              </w:rPr>
              <w:t>Выполнение государственных полномочий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УСЗН</w:t>
            </w:r>
          </w:p>
        </w:tc>
        <w:tc>
          <w:tcPr>
            <w:tcW w:w="709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948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10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EE0356" w:rsidRPr="00D57F7D" w:rsidRDefault="00EE0356" w:rsidP="00184EBB">
            <w:r w:rsidRPr="00D57F7D">
              <w:t>03</w:t>
            </w:r>
          </w:p>
        </w:tc>
        <w:tc>
          <w:tcPr>
            <w:tcW w:w="1276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034Р155730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313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  <w:p w:rsidR="008F78DE" w:rsidRPr="00D57F7D" w:rsidRDefault="008F78DE" w:rsidP="00184EBB"/>
        </w:tc>
        <w:tc>
          <w:tcPr>
            <w:tcW w:w="993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10958,7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13268,9</w:t>
            </w:r>
          </w:p>
        </w:tc>
        <w:tc>
          <w:tcPr>
            <w:tcW w:w="1134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15228,4</w:t>
            </w:r>
          </w:p>
        </w:tc>
        <w:tc>
          <w:tcPr>
            <w:tcW w:w="964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953911" w:rsidP="00184EBB">
            <w:r w:rsidRPr="00D57F7D">
              <w:t>1</w:t>
            </w:r>
            <w:r w:rsidR="00184EBB" w:rsidRPr="00D57F7D">
              <w:t>5228,4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5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«Социальная поддержка отдельных категорий граждан в жилищной сфере»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18266,7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18053,0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60" w:hanging="60"/>
              <w:jc w:val="center"/>
              <w:rPr>
                <w:iCs/>
              </w:rPr>
            </w:pPr>
            <w:r w:rsidRPr="00C5352B">
              <w:rPr>
                <w:iCs/>
              </w:rPr>
              <w:t>13</w:t>
            </w:r>
            <w:r w:rsidR="00C5352B">
              <w:rPr>
                <w:iCs/>
              </w:rPr>
              <w:t>450,6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8E29A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10584,8</w:t>
            </w:r>
          </w:p>
        </w:tc>
        <w:tc>
          <w:tcPr>
            <w:tcW w:w="992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15103,5</w:t>
            </w:r>
          </w:p>
        </w:tc>
        <w:tc>
          <w:tcPr>
            <w:tcW w:w="1134" w:type="dxa"/>
            <w:vAlign w:val="center"/>
          </w:tcPr>
          <w:p w:rsidR="00255FB0" w:rsidRPr="006E734D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</w:t>
            </w:r>
            <w:r w:rsidR="005012CC" w:rsidRPr="006E734D">
              <w:rPr>
                <w:iCs/>
              </w:rPr>
              <w:t>106,3</w:t>
            </w:r>
          </w:p>
        </w:tc>
        <w:tc>
          <w:tcPr>
            <w:tcW w:w="964" w:type="dxa"/>
            <w:vAlign w:val="center"/>
          </w:tcPr>
          <w:p w:rsidR="00255FB0" w:rsidRPr="006E734D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</w:t>
            </w:r>
            <w:r w:rsidR="005012CC" w:rsidRPr="006E734D">
              <w:rPr>
                <w:iCs/>
              </w:rPr>
              <w:t>106,3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>Государственная поддержка при улучшении жилищных условий молодых семей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756,0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1663,2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1512,0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1814,4</w:t>
            </w:r>
          </w:p>
        </w:tc>
        <w:tc>
          <w:tcPr>
            <w:tcW w:w="992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Мероприятия по поддержке при улучшении жилищных условий молодых семей</w:t>
            </w:r>
          </w:p>
        </w:tc>
        <w:tc>
          <w:tcPr>
            <w:tcW w:w="850" w:type="dxa"/>
            <w:vAlign w:val="center"/>
          </w:tcPr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Адми</w:t>
            </w:r>
            <w:proofErr w:type="spellEnd"/>
          </w:p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нистрация</w:t>
            </w:r>
            <w:proofErr w:type="spellEnd"/>
            <w:proofErr w:type="gramEnd"/>
            <w:r w:rsidRPr="00B4577F">
              <w:rPr>
                <w:iCs/>
              </w:rPr>
              <w:t xml:space="preserve">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285,0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302,4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168,6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550,1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665,2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447,9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633,0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395,5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483,5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446,3</w:t>
            </w:r>
          </w:p>
          <w:p w:rsidR="00D57F7D" w:rsidRPr="00D57F7D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D57F7D">
              <w:rPr>
                <w:iCs/>
                <w:highlight w:val="yellow"/>
              </w:rPr>
              <w:t>1024,4</w:t>
            </w:r>
          </w:p>
          <w:p w:rsidR="00255FB0" w:rsidRPr="008F78DE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343,7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600</w:t>
            </w:r>
            <w:r w:rsidR="00255FB0" w:rsidRPr="00B4577F">
              <w:rPr>
                <w:iCs/>
              </w:rPr>
              <w:t>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5012CC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5012CC">
              <w:rPr>
                <w:iCs/>
              </w:rPr>
              <w:t>3609,1</w:t>
            </w:r>
          </w:p>
        </w:tc>
        <w:tc>
          <w:tcPr>
            <w:tcW w:w="992" w:type="dxa"/>
            <w:vAlign w:val="center"/>
          </w:tcPr>
          <w:p w:rsidR="00255FB0" w:rsidRPr="005012CC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5012CC">
              <w:rPr>
                <w:iCs/>
                <w:shd w:val="clear" w:color="auto" w:fill="FFFFFF"/>
              </w:rPr>
              <w:t>10687,1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6</w:t>
            </w:r>
            <w:r w:rsidR="00C5352B">
              <w:rPr>
                <w:iCs/>
              </w:rPr>
              <w:t>233,9</w:t>
            </w:r>
          </w:p>
        </w:tc>
        <w:tc>
          <w:tcPr>
            <w:tcW w:w="992" w:type="dxa"/>
            <w:vAlign w:val="center"/>
          </w:tcPr>
          <w:p w:rsidR="00255FB0" w:rsidRPr="00D57F7D" w:rsidRDefault="002722FE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D57F7D" w:rsidRDefault="002722FE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</w:tcPr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5012CC" w:rsidRPr="00D57F7D" w:rsidRDefault="005012CC" w:rsidP="005012CC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722FE" w:rsidP="005012CC">
            <w:pPr>
              <w:suppressLineNumbers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</w:tcPr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722FE" w:rsidP="005012CC">
            <w:pPr>
              <w:suppressLineNumbers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5.2.1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Мероприятия по поддержке при </w:t>
            </w:r>
            <w:r w:rsidRPr="00B4577F">
              <w:rPr>
                <w:iCs/>
              </w:rPr>
              <w:lastRenderedPageBreak/>
              <w:t>улучшении жилищных условий молодых семей при рождении первого ребенка.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948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10</w:t>
            </w:r>
          </w:p>
          <w:p w:rsidR="00A405EC" w:rsidRPr="00D57F7D" w:rsidRDefault="00A405EC" w:rsidP="002722F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</w:t>
            </w:r>
          </w:p>
          <w:p w:rsidR="00A405EC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0350276510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0350276510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322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244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3608,0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1,1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9184,0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2,8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6</w:t>
            </w:r>
            <w:r w:rsidR="00C5352B" w:rsidRPr="00D57F7D">
              <w:rPr>
                <w:iCs/>
              </w:rPr>
              <w:t>232,0</w:t>
            </w:r>
          </w:p>
          <w:p w:rsidR="00255FB0" w:rsidRPr="00D57F7D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1,9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722F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5.2.2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Мероприятия по поддержке при улучшении жилищных условий многодетных семей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0350276520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0350276520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1500,0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0,3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</w:t>
            </w:r>
            <w:r w:rsidR="005012CC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13901,6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  <w:shd w:val="clear" w:color="auto" w:fill="FFFFFF"/>
              </w:rPr>
            </w:pPr>
            <w:r w:rsidRPr="00B4577F">
              <w:rPr>
                <w:iCs/>
                <w:color w:val="000000"/>
                <w:shd w:val="clear" w:color="auto" w:fill="FFFFFF"/>
              </w:rPr>
              <w:t>5702,7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C5352B">
              <w:rPr>
                <w:iCs/>
                <w:color w:val="000000"/>
              </w:rPr>
              <w:t>5704,7</w:t>
            </w:r>
          </w:p>
        </w:tc>
        <w:tc>
          <w:tcPr>
            <w:tcW w:w="992" w:type="dxa"/>
            <w:vAlign w:val="center"/>
          </w:tcPr>
          <w:p w:rsidR="00255FB0" w:rsidRPr="006E734D" w:rsidRDefault="00D57F7D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highlight w:val="yellow"/>
              </w:rPr>
              <w:t>6145,6</w:t>
            </w:r>
          </w:p>
        </w:tc>
        <w:tc>
          <w:tcPr>
            <w:tcW w:w="992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8597,7</w:t>
            </w:r>
          </w:p>
        </w:tc>
        <w:tc>
          <w:tcPr>
            <w:tcW w:w="1134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8600,5</w:t>
            </w:r>
          </w:p>
        </w:tc>
        <w:tc>
          <w:tcPr>
            <w:tcW w:w="964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8600,5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5.3.1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по обеспечению жилыми помещениями детей-сирот и детей, оставшихся без попечения родителей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03503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08</w:t>
            </w:r>
            <w:r w:rsidRPr="00B4577F">
              <w:rPr>
                <w:iCs/>
                <w:lang w:val="en-US"/>
              </w:rPr>
              <w:t>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</w:t>
            </w:r>
            <w:r w:rsidRPr="00B4577F">
              <w:rPr>
                <w:iCs/>
                <w:lang w:val="en-US"/>
              </w:rPr>
              <w:t>3R</w:t>
            </w:r>
            <w:r w:rsidRPr="00B4577F">
              <w:rPr>
                <w:iCs/>
              </w:rPr>
              <w:t>0</w:t>
            </w:r>
            <w:r w:rsidRPr="00B4577F">
              <w:rPr>
                <w:iCs/>
                <w:lang w:val="en-US"/>
              </w:rPr>
              <w:t>820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lang w:val="en-US"/>
              </w:rPr>
            </w:pPr>
            <w:r w:rsidRPr="00B4577F">
              <w:rPr>
                <w:iCs/>
                <w:lang w:val="en-US"/>
              </w:rPr>
              <w:t>412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13901,6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5686,6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  <w:lang w:val="en-US"/>
              </w:rPr>
            </w:pPr>
            <w:r w:rsidRPr="00B4577F">
              <w:rPr>
                <w:iCs/>
              </w:rPr>
              <w:t>16,1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5686,6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18,1</w:t>
            </w:r>
          </w:p>
        </w:tc>
        <w:tc>
          <w:tcPr>
            <w:tcW w:w="992" w:type="dxa"/>
            <w:vAlign w:val="center"/>
          </w:tcPr>
          <w:p w:rsidR="00255FB0" w:rsidRPr="00D57F7D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D57F7D">
              <w:rPr>
                <w:iCs/>
                <w:highlight w:val="yellow"/>
              </w:rPr>
              <w:t>6125,5</w:t>
            </w:r>
          </w:p>
          <w:p w:rsidR="00255FB0" w:rsidRPr="00B4577F" w:rsidRDefault="00255FB0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20,</w:t>
            </w:r>
            <w:r w:rsidR="00D57F7D" w:rsidRPr="00D57F7D">
              <w:rPr>
                <w:iCs/>
                <w:highlight w:val="yellow"/>
              </w:rPr>
              <w:t>1</w:t>
            </w:r>
          </w:p>
        </w:tc>
        <w:tc>
          <w:tcPr>
            <w:tcW w:w="992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1,9</w:t>
            </w:r>
          </w:p>
        </w:tc>
        <w:tc>
          <w:tcPr>
            <w:tcW w:w="1134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4,7</w:t>
            </w:r>
          </w:p>
        </w:tc>
        <w:tc>
          <w:tcPr>
            <w:tcW w:w="964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4,7</w:t>
            </w:r>
          </w:p>
        </w:tc>
      </w:tr>
      <w:tr w:rsidR="002722FE" w:rsidRPr="00B4577F" w:rsidTr="002D59BF">
        <w:tc>
          <w:tcPr>
            <w:tcW w:w="709" w:type="dxa"/>
          </w:tcPr>
          <w:p w:rsidR="002722FE" w:rsidRPr="00D57F7D" w:rsidRDefault="002722FE" w:rsidP="002722FE">
            <w:r w:rsidRPr="00D57F7D">
              <w:t>5.4</w:t>
            </w:r>
          </w:p>
        </w:tc>
        <w:tc>
          <w:tcPr>
            <w:tcW w:w="1531" w:type="dxa"/>
          </w:tcPr>
          <w:p w:rsidR="002722FE" w:rsidRPr="00D57F7D" w:rsidRDefault="002722FE" w:rsidP="002722FE">
            <w:r w:rsidRPr="00D57F7D">
              <w:t>Основное мероприятие Р1</w:t>
            </w:r>
          </w:p>
        </w:tc>
        <w:tc>
          <w:tcPr>
            <w:tcW w:w="2155" w:type="dxa"/>
          </w:tcPr>
          <w:p w:rsidR="002722FE" w:rsidRPr="00D57F7D" w:rsidRDefault="002722FE" w:rsidP="002722FE">
            <w:r w:rsidRPr="00D57F7D">
              <w:t>Федеральный проект "Финансовая поддержка семей при рождении детей"</w:t>
            </w:r>
          </w:p>
        </w:tc>
        <w:tc>
          <w:tcPr>
            <w:tcW w:w="850" w:type="dxa"/>
          </w:tcPr>
          <w:p w:rsidR="002722FE" w:rsidRPr="00D57F7D" w:rsidRDefault="002722FE" w:rsidP="002722FE"/>
          <w:p w:rsidR="002722FE" w:rsidRPr="00D57F7D" w:rsidRDefault="002722FE" w:rsidP="002722FE">
            <w:proofErr w:type="gramStart"/>
            <w:r w:rsidRPr="00D57F7D">
              <w:t>всего</w:t>
            </w:r>
            <w:proofErr w:type="gramEnd"/>
          </w:p>
        </w:tc>
        <w:tc>
          <w:tcPr>
            <w:tcW w:w="709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1276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3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2624,8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  <w:tc>
          <w:tcPr>
            <w:tcW w:w="1134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  <w:tc>
          <w:tcPr>
            <w:tcW w:w="964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</w:tr>
      <w:tr w:rsidR="002722FE" w:rsidRPr="00B4577F" w:rsidTr="002D59BF">
        <w:tc>
          <w:tcPr>
            <w:tcW w:w="709" w:type="dxa"/>
          </w:tcPr>
          <w:p w:rsidR="002722FE" w:rsidRPr="00D57F7D" w:rsidRDefault="002722FE" w:rsidP="002722FE">
            <w:r w:rsidRPr="00D57F7D">
              <w:t>5.4.1</w:t>
            </w:r>
          </w:p>
        </w:tc>
        <w:tc>
          <w:tcPr>
            <w:tcW w:w="1531" w:type="dxa"/>
          </w:tcPr>
          <w:p w:rsidR="002722FE" w:rsidRPr="00D57F7D" w:rsidRDefault="002722FE" w:rsidP="002722FE">
            <w:r w:rsidRPr="00D57F7D">
              <w:t>Мероприятие 5</w:t>
            </w:r>
          </w:p>
        </w:tc>
        <w:tc>
          <w:tcPr>
            <w:tcW w:w="2155" w:type="dxa"/>
          </w:tcPr>
          <w:p w:rsidR="002722FE" w:rsidRPr="00D57F7D" w:rsidRDefault="002722FE" w:rsidP="002722FE">
            <w:r w:rsidRPr="00D57F7D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850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УСЗН</w:t>
            </w:r>
          </w:p>
        </w:tc>
        <w:tc>
          <w:tcPr>
            <w:tcW w:w="709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948</w:t>
            </w:r>
          </w:p>
          <w:p w:rsidR="002722FE" w:rsidRPr="00D57F7D" w:rsidRDefault="002722FE" w:rsidP="002722FE">
            <w:r w:rsidRPr="00D57F7D">
              <w:t>948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10</w:t>
            </w:r>
          </w:p>
          <w:p w:rsidR="002722FE" w:rsidRPr="00D57F7D" w:rsidRDefault="002722FE" w:rsidP="002722FE">
            <w:r w:rsidRPr="00D57F7D">
              <w:t>10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03</w:t>
            </w:r>
          </w:p>
          <w:p w:rsidR="002722FE" w:rsidRPr="00D57F7D" w:rsidRDefault="002722FE" w:rsidP="002722FE">
            <w:r w:rsidRPr="00D57F7D">
              <w:t>03</w:t>
            </w:r>
          </w:p>
        </w:tc>
        <w:tc>
          <w:tcPr>
            <w:tcW w:w="1276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035Р176510</w:t>
            </w:r>
          </w:p>
          <w:p w:rsidR="002722FE" w:rsidRPr="00D57F7D" w:rsidRDefault="002722FE" w:rsidP="002722FE">
            <w:r w:rsidRPr="00D57F7D">
              <w:t>035Р176510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244322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3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0,8</w:t>
            </w:r>
          </w:p>
          <w:p w:rsidR="002722FE" w:rsidRPr="00D57F7D" w:rsidRDefault="002722FE" w:rsidP="002722FE">
            <w:r w:rsidRPr="00D57F7D">
              <w:t>2624,0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  <w:tc>
          <w:tcPr>
            <w:tcW w:w="1134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  <w:tc>
          <w:tcPr>
            <w:tcW w:w="964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</w:tr>
    </w:tbl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Default="00255FB0" w:rsidP="00255FB0">
      <w:pPr>
        <w:pStyle w:val="Standard"/>
        <w:shd w:val="clear" w:color="auto" w:fill="FFFFFF"/>
        <w:ind w:firstLine="10065"/>
        <w:rPr>
          <w:sz w:val="24"/>
          <w:szCs w:val="24"/>
        </w:rPr>
      </w:pPr>
    </w:p>
    <w:p w:rsidR="004D6E1D" w:rsidRDefault="004D6E1D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r w:rsidRPr="008315D0">
        <w:rPr>
          <w:sz w:val="24"/>
          <w:szCs w:val="24"/>
        </w:rPr>
        <w:lastRenderedPageBreak/>
        <w:t>Приложение № 10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i/>
          <w:sz w:val="24"/>
          <w:szCs w:val="24"/>
        </w:rPr>
      </w:pPr>
      <w:proofErr w:type="gramStart"/>
      <w:r w:rsidRPr="008315D0">
        <w:rPr>
          <w:sz w:val="24"/>
          <w:szCs w:val="24"/>
        </w:rPr>
        <w:t>на</w:t>
      </w:r>
      <w:proofErr w:type="gramEnd"/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</w:t>
      </w:r>
      <w:r w:rsidRPr="008315D0">
        <w:rPr>
          <w:i/>
          <w:sz w:val="24"/>
          <w:szCs w:val="24"/>
        </w:rPr>
        <w:t>»</w:t>
      </w: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</w:rPr>
      </w:pP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</w:rPr>
      </w:pPr>
      <w:r w:rsidRPr="008315D0">
        <w:rPr>
          <w:rFonts w:ascii="Times New Roman" w:hAnsi="Times New Roman" w:cs="Times New Roman"/>
        </w:rPr>
        <w:t>ПЕРЕЧЕНЬ ОСНОВНЫХ МЕРОПРИЯТИЙ, МЕРОПРИЯТИЙ</w:t>
      </w: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8315D0">
        <w:rPr>
          <w:rFonts w:ascii="Times New Roman" w:hAnsi="Times New Roman" w:cs="Times New Roman"/>
          <w:sz w:val="22"/>
          <w:szCs w:val="22"/>
        </w:rPr>
        <w:t>муниципальной</w:t>
      </w:r>
      <w:proofErr w:type="gramEnd"/>
      <w:r w:rsidRPr="008315D0">
        <w:rPr>
          <w:rFonts w:ascii="Times New Roman" w:hAnsi="Times New Roman" w:cs="Times New Roman"/>
          <w:sz w:val="22"/>
          <w:szCs w:val="22"/>
        </w:rPr>
        <w:t xml:space="preserve"> программы</w:t>
      </w:r>
      <w:r w:rsidR="00FB3C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15D0">
        <w:rPr>
          <w:rFonts w:ascii="Times New Roman" w:hAnsi="Times New Roman" w:cs="Times New Roman"/>
          <w:sz w:val="22"/>
          <w:szCs w:val="22"/>
        </w:rPr>
        <w:t>Мокшанского</w:t>
      </w:r>
      <w:proofErr w:type="spellEnd"/>
      <w:r w:rsidRPr="008315D0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2E6E80" w:rsidRPr="008315D0" w:rsidRDefault="002E6E80" w:rsidP="002E6E80">
      <w:pPr>
        <w:pStyle w:val="Textbody"/>
        <w:ind w:firstLine="567"/>
        <w:jc w:val="center"/>
        <w:rPr>
          <w:sz w:val="22"/>
          <w:szCs w:val="22"/>
        </w:rPr>
      </w:pPr>
      <w:r w:rsidRPr="008315D0">
        <w:rPr>
          <w:sz w:val="22"/>
          <w:szCs w:val="22"/>
        </w:rPr>
        <w:t>"</w:t>
      </w:r>
      <w:r w:rsidRPr="008315D0">
        <w:rPr>
          <w:b w:val="0"/>
          <w:i w:val="0"/>
          <w:sz w:val="22"/>
          <w:szCs w:val="22"/>
        </w:rPr>
        <w:t xml:space="preserve">Социальная поддержка граждан в </w:t>
      </w:r>
      <w:proofErr w:type="spellStart"/>
      <w:r w:rsidRPr="008315D0">
        <w:rPr>
          <w:b w:val="0"/>
          <w:i w:val="0"/>
          <w:sz w:val="22"/>
          <w:szCs w:val="22"/>
        </w:rPr>
        <w:t>Мокшанском</w:t>
      </w:r>
      <w:proofErr w:type="spellEnd"/>
      <w:r w:rsidRPr="008315D0">
        <w:rPr>
          <w:b w:val="0"/>
          <w:i w:val="0"/>
          <w:sz w:val="22"/>
          <w:szCs w:val="22"/>
        </w:rPr>
        <w:t xml:space="preserve"> районе Пензенской области на 2014-202</w:t>
      </w:r>
      <w:r>
        <w:rPr>
          <w:b w:val="0"/>
          <w:i w:val="0"/>
          <w:sz w:val="22"/>
          <w:szCs w:val="22"/>
        </w:rPr>
        <w:t>2</w:t>
      </w:r>
      <w:r w:rsidRPr="008315D0">
        <w:rPr>
          <w:b w:val="0"/>
          <w:i w:val="0"/>
          <w:sz w:val="22"/>
          <w:szCs w:val="22"/>
        </w:rPr>
        <w:t xml:space="preserve"> годы</w:t>
      </w:r>
      <w:r w:rsidRPr="008315D0">
        <w:rPr>
          <w:sz w:val="22"/>
          <w:szCs w:val="22"/>
        </w:rPr>
        <w:t xml:space="preserve"> "</w:t>
      </w:r>
    </w:p>
    <w:p w:rsidR="002E6E80" w:rsidRDefault="002E6E80" w:rsidP="002E6E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315D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315D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8315D0">
        <w:rPr>
          <w:rFonts w:ascii="Times New Roman" w:hAnsi="Times New Roman" w:cs="Times New Roman"/>
          <w:sz w:val="22"/>
          <w:szCs w:val="22"/>
        </w:rPr>
        <w:t xml:space="preserve"> 2016 - 202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8315D0">
        <w:rPr>
          <w:rFonts w:ascii="Times New Roman" w:hAnsi="Times New Roman" w:cs="Times New Roman"/>
          <w:sz w:val="22"/>
          <w:szCs w:val="22"/>
        </w:rPr>
        <w:t xml:space="preserve"> годы</w:t>
      </w: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2"/>
        <w:gridCol w:w="2410"/>
        <w:gridCol w:w="1276"/>
        <w:gridCol w:w="419"/>
        <w:gridCol w:w="709"/>
        <w:gridCol w:w="141"/>
        <w:gridCol w:w="709"/>
        <w:gridCol w:w="126"/>
        <w:gridCol w:w="142"/>
        <w:gridCol w:w="16"/>
        <w:gridCol w:w="1140"/>
        <w:gridCol w:w="992"/>
        <w:gridCol w:w="993"/>
        <w:gridCol w:w="1299"/>
        <w:gridCol w:w="2709"/>
        <w:gridCol w:w="1661"/>
      </w:tblGrid>
      <w:tr w:rsidR="002E6E80" w:rsidRPr="0001419E" w:rsidTr="00610B61">
        <w:trPr>
          <w:trHeight w:val="170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мероприятия, мероприятия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1128" w:type="dxa"/>
            <w:gridSpan w:val="2"/>
            <w:vMerge w:val="restart"/>
          </w:tcPr>
          <w:p w:rsidR="002E6E80" w:rsidRPr="0001419E" w:rsidRDefault="002E6E80" w:rsidP="00D513F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Срок исполнения (год)</w:t>
            </w:r>
          </w:p>
        </w:tc>
        <w:tc>
          <w:tcPr>
            <w:tcW w:w="5558" w:type="dxa"/>
            <w:gridSpan w:val="9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2709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661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показателем муниципальной программы (подпрограммы) </w:t>
            </w:r>
          </w:p>
        </w:tc>
      </w:tr>
      <w:tr w:rsidR="002E6E80" w:rsidRPr="0001419E" w:rsidTr="00610B61">
        <w:trPr>
          <w:trHeight w:val="1024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D513FA" w:rsidRDefault="00D513FA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424" w:type="dxa"/>
            <w:gridSpan w:val="4"/>
          </w:tcPr>
          <w:p w:rsidR="002E6E80" w:rsidRPr="0001419E" w:rsidRDefault="00C14191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proofErr w:type="gramEnd"/>
          </w:p>
        </w:tc>
        <w:tc>
          <w:tcPr>
            <w:tcW w:w="992" w:type="dxa"/>
          </w:tcPr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993" w:type="dxa"/>
          </w:tcPr>
          <w:p w:rsidR="00FB3C3C" w:rsidRDefault="00D513FA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  <w:r w:rsidR="00FB3C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Пензенс</w:t>
            </w:r>
            <w:proofErr w:type="spellEnd"/>
          </w:p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299" w:type="dxa"/>
          </w:tcPr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и иные средства</w:t>
            </w:r>
          </w:p>
        </w:tc>
        <w:tc>
          <w:tcPr>
            <w:tcW w:w="2709" w:type="dxa"/>
            <w:vMerge/>
          </w:tcPr>
          <w:p w:rsidR="002E6E80" w:rsidRPr="0001419E" w:rsidRDefault="002E6E80" w:rsidP="00CA455A"/>
        </w:tc>
        <w:tc>
          <w:tcPr>
            <w:tcW w:w="1661" w:type="dxa"/>
            <w:vMerge/>
          </w:tcPr>
          <w:p w:rsidR="002E6E80" w:rsidRPr="0001419E" w:rsidRDefault="002E6E80" w:rsidP="00CA455A"/>
        </w:tc>
      </w:tr>
      <w:tr w:rsidR="002E6E80" w:rsidRPr="0001419E" w:rsidTr="00610B61">
        <w:trPr>
          <w:trHeight w:val="170"/>
        </w:trPr>
        <w:tc>
          <w:tcPr>
            <w:tcW w:w="567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9" w:type="dxa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 «Малых дел»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подпрограммы: Улучшение демографической ситуации в </w:t>
            </w:r>
            <w:proofErr w:type="spellStart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Мокшанском</w:t>
            </w:r>
            <w:proofErr w:type="spellEnd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привлечение специалистов с высшим и средним медицинским образованием для работы в лечебно-профилактических организациях здравоохранения </w:t>
            </w:r>
            <w:proofErr w:type="spellStart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подпрограммы1-Обеспечение организаций здравоохранения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квалифицированными кадрами в соответствии с потребностями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выплаты ежемесячного возмещения расходов за наем жилого помещения врачам специалистам и средним медицинским работникам, заключившим трудовой договор с организациями здравоохранения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договор на возмещение расходов за наем жилого помещения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 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46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601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743"/>
        </w:trPr>
        <w:tc>
          <w:tcPr>
            <w:tcW w:w="567" w:type="dxa"/>
            <w:vMerge w:val="restart"/>
          </w:tcPr>
          <w:p w:rsidR="002E6E80" w:rsidRPr="0001419E" w:rsidRDefault="002E6E80" w:rsidP="00CA455A"/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/>
        </w:tc>
        <w:tc>
          <w:tcPr>
            <w:tcW w:w="1276" w:type="dxa"/>
            <w:vMerge w:val="restart"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610B61">
        <w:trPr>
          <w:trHeight w:val="628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r w:rsidRPr="0001419E">
              <w:rPr>
                <w:b/>
              </w:rPr>
              <w:lastRenderedPageBreak/>
              <w:t xml:space="preserve">Подпрограмма 2 «Оказание адресной материальной помощи гражданам, проживающим в </w:t>
            </w:r>
            <w:proofErr w:type="spellStart"/>
            <w:r w:rsidRPr="0001419E">
              <w:rPr>
                <w:b/>
              </w:rPr>
              <w:t>Мокшанском</w:t>
            </w:r>
            <w:proofErr w:type="spellEnd"/>
            <w:r w:rsidRPr="0001419E">
              <w:rPr>
                <w:b/>
              </w:rPr>
              <w:t xml:space="preserve"> районе Пензенской области, оказавшимся в трудной жизненной ситуации»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адресной материальной помощи граждан, проживающим на территории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находящихся в трудной жизненной ситуации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 подпрограммы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1- содействие гражданам по выходу из сложной жизненной ситуации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Основное мероприятие «Содействие гражданам по выходу из сложной жизненной ситуации»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2E6E80" w:rsidRPr="00FB3C3C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Оказание адресной материальной помощи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51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610B61">
        <w:trPr>
          <w:trHeight w:val="13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6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 «Старшее поколение»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Цель подпрограммы Формирование организационных, правовых, социально-экономических условий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 подпрограммы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1- Совершенствование мер социальной защиты и социально обслуживания пожилых людей сельской местности 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Основное мероприятие «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мер социальной защиты и социального обслуживания пожилых людей сельской местности</w:t>
            </w: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right="-19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УСЗН, 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120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914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Поддержка деятельности районного общества инвалидов и Совета ветеранов </w:t>
            </w:r>
            <w:proofErr w:type="spellStart"/>
            <w:r w:rsidRPr="0001419E">
              <w:rPr>
                <w:sz w:val="20"/>
                <w:szCs w:val="20"/>
              </w:rPr>
              <w:t>Мокшанского</w:t>
            </w:r>
            <w:proofErr w:type="spellEnd"/>
            <w:r w:rsidR="00FB3C3C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 xml:space="preserve">района- почтовые и канцелярские расходы; </w:t>
            </w:r>
            <w:r w:rsidRPr="0001419E">
              <w:rPr>
                <w:sz w:val="20"/>
                <w:szCs w:val="20"/>
              </w:rPr>
              <w:lastRenderedPageBreak/>
              <w:t>приобретение</w:t>
            </w:r>
            <w:r w:rsidR="00FB3C3C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цветов; подписка на газеты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  <w:r w:rsidR="00FB3C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деятельности районного общества инвалидов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деятельности районного общества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инвалидов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82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93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610B61">
        <w:trPr>
          <w:trHeight w:val="16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7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57"/>
        </w:trPr>
        <w:tc>
          <w:tcPr>
            <w:tcW w:w="567" w:type="dxa"/>
            <w:vMerge w:val="restart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552" w:type="dxa"/>
            <w:gridSpan w:val="2"/>
            <w:vMerge w:val="restart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Мероприятия, проводимые с пожилыми гражданами</w:t>
            </w:r>
          </w:p>
        </w:tc>
        <w:tc>
          <w:tcPr>
            <w:tcW w:w="1695" w:type="dxa"/>
            <w:gridSpan w:val="2"/>
            <w:vMerge w:val="restart"/>
          </w:tcPr>
          <w:p w:rsidR="00FB3C3C" w:rsidRPr="0001419E" w:rsidRDefault="00FB3C3C" w:rsidP="00FB3C3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района, КЦСОН,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959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860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1008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77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proofErr w:type="gramStart"/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4  «</w:t>
            </w:r>
            <w:proofErr w:type="gramEnd"/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мер социальной поддержки отдельным категориям граждан »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Цель подпрограммы Повышение уровня жизни граждан-получателей мер социальной поддержки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Задача подпрограммы1 - Выполнение обязательств государства по социальной поддержке</w:t>
            </w:r>
          </w:p>
        </w:tc>
      </w:tr>
      <w:tr w:rsidR="00FB3C3C" w:rsidRPr="0001419E" w:rsidTr="00610B61">
        <w:trPr>
          <w:trHeight w:val="57"/>
        </w:trPr>
        <w:tc>
          <w:tcPr>
            <w:tcW w:w="15451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napToGrid w:val="0"/>
              </w:rPr>
              <w:t>Основное мероприятие «Выполнение обязательств государства по социальной поддержке»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22225,1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22225,1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20648,2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20648,2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1231,1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5352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1231,1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4775B">
            <w:r w:rsidRPr="0001419E">
              <w:t>2</w:t>
            </w:r>
            <w:r w:rsidR="0004775B">
              <w:t>4506,1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r w:rsidRPr="0001419E">
              <w:t>2</w:t>
            </w:r>
            <w:r w:rsidR="0004775B">
              <w:t>4506,1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2E6E80" w:rsidRPr="0001419E" w:rsidRDefault="002E6E80" w:rsidP="0004775B">
            <w:r w:rsidRPr="0001419E">
              <w:t>2</w:t>
            </w:r>
            <w:r w:rsidR="0004775B">
              <w:t>1954,9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r w:rsidRPr="0001419E">
              <w:t>2</w:t>
            </w:r>
            <w:r w:rsidR="0004775B">
              <w:t>1954,9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775B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04775B" w:rsidRPr="0001419E" w:rsidRDefault="0004775B" w:rsidP="0004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4775B" w:rsidRPr="0001419E" w:rsidRDefault="0004775B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140" w:type="dxa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299" w:type="dxa"/>
          </w:tcPr>
          <w:p w:rsidR="0004775B" w:rsidRPr="0001419E" w:rsidRDefault="0004775B" w:rsidP="0004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4775B" w:rsidRPr="0001419E" w:rsidRDefault="0004775B" w:rsidP="0004775B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гражданам, проживающим на территории Пензенской области (реабилитированным и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лицам, пострадавшим от политических репрессий)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C5352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5352B" w:rsidP="00C5352B">
            <w:r>
              <w:t>80,7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jc w:val="center"/>
            </w:pPr>
            <w:r>
              <w:t>74,6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jc w:val="center"/>
            </w:pPr>
            <w:r>
              <w:t>74,6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Предоставление мер </w:t>
            </w:r>
            <w:r w:rsidRPr="0001419E">
              <w:lastRenderedPageBreak/>
              <w:t>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jc w:val="center"/>
            </w:pPr>
            <w: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jc w:val="center"/>
            </w:pPr>
            <w: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4.1.3.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выплате пособий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семьям ,имеющим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детей в соответствии с Законом Пензенской области N 795-ЗПО от 21.04.2005 «О пособиях семьям, имеющих детей»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15266,7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15266,7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14321,9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14321,9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C5352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13747,9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5352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3747,9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16262,6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16262,6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4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14863,4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14863,4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36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25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многодетным семьям в соответствии с законом Пензенской области N 731-ЗПО от 28.12.2004 «О мерах социальной поддержки многодетных семей, проживающих на </w:t>
            </w:r>
            <w:r w:rsidRPr="0001419E">
              <w:rPr>
                <w:sz w:val="20"/>
                <w:szCs w:val="20"/>
              </w:rPr>
              <w:lastRenderedPageBreak/>
              <w:t>территории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1166,2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1166,2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1200,8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1200,8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8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67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9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4.1.5.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предусмотренных Законом Пензенской </w:t>
            </w:r>
            <w:proofErr w:type="gramStart"/>
            <w:r w:rsidRPr="0001419E">
              <w:rPr>
                <w:sz w:val="20"/>
                <w:szCs w:val="20"/>
              </w:rPr>
              <w:t>области  N</w:t>
            </w:r>
            <w:proofErr w:type="gramEnd"/>
            <w:r w:rsidRPr="0001419E">
              <w:rPr>
                <w:sz w:val="20"/>
                <w:szCs w:val="20"/>
              </w:rPr>
              <w:t xml:space="preserve"> 715-ЗПО от 20.12.2004 «О мерах социальной поддержки отдельных категорий граждан, проживающих на территории Пензенской области, по другим категориям граждан»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A74E9B" w:rsidRDefault="002E6E80" w:rsidP="00A74E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A74E9B"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08</w:t>
            </w:r>
            <w:r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CA455A"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140" w:type="dxa"/>
          </w:tcPr>
          <w:p w:rsidR="002E6E80" w:rsidRPr="00A74E9B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A74E9B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2E6E80" w:rsidRPr="00A74E9B" w:rsidRDefault="002E6E80" w:rsidP="00A74E9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A74E9B"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08</w:t>
            </w:r>
            <w:r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CA455A"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304E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304E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4.1.6.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предоставлению мер социальной поддержки Ветеранам труда Пензенской области предусмотренных Законом Пензенской области N2307-ЗПО от 30.11.2012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880.6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880,6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E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3C21" w:rsidRPr="007B2E5C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7B2E5C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884,3</w:t>
            </w:r>
          </w:p>
        </w:tc>
        <w:tc>
          <w:tcPr>
            <w:tcW w:w="1140" w:type="dxa"/>
          </w:tcPr>
          <w:p w:rsidR="002E6E80" w:rsidRPr="007B2E5C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884,3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16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4.1.7.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 693 — ЗПО от 03.12.2004«О мерах социальной поддержки отдельных категорий квалифицированных работников, работающих и проживающих в сельской местности на территории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610B61" w:rsidRDefault="002E6E80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2E6E80" w:rsidRPr="0001419E" w:rsidRDefault="002E6E80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УСЗН,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225,9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225,9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</w:t>
            </w:r>
            <w:r w:rsidR="002F1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</w:t>
            </w:r>
            <w:r w:rsidR="002F1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67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21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4.1.8.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Исполнение государственных полномочий по выплате социального пособия на погребение установленного ст. 10 Федерального Закона №8-ФЗ от 12.01.1996 «О погребении и похоронном деле»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4.1.9.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представлению гражданам субсидий на оплату жилого помещения и коммунальных услуг в соответствии с Постановлением Правительства РФ N761 от 14.12.2005г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« О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предоставлении субсидий на оплату жилого помещения и коммунальных у слуг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2580,4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2580,4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2661,1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2661,1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3090,0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3090,0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499,3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Default="00CA455A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4.1.10.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социальной поддержке и социальному обслуживанию граждан пожилого возраста и инвалидов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КЦСОН 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11878,4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11878,4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14385,0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14385,0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304EBB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09,1</w:t>
            </w:r>
          </w:p>
        </w:tc>
        <w:tc>
          <w:tcPr>
            <w:tcW w:w="1140" w:type="dxa"/>
          </w:tcPr>
          <w:p w:rsidR="002E6E80" w:rsidRPr="00304EBB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09,1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21352,4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21352,4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22364,1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22364,1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4.1.11.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связанных с реализацией Закона Пензенской области N 653-ЗПО от 08.09.2004 «О государственном пенсионном обеспечении за выслугу лет государственных гражданских служащих Пензенской области и </w:t>
            </w:r>
            <w:proofErr w:type="gramStart"/>
            <w:r w:rsidRPr="0001419E">
              <w:rPr>
                <w:sz w:val="20"/>
                <w:szCs w:val="20"/>
              </w:rPr>
              <w:t>лиц ,замещающих</w:t>
            </w:r>
            <w:proofErr w:type="gramEnd"/>
            <w:r w:rsidRPr="0001419E">
              <w:rPr>
                <w:sz w:val="20"/>
                <w:szCs w:val="20"/>
              </w:rPr>
              <w:t xml:space="preserve"> государственные должности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157,9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157,9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5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2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4.1.12.</w:t>
            </w:r>
          </w:p>
        </w:tc>
        <w:tc>
          <w:tcPr>
            <w:tcW w:w="2410" w:type="dxa"/>
            <w:vMerge w:val="restart"/>
            <w:vAlign w:val="center"/>
          </w:tcPr>
          <w:p w:rsidR="002E6E80" w:rsidRPr="0001419E" w:rsidRDefault="002E6E80" w:rsidP="00CA455A">
            <w:pPr>
              <w:jc w:val="center"/>
            </w:pPr>
            <w:r w:rsidRPr="0001419E">
              <w:t xml:space="preserve">Исполнение решения Собрания представителей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 от 09.08.2012 № 81-10/3 «Об утверждении Положения о пенсионном обеспечении за выслугу лет муниципальных служащих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 Пензенской области»</w:t>
            </w:r>
          </w:p>
          <w:p w:rsidR="002E6E80" w:rsidRPr="0001419E" w:rsidRDefault="002E6E80" w:rsidP="00CA455A">
            <w:pPr>
              <w:jc w:val="center"/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563,3</w:t>
            </w:r>
          </w:p>
        </w:tc>
        <w:tc>
          <w:tcPr>
            <w:tcW w:w="1140" w:type="dxa"/>
          </w:tcPr>
          <w:p w:rsidR="002E6E80" w:rsidRPr="0001419E" w:rsidRDefault="000E3C21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563,3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2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4.1.13.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решения Собрания представителей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09.08.2012 № 75-10/3 «Об утверждении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Положения  о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Почетном гражданине 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424,0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424,0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384.0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384.0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40" w:type="dxa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8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Default="00CA455A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4.1.14.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поддержка квалифицированных работников вышедших на пенсию, проживающих в сельской местности на территории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="00610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10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решения собрания представителей </w:t>
            </w:r>
            <w:proofErr w:type="spellStart"/>
            <w:r w:rsidR="00610B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 от 16.03.2016 № 803-77/3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40" w:type="dxa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75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4.1.15.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средств, согласно Указа Президента РФ от 07.05.2012 № 606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15378,9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8902,7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6476,2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16554,8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8045,6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8509,2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304EBB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5990,9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275,9</w:t>
            </w: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F5B1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2E6E80" w:rsidRPr="000F5B1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18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4.1.16.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Содержание органов местного самоуправления, осуществляющих отдельные государственные полномочия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5545.6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5545.6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5753,3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5753,3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993,2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993,2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63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6228,4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6228,4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12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4.1.17.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rPr>
                <w:color w:val="000000"/>
              </w:rPr>
            </w:pPr>
            <w:r w:rsidRPr="0001419E">
              <w:rPr>
                <w:color w:val="000000"/>
              </w:rPr>
              <w:t>Субвенции на предоставление отдельных мер социальной поддержки гражданам, подвергшимся воздействию радиации</w:t>
            </w:r>
            <w:r w:rsidR="00610B61">
              <w:rPr>
                <w:color w:val="000000"/>
              </w:rPr>
              <w:t xml:space="preserve"> </w:t>
            </w:r>
            <w:proofErr w:type="gramStart"/>
            <w:r w:rsidRPr="0001419E">
              <w:rPr>
                <w:color w:val="000000"/>
              </w:rPr>
              <w:t>согласно,  Федерального</w:t>
            </w:r>
            <w:proofErr w:type="gramEnd"/>
            <w:r w:rsidRPr="0001419E">
              <w:rPr>
                <w:color w:val="000000"/>
              </w:rPr>
              <w:t xml:space="preserve"> </w:t>
            </w:r>
            <w:r w:rsidR="000B1EDC">
              <w:rPr>
                <w:color w:val="000000"/>
              </w:rPr>
              <w:t>з</w:t>
            </w:r>
            <w:r w:rsidRPr="0001419E">
              <w:rPr>
                <w:color w:val="000000"/>
              </w:rPr>
              <w:t>акона  от 5.05.1991г</w:t>
            </w:r>
          </w:p>
          <w:p w:rsidR="002E6E80" w:rsidRPr="0001419E" w:rsidRDefault="002E6E80" w:rsidP="00CA455A">
            <w:pPr>
              <w:rPr>
                <w:color w:val="000000"/>
              </w:rPr>
            </w:pPr>
            <w:proofErr w:type="gramStart"/>
            <w:r w:rsidRPr="0001419E">
              <w:rPr>
                <w:color w:val="000000"/>
              </w:rPr>
              <w:t>.№</w:t>
            </w:r>
            <w:proofErr w:type="gramEnd"/>
            <w:r w:rsidRPr="0001419E">
              <w:rPr>
                <w:color w:val="000000"/>
              </w:rPr>
              <w:t>1244-1-ФЗ</w:t>
            </w:r>
          </w:p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536.2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536,2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498,7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498,7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465,3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135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Default="00E73C06" w:rsidP="00E73C06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E73C06"/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4.1.18.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r w:rsidRPr="0001419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  <w:r w:rsidRPr="0001419E">
              <w:t xml:space="preserve">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15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r w:rsidRPr="0001419E">
              <w:t>4.1.19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r w:rsidRPr="0001419E">
              <w:rPr>
                <w:bCs/>
                <w:iCs/>
              </w:rPr>
              <w:t>Государственная социальная помощь студентам из малоимущих семей или студентам, являющимся малоимущими одиноко проживающими гражданами</w:t>
            </w:r>
            <w:r w:rsidRPr="0001419E">
              <w:t xml:space="preserve"> предусмотренных Законом Пензенской области N3015-ЗПО от 16.2.2017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r w:rsidRPr="0001419E"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421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0E3C21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39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313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610B61">
        <w:trPr>
          <w:trHeight w:val="15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rPr>
                <w:sz w:val="18"/>
                <w:szCs w:val="18"/>
              </w:rPr>
            </w:pPr>
            <w:r w:rsidRPr="0001419E">
              <w:rPr>
                <w:sz w:val="18"/>
                <w:szCs w:val="18"/>
              </w:rPr>
              <w:t>4.1.20.</w:t>
            </w:r>
          </w:p>
        </w:tc>
        <w:tc>
          <w:tcPr>
            <w:tcW w:w="2410" w:type="dxa"/>
            <w:vMerge w:val="restart"/>
          </w:tcPr>
          <w:p w:rsidR="00610B61" w:rsidRDefault="002E6E80" w:rsidP="00CA455A">
            <w:r w:rsidRPr="0001419E">
              <w:t xml:space="preserve">Исполнение государственных полномочий по выплате пособия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</w:t>
            </w:r>
          </w:p>
          <w:p w:rsidR="002E6E80" w:rsidRPr="0001419E" w:rsidRDefault="002E6E80" w:rsidP="00CA455A">
            <w:proofErr w:type="gramStart"/>
            <w:r w:rsidRPr="0001419E">
              <w:t>( прекращением</w:t>
            </w:r>
            <w:proofErr w:type="gramEnd"/>
            <w:r w:rsidRPr="0001419E">
              <w:t xml:space="preserve"> деятельности, полномочий физическими </w:t>
            </w:r>
            <w:r w:rsidRPr="0001419E">
              <w:lastRenderedPageBreak/>
              <w:t xml:space="preserve">лицами) согласно Федерального Закона от 28.12.2017 № 418-ФЗ 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r w:rsidRPr="0001419E">
              <w:lastRenderedPageBreak/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</w:tcPr>
          <w:p w:rsidR="002E6E80" w:rsidRPr="0001419E" w:rsidRDefault="00BB4748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12176,8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BB4748" w:rsidP="00BB474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12176,8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</w:tcPr>
          <w:p w:rsidR="002E6E80" w:rsidRPr="00E00730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30">
              <w:rPr>
                <w:rFonts w:ascii="Times New Roman" w:hAnsi="Times New Roman" w:cs="Times New Roman"/>
                <w:sz w:val="20"/>
                <w:szCs w:val="20"/>
              </w:rPr>
              <w:t>13253,9</w:t>
            </w:r>
            <w:r w:rsid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E00730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E00730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730">
              <w:rPr>
                <w:rFonts w:ascii="Times New Roman" w:hAnsi="Times New Roman" w:cs="Times New Roman"/>
                <w:sz w:val="20"/>
                <w:szCs w:val="20"/>
              </w:rPr>
              <w:t>13253,9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45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4"/>
          </w:tcPr>
          <w:p w:rsidR="002E6E80" w:rsidRPr="0001419E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13856,3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13856,3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610B61">
        <w:trPr>
          <w:trHeight w:val="351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</w:tcPr>
          <w:p w:rsidR="002E6E80" w:rsidRPr="0001419E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30DF" w:rsidRPr="0001419E" w:rsidTr="00610B61">
        <w:trPr>
          <w:trHeight w:val="331"/>
        </w:trPr>
        <w:tc>
          <w:tcPr>
            <w:tcW w:w="709" w:type="dxa"/>
            <w:gridSpan w:val="2"/>
            <w:vMerge/>
          </w:tcPr>
          <w:p w:rsidR="006930DF" w:rsidRPr="0001419E" w:rsidRDefault="006930DF" w:rsidP="006930DF"/>
        </w:tc>
        <w:tc>
          <w:tcPr>
            <w:tcW w:w="2410" w:type="dxa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1140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мер социальной поддержки в </w:t>
            </w:r>
            <w:r w:rsidRPr="0001419E">
              <w:lastRenderedPageBreak/>
              <w:t>полном объеме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225469" w:rsidRPr="0001419E" w:rsidTr="00EE0356">
        <w:trPr>
          <w:trHeight w:val="93"/>
        </w:trPr>
        <w:tc>
          <w:tcPr>
            <w:tcW w:w="15451" w:type="dxa"/>
            <w:gridSpan w:val="17"/>
            <w:tcBorders>
              <w:bottom w:val="nil"/>
            </w:tcBorders>
          </w:tcPr>
          <w:p w:rsidR="00225469" w:rsidRPr="000F5B1E" w:rsidRDefault="00225469" w:rsidP="00225469">
            <w:pPr>
              <w:jc w:val="center"/>
            </w:pPr>
            <w:r w:rsidRPr="000F5B1E">
              <w:lastRenderedPageBreak/>
              <w:t>Задача подпрограммы 2 Федеральный проект "Финансовая поддержка семей при рождении детей"</w:t>
            </w:r>
          </w:p>
        </w:tc>
      </w:tr>
      <w:tr w:rsidR="00225469" w:rsidRPr="0001419E" w:rsidTr="00EE0356">
        <w:trPr>
          <w:trHeight w:val="93"/>
        </w:trPr>
        <w:tc>
          <w:tcPr>
            <w:tcW w:w="15451" w:type="dxa"/>
            <w:gridSpan w:val="17"/>
            <w:tcBorders>
              <w:bottom w:val="nil"/>
            </w:tcBorders>
          </w:tcPr>
          <w:p w:rsidR="00225469" w:rsidRPr="000F5B1E" w:rsidRDefault="00225469" w:rsidP="00225469">
            <w:pPr>
              <w:jc w:val="center"/>
            </w:pPr>
            <w:r w:rsidRPr="000F5B1E">
              <w:t>Основное мероприятие «Выполнение Федерального проекта "Финансовая поддержка семей при рождении детей"</w:t>
            </w:r>
          </w:p>
        </w:tc>
      </w:tr>
      <w:tr w:rsidR="00AD0FB7" w:rsidRPr="0001419E" w:rsidTr="00225469">
        <w:trPr>
          <w:trHeight w:val="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  <w:r w:rsidRPr="0001419E"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средств, согласно Указа Президента РФ от 07.05.2012 № 606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</w:tcBorders>
          </w:tcPr>
          <w:p w:rsidR="00AD0FB7" w:rsidRDefault="00AD0FB7" w:rsidP="00AD0FB7">
            <w:r>
              <w:t>УСЗН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D31BB9">
              <w:rPr>
                <w:highlight w:val="green"/>
              </w:rPr>
              <w:t>18079,2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A74E9B" w:rsidRDefault="00AD0FB7" w:rsidP="00A74E9B">
            <w:pPr>
              <w:rPr>
                <w:highlight w:val="yellow"/>
              </w:rPr>
            </w:pPr>
            <w:r w:rsidRPr="00A74E9B">
              <w:rPr>
                <w:highlight w:val="yellow"/>
              </w:rPr>
              <w:t>15</w:t>
            </w:r>
            <w:r w:rsidR="00A74E9B" w:rsidRPr="00A74E9B">
              <w:rPr>
                <w:highlight w:val="yellow"/>
              </w:rPr>
              <w:t>349,4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A74E9B" w:rsidRDefault="00A74E9B" w:rsidP="00A74E9B">
            <w:pPr>
              <w:rPr>
                <w:highlight w:val="yellow"/>
              </w:rPr>
            </w:pPr>
            <w:r w:rsidRPr="00A74E9B">
              <w:rPr>
                <w:highlight w:val="yellow"/>
              </w:rPr>
              <w:t>2729,8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EE0356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EE0356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EE0356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/>
        </w:tc>
      </w:tr>
      <w:tr w:rsidR="00225469" w:rsidRPr="0001419E" w:rsidTr="00225469">
        <w:trPr>
          <w:trHeight w:val="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225469" w:rsidRPr="0001419E" w:rsidRDefault="00225469" w:rsidP="00AD0FB7">
            <w:pPr>
              <w:rPr>
                <w:sz w:val="18"/>
                <w:szCs w:val="18"/>
              </w:rPr>
            </w:pPr>
            <w:r w:rsidRPr="0001419E">
              <w:rPr>
                <w:sz w:val="18"/>
                <w:szCs w:val="18"/>
              </w:rPr>
              <w:t>4.</w:t>
            </w:r>
            <w:r w:rsidR="00AD0FB7">
              <w:rPr>
                <w:sz w:val="18"/>
                <w:szCs w:val="18"/>
              </w:rPr>
              <w:t>2</w:t>
            </w:r>
            <w:r w:rsidRPr="0001419E">
              <w:rPr>
                <w:sz w:val="18"/>
                <w:szCs w:val="18"/>
              </w:rPr>
              <w:t>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  <w:r w:rsidRPr="006930DF">
              <w:rPr>
                <w:bCs/>
                <w:iCs/>
              </w:rPr>
              <w:t>Выполнение государственных полномочий по осуществлению ежемесячной выплаты в связи с рождением (усыновлением) первого ребенка</w:t>
            </w:r>
          </w:p>
          <w:p w:rsidR="00225469" w:rsidRPr="0001419E" w:rsidRDefault="00225469" w:rsidP="006930DF"/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</w:tcBorders>
          </w:tcPr>
          <w:p w:rsidR="00225469" w:rsidRDefault="00225469" w:rsidP="006930DF"/>
          <w:p w:rsidR="00225469" w:rsidRPr="0001419E" w:rsidRDefault="00225469" w:rsidP="006930DF">
            <w:r w:rsidRPr="0001419E">
              <w:t>УСЗН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5469" w:rsidRPr="006930DF" w:rsidRDefault="00AD0FB7" w:rsidP="006930DF">
            <w: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Default="00AD0FB7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EE0356">
        <w:trPr>
          <w:trHeight w:val="127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Default="00AD0FB7" w:rsidP="00F75708">
            <w:r>
              <w:t>0,0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AD0FB7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EE0356">
        <w:trPr>
          <w:trHeight w:val="25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Pr="006930DF" w:rsidRDefault="00AD0FB7" w:rsidP="00F75708">
            <w:r>
              <w:t>0,0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AD0FB7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EE0356">
        <w:trPr>
          <w:trHeight w:val="526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Default="00225469" w:rsidP="00F75708">
            <w:r>
              <w:t>10958,7</w:t>
            </w:r>
          </w:p>
          <w:p w:rsidR="00225469" w:rsidRPr="006930DF" w:rsidRDefault="00225469" w:rsidP="00F75708"/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10958,7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EE0356">
        <w:trPr>
          <w:trHeight w:val="62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13268,9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13268,9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EE0356">
        <w:trPr>
          <w:trHeight w:val="690"/>
        </w:trPr>
        <w:tc>
          <w:tcPr>
            <w:tcW w:w="70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15228,4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15228,4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EE0356">
        <w:trPr>
          <w:trHeight w:val="29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15228,4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15228,4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0B61" w:rsidRPr="0001419E" w:rsidTr="00610B61">
        <w:trPr>
          <w:trHeight w:val="263"/>
        </w:trPr>
        <w:tc>
          <w:tcPr>
            <w:tcW w:w="15451" w:type="dxa"/>
            <w:gridSpan w:val="17"/>
          </w:tcPr>
          <w:p w:rsidR="00610B61" w:rsidRPr="00610B61" w:rsidRDefault="00610B61" w:rsidP="00610B61">
            <w:pPr>
              <w:pStyle w:val="TableContents"/>
              <w:jc w:val="center"/>
              <w:rPr>
                <w:sz w:val="20"/>
                <w:szCs w:val="20"/>
              </w:rPr>
            </w:pPr>
            <w:r w:rsidRPr="00610B61">
              <w:rPr>
                <w:b/>
                <w:sz w:val="20"/>
                <w:szCs w:val="20"/>
              </w:rPr>
              <w:t>Подпрограмма 5 «Социальная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0B61">
              <w:rPr>
                <w:b/>
                <w:sz w:val="20"/>
                <w:szCs w:val="20"/>
              </w:rPr>
              <w:t>Поддержка отдельных категорий граждан в жилищной сфере»</w:t>
            </w:r>
          </w:p>
        </w:tc>
      </w:tr>
      <w:tr w:rsidR="00610B61" w:rsidRPr="0001419E" w:rsidTr="00610B61">
        <w:trPr>
          <w:trHeight w:val="57"/>
        </w:trPr>
        <w:tc>
          <w:tcPr>
            <w:tcW w:w="15451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proofErr w:type="gramStart"/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подпрограммы  Рост</w:t>
            </w:r>
            <w:proofErr w:type="gramEnd"/>
            <w:r w:rsidRPr="00610B61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молодых семей, работников бюджетной сферы, улучшивших жилищные условия; повышение уровня жизни граждан на селе</w:t>
            </w:r>
          </w:p>
        </w:tc>
      </w:tr>
      <w:tr w:rsidR="00610B61" w:rsidRPr="0001419E" w:rsidTr="00610B61">
        <w:trPr>
          <w:trHeight w:val="57"/>
        </w:trPr>
        <w:tc>
          <w:tcPr>
            <w:tcW w:w="15451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Задача подпрограммы1- Государственная поддержка при улучшении жилищных условий молодых семей</w:t>
            </w:r>
          </w:p>
        </w:tc>
      </w:tr>
      <w:tr w:rsidR="00610B61" w:rsidRPr="0001419E" w:rsidTr="00610B61">
        <w:trPr>
          <w:trHeight w:val="57"/>
        </w:trPr>
        <w:tc>
          <w:tcPr>
            <w:tcW w:w="15451" w:type="dxa"/>
            <w:gridSpan w:val="17"/>
          </w:tcPr>
          <w:p w:rsidR="00610B61" w:rsidRPr="00610B61" w:rsidRDefault="00610B61" w:rsidP="00610B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0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Государственная поддержка при улучшении жилищных условий молодых семей</w:t>
            </w: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552" w:type="dxa"/>
            <w:gridSpan w:val="2"/>
            <w:vMerge w:val="restart"/>
          </w:tcPr>
          <w:p w:rsidR="006930DF" w:rsidRDefault="006930DF" w:rsidP="00610B61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</w:t>
            </w:r>
            <w:r w:rsidR="00610B61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условий молодых семей</w:t>
            </w:r>
          </w:p>
          <w:p w:rsidR="00610B61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  <w:p w:rsidR="00610B61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  <w:p w:rsidR="00610B61" w:rsidRPr="0001419E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756.0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285.0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 социальных выплат, чел.</w:t>
            </w:r>
          </w:p>
          <w:p w:rsidR="00610B61" w:rsidRPr="0001419E" w:rsidRDefault="00610B61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610B61" w:rsidRPr="0001419E" w:rsidRDefault="00610B61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1663,2</w:t>
            </w:r>
          </w:p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550,1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447,9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1512.0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633.0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395,5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молодым </w:t>
            </w:r>
            <w:r w:rsidRPr="0001419E">
              <w:lastRenderedPageBreak/>
              <w:t>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6930DF" w:rsidRPr="00A74E9B" w:rsidRDefault="00FE580D" w:rsidP="00FE58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1814,4</w:t>
            </w:r>
          </w:p>
        </w:tc>
        <w:tc>
          <w:tcPr>
            <w:tcW w:w="1424" w:type="dxa"/>
            <w:gridSpan w:val="4"/>
          </w:tcPr>
          <w:p w:rsidR="006930DF" w:rsidRPr="00A74E9B" w:rsidRDefault="00A74E9B" w:rsidP="00A74E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7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446,3</w:t>
            </w:r>
          </w:p>
        </w:tc>
        <w:tc>
          <w:tcPr>
            <w:tcW w:w="992" w:type="dxa"/>
          </w:tcPr>
          <w:p w:rsidR="006930DF" w:rsidRPr="00FE580D" w:rsidRDefault="00FE580D" w:rsidP="00FE58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8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1024,4</w:t>
            </w:r>
          </w:p>
        </w:tc>
        <w:tc>
          <w:tcPr>
            <w:tcW w:w="993" w:type="dxa"/>
          </w:tcPr>
          <w:p w:rsidR="006930DF" w:rsidRPr="00FE580D" w:rsidRDefault="00FE580D" w:rsidP="00FE58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8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343,7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633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48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4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0B61" w:rsidRPr="0001419E" w:rsidTr="00610B61">
        <w:trPr>
          <w:trHeight w:val="57"/>
        </w:trPr>
        <w:tc>
          <w:tcPr>
            <w:tcW w:w="15451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0B61">
              <w:rPr>
                <w:rFonts w:ascii="Times New Roman" w:hAnsi="Times New Roman" w:cs="Times New Roman"/>
                <w:sz w:val="22"/>
                <w:szCs w:val="22"/>
              </w:rPr>
              <w:t>Задача: Обеспечение выплат молодым семьям на улучшение жилищных условий при рождении первого ребенка.</w:t>
            </w:r>
          </w:p>
        </w:tc>
      </w:tr>
      <w:tr w:rsidR="00610B61" w:rsidRPr="0001419E" w:rsidTr="00610B61">
        <w:trPr>
          <w:trHeight w:val="57"/>
        </w:trPr>
        <w:tc>
          <w:tcPr>
            <w:tcW w:w="15451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0B6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«Обеспечение выплат молодым семьям на улучшение жилищных условий при рождении первого ребенка»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3609.1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3609.1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9186,8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9186,8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E007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0730"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E0073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0730"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6930DF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225469" w:rsidRPr="0001419E" w:rsidRDefault="00225469" w:rsidP="0022546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25469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72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25469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AB4" w:rsidRPr="0001419E" w:rsidTr="00610B61">
        <w:trPr>
          <w:trHeight w:val="585"/>
        </w:trPr>
        <w:tc>
          <w:tcPr>
            <w:tcW w:w="567" w:type="dxa"/>
            <w:vMerge/>
          </w:tcPr>
          <w:p w:rsidR="002F1AB4" w:rsidRPr="0001419E" w:rsidRDefault="002F1AB4" w:rsidP="002F1AB4"/>
        </w:tc>
        <w:tc>
          <w:tcPr>
            <w:tcW w:w="2552" w:type="dxa"/>
            <w:gridSpan w:val="2"/>
            <w:vMerge/>
          </w:tcPr>
          <w:p w:rsidR="002F1AB4" w:rsidRPr="0001419E" w:rsidRDefault="002F1AB4" w:rsidP="002F1AB4"/>
        </w:tc>
        <w:tc>
          <w:tcPr>
            <w:tcW w:w="1695" w:type="dxa"/>
            <w:gridSpan w:val="2"/>
            <w:vMerge/>
          </w:tcPr>
          <w:p w:rsidR="002F1AB4" w:rsidRPr="0001419E" w:rsidRDefault="002F1AB4" w:rsidP="002F1AB4"/>
        </w:tc>
        <w:tc>
          <w:tcPr>
            <w:tcW w:w="709" w:type="dxa"/>
          </w:tcPr>
          <w:p w:rsidR="002F1AB4" w:rsidRPr="0001419E" w:rsidRDefault="002F1AB4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F1AB4" w:rsidRPr="0001419E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F1AB4" w:rsidRPr="0001419E" w:rsidRDefault="002F1AB4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1AB4" w:rsidRPr="0001419E" w:rsidRDefault="00225469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F1AB4" w:rsidRPr="0001419E" w:rsidRDefault="002F1AB4" w:rsidP="002F1A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F1AB4" w:rsidRPr="0001419E" w:rsidRDefault="002F1AB4" w:rsidP="002F1AB4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AB4" w:rsidRPr="0001419E" w:rsidTr="00610B61">
        <w:trPr>
          <w:trHeight w:val="525"/>
        </w:trPr>
        <w:tc>
          <w:tcPr>
            <w:tcW w:w="567" w:type="dxa"/>
            <w:vMerge/>
          </w:tcPr>
          <w:p w:rsidR="002F1AB4" w:rsidRPr="0001419E" w:rsidRDefault="002F1AB4" w:rsidP="002F1AB4"/>
        </w:tc>
        <w:tc>
          <w:tcPr>
            <w:tcW w:w="2552" w:type="dxa"/>
            <w:gridSpan w:val="2"/>
            <w:vMerge/>
          </w:tcPr>
          <w:p w:rsidR="002F1AB4" w:rsidRPr="0001419E" w:rsidRDefault="002F1AB4" w:rsidP="002F1AB4"/>
        </w:tc>
        <w:tc>
          <w:tcPr>
            <w:tcW w:w="1695" w:type="dxa"/>
            <w:gridSpan w:val="2"/>
            <w:vMerge/>
          </w:tcPr>
          <w:p w:rsidR="002F1AB4" w:rsidRPr="0001419E" w:rsidRDefault="002F1AB4" w:rsidP="002F1AB4"/>
        </w:tc>
        <w:tc>
          <w:tcPr>
            <w:tcW w:w="709" w:type="dxa"/>
          </w:tcPr>
          <w:p w:rsidR="002F1AB4" w:rsidRPr="0001419E" w:rsidRDefault="002F1AB4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F1AB4" w:rsidRPr="0001419E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F1AB4" w:rsidRPr="0001419E" w:rsidRDefault="002F1AB4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1AB4" w:rsidRPr="0001419E" w:rsidRDefault="00225469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F1AB4" w:rsidRPr="0001419E" w:rsidRDefault="002F1AB4" w:rsidP="002F1A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F1AB4" w:rsidRPr="0001419E" w:rsidRDefault="002F1AB4" w:rsidP="002F1AB4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r w:rsidRPr="0001419E">
              <w:t>5.2.2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rPr>
                <w:bCs/>
                <w:iCs/>
              </w:rPr>
            </w:pPr>
            <w:r w:rsidRPr="0001419E">
              <w:rPr>
                <w:bCs/>
                <w:iCs/>
              </w:rPr>
              <w:t>Предоставление социальных выплат на улучшение жилищных условий многодетным семьям</w:t>
            </w:r>
          </w:p>
          <w:p w:rsidR="006930DF" w:rsidRPr="0001419E" w:rsidRDefault="006930DF" w:rsidP="006930DF"/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930DF">
            <w:r w:rsidRPr="0001419E">
              <w:t>УСЗН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1500,3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1500,3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молодым </w:t>
            </w:r>
            <w:r w:rsidRPr="0001419E">
              <w:lastRenderedPageBreak/>
              <w:t>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F1AB4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610B61">
        <w:trPr>
          <w:trHeight w:val="330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Pr="008B5C56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610B61">
        <w:trPr>
          <w:trHeight w:val="765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B1EDC" w:rsidRPr="00992D7A" w:rsidRDefault="000B1EDC" w:rsidP="000B1EDC">
            <w:pPr>
              <w:jc w:val="center"/>
            </w:pPr>
            <w:r w:rsidRPr="00992D7A"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610B61">
        <w:trPr>
          <w:trHeight w:val="645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B1EDC" w:rsidRDefault="000B1EDC" w:rsidP="000B1EDC">
            <w:pPr>
              <w:jc w:val="center"/>
            </w:pPr>
            <w:r w:rsidRPr="00992D7A"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Pr="008B5C56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13790" w:type="dxa"/>
            <w:gridSpan w:val="16"/>
          </w:tcPr>
          <w:p w:rsidR="006930DF" w:rsidRPr="0001419E" w:rsidRDefault="006930DF" w:rsidP="007062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Задача: Обеспечение жилыми помещениями детей-сирот и детей и детей, оставшихся без попечения родителей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0DF" w:rsidRPr="0001419E" w:rsidTr="00610B61">
        <w:trPr>
          <w:trHeight w:val="57"/>
        </w:trPr>
        <w:tc>
          <w:tcPr>
            <w:tcW w:w="13790" w:type="dxa"/>
            <w:gridSpan w:val="16"/>
          </w:tcPr>
          <w:p w:rsidR="006930DF" w:rsidRPr="0001419E" w:rsidRDefault="006930DF" w:rsidP="006930DF">
            <w:r w:rsidRPr="0001419E">
              <w:t>Основное мероприятие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Мероприятие по обеспечению жилыми помещениями детей-сирот и детей, оставшихся без попечения родителей</w:t>
            </w:r>
          </w:p>
        </w:tc>
        <w:tc>
          <w:tcPr>
            <w:tcW w:w="1695" w:type="dxa"/>
            <w:gridSpan w:val="2"/>
            <w:vMerge w:val="restart"/>
          </w:tcPr>
          <w:p w:rsidR="00610B61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930DF" w:rsidRPr="0001419E" w:rsidRDefault="006930DF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13901,6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13901,6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5702,7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5702,7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371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5704,7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5704,7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6930DF" w:rsidRPr="00FE580D" w:rsidRDefault="00FE580D" w:rsidP="00FE58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80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6145,6</w:t>
            </w:r>
          </w:p>
        </w:tc>
        <w:tc>
          <w:tcPr>
            <w:tcW w:w="1424" w:type="dxa"/>
            <w:gridSpan w:val="4"/>
          </w:tcPr>
          <w:p w:rsidR="006930DF" w:rsidRPr="002D59BF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2D59BF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FE580D" w:rsidRDefault="00FE580D" w:rsidP="00FE580D">
            <w:pPr>
              <w:rPr>
                <w:highlight w:val="yellow"/>
              </w:rPr>
            </w:pPr>
            <w:r w:rsidRPr="00FE580D">
              <w:rPr>
                <w:highlight w:val="yellow"/>
              </w:rPr>
              <w:t>6145,6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392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2D59BF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9BF">
              <w:rPr>
                <w:rFonts w:ascii="Times New Roman" w:hAnsi="Times New Roman" w:cs="Times New Roman"/>
                <w:sz w:val="20"/>
                <w:szCs w:val="20"/>
              </w:rPr>
              <w:t>8597,7</w:t>
            </w:r>
          </w:p>
        </w:tc>
        <w:tc>
          <w:tcPr>
            <w:tcW w:w="1424" w:type="dxa"/>
            <w:gridSpan w:val="4"/>
          </w:tcPr>
          <w:p w:rsidR="006930DF" w:rsidRPr="002D59BF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2D59BF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2D59BF" w:rsidRDefault="002F1AB4" w:rsidP="006930DF">
            <w:r w:rsidRPr="002D59BF">
              <w:t>8597,7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411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1419E" w:rsidRDefault="0082052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8600,5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820524" w:rsidP="00820524">
            <w:r>
              <w:t>8600,5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610B61">
        <w:trPr>
          <w:trHeight w:val="534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F5B1E" w:rsidRDefault="006930DF" w:rsidP="006930DF"/>
        </w:tc>
        <w:tc>
          <w:tcPr>
            <w:tcW w:w="709" w:type="dxa"/>
          </w:tcPr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F5B1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6930DF" w:rsidRPr="000F5B1E" w:rsidRDefault="00820524" w:rsidP="008205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8600,5</w:t>
            </w:r>
          </w:p>
        </w:tc>
        <w:tc>
          <w:tcPr>
            <w:tcW w:w="1424" w:type="dxa"/>
            <w:gridSpan w:val="4"/>
          </w:tcPr>
          <w:p w:rsidR="006930DF" w:rsidRPr="000F5B1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820524" w:rsidP="00820524">
            <w:r>
              <w:t>8600,5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2D59BF" w:rsidTr="002D59BF">
        <w:trPr>
          <w:trHeight w:val="57"/>
        </w:trPr>
        <w:tc>
          <w:tcPr>
            <w:tcW w:w="15451" w:type="dxa"/>
            <w:gridSpan w:val="17"/>
          </w:tcPr>
          <w:p w:rsidR="002D59BF" w:rsidRPr="000F5B1E" w:rsidRDefault="002D59BF" w:rsidP="002D59BF">
            <w:pPr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F5B1E">
              <w:rPr>
                <w:sz w:val="22"/>
                <w:szCs w:val="22"/>
              </w:rPr>
              <w:t xml:space="preserve">Задача: </w:t>
            </w:r>
            <w:r w:rsidRPr="000F5B1E">
              <w:t>Федеральный проект "Финансовая поддержка семей при рождении детей"</w:t>
            </w:r>
            <w:r w:rsidRPr="000F5B1E">
              <w:rPr>
                <w:sz w:val="22"/>
                <w:szCs w:val="22"/>
              </w:rPr>
              <w:t>.</w:t>
            </w:r>
          </w:p>
        </w:tc>
      </w:tr>
      <w:tr w:rsidR="002D59BF" w:rsidRPr="002D59BF" w:rsidTr="002D59BF">
        <w:trPr>
          <w:trHeight w:val="57"/>
        </w:trPr>
        <w:tc>
          <w:tcPr>
            <w:tcW w:w="15451" w:type="dxa"/>
            <w:gridSpan w:val="17"/>
          </w:tcPr>
          <w:p w:rsidR="002D59BF" w:rsidRPr="002D59BF" w:rsidRDefault="002D59BF" w:rsidP="002D59BF">
            <w:pPr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2D59BF">
              <w:rPr>
                <w:sz w:val="22"/>
                <w:szCs w:val="22"/>
              </w:rPr>
              <w:t>Основное мероприятие «Обеспечение выплат молодым семьям на улучшение жилищных условий при рождении первого ребенка»</w:t>
            </w:r>
          </w:p>
        </w:tc>
      </w:tr>
      <w:tr w:rsidR="002D59BF" w:rsidRPr="0001419E" w:rsidTr="002D59BF">
        <w:trPr>
          <w:trHeight w:val="57"/>
        </w:trPr>
        <w:tc>
          <w:tcPr>
            <w:tcW w:w="567" w:type="dxa"/>
            <w:vMerge w:val="restart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2" w:type="dxa"/>
            <w:gridSpan w:val="2"/>
            <w:vMerge w:val="restart"/>
          </w:tcPr>
          <w:p w:rsidR="002D59BF" w:rsidRPr="0001419E" w:rsidRDefault="002D59BF" w:rsidP="002D59BF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695" w:type="dxa"/>
            <w:gridSpan w:val="2"/>
            <w:vMerge w:val="restart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720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585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2D59BF">
        <w:trPr>
          <w:trHeight w:val="525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E6E80" w:rsidRDefault="002E6E80" w:rsidP="00610B61">
      <w:pPr>
        <w:ind w:right="-370"/>
        <w:jc w:val="right"/>
        <w:rPr>
          <w:sz w:val="24"/>
        </w:rPr>
      </w:pPr>
    </w:p>
    <w:sectPr w:rsidR="002E6E80" w:rsidSect="00761245">
      <w:pgSz w:w="16837" w:h="11905" w:orient="landscape"/>
      <w:pgMar w:top="426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BCD" w:rsidRDefault="00A75BCD">
      <w:r>
        <w:separator/>
      </w:r>
    </w:p>
  </w:endnote>
  <w:endnote w:type="continuationSeparator" w:id="0">
    <w:p w:rsidR="00A75BCD" w:rsidRDefault="00A7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D6C" w:rsidRDefault="00F96C56" w:rsidP="009D466D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A1D6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A1D6C" w:rsidRDefault="004A1D6C" w:rsidP="00FA214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D6C" w:rsidRPr="00234B4C" w:rsidRDefault="004A1D6C" w:rsidP="00971B06">
    <w:pPr>
      <w:pStyle w:val="ad"/>
      <w:tabs>
        <w:tab w:val="left" w:pos="4245"/>
        <w:tab w:val="right" w:pos="9923"/>
      </w:tabs>
      <w:ind w:left="360"/>
      <w:jc w:val="right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BCD" w:rsidRDefault="00A75BCD">
      <w:r>
        <w:separator/>
      </w:r>
    </w:p>
  </w:footnote>
  <w:footnote w:type="continuationSeparator" w:id="0">
    <w:p w:rsidR="00A75BCD" w:rsidRDefault="00A75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1D86"/>
    <w:multiLevelType w:val="hybridMultilevel"/>
    <w:tmpl w:val="2380624A"/>
    <w:lvl w:ilvl="0" w:tplc="A5FC52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576A7B"/>
    <w:multiLevelType w:val="multilevel"/>
    <w:tmpl w:val="74A665DC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4232D44"/>
    <w:multiLevelType w:val="multilevel"/>
    <w:tmpl w:val="6A64E446"/>
    <w:styleLink w:val="WWOutlineListStyle7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18551B11"/>
    <w:multiLevelType w:val="multilevel"/>
    <w:tmpl w:val="19624A72"/>
    <w:styleLink w:val="WW8Num2"/>
    <w:lvl w:ilvl="0">
      <w:start w:val="1"/>
      <w:numFmt w:val="decimal"/>
      <w:pStyle w:val="a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4810F60"/>
    <w:multiLevelType w:val="multilevel"/>
    <w:tmpl w:val="3028F3BA"/>
    <w:styleLink w:val="WW8Num4"/>
    <w:lvl w:ilvl="0">
      <w:start w:val="1"/>
      <w:numFmt w:val="decimal"/>
      <w:pStyle w:val="12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9BE0D31"/>
    <w:multiLevelType w:val="multilevel"/>
    <w:tmpl w:val="A412B7A2"/>
    <w:styleLink w:val="WW8Num3"/>
    <w:lvl w:ilvl="0">
      <w:start w:val="1"/>
      <w:numFmt w:val="upperRoman"/>
      <w:pStyle w:val="1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D695FC7"/>
    <w:multiLevelType w:val="hybridMultilevel"/>
    <w:tmpl w:val="1CE60D52"/>
    <w:lvl w:ilvl="0" w:tplc="2BE452C8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2C7E4E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D569C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620D8A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756BB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5DCD3D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5B8034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5A9F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C287C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1D4C83"/>
    <w:multiLevelType w:val="hybridMultilevel"/>
    <w:tmpl w:val="0874B2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A6D59"/>
    <w:multiLevelType w:val="multilevel"/>
    <w:tmpl w:val="8998184E"/>
    <w:styleLink w:val="WWOutlineListStyle4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3ECC5ACF"/>
    <w:multiLevelType w:val="multilevel"/>
    <w:tmpl w:val="0556FA38"/>
    <w:styleLink w:val="WWOutlineListStyle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444F5D56"/>
    <w:multiLevelType w:val="multilevel"/>
    <w:tmpl w:val="C8760B5C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E90E88"/>
    <w:multiLevelType w:val="multilevel"/>
    <w:tmpl w:val="2DB4D9F6"/>
    <w:lvl w:ilvl="0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1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2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3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4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5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6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7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8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</w:abstractNum>
  <w:abstractNum w:abstractNumId="12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153A43"/>
    <w:multiLevelType w:val="multilevel"/>
    <w:tmpl w:val="BDF28106"/>
    <w:styleLink w:val="WWOutlineListStyle8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>
    <w:nsid w:val="56E66FB9"/>
    <w:multiLevelType w:val="multilevel"/>
    <w:tmpl w:val="A322CCD8"/>
    <w:styleLink w:val="WW8Num5"/>
    <w:lvl w:ilvl="0">
      <w:start w:val="1"/>
      <w:numFmt w:val="decimal"/>
      <w:pStyle w:val="a0"/>
      <w:lvlText w:val="%1."/>
      <w:lvlJc w:val="left"/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67D81F50"/>
    <w:multiLevelType w:val="multilevel"/>
    <w:tmpl w:val="1548B5E4"/>
    <w:styleLink w:val="WWOutlineListStyle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7F4448C"/>
    <w:multiLevelType w:val="multilevel"/>
    <w:tmpl w:val="EDC0A522"/>
    <w:styleLink w:val="WWOutlineListStyle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819516C"/>
    <w:multiLevelType w:val="multilevel"/>
    <w:tmpl w:val="B1E8A358"/>
    <w:styleLink w:val="WWOutlineListStyle6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8792F67"/>
    <w:multiLevelType w:val="hybridMultilevel"/>
    <w:tmpl w:val="71E8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01020"/>
    <w:multiLevelType w:val="multilevel"/>
    <w:tmpl w:val="A7B65A30"/>
    <w:styleLink w:val="WWOutlineListStyle5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7"/>
  </w:num>
  <w:num w:numId="5">
    <w:abstractNumId w:val="19"/>
  </w:num>
  <w:num w:numId="6">
    <w:abstractNumId w:val="8"/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1"/>
  </w:num>
  <w:num w:numId="12">
    <w:abstractNumId w:val="3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12"/>
  </w:num>
  <w:num w:numId="18">
    <w:abstractNumId w:val="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90"/>
    <w:rsid w:val="00001F19"/>
    <w:rsid w:val="00005C80"/>
    <w:rsid w:val="000137C8"/>
    <w:rsid w:val="00013F55"/>
    <w:rsid w:val="00014F54"/>
    <w:rsid w:val="000173E6"/>
    <w:rsid w:val="00017719"/>
    <w:rsid w:val="000246BB"/>
    <w:rsid w:val="00026462"/>
    <w:rsid w:val="00031C68"/>
    <w:rsid w:val="0003540A"/>
    <w:rsid w:val="00037933"/>
    <w:rsid w:val="00040711"/>
    <w:rsid w:val="00041480"/>
    <w:rsid w:val="00043233"/>
    <w:rsid w:val="0004775B"/>
    <w:rsid w:val="00054CA9"/>
    <w:rsid w:val="00055185"/>
    <w:rsid w:val="0006371E"/>
    <w:rsid w:val="00066759"/>
    <w:rsid w:val="00072DB8"/>
    <w:rsid w:val="0008092C"/>
    <w:rsid w:val="00081774"/>
    <w:rsid w:val="000829A4"/>
    <w:rsid w:val="000830CC"/>
    <w:rsid w:val="00083866"/>
    <w:rsid w:val="00085893"/>
    <w:rsid w:val="00086809"/>
    <w:rsid w:val="00092BC5"/>
    <w:rsid w:val="0009310E"/>
    <w:rsid w:val="00093763"/>
    <w:rsid w:val="000965FC"/>
    <w:rsid w:val="000A0DCF"/>
    <w:rsid w:val="000A310D"/>
    <w:rsid w:val="000A4647"/>
    <w:rsid w:val="000A4A4A"/>
    <w:rsid w:val="000B00DE"/>
    <w:rsid w:val="000B1EDC"/>
    <w:rsid w:val="000B64C4"/>
    <w:rsid w:val="000C395D"/>
    <w:rsid w:val="000C3D9D"/>
    <w:rsid w:val="000C4283"/>
    <w:rsid w:val="000D1B1F"/>
    <w:rsid w:val="000D1C8B"/>
    <w:rsid w:val="000D3FD3"/>
    <w:rsid w:val="000D7277"/>
    <w:rsid w:val="000E1450"/>
    <w:rsid w:val="000E3C21"/>
    <w:rsid w:val="000E489D"/>
    <w:rsid w:val="000E5EC0"/>
    <w:rsid w:val="000E5FD0"/>
    <w:rsid w:val="000E6E95"/>
    <w:rsid w:val="000F0FC7"/>
    <w:rsid w:val="000F1160"/>
    <w:rsid w:val="000F3C00"/>
    <w:rsid w:val="000F54A5"/>
    <w:rsid w:val="000F5B1E"/>
    <w:rsid w:val="000F60A6"/>
    <w:rsid w:val="00102E0D"/>
    <w:rsid w:val="00104AD5"/>
    <w:rsid w:val="00106807"/>
    <w:rsid w:val="0011033A"/>
    <w:rsid w:val="0011068D"/>
    <w:rsid w:val="00111633"/>
    <w:rsid w:val="001121F2"/>
    <w:rsid w:val="001124D3"/>
    <w:rsid w:val="00113D9C"/>
    <w:rsid w:val="00113FB7"/>
    <w:rsid w:val="0012076B"/>
    <w:rsid w:val="00120928"/>
    <w:rsid w:val="001209B4"/>
    <w:rsid w:val="00120B18"/>
    <w:rsid w:val="00121D41"/>
    <w:rsid w:val="001256C6"/>
    <w:rsid w:val="00130946"/>
    <w:rsid w:val="00135B12"/>
    <w:rsid w:val="00142709"/>
    <w:rsid w:val="00144B2D"/>
    <w:rsid w:val="00146511"/>
    <w:rsid w:val="0014701B"/>
    <w:rsid w:val="001544CF"/>
    <w:rsid w:val="001560E8"/>
    <w:rsid w:val="00156357"/>
    <w:rsid w:val="00164BC1"/>
    <w:rsid w:val="001668DA"/>
    <w:rsid w:val="0017288E"/>
    <w:rsid w:val="0017645E"/>
    <w:rsid w:val="00180396"/>
    <w:rsid w:val="00180BAD"/>
    <w:rsid w:val="00184910"/>
    <w:rsid w:val="00184EBB"/>
    <w:rsid w:val="00185EAD"/>
    <w:rsid w:val="00186733"/>
    <w:rsid w:val="001877A7"/>
    <w:rsid w:val="00187F0B"/>
    <w:rsid w:val="001908CA"/>
    <w:rsid w:val="00194125"/>
    <w:rsid w:val="00194314"/>
    <w:rsid w:val="00196D81"/>
    <w:rsid w:val="001A0644"/>
    <w:rsid w:val="001A2610"/>
    <w:rsid w:val="001A44FF"/>
    <w:rsid w:val="001B1F89"/>
    <w:rsid w:val="001B2688"/>
    <w:rsid w:val="001B6304"/>
    <w:rsid w:val="001C18EB"/>
    <w:rsid w:val="001C19D6"/>
    <w:rsid w:val="001C5E05"/>
    <w:rsid w:val="001C60BF"/>
    <w:rsid w:val="001C707F"/>
    <w:rsid w:val="001D0160"/>
    <w:rsid w:val="001D0756"/>
    <w:rsid w:val="001D1EDD"/>
    <w:rsid w:val="001D23D7"/>
    <w:rsid w:val="001D2692"/>
    <w:rsid w:val="001D2A9C"/>
    <w:rsid w:val="001D5297"/>
    <w:rsid w:val="001D7A70"/>
    <w:rsid w:val="001E03A5"/>
    <w:rsid w:val="001E1971"/>
    <w:rsid w:val="001E2A20"/>
    <w:rsid w:val="001E5424"/>
    <w:rsid w:val="001F4213"/>
    <w:rsid w:val="001F63C9"/>
    <w:rsid w:val="001F6E1D"/>
    <w:rsid w:val="001F708F"/>
    <w:rsid w:val="00201513"/>
    <w:rsid w:val="00203F22"/>
    <w:rsid w:val="002041CD"/>
    <w:rsid w:val="00204531"/>
    <w:rsid w:val="002050A8"/>
    <w:rsid w:val="00213D3E"/>
    <w:rsid w:val="00214E9E"/>
    <w:rsid w:val="0022144F"/>
    <w:rsid w:val="00223B66"/>
    <w:rsid w:val="00225469"/>
    <w:rsid w:val="00225CB5"/>
    <w:rsid w:val="00230041"/>
    <w:rsid w:val="00230C2C"/>
    <w:rsid w:val="00232015"/>
    <w:rsid w:val="00234B4C"/>
    <w:rsid w:val="0023558B"/>
    <w:rsid w:val="00240AED"/>
    <w:rsid w:val="0024191A"/>
    <w:rsid w:val="002440C2"/>
    <w:rsid w:val="00244490"/>
    <w:rsid w:val="0024496B"/>
    <w:rsid w:val="0024721E"/>
    <w:rsid w:val="002504ED"/>
    <w:rsid w:val="00255FB0"/>
    <w:rsid w:val="00256210"/>
    <w:rsid w:val="00256BFD"/>
    <w:rsid w:val="00264863"/>
    <w:rsid w:val="00264D69"/>
    <w:rsid w:val="002658C8"/>
    <w:rsid w:val="00265939"/>
    <w:rsid w:val="00265E70"/>
    <w:rsid w:val="00266006"/>
    <w:rsid w:val="00266663"/>
    <w:rsid w:val="002676D3"/>
    <w:rsid w:val="00270D05"/>
    <w:rsid w:val="002720BB"/>
    <w:rsid w:val="002722FE"/>
    <w:rsid w:val="00273DE8"/>
    <w:rsid w:val="00276B2E"/>
    <w:rsid w:val="002813A3"/>
    <w:rsid w:val="00281D84"/>
    <w:rsid w:val="00284533"/>
    <w:rsid w:val="00285106"/>
    <w:rsid w:val="00291C7A"/>
    <w:rsid w:val="00292D1F"/>
    <w:rsid w:val="002945CF"/>
    <w:rsid w:val="002969B6"/>
    <w:rsid w:val="002975B9"/>
    <w:rsid w:val="002A30AD"/>
    <w:rsid w:val="002A32A3"/>
    <w:rsid w:val="002A75A0"/>
    <w:rsid w:val="002A7672"/>
    <w:rsid w:val="002B21B5"/>
    <w:rsid w:val="002B32ED"/>
    <w:rsid w:val="002B470F"/>
    <w:rsid w:val="002C3243"/>
    <w:rsid w:val="002C3714"/>
    <w:rsid w:val="002C4156"/>
    <w:rsid w:val="002D2022"/>
    <w:rsid w:val="002D59BF"/>
    <w:rsid w:val="002E49B7"/>
    <w:rsid w:val="002E503D"/>
    <w:rsid w:val="002E6E80"/>
    <w:rsid w:val="002F1565"/>
    <w:rsid w:val="002F1AB4"/>
    <w:rsid w:val="002F45CB"/>
    <w:rsid w:val="002F658D"/>
    <w:rsid w:val="00300812"/>
    <w:rsid w:val="00304EBB"/>
    <w:rsid w:val="00306835"/>
    <w:rsid w:val="00310819"/>
    <w:rsid w:val="0031194E"/>
    <w:rsid w:val="003154BC"/>
    <w:rsid w:val="00322168"/>
    <w:rsid w:val="003241A2"/>
    <w:rsid w:val="00325402"/>
    <w:rsid w:val="003266B6"/>
    <w:rsid w:val="00327C7F"/>
    <w:rsid w:val="00331AFE"/>
    <w:rsid w:val="00331E6B"/>
    <w:rsid w:val="00344437"/>
    <w:rsid w:val="003450AC"/>
    <w:rsid w:val="00346E6C"/>
    <w:rsid w:val="0035060D"/>
    <w:rsid w:val="00356BDE"/>
    <w:rsid w:val="00357646"/>
    <w:rsid w:val="00362C5B"/>
    <w:rsid w:val="00365809"/>
    <w:rsid w:val="00365F03"/>
    <w:rsid w:val="0037065A"/>
    <w:rsid w:val="003712B7"/>
    <w:rsid w:val="00371B4E"/>
    <w:rsid w:val="00373922"/>
    <w:rsid w:val="00374A27"/>
    <w:rsid w:val="00374FAD"/>
    <w:rsid w:val="00376006"/>
    <w:rsid w:val="00376A03"/>
    <w:rsid w:val="00384384"/>
    <w:rsid w:val="003863D4"/>
    <w:rsid w:val="00391592"/>
    <w:rsid w:val="00391EBD"/>
    <w:rsid w:val="003977B7"/>
    <w:rsid w:val="003A0777"/>
    <w:rsid w:val="003A188C"/>
    <w:rsid w:val="003A4D8B"/>
    <w:rsid w:val="003A4EE0"/>
    <w:rsid w:val="003A67C9"/>
    <w:rsid w:val="003B0D99"/>
    <w:rsid w:val="003B615A"/>
    <w:rsid w:val="003B7087"/>
    <w:rsid w:val="003C5C5C"/>
    <w:rsid w:val="003D40F7"/>
    <w:rsid w:val="003D5C09"/>
    <w:rsid w:val="003D67C4"/>
    <w:rsid w:val="003E1119"/>
    <w:rsid w:val="003E26B1"/>
    <w:rsid w:val="003E5166"/>
    <w:rsid w:val="003E749B"/>
    <w:rsid w:val="003E79C4"/>
    <w:rsid w:val="003F2309"/>
    <w:rsid w:val="003F30B7"/>
    <w:rsid w:val="003F3250"/>
    <w:rsid w:val="003F51B1"/>
    <w:rsid w:val="003F5E9E"/>
    <w:rsid w:val="00402F81"/>
    <w:rsid w:val="00403AD8"/>
    <w:rsid w:val="00405E30"/>
    <w:rsid w:val="00407CEA"/>
    <w:rsid w:val="004101DD"/>
    <w:rsid w:val="0041303C"/>
    <w:rsid w:val="00413756"/>
    <w:rsid w:val="004172EC"/>
    <w:rsid w:val="00417941"/>
    <w:rsid w:val="0042255E"/>
    <w:rsid w:val="004229C3"/>
    <w:rsid w:val="00426258"/>
    <w:rsid w:val="00433F51"/>
    <w:rsid w:val="00435D97"/>
    <w:rsid w:val="00441DB7"/>
    <w:rsid w:val="00444D8F"/>
    <w:rsid w:val="00445AFE"/>
    <w:rsid w:val="00445D9F"/>
    <w:rsid w:val="00446146"/>
    <w:rsid w:val="0045283C"/>
    <w:rsid w:val="004618E6"/>
    <w:rsid w:val="00462755"/>
    <w:rsid w:val="004627CC"/>
    <w:rsid w:val="00462C7B"/>
    <w:rsid w:val="00470B75"/>
    <w:rsid w:val="00472D92"/>
    <w:rsid w:val="00472EEC"/>
    <w:rsid w:val="0047329A"/>
    <w:rsid w:val="0047378B"/>
    <w:rsid w:val="00475273"/>
    <w:rsid w:val="004803FA"/>
    <w:rsid w:val="00480F78"/>
    <w:rsid w:val="00484CA8"/>
    <w:rsid w:val="00486B8E"/>
    <w:rsid w:val="00486CDC"/>
    <w:rsid w:val="00490349"/>
    <w:rsid w:val="00492D17"/>
    <w:rsid w:val="00497840"/>
    <w:rsid w:val="004A0903"/>
    <w:rsid w:val="004A1D6C"/>
    <w:rsid w:val="004A5651"/>
    <w:rsid w:val="004A69EE"/>
    <w:rsid w:val="004B2D55"/>
    <w:rsid w:val="004B7826"/>
    <w:rsid w:val="004B7A33"/>
    <w:rsid w:val="004C073D"/>
    <w:rsid w:val="004C41DE"/>
    <w:rsid w:val="004C6789"/>
    <w:rsid w:val="004C6FBD"/>
    <w:rsid w:val="004D035C"/>
    <w:rsid w:val="004D366A"/>
    <w:rsid w:val="004D6E1D"/>
    <w:rsid w:val="004D788C"/>
    <w:rsid w:val="004E0733"/>
    <w:rsid w:val="004E0C09"/>
    <w:rsid w:val="004E4EBB"/>
    <w:rsid w:val="004E5805"/>
    <w:rsid w:val="004E69C1"/>
    <w:rsid w:val="004F468E"/>
    <w:rsid w:val="004F572C"/>
    <w:rsid w:val="005012CC"/>
    <w:rsid w:val="00504305"/>
    <w:rsid w:val="00505BA6"/>
    <w:rsid w:val="00507209"/>
    <w:rsid w:val="005121A6"/>
    <w:rsid w:val="00513B8B"/>
    <w:rsid w:val="00515493"/>
    <w:rsid w:val="00515D94"/>
    <w:rsid w:val="00517009"/>
    <w:rsid w:val="005261BA"/>
    <w:rsid w:val="00526C59"/>
    <w:rsid w:val="0052710E"/>
    <w:rsid w:val="00532339"/>
    <w:rsid w:val="005323BA"/>
    <w:rsid w:val="00532E7F"/>
    <w:rsid w:val="005339CE"/>
    <w:rsid w:val="005369D9"/>
    <w:rsid w:val="00540F1B"/>
    <w:rsid w:val="00543BDD"/>
    <w:rsid w:val="00544932"/>
    <w:rsid w:val="00551F3F"/>
    <w:rsid w:val="00553BB6"/>
    <w:rsid w:val="00554321"/>
    <w:rsid w:val="005553B0"/>
    <w:rsid w:val="00557A8B"/>
    <w:rsid w:val="00560DF7"/>
    <w:rsid w:val="00563908"/>
    <w:rsid w:val="00564ABE"/>
    <w:rsid w:val="005662A3"/>
    <w:rsid w:val="00566848"/>
    <w:rsid w:val="0057312F"/>
    <w:rsid w:val="0057313D"/>
    <w:rsid w:val="00573BBC"/>
    <w:rsid w:val="005742E4"/>
    <w:rsid w:val="00576D7F"/>
    <w:rsid w:val="0057751F"/>
    <w:rsid w:val="005776A8"/>
    <w:rsid w:val="0058299D"/>
    <w:rsid w:val="00590675"/>
    <w:rsid w:val="00591093"/>
    <w:rsid w:val="00594B70"/>
    <w:rsid w:val="00596769"/>
    <w:rsid w:val="005974C5"/>
    <w:rsid w:val="00597EB2"/>
    <w:rsid w:val="005A2A95"/>
    <w:rsid w:val="005A5A79"/>
    <w:rsid w:val="005B0E3D"/>
    <w:rsid w:val="005B1269"/>
    <w:rsid w:val="005B41C9"/>
    <w:rsid w:val="005B4271"/>
    <w:rsid w:val="005B4BB4"/>
    <w:rsid w:val="005B6F6E"/>
    <w:rsid w:val="005B7E0F"/>
    <w:rsid w:val="005C0B68"/>
    <w:rsid w:val="005C622F"/>
    <w:rsid w:val="005C62D9"/>
    <w:rsid w:val="005D2ABC"/>
    <w:rsid w:val="005D3DEC"/>
    <w:rsid w:val="005D48B7"/>
    <w:rsid w:val="005D52CA"/>
    <w:rsid w:val="005E0002"/>
    <w:rsid w:val="005E083B"/>
    <w:rsid w:val="005E18D1"/>
    <w:rsid w:val="005E2BFE"/>
    <w:rsid w:val="005E5D7A"/>
    <w:rsid w:val="005F08D1"/>
    <w:rsid w:val="005F37A1"/>
    <w:rsid w:val="005F5008"/>
    <w:rsid w:val="006004C9"/>
    <w:rsid w:val="006057A3"/>
    <w:rsid w:val="006078F2"/>
    <w:rsid w:val="00610870"/>
    <w:rsid w:val="00610B61"/>
    <w:rsid w:val="00613297"/>
    <w:rsid w:val="0061463C"/>
    <w:rsid w:val="00620300"/>
    <w:rsid w:val="0062030B"/>
    <w:rsid w:val="0062332D"/>
    <w:rsid w:val="006246D1"/>
    <w:rsid w:val="00625F1C"/>
    <w:rsid w:val="00630172"/>
    <w:rsid w:val="00632C1E"/>
    <w:rsid w:val="00633B6A"/>
    <w:rsid w:val="006376DE"/>
    <w:rsid w:val="006377CE"/>
    <w:rsid w:val="006417E4"/>
    <w:rsid w:val="0064298C"/>
    <w:rsid w:val="00643620"/>
    <w:rsid w:val="00645B90"/>
    <w:rsid w:val="00653951"/>
    <w:rsid w:val="00655DB6"/>
    <w:rsid w:val="00667555"/>
    <w:rsid w:val="00670AF4"/>
    <w:rsid w:val="0067288E"/>
    <w:rsid w:val="006760C8"/>
    <w:rsid w:val="006775D2"/>
    <w:rsid w:val="00685CEF"/>
    <w:rsid w:val="006930DF"/>
    <w:rsid w:val="006A1860"/>
    <w:rsid w:val="006A4FAE"/>
    <w:rsid w:val="006A60E0"/>
    <w:rsid w:val="006B0C99"/>
    <w:rsid w:val="006B0DFB"/>
    <w:rsid w:val="006B1314"/>
    <w:rsid w:val="006C2009"/>
    <w:rsid w:val="006C2B53"/>
    <w:rsid w:val="006C4980"/>
    <w:rsid w:val="006C5200"/>
    <w:rsid w:val="006C63FF"/>
    <w:rsid w:val="006C6AF5"/>
    <w:rsid w:val="006D25C0"/>
    <w:rsid w:val="006D2654"/>
    <w:rsid w:val="006D48BA"/>
    <w:rsid w:val="006D55E1"/>
    <w:rsid w:val="006D7472"/>
    <w:rsid w:val="006E2EEB"/>
    <w:rsid w:val="006E420D"/>
    <w:rsid w:val="006E49D0"/>
    <w:rsid w:val="006E734D"/>
    <w:rsid w:val="006F083A"/>
    <w:rsid w:val="006F3900"/>
    <w:rsid w:val="006F57FB"/>
    <w:rsid w:val="006F755D"/>
    <w:rsid w:val="00700D2E"/>
    <w:rsid w:val="00701840"/>
    <w:rsid w:val="00702F4D"/>
    <w:rsid w:val="007062A3"/>
    <w:rsid w:val="0070789B"/>
    <w:rsid w:val="007206CE"/>
    <w:rsid w:val="007226B2"/>
    <w:rsid w:val="00725327"/>
    <w:rsid w:val="00730109"/>
    <w:rsid w:val="00731146"/>
    <w:rsid w:val="00737A91"/>
    <w:rsid w:val="00737F3D"/>
    <w:rsid w:val="00745408"/>
    <w:rsid w:val="00745D5A"/>
    <w:rsid w:val="007516D4"/>
    <w:rsid w:val="00752A87"/>
    <w:rsid w:val="00753CB8"/>
    <w:rsid w:val="00757C6C"/>
    <w:rsid w:val="00760EAD"/>
    <w:rsid w:val="00761245"/>
    <w:rsid w:val="00761DAE"/>
    <w:rsid w:val="00764420"/>
    <w:rsid w:val="007707E9"/>
    <w:rsid w:val="00771603"/>
    <w:rsid w:val="0077228D"/>
    <w:rsid w:val="00773A0F"/>
    <w:rsid w:val="007749B9"/>
    <w:rsid w:val="00775232"/>
    <w:rsid w:val="00782ECA"/>
    <w:rsid w:val="007832FB"/>
    <w:rsid w:val="0078401A"/>
    <w:rsid w:val="007853D4"/>
    <w:rsid w:val="00790163"/>
    <w:rsid w:val="00790918"/>
    <w:rsid w:val="00791946"/>
    <w:rsid w:val="00796164"/>
    <w:rsid w:val="00796C58"/>
    <w:rsid w:val="007A1E6A"/>
    <w:rsid w:val="007A2B35"/>
    <w:rsid w:val="007A667A"/>
    <w:rsid w:val="007A7247"/>
    <w:rsid w:val="007B1053"/>
    <w:rsid w:val="007B2035"/>
    <w:rsid w:val="007B24B2"/>
    <w:rsid w:val="007B2E5C"/>
    <w:rsid w:val="007B5A6D"/>
    <w:rsid w:val="007C0BDE"/>
    <w:rsid w:val="007C20A0"/>
    <w:rsid w:val="007C47A9"/>
    <w:rsid w:val="007C6327"/>
    <w:rsid w:val="007D2D27"/>
    <w:rsid w:val="007D4243"/>
    <w:rsid w:val="007D7754"/>
    <w:rsid w:val="007E091C"/>
    <w:rsid w:val="007E3F29"/>
    <w:rsid w:val="007E48A2"/>
    <w:rsid w:val="007E62EA"/>
    <w:rsid w:val="007F0946"/>
    <w:rsid w:val="007F600E"/>
    <w:rsid w:val="0080191C"/>
    <w:rsid w:val="00801B36"/>
    <w:rsid w:val="008021CF"/>
    <w:rsid w:val="00802C9E"/>
    <w:rsid w:val="00806B16"/>
    <w:rsid w:val="00806EE9"/>
    <w:rsid w:val="00807EC1"/>
    <w:rsid w:val="0081512B"/>
    <w:rsid w:val="00815460"/>
    <w:rsid w:val="00820524"/>
    <w:rsid w:val="00820C73"/>
    <w:rsid w:val="0082680F"/>
    <w:rsid w:val="008315D0"/>
    <w:rsid w:val="00831C41"/>
    <w:rsid w:val="0083566B"/>
    <w:rsid w:val="00837D62"/>
    <w:rsid w:val="00837DF5"/>
    <w:rsid w:val="0084169B"/>
    <w:rsid w:val="00847864"/>
    <w:rsid w:val="008500AC"/>
    <w:rsid w:val="00850357"/>
    <w:rsid w:val="00853D1F"/>
    <w:rsid w:val="00853DD8"/>
    <w:rsid w:val="0085432C"/>
    <w:rsid w:val="00855225"/>
    <w:rsid w:val="008561C4"/>
    <w:rsid w:val="00857E99"/>
    <w:rsid w:val="0086128B"/>
    <w:rsid w:val="0086165E"/>
    <w:rsid w:val="00862678"/>
    <w:rsid w:val="00864548"/>
    <w:rsid w:val="00866E78"/>
    <w:rsid w:val="00867F3C"/>
    <w:rsid w:val="00870B69"/>
    <w:rsid w:val="0087245C"/>
    <w:rsid w:val="00876147"/>
    <w:rsid w:val="00876AC5"/>
    <w:rsid w:val="00880921"/>
    <w:rsid w:val="00884F3B"/>
    <w:rsid w:val="00886DE9"/>
    <w:rsid w:val="00897B9F"/>
    <w:rsid w:val="008A47E0"/>
    <w:rsid w:val="008B4D3C"/>
    <w:rsid w:val="008B5B97"/>
    <w:rsid w:val="008C0817"/>
    <w:rsid w:val="008C651C"/>
    <w:rsid w:val="008C79E2"/>
    <w:rsid w:val="008D22C8"/>
    <w:rsid w:val="008D4359"/>
    <w:rsid w:val="008E29A4"/>
    <w:rsid w:val="008E3D10"/>
    <w:rsid w:val="008F0749"/>
    <w:rsid w:val="008F0E1A"/>
    <w:rsid w:val="008F2299"/>
    <w:rsid w:val="008F42B6"/>
    <w:rsid w:val="008F78DE"/>
    <w:rsid w:val="008F7E89"/>
    <w:rsid w:val="0090033C"/>
    <w:rsid w:val="0090272E"/>
    <w:rsid w:val="009027F0"/>
    <w:rsid w:val="0090375E"/>
    <w:rsid w:val="0090649C"/>
    <w:rsid w:val="00906B30"/>
    <w:rsid w:val="0090745A"/>
    <w:rsid w:val="00913D1F"/>
    <w:rsid w:val="00914D0B"/>
    <w:rsid w:val="00915349"/>
    <w:rsid w:val="009209E4"/>
    <w:rsid w:val="00921C6A"/>
    <w:rsid w:val="00922F93"/>
    <w:rsid w:val="00924C8E"/>
    <w:rsid w:val="009256D3"/>
    <w:rsid w:val="00930654"/>
    <w:rsid w:val="00934434"/>
    <w:rsid w:val="0093605B"/>
    <w:rsid w:val="00940B21"/>
    <w:rsid w:val="009445EB"/>
    <w:rsid w:val="00946CA6"/>
    <w:rsid w:val="00953911"/>
    <w:rsid w:val="009551DE"/>
    <w:rsid w:val="00960386"/>
    <w:rsid w:val="00966E20"/>
    <w:rsid w:val="00971B06"/>
    <w:rsid w:val="009741DE"/>
    <w:rsid w:val="00974CCE"/>
    <w:rsid w:val="00977C07"/>
    <w:rsid w:val="00982C98"/>
    <w:rsid w:val="0098380E"/>
    <w:rsid w:val="009873BC"/>
    <w:rsid w:val="00987910"/>
    <w:rsid w:val="00993A79"/>
    <w:rsid w:val="00994477"/>
    <w:rsid w:val="009958E4"/>
    <w:rsid w:val="0099615E"/>
    <w:rsid w:val="00997F1A"/>
    <w:rsid w:val="009A2769"/>
    <w:rsid w:val="009A5C14"/>
    <w:rsid w:val="009A739B"/>
    <w:rsid w:val="009A7F1D"/>
    <w:rsid w:val="009B1F30"/>
    <w:rsid w:val="009B6738"/>
    <w:rsid w:val="009C31E0"/>
    <w:rsid w:val="009D466D"/>
    <w:rsid w:val="009D65F8"/>
    <w:rsid w:val="009D6D5B"/>
    <w:rsid w:val="009D7570"/>
    <w:rsid w:val="009D770A"/>
    <w:rsid w:val="009E4B08"/>
    <w:rsid w:val="009E60AC"/>
    <w:rsid w:val="009E73D4"/>
    <w:rsid w:val="009F143C"/>
    <w:rsid w:val="009F7D6C"/>
    <w:rsid w:val="00A000C8"/>
    <w:rsid w:val="00A0024E"/>
    <w:rsid w:val="00A006F9"/>
    <w:rsid w:val="00A0105D"/>
    <w:rsid w:val="00A01E62"/>
    <w:rsid w:val="00A05124"/>
    <w:rsid w:val="00A07352"/>
    <w:rsid w:val="00A07D5B"/>
    <w:rsid w:val="00A129E2"/>
    <w:rsid w:val="00A12AE9"/>
    <w:rsid w:val="00A150C3"/>
    <w:rsid w:val="00A172AD"/>
    <w:rsid w:val="00A20B4F"/>
    <w:rsid w:val="00A21B2C"/>
    <w:rsid w:val="00A24AD8"/>
    <w:rsid w:val="00A2524E"/>
    <w:rsid w:val="00A30240"/>
    <w:rsid w:val="00A31F43"/>
    <w:rsid w:val="00A32AB4"/>
    <w:rsid w:val="00A35E9C"/>
    <w:rsid w:val="00A37EE8"/>
    <w:rsid w:val="00A405EC"/>
    <w:rsid w:val="00A4276B"/>
    <w:rsid w:val="00A4461F"/>
    <w:rsid w:val="00A461AC"/>
    <w:rsid w:val="00A47F94"/>
    <w:rsid w:val="00A53728"/>
    <w:rsid w:val="00A57010"/>
    <w:rsid w:val="00A572D9"/>
    <w:rsid w:val="00A57DB2"/>
    <w:rsid w:val="00A63015"/>
    <w:rsid w:val="00A66715"/>
    <w:rsid w:val="00A66C68"/>
    <w:rsid w:val="00A675B2"/>
    <w:rsid w:val="00A677CB"/>
    <w:rsid w:val="00A71ABA"/>
    <w:rsid w:val="00A74E9B"/>
    <w:rsid w:val="00A754D9"/>
    <w:rsid w:val="00A75BCD"/>
    <w:rsid w:val="00A7645E"/>
    <w:rsid w:val="00A81F41"/>
    <w:rsid w:val="00A8332D"/>
    <w:rsid w:val="00A8333A"/>
    <w:rsid w:val="00A83509"/>
    <w:rsid w:val="00A8387A"/>
    <w:rsid w:val="00A864BC"/>
    <w:rsid w:val="00A87F88"/>
    <w:rsid w:val="00A9026A"/>
    <w:rsid w:val="00A90D85"/>
    <w:rsid w:val="00A90F30"/>
    <w:rsid w:val="00A91723"/>
    <w:rsid w:val="00AA4E04"/>
    <w:rsid w:val="00AA5BC5"/>
    <w:rsid w:val="00AB1C93"/>
    <w:rsid w:val="00AB76DA"/>
    <w:rsid w:val="00AB7DFC"/>
    <w:rsid w:val="00AC11B7"/>
    <w:rsid w:val="00AC246C"/>
    <w:rsid w:val="00AC35E5"/>
    <w:rsid w:val="00AC5096"/>
    <w:rsid w:val="00AC7AA4"/>
    <w:rsid w:val="00AD0FB7"/>
    <w:rsid w:val="00AD1C7B"/>
    <w:rsid w:val="00AD6002"/>
    <w:rsid w:val="00AD6185"/>
    <w:rsid w:val="00AE0DC6"/>
    <w:rsid w:val="00AE31C4"/>
    <w:rsid w:val="00AE5B9D"/>
    <w:rsid w:val="00AE5BF5"/>
    <w:rsid w:val="00AF29FB"/>
    <w:rsid w:val="00AF350C"/>
    <w:rsid w:val="00AF49AF"/>
    <w:rsid w:val="00AF6999"/>
    <w:rsid w:val="00B047F1"/>
    <w:rsid w:val="00B07A26"/>
    <w:rsid w:val="00B07EE1"/>
    <w:rsid w:val="00B11131"/>
    <w:rsid w:val="00B17792"/>
    <w:rsid w:val="00B25302"/>
    <w:rsid w:val="00B31D37"/>
    <w:rsid w:val="00B344E5"/>
    <w:rsid w:val="00B428A2"/>
    <w:rsid w:val="00B42AF9"/>
    <w:rsid w:val="00B46F54"/>
    <w:rsid w:val="00B47BDD"/>
    <w:rsid w:val="00B47E6A"/>
    <w:rsid w:val="00B51EE8"/>
    <w:rsid w:val="00B52A42"/>
    <w:rsid w:val="00B53990"/>
    <w:rsid w:val="00B53C90"/>
    <w:rsid w:val="00B53EF3"/>
    <w:rsid w:val="00B73F58"/>
    <w:rsid w:val="00B76306"/>
    <w:rsid w:val="00B8225E"/>
    <w:rsid w:val="00B82CB2"/>
    <w:rsid w:val="00B85775"/>
    <w:rsid w:val="00B8761D"/>
    <w:rsid w:val="00B9382A"/>
    <w:rsid w:val="00B939BB"/>
    <w:rsid w:val="00B93AC2"/>
    <w:rsid w:val="00B96CDF"/>
    <w:rsid w:val="00BA0F61"/>
    <w:rsid w:val="00BA2928"/>
    <w:rsid w:val="00BA7CFF"/>
    <w:rsid w:val="00BB1A5C"/>
    <w:rsid w:val="00BB1AD6"/>
    <w:rsid w:val="00BB2F07"/>
    <w:rsid w:val="00BB4748"/>
    <w:rsid w:val="00BB7B6C"/>
    <w:rsid w:val="00BC3170"/>
    <w:rsid w:val="00BD0530"/>
    <w:rsid w:val="00BE2085"/>
    <w:rsid w:val="00BE24A5"/>
    <w:rsid w:val="00BE3227"/>
    <w:rsid w:val="00BF2207"/>
    <w:rsid w:val="00BF40AC"/>
    <w:rsid w:val="00BF54E9"/>
    <w:rsid w:val="00BF79BC"/>
    <w:rsid w:val="00C000C5"/>
    <w:rsid w:val="00C13239"/>
    <w:rsid w:val="00C14191"/>
    <w:rsid w:val="00C17B03"/>
    <w:rsid w:val="00C201A3"/>
    <w:rsid w:val="00C24D7C"/>
    <w:rsid w:val="00C2677E"/>
    <w:rsid w:val="00C275DA"/>
    <w:rsid w:val="00C3242F"/>
    <w:rsid w:val="00C32D3A"/>
    <w:rsid w:val="00C3773F"/>
    <w:rsid w:val="00C4254C"/>
    <w:rsid w:val="00C429AB"/>
    <w:rsid w:val="00C42CD1"/>
    <w:rsid w:val="00C44249"/>
    <w:rsid w:val="00C510A5"/>
    <w:rsid w:val="00C52BFD"/>
    <w:rsid w:val="00C5352B"/>
    <w:rsid w:val="00C56FC0"/>
    <w:rsid w:val="00C650B7"/>
    <w:rsid w:val="00C65864"/>
    <w:rsid w:val="00C7624E"/>
    <w:rsid w:val="00C81458"/>
    <w:rsid w:val="00C81F54"/>
    <w:rsid w:val="00C87E46"/>
    <w:rsid w:val="00C931D3"/>
    <w:rsid w:val="00C94763"/>
    <w:rsid w:val="00C961B3"/>
    <w:rsid w:val="00C96A9D"/>
    <w:rsid w:val="00C97907"/>
    <w:rsid w:val="00CA18DE"/>
    <w:rsid w:val="00CA2BFB"/>
    <w:rsid w:val="00CA455A"/>
    <w:rsid w:val="00CA4E8A"/>
    <w:rsid w:val="00CA4FFA"/>
    <w:rsid w:val="00CA5B74"/>
    <w:rsid w:val="00CA652F"/>
    <w:rsid w:val="00CB19BB"/>
    <w:rsid w:val="00CB1BCF"/>
    <w:rsid w:val="00CB34CC"/>
    <w:rsid w:val="00CB64DF"/>
    <w:rsid w:val="00CC3271"/>
    <w:rsid w:val="00CC34BE"/>
    <w:rsid w:val="00CC6503"/>
    <w:rsid w:val="00CC751B"/>
    <w:rsid w:val="00CC7E3E"/>
    <w:rsid w:val="00CD1557"/>
    <w:rsid w:val="00CD256E"/>
    <w:rsid w:val="00CD279C"/>
    <w:rsid w:val="00CD33C5"/>
    <w:rsid w:val="00CD42CC"/>
    <w:rsid w:val="00CD79DF"/>
    <w:rsid w:val="00CE1ADF"/>
    <w:rsid w:val="00CE1EEB"/>
    <w:rsid w:val="00CE7D77"/>
    <w:rsid w:val="00CF061A"/>
    <w:rsid w:val="00CF0AEA"/>
    <w:rsid w:val="00CF181E"/>
    <w:rsid w:val="00CF1F66"/>
    <w:rsid w:val="00CF5A2D"/>
    <w:rsid w:val="00CF5B63"/>
    <w:rsid w:val="00CF6721"/>
    <w:rsid w:val="00CF7148"/>
    <w:rsid w:val="00D00E48"/>
    <w:rsid w:val="00D0131E"/>
    <w:rsid w:val="00D01386"/>
    <w:rsid w:val="00D018C2"/>
    <w:rsid w:val="00D03E82"/>
    <w:rsid w:val="00D04066"/>
    <w:rsid w:val="00D0536C"/>
    <w:rsid w:val="00D114C2"/>
    <w:rsid w:val="00D1320A"/>
    <w:rsid w:val="00D13BC0"/>
    <w:rsid w:val="00D17A92"/>
    <w:rsid w:val="00D2254C"/>
    <w:rsid w:val="00D30365"/>
    <w:rsid w:val="00D30707"/>
    <w:rsid w:val="00D31BB9"/>
    <w:rsid w:val="00D3262E"/>
    <w:rsid w:val="00D33BDC"/>
    <w:rsid w:val="00D36480"/>
    <w:rsid w:val="00D36C1B"/>
    <w:rsid w:val="00D421E9"/>
    <w:rsid w:val="00D42CEB"/>
    <w:rsid w:val="00D4642A"/>
    <w:rsid w:val="00D513FA"/>
    <w:rsid w:val="00D526CC"/>
    <w:rsid w:val="00D52A53"/>
    <w:rsid w:val="00D5392B"/>
    <w:rsid w:val="00D56C9C"/>
    <w:rsid w:val="00D57F7D"/>
    <w:rsid w:val="00D60819"/>
    <w:rsid w:val="00D7228F"/>
    <w:rsid w:val="00D773C8"/>
    <w:rsid w:val="00D7775E"/>
    <w:rsid w:val="00D8544E"/>
    <w:rsid w:val="00D8613B"/>
    <w:rsid w:val="00D90A24"/>
    <w:rsid w:val="00D92590"/>
    <w:rsid w:val="00D96137"/>
    <w:rsid w:val="00D967ED"/>
    <w:rsid w:val="00DA69A1"/>
    <w:rsid w:val="00DA71B2"/>
    <w:rsid w:val="00DB195E"/>
    <w:rsid w:val="00DB2419"/>
    <w:rsid w:val="00DB4B5B"/>
    <w:rsid w:val="00DB4F58"/>
    <w:rsid w:val="00DC145D"/>
    <w:rsid w:val="00DC1E5C"/>
    <w:rsid w:val="00DC1E9F"/>
    <w:rsid w:val="00DC4BDB"/>
    <w:rsid w:val="00DC653A"/>
    <w:rsid w:val="00DC7946"/>
    <w:rsid w:val="00DE11B2"/>
    <w:rsid w:val="00DE1951"/>
    <w:rsid w:val="00DE3DBD"/>
    <w:rsid w:val="00DE79FE"/>
    <w:rsid w:val="00DF19BD"/>
    <w:rsid w:val="00DF4A21"/>
    <w:rsid w:val="00DF61C8"/>
    <w:rsid w:val="00DF6248"/>
    <w:rsid w:val="00DF6B7B"/>
    <w:rsid w:val="00E00730"/>
    <w:rsid w:val="00E02E71"/>
    <w:rsid w:val="00E037EA"/>
    <w:rsid w:val="00E063FE"/>
    <w:rsid w:val="00E06A61"/>
    <w:rsid w:val="00E06C96"/>
    <w:rsid w:val="00E070C7"/>
    <w:rsid w:val="00E113B0"/>
    <w:rsid w:val="00E11580"/>
    <w:rsid w:val="00E16BE3"/>
    <w:rsid w:val="00E21360"/>
    <w:rsid w:val="00E26258"/>
    <w:rsid w:val="00E30641"/>
    <w:rsid w:val="00E3295B"/>
    <w:rsid w:val="00E32A13"/>
    <w:rsid w:val="00E32D85"/>
    <w:rsid w:val="00E35B47"/>
    <w:rsid w:val="00E45CB2"/>
    <w:rsid w:val="00E46539"/>
    <w:rsid w:val="00E47401"/>
    <w:rsid w:val="00E5362F"/>
    <w:rsid w:val="00E54D2E"/>
    <w:rsid w:val="00E54FC6"/>
    <w:rsid w:val="00E578A3"/>
    <w:rsid w:val="00E60F34"/>
    <w:rsid w:val="00E623D5"/>
    <w:rsid w:val="00E62E62"/>
    <w:rsid w:val="00E634D7"/>
    <w:rsid w:val="00E712BB"/>
    <w:rsid w:val="00E73C06"/>
    <w:rsid w:val="00E75DBB"/>
    <w:rsid w:val="00E80596"/>
    <w:rsid w:val="00E82186"/>
    <w:rsid w:val="00E86893"/>
    <w:rsid w:val="00E86B01"/>
    <w:rsid w:val="00E902FD"/>
    <w:rsid w:val="00E91236"/>
    <w:rsid w:val="00E9172D"/>
    <w:rsid w:val="00E945E8"/>
    <w:rsid w:val="00E947A4"/>
    <w:rsid w:val="00EA0038"/>
    <w:rsid w:val="00EA0058"/>
    <w:rsid w:val="00EA327A"/>
    <w:rsid w:val="00EA4483"/>
    <w:rsid w:val="00EA5053"/>
    <w:rsid w:val="00EA6103"/>
    <w:rsid w:val="00EB021E"/>
    <w:rsid w:val="00EB04B3"/>
    <w:rsid w:val="00EB08B0"/>
    <w:rsid w:val="00EB218E"/>
    <w:rsid w:val="00EB2DBA"/>
    <w:rsid w:val="00EB620D"/>
    <w:rsid w:val="00EC19E1"/>
    <w:rsid w:val="00EC2489"/>
    <w:rsid w:val="00EC627A"/>
    <w:rsid w:val="00ED1B1F"/>
    <w:rsid w:val="00ED2485"/>
    <w:rsid w:val="00ED48D0"/>
    <w:rsid w:val="00ED496A"/>
    <w:rsid w:val="00ED5B85"/>
    <w:rsid w:val="00EE0356"/>
    <w:rsid w:val="00EE067C"/>
    <w:rsid w:val="00EE1870"/>
    <w:rsid w:val="00EE23EE"/>
    <w:rsid w:val="00EE6FC8"/>
    <w:rsid w:val="00EF1087"/>
    <w:rsid w:val="00EF20BE"/>
    <w:rsid w:val="00EF33F7"/>
    <w:rsid w:val="00EF45C2"/>
    <w:rsid w:val="00EF5A05"/>
    <w:rsid w:val="00EF62C4"/>
    <w:rsid w:val="00F035B2"/>
    <w:rsid w:val="00F0712D"/>
    <w:rsid w:val="00F10716"/>
    <w:rsid w:val="00F1536F"/>
    <w:rsid w:val="00F21A08"/>
    <w:rsid w:val="00F2461B"/>
    <w:rsid w:val="00F2533B"/>
    <w:rsid w:val="00F270AE"/>
    <w:rsid w:val="00F32987"/>
    <w:rsid w:val="00F34867"/>
    <w:rsid w:val="00F3497C"/>
    <w:rsid w:val="00F36214"/>
    <w:rsid w:val="00F42656"/>
    <w:rsid w:val="00F43126"/>
    <w:rsid w:val="00F43185"/>
    <w:rsid w:val="00F44ADD"/>
    <w:rsid w:val="00F44DE0"/>
    <w:rsid w:val="00F461BF"/>
    <w:rsid w:val="00F53201"/>
    <w:rsid w:val="00F55431"/>
    <w:rsid w:val="00F56B80"/>
    <w:rsid w:val="00F575AA"/>
    <w:rsid w:val="00F60A2B"/>
    <w:rsid w:val="00F613D9"/>
    <w:rsid w:val="00F61409"/>
    <w:rsid w:val="00F61618"/>
    <w:rsid w:val="00F63A6E"/>
    <w:rsid w:val="00F70286"/>
    <w:rsid w:val="00F71746"/>
    <w:rsid w:val="00F75708"/>
    <w:rsid w:val="00F8072A"/>
    <w:rsid w:val="00F84655"/>
    <w:rsid w:val="00F847CB"/>
    <w:rsid w:val="00F85B71"/>
    <w:rsid w:val="00F906E5"/>
    <w:rsid w:val="00F9118F"/>
    <w:rsid w:val="00F93C51"/>
    <w:rsid w:val="00F93E3E"/>
    <w:rsid w:val="00F93F71"/>
    <w:rsid w:val="00F96C56"/>
    <w:rsid w:val="00FA0F98"/>
    <w:rsid w:val="00FA2141"/>
    <w:rsid w:val="00FA55DC"/>
    <w:rsid w:val="00FB2EA5"/>
    <w:rsid w:val="00FB3C3C"/>
    <w:rsid w:val="00FB56FA"/>
    <w:rsid w:val="00FC235C"/>
    <w:rsid w:val="00FC2743"/>
    <w:rsid w:val="00FC3DB3"/>
    <w:rsid w:val="00FC4149"/>
    <w:rsid w:val="00FC42BF"/>
    <w:rsid w:val="00FC56AB"/>
    <w:rsid w:val="00FC7387"/>
    <w:rsid w:val="00FC7EFF"/>
    <w:rsid w:val="00FD04DE"/>
    <w:rsid w:val="00FD6EEC"/>
    <w:rsid w:val="00FE1C86"/>
    <w:rsid w:val="00FE580D"/>
    <w:rsid w:val="00FF1737"/>
    <w:rsid w:val="00FF2833"/>
    <w:rsid w:val="00FF29D2"/>
    <w:rsid w:val="00FF6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BC0AED4-FC04-42B2-98C1-A77242BE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006F9"/>
    <w:pPr>
      <w:widowControl w:val="0"/>
    </w:pPr>
  </w:style>
  <w:style w:type="paragraph" w:styleId="10">
    <w:name w:val="heading 1"/>
    <w:basedOn w:val="a1"/>
    <w:next w:val="a1"/>
    <w:qFormat/>
    <w:rsid w:val="002720BB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qFormat/>
    <w:rsid w:val="002720B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1"/>
    <w:next w:val="a1"/>
    <w:qFormat/>
    <w:rsid w:val="002720BB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1"/>
    <w:next w:val="a1"/>
    <w:qFormat/>
    <w:rsid w:val="002720BB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1"/>
    <w:next w:val="a1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6">
    <w:name w:val="heading 6"/>
    <w:basedOn w:val="Standard"/>
    <w:next w:val="Standard"/>
    <w:link w:val="60"/>
    <w:rsid w:val="001F63C9"/>
    <w:pPr>
      <w:keepNext/>
      <w:widowControl/>
      <w:ind w:left="1440" w:firstLine="720"/>
      <w:outlineLvl w:val="5"/>
    </w:pPr>
    <w:rPr>
      <w:rFonts w:ascii="Calibri" w:hAnsi="Calibri"/>
      <w:b/>
      <w:bCs/>
      <w:i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1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1"/>
    <w:link w:val="21"/>
    <w:rsid w:val="002720BB"/>
    <w:pPr>
      <w:ind w:firstLine="720"/>
    </w:pPr>
    <w:rPr>
      <w:sz w:val="28"/>
      <w:szCs w:val="28"/>
    </w:rPr>
  </w:style>
  <w:style w:type="paragraph" w:styleId="22">
    <w:name w:val="Body Text Indent 2"/>
    <w:basedOn w:val="a1"/>
    <w:link w:val="210"/>
    <w:rsid w:val="002720BB"/>
    <w:pPr>
      <w:ind w:firstLine="720"/>
      <w:jc w:val="both"/>
    </w:pPr>
    <w:rPr>
      <w:sz w:val="28"/>
      <w:szCs w:val="28"/>
    </w:rPr>
  </w:style>
  <w:style w:type="paragraph" w:styleId="a5">
    <w:name w:val="Balloon Text"/>
    <w:basedOn w:val="a1"/>
    <w:rsid w:val="005742E4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A006F9"/>
    <w:pPr>
      <w:tabs>
        <w:tab w:val="center" w:pos="4153"/>
        <w:tab w:val="right" w:pos="8306"/>
      </w:tabs>
    </w:pPr>
  </w:style>
  <w:style w:type="table" w:styleId="a7">
    <w:name w:val="Table Grid"/>
    <w:basedOn w:val="a3"/>
    <w:uiPriority w:val="39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1"/>
    <w:link w:val="a9"/>
    <w:rsid w:val="00596769"/>
    <w:pPr>
      <w:spacing w:after="120"/>
      <w:ind w:left="283"/>
    </w:pPr>
  </w:style>
  <w:style w:type="character" w:styleId="aa">
    <w:name w:val="Hyperlink"/>
    <w:rsid w:val="00596769"/>
    <w:rPr>
      <w:color w:val="0000FF"/>
      <w:u w:val="single"/>
    </w:rPr>
  </w:style>
  <w:style w:type="paragraph" w:customStyle="1" w:styleId="23">
    <w:name w:val="Стиль2"/>
    <w:basedOn w:val="13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3">
    <w:name w:val="Стиль1"/>
    <w:basedOn w:val="a1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1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b">
    <w:name w:val="Body Text"/>
    <w:aliases w:val="Основной текст1,Основной текст Знак Знак,bt"/>
    <w:basedOn w:val="a1"/>
    <w:link w:val="ac"/>
    <w:rsid w:val="00C97907"/>
    <w:pPr>
      <w:spacing w:after="120"/>
    </w:pPr>
  </w:style>
  <w:style w:type="character" w:customStyle="1" w:styleId="ac">
    <w:name w:val="Основной текст Знак"/>
    <w:aliases w:val="Основной текст1 Знак,Основной текст Знак Знак Знак,bt Знак"/>
    <w:link w:val="ab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4">
    <w:name w:val="Абзац списка1"/>
    <w:basedOn w:val="a1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d">
    <w:name w:val="footer"/>
    <w:basedOn w:val="a1"/>
    <w:rsid w:val="00D421E9"/>
    <w:pPr>
      <w:tabs>
        <w:tab w:val="center" w:pos="4677"/>
        <w:tab w:val="right" w:pos="9355"/>
      </w:tabs>
    </w:pPr>
  </w:style>
  <w:style w:type="character" w:styleId="ae">
    <w:name w:val="page number"/>
    <w:basedOn w:val="a2"/>
    <w:rsid w:val="00D421E9"/>
  </w:style>
  <w:style w:type="paragraph" w:customStyle="1" w:styleId="af">
    <w:name w:val="Знак"/>
    <w:basedOn w:val="a1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">
    <w:name w:val="Знак Знак6"/>
    <w:basedOn w:val="a1"/>
    <w:autoRedefine/>
    <w:rsid w:val="00230C2C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paragraph" w:customStyle="1" w:styleId="Standard">
    <w:name w:val="Standard"/>
    <w:rsid w:val="00EA0038"/>
    <w:pPr>
      <w:widowControl w:val="0"/>
      <w:suppressAutoHyphens/>
      <w:autoSpaceDN w:val="0"/>
      <w:textAlignment w:val="baseline"/>
    </w:pPr>
    <w:rPr>
      <w:kern w:val="3"/>
    </w:rPr>
  </w:style>
  <w:style w:type="paragraph" w:styleId="af0">
    <w:name w:val="Title"/>
    <w:basedOn w:val="a1"/>
    <w:next w:val="a1"/>
    <w:link w:val="af1"/>
    <w:qFormat/>
    <w:rsid w:val="00F0712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2"/>
    <w:link w:val="af0"/>
    <w:rsid w:val="00F071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ableContents">
    <w:name w:val="Table Contents"/>
    <w:basedOn w:val="Standard"/>
    <w:rsid w:val="001F6E1D"/>
    <w:pPr>
      <w:widowControl/>
      <w:suppressLineNumbers/>
    </w:pPr>
    <w:rPr>
      <w:sz w:val="24"/>
      <w:szCs w:val="24"/>
    </w:rPr>
  </w:style>
  <w:style w:type="paragraph" w:customStyle="1" w:styleId="7">
    <w:name w:val="Указатель7"/>
    <w:basedOn w:val="Standard"/>
    <w:rsid w:val="00144B2D"/>
    <w:pPr>
      <w:suppressLineNumbers/>
    </w:pPr>
    <w:rPr>
      <w:rFonts w:ascii="Arial" w:hAnsi="Arial" w:cs="Tahoma"/>
    </w:rPr>
  </w:style>
  <w:style w:type="character" w:customStyle="1" w:styleId="60">
    <w:name w:val="Заголовок 6 Знак"/>
    <w:basedOn w:val="a2"/>
    <w:link w:val="6"/>
    <w:rsid w:val="001F63C9"/>
    <w:rPr>
      <w:rFonts w:ascii="Calibri" w:hAnsi="Calibri"/>
      <w:b/>
      <w:bCs/>
      <w:i/>
      <w:kern w:val="3"/>
      <w:sz w:val="28"/>
    </w:rPr>
  </w:style>
  <w:style w:type="numbering" w:customStyle="1" w:styleId="WWOutlineListStyle8">
    <w:name w:val="WW_OutlineListStyle_8"/>
    <w:basedOn w:val="a4"/>
    <w:rsid w:val="001F63C9"/>
    <w:pPr>
      <w:numPr>
        <w:numId w:val="2"/>
      </w:numPr>
    </w:pPr>
  </w:style>
  <w:style w:type="paragraph" w:customStyle="1" w:styleId="Textbody">
    <w:name w:val="Text body"/>
    <w:basedOn w:val="Standard"/>
    <w:rsid w:val="001F63C9"/>
    <w:pPr>
      <w:widowControl/>
      <w:spacing w:after="120"/>
    </w:pPr>
    <w:rPr>
      <w:b/>
      <w:i/>
      <w:sz w:val="24"/>
      <w:szCs w:val="24"/>
    </w:rPr>
  </w:style>
  <w:style w:type="paragraph" w:styleId="af2">
    <w:name w:val="Subtitle"/>
    <w:basedOn w:val="af3"/>
    <w:next w:val="Textbody"/>
    <w:link w:val="af4"/>
    <w:rsid w:val="001F63C9"/>
    <w:pPr>
      <w:jc w:val="center"/>
    </w:pPr>
    <w:rPr>
      <w:b/>
      <w:lang w:val="en-GB"/>
    </w:rPr>
  </w:style>
  <w:style w:type="character" w:customStyle="1" w:styleId="af4">
    <w:name w:val="Подзаголовок Знак"/>
    <w:basedOn w:val="a2"/>
    <w:link w:val="af2"/>
    <w:rsid w:val="001F63C9"/>
    <w:rPr>
      <w:rFonts w:ascii="Arial" w:hAnsi="Arial" w:cs="Tahoma"/>
      <w:b/>
      <w:i/>
      <w:iCs/>
      <w:kern w:val="3"/>
      <w:szCs w:val="24"/>
      <w:lang w:val="en-GB"/>
    </w:rPr>
  </w:style>
  <w:style w:type="paragraph" w:styleId="af3">
    <w:name w:val="caption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f5">
    <w:name w:val="List"/>
    <w:basedOn w:val="Textbody"/>
    <w:rsid w:val="001F63C9"/>
    <w:rPr>
      <w:rFonts w:ascii="Arial" w:hAnsi="Arial" w:cs="Tahoma"/>
    </w:rPr>
  </w:style>
  <w:style w:type="paragraph" w:customStyle="1" w:styleId="Index">
    <w:name w:val="Index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8">
    <w:name w:val="Название8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80">
    <w:name w:val="Указатель8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70">
    <w:name w:val="Название7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Знак Знак Знак1 Знак Знак Знак Знак"/>
    <w:basedOn w:val="Standard"/>
    <w:rsid w:val="001F63C9"/>
    <w:p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12">
    <w:name w:val="Знак12 Знак Знак Знак"/>
    <w:basedOn w:val="Standard"/>
    <w:rsid w:val="001F63C9"/>
    <w:pPr>
      <w:numPr>
        <w:numId w:val="14"/>
      </w:num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62">
    <w:name w:val="Название6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3">
    <w:name w:val="Указатель6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50">
    <w:name w:val="Название5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1">
    <w:name w:val="Указатель5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41">
    <w:name w:val="Название4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2">
    <w:name w:val="Указатель4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30">
    <w:name w:val="Название3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4">
    <w:name w:val="Название2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16">
    <w:name w:val="Название1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11">
    <w:name w:val="Основной текст с отступом 21"/>
    <w:basedOn w:val="Standard"/>
    <w:rsid w:val="001F63C9"/>
    <w:pPr>
      <w:widowControl/>
      <w:ind w:firstLine="720"/>
      <w:jc w:val="both"/>
    </w:pPr>
    <w:rPr>
      <w:sz w:val="24"/>
      <w:szCs w:val="24"/>
    </w:rPr>
  </w:style>
  <w:style w:type="paragraph" w:styleId="af6">
    <w:name w:val="Normal (Web)"/>
    <w:basedOn w:val="Standard"/>
    <w:uiPriority w:val="99"/>
    <w:rsid w:val="001F63C9"/>
    <w:pPr>
      <w:widowControl/>
      <w:spacing w:before="280" w:after="280"/>
      <w:ind w:firstLine="284"/>
    </w:pPr>
    <w:rPr>
      <w:sz w:val="24"/>
      <w:szCs w:val="24"/>
    </w:rPr>
  </w:style>
  <w:style w:type="paragraph" w:styleId="HTML">
    <w:name w:val="HTML Preformatted"/>
    <w:basedOn w:val="Standard"/>
    <w:link w:val="HTML0"/>
    <w:rsid w:val="001F63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/>
      <w:i/>
      <w:sz w:val="28"/>
      <w:lang w:val="en-GB"/>
    </w:rPr>
  </w:style>
  <w:style w:type="character" w:customStyle="1" w:styleId="HTML0">
    <w:name w:val="Стандартный HTML Знак"/>
    <w:basedOn w:val="a2"/>
    <w:link w:val="HTML"/>
    <w:rsid w:val="001F63C9"/>
    <w:rPr>
      <w:rFonts w:ascii="Courier New" w:hAnsi="Courier New"/>
      <w:b/>
      <w:i/>
      <w:kern w:val="3"/>
      <w:sz w:val="28"/>
      <w:lang w:val="en-GB"/>
    </w:rPr>
  </w:style>
  <w:style w:type="paragraph" w:customStyle="1" w:styleId="text3cl">
    <w:name w:val="text3cl"/>
    <w:basedOn w:val="Standard"/>
    <w:rsid w:val="001F63C9"/>
    <w:pPr>
      <w:widowControl/>
      <w:spacing w:before="144" w:after="288"/>
    </w:pPr>
    <w:rPr>
      <w:sz w:val="24"/>
      <w:szCs w:val="24"/>
    </w:rPr>
  </w:style>
  <w:style w:type="paragraph" w:customStyle="1" w:styleId="a0">
    <w:name w:val="Список с номерами"/>
    <w:basedOn w:val="Standard"/>
    <w:rsid w:val="001F63C9"/>
    <w:pPr>
      <w:widowControl/>
      <w:numPr>
        <w:numId w:val="15"/>
      </w:numPr>
      <w:tabs>
        <w:tab w:val="left" w:pos="1276"/>
      </w:tabs>
      <w:spacing w:before="120"/>
      <w:ind w:firstLine="851"/>
      <w:jc w:val="both"/>
    </w:pPr>
    <w:rPr>
      <w:sz w:val="26"/>
      <w:szCs w:val="26"/>
    </w:rPr>
  </w:style>
  <w:style w:type="paragraph" w:customStyle="1" w:styleId="a">
    <w:name w:val="Обычный СПИСОК Точка"/>
    <w:basedOn w:val="Standard"/>
    <w:rsid w:val="001F63C9"/>
    <w:pPr>
      <w:widowControl/>
      <w:numPr>
        <w:numId w:val="12"/>
      </w:numPr>
      <w:jc w:val="both"/>
    </w:pPr>
    <w:rPr>
      <w:sz w:val="28"/>
      <w:szCs w:val="28"/>
    </w:rPr>
  </w:style>
  <w:style w:type="paragraph" w:customStyle="1" w:styleId="1">
    <w:name w:val="Список 1"/>
    <w:basedOn w:val="Standard"/>
    <w:rsid w:val="001F63C9"/>
    <w:pPr>
      <w:widowControl/>
      <w:numPr>
        <w:numId w:val="13"/>
      </w:numPr>
      <w:spacing w:before="120" w:after="120"/>
      <w:jc w:val="both"/>
    </w:pPr>
    <w:rPr>
      <w:sz w:val="28"/>
      <w:szCs w:val="28"/>
    </w:rPr>
  </w:style>
  <w:style w:type="paragraph" w:customStyle="1" w:styleId="18">
    <w:name w:val="Знак Знак Знак Знак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Textbodyindent">
    <w:name w:val="Text body indent"/>
    <w:basedOn w:val="Standard"/>
    <w:rsid w:val="001F63C9"/>
    <w:pPr>
      <w:widowControl/>
      <w:ind w:left="1134" w:firstLine="306"/>
      <w:jc w:val="both"/>
    </w:pPr>
    <w:rPr>
      <w:b/>
      <w:i/>
      <w:sz w:val="24"/>
      <w:szCs w:val="24"/>
    </w:rPr>
  </w:style>
  <w:style w:type="paragraph" w:customStyle="1" w:styleId="310">
    <w:name w:val="Основной текст с отступом 31"/>
    <w:basedOn w:val="Standard"/>
    <w:rsid w:val="001F63C9"/>
    <w:pPr>
      <w:widowControl/>
      <w:ind w:left="1440"/>
      <w:jc w:val="both"/>
    </w:pPr>
    <w:rPr>
      <w:sz w:val="16"/>
      <w:szCs w:val="16"/>
    </w:rPr>
  </w:style>
  <w:style w:type="paragraph" w:customStyle="1" w:styleId="212">
    <w:name w:val="Основной текст 21"/>
    <w:basedOn w:val="Standard"/>
    <w:rsid w:val="001F63C9"/>
    <w:pPr>
      <w:widowControl/>
    </w:pPr>
    <w:rPr>
      <w:sz w:val="24"/>
      <w:szCs w:val="24"/>
    </w:rPr>
  </w:style>
  <w:style w:type="paragraph" w:customStyle="1" w:styleId="311">
    <w:name w:val="Основной текст 31"/>
    <w:basedOn w:val="Standard"/>
    <w:rsid w:val="001F63C9"/>
    <w:pPr>
      <w:widowControl/>
      <w:tabs>
        <w:tab w:val="left" w:pos="0"/>
        <w:tab w:val="left" w:pos="34"/>
      </w:tabs>
      <w:spacing w:before="240" w:after="120"/>
      <w:jc w:val="center"/>
    </w:pPr>
    <w:rPr>
      <w:sz w:val="16"/>
      <w:szCs w:val="16"/>
    </w:rPr>
  </w:style>
  <w:style w:type="paragraph" w:customStyle="1" w:styleId="BodyText21">
    <w:name w:val="Body Text 21"/>
    <w:basedOn w:val="Standard"/>
    <w:rsid w:val="001F63C9"/>
    <w:pPr>
      <w:autoSpaceDE w:val="0"/>
      <w:jc w:val="both"/>
    </w:pPr>
    <w:rPr>
      <w:sz w:val="18"/>
      <w:szCs w:val="18"/>
    </w:rPr>
  </w:style>
  <w:style w:type="paragraph" w:customStyle="1" w:styleId="19">
    <w:name w:val="Цитата1"/>
    <w:basedOn w:val="Standard"/>
    <w:rsid w:val="001F63C9"/>
    <w:pPr>
      <w:ind w:left="-108" w:right="-90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ConsNormal">
    <w:name w:val="ConsNormal"/>
    <w:rsid w:val="001F63C9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</w:rPr>
  </w:style>
  <w:style w:type="paragraph" w:customStyle="1" w:styleId="110">
    <w:name w:val="Знак Знак Знак Знак1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1a">
    <w:name w:val="Знак1"/>
    <w:basedOn w:val="Standard"/>
    <w:rsid w:val="001F63C9"/>
    <w:pPr>
      <w:widowControl/>
      <w:spacing w:before="280" w:after="280"/>
    </w:pPr>
    <w:rPr>
      <w:rFonts w:ascii="Tahoma" w:hAnsi="Tahoma" w:cs="Tahoma"/>
      <w:lang w:val="en-US"/>
    </w:rPr>
  </w:style>
  <w:style w:type="paragraph" w:customStyle="1" w:styleId="af7">
    <w:name w:val="Нормальный (таблица)"/>
    <w:basedOn w:val="Standard"/>
    <w:next w:val="Standard"/>
    <w:rsid w:val="001F63C9"/>
    <w:pPr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Footnote">
    <w:name w:val="Footnote"/>
    <w:basedOn w:val="Standard"/>
    <w:rsid w:val="001F63C9"/>
    <w:pPr>
      <w:widowControl/>
    </w:pPr>
    <w:rPr>
      <w:b/>
      <w:i/>
      <w:sz w:val="28"/>
    </w:rPr>
  </w:style>
  <w:style w:type="paragraph" w:customStyle="1" w:styleId="af8">
    <w:name w:val="Заголовок ЭР (правое окно)"/>
    <w:basedOn w:val="Standard"/>
    <w:next w:val="Standard"/>
    <w:rsid w:val="001F63C9"/>
    <w:pPr>
      <w:autoSpaceDE w:val="0"/>
    </w:pPr>
    <w:rPr>
      <w:rFonts w:ascii="Arial" w:hAnsi="Arial" w:cs="Arial"/>
      <w:sz w:val="24"/>
      <w:szCs w:val="24"/>
    </w:rPr>
  </w:style>
  <w:style w:type="paragraph" w:customStyle="1" w:styleId="af9">
    <w:name w:val="Таблицы (моноширинный)"/>
    <w:basedOn w:val="Standard"/>
    <w:next w:val="Standard"/>
    <w:rsid w:val="001F63C9"/>
    <w:pPr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a">
    <w:name w:val="No Spacing"/>
    <w:rsid w:val="001F63C9"/>
    <w:pPr>
      <w:suppressAutoHyphens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customStyle="1" w:styleId="64">
    <w:name w:val="Знак Знак6 Знак Знак Знак Знак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ConsPlusCell">
    <w:name w:val="ConsPlusCell"/>
    <w:rsid w:val="001F63C9"/>
    <w:pPr>
      <w:suppressAutoHyphens/>
      <w:autoSpaceDE w:val="0"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customStyle="1" w:styleId="1b">
    <w:name w:val="Текст примечания1"/>
    <w:basedOn w:val="Standard"/>
    <w:rsid w:val="001F63C9"/>
    <w:pPr>
      <w:widowControl/>
    </w:pPr>
  </w:style>
  <w:style w:type="paragraph" w:customStyle="1" w:styleId="26">
    <w:name w:val="Текст примечания2"/>
    <w:basedOn w:val="Standard"/>
    <w:rsid w:val="001F63C9"/>
    <w:pPr>
      <w:widowControl/>
    </w:pPr>
    <w:rPr>
      <w:b/>
      <w:i/>
      <w:sz w:val="28"/>
      <w:lang w:val="en-GB"/>
    </w:rPr>
  </w:style>
  <w:style w:type="paragraph" w:styleId="afb">
    <w:name w:val="annotation text"/>
    <w:basedOn w:val="a1"/>
    <w:link w:val="afc"/>
    <w:rsid w:val="001F63C9"/>
  </w:style>
  <w:style w:type="character" w:customStyle="1" w:styleId="afc">
    <w:name w:val="Текст примечания Знак"/>
    <w:basedOn w:val="a2"/>
    <w:link w:val="afb"/>
    <w:rsid w:val="001F63C9"/>
  </w:style>
  <w:style w:type="paragraph" w:styleId="afd">
    <w:name w:val="annotation subject"/>
    <w:basedOn w:val="1b"/>
    <w:next w:val="1b"/>
    <w:link w:val="afe"/>
    <w:rsid w:val="001F63C9"/>
    <w:rPr>
      <w:b/>
      <w:bCs/>
      <w:i/>
      <w:sz w:val="28"/>
    </w:rPr>
  </w:style>
  <w:style w:type="character" w:customStyle="1" w:styleId="afe">
    <w:name w:val="Тема примечания Знак"/>
    <w:basedOn w:val="afc"/>
    <w:link w:val="afd"/>
    <w:rsid w:val="001F63C9"/>
    <w:rPr>
      <w:b/>
      <w:bCs/>
      <w:i/>
      <w:kern w:val="3"/>
      <w:sz w:val="28"/>
    </w:rPr>
  </w:style>
  <w:style w:type="paragraph" w:customStyle="1" w:styleId="font5">
    <w:name w:val="font5"/>
    <w:basedOn w:val="Standard"/>
    <w:rsid w:val="001F63C9"/>
    <w:pPr>
      <w:widowControl/>
      <w:spacing w:before="280" w:after="280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66">
    <w:name w:val="xl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7">
    <w:name w:val="xl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8">
    <w:name w:val="xl6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69">
    <w:name w:val="xl6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0">
    <w:name w:val="xl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71">
    <w:name w:val="xl7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73">
    <w:name w:val="xl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74">
    <w:name w:val="xl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75">
    <w:name w:val="xl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6">
    <w:name w:val="xl7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78">
    <w:name w:val="xl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1">
    <w:name w:val="xl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2">
    <w:name w:val="xl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3">
    <w:name w:val="xl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4">
    <w:name w:val="xl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5">
    <w:name w:val="xl8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7">
    <w:name w:val="xl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89">
    <w:name w:val="xl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xl91">
    <w:name w:val="xl9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2">
    <w:name w:val="xl9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3">
    <w:name w:val="xl9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4">
    <w:name w:val="xl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5">
    <w:name w:val="xl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6">
    <w:name w:val="xl9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7">
    <w:name w:val="xl9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8">
    <w:name w:val="xl9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0">
    <w:name w:val="xl1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2">
    <w:name w:val="xl102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3">
    <w:name w:val="xl10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04">
    <w:name w:val="xl1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5">
    <w:name w:val="xl105"/>
    <w:basedOn w:val="Standard"/>
    <w:rsid w:val="001F63C9"/>
    <w:pPr>
      <w:widowControl/>
      <w:spacing w:before="280" w:after="280"/>
      <w:textAlignment w:val="top"/>
    </w:pPr>
  </w:style>
  <w:style w:type="paragraph" w:customStyle="1" w:styleId="xl106">
    <w:name w:val="xl106"/>
    <w:basedOn w:val="Standard"/>
    <w:rsid w:val="001F63C9"/>
    <w:pPr>
      <w:widowControl/>
      <w:spacing w:before="280" w:after="280"/>
      <w:textAlignment w:val="top"/>
    </w:pPr>
  </w:style>
  <w:style w:type="paragraph" w:customStyle="1" w:styleId="xl107">
    <w:name w:val="xl10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8">
    <w:name w:val="xl10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9">
    <w:name w:val="xl109"/>
    <w:basedOn w:val="Standard"/>
    <w:rsid w:val="001F63C9"/>
    <w:pPr>
      <w:widowControl/>
      <w:spacing w:before="280" w:after="280"/>
    </w:pPr>
  </w:style>
  <w:style w:type="paragraph" w:customStyle="1" w:styleId="xl110">
    <w:name w:val="xl110"/>
    <w:basedOn w:val="Standard"/>
    <w:rsid w:val="001F63C9"/>
    <w:pPr>
      <w:widowControl/>
      <w:spacing w:before="280" w:after="280"/>
    </w:pPr>
  </w:style>
  <w:style w:type="paragraph" w:customStyle="1" w:styleId="xl111">
    <w:name w:val="xl111"/>
    <w:basedOn w:val="Standard"/>
    <w:rsid w:val="001F63C9"/>
    <w:pPr>
      <w:widowControl/>
      <w:spacing w:before="280" w:after="280"/>
      <w:textAlignment w:val="top"/>
    </w:pPr>
  </w:style>
  <w:style w:type="paragraph" w:customStyle="1" w:styleId="xl112">
    <w:name w:val="xl1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3">
    <w:name w:val="xl11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15">
    <w:name w:val="xl1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116">
    <w:name w:val="xl11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117">
    <w:name w:val="xl11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8">
    <w:name w:val="xl11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9">
    <w:name w:val="xl11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21">
    <w:name w:val="xl1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3">
    <w:name w:val="xl1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5">
    <w:name w:val="xl12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6">
    <w:name w:val="xl12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127">
    <w:name w:val="xl1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8">
    <w:name w:val="xl12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9">
    <w:name w:val="xl129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0">
    <w:name w:val="xl13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1">
    <w:name w:val="xl13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132">
    <w:name w:val="xl13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34">
    <w:name w:val="xl13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5">
    <w:name w:val="xl13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6">
    <w:name w:val="xl136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37">
    <w:name w:val="xl13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8">
    <w:name w:val="xl13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9">
    <w:name w:val="xl13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42">
    <w:name w:val="xl1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45">
    <w:name w:val="xl145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6">
    <w:name w:val="xl146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7">
    <w:name w:val="xl1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8">
    <w:name w:val="xl14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9">
    <w:name w:val="xl14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50">
    <w:name w:val="xl1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1">
    <w:name w:val="xl15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2">
    <w:name w:val="xl1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53">
    <w:name w:val="xl15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4">
    <w:name w:val="xl15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5">
    <w:name w:val="xl15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6">
    <w:name w:val="xl15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7">
    <w:name w:val="xl157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8">
    <w:name w:val="xl15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9">
    <w:name w:val="xl15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0">
    <w:name w:val="xl16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1">
    <w:name w:val="xl16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62">
    <w:name w:val="xl162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3">
    <w:name w:val="xl16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4">
    <w:name w:val="xl16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6">
    <w:name w:val="xl1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7">
    <w:name w:val="xl1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68">
    <w:name w:val="xl168"/>
    <w:basedOn w:val="Standard"/>
    <w:rsid w:val="001F63C9"/>
    <w:pPr>
      <w:widowControl/>
      <w:spacing w:before="280" w:after="280"/>
      <w:textAlignment w:val="top"/>
    </w:pPr>
  </w:style>
  <w:style w:type="paragraph" w:customStyle="1" w:styleId="xl169">
    <w:name w:val="xl169"/>
    <w:basedOn w:val="Standard"/>
    <w:rsid w:val="001F63C9"/>
    <w:pPr>
      <w:widowControl/>
      <w:spacing w:before="280" w:after="280"/>
      <w:textAlignment w:val="top"/>
    </w:pPr>
  </w:style>
  <w:style w:type="paragraph" w:customStyle="1" w:styleId="xl170">
    <w:name w:val="xl1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71">
    <w:name w:val="xl171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2">
    <w:name w:val="xl172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3">
    <w:name w:val="xl1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4">
    <w:name w:val="xl1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77">
    <w:name w:val="xl17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78">
    <w:name w:val="xl1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0">
    <w:name w:val="xl1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1">
    <w:name w:val="xl1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2">
    <w:name w:val="xl1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3">
    <w:name w:val="xl1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4">
    <w:name w:val="xl1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5">
    <w:name w:val="xl18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86">
    <w:name w:val="xl1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87">
    <w:name w:val="xl1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88">
    <w:name w:val="xl1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89">
    <w:name w:val="xl1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0">
    <w:name w:val="xl1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1">
    <w:name w:val="xl191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3">
    <w:name w:val="xl193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4">
    <w:name w:val="xl1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95">
    <w:name w:val="xl1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96">
    <w:name w:val="xl196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7">
    <w:name w:val="xl197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8">
    <w:name w:val="xl19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199">
    <w:name w:val="xl19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0">
    <w:name w:val="xl2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1">
    <w:name w:val="xl20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02">
    <w:name w:val="xl20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18"/>
      <w:szCs w:val="18"/>
    </w:rPr>
  </w:style>
  <w:style w:type="paragraph" w:customStyle="1" w:styleId="xl203">
    <w:name w:val="xl20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4">
    <w:name w:val="xl2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5">
    <w:name w:val="xl20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6">
    <w:name w:val="xl20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207">
    <w:name w:val="xl207"/>
    <w:basedOn w:val="Standard"/>
    <w:rsid w:val="001F63C9"/>
    <w:pPr>
      <w:widowControl/>
      <w:spacing w:before="280" w:after="280"/>
    </w:pPr>
  </w:style>
  <w:style w:type="paragraph" w:customStyle="1" w:styleId="xl208">
    <w:name w:val="xl208"/>
    <w:basedOn w:val="Standard"/>
    <w:rsid w:val="001F63C9"/>
    <w:pPr>
      <w:widowControl/>
      <w:spacing w:before="280" w:after="280"/>
    </w:pPr>
  </w:style>
  <w:style w:type="paragraph" w:customStyle="1" w:styleId="xl209">
    <w:name w:val="xl20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10">
    <w:name w:val="xl210"/>
    <w:basedOn w:val="Standard"/>
    <w:rsid w:val="001F63C9"/>
    <w:pPr>
      <w:widowControl/>
      <w:spacing w:before="280" w:after="280"/>
      <w:textAlignment w:val="top"/>
    </w:pPr>
  </w:style>
  <w:style w:type="paragraph" w:customStyle="1" w:styleId="xl211">
    <w:name w:val="xl211"/>
    <w:basedOn w:val="Standard"/>
    <w:rsid w:val="001F63C9"/>
    <w:pPr>
      <w:widowControl/>
      <w:spacing w:before="280" w:after="280"/>
      <w:textAlignment w:val="top"/>
    </w:pPr>
  </w:style>
  <w:style w:type="paragraph" w:customStyle="1" w:styleId="xl212">
    <w:name w:val="xl2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13">
    <w:name w:val="xl21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4">
    <w:name w:val="xl21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5">
    <w:name w:val="xl2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216">
    <w:name w:val="xl216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7">
    <w:name w:val="xl217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8">
    <w:name w:val="xl218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19">
    <w:name w:val="xl219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0">
    <w:name w:val="xl220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1">
    <w:name w:val="xl2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2">
    <w:name w:val="xl2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3">
    <w:name w:val="xl2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4">
    <w:name w:val="xl2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25">
    <w:name w:val="xl225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6">
    <w:name w:val="xl226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7">
    <w:name w:val="xl2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228">
    <w:name w:val="xl228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29">
    <w:name w:val="xl229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30">
    <w:name w:val="xl23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31">
    <w:name w:val="xl231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2">
    <w:name w:val="xl232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3">
    <w:name w:val="xl23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4">
    <w:name w:val="xl234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5">
    <w:name w:val="xl235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6">
    <w:name w:val="xl23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7">
    <w:name w:val="xl23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0">
    <w:name w:val="xl24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1">
    <w:name w:val="xl24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2">
    <w:name w:val="xl2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3">
    <w:name w:val="xl24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4">
    <w:name w:val="xl244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5">
    <w:name w:val="xl24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46">
    <w:name w:val="xl246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47">
    <w:name w:val="xl2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48">
    <w:name w:val="xl248"/>
    <w:basedOn w:val="Standard"/>
    <w:rsid w:val="001F63C9"/>
    <w:pPr>
      <w:widowControl/>
      <w:spacing w:before="280" w:after="280"/>
      <w:textAlignment w:val="top"/>
    </w:pPr>
  </w:style>
  <w:style w:type="paragraph" w:customStyle="1" w:styleId="xl249">
    <w:name w:val="xl249"/>
    <w:basedOn w:val="Standard"/>
    <w:rsid w:val="001F63C9"/>
    <w:pPr>
      <w:widowControl/>
      <w:spacing w:before="280" w:after="280"/>
      <w:textAlignment w:val="top"/>
    </w:pPr>
  </w:style>
  <w:style w:type="paragraph" w:customStyle="1" w:styleId="xl250">
    <w:name w:val="xl2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51">
    <w:name w:val="xl251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52">
    <w:name w:val="xl2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3">
    <w:name w:val="xl25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4">
    <w:name w:val="xl25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top"/>
    </w:pPr>
    <w:rPr>
      <w:color w:val="000000"/>
    </w:rPr>
  </w:style>
  <w:style w:type="paragraph" w:customStyle="1" w:styleId="xl255">
    <w:name w:val="xl255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256">
    <w:name w:val="xl256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64">
    <w:name w:val="xl64"/>
    <w:basedOn w:val="Standard"/>
    <w:rsid w:val="001F63C9"/>
    <w:pPr>
      <w:widowControl/>
      <w:spacing w:before="280" w:after="280"/>
      <w:textAlignment w:val="top"/>
    </w:pPr>
    <w:rPr>
      <w:sz w:val="24"/>
      <w:szCs w:val="24"/>
    </w:rPr>
  </w:style>
  <w:style w:type="paragraph" w:customStyle="1" w:styleId="xl101">
    <w:name w:val="xl101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1c">
    <w:name w:val="Без интервала1"/>
    <w:rsid w:val="001F63C9"/>
    <w:pPr>
      <w:suppressAutoHyphens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styleId="aff">
    <w:name w:val="List Paragraph"/>
    <w:basedOn w:val="Standard"/>
    <w:rsid w:val="001F63C9"/>
    <w:pPr>
      <w:widowControl/>
      <w:ind w:left="720"/>
    </w:pPr>
    <w:rPr>
      <w:sz w:val="24"/>
      <w:szCs w:val="24"/>
    </w:rPr>
  </w:style>
  <w:style w:type="paragraph" w:customStyle="1" w:styleId="TableHeading">
    <w:name w:val="Table Heading"/>
    <w:basedOn w:val="TableContents"/>
    <w:rsid w:val="001F63C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1F63C9"/>
  </w:style>
  <w:style w:type="paragraph" w:customStyle="1" w:styleId="27">
    <w:name w:val="Основной текст2"/>
    <w:basedOn w:val="Standard"/>
    <w:rsid w:val="001F63C9"/>
    <w:pPr>
      <w:widowControl/>
      <w:shd w:val="clear" w:color="auto" w:fill="FFFFFF"/>
      <w:spacing w:before="240" w:line="293" w:lineRule="exact"/>
      <w:ind w:hanging="460"/>
      <w:jc w:val="both"/>
    </w:pPr>
    <w:rPr>
      <w:sz w:val="23"/>
      <w:szCs w:val="23"/>
    </w:rPr>
  </w:style>
  <w:style w:type="character" w:customStyle="1" w:styleId="WW8Num5z0">
    <w:name w:val="WW8Num5z0"/>
    <w:rsid w:val="001F63C9"/>
    <w:rPr>
      <w:rFonts w:ascii="Symbol" w:hAnsi="Symbol" w:cs="OpenSymbol, 'Arial Unicode MS'"/>
    </w:rPr>
  </w:style>
  <w:style w:type="character" w:customStyle="1" w:styleId="Absatz-Standardschriftart">
    <w:name w:val="Absatz-Standardschriftart"/>
    <w:rsid w:val="001F63C9"/>
  </w:style>
  <w:style w:type="character" w:customStyle="1" w:styleId="WW-Absatz-Standardschriftart">
    <w:name w:val="WW-Absatz-Standardschriftart"/>
    <w:rsid w:val="001F63C9"/>
  </w:style>
  <w:style w:type="character" w:customStyle="1" w:styleId="WW-Absatz-Standardschriftart1">
    <w:name w:val="WW-Absatz-Standardschriftart1"/>
    <w:rsid w:val="001F63C9"/>
  </w:style>
  <w:style w:type="character" w:customStyle="1" w:styleId="WW-Absatz-Standardschriftart11">
    <w:name w:val="WW-Absatz-Standardschriftart11"/>
    <w:rsid w:val="001F63C9"/>
  </w:style>
  <w:style w:type="character" w:customStyle="1" w:styleId="WW-Absatz-Standardschriftart111">
    <w:name w:val="WW-Absatz-Standardschriftart111"/>
    <w:rsid w:val="001F63C9"/>
  </w:style>
  <w:style w:type="character" w:customStyle="1" w:styleId="WW8Num6z0">
    <w:name w:val="WW8Num6z0"/>
    <w:rsid w:val="001F63C9"/>
    <w:rPr>
      <w:rFonts w:ascii="Symbol" w:hAnsi="Symbol" w:cs="OpenSymbol, 'Arial Unicode MS'"/>
    </w:rPr>
  </w:style>
  <w:style w:type="character" w:customStyle="1" w:styleId="WW8Num7z0">
    <w:name w:val="WW8Num7z0"/>
    <w:rsid w:val="001F63C9"/>
    <w:rPr>
      <w:rFonts w:ascii="Symbol" w:hAnsi="Symbol" w:cs="OpenSymbol, 'Arial Unicode MS'"/>
    </w:rPr>
  </w:style>
  <w:style w:type="character" w:customStyle="1" w:styleId="WW8Num8z0">
    <w:name w:val="WW8Num8z0"/>
    <w:rsid w:val="001F63C9"/>
    <w:rPr>
      <w:rFonts w:ascii="Symbol" w:hAnsi="Symbol" w:cs="OpenSymbol, 'Arial Unicode MS'"/>
    </w:rPr>
  </w:style>
  <w:style w:type="character" w:customStyle="1" w:styleId="WW8Num10z0">
    <w:name w:val="WW8Num10z0"/>
    <w:rsid w:val="001F63C9"/>
    <w:rPr>
      <w:rFonts w:ascii="Symbol" w:hAnsi="Symbol" w:cs="OpenSymbol, 'Arial Unicode MS'"/>
    </w:rPr>
  </w:style>
  <w:style w:type="character" w:customStyle="1" w:styleId="WW8Num13z0">
    <w:name w:val="WW8Num13z0"/>
    <w:rsid w:val="001F63C9"/>
    <w:rPr>
      <w:rFonts w:ascii="Symbol" w:hAnsi="Symbol" w:cs="OpenSymbol, 'Arial Unicode MS'"/>
    </w:rPr>
  </w:style>
  <w:style w:type="character" w:customStyle="1" w:styleId="WW8Num15z0">
    <w:name w:val="WW8Num15z0"/>
    <w:rsid w:val="001F63C9"/>
    <w:rPr>
      <w:rFonts w:ascii="Symbol" w:hAnsi="Symbol" w:cs="OpenSymbol, 'Arial Unicode MS'"/>
    </w:rPr>
  </w:style>
  <w:style w:type="character" w:customStyle="1" w:styleId="WW8Num16z0">
    <w:name w:val="WW8Num16z0"/>
    <w:rsid w:val="001F63C9"/>
    <w:rPr>
      <w:rFonts w:ascii="Symbol" w:hAnsi="Symbol" w:cs="OpenSymbol, 'Arial Unicode MS'"/>
    </w:rPr>
  </w:style>
  <w:style w:type="character" w:customStyle="1" w:styleId="WW8Num17z0">
    <w:name w:val="WW8Num17z0"/>
    <w:rsid w:val="001F63C9"/>
    <w:rPr>
      <w:rFonts w:ascii="Symbol" w:hAnsi="Symbol" w:cs="OpenSymbol, 'Arial Unicode MS'"/>
    </w:rPr>
  </w:style>
  <w:style w:type="character" w:customStyle="1" w:styleId="WW8Num18z0">
    <w:name w:val="WW8Num18z0"/>
    <w:rsid w:val="001F63C9"/>
    <w:rPr>
      <w:rFonts w:ascii="Symbol" w:hAnsi="Symbol" w:cs="OpenSymbol, 'Arial Unicode MS'"/>
    </w:rPr>
  </w:style>
  <w:style w:type="character" w:customStyle="1" w:styleId="WW8Num19z0">
    <w:name w:val="WW8Num19z0"/>
    <w:rsid w:val="001F63C9"/>
    <w:rPr>
      <w:rFonts w:ascii="Symbol" w:hAnsi="Symbol" w:cs="OpenSymbol, 'Arial Unicode MS'"/>
    </w:rPr>
  </w:style>
  <w:style w:type="character" w:customStyle="1" w:styleId="WW8Num21z0">
    <w:name w:val="WW8Num21z0"/>
    <w:rsid w:val="001F63C9"/>
    <w:rPr>
      <w:rFonts w:ascii="Symbol" w:hAnsi="Symbol" w:cs="OpenSymbol, 'Arial Unicode MS'"/>
    </w:rPr>
  </w:style>
  <w:style w:type="character" w:customStyle="1" w:styleId="WW8Num22z0">
    <w:name w:val="WW8Num22z0"/>
    <w:rsid w:val="001F63C9"/>
    <w:rPr>
      <w:rFonts w:ascii="Symbol" w:hAnsi="Symbol" w:cs="OpenSymbol, 'Arial Unicode MS'"/>
    </w:rPr>
  </w:style>
  <w:style w:type="character" w:customStyle="1" w:styleId="WW8Num26z0">
    <w:name w:val="WW8Num26z0"/>
    <w:rsid w:val="001F63C9"/>
    <w:rPr>
      <w:rFonts w:ascii="Symbol" w:hAnsi="Symbol" w:cs="OpenSymbol, 'Arial Unicode MS'"/>
    </w:rPr>
  </w:style>
  <w:style w:type="character" w:customStyle="1" w:styleId="WW8Num3z0">
    <w:name w:val="WW8Num3z0"/>
    <w:rsid w:val="001F63C9"/>
    <w:rPr>
      <w:b/>
      <w:bCs/>
      <w:i w:val="0"/>
      <w:iCs w:val="0"/>
    </w:rPr>
  </w:style>
  <w:style w:type="character" w:customStyle="1" w:styleId="WW8Num9z0">
    <w:name w:val="WW8Num9z0"/>
    <w:rsid w:val="001F63C9"/>
    <w:rPr>
      <w:rFonts w:ascii="Symbol" w:hAnsi="Symbol" w:cs="OpenSymbol, 'Arial Unicode MS'"/>
    </w:rPr>
  </w:style>
  <w:style w:type="character" w:customStyle="1" w:styleId="WW8Num11z0">
    <w:name w:val="WW8Num11z0"/>
    <w:rsid w:val="001F63C9"/>
    <w:rPr>
      <w:rFonts w:ascii="Symbol" w:hAnsi="Symbol" w:cs="OpenSymbol, 'Arial Unicode MS'"/>
    </w:rPr>
  </w:style>
  <w:style w:type="character" w:customStyle="1" w:styleId="WW8Num12z0">
    <w:name w:val="WW8Num12z0"/>
    <w:rsid w:val="001F63C9"/>
    <w:rPr>
      <w:rFonts w:ascii="Symbol" w:hAnsi="Symbol" w:cs="OpenSymbol, 'Arial Unicode MS'"/>
    </w:rPr>
  </w:style>
  <w:style w:type="character" w:customStyle="1" w:styleId="81">
    <w:name w:val="Основной шрифт абзаца8"/>
    <w:rsid w:val="001F63C9"/>
  </w:style>
  <w:style w:type="character" w:customStyle="1" w:styleId="WW-Absatz-Standardschriftart1111">
    <w:name w:val="WW-Absatz-Standardschriftart1111"/>
    <w:rsid w:val="001F63C9"/>
  </w:style>
  <w:style w:type="character" w:customStyle="1" w:styleId="WW-Absatz-Standardschriftart11111">
    <w:name w:val="WW-Absatz-Standardschriftart11111"/>
    <w:rsid w:val="001F63C9"/>
  </w:style>
  <w:style w:type="character" w:customStyle="1" w:styleId="WW-Absatz-Standardschriftart111111">
    <w:name w:val="WW-Absatz-Standardschriftart111111"/>
    <w:rsid w:val="001F63C9"/>
  </w:style>
  <w:style w:type="character" w:customStyle="1" w:styleId="WW-Absatz-Standardschriftart1111111">
    <w:name w:val="WW-Absatz-Standardschriftart1111111"/>
    <w:rsid w:val="001F63C9"/>
  </w:style>
  <w:style w:type="character" w:customStyle="1" w:styleId="WW8Num2z0">
    <w:name w:val="WW8Num2z0"/>
    <w:rsid w:val="001F63C9"/>
    <w:rPr>
      <w:rFonts w:ascii="Symbol" w:hAnsi="Symbol"/>
    </w:rPr>
  </w:style>
  <w:style w:type="character" w:customStyle="1" w:styleId="WW8NumSt5z0">
    <w:name w:val="WW8NumSt5z0"/>
    <w:rsid w:val="001F63C9"/>
    <w:rPr>
      <w:rFonts w:ascii="Times New Roman" w:hAnsi="Times New Roman" w:cs="Times New Roman"/>
    </w:rPr>
  </w:style>
  <w:style w:type="character" w:customStyle="1" w:styleId="71">
    <w:name w:val="Основной шрифт абзаца7"/>
    <w:rsid w:val="001F63C9"/>
    <w:rPr>
      <w:b/>
      <w:i/>
      <w:sz w:val="28"/>
      <w:lang w:val="en-GB" w:bidi="ar-SA"/>
    </w:rPr>
  </w:style>
  <w:style w:type="character" w:customStyle="1" w:styleId="28">
    <w:name w:val="Заголовок 2 Знак"/>
    <w:rsid w:val="001F63C9"/>
    <w:rPr>
      <w:rFonts w:ascii="Cambria" w:eastAsia="Times New Roman" w:hAnsi="Cambria" w:cs="Times New Roman"/>
      <w:b/>
      <w:bCs/>
      <w:i/>
      <w:iCs/>
      <w:sz w:val="28"/>
      <w:szCs w:val="28"/>
      <w:lang w:val="en-GB" w:bidi="ar-SA"/>
    </w:rPr>
  </w:style>
  <w:style w:type="character" w:customStyle="1" w:styleId="1d">
    <w:name w:val="Заголовок 1 Знак"/>
    <w:rsid w:val="001F63C9"/>
    <w:rPr>
      <w:rFonts w:ascii="Cambria" w:hAnsi="Cambria"/>
      <w:b/>
      <w:bCs/>
      <w:i/>
      <w:kern w:val="3"/>
      <w:sz w:val="32"/>
      <w:szCs w:val="32"/>
      <w:lang w:bidi="ar-SA"/>
    </w:rPr>
  </w:style>
  <w:style w:type="character" w:customStyle="1" w:styleId="43">
    <w:name w:val="Заголовок 4 Знак"/>
    <w:rsid w:val="001F63C9"/>
    <w:rPr>
      <w:rFonts w:ascii="Calibri" w:hAnsi="Calibri"/>
      <w:b/>
      <w:bCs/>
      <w:i/>
      <w:sz w:val="28"/>
      <w:szCs w:val="28"/>
      <w:lang w:bidi="ar-SA"/>
    </w:rPr>
  </w:style>
  <w:style w:type="character" w:customStyle="1" w:styleId="52">
    <w:name w:val="Заголовок 5 Знак"/>
    <w:rsid w:val="001F63C9"/>
    <w:rPr>
      <w:rFonts w:ascii="Calibri" w:hAnsi="Calibri"/>
      <w:b/>
      <w:bCs/>
      <w:i/>
      <w:iCs/>
      <w:sz w:val="26"/>
      <w:szCs w:val="26"/>
      <w:lang w:bidi="ar-SA"/>
    </w:rPr>
  </w:style>
  <w:style w:type="character" w:customStyle="1" w:styleId="32">
    <w:name w:val="Заголовок 3 Знак"/>
    <w:rsid w:val="001F63C9"/>
    <w:rPr>
      <w:b/>
      <w:i/>
      <w:sz w:val="40"/>
      <w:lang w:val="en-GB" w:bidi="ar-SA"/>
    </w:rPr>
  </w:style>
  <w:style w:type="character" w:customStyle="1" w:styleId="WW-Absatz-Standardschriftart11111111">
    <w:name w:val="WW-Absatz-Standardschriftart11111111"/>
    <w:rsid w:val="001F63C9"/>
  </w:style>
  <w:style w:type="character" w:customStyle="1" w:styleId="WW-Absatz-Standardschriftart111111111">
    <w:name w:val="WW-Absatz-Standardschriftart111111111"/>
    <w:rsid w:val="001F63C9"/>
  </w:style>
  <w:style w:type="character" w:customStyle="1" w:styleId="65">
    <w:name w:val="Основной шрифт абзаца6"/>
    <w:rsid w:val="001F63C9"/>
  </w:style>
  <w:style w:type="character" w:customStyle="1" w:styleId="WW-Absatz-Standardschriftart1111111111">
    <w:name w:val="WW-Absatz-Standardschriftart1111111111"/>
    <w:rsid w:val="001F63C9"/>
  </w:style>
  <w:style w:type="character" w:customStyle="1" w:styleId="WW-Absatz-Standardschriftart11111111111">
    <w:name w:val="WW-Absatz-Standardschriftart11111111111"/>
    <w:rsid w:val="001F63C9"/>
  </w:style>
  <w:style w:type="character" w:customStyle="1" w:styleId="WW-Absatz-Standardschriftart111111111111">
    <w:name w:val="WW-Absatz-Standardschriftart111111111111"/>
    <w:rsid w:val="001F63C9"/>
  </w:style>
  <w:style w:type="character" w:customStyle="1" w:styleId="WW-Absatz-Standardschriftart1111111111111">
    <w:name w:val="WW-Absatz-Standardschriftart1111111111111"/>
    <w:rsid w:val="001F63C9"/>
  </w:style>
  <w:style w:type="character" w:customStyle="1" w:styleId="WW-Absatz-Standardschriftart11111111111111">
    <w:name w:val="WW-Absatz-Standardschriftart11111111111111"/>
    <w:rsid w:val="001F63C9"/>
  </w:style>
  <w:style w:type="character" w:customStyle="1" w:styleId="WW-Absatz-Standardschriftart111111111111111">
    <w:name w:val="WW-Absatz-Standardschriftart111111111111111"/>
    <w:rsid w:val="001F63C9"/>
  </w:style>
  <w:style w:type="character" w:customStyle="1" w:styleId="WW-Absatz-Standardschriftart1111111111111111">
    <w:name w:val="WW-Absatz-Standardschriftart1111111111111111"/>
    <w:rsid w:val="001F63C9"/>
  </w:style>
  <w:style w:type="character" w:customStyle="1" w:styleId="53">
    <w:name w:val="Основной шрифт абзаца5"/>
    <w:rsid w:val="001F63C9"/>
  </w:style>
  <w:style w:type="character" w:customStyle="1" w:styleId="WW-Absatz-Standardschriftart11111111111111111">
    <w:name w:val="WW-Absatz-Standardschriftart11111111111111111"/>
    <w:rsid w:val="001F63C9"/>
  </w:style>
  <w:style w:type="character" w:customStyle="1" w:styleId="WW-Absatz-Standardschriftart111111111111111111">
    <w:name w:val="WW-Absatz-Standardschriftart111111111111111111"/>
    <w:rsid w:val="001F63C9"/>
  </w:style>
  <w:style w:type="character" w:customStyle="1" w:styleId="WW-Absatz-Standardschriftart1111111111111111111">
    <w:name w:val="WW-Absatz-Standardschriftart1111111111111111111"/>
    <w:rsid w:val="001F63C9"/>
  </w:style>
  <w:style w:type="character" w:customStyle="1" w:styleId="WW-Absatz-Standardschriftart11111111111111111111">
    <w:name w:val="WW-Absatz-Standardschriftart11111111111111111111"/>
    <w:rsid w:val="001F63C9"/>
  </w:style>
  <w:style w:type="character" w:customStyle="1" w:styleId="WW-Absatz-Standardschriftart111111111111111111111">
    <w:name w:val="WW-Absatz-Standardschriftart111111111111111111111"/>
    <w:rsid w:val="001F63C9"/>
  </w:style>
  <w:style w:type="character" w:customStyle="1" w:styleId="WW-Absatz-Standardschriftart1111111111111111111111">
    <w:name w:val="WW-Absatz-Standardschriftart1111111111111111111111"/>
    <w:rsid w:val="001F63C9"/>
  </w:style>
  <w:style w:type="character" w:customStyle="1" w:styleId="WW-Absatz-Standardschriftart11111111111111111111111">
    <w:name w:val="WW-Absatz-Standardschriftart11111111111111111111111"/>
    <w:rsid w:val="001F63C9"/>
  </w:style>
  <w:style w:type="character" w:customStyle="1" w:styleId="WW-Absatz-Standardschriftart111111111111111111111111">
    <w:name w:val="WW-Absatz-Standardschriftart111111111111111111111111"/>
    <w:rsid w:val="001F63C9"/>
  </w:style>
  <w:style w:type="character" w:customStyle="1" w:styleId="WW-Absatz-Standardschriftart1111111111111111111111111">
    <w:name w:val="WW-Absatz-Standardschriftart1111111111111111111111111"/>
    <w:rsid w:val="001F63C9"/>
  </w:style>
  <w:style w:type="character" w:customStyle="1" w:styleId="WW-Absatz-Standardschriftart11111111111111111111111111">
    <w:name w:val="WW-Absatz-Standardschriftart11111111111111111111111111"/>
    <w:rsid w:val="001F63C9"/>
  </w:style>
  <w:style w:type="character" w:customStyle="1" w:styleId="WW-Absatz-Standardschriftart111111111111111111111111111">
    <w:name w:val="WW-Absatz-Standardschriftart111111111111111111111111111"/>
    <w:rsid w:val="001F63C9"/>
  </w:style>
  <w:style w:type="character" w:customStyle="1" w:styleId="WW-Absatz-Standardschriftart1111111111111111111111111111">
    <w:name w:val="WW-Absatz-Standardschriftart1111111111111111111111111111"/>
    <w:rsid w:val="001F63C9"/>
  </w:style>
  <w:style w:type="character" w:customStyle="1" w:styleId="WW-Absatz-Standardschriftart11111111111111111111111111111">
    <w:name w:val="WW-Absatz-Standardschriftart11111111111111111111111111111"/>
    <w:rsid w:val="001F63C9"/>
  </w:style>
  <w:style w:type="character" w:customStyle="1" w:styleId="WW-Absatz-Standardschriftart111111111111111111111111111111">
    <w:name w:val="WW-Absatz-Standardschriftart111111111111111111111111111111"/>
    <w:rsid w:val="001F63C9"/>
  </w:style>
  <w:style w:type="character" w:customStyle="1" w:styleId="44">
    <w:name w:val="Основной шрифт абзаца4"/>
    <w:rsid w:val="001F63C9"/>
  </w:style>
  <w:style w:type="character" w:customStyle="1" w:styleId="WW-Absatz-Standardschriftart1111111111111111111111111111111">
    <w:name w:val="WW-Absatz-Standardschriftart1111111111111111111111111111111"/>
    <w:rsid w:val="001F63C9"/>
  </w:style>
  <w:style w:type="character" w:customStyle="1" w:styleId="WW-Absatz-Standardschriftart11111111111111111111111111111111">
    <w:name w:val="WW-Absatz-Standardschriftart11111111111111111111111111111111"/>
    <w:rsid w:val="001F63C9"/>
  </w:style>
  <w:style w:type="character" w:customStyle="1" w:styleId="WW-Absatz-Standardschriftart111111111111111111111111111111111">
    <w:name w:val="WW-Absatz-Standardschriftart111111111111111111111111111111111"/>
    <w:rsid w:val="001F63C9"/>
  </w:style>
  <w:style w:type="character" w:customStyle="1" w:styleId="WW-Absatz-Standardschriftart1111111111111111111111111111111111">
    <w:name w:val="WW-Absatz-Standardschriftart1111111111111111111111111111111111"/>
    <w:rsid w:val="001F63C9"/>
  </w:style>
  <w:style w:type="character" w:customStyle="1" w:styleId="WW-Absatz-Standardschriftart11111111111111111111111111111111111">
    <w:name w:val="WW-Absatz-Standardschriftart11111111111111111111111111111111111"/>
    <w:rsid w:val="001F63C9"/>
  </w:style>
  <w:style w:type="character" w:customStyle="1" w:styleId="WW-Absatz-Standardschriftart111111111111111111111111111111111111">
    <w:name w:val="WW-Absatz-Standardschriftart111111111111111111111111111111111111"/>
    <w:rsid w:val="001F63C9"/>
  </w:style>
  <w:style w:type="character" w:customStyle="1" w:styleId="WW-Absatz-Standardschriftart1111111111111111111111111111111111111">
    <w:name w:val="WW-Absatz-Standardschriftart1111111111111111111111111111111111111"/>
    <w:rsid w:val="001F63C9"/>
  </w:style>
  <w:style w:type="character" w:customStyle="1" w:styleId="WW-Absatz-Standardschriftart11111111111111111111111111111111111111">
    <w:name w:val="WW-Absatz-Standardschriftart11111111111111111111111111111111111111"/>
    <w:rsid w:val="001F63C9"/>
  </w:style>
  <w:style w:type="character" w:customStyle="1" w:styleId="WW-Absatz-Standardschriftart111111111111111111111111111111111111111">
    <w:name w:val="WW-Absatz-Standardschriftart111111111111111111111111111111111111111"/>
    <w:rsid w:val="001F63C9"/>
  </w:style>
  <w:style w:type="character" w:customStyle="1" w:styleId="WW-Absatz-Standardschriftart1111111111111111111111111111111111111111">
    <w:name w:val="WW-Absatz-Standardschriftart1111111111111111111111111111111111111111"/>
    <w:rsid w:val="001F63C9"/>
  </w:style>
  <w:style w:type="character" w:customStyle="1" w:styleId="WW-Absatz-Standardschriftart11111111111111111111111111111111111111111">
    <w:name w:val="WW-Absatz-Standardschriftart11111111111111111111111111111111111111111"/>
    <w:rsid w:val="001F63C9"/>
  </w:style>
  <w:style w:type="character" w:customStyle="1" w:styleId="WW-Absatz-Standardschriftart111111111111111111111111111111111111111111">
    <w:name w:val="WW-Absatz-Standardschriftart111111111111111111111111111111111111111111"/>
    <w:rsid w:val="001F63C9"/>
  </w:style>
  <w:style w:type="character" w:customStyle="1" w:styleId="WW8Num14z0">
    <w:name w:val="WW8Num14z0"/>
    <w:rsid w:val="001F63C9"/>
    <w:rPr>
      <w:rFonts w:ascii="Symbol" w:hAnsi="Symbol" w:cs="OpenSymbol, 'Arial Unicode MS'"/>
    </w:rPr>
  </w:style>
  <w:style w:type="character" w:customStyle="1" w:styleId="33">
    <w:name w:val="Основной шрифт абзаца3"/>
    <w:rsid w:val="001F63C9"/>
  </w:style>
  <w:style w:type="character" w:customStyle="1" w:styleId="WW-Absatz-Standardschriftart1111111111111111111111111111111111111111111">
    <w:name w:val="WW-Absatz-Standardschriftart1111111111111111111111111111111111111111111"/>
    <w:rsid w:val="001F63C9"/>
  </w:style>
  <w:style w:type="character" w:customStyle="1" w:styleId="WW-Absatz-Standardschriftart11111111111111111111111111111111111111111111">
    <w:name w:val="WW-Absatz-Standardschriftart11111111111111111111111111111111111111111111"/>
    <w:rsid w:val="001F63C9"/>
  </w:style>
  <w:style w:type="character" w:customStyle="1" w:styleId="WW-Absatz-Standardschriftart111111111111111111111111111111111111111111111">
    <w:name w:val="WW-Absatz-Standardschriftart111111111111111111111111111111111111111111111"/>
    <w:rsid w:val="001F63C9"/>
  </w:style>
  <w:style w:type="character" w:customStyle="1" w:styleId="WW-Absatz-Standardschriftart1111111111111111111111111111111111111111111111">
    <w:name w:val="WW-Absatz-Standardschriftart1111111111111111111111111111111111111111111111"/>
    <w:rsid w:val="001F63C9"/>
  </w:style>
  <w:style w:type="character" w:customStyle="1" w:styleId="WW-Absatz-Standardschriftart11111111111111111111111111111111111111111111111">
    <w:name w:val="WW-Absatz-Standardschriftart11111111111111111111111111111111111111111111111"/>
    <w:rsid w:val="001F63C9"/>
  </w:style>
  <w:style w:type="character" w:customStyle="1" w:styleId="WW-Absatz-Standardschriftart111111111111111111111111111111111111111111111111">
    <w:name w:val="WW-Absatz-Standardschriftart111111111111111111111111111111111111111111111111"/>
    <w:rsid w:val="001F63C9"/>
  </w:style>
  <w:style w:type="character" w:customStyle="1" w:styleId="WW-Absatz-Standardschriftart1111111111111111111111111111111111111111111111111">
    <w:name w:val="WW-Absatz-Standardschriftart1111111111111111111111111111111111111111111111111"/>
    <w:rsid w:val="001F63C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63C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63C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63C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63C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63C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63C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63C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63C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63C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63C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63C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63C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63C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63C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63C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63C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63C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63C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63C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63C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63C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63C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63C9"/>
  </w:style>
  <w:style w:type="character" w:customStyle="1" w:styleId="29">
    <w:name w:val="Основной шрифт абзаца2"/>
    <w:rsid w:val="001F63C9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63C9"/>
  </w:style>
  <w:style w:type="character" w:customStyle="1" w:styleId="WW8Num4z0">
    <w:name w:val="WW8Num4z0"/>
    <w:rsid w:val="001F63C9"/>
    <w:rPr>
      <w:b/>
      <w:bCs/>
      <w:i w:val="0"/>
      <w:iCs w:val="0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63C9"/>
  </w:style>
  <w:style w:type="character" w:customStyle="1" w:styleId="WW8Num1z0">
    <w:name w:val="WW8Num1z0"/>
    <w:rsid w:val="001F63C9"/>
    <w:rPr>
      <w:rFonts w:ascii="Symbol" w:hAnsi="Symbol" w:cs="Symbol"/>
    </w:rPr>
  </w:style>
  <w:style w:type="character" w:customStyle="1" w:styleId="WW8Num1z2">
    <w:name w:val="WW8Num1z2"/>
    <w:rsid w:val="001F63C9"/>
    <w:rPr>
      <w:rFonts w:ascii="Wingdings" w:hAnsi="Wingdings" w:cs="Wingdings"/>
    </w:rPr>
  </w:style>
  <w:style w:type="character" w:customStyle="1" w:styleId="WW8Num1z4">
    <w:name w:val="WW8Num1z4"/>
    <w:rsid w:val="001F63C9"/>
    <w:rPr>
      <w:rFonts w:ascii="Courier New" w:hAnsi="Courier New" w:cs="Courier New"/>
    </w:rPr>
  </w:style>
  <w:style w:type="character" w:customStyle="1" w:styleId="WW8Num2z1">
    <w:name w:val="WW8Num2z1"/>
    <w:rsid w:val="001F63C9"/>
    <w:rPr>
      <w:rFonts w:ascii="Courier New" w:hAnsi="Courier New" w:cs="Courier New"/>
    </w:rPr>
  </w:style>
  <w:style w:type="character" w:customStyle="1" w:styleId="WW8Num2z2">
    <w:name w:val="WW8Num2z2"/>
    <w:rsid w:val="001F63C9"/>
    <w:rPr>
      <w:rFonts w:ascii="Wingdings" w:hAnsi="Wingdings"/>
    </w:rPr>
  </w:style>
  <w:style w:type="character" w:customStyle="1" w:styleId="1e">
    <w:name w:val="Основной шрифт абзаца1"/>
    <w:rsid w:val="001F63C9"/>
  </w:style>
  <w:style w:type="character" w:customStyle="1" w:styleId="2a">
    <w:name w:val="Основной текст с отступом 2 Знак"/>
    <w:rsid w:val="001F63C9"/>
    <w:rPr>
      <w:sz w:val="24"/>
      <w:szCs w:val="24"/>
    </w:rPr>
  </w:style>
  <w:style w:type="character" w:customStyle="1" w:styleId="aff0">
    <w:name w:val="Верхний колонтитул Знак"/>
    <w:rsid w:val="001F63C9"/>
    <w:rPr>
      <w:sz w:val="24"/>
      <w:szCs w:val="24"/>
    </w:rPr>
  </w:style>
  <w:style w:type="character" w:customStyle="1" w:styleId="aff1">
    <w:name w:val="Обычный (веб) Знак"/>
    <w:rsid w:val="001F63C9"/>
    <w:rPr>
      <w:sz w:val="24"/>
      <w:szCs w:val="24"/>
      <w:lang w:val="ru-RU"/>
    </w:rPr>
  </w:style>
  <w:style w:type="character" w:customStyle="1" w:styleId="aff2">
    <w:name w:val="Нижний колонтитул Знак"/>
    <w:rsid w:val="001F63C9"/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1F63C9"/>
  </w:style>
  <w:style w:type="character" w:customStyle="1" w:styleId="34">
    <w:name w:val="Основной текст с отступом 3 Знак"/>
    <w:rsid w:val="001F63C9"/>
    <w:rPr>
      <w:sz w:val="16"/>
      <w:szCs w:val="16"/>
    </w:rPr>
  </w:style>
  <w:style w:type="character" w:customStyle="1" w:styleId="2b">
    <w:name w:val="Основной текст 2 Знак"/>
    <w:rsid w:val="001F63C9"/>
    <w:rPr>
      <w:sz w:val="24"/>
      <w:szCs w:val="24"/>
    </w:rPr>
  </w:style>
  <w:style w:type="character" w:customStyle="1" w:styleId="35">
    <w:name w:val="Основной текст 3 Знак"/>
    <w:rsid w:val="001F63C9"/>
    <w:rPr>
      <w:sz w:val="16"/>
      <w:szCs w:val="16"/>
    </w:rPr>
  </w:style>
  <w:style w:type="character" w:customStyle="1" w:styleId="Internetlink">
    <w:name w:val="Internet link"/>
    <w:rsid w:val="001F63C9"/>
    <w:rPr>
      <w:color w:val="0000FF"/>
      <w:u w:val="single"/>
    </w:rPr>
  </w:style>
  <w:style w:type="character" w:customStyle="1" w:styleId="aff3">
    <w:name w:val="Гипертекстовая ссылка"/>
    <w:rsid w:val="001F63C9"/>
    <w:rPr>
      <w:color w:val="008000"/>
    </w:rPr>
  </w:style>
  <w:style w:type="character" w:customStyle="1" w:styleId="aff4">
    <w:name w:val="Текст сноски Знак"/>
    <w:rsid w:val="001F63C9"/>
    <w:rPr>
      <w:sz w:val="20"/>
      <w:szCs w:val="20"/>
    </w:rPr>
  </w:style>
  <w:style w:type="character" w:customStyle="1" w:styleId="FootnoteSymbol">
    <w:name w:val="Footnote Symbol"/>
    <w:rsid w:val="001F63C9"/>
    <w:rPr>
      <w:position w:val="0"/>
      <w:vertAlign w:val="superscript"/>
    </w:rPr>
  </w:style>
  <w:style w:type="character" w:customStyle="1" w:styleId="1f">
    <w:name w:val="Знак примечания1"/>
    <w:rsid w:val="001F63C9"/>
    <w:rPr>
      <w:sz w:val="16"/>
      <w:szCs w:val="16"/>
    </w:rPr>
  </w:style>
  <w:style w:type="character" w:customStyle="1" w:styleId="aff5">
    <w:name w:val="Текст выноски Знак"/>
    <w:rsid w:val="001F63C9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rsid w:val="001F63C9"/>
    <w:rPr>
      <w:color w:val="800080"/>
      <w:u w:val="single"/>
    </w:rPr>
  </w:style>
  <w:style w:type="character" w:customStyle="1" w:styleId="EndnoteSymbol">
    <w:name w:val="Endnote Symbol"/>
    <w:rsid w:val="001F63C9"/>
    <w:rPr>
      <w:position w:val="0"/>
      <w:vertAlign w:val="superscript"/>
    </w:rPr>
  </w:style>
  <w:style w:type="character" w:customStyle="1" w:styleId="aff6">
    <w:name w:val="Без интервала Знак"/>
    <w:rsid w:val="001F63C9"/>
    <w:rPr>
      <w:rFonts w:ascii="Calibri" w:hAnsi="Calibri" w:cs="Calibri"/>
      <w:sz w:val="22"/>
      <w:szCs w:val="22"/>
      <w:lang w:val="ru-RU" w:bidi="ar-SA"/>
    </w:rPr>
  </w:style>
  <w:style w:type="character" w:customStyle="1" w:styleId="1f0">
    <w:name w:val="Знак сноски1"/>
    <w:rsid w:val="001F63C9"/>
    <w:rPr>
      <w:position w:val="0"/>
      <w:vertAlign w:val="superscript"/>
    </w:rPr>
  </w:style>
  <w:style w:type="character" w:customStyle="1" w:styleId="1f1">
    <w:name w:val="Знак концевой сноски1"/>
    <w:rsid w:val="001F63C9"/>
    <w:rPr>
      <w:position w:val="0"/>
      <w:vertAlign w:val="superscript"/>
    </w:rPr>
  </w:style>
  <w:style w:type="character" w:customStyle="1" w:styleId="BulletSymbols">
    <w:name w:val="Bullet Symbols"/>
    <w:rsid w:val="001F63C9"/>
    <w:rPr>
      <w:rFonts w:ascii="OpenSymbol, 'Arial Unicode MS'" w:eastAsia="OpenSymbol, 'Arial Unicode MS'" w:hAnsi="OpenSymbol, 'Arial Unicode MS'" w:cs="OpenSymbol, 'Arial Unicode MS'"/>
      <w:b/>
      <w:bCs/>
    </w:rPr>
  </w:style>
  <w:style w:type="character" w:customStyle="1" w:styleId="NumberingSymbols">
    <w:name w:val="Numbering Symbols"/>
    <w:rsid w:val="001F63C9"/>
  </w:style>
  <w:style w:type="character" w:customStyle="1" w:styleId="1f2">
    <w:name w:val="Основной текст Знак1"/>
    <w:rsid w:val="001F63C9"/>
    <w:rPr>
      <w:b/>
      <w:i/>
      <w:sz w:val="24"/>
      <w:szCs w:val="24"/>
      <w:lang w:bidi="ar-SA"/>
    </w:rPr>
  </w:style>
  <w:style w:type="character" w:customStyle="1" w:styleId="1f3">
    <w:name w:val="Верхний колонтитул Знак1"/>
    <w:rsid w:val="001F63C9"/>
    <w:rPr>
      <w:b w:val="0"/>
      <w:i w:val="0"/>
      <w:sz w:val="28"/>
      <w:lang w:val="en-GB" w:bidi="ar-SA"/>
    </w:rPr>
  </w:style>
  <w:style w:type="character" w:customStyle="1" w:styleId="HTML1">
    <w:name w:val="Стандартный HTML Знак1"/>
    <w:rsid w:val="001F63C9"/>
    <w:rPr>
      <w:rFonts w:ascii="Courier New" w:hAnsi="Courier New"/>
      <w:b/>
      <w:i/>
      <w:sz w:val="28"/>
      <w:lang w:val="en-GB" w:bidi="ar-SA"/>
    </w:rPr>
  </w:style>
  <w:style w:type="character" w:customStyle="1" w:styleId="1f4">
    <w:name w:val="Нижний колонтитул Знак1"/>
    <w:rsid w:val="001F63C9"/>
    <w:rPr>
      <w:b/>
      <w:i/>
      <w:sz w:val="24"/>
      <w:szCs w:val="24"/>
      <w:lang w:bidi="ar-SA"/>
    </w:rPr>
  </w:style>
  <w:style w:type="character" w:customStyle="1" w:styleId="1f5">
    <w:name w:val="Название Знак1"/>
    <w:rsid w:val="001F63C9"/>
    <w:rPr>
      <w:rFonts w:ascii="Cambria" w:hAnsi="Cambria"/>
      <w:b/>
      <w:bCs/>
      <w:i/>
      <w:kern w:val="3"/>
      <w:sz w:val="32"/>
      <w:szCs w:val="32"/>
      <w:lang w:bidi="ar-SA"/>
    </w:rPr>
  </w:style>
  <w:style w:type="character" w:customStyle="1" w:styleId="1f6">
    <w:name w:val="Основной текст с отступом Знак1"/>
    <w:rsid w:val="001F63C9"/>
    <w:rPr>
      <w:b/>
      <w:i/>
      <w:sz w:val="24"/>
      <w:szCs w:val="24"/>
      <w:lang w:bidi="ar-SA"/>
    </w:rPr>
  </w:style>
  <w:style w:type="character" w:customStyle="1" w:styleId="1f7">
    <w:name w:val="Текст сноски Знак1"/>
    <w:rsid w:val="001F63C9"/>
    <w:rPr>
      <w:b/>
      <w:i/>
      <w:sz w:val="28"/>
      <w:lang w:bidi="ar-SA"/>
    </w:rPr>
  </w:style>
  <w:style w:type="character" w:customStyle="1" w:styleId="1f8">
    <w:name w:val="Текст примечания Знак1"/>
    <w:rsid w:val="001F63C9"/>
    <w:rPr>
      <w:b/>
      <w:i/>
      <w:sz w:val="28"/>
      <w:lang w:val="en-GB" w:bidi="ar-SA"/>
    </w:rPr>
  </w:style>
  <w:style w:type="character" w:customStyle="1" w:styleId="1f9">
    <w:name w:val="Тема примечания Знак1"/>
    <w:rsid w:val="001F63C9"/>
    <w:rPr>
      <w:b/>
      <w:bCs/>
      <w:i/>
      <w:sz w:val="28"/>
      <w:lang w:bidi="ar-SA"/>
    </w:rPr>
  </w:style>
  <w:style w:type="character" w:customStyle="1" w:styleId="1fa">
    <w:name w:val="Текст выноски Знак1"/>
    <w:rsid w:val="001F63C9"/>
    <w:rPr>
      <w:rFonts w:ascii="Tahoma" w:hAnsi="Tahoma" w:cs="Tahoma"/>
      <w:b/>
      <w:i/>
      <w:sz w:val="16"/>
      <w:szCs w:val="16"/>
      <w:lang w:val="en-GB" w:bidi="ar-SA"/>
    </w:rPr>
  </w:style>
  <w:style w:type="character" w:customStyle="1" w:styleId="2c">
    <w:name w:val="Верхний колонтитул Знак2"/>
    <w:rsid w:val="001F63C9"/>
    <w:rPr>
      <w:lang w:val="ru-RU" w:bidi="ar-SA"/>
    </w:rPr>
  </w:style>
  <w:style w:type="numbering" w:customStyle="1" w:styleId="WWOutlineListStyle7">
    <w:name w:val="WW_OutlineListStyle_7"/>
    <w:basedOn w:val="a4"/>
    <w:rsid w:val="001F63C9"/>
    <w:pPr>
      <w:numPr>
        <w:numId w:val="3"/>
      </w:numPr>
    </w:pPr>
  </w:style>
  <w:style w:type="numbering" w:customStyle="1" w:styleId="WWOutlineListStyle6">
    <w:name w:val="WW_OutlineListStyle_6"/>
    <w:basedOn w:val="a4"/>
    <w:rsid w:val="001F63C9"/>
    <w:pPr>
      <w:numPr>
        <w:numId w:val="4"/>
      </w:numPr>
    </w:pPr>
  </w:style>
  <w:style w:type="numbering" w:customStyle="1" w:styleId="WWOutlineListStyle5">
    <w:name w:val="WW_OutlineListStyle_5"/>
    <w:basedOn w:val="a4"/>
    <w:rsid w:val="001F63C9"/>
    <w:pPr>
      <w:numPr>
        <w:numId w:val="5"/>
      </w:numPr>
    </w:pPr>
  </w:style>
  <w:style w:type="numbering" w:customStyle="1" w:styleId="WWOutlineListStyle4">
    <w:name w:val="WW_OutlineListStyle_4"/>
    <w:basedOn w:val="a4"/>
    <w:rsid w:val="001F63C9"/>
    <w:pPr>
      <w:numPr>
        <w:numId w:val="6"/>
      </w:numPr>
    </w:pPr>
  </w:style>
  <w:style w:type="numbering" w:customStyle="1" w:styleId="WWOutlineListStyle3">
    <w:name w:val="WW_OutlineListStyle_3"/>
    <w:basedOn w:val="a4"/>
    <w:rsid w:val="001F63C9"/>
    <w:pPr>
      <w:numPr>
        <w:numId w:val="7"/>
      </w:numPr>
    </w:pPr>
  </w:style>
  <w:style w:type="numbering" w:customStyle="1" w:styleId="WWOutlineListStyle2">
    <w:name w:val="WW_OutlineListStyle_2"/>
    <w:basedOn w:val="a4"/>
    <w:rsid w:val="001F63C9"/>
    <w:pPr>
      <w:numPr>
        <w:numId w:val="8"/>
      </w:numPr>
    </w:pPr>
  </w:style>
  <w:style w:type="numbering" w:customStyle="1" w:styleId="WWOutlineListStyle1">
    <w:name w:val="WW_OutlineListStyle_1"/>
    <w:basedOn w:val="a4"/>
    <w:rsid w:val="001F63C9"/>
    <w:pPr>
      <w:numPr>
        <w:numId w:val="9"/>
      </w:numPr>
    </w:pPr>
  </w:style>
  <w:style w:type="numbering" w:customStyle="1" w:styleId="WWOutlineListStyle">
    <w:name w:val="WW_OutlineListStyle"/>
    <w:basedOn w:val="a4"/>
    <w:rsid w:val="001F63C9"/>
    <w:pPr>
      <w:numPr>
        <w:numId w:val="10"/>
      </w:numPr>
    </w:pPr>
  </w:style>
  <w:style w:type="numbering" w:customStyle="1" w:styleId="WW8Num1">
    <w:name w:val="WW8Num1"/>
    <w:basedOn w:val="a4"/>
    <w:rsid w:val="001F63C9"/>
    <w:pPr>
      <w:numPr>
        <w:numId w:val="11"/>
      </w:numPr>
    </w:pPr>
  </w:style>
  <w:style w:type="numbering" w:customStyle="1" w:styleId="WW8Num2">
    <w:name w:val="WW8Num2"/>
    <w:basedOn w:val="a4"/>
    <w:rsid w:val="001F63C9"/>
    <w:pPr>
      <w:numPr>
        <w:numId w:val="12"/>
      </w:numPr>
    </w:pPr>
  </w:style>
  <w:style w:type="numbering" w:customStyle="1" w:styleId="WW8Num3">
    <w:name w:val="WW8Num3"/>
    <w:basedOn w:val="a4"/>
    <w:rsid w:val="001F63C9"/>
    <w:pPr>
      <w:numPr>
        <w:numId w:val="13"/>
      </w:numPr>
    </w:pPr>
  </w:style>
  <w:style w:type="numbering" w:customStyle="1" w:styleId="WW8Num4">
    <w:name w:val="WW8Num4"/>
    <w:basedOn w:val="a4"/>
    <w:rsid w:val="001F63C9"/>
    <w:pPr>
      <w:numPr>
        <w:numId w:val="14"/>
      </w:numPr>
    </w:pPr>
  </w:style>
  <w:style w:type="numbering" w:customStyle="1" w:styleId="WW8Num5">
    <w:name w:val="WW8Num5"/>
    <w:basedOn w:val="a4"/>
    <w:rsid w:val="001F63C9"/>
    <w:pPr>
      <w:numPr>
        <w:numId w:val="15"/>
      </w:numPr>
    </w:pPr>
  </w:style>
  <w:style w:type="paragraph" w:customStyle="1" w:styleId="1fb">
    <w:name w:val="Абзац списка1"/>
    <w:basedOn w:val="a1"/>
    <w:rsid w:val="001F63C9"/>
    <w:pPr>
      <w:widowControl/>
      <w:suppressAutoHyphens/>
      <w:spacing w:after="120" w:line="360" w:lineRule="auto"/>
      <w:ind w:left="720" w:firstLine="709"/>
    </w:pPr>
    <w:rPr>
      <w:rFonts w:ascii="Calibri" w:hAnsi="Calibri"/>
      <w:sz w:val="22"/>
      <w:szCs w:val="22"/>
      <w:lang w:eastAsia="ar-SA"/>
    </w:rPr>
  </w:style>
  <w:style w:type="character" w:customStyle="1" w:styleId="2d">
    <w:name w:val="Основной текст с отступом Знак2"/>
    <w:uiPriority w:val="99"/>
    <w:semiHidden/>
    <w:rsid w:val="001F63C9"/>
    <w:rPr>
      <w:kern w:val="3"/>
      <w:sz w:val="21"/>
      <w:szCs w:val="24"/>
    </w:rPr>
  </w:style>
  <w:style w:type="paragraph" w:customStyle="1" w:styleId="2e">
    <w:name w:val="Абзац списка2"/>
    <w:basedOn w:val="a1"/>
    <w:rsid w:val="00CF5B63"/>
    <w:pPr>
      <w:widowControl/>
      <w:ind w:left="720"/>
      <w:contextualSpacing/>
    </w:pPr>
  </w:style>
  <w:style w:type="paragraph" w:customStyle="1" w:styleId="aff7">
    <w:name w:val="Знак"/>
    <w:basedOn w:val="a1"/>
    <w:rsid w:val="00CF5B6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6">
    <w:name w:val="Знак Знак6"/>
    <w:basedOn w:val="a1"/>
    <w:autoRedefine/>
    <w:rsid w:val="00CF5B63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character" w:customStyle="1" w:styleId="21">
    <w:name w:val="Основной текст 2 Знак1"/>
    <w:basedOn w:val="a2"/>
    <w:link w:val="20"/>
    <w:rsid w:val="00CF7148"/>
    <w:rPr>
      <w:sz w:val="28"/>
      <w:szCs w:val="28"/>
    </w:rPr>
  </w:style>
  <w:style w:type="character" w:customStyle="1" w:styleId="210">
    <w:name w:val="Основной текст с отступом 2 Знак1"/>
    <w:basedOn w:val="a2"/>
    <w:link w:val="22"/>
    <w:rsid w:val="00CF7148"/>
    <w:rPr>
      <w:sz w:val="28"/>
      <w:szCs w:val="28"/>
    </w:rPr>
  </w:style>
  <w:style w:type="character" w:customStyle="1" w:styleId="2f">
    <w:name w:val="Основной текст Знак2"/>
    <w:basedOn w:val="a2"/>
    <w:uiPriority w:val="99"/>
    <w:semiHidden/>
    <w:rsid w:val="00CF7148"/>
    <w:rPr>
      <w:kern w:val="3"/>
      <w:sz w:val="21"/>
      <w:szCs w:val="24"/>
    </w:rPr>
  </w:style>
  <w:style w:type="character" w:customStyle="1" w:styleId="2f0">
    <w:name w:val="Текст примечания Знак2"/>
    <w:basedOn w:val="a2"/>
    <w:uiPriority w:val="99"/>
    <w:semiHidden/>
    <w:rsid w:val="00CF7148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AF19B-ED31-450E-906F-0343F4D6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35</Pages>
  <Words>7082</Words>
  <Characters>46209</Characters>
  <Application>Microsoft Office Word</Application>
  <DocSecurity>0</DocSecurity>
  <Lines>385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53185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GlBuh</cp:lastModifiedBy>
  <cp:revision>6</cp:revision>
  <cp:lastPrinted>2019-04-23T06:17:00Z</cp:lastPrinted>
  <dcterms:created xsi:type="dcterms:W3CDTF">2019-04-23T05:12:00Z</dcterms:created>
  <dcterms:modified xsi:type="dcterms:W3CDTF">2019-04-23T07:20:00Z</dcterms:modified>
</cp:coreProperties>
</file>