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DB" w:rsidRPr="00F319A8" w:rsidRDefault="00C06FDB" w:rsidP="00C06FDB">
      <w:pPr>
        <w:spacing w:before="150" w:after="150"/>
        <w:jc w:val="both"/>
        <w:rPr>
          <w:sz w:val="28"/>
          <w:szCs w:val="28"/>
        </w:rPr>
      </w:pPr>
      <w:bookmarkStart w:id="0" w:name="_GoBack"/>
      <w:bookmarkEnd w:id="0"/>
      <w:r w:rsidRPr="00F319A8">
        <w:rPr>
          <w:b/>
          <w:i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185420</wp:posOffset>
            </wp:positionV>
            <wp:extent cx="720090" cy="864235"/>
            <wp:effectExtent l="19050" t="0" r="3810" b="0"/>
            <wp:wrapNone/>
            <wp:docPr id="1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FDB" w:rsidRPr="00F319A8" w:rsidRDefault="00C06FDB" w:rsidP="00C06FDB">
      <w:pPr>
        <w:spacing w:before="150" w:after="150"/>
        <w:jc w:val="both"/>
        <w:rPr>
          <w:sz w:val="28"/>
          <w:szCs w:val="28"/>
        </w:rPr>
      </w:pPr>
    </w:p>
    <w:p w:rsidR="00C06FDB" w:rsidRPr="00F319A8" w:rsidRDefault="00C06FDB" w:rsidP="00CB7E28">
      <w:pPr>
        <w:jc w:val="center"/>
        <w:rPr>
          <w:b/>
          <w:i/>
          <w:sz w:val="28"/>
          <w:lang w:eastAsia="en-US"/>
        </w:rPr>
      </w:pPr>
    </w:p>
    <w:tbl>
      <w:tblPr>
        <w:tblpPr w:leftFromText="180" w:rightFromText="180" w:vertAnchor="text" w:horzAnchor="margin" w:tblpY="138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781"/>
      </w:tblGrid>
      <w:tr w:rsidR="00C06FDB" w:rsidRPr="00F319A8" w:rsidTr="00040C22">
        <w:trPr>
          <w:trHeight w:hRule="exact" w:val="179"/>
        </w:trPr>
        <w:tc>
          <w:tcPr>
            <w:tcW w:w="9781" w:type="dxa"/>
          </w:tcPr>
          <w:p w:rsidR="00C06FDB" w:rsidRPr="00F319A8" w:rsidRDefault="00C06FDB" w:rsidP="00CB7E28">
            <w:pPr>
              <w:jc w:val="center"/>
              <w:rPr>
                <w:b/>
                <w:sz w:val="28"/>
              </w:rPr>
            </w:pPr>
          </w:p>
        </w:tc>
      </w:tr>
      <w:tr w:rsidR="00C06FDB" w:rsidRPr="00F319A8" w:rsidTr="00040C22">
        <w:trPr>
          <w:trHeight w:val="896"/>
        </w:trPr>
        <w:tc>
          <w:tcPr>
            <w:tcW w:w="9781" w:type="dxa"/>
          </w:tcPr>
          <w:p w:rsidR="00C06FDB" w:rsidRPr="00F319A8" w:rsidRDefault="00C06FDB" w:rsidP="00CB7E28">
            <w:pPr>
              <w:pStyle w:val="3"/>
              <w:jc w:val="center"/>
              <w:rPr>
                <w:sz w:val="16"/>
                <w:szCs w:val="16"/>
              </w:rPr>
            </w:pPr>
          </w:p>
          <w:p w:rsidR="00C06FDB" w:rsidRPr="00F319A8" w:rsidRDefault="00C06FDB" w:rsidP="00CB7E28">
            <w:pPr>
              <w:pStyle w:val="3"/>
              <w:jc w:val="center"/>
              <w:rPr>
                <w:sz w:val="36"/>
                <w:szCs w:val="36"/>
              </w:rPr>
            </w:pPr>
            <w:r w:rsidRPr="00F319A8">
              <w:rPr>
                <w:sz w:val="36"/>
                <w:szCs w:val="36"/>
              </w:rPr>
              <w:t>АДМИНИСТРАЦИЯ МОКШАНСКОГО РАЙОНА</w:t>
            </w:r>
          </w:p>
          <w:p w:rsidR="00C06FDB" w:rsidRPr="00F319A8" w:rsidRDefault="00C06FDB" w:rsidP="00CB7E28">
            <w:pPr>
              <w:pStyle w:val="3"/>
              <w:jc w:val="center"/>
              <w:rPr>
                <w:sz w:val="36"/>
                <w:szCs w:val="36"/>
              </w:rPr>
            </w:pPr>
            <w:r w:rsidRPr="00F319A8">
              <w:rPr>
                <w:sz w:val="36"/>
                <w:szCs w:val="36"/>
              </w:rPr>
              <w:t>ПЕНЗЕНСКОЙ ОБЛАСТИ</w:t>
            </w:r>
          </w:p>
        </w:tc>
      </w:tr>
      <w:tr w:rsidR="00C06FDB" w:rsidRPr="00F319A8" w:rsidTr="00040C22">
        <w:trPr>
          <w:trHeight w:hRule="exact" w:val="682"/>
        </w:trPr>
        <w:tc>
          <w:tcPr>
            <w:tcW w:w="9781" w:type="dxa"/>
            <w:vAlign w:val="center"/>
          </w:tcPr>
          <w:p w:rsidR="00C06FDB" w:rsidRPr="00F319A8" w:rsidRDefault="00C06FDB" w:rsidP="00040C22">
            <w:pPr>
              <w:pStyle w:val="3"/>
              <w:jc w:val="center"/>
            </w:pPr>
          </w:p>
          <w:p w:rsidR="00C06FDB" w:rsidRPr="00F319A8" w:rsidRDefault="00C06FDB" w:rsidP="00040C22">
            <w:pPr>
              <w:pStyle w:val="3"/>
              <w:jc w:val="center"/>
            </w:pPr>
            <w:r w:rsidRPr="00F319A8">
              <w:t>ПОСТАНОВЛЕНИЕ</w:t>
            </w:r>
            <w:r w:rsidR="00D94DDF">
              <w:t xml:space="preserve"> </w:t>
            </w:r>
          </w:p>
          <w:p w:rsidR="00C06FDB" w:rsidRPr="00F319A8" w:rsidRDefault="00C06FDB" w:rsidP="00040C22"/>
          <w:p w:rsidR="00C06FDB" w:rsidRPr="00F319A8" w:rsidRDefault="00C06FDB" w:rsidP="00040C22"/>
        </w:tc>
      </w:tr>
      <w:tr w:rsidR="00C06FDB" w:rsidRPr="00F319A8" w:rsidTr="00040C22">
        <w:trPr>
          <w:trHeight w:hRule="exact" w:val="80"/>
        </w:trPr>
        <w:tc>
          <w:tcPr>
            <w:tcW w:w="9781" w:type="dxa"/>
            <w:vAlign w:val="center"/>
          </w:tcPr>
          <w:p w:rsidR="00C06FDB" w:rsidRPr="00F319A8" w:rsidRDefault="00C06FDB" w:rsidP="00040C22">
            <w:pPr>
              <w:pStyle w:val="3"/>
              <w:jc w:val="center"/>
              <w:rPr>
                <w:sz w:val="20"/>
                <w:szCs w:val="20"/>
              </w:rPr>
            </w:pPr>
          </w:p>
        </w:tc>
      </w:tr>
    </w:tbl>
    <w:p w:rsidR="00C06FDB" w:rsidRPr="00F319A8" w:rsidRDefault="00C06FDB" w:rsidP="00C06FDB"/>
    <w:tbl>
      <w:tblPr>
        <w:tblpPr w:leftFromText="180" w:rightFromText="180" w:vertAnchor="text" w:horzAnchor="margin" w:tblpXSpec="center" w:tblpY="-6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06FDB" w:rsidRPr="00F319A8" w:rsidTr="00040C22">
        <w:tc>
          <w:tcPr>
            <w:tcW w:w="284" w:type="dxa"/>
            <w:vAlign w:val="bottom"/>
          </w:tcPr>
          <w:p w:rsidR="00C06FDB" w:rsidRPr="00F319A8" w:rsidRDefault="00C06FDB" w:rsidP="00040C22">
            <w:proofErr w:type="gramStart"/>
            <w:r w:rsidRPr="00F319A8">
              <w:t>от</w:t>
            </w:r>
            <w:proofErr w:type="gram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06FDB" w:rsidRPr="00F319A8" w:rsidRDefault="00C06FDB" w:rsidP="00EF5188">
            <w:pPr>
              <w:jc w:val="center"/>
            </w:pPr>
          </w:p>
        </w:tc>
        <w:tc>
          <w:tcPr>
            <w:tcW w:w="397" w:type="dxa"/>
            <w:vAlign w:val="bottom"/>
          </w:tcPr>
          <w:p w:rsidR="00C06FDB" w:rsidRPr="00F319A8" w:rsidRDefault="00C06FDB" w:rsidP="00040C22">
            <w:pPr>
              <w:jc w:val="center"/>
            </w:pPr>
            <w:r w:rsidRPr="00F319A8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06FDB" w:rsidRPr="00F319A8" w:rsidRDefault="00C06FDB" w:rsidP="00040C22">
            <w:pPr>
              <w:jc w:val="center"/>
            </w:pPr>
          </w:p>
        </w:tc>
      </w:tr>
      <w:tr w:rsidR="00C06FDB" w:rsidRPr="00F319A8" w:rsidTr="00040C22">
        <w:tc>
          <w:tcPr>
            <w:tcW w:w="4650" w:type="dxa"/>
            <w:gridSpan w:val="4"/>
          </w:tcPr>
          <w:p w:rsidR="00C06FDB" w:rsidRPr="00F319A8" w:rsidRDefault="00C06FDB" w:rsidP="00040C22">
            <w:pPr>
              <w:jc w:val="center"/>
              <w:rPr>
                <w:sz w:val="10"/>
              </w:rPr>
            </w:pPr>
          </w:p>
          <w:p w:rsidR="00C06FDB" w:rsidRPr="00F319A8" w:rsidRDefault="00C06FDB" w:rsidP="00040C22">
            <w:pPr>
              <w:jc w:val="center"/>
            </w:pPr>
            <w:r w:rsidRPr="00F319A8">
              <w:t>р.п. Мокшан</w:t>
            </w:r>
          </w:p>
        </w:tc>
      </w:tr>
    </w:tbl>
    <w:p w:rsidR="00CB7E28" w:rsidRPr="00CB7E28" w:rsidRDefault="00CB7E28" w:rsidP="00CB7E28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 w:rsidRPr="00CB7E28">
        <w:rPr>
          <w:b/>
          <w:spacing w:val="2"/>
          <w:sz w:val="28"/>
          <w:szCs w:val="28"/>
        </w:rPr>
        <w:t xml:space="preserve">Об утверждении Порядка осуществления контроля за выполнением перевозчиком условий муниципального контракта или свидетельства об осуществлении перевозок по маршрутам регулярных перевозок на территории </w:t>
      </w:r>
      <w:r w:rsidR="00CF6758">
        <w:rPr>
          <w:b/>
          <w:spacing w:val="2"/>
          <w:sz w:val="28"/>
          <w:szCs w:val="28"/>
        </w:rPr>
        <w:t>Мокшанского района Пензенской области</w:t>
      </w:r>
    </w:p>
    <w:p w:rsidR="00953D44" w:rsidRPr="00A830EA" w:rsidRDefault="00953D44" w:rsidP="00CB7E28">
      <w:pPr>
        <w:jc w:val="center"/>
        <w:rPr>
          <w:b/>
          <w:sz w:val="28"/>
          <w:szCs w:val="28"/>
          <w:lang w:eastAsia="en-US"/>
        </w:rPr>
      </w:pPr>
    </w:p>
    <w:p w:rsidR="00C06FDB" w:rsidRPr="00A830EA" w:rsidRDefault="00C06FDB" w:rsidP="00C06FDB">
      <w:pPr>
        <w:rPr>
          <w:sz w:val="10"/>
          <w:szCs w:val="10"/>
        </w:rPr>
      </w:pPr>
    </w:p>
    <w:p w:rsidR="00C06FDB" w:rsidRDefault="00CB7E28" w:rsidP="00CB7E28">
      <w:pPr>
        <w:ind w:firstLine="709"/>
        <w:jc w:val="both"/>
        <w:rPr>
          <w:spacing w:val="-2"/>
          <w:sz w:val="28"/>
          <w:szCs w:val="28"/>
        </w:rPr>
      </w:pPr>
      <w:proofErr w:type="gramStart"/>
      <w:r w:rsidRPr="00CB7E28">
        <w:rPr>
          <w:spacing w:val="2"/>
          <w:sz w:val="28"/>
          <w:szCs w:val="28"/>
        </w:rPr>
        <w:t>В соответствии с </w:t>
      </w:r>
      <w:hyperlink r:id="rId9" w:history="1">
        <w:r w:rsidRPr="00CB7E28">
          <w:rPr>
            <w:spacing w:val="2"/>
            <w:sz w:val="28"/>
            <w:szCs w:val="28"/>
          </w:rPr>
          <w:t xml:space="preserve">Федеральным законом от 13 июля 2015 года </w:t>
        </w:r>
        <w:proofErr w:type="spellStart"/>
        <w:r w:rsidRPr="00CB7E28">
          <w:rPr>
            <w:spacing w:val="2"/>
            <w:sz w:val="28"/>
            <w:szCs w:val="28"/>
          </w:rPr>
          <w:t>N</w:t>
        </w:r>
        <w:proofErr w:type="spellEnd"/>
        <w:r w:rsidRPr="00CB7E28">
          <w:rPr>
            <w:spacing w:val="2"/>
            <w:sz w:val="28"/>
            <w:szCs w:val="28"/>
          </w:rPr>
          <w:t xml:space="preserve">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  </w:r>
      </w:hyperlink>
      <w:r w:rsidRPr="00CB7E28">
        <w:rPr>
          <w:spacing w:val="2"/>
          <w:sz w:val="28"/>
          <w:szCs w:val="28"/>
        </w:rPr>
        <w:t>, </w:t>
      </w:r>
      <w:hyperlink r:id="rId10" w:history="1">
        <w:r w:rsidRPr="00CB7E28">
          <w:rPr>
            <w:spacing w:val="2"/>
            <w:sz w:val="28"/>
            <w:szCs w:val="28"/>
          </w:rPr>
          <w:t xml:space="preserve">Федеральным законом от 6 октября 2003 года </w:t>
        </w:r>
        <w:proofErr w:type="spellStart"/>
        <w:r w:rsidRPr="00CB7E28">
          <w:rPr>
            <w:spacing w:val="2"/>
            <w:sz w:val="28"/>
            <w:szCs w:val="28"/>
          </w:rPr>
          <w:t>N</w:t>
        </w:r>
        <w:proofErr w:type="spellEnd"/>
        <w:r w:rsidRPr="00CB7E28">
          <w:rPr>
            <w:spacing w:val="2"/>
            <w:sz w:val="28"/>
            <w:szCs w:val="28"/>
          </w:rPr>
          <w:t xml:space="preserve"> 131-ФЗ "Об общих принципах организации местного самоуправления в Российской Федерации"</w:t>
        </w:r>
      </w:hyperlink>
      <w:r w:rsidR="00C06FDB" w:rsidRPr="00107456">
        <w:rPr>
          <w:spacing w:val="-2"/>
          <w:sz w:val="28"/>
          <w:szCs w:val="28"/>
        </w:rPr>
        <w:t>, Уставом Мокшанского района</w:t>
      </w:r>
      <w:proofErr w:type="gramEnd"/>
      <w:r w:rsidR="00C06FDB" w:rsidRPr="00107456">
        <w:rPr>
          <w:spacing w:val="-2"/>
          <w:sz w:val="28"/>
          <w:szCs w:val="28"/>
        </w:rPr>
        <w:t xml:space="preserve"> Пензенской области, </w:t>
      </w:r>
    </w:p>
    <w:p w:rsidR="00A830EA" w:rsidRPr="00A830EA" w:rsidRDefault="00A830EA" w:rsidP="00CB7E28">
      <w:pPr>
        <w:ind w:firstLine="709"/>
        <w:jc w:val="both"/>
        <w:rPr>
          <w:spacing w:val="-2"/>
          <w:sz w:val="10"/>
          <w:szCs w:val="10"/>
          <w:lang w:eastAsia="en-US"/>
        </w:rPr>
      </w:pPr>
    </w:p>
    <w:p w:rsidR="00C06FDB" w:rsidRDefault="00C06FDB" w:rsidP="00CB7E28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а</w:t>
      </w:r>
      <w:r w:rsidRPr="00107456">
        <w:rPr>
          <w:rFonts w:ascii="Times New Roman" w:hAnsi="Times New Roman"/>
          <w:b/>
          <w:i w:val="0"/>
          <w:sz w:val="28"/>
          <w:szCs w:val="28"/>
        </w:rPr>
        <w:t>дминистрация Мокшанского района постановляет:</w:t>
      </w:r>
    </w:p>
    <w:p w:rsidR="00A830EA" w:rsidRPr="00A830EA" w:rsidRDefault="00A830EA" w:rsidP="00CB7E28">
      <w:pPr>
        <w:rPr>
          <w:sz w:val="10"/>
          <w:szCs w:val="10"/>
        </w:rPr>
      </w:pPr>
    </w:p>
    <w:p w:rsidR="00CF6758" w:rsidRDefault="000F13C3" w:rsidP="00CF6758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0F13C3">
        <w:rPr>
          <w:sz w:val="28"/>
          <w:szCs w:val="26"/>
          <w:lang w:eastAsia="en-US"/>
        </w:rPr>
        <w:t xml:space="preserve">1. </w:t>
      </w:r>
      <w:r w:rsidR="00CB7E28" w:rsidRPr="00CB7E28">
        <w:rPr>
          <w:color w:val="2D2D2D"/>
          <w:spacing w:val="2"/>
          <w:sz w:val="28"/>
          <w:szCs w:val="28"/>
        </w:rPr>
        <w:t xml:space="preserve">Утвердить прилагаемый Порядок осуществления </w:t>
      </w:r>
      <w:proofErr w:type="gramStart"/>
      <w:r w:rsidR="00CB7E28" w:rsidRPr="00CB7E28">
        <w:rPr>
          <w:color w:val="2D2D2D"/>
          <w:spacing w:val="2"/>
          <w:sz w:val="28"/>
          <w:szCs w:val="28"/>
        </w:rPr>
        <w:t>контроля за</w:t>
      </w:r>
      <w:proofErr w:type="gramEnd"/>
      <w:r w:rsidR="00CB7E28" w:rsidRPr="00CB7E28">
        <w:rPr>
          <w:color w:val="2D2D2D"/>
          <w:spacing w:val="2"/>
          <w:sz w:val="28"/>
          <w:szCs w:val="28"/>
        </w:rPr>
        <w:t xml:space="preserve"> выполнением перевозчиком условий муниципального контракта или свидетельства об осуществлении перевозок по маршрутам регулярных перевозок на территории</w:t>
      </w:r>
      <w:r w:rsidR="00CF6758" w:rsidRPr="00CF6758">
        <w:rPr>
          <w:spacing w:val="-2"/>
          <w:sz w:val="28"/>
          <w:szCs w:val="28"/>
        </w:rPr>
        <w:t xml:space="preserve"> </w:t>
      </w:r>
      <w:r w:rsidR="00CF6758" w:rsidRPr="00107456">
        <w:rPr>
          <w:spacing w:val="-2"/>
          <w:sz w:val="28"/>
          <w:szCs w:val="28"/>
        </w:rPr>
        <w:t>Мокшанского района Пензенской области</w:t>
      </w:r>
      <w:r w:rsidR="00CF6758">
        <w:rPr>
          <w:spacing w:val="-2"/>
          <w:sz w:val="28"/>
          <w:szCs w:val="28"/>
        </w:rPr>
        <w:t>.</w:t>
      </w:r>
      <w:r w:rsidR="00CF6758">
        <w:rPr>
          <w:sz w:val="28"/>
          <w:szCs w:val="28"/>
        </w:rPr>
        <w:t xml:space="preserve"> </w:t>
      </w:r>
    </w:p>
    <w:p w:rsidR="000F13C3" w:rsidRPr="000F13C3" w:rsidRDefault="00CB7E28" w:rsidP="00CF6758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0F13C3" w:rsidRPr="000F13C3">
        <w:rPr>
          <w:sz w:val="28"/>
          <w:szCs w:val="28"/>
        </w:rPr>
        <w:t>. Настоящее постановление опубликовать в информационно</w:t>
      </w:r>
      <w:r w:rsidR="00EF4CC4">
        <w:rPr>
          <w:sz w:val="28"/>
          <w:szCs w:val="28"/>
        </w:rPr>
        <w:t>м</w:t>
      </w:r>
      <w:r w:rsidR="000F13C3" w:rsidRPr="000F13C3">
        <w:rPr>
          <w:sz w:val="28"/>
          <w:szCs w:val="28"/>
        </w:rPr>
        <w:t xml:space="preserve"> бюллетене «Ведомости органов местного самоуправления Мокшанского района Пензенской области» и разместить (опубликовать) на официальном сайте администрации Мокшанского района Пензенской области в информационно-телекоммуникационной сети «Интернет».</w:t>
      </w:r>
    </w:p>
    <w:p w:rsidR="000F13C3" w:rsidRPr="000F13C3" w:rsidRDefault="00CB7E28" w:rsidP="00CB7E2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bookmarkStart w:id="1" w:name="Par17"/>
      <w:bookmarkEnd w:id="1"/>
      <w:r>
        <w:rPr>
          <w:color w:val="000000"/>
          <w:sz w:val="28"/>
          <w:szCs w:val="28"/>
        </w:rPr>
        <w:t>3</w:t>
      </w:r>
      <w:r w:rsidR="000F13C3" w:rsidRPr="000F13C3">
        <w:rPr>
          <w:color w:val="000000"/>
          <w:sz w:val="28"/>
          <w:szCs w:val="28"/>
        </w:rPr>
        <w:t xml:space="preserve">. </w:t>
      </w:r>
      <w:r w:rsidR="000F13C3" w:rsidRPr="000F13C3">
        <w:rPr>
          <w:sz w:val="28"/>
          <w:szCs w:val="28"/>
        </w:rPr>
        <w:t>Настоящее постановление вступает в силу на следующий день после его опубликования</w:t>
      </w:r>
      <w:r w:rsidR="000F13C3" w:rsidRPr="000F13C3">
        <w:rPr>
          <w:color w:val="000000"/>
          <w:sz w:val="28"/>
          <w:szCs w:val="28"/>
        </w:rPr>
        <w:t>.</w:t>
      </w:r>
    </w:p>
    <w:p w:rsidR="000F13C3" w:rsidRPr="000F13C3" w:rsidRDefault="00CB7E28" w:rsidP="00CB7E2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13C3" w:rsidRPr="000F13C3">
        <w:rPr>
          <w:sz w:val="28"/>
          <w:szCs w:val="28"/>
        </w:rPr>
        <w:t xml:space="preserve">. </w:t>
      </w:r>
      <w:proofErr w:type="gramStart"/>
      <w:r w:rsidR="000F13C3" w:rsidRPr="000F13C3">
        <w:rPr>
          <w:sz w:val="28"/>
          <w:szCs w:val="28"/>
        </w:rPr>
        <w:t>Контроль за</w:t>
      </w:r>
      <w:proofErr w:type="gramEnd"/>
      <w:r w:rsidR="000F13C3" w:rsidRPr="000F13C3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</w:t>
      </w:r>
      <w:r w:rsidR="00AA2DAE">
        <w:rPr>
          <w:sz w:val="28"/>
          <w:szCs w:val="28"/>
        </w:rPr>
        <w:t xml:space="preserve">трации Мокшанского  района </w:t>
      </w:r>
      <w:proofErr w:type="spellStart"/>
      <w:r w:rsidR="00AA2DAE">
        <w:rPr>
          <w:sz w:val="28"/>
          <w:szCs w:val="28"/>
        </w:rPr>
        <w:t>С.В.</w:t>
      </w:r>
      <w:r w:rsidR="000F13C3" w:rsidRPr="000F13C3">
        <w:rPr>
          <w:sz w:val="28"/>
          <w:szCs w:val="28"/>
        </w:rPr>
        <w:t>Кривенкова</w:t>
      </w:r>
      <w:proofErr w:type="spellEnd"/>
      <w:r w:rsidR="000F13C3" w:rsidRPr="000F13C3">
        <w:rPr>
          <w:sz w:val="28"/>
          <w:szCs w:val="28"/>
        </w:rPr>
        <w:t xml:space="preserve">. </w:t>
      </w:r>
    </w:p>
    <w:tbl>
      <w:tblPr>
        <w:tblW w:w="9781" w:type="dxa"/>
        <w:tblInd w:w="-34" w:type="dxa"/>
        <w:tblLook w:val="01E0"/>
      </w:tblPr>
      <w:tblGrid>
        <w:gridCol w:w="3403"/>
        <w:gridCol w:w="2955"/>
        <w:gridCol w:w="3423"/>
      </w:tblGrid>
      <w:tr w:rsidR="008B504B" w:rsidRPr="00304015" w:rsidTr="00953D44">
        <w:trPr>
          <w:trHeight w:val="1491"/>
        </w:trPr>
        <w:tc>
          <w:tcPr>
            <w:tcW w:w="3403" w:type="dxa"/>
          </w:tcPr>
          <w:p w:rsidR="008B504B" w:rsidRDefault="008B504B" w:rsidP="00694A3D">
            <w:pPr>
              <w:jc w:val="both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</w:t>
            </w:r>
          </w:p>
          <w:p w:rsidR="008B504B" w:rsidRDefault="008B504B" w:rsidP="00694A3D">
            <w:pPr>
              <w:jc w:val="both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Глава администрации</w:t>
            </w:r>
          </w:p>
          <w:p w:rsidR="008B504B" w:rsidRPr="00304015" w:rsidRDefault="008B504B" w:rsidP="00694A3D">
            <w:pPr>
              <w:jc w:val="both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Мокшанского района</w:t>
            </w:r>
          </w:p>
        </w:tc>
        <w:tc>
          <w:tcPr>
            <w:tcW w:w="2955" w:type="dxa"/>
          </w:tcPr>
          <w:p w:rsidR="008B504B" w:rsidRPr="00304015" w:rsidRDefault="008B504B" w:rsidP="00694A3D">
            <w:pPr>
              <w:jc w:val="both"/>
              <w:rPr>
                <w:sz w:val="28"/>
                <w:szCs w:val="26"/>
              </w:rPr>
            </w:pPr>
            <w:r w:rsidRPr="00304015">
              <w:rPr>
                <w:sz w:val="28"/>
                <w:szCs w:val="26"/>
              </w:rPr>
              <w:t xml:space="preserve"> </w:t>
            </w:r>
          </w:p>
        </w:tc>
        <w:tc>
          <w:tcPr>
            <w:tcW w:w="3423" w:type="dxa"/>
          </w:tcPr>
          <w:p w:rsidR="008B504B" w:rsidRDefault="008B504B" w:rsidP="00694A3D">
            <w:pPr>
              <w:rPr>
                <w:b/>
                <w:sz w:val="28"/>
                <w:szCs w:val="26"/>
              </w:rPr>
            </w:pPr>
          </w:p>
          <w:p w:rsidR="00FF670E" w:rsidRDefault="00FF670E" w:rsidP="00694A3D">
            <w:pPr>
              <w:jc w:val="right"/>
              <w:rPr>
                <w:b/>
                <w:sz w:val="28"/>
                <w:szCs w:val="26"/>
              </w:rPr>
            </w:pPr>
          </w:p>
          <w:p w:rsidR="008B504B" w:rsidRPr="00304015" w:rsidRDefault="00953D44" w:rsidP="00953D44">
            <w:pPr>
              <w:ind w:right="-108"/>
              <w:jc w:val="right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</w:t>
            </w:r>
            <w:r w:rsidR="008B504B">
              <w:rPr>
                <w:b/>
                <w:sz w:val="28"/>
                <w:szCs w:val="26"/>
              </w:rPr>
              <w:t>Н.Н. Тихомиров</w:t>
            </w:r>
          </w:p>
        </w:tc>
      </w:tr>
    </w:tbl>
    <w:p w:rsidR="00CB7E28" w:rsidRDefault="00CB7E28" w:rsidP="00C06FDB">
      <w:pPr>
        <w:jc w:val="both"/>
        <w:rPr>
          <w:sz w:val="28"/>
          <w:szCs w:val="28"/>
        </w:rPr>
      </w:pPr>
    </w:p>
    <w:p w:rsidR="0073502E" w:rsidRDefault="00CB7E28" w:rsidP="004758E0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4758E0">
        <w:rPr>
          <w:sz w:val="24"/>
          <w:szCs w:val="24"/>
        </w:rPr>
        <w:t>риложение</w:t>
      </w:r>
    </w:p>
    <w:p w:rsidR="004758E0" w:rsidRDefault="00CF6758" w:rsidP="004758E0">
      <w:pPr>
        <w:widowControl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</w:t>
      </w:r>
      <w:proofErr w:type="gramEnd"/>
      <w:r w:rsidR="004758E0">
        <w:rPr>
          <w:sz w:val="24"/>
          <w:szCs w:val="24"/>
        </w:rPr>
        <w:t xml:space="preserve"> постановлением</w:t>
      </w:r>
    </w:p>
    <w:p w:rsidR="004758E0" w:rsidRDefault="00CB7E28" w:rsidP="004758E0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4758E0">
        <w:rPr>
          <w:sz w:val="24"/>
          <w:szCs w:val="24"/>
        </w:rPr>
        <w:t>дминистрацией Мокшанского района</w:t>
      </w:r>
    </w:p>
    <w:p w:rsidR="004758E0" w:rsidRPr="004758E0" w:rsidRDefault="004758E0" w:rsidP="004758E0">
      <w:pPr>
        <w:widowControl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от______________ №_____ </w:t>
      </w:r>
      <w:proofErr w:type="gramEnd"/>
    </w:p>
    <w:p w:rsidR="0073502E" w:rsidRDefault="0073502E">
      <w:pPr>
        <w:widowControl/>
      </w:pPr>
    </w:p>
    <w:p w:rsidR="00CB7E28" w:rsidRPr="007530F3" w:rsidRDefault="00CB7E28" w:rsidP="00CB7E28">
      <w:pPr>
        <w:shd w:val="clear" w:color="auto" w:fill="FFFFFF"/>
        <w:spacing w:before="340" w:after="204"/>
        <w:jc w:val="center"/>
        <w:textAlignment w:val="baseline"/>
        <w:outlineLvl w:val="1"/>
        <w:rPr>
          <w:b/>
          <w:spacing w:val="2"/>
          <w:sz w:val="28"/>
          <w:szCs w:val="28"/>
        </w:rPr>
      </w:pPr>
      <w:proofErr w:type="gramStart"/>
      <w:r w:rsidRPr="007530F3">
        <w:rPr>
          <w:b/>
          <w:spacing w:val="2"/>
          <w:sz w:val="28"/>
          <w:szCs w:val="28"/>
        </w:rPr>
        <w:t>Порядок осуществления контроля за выполнением перевозчиком условий муниципального контракта или свидетельства об осуществлении перевозок по маршрутам регулярных перевозок на территории Мокшанского района Пензенской области</w:t>
      </w:r>
      <w:proofErr w:type="gramEnd"/>
    </w:p>
    <w:p w:rsidR="00D90A00" w:rsidRPr="00D90A00" w:rsidRDefault="00D90A00" w:rsidP="00D90A00">
      <w:pPr>
        <w:shd w:val="clear" w:color="auto" w:fill="FFFFFF"/>
        <w:spacing w:before="340" w:after="204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D90A00">
        <w:rPr>
          <w:b/>
          <w:spacing w:val="2"/>
          <w:sz w:val="28"/>
          <w:szCs w:val="28"/>
        </w:rPr>
        <w:t>Раздел 1. Общие положения</w:t>
      </w:r>
    </w:p>
    <w:p w:rsidR="00D90A00" w:rsidRPr="006A2B37" w:rsidRDefault="00D90A00" w:rsidP="00F21B68">
      <w:pPr>
        <w:spacing w:after="120"/>
        <w:jc w:val="both"/>
        <w:rPr>
          <w:sz w:val="24"/>
          <w:szCs w:val="24"/>
        </w:rPr>
      </w:pPr>
      <w:r w:rsidRPr="004C5A52">
        <w:rPr>
          <w:rFonts w:ascii="Arial" w:hAnsi="Arial" w:cs="Arial"/>
          <w:color w:val="2D2D2D"/>
          <w:spacing w:val="2"/>
          <w:sz w:val="19"/>
          <w:szCs w:val="19"/>
        </w:rPr>
        <w:br/>
      </w:r>
      <w:r w:rsidRPr="00D90A00">
        <w:rPr>
          <w:spacing w:val="2"/>
          <w:sz w:val="24"/>
          <w:szCs w:val="24"/>
        </w:rPr>
        <w:t>1.</w:t>
      </w:r>
      <w:r w:rsidR="00CF6758">
        <w:rPr>
          <w:spacing w:val="2"/>
          <w:sz w:val="24"/>
          <w:szCs w:val="24"/>
        </w:rPr>
        <w:t xml:space="preserve"> </w:t>
      </w:r>
      <w:proofErr w:type="gramStart"/>
      <w:r w:rsidR="00CF6758">
        <w:rPr>
          <w:spacing w:val="2"/>
          <w:sz w:val="24"/>
          <w:szCs w:val="24"/>
        </w:rPr>
        <w:t>Настоящий</w:t>
      </w:r>
      <w:r w:rsidRPr="00D90A00">
        <w:rPr>
          <w:spacing w:val="2"/>
          <w:sz w:val="24"/>
          <w:szCs w:val="24"/>
        </w:rPr>
        <w:t xml:space="preserve"> </w:t>
      </w:r>
      <w:r w:rsidR="00CF6758">
        <w:rPr>
          <w:spacing w:val="2"/>
          <w:sz w:val="24"/>
          <w:szCs w:val="24"/>
        </w:rPr>
        <w:t>п</w:t>
      </w:r>
      <w:r w:rsidRPr="00D90A00">
        <w:rPr>
          <w:spacing w:val="2"/>
          <w:sz w:val="24"/>
          <w:szCs w:val="24"/>
        </w:rPr>
        <w:t xml:space="preserve">орядок осуществления контроля за выполнением перевозчиком условий муниципального контракта или свидетельства об осуществлении перевозок по маршрутам регулярных перевозок на территории </w:t>
      </w:r>
      <w:r>
        <w:rPr>
          <w:spacing w:val="2"/>
          <w:sz w:val="24"/>
          <w:szCs w:val="24"/>
        </w:rPr>
        <w:t>Мокшанского района Пензенской области</w:t>
      </w:r>
      <w:r w:rsidRPr="00D90A00">
        <w:rPr>
          <w:spacing w:val="2"/>
          <w:sz w:val="24"/>
          <w:szCs w:val="24"/>
        </w:rPr>
        <w:t xml:space="preserve"> (далее - Порядок) разработан в рамках реализации </w:t>
      </w:r>
      <w:hyperlink r:id="rId11" w:history="1">
        <w:r w:rsidRPr="00D90A00">
          <w:rPr>
            <w:spacing w:val="2"/>
            <w:sz w:val="24"/>
            <w:szCs w:val="24"/>
          </w:rPr>
          <w:t xml:space="preserve">Федерального закона от 13.07.2015 </w:t>
        </w:r>
        <w:proofErr w:type="spellStart"/>
        <w:r w:rsidRPr="00D90A00">
          <w:rPr>
            <w:spacing w:val="2"/>
            <w:sz w:val="24"/>
            <w:szCs w:val="24"/>
          </w:rPr>
          <w:t>N</w:t>
        </w:r>
        <w:proofErr w:type="spellEnd"/>
        <w:r w:rsidRPr="00D90A00">
          <w:rPr>
            <w:spacing w:val="2"/>
            <w:sz w:val="24"/>
            <w:szCs w:val="24"/>
          </w:rPr>
          <w:t xml:space="preserve">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</w:t>
        </w:r>
        <w:proofErr w:type="gramEnd"/>
        <w:r w:rsidRPr="00D90A00">
          <w:rPr>
            <w:spacing w:val="2"/>
            <w:sz w:val="24"/>
            <w:szCs w:val="24"/>
          </w:rPr>
          <w:t xml:space="preserve"> </w:t>
        </w:r>
        <w:proofErr w:type="gramStart"/>
        <w:r w:rsidRPr="00D90A00">
          <w:rPr>
            <w:spacing w:val="2"/>
            <w:sz w:val="24"/>
            <w:szCs w:val="24"/>
          </w:rPr>
          <w:t>законодательные акты Российской Федерации"</w:t>
        </w:r>
      </w:hyperlink>
      <w:r w:rsidRPr="00D90A00">
        <w:rPr>
          <w:spacing w:val="2"/>
          <w:sz w:val="24"/>
          <w:szCs w:val="24"/>
        </w:rPr>
        <w:t> (далее - Федеральный закон), </w:t>
      </w:r>
      <w:hyperlink r:id="rId12" w:history="1">
        <w:r w:rsidRPr="00D90A00">
          <w:rPr>
            <w:spacing w:val="2"/>
            <w:sz w:val="24"/>
            <w:szCs w:val="24"/>
          </w:rPr>
          <w:t xml:space="preserve">Федерального закона от 06.10.2003 </w:t>
        </w:r>
        <w:proofErr w:type="spellStart"/>
        <w:r w:rsidRPr="00D90A00">
          <w:rPr>
            <w:spacing w:val="2"/>
            <w:sz w:val="24"/>
            <w:szCs w:val="24"/>
          </w:rPr>
          <w:t>N</w:t>
        </w:r>
        <w:proofErr w:type="spellEnd"/>
        <w:r w:rsidRPr="00D90A00">
          <w:rPr>
            <w:spacing w:val="2"/>
            <w:sz w:val="24"/>
            <w:szCs w:val="24"/>
          </w:rPr>
          <w:t xml:space="preserve"> 131-ФЗ "Об общих принципах организации местного самоуправления в Российской Федерации"</w:t>
        </w:r>
      </w:hyperlink>
      <w:r w:rsidRPr="00D90A00">
        <w:rPr>
          <w:spacing w:val="2"/>
          <w:sz w:val="24"/>
          <w:szCs w:val="24"/>
        </w:rPr>
        <w:t>. Понятия "маршрут регулярных перевозок", "расписание", "перевозчик" используются в значениях, указанных в </w:t>
      </w:r>
      <w:hyperlink r:id="rId13" w:history="1">
        <w:r w:rsidRPr="00D90A00">
          <w:rPr>
            <w:spacing w:val="2"/>
            <w:sz w:val="24"/>
            <w:szCs w:val="24"/>
          </w:rPr>
          <w:t xml:space="preserve">Федеральном законе от 08.11.2007 </w:t>
        </w:r>
        <w:proofErr w:type="spellStart"/>
        <w:r w:rsidRPr="00D90A00">
          <w:rPr>
            <w:spacing w:val="2"/>
            <w:sz w:val="24"/>
            <w:szCs w:val="24"/>
          </w:rPr>
          <w:t>N</w:t>
        </w:r>
        <w:proofErr w:type="spellEnd"/>
        <w:r w:rsidRPr="00D90A00">
          <w:rPr>
            <w:spacing w:val="2"/>
            <w:sz w:val="24"/>
            <w:szCs w:val="24"/>
          </w:rPr>
          <w:t xml:space="preserve"> 259-ФЗ "Устав автомобильного транспорта и городского наземного электрического транспорта"</w:t>
        </w:r>
      </w:hyperlink>
      <w:r w:rsidR="00AA64C5">
        <w:rPr>
          <w:spacing w:val="2"/>
          <w:sz w:val="24"/>
          <w:szCs w:val="24"/>
        </w:rPr>
        <w:t>, решения</w:t>
      </w:r>
      <w:r w:rsidR="00CF6758">
        <w:rPr>
          <w:spacing w:val="2"/>
          <w:sz w:val="24"/>
          <w:szCs w:val="24"/>
        </w:rPr>
        <w:t xml:space="preserve"> </w:t>
      </w:r>
      <w:r w:rsidR="00C925BA">
        <w:rPr>
          <w:spacing w:val="2"/>
          <w:sz w:val="24"/>
          <w:szCs w:val="24"/>
        </w:rPr>
        <w:t>Собрания</w:t>
      </w:r>
      <w:r w:rsidR="00CF6758">
        <w:rPr>
          <w:spacing w:val="2"/>
          <w:sz w:val="24"/>
          <w:szCs w:val="24"/>
        </w:rPr>
        <w:t xml:space="preserve"> представителей Мокшанского района Пензенской области от 07.04.2016 № 811-78/3 </w:t>
      </w:r>
      <w:r w:rsidR="006A2B37">
        <w:rPr>
          <w:spacing w:val="2"/>
          <w:sz w:val="24"/>
          <w:szCs w:val="24"/>
        </w:rPr>
        <w:t>«</w:t>
      </w:r>
      <w:r w:rsidR="006A2B37" w:rsidRPr="006A2B37">
        <w:rPr>
          <w:color w:val="000000" w:themeColor="text1"/>
          <w:sz w:val="24"/>
          <w:szCs w:val="24"/>
        </w:rPr>
        <w:t>Об утверждении</w:t>
      </w:r>
      <w:proofErr w:type="gramEnd"/>
      <w:r w:rsidR="006A2B37" w:rsidRPr="006A2B37">
        <w:rPr>
          <w:color w:val="000000" w:themeColor="text1"/>
          <w:sz w:val="24"/>
          <w:szCs w:val="24"/>
        </w:rPr>
        <w:t xml:space="preserve"> Порядка организации </w:t>
      </w:r>
      <w:r w:rsidR="006A2B37">
        <w:rPr>
          <w:color w:val="000000" w:themeColor="text1"/>
          <w:sz w:val="24"/>
          <w:szCs w:val="24"/>
        </w:rPr>
        <w:t xml:space="preserve">регулярных перевозок пассажиров </w:t>
      </w:r>
      <w:r w:rsidR="006A2B37" w:rsidRPr="006A2B37">
        <w:rPr>
          <w:color w:val="000000" w:themeColor="text1"/>
          <w:sz w:val="24"/>
          <w:szCs w:val="24"/>
        </w:rPr>
        <w:t xml:space="preserve">и багажа автомобильным транспортом по муниципальным маршрутам регулярных перевозок на территории </w:t>
      </w:r>
      <w:r w:rsidR="006A2B37">
        <w:rPr>
          <w:color w:val="000000" w:themeColor="text1"/>
          <w:sz w:val="24"/>
          <w:szCs w:val="24"/>
        </w:rPr>
        <w:t xml:space="preserve">Мокшанского района </w:t>
      </w:r>
      <w:r w:rsidR="006A2B37" w:rsidRPr="006A2B37">
        <w:rPr>
          <w:color w:val="000000" w:themeColor="text1"/>
          <w:sz w:val="24"/>
          <w:szCs w:val="24"/>
        </w:rPr>
        <w:t>Пензенской области</w:t>
      </w:r>
      <w:r w:rsidR="00C925BA">
        <w:rPr>
          <w:color w:val="000000" w:themeColor="text1"/>
          <w:sz w:val="24"/>
          <w:szCs w:val="24"/>
        </w:rPr>
        <w:t>»</w:t>
      </w:r>
      <w:r w:rsidR="00C925BA">
        <w:rPr>
          <w:spacing w:val="2"/>
          <w:sz w:val="24"/>
          <w:szCs w:val="24"/>
        </w:rPr>
        <w:t xml:space="preserve"> от 31.12.2015 №1547</w:t>
      </w:r>
      <w:r w:rsidR="006A2B37">
        <w:rPr>
          <w:spacing w:val="2"/>
          <w:sz w:val="24"/>
          <w:szCs w:val="24"/>
        </w:rPr>
        <w:t>.</w:t>
      </w:r>
    </w:p>
    <w:p w:rsidR="00D90A00" w:rsidRPr="00D90A00" w:rsidRDefault="00D90A00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D90A00">
        <w:rPr>
          <w:spacing w:val="2"/>
          <w:sz w:val="24"/>
          <w:szCs w:val="24"/>
        </w:rPr>
        <w:t xml:space="preserve">2. </w:t>
      </w:r>
      <w:proofErr w:type="gramStart"/>
      <w:r w:rsidRPr="00D90A00">
        <w:rPr>
          <w:spacing w:val="2"/>
          <w:sz w:val="24"/>
          <w:szCs w:val="24"/>
        </w:rPr>
        <w:t xml:space="preserve">Порядок определяет процедуру проведения контроля за выполнением перевозчиком условий муниципального контракта или свидетельства об осуществлении перевозок по маршрутам регулярных перевозок на территории </w:t>
      </w:r>
      <w:r>
        <w:rPr>
          <w:spacing w:val="2"/>
          <w:sz w:val="24"/>
          <w:szCs w:val="24"/>
        </w:rPr>
        <w:t>Мокшанского района Пензенской области</w:t>
      </w:r>
      <w:r w:rsidRPr="00D90A00">
        <w:rPr>
          <w:spacing w:val="2"/>
          <w:sz w:val="24"/>
          <w:szCs w:val="24"/>
        </w:rPr>
        <w:t>, не указанных в части 1 статьи 35 Федерального закона (далее - условия муниципального контракта или свидетельства).</w:t>
      </w:r>
      <w:proofErr w:type="gramEnd"/>
    </w:p>
    <w:p w:rsidR="00D90A00" w:rsidRDefault="00D90A00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D90A00">
        <w:rPr>
          <w:spacing w:val="2"/>
          <w:sz w:val="24"/>
          <w:szCs w:val="24"/>
        </w:rPr>
        <w:t xml:space="preserve">3. </w:t>
      </w:r>
      <w:proofErr w:type="gramStart"/>
      <w:r w:rsidRPr="00D90A00">
        <w:rPr>
          <w:spacing w:val="2"/>
          <w:sz w:val="24"/>
          <w:szCs w:val="24"/>
        </w:rPr>
        <w:t xml:space="preserve">Осуществление контроля за исполнением перевозчиком условий свидетельства на право осуществления регулярных пассажирских перевозок по муниципальным маршрутам регулярного сообщения </w:t>
      </w:r>
      <w:r>
        <w:rPr>
          <w:spacing w:val="2"/>
          <w:sz w:val="24"/>
          <w:szCs w:val="24"/>
        </w:rPr>
        <w:t>Мокшанского района Пензенской области</w:t>
      </w:r>
      <w:r w:rsidR="006A2B37">
        <w:rPr>
          <w:spacing w:val="2"/>
          <w:sz w:val="24"/>
          <w:szCs w:val="24"/>
        </w:rPr>
        <w:t>, осуществляет а</w:t>
      </w:r>
      <w:r w:rsidRPr="00D90A00">
        <w:rPr>
          <w:spacing w:val="2"/>
          <w:sz w:val="24"/>
          <w:szCs w:val="24"/>
        </w:rPr>
        <w:t xml:space="preserve">дминистрация </w:t>
      </w:r>
      <w:r>
        <w:rPr>
          <w:spacing w:val="2"/>
          <w:sz w:val="24"/>
          <w:szCs w:val="24"/>
        </w:rPr>
        <w:t>Мокшанского района.</w:t>
      </w:r>
      <w:proofErr w:type="gramEnd"/>
    </w:p>
    <w:p w:rsidR="00D90A00" w:rsidRDefault="00D90A00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D90A00">
        <w:rPr>
          <w:spacing w:val="2"/>
          <w:sz w:val="24"/>
          <w:szCs w:val="24"/>
        </w:rPr>
        <w:t xml:space="preserve">4. </w:t>
      </w:r>
      <w:proofErr w:type="gramStart"/>
      <w:r w:rsidRPr="00D90A00">
        <w:rPr>
          <w:spacing w:val="2"/>
          <w:sz w:val="24"/>
          <w:szCs w:val="24"/>
        </w:rPr>
        <w:t xml:space="preserve">Функции по организационно-техническому обеспечению контроля за выполнением перевозчиком условий свидетельства на право осуществления регулярных пассажирских перевозок по муниципальным маршрутам регулярного сообщения </w:t>
      </w:r>
      <w:r>
        <w:rPr>
          <w:spacing w:val="2"/>
          <w:sz w:val="24"/>
          <w:szCs w:val="24"/>
        </w:rPr>
        <w:t>Мокшанского района Пензенской области</w:t>
      </w:r>
      <w:r w:rsidR="00C925BA">
        <w:rPr>
          <w:spacing w:val="2"/>
          <w:sz w:val="24"/>
          <w:szCs w:val="24"/>
        </w:rPr>
        <w:t>,</w:t>
      </w:r>
      <w:r w:rsidRPr="00D90A00">
        <w:rPr>
          <w:spacing w:val="2"/>
          <w:sz w:val="24"/>
          <w:szCs w:val="24"/>
        </w:rPr>
        <w:t xml:space="preserve"> осуществляет </w:t>
      </w:r>
      <w:r w:rsidR="002E23B5">
        <w:rPr>
          <w:spacing w:val="2"/>
          <w:sz w:val="24"/>
          <w:szCs w:val="24"/>
        </w:rPr>
        <w:t>администрация Мокшанского района (администрация)</w:t>
      </w:r>
      <w:r w:rsidRPr="00D90A00">
        <w:rPr>
          <w:spacing w:val="2"/>
          <w:sz w:val="24"/>
          <w:szCs w:val="24"/>
        </w:rPr>
        <w:t>.</w:t>
      </w:r>
      <w:proofErr w:type="gramEnd"/>
    </w:p>
    <w:p w:rsidR="00D90A00" w:rsidRDefault="00D90A00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D90A00">
        <w:rPr>
          <w:spacing w:val="2"/>
          <w:sz w:val="24"/>
          <w:szCs w:val="24"/>
        </w:rPr>
        <w:t xml:space="preserve">5. Полномочия по осуществлению </w:t>
      </w:r>
      <w:proofErr w:type="gramStart"/>
      <w:r w:rsidRPr="00D90A00">
        <w:rPr>
          <w:spacing w:val="2"/>
          <w:sz w:val="24"/>
          <w:szCs w:val="24"/>
        </w:rPr>
        <w:t>контроля за</w:t>
      </w:r>
      <w:proofErr w:type="gramEnd"/>
      <w:r w:rsidRPr="00D90A00">
        <w:rPr>
          <w:spacing w:val="2"/>
          <w:sz w:val="24"/>
          <w:szCs w:val="24"/>
        </w:rPr>
        <w:t xml:space="preserve"> исполнением перевозчиком обязательств и соблюдению условий муниципального контракта, заключенного муниципальным заказчиком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осуществляет </w:t>
      </w:r>
      <w:r w:rsidR="002E23B5">
        <w:rPr>
          <w:spacing w:val="2"/>
          <w:sz w:val="24"/>
          <w:szCs w:val="24"/>
        </w:rPr>
        <w:t>администрация</w:t>
      </w:r>
      <w:r w:rsidRPr="00D90A00">
        <w:rPr>
          <w:spacing w:val="2"/>
          <w:sz w:val="24"/>
          <w:szCs w:val="24"/>
        </w:rPr>
        <w:t>.</w:t>
      </w:r>
    </w:p>
    <w:p w:rsidR="002E23B5" w:rsidRDefault="00D90A00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D90A00">
        <w:rPr>
          <w:spacing w:val="2"/>
          <w:sz w:val="24"/>
          <w:szCs w:val="24"/>
        </w:rPr>
        <w:t xml:space="preserve">6. Под маршрутными транспортными средствами в целях применения Порядка понимаются транспортные средства, используемые для осуществления пассажирских перевозок на </w:t>
      </w:r>
      <w:r w:rsidRPr="00D90A00">
        <w:rPr>
          <w:spacing w:val="2"/>
          <w:sz w:val="24"/>
          <w:szCs w:val="24"/>
        </w:rPr>
        <w:lastRenderedPageBreak/>
        <w:t xml:space="preserve">муниципальных маршрутах регулярных перевозок на территории </w:t>
      </w:r>
      <w:r w:rsidR="002E23B5">
        <w:rPr>
          <w:spacing w:val="2"/>
          <w:sz w:val="24"/>
          <w:szCs w:val="24"/>
        </w:rPr>
        <w:t>Мокшанского района Пензенской области.</w:t>
      </w:r>
    </w:p>
    <w:p w:rsidR="00D90A00" w:rsidRPr="00D90A00" w:rsidRDefault="00D90A00" w:rsidP="00F21B68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 w:rsidRPr="00D90A00">
        <w:rPr>
          <w:spacing w:val="2"/>
          <w:sz w:val="24"/>
          <w:szCs w:val="24"/>
        </w:rPr>
        <w:t xml:space="preserve">7. </w:t>
      </w:r>
      <w:proofErr w:type="gramStart"/>
      <w:r w:rsidRPr="00D90A00">
        <w:rPr>
          <w:spacing w:val="2"/>
          <w:sz w:val="24"/>
          <w:szCs w:val="24"/>
        </w:rPr>
        <w:t>Контроль за</w:t>
      </w:r>
      <w:proofErr w:type="gramEnd"/>
      <w:r w:rsidRPr="00D90A00">
        <w:rPr>
          <w:spacing w:val="2"/>
          <w:sz w:val="24"/>
          <w:szCs w:val="24"/>
        </w:rPr>
        <w:t xml:space="preserve"> выполнением условий муниципального контракта или свидетельства осуществляется в следующих формах:</w:t>
      </w:r>
    </w:p>
    <w:p w:rsidR="00D90A00" w:rsidRPr="00D90A00" w:rsidRDefault="00D90A00" w:rsidP="00F21B68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 w:rsidRPr="00D90A00">
        <w:rPr>
          <w:spacing w:val="2"/>
          <w:sz w:val="24"/>
          <w:szCs w:val="24"/>
        </w:rPr>
        <w:t>непосредственный контроль на линии (маршруте);</w:t>
      </w:r>
    </w:p>
    <w:p w:rsidR="00D90A00" w:rsidRDefault="00D90A00" w:rsidP="00F21B68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 w:rsidRPr="00D90A00">
        <w:rPr>
          <w:spacing w:val="2"/>
          <w:sz w:val="24"/>
          <w:szCs w:val="24"/>
        </w:rPr>
        <w:t>технический контроль, выполняемый на основании навигационной информации.</w:t>
      </w:r>
    </w:p>
    <w:p w:rsidR="006A2B37" w:rsidRPr="00D90A00" w:rsidRDefault="006A2B37" w:rsidP="00F21B68">
      <w:pPr>
        <w:shd w:val="clear" w:color="auto" w:fill="FFFFFF"/>
        <w:spacing w:before="120" w:after="120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8. </w:t>
      </w:r>
      <w:proofErr w:type="gramStart"/>
      <w:r>
        <w:rPr>
          <w:spacing w:val="2"/>
          <w:sz w:val="24"/>
          <w:szCs w:val="24"/>
        </w:rPr>
        <w:t>Контроль за</w:t>
      </w:r>
      <w:proofErr w:type="gramEnd"/>
      <w:r w:rsidR="00C925BA">
        <w:rPr>
          <w:spacing w:val="2"/>
          <w:sz w:val="24"/>
          <w:szCs w:val="24"/>
        </w:rPr>
        <w:t xml:space="preserve"> соблюдением перевозчиками условий</w:t>
      </w:r>
      <w:r>
        <w:rPr>
          <w:spacing w:val="2"/>
          <w:sz w:val="24"/>
          <w:szCs w:val="24"/>
        </w:rPr>
        <w:t xml:space="preserve"> муниципального контракта или свидетельства осуществляется в форме выездных плановых и внеплановых мероприятий по контролю. Плановые проверки</w:t>
      </w:r>
      <w:r w:rsidR="00C925BA">
        <w:rPr>
          <w:spacing w:val="2"/>
          <w:sz w:val="24"/>
          <w:szCs w:val="24"/>
        </w:rPr>
        <w:t xml:space="preserve"> проводятся</w:t>
      </w:r>
      <w:r>
        <w:rPr>
          <w:spacing w:val="2"/>
          <w:sz w:val="24"/>
          <w:szCs w:val="24"/>
        </w:rPr>
        <w:t xml:space="preserve"> один раз в год. Внеплановые проверки проводится при поступлении в администрацию Мокшанского района Пензенской области информации, содержащей сведения о нарушениях перевозчиком условий</w:t>
      </w:r>
      <w:r w:rsidR="00C925BA">
        <w:rPr>
          <w:spacing w:val="2"/>
          <w:sz w:val="24"/>
          <w:szCs w:val="24"/>
        </w:rPr>
        <w:t xml:space="preserve"> по</w:t>
      </w:r>
      <w:r>
        <w:rPr>
          <w:spacing w:val="2"/>
          <w:sz w:val="24"/>
          <w:szCs w:val="24"/>
        </w:rPr>
        <w:t xml:space="preserve"> муниципальному маршруту регулярных перевозок.</w:t>
      </w:r>
    </w:p>
    <w:p w:rsidR="002E23B5" w:rsidRPr="002E23B5" w:rsidRDefault="002E23B5" w:rsidP="002E23B5">
      <w:pPr>
        <w:shd w:val="clear" w:color="auto" w:fill="FFFFFF"/>
        <w:spacing w:before="340" w:after="204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2E23B5">
        <w:rPr>
          <w:b/>
          <w:spacing w:val="2"/>
          <w:sz w:val="28"/>
          <w:szCs w:val="28"/>
        </w:rPr>
        <w:t xml:space="preserve">Раздел 2. </w:t>
      </w:r>
      <w:proofErr w:type="gramStart"/>
      <w:r w:rsidRPr="002E23B5">
        <w:rPr>
          <w:b/>
          <w:spacing w:val="2"/>
          <w:sz w:val="28"/>
          <w:szCs w:val="28"/>
        </w:rPr>
        <w:t>Контроль за</w:t>
      </w:r>
      <w:proofErr w:type="gramEnd"/>
      <w:r w:rsidRPr="002E23B5">
        <w:rPr>
          <w:b/>
          <w:spacing w:val="2"/>
          <w:sz w:val="28"/>
          <w:szCs w:val="28"/>
        </w:rPr>
        <w:t xml:space="preserve"> выполнением условий муниципального контракта или свидетельства непосредственно на линии (маршруте)</w:t>
      </w:r>
    </w:p>
    <w:p w:rsidR="002E23B5" w:rsidRPr="002E23B5" w:rsidRDefault="002E23B5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4C5A52">
        <w:rPr>
          <w:rFonts w:ascii="Arial" w:hAnsi="Arial" w:cs="Arial"/>
          <w:color w:val="2D2D2D"/>
          <w:spacing w:val="2"/>
          <w:sz w:val="19"/>
          <w:szCs w:val="19"/>
        </w:rPr>
        <w:br/>
      </w:r>
      <w:r w:rsidRPr="002E23B5">
        <w:rPr>
          <w:spacing w:val="2"/>
          <w:sz w:val="24"/>
          <w:szCs w:val="24"/>
        </w:rPr>
        <w:t xml:space="preserve">8. Контрольные мероприятия проводятся </w:t>
      </w:r>
      <w:proofErr w:type="gramStart"/>
      <w:r w:rsidRPr="002E23B5">
        <w:rPr>
          <w:spacing w:val="2"/>
          <w:sz w:val="24"/>
          <w:szCs w:val="24"/>
        </w:rPr>
        <w:t>проверяющими</w:t>
      </w:r>
      <w:proofErr w:type="gramEnd"/>
      <w:r w:rsidRPr="002E23B5">
        <w:rPr>
          <w:spacing w:val="2"/>
          <w:sz w:val="24"/>
          <w:szCs w:val="24"/>
        </w:rPr>
        <w:t xml:space="preserve"> на улицах, по которым проходят муниципальные маршруты регулярных перевозок </w:t>
      </w:r>
      <w:r>
        <w:rPr>
          <w:spacing w:val="2"/>
          <w:sz w:val="24"/>
          <w:szCs w:val="24"/>
        </w:rPr>
        <w:t>Мокшанского района Пензенской области</w:t>
      </w:r>
      <w:r w:rsidRPr="002E23B5">
        <w:rPr>
          <w:spacing w:val="2"/>
          <w:sz w:val="24"/>
          <w:szCs w:val="24"/>
        </w:rPr>
        <w:t>, а также в местах остановки и стоянки маршрутных транспортных средств.</w:t>
      </w:r>
    </w:p>
    <w:p w:rsidR="002E23B5" w:rsidRPr="002E23B5" w:rsidRDefault="002E23B5" w:rsidP="00F21B68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>9. При проведении контроля на линии (маршруте) осуществляется проверка:</w:t>
      </w:r>
    </w:p>
    <w:p w:rsidR="002E23B5" w:rsidRPr="002E23B5" w:rsidRDefault="002E23B5" w:rsidP="00F21B68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>соблюдения расписания и схемы маршрута движения транспортных средств;</w:t>
      </w:r>
    </w:p>
    <w:p w:rsidR="002E23B5" w:rsidRPr="002E23B5" w:rsidRDefault="002E23B5" w:rsidP="00F21B68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>внутреннего и внешнего оформления и экипировки транспортных средств, указанных в муниципальном контракте или свидетельстве;</w:t>
      </w:r>
    </w:p>
    <w:p w:rsidR="002E23B5" w:rsidRPr="002E23B5" w:rsidRDefault="002E23B5" w:rsidP="00F21B68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>соблюдения предъявляемых требований к подвижному составу (количество; класс, вид, экологические характеристики транспортного средства), указанных в муниципальном контракте или свидетельстве;</w:t>
      </w:r>
    </w:p>
    <w:p w:rsidR="002E23B5" w:rsidRPr="002E23B5" w:rsidRDefault="002E23B5" w:rsidP="00F21B68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>соблюдения тарифов на перевозки пассажиров и провоз багажа пассажирским автомобильным транспортом;</w:t>
      </w:r>
    </w:p>
    <w:p w:rsidR="002E23B5" w:rsidRPr="002E23B5" w:rsidRDefault="002E23B5" w:rsidP="00F21B68">
      <w:pPr>
        <w:shd w:val="clear" w:color="auto" w:fill="FFFFFF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>выполнение иных установленных условиями муниципального контракта или свидетельства требований, предъявляемых к перевозчику (за исключением условий муниципального контракта или свидетельства, указанных в части 1 статьи 35 Федерального закона).</w:t>
      </w:r>
    </w:p>
    <w:p w:rsidR="002E23B5" w:rsidRPr="002E23B5" w:rsidRDefault="002E23B5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 xml:space="preserve">10. При проведении контроля </w:t>
      </w:r>
      <w:proofErr w:type="gramStart"/>
      <w:r w:rsidRPr="002E23B5">
        <w:rPr>
          <w:spacing w:val="2"/>
          <w:sz w:val="24"/>
          <w:szCs w:val="24"/>
        </w:rPr>
        <w:t>проверяющий</w:t>
      </w:r>
      <w:proofErr w:type="gramEnd"/>
      <w:r w:rsidRPr="002E23B5">
        <w:rPr>
          <w:spacing w:val="2"/>
          <w:sz w:val="24"/>
          <w:szCs w:val="24"/>
        </w:rPr>
        <w:t xml:space="preserve"> обязан иметь при себе служебное удостоверение.</w:t>
      </w:r>
    </w:p>
    <w:p w:rsidR="002E23B5" w:rsidRPr="002E23B5" w:rsidRDefault="002E23B5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 xml:space="preserve">11. </w:t>
      </w:r>
      <w:proofErr w:type="gramStart"/>
      <w:r w:rsidRPr="002E23B5">
        <w:rPr>
          <w:spacing w:val="2"/>
          <w:sz w:val="24"/>
          <w:szCs w:val="24"/>
        </w:rPr>
        <w:t>Проверяющий</w:t>
      </w:r>
      <w:proofErr w:type="gramEnd"/>
      <w:r w:rsidRPr="002E23B5">
        <w:rPr>
          <w:spacing w:val="2"/>
          <w:sz w:val="24"/>
          <w:szCs w:val="24"/>
        </w:rPr>
        <w:t xml:space="preserve"> вправе подойти к водителю маршрутного транспортного средства, представиться, изложить требование о передаче необходимых для проверки документов.</w:t>
      </w:r>
    </w:p>
    <w:p w:rsidR="002E23B5" w:rsidRPr="002E23B5" w:rsidRDefault="002E23B5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 xml:space="preserve">12. </w:t>
      </w:r>
      <w:proofErr w:type="gramStart"/>
      <w:r w:rsidRPr="002E23B5">
        <w:rPr>
          <w:spacing w:val="2"/>
          <w:sz w:val="24"/>
          <w:szCs w:val="24"/>
        </w:rPr>
        <w:t>В случаях невыполнения водителем маршрутного транспортного средства требований проверяющего, информация об этом фиксируется с указанием времени и места проведения контрольных мероприятий, марки и государственного регистрационного номера (бортового номера) маршрутного транспортного средства, номера и наименования маршрута (при наличии на транспортном средстве информационной таблички с указанием наименования и номера маршрута).</w:t>
      </w:r>
      <w:proofErr w:type="gramEnd"/>
    </w:p>
    <w:p w:rsidR="002E23B5" w:rsidRPr="002E23B5" w:rsidRDefault="002E23B5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>13. При проведении контроля проверяющий вправе применять технические средства аудио-, фот</w:t>
      </w:r>
      <w:proofErr w:type="gramStart"/>
      <w:r w:rsidRPr="002E23B5">
        <w:rPr>
          <w:spacing w:val="2"/>
          <w:sz w:val="24"/>
          <w:szCs w:val="24"/>
        </w:rPr>
        <w:t>о-</w:t>
      </w:r>
      <w:proofErr w:type="gramEnd"/>
      <w:r w:rsidRPr="002E23B5">
        <w:rPr>
          <w:spacing w:val="2"/>
          <w:sz w:val="24"/>
          <w:szCs w:val="24"/>
        </w:rPr>
        <w:t xml:space="preserve">, </w:t>
      </w:r>
      <w:proofErr w:type="spellStart"/>
      <w:r w:rsidRPr="002E23B5">
        <w:rPr>
          <w:spacing w:val="2"/>
          <w:sz w:val="24"/>
          <w:szCs w:val="24"/>
        </w:rPr>
        <w:t>видеофиксации</w:t>
      </w:r>
      <w:proofErr w:type="spellEnd"/>
      <w:r w:rsidRPr="002E23B5">
        <w:rPr>
          <w:spacing w:val="2"/>
          <w:sz w:val="24"/>
          <w:szCs w:val="24"/>
        </w:rPr>
        <w:t>.</w:t>
      </w:r>
    </w:p>
    <w:p w:rsidR="002E23B5" w:rsidRPr="002E23B5" w:rsidRDefault="002E23B5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 xml:space="preserve">14. При обнаружении достаточных данных, указывающих на наличие нарушения условий муниципального контракта или свидетельства, </w:t>
      </w:r>
      <w:proofErr w:type="gramStart"/>
      <w:r w:rsidRPr="002E23B5">
        <w:rPr>
          <w:spacing w:val="2"/>
          <w:sz w:val="24"/>
          <w:szCs w:val="24"/>
        </w:rPr>
        <w:t>проверяющий</w:t>
      </w:r>
      <w:proofErr w:type="gramEnd"/>
      <w:r w:rsidRPr="002E23B5">
        <w:rPr>
          <w:spacing w:val="2"/>
          <w:sz w:val="24"/>
          <w:szCs w:val="24"/>
        </w:rPr>
        <w:t xml:space="preserve"> разъясняет водителю, какое нарушение допущено и в чем оно заключается. Проверяющим составляется акт выявленных нарушений договорных обязательств (далее - акт) в день проведения контроля, в котором отражается: марка и государственные регистрационные знаки маршрутных транспортных средств, находящихся на контролируемом маршруте; наименование и номер маршрута; время прохождения транспортными средствами контрольной точки; интервал движения транспортных средств на маршруте.</w:t>
      </w:r>
    </w:p>
    <w:p w:rsidR="002E23B5" w:rsidRPr="002E23B5" w:rsidRDefault="002E23B5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lastRenderedPageBreak/>
        <w:t xml:space="preserve">15. К акту нарушения проверяющим прилагаются аудио-, фото-, видеоматериалы (при наличии), а также иные доказательства </w:t>
      </w:r>
      <w:proofErr w:type="gramStart"/>
      <w:r w:rsidRPr="002E23B5">
        <w:rPr>
          <w:spacing w:val="2"/>
          <w:sz w:val="24"/>
          <w:szCs w:val="24"/>
        </w:rPr>
        <w:t>наличия нарушения условий муниципального контракта</w:t>
      </w:r>
      <w:proofErr w:type="gramEnd"/>
      <w:r w:rsidRPr="002E23B5">
        <w:rPr>
          <w:spacing w:val="2"/>
          <w:sz w:val="24"/>
          <w:szCs w:val="24"/>
        </w:rPr>
        <w:t xml:space="preserve"> или свидетельства (далее - материалы контрольного мероприятия).</w:t>
      </w:r>
    </w:p>
    <w:p w:rsidR="002E23B5" w:rsidRPr="002E23B5" w:rsidRDefault="002E23B5" w:rsidP="00F21B68">
      <w:pPr>
        <w:shd w:val="clear" w:color="auto" w:fill="FFFFFF"/>
        <w:spacing w:after="120"/>
        <w:jc w:val="both"/>
        <w:textAlignment w:val="baseline"/>
        <w:rPr>
          <w:spacing w:val="2"/>
          <w:sz w:val="24"/>
          <w:szCs w:val="24"/>
        </w:rPr>
      </w:pPr>
      <w:r w:rsidRPr="002E23B5">
        <w:rPr>
          <w:spacing w:val="2"/>
          <w:sz w:val="24"/>
          <w:szCs w:val="24"/>
        </w:rPr>
        <w:t>16. Копия акта направляется (вручается) перевозчику не позднее трех рабочих дней со дня составления акта.</w:t>
      </w:r>
    </w:p>
    <w:p w:rsidR="002E23B5" w:rsidRDefault="002E23B5" w:rsidP="00F21B68">
      <w:pPr>
        <w:widowControl/>
        <w:spacing w:after="120"/>
      </w:pPr>
    </w:p>
    <w:p w:rsidR="00D13ABD" w:rsidRPr="00D13ABD" w:rsidRDefault="00D13ABD" w:rsidP="00D13ABD">
      <w:pPr>
        <w:shd w:val="clear" w:color="auto" w:fill="FFFFFF"/>
        <w:spacing w:before="340" w:after="204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D13ABD">
        <w:rPr>
          <w:b/>
          <w:spacing w:val="2"/>
          <w:sz w:val="28"/>
          <w:szCs w:val="28"/>
        </w:rPr>
        <w:t xml:space="preserve">Раздел 3. Технический </w:t>
      </w:r>
      <w:proofErr w:type="gramStart"/>
      <w:r w:rsidRPr="00D13ABD">
        <w:rPr>
          <w:b/>
          <w:spacing w:val="2"/>
          <w:sz w:val="28"/>
          <w:szCs w:val="28"/>
        </w:rPr>
        <w:t>контроль за</w:t>
      </w:r>
      <w:proofErr w:type="gramEnd"/>
      <w:r w:rsidRPr="00D13ABD">
        <w:rPr>
          <w:b/>
          <w:spacing w:val="2"/>
          <w:sz w:val="28"/>
          <w:szCs w:val="28"/>
        </w:rPr>
        <w:t xml:space="preserve"> выполнением условий муниципального контракта или свидетельства на основании навигационной информации</w:t>
      </w:r>
    </w:p>
    <w:p w:rsidR="00D13ABD" w:rsidRDefault="00D13ABD" w:rsidP="00F21B68">
      <w:pPr>
        <w:shd w:val="clear" w:color="auto" w:fill="FFFFFF"/>
        <w:spacing w:after="120" w:line="285" w:lineRule="atLeast"/>
        <w:jc w:val="both"/>
        <w:textAlignment w:val="baseline"/>
        <w:rPr>
          <w:spacing w:val="2"/>
          <w:sz w:val="24"/>
          <w:szCs w:val="24"/>
        </w:rPr>
      </w:pPr>
      <w:r w:rsidRPr="004C5A52">
        <w:rPr>
          <w:rFonts w:ascii="Arial" w:hAnsi="Arial" w:cs="Arial"/>
          <w:color w:val="2D2D2D"/>
          <w:spacing w:val="2"/>
          <w:sz w:val="19"/>
          <w:szCs w:val="19"/>
        </w:rPr>
        <w:br/>
      </w:r>
      <w:r w:rsidRPr="00D13ABD">
        <w:rPr>
          <w:spacing w:val="2"/>
          <w:sz w:val="24"/>
          <w:szCs w:val="24"/>
        </w:rPr>
        <w:t xml:space="preserve">17. </w:t>
      </w:r>
      <w:proofErr w:type="gramStart"/>
      <w:r w:rsidRPr="00D13ABD">
        <w:rPr>
          <w:spacing w:val="2"/>
          <w:sz w:val="24"/>
          <w:szCs w:val="24"/>
        </w:rPr>
        <w:t xml:space="preserve">Технический контроль за выполнением условий муниципального контракта или свидетельства осуществляется </w:t>
      </w:r>
      <w:r>
        <w:rPr>
          <w:spacing w:val="2"/>
          <w:sz w:val="24"/>
          <w:szCs w:val="24"/>
        </w:rPr>
        <w:t xml:space="preserve">администрация </w:t>
      </w:r>
      <w:r w:rsidRPr="00D13ABD">
        <w:rPr>
          <w:spacing w:val="2"/>
          <w:sz w:val="24"/>
          <w:szCs w:val="24"/>
        </w:rPr>
        <w:t xml:space="preserve">с использованием программного обеспечения, взаимодействующего с оборудованием, предназначенным для технического обеспечения контроля за осуществлением регулярных пассажирских перевозок с помощью спутниковой навигационной системы </w:t>
      </w:r>
      <w:proofErr w:type="spellStart"/>
      <w:r w:rsidRPr="00D13ABD">
        <w:rPr>
          <w:spacing w:val="2"/>
          <w:sz w:val="24"/>
          <w:szCs w:val="24"/>
        </w:rPr>
        <w:t>ГЛОНАСС</w:t>
      </w:r>
      <w:proofErr w:type="spellEnd"/>
      <w:r w:rsidRPr="00D13ABD">
        <w:rPr>
          <w:spacing w:val="2"/>
          <w:sz w:val="24"/>
          <w:szCs w:val="24"/>
        </w:rPr>
        <w:t xml:space="preserve"> или </w:t>
      </w:r>
      <w:proofErr w:type="spellStart"/>
      <w:r w:rsidRPr="00D13ABD">
        <w:rPr>
          <w:spacing w:val="2"/>
          <w:sz w:val="24"/>
          <w:szCs w:val="24"/>
        </w:rPr>
        <w:t>ГЛОНАСС</w:t>
      </w:r>
      <w:proofErr w:type="spellEnd"/>
      <w:r w:rsidRPr="00D13ABD">
        <w:rPr>
          <w:spacing w:val="2"/>
          <w:sz w:val="24"/>
          <w:szCs w:val="24"/>
        </w:rPr>
        <w:t>/</w:t>
      </w:r>
      <w:proofErr w:type="spellStart"/>
      <w:r w:rsidRPr="00D13ABD">
        <w:rPr>
          <w:spacing w:val="2"/>
          <w:sz w:val="24"/>
          <w:szCs w:val="24"/>
        </w:rPr>
        <w:t>GPS</w:t>
      </w:r>
      <w:proofErr w:type="spellEnd"/>
      <w:r w:rsidRPr="00D13ABD">
        <w:rPr>
          <w:spacing w:val="2"/>
          <w:sz w:val="24"/>
          <w:szCs w:val="24"/>
        </w:rPr>
        <w:t xml:space="preserve"> (далее - контрольное оборудование</w:t>
      </w:r>
      <w:r>
        <w:rPr>
          <w:spacing w:val="2"/>
          <w:sz w:val="24"/>
          <w:szCs w:val="24"/>
        </w:rPr>
        <w:t>.</w:t>
      </w:r>
      <w:proofErr w:type="gramEnd"/>
    </w:p>
    <w:p w:rsidR="00D13ABD" w:rsidRPr="00D13ABD" w:rsidRDefault="00D13ABD" w:rsidP="00F21B68">
      <w:pPr>
        <w:shd w:val="clear" w:color="auto" w:fill="FFFFFF"/>
        <w:spacing w:after="120"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 xml:space="preserve">18. </w:t>
      </w:r>
      <w:proofErr w:type="gramStart"/>
      <w:r>
        <w:rPr>
          <w:spacing w:val="2"/>
          <w:sz w:val="24"/>
          <w:szCs w:val="24"/>
        </w:rPr>
        <w:t>Администрация</w:t>
      </w:r>
      <w:r w:rsidRPr="00D13ABD">
        <w:rPr>
          <w:spacing w:val="2"/>
          <w:sz w:val="24"/>
          <w:szCs w:val="24"/>
        </w:rPr>
        <w:t xml:space="preserve"> осуществляет в режиме реального времени ежедневный непрерывный мониторинг и оперативно-диспетчерское сопровождение регулярных пассажирских перевозок на маршрутах </w:t>
      </w:r>
      <w:r>
        <w:rPr>
          <w:spacing w:val="2"/>
          <w:sz w:val="24"/>
          <w:szCs w:val="24"/>
        </w:rPr>
        <w:t>Мокшанского района Пензенской области</w:t>
      </w:r>
      <w:r w:rsidRPr="00D13ABD">
        <w:rPr>
          <w:spacing w:val="2"/>
          <w:sz w:val="24"/>
          <w:szCs w:val="24"/>
        </w:rPr>
        <w:t xml:space="preserve"> посредством фиксации программным комплексом данных, передаваемых контрольным оборудованием, в том числе мониторинг соблюдения действующих схем маршрутов и расписаний маршрутов.</w:t>
      </w:r>
      <w:proofErr w:type="gramEnd"/>
    </w:p>
    <w:p w:rsidR="00D13ABD" w:rsidRPr="00D13ABD" w:rsidRDefault="00D13ABD" w:rsidP="00F21B68">
      <w:pPr>
        <w:shd w:val="clear" w:color="auto" w:fill="FFFFFF"/>
        <w:spacing w:after="120"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 xml:space="preserve">19. </w:t>
      </w:r>
      <w:proofErr w:type="gramStart"/>
      <w:r w:rsidRPr="00D13ABD">
        <w:rPr>
          <w:spacing w:val="2"/>
          <w:sz w:val="24"/>
          <w:szCs w:val="24"/>
        </w:rPr>
        <w:t xml:space="preserve">В случае обнаружения при проведении мониторинга </w:t>
      </w:r>
      <w:r>
        <w:rPr>
          <w:spacing w:val="2"/>
          <w:sz w:val="24"/>
          <w:szCs w:val="24"/>
        </w:rPr>
        <w:t>администрацией</w:t>
      </w:r>
      <w:r w:rsidRPr="00D13ABD">
        <w:rPr>
          <w:spacing w:val="2"/>
          <w:sz w:val="24"/>
          <w:szCs w:val="24"/>
        </w:rPr>
        <w:t xml:space="preserve"> фактов нарушения перевозчиком условий муниципального контракта или свидетельства, составляется акт, копия акта направляется перевозчику.</w:t>
      </w:r>
      <w:proofErr w:type="gramEnd"/>
    </w:p>
    <w:p w:rsidR="00D13ABD" w:rsidRPr="00D13ABD" w:rsidRDefault="00D13ABD" w:rsidP="00D13ABD">
      <w:pPr>
        <w:shd w:val="clear" w:color="auto" w:fill="FFFFFF"/>
        <w:spacing w:before="340" w:after="204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D13ABD">
        <w:rPr>
          <w:b/>
          <w:spacing w:val="2"/>
          <w:sz w:val="28"/>
          <w:szCs w:val="28"/>
        </w:rPr>
        <w:t>Раздел 4. Выдача письменного уведомления об устранении выявленного нарушения условий муниципального контракта или свидетельства</w:t>
      </w:r>
    </w:p>
    <w:p w:rsidR="00D13ABD" w:rsidRPr="00D13ABD" w:rsidRDefault="00D13ABD" w:rsidP="00F21B68">
      <w:pPr>
        <w:shd w:val="clear" w:color="auto" w:fill="FFFFFF"/>
        <w:spacing w:after="120" w:line="285" w:lineRule="atLeast"/>
        <w:jc w:val="both"/>
        <w:textAlignment w:val="baseline"/>
        <w:rPr>
          <w:spacing w:val="2"/>
          <w:sz w:val="24"/>
          <w:szCs w:val="24"/>
        </w:rPr>
      </w:pPr>
      <w:r w:rsidRPr="004C5A52">
        <w:rPr>
          <w:rFonts w:ascii="Arial" w:hAnsi="Arial" w:cs="Arial"/>
          <w:color w:val="2D2D2D"/>
          <w:spacing w:val="2"/>
          <w:sz w:val="19"/>
          <w:szCs w:val="19"/>
        </w:rPr>
        <w:br/>
      </w:r>
      <w:r w:rsidRPr="00D13ABD">
        <w:rPr>
          <w:spacing w:val="2"/>
          <w:sz w:val="24"/>
          <w:szCs w:val="24"/>
        </w:rPr>
        <w:t xml:space="preserve">20. </w:t>
      </w:r>
      <w:proofErr w:type="gramStart"/>
      <w:r w:rsidRPr="00D13ABD">
        <w:rPr>
          <w:spacing w:val="2"/>
          <w:sz w:val="24"/>
          <w:szCs w:val="24"/>
        </w:rPr>
        <w:t>По результатам проведения мероприятий по контролю за выполнением условий муниципального контракта или свидетельства, в случае выявления нарушения условий муниципального контракта или свидетельства, перевозчику выдается письменное уведомление.</w:t>
      </w:r>
      <w:proofErr w:type="gramEnd"/>
    </w:p>
    <w:p w:rsidR="00D13ABD" w:rsidRPr="00D13ABD" w:rsidRDefault="00D13ABD" w:rsidP="00F21B68">
      <w:pPr>
        <w:shd w:val="clear" w:color="auto" w:fill="FFFFFF"/>
        <w:spacing w:after="120"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>21. Основаниями для направления перевозчику письменного уведомления являются обстоятельства, установленные актами.</w:t>
      </w:r>
    </w:p>
    <w:p w:rsidR="00D13ABD" w:rsidRPr="00D13ABD" w:rsidRDefault="00D13ABD" w:rsidP="00F21B68">
      <w:pPr>
        <w:shd w:val="clear" w:color="auto" w:fill="FFFFFF"/>
        <w:spacing w:after="120"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 xml:space="preserve">22. В случае </w:t>
      </w:r>
      <w:proofErr w:type="gramStart"/>
      <w:r w:rsidRPr="00D13ABD">
        <w:rPr>
          <w:spacing w:val="2"/>
          <w:sz w:val="24"/>
          <w:szCs w:val="24"/>
        </w:rPr>
        <w:t>устранения выявленного нарушения условий муниципального контракта</w:t>
      </w:r>
      <w:proofErr w:type="gramEnd"/>
      <w:r w:rsidRPr="00D13ABD">
        <w:rPr>
          <w:spacing w:val="2"/>
          <w:sz w:val="24"/>
          <w:szCs w:val="24"/>
        </w:rPr>
        <w:t xml:space="preserve"> или свидетельства в добровольном порядке при проведении контрольных мероприятий письменное уведомление не выдается.</w:t>
      </w:r>
    </w:p>
    <w:p w:rsidR="00D13ABD" w:rsidRPr="00D13ABD" w:rsidRDefault="00D13ABD" w:rsidP="00F21B68">
      <w:pPr>
        <w:shd w:val="clear" w:color="auto" w:fill="FFFFFF"/>
        <w:spacing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>23. В письменном уведомлении указываются:</w:t>
      </w:r>
    </w:p>
    <w:p w:rsidR="00D13ABD" w:rsidRPr="00D13ABD" w:rsidRDefault="00D13ABD" w:rsidP="00F21B68">
      <w:pPr>
        <w:shd w:val="clear" w:color="auto" w:fill="FFFFFF"/>
        <w:spacing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 xml:space="preserve">обстоятельства, установленные при проведении мероприятий по </w:t>
      </w:r>
      <w:proofErr w:type="gramStart"/>
      <w:r w:rsidRPr="00D13ABD">
        <w:rPr>
          <w:spacing w:val="2"/>
          <w:sz w:val="24"/>
          <w:szCs w:val="24"/>
        </w:rPr>
        <w:t>контролю за</w:t>
      </w:r>
      <w:proofErr w:type="gramEnd"/>
      <w:r w:rsidRPr="00D13ABD">
        <w:rPr>
          <w:spacing w:val="2"/>
          <w:sz w:val="24"/>
          <w:szCs w:val="24"/>
        </w:rPr>
        <w:t xml:space="preserve"> соблюдением условий муниципального контракта или свидетельства, послужившие основанием для выдачи письменного уведомления;</w:t>
      </w:r>
    </w:p>
    <w:p w:rsidR="00D13ABD" w:rsidRPr="00D13ABD" w:rsidRDefault="00D13ABD" w:rsidP="00F21B68">
      <w:pPr>
        <w:shd w:val="clear" w:color="auto" w:fill="FFFFFF"/>
        <w:spacing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>меры, которые надлежит принять перевозчику в целях устранения и (или) недопущения нарушений условий муниципального контракта или свидетельства;</w:t>
      </w:r>
    </w:p>
    <w:p w:rsidR="00D13ABD" w:rsidRPr="00D13ABD" w:rsidRDefault="00D13ABD" w:rsidP="00F21B68">
      <w:pPr>
        <w:shd w:val="clear" w:color="auto" w:fill="FFFFFF"/>
        <w:spacing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>срок, в течение которого перевозчиком должны быть приняты указанные меры;</w:t>
      </w:r>
    </w:p>
    <w:p w:rsidR="00D13ABD" w:rsidRPr="00D13ABD" w:rsidRDefault="00D13ABD" w:rsidP="00F21B68">
      <w:pPr>
        <w:shd w:val="clear" w:color="auto" w:fill="FFFFFF"/>
        <w:spacing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>предложение перевозчику в установленный срок сообщить о мерах, принятых им в целях устранения и (или) недопущения нарушений условий муниципального контракта или свидетельства;</w:t>
      </w:r>
    </w:p>
    <w:p w:rsidR="00D13ABD" w:rsidRPr="00D13ABD" w:rsidRDefault="00D13ABD" w:rsidP="00F21B68">
      <w:pPr>
        <w:shd w:val="clear" w:color="auto" w:fill="FFFFFF"/>
        <w:spacing w:after="120"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>предупреждение перевозчика о возможности расторжения муниципального контракта, либо прекращения или приостановления действия ранее выданного свидетельства.</w:t>
      </w:r>
    </w:p>
    <w:p w:rsidR="00D13ABD" w:rsidRPr="00D13ABD" w:rsidRDefault="00D13ABD" w:rsidP="00F21B68">
      <w:pPr>
        <w:shd w:val="clear" w:color="auto" w:fill="FFFFFF"/>
        <w:spacing w:after="120"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lastRenderedPageBreak/>
        <w:t>24. Письменное уведомление составляется по существу выявленных нарушений в виде письма в двух экземплярах, имеющих одинаковую юридическую силу, по одному экземпляру для каждой из сторон.</w:t>
      </w:r>
    </w:p>
    <w:p w:rsidR="00D13ABD" w:rsidRPr="00D13ABD" w:rsidRDefault="00D13ABD" w:rsidP="00F21B68">
      <w:pPr>
        <w:shd w:val="clear" w:color="auto" w:fill="FFFFFF"/>
        <w:spacing w:after="120"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>25. Письменное уведомление направляется перевозчику по юридическому адресу либо вручается лично. Вручение письменного уведомления удостоверяется подписью руководителя либо уполномоченного представителя перевозчика с указанием даты вручения, фамилии, имени, отчества и должности на втором экземпляре письменного уведомления.</w:t>
      </w:r>
    </w:p>
    <w:p w:rsidR="00D13ABD" w:rsidRDefault="00D13ABD" w:rsidP="00F21B68">
      <w:pPr>
        <w:shd w:val="clear" w:color="auto" w:fill="FFFFFF"/>
        <w:spacing w:after="120" w:line="285" w:lineRule="atLeast"/>
        <w:jc w:val="both"/>
        <w:textAlignment w:val="baseline"/>
        <w:rPr>
          <w:spacing w:val="2"/>
          <w:sz w:val="24"/>
          <w:szCs w:val="24"/>
        </w:rPr>
      </w:pPr>
      <w:r w:rsidRPr="00D13ABD">
        <w:rPr>
          <w:spacing w:val="2"/>
          <w:sz w:val="24"/>
          <w:szCs w:val="24"/>
        </w:rPr>
        <w:t>26. Под неисполнением в срок письменного уведомления понимается уклонение от его исполнения, непредставление (несвоевременное представление) документов, подтверждающих исполнение письменного уведомления, или частичное исполнение письменного уведомления.</w:t>
      </w:r>
    </w:p>
    <w:p w:rsidR="00E04424" w:rsidRDefault="00E04424" w:rsidP="00D13ABD">
      <w:pPr>
        <w:shd w:val="clear" w:color="auto" w:fill="FFFFFF"/>
        <w:spacing w:line="285" w:lineRule="atLeast"/>
        <w:jc w:val="both"/>
        <w:textAlignment w:val="baseline"/>
        <w:rPr>
          <w:spacing w:val="2"/>
          <w:sz w:val="24"/>
          <w:szCs w:val="24"/>
        </w:rPr>
      </w:pPr>
    </w:p>
    <w:p w:rsidR="00D13ABD" w:rsidRDefault="00E04424" w:rsidP="00E04424">
      <w:pPr>
        <w:widowControl/>
        <w:jc w:val="center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Раздел 5</w:t>
      </w:r>
      <w:r w:rsidRPr="00D13ABD">
        <w:rPr>
          <w:b/>
          <w:spacing w:val="2"/>
          <w:sz w:val="28"/>
          <w:szCs w:val="28"/>
        </w:rPr>
        <w:t xml:space="preserve">. </w:t>
      </w:r>
      <w:r>
        <w:rPr>
          <w:b/>
          <w:spacing w:val="2"/>
          <w:sz w:val="28"/>
          <w:szCs w:val="28"/>
        </w:rPr>
        <w:t>Заключительные положения</w:t>
      </w:r>
    </w:p>
    <w:p w:rsidR="00E04424" w:rsidRDefault="00E04424" w:rsidP="00E04424">
      <w:pPr>
        <w:widowControl/>
        <w:jc w:val="center"/>
        <w:rPr>
          <w:b/>
          <w:spacing w:val="2"/>
          <w:sz w:val="28"/>
          <w:szCs w:val="28"/>
        </w:rPr>
      </w:pPr>
    </w:p>
    <w:p w:rsidR="00E04424" w:rsidRDefault="00E04424" w:rsidP="007B5DB6">
      <w:pPr>
        <w:widowControl/>
        <w:spacing w:after="120"/>
        <w:jc w:val="both"/>
        <w:rPr>
          <w:spacing w:val="2"/>
          <w:sz w:val="24"/>
          <w:szCs w:val="24"/>
        </w:rPr>
      </w:pPr>
      <w:r w:rsidRPr="00E04424">
        <w:rPr>
          <w:spacing w:val="2"/>
          <w:sz w:val="24"/>
          <w:szCs w:val="24"/>
        </w:rPr>
        <w:t xml:space="preserve">27. Мероприятия </w:t>
      </w:r>
      <w:r>
        <w:rPr>
          <w:spacing w:val="2"/>
          <w:sz w:val="24"/>
          <w:szCs w:val="24"/>
        </w:rPr>
        <w:t xml:space="preserve">по контролю проводятся в </w:t>
      </w:r>
      <w:r w:rsidR="00F21B68">
        <w:rPr>
          <w:spacing w:val="2"/>
          <w:sz w:val="24"/>
          <w:szCs w:val="24"/>
        </w:rPr>
        <w:t>соответствии</w:t>
      </w:r>
      <w:r>
        <w:rPr>
          <w:spacing w:val="2"/>
          <w:sz w:val="24"/>
          <w:szCs w:val="24"/>
        </w:rPr>
        <w:t xml:space="preserve"> с Федеральным законом от 2.12.2008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E04424" w:rsidRDefault="00E04424" w:rsidP="007B5DB6">
      <w:pPr>
        <w:widowControl/>
        <w:spacing w:after="120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28.</w:t>
      </w:r>
      <w:r w:rsidR="00F21B68">
        <w:rPr>
          <w:spacing w:val="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Сроки и последовательность проведения административных процедур при осуществлении контроля устанавливаются административным </w:t>
      </w:r>
      <w:r w:rsidR="00F21B68">
        <w:rPr>
          <w:spacing w:val="2"/>
          <w:sz w:val="24"/>
          <w:szCs w:val="24"/>
        </w:rPr>
        <w:t>регламентом, утвержденным постановлением Администрации Мокшанского района Пензенской области в соответствии с действующим законодательством.</w:t>
      </w:r>
    </w:p>
    <w:p w:rsidR="00F21B68" w:rsidRDefault="00F21B68" w:rsidP="007B5DB6">
      <w:pPr>
        <w:widowControl/>
        <w:spacing w:after="120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29. Должностные лица Администрации Мокшанского района Пензенской области  несут установленную законодательством Российской Федерации ответственность за неисполнение и (или) ненадлежащее исполнение возложенных на них функций по осуществлению контроля.</w:t>
      </w:r>
    </w:p>
    <w:p w:rsidR="00F21B68" w:rsidRDefault="00F21B68" w:rsidP="007B5DB6">
      <w:pPr>
        <w:widowControl/>
        <w:spacing w:after="120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30. Перевозчики, в отношении которых проводятся мероприятия по контролю, обязаны обеспечить должностным лицам Администрации Мокшанского района Пензенской области беспрепятственный доступ на объекты, подлежащие такому контролю, и предоставить документацию, необходимую для проведения проверок, в соответствии с действующим законодательством.</w:t>
      </w:r>
    </w:p>
    <w:p w:rsidR="00C925BA" w:rsidRDefault="00C925BA" w:rsidP="007B5DB6">
      <w:pPr>
        <w:widowControl/>
        <w:spacing w:after="120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31. Лица, препятствующие осуществлению контроля, несут ответственность в соответствии с действующем законодательством.</w:t>
      </w:r>
    </w:p>
    <w:p w:rsidR="00F21B68" w:rsidRDefault="00F21B68" w:rsidP="00E04424">
      <w:pPr>
        <w:widowControl/>
        <w:rPr>
          <w:spacing w:val="2"/>
          <w:sz w:val="24"/>
          <w:szCs w:val="24"/>
        </w:rPr>
      </w:pPr>
    </w:p>
    <w:p w:rsidR="00F21B68" w:rsidRDefault="00F21B68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E04424">
      <w:pPr>
        <w:widowControl/>
        <w:rPr>
          <w:sz w:val="24"/>
          <w:szCs w:val="24"/>
        </w:rPr>
      </w:pPr>
    </w:p>
    <w:p w:rsidR="00D43ACA" w:rsidRDefault="00D43ACA" w:rsidP="00D43ACA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D43ACA" w:rsidRDefault="00D43ACA" w:rsidP="00D43ACA">
      <w:pPr>
        <w:widowControl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</w:t>
      </w:r>
      <w:proofErr w:type="gramEnd"/>
      <w:r>
        <w:rPr>
          <w:sz w:val="24"/>
          <w:szCs w:val="24"/>
        </w:rPr>
        <w:t xml:space="preserve"> постановлением</w:t>
      </w:r>
    </w:p>
    <w:p w:rsidR="00D43ACA" w:rsidRDefault="00D43ACA" w:rsidP="00D43ACA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администрацией Мокшанского района</w:t>
      </w:r>
    </w:p>
    <w:p w:rsidR="00D43ACA" w:rsidRPr="004758E0" w:rsidRDefault="00D43ACA" w:rsidP="00D43ACA">
      <w:pPr>
        <w:widowControl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от______________ №_____ </w:t>
      </w:r>
      <w:proofErr w:type="gramEnd"/>
    </w:p>
    <w:p w:rsidR="00D43ACA" w:rsidRDefault="00D43ACA" w:rsidP="00D43ACA">
      <w:pPr>
        <w:widowControl/>
        <w:jc w:val="right"/>
        <w:rPr>
          <w:sz w:val="28"/>
          <w:szCs w:val="28"/>
        </w:rPr>
      </w:pPr>
    </w:p>
    <w:p w:rsidR="00D43ACA" w:rsidRDefault="00D43ACA" w:rsidP="00D43ACA">
      <w:pPr>
        <w:widowControl/>
        <w:jc w:val="right"/>
        <w:rPr>
          <w:sz w:val="28"/>
          <w:szCs w:val="28"/>
        </w:rPr>
      </w:pPr>
    </w:p>
    <w:p w:rsidR="00D43ACA" w:rsidRDefault="00D43ACA" w:rsidP="00D43ACA">
      <w:pPr>
        <w:widowControl/>
        <w:jc w:val="right"/>
        <w:rPr>
          <w:sz w:val="28"/>
          <w:szCs w:val="28"/>
        </w:rPr>
      </w:pPr>
    </w:p>
    <w:p w:rsidR="00D43ACA" w:rsidRDefault="00D43ACA" w:rsidP="00D43ACA">
      <w:pPr>
        <w:widowControl/>
        <w:jc w:val="right"/>
        <w:rPr>
          <w:sz w:val="28"/>
          <w:szCs w:val="28"/>
        </w:rPr>
      </w:pPr>
    </w:p>
    <w:p w:rsidR="00D43ACA" w:rsidRPr="00D43ACA" w:rsidRDefault="00D43ACA" w:rsidP="00D43ACA">
      <w:pPr>
        <w:widowControl/>
        <w:jc w:val="center"/>
        <w:rPr>
          <w:b/>
          <w:sz w:val="28"/>
          <w:szCs w:val="28"/>
        </w:rPr>
      </w:pPr>
      <w:r w:rsidRPr="00D43ACA">
        <w:rPr>
          <w:b/>
          <w:sz w:val="28"/>
          <w:szCs w:val="28"/>
        </w:rPr>
        <w:t>Акт проверки</w:t>
      </w:r>
    </w:p>
    <w:p w:rsidR="00D43ACA" w:rsidRDefault="00D43ACA" w:rsidP="00D43ACA">
      <w:pPr>
        <w:widowControl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r w:rsidRPr="00D43ACA">
        <w:rPr>
          <w:b/>
          <w:sz w:val="28"/>
          <w:szCs w:val="28"/>
        </w:rPr>
        <w:t>о обеспечению контроля за выполнением</w:t>
      </w:r>
      <w:r>
        <w:rPr>
          <w:b/>
          <w:sz w:val="28"/>
          <w:szCs w:val="28"/>
        </w:rPr>
        <w:t xml:space="preserve"> перевозчиком условий договора на право осуществления регулярных пассажирских перевозок на муниципальных пригородных маршрутах и проведении линейного контроля на территории Мокшанского района Пензенской области</w:t>
      </w:r>
      <w:proofErr w:type="gramEnd"/>
    </w:p>
    <w:p w:rsidR="00D43ACA" w:rsidRDefault="00D43ACA" w:rsidP="00D43ACA">
      <w:pPr>
        <w:widowControl/>
        <w:jc w:val="center"/>
        <w:rPr>
          <w:b/>
          <w:sz w:val="28"/>
          <w:szCs w:val="28"/>
        </w:rPr>
      </w:pPr>
    </w:p>
    <w:p w:rsidR="00D43ACA" w:rsidRDefault="00D43ACA" w:rsidP="00D43ACA">
      <w:pPr>
        <w:widowControl/>
        <w:jc w:val="center"/>
        <w:rPr>
          <w:b/>
          <w:sz w:val="28"/>
          <w:szCs w:val="28"/>
        </w:rPr>
      </w:pPr>
    </w:p>
    <w:p w:rsidR="00D43ACA" w:rsidRDefault="00D43ACA" w:rsidP="00D43ACA">
      <w:pPr>
        <w:widowControl/>
        <w:rPr>
          <w:sz w:val="28"/>
          <w:szCs w:val="28"/>
        </w:rPr>
      </w:pPr>
      <w:r>
        <w:rPr>
          <w:sz w:val="28"/>
          <w:szCs w:val="28"/>
        </w:rPr>
        <w:t>администрация Мокшанского района                                       «___»___________ года</w:t>
      </w:r>
    </w:p>
    <w:p w:rsidR="00D43ACA" w:rsidRDefault="00D43ACA" w:rsidP="00D43ACA">
      <w:pPr>
        <w:widowControl/>
        <w:ind w:firstLine="567"/>
        <w:rPr>
          <w:sz w:val="28"/>
          <w:szCs w:val="28"/>
        </w:rPr>
      </w:pPr>
    </w:p>
    <w:p w:rsidR="00D43ACA" w:rsidRDefault="00D43ACA" w:rsidP="004B5375">
      <w:pPr>
        <w:widowControl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</w:t>
      </w:r>
      <w:r w:rsidR="003447C6">
        <w:rPr>
          <w:sz w:val="28"/>
          <w:szCs w:val="28"/>
        </w:rPr>
        <w:t>я</w:t>
      </w:r>
      <w:r>
        <w:rPr>
          <w:sz w:val="28"/>
          <w:szCs w:val="28"/>
        </w:rPr>
        <w:t xml:space="preserve"> Мокшанского района</w:t>
      </w:r>
      <w:r w:rsidR="00586F7E">
        <w:rPr>
          <w:sz w:val="28"/>
          <w:szCs w:val="28"/>
        </w:rPr>
        <w:t xml:space="preserve"> Пензенской области</w:t>
      </w:r>
      <w:r>
        <w:rPr>
          <w:sz w:val="28"/>
          <w:szCs w:val="28"/>
        </w:rPr>
        <w:t>, в лице ________________________________________________________, уполномочена на проведение мероприятия по контролю в сфере соблюдений условий договора об организации и осуществлении регулярных перевозок пассажиров автомобильным транспортом общего пользования в пригородном сообщении на территории Мокшанского района</w:t>
      </w:r>
      <w:r w:rsidR="00586F7E">
        <w:rPr>
          <w:sz w:val="28"/>
          <w:szCs w:val="28"/>
        </w:rPr>
        <w:t xml:space="preserve"> пензенской области</w:t>
      </w:r>
      <w:r>
        <w:rPr>
          <w:sz w:val="28"/>
          <w:szCs w:val="28"/>
        </w:rPr>
        <w:t xml:space="preserve"> № _____ от «___»_______ года, на основании _____________________________</w:t>
      </w:r>
      <w:r w:rsidR="00586F7E">
        <w:rPr>
          <w:sz w:val="28"/>
          <w:szCs w:val="28"/>
        </w:rPr>
        <w:t>_____________________________</w:t>
      </w:r>
      <w:proofErr w:type="gramEnd"/>
    </w:p>
    <w:p w:rsidR="004B5375" w:rsidRDefault="004B5375" w:rsidP="004B5375">
      <w:pPr>
        <w:widowControl/>
        <w:ind w:firstLine="567"/>
        <w:jc w:val="both"/>
        <w:rPr>
          <w:sz w:val="28"/>
          <w:szCs w:val="28"/>
        </w:rPr>
      </w:pPr>
    </w:p>
    <w:p w:rsidR="004B5375" w:rsidRDefault="004B5375" w:rsidP="004B5375">
      <w:pPr>
        <w:widowControl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Проверка осуществлялась в отношении ______________________________, по пригородным маршрутам: ________________________________________________</w:t>
      </w:r>
    </w:p>
    <w:p w:rsidR="004B5375" w:rsidRDefault="004B5375" w:rsidP="004B5375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5375" w:rsidRDefault="004B5375" w:rsidP="004B5375">
      <w:pPr>
        <w:widowControl/>
        <w:jc w:val="both"/>
        <w:rPr>
          <w:sz w:val="28"/>
          <w:szCs w:val="28"/>
        </w:rPr>
      </w:pPr>
    </w:p>
    <w:p w:rsidR="004B5375" w:rsidRDefault="004B5375" w:rsidP="004B5375">
      <w:pPr>
        <w:widowControl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 проведения мероприятия по контролю:</w:t>
      </w:r>
    </w:p>
    <w:p w:rsidR="004B5375" w:rsidRDefault="004B5375" w:rsidP="004B5375">
      <w:pPr>
        <w:widowControl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Предупреждение, выявление и пресечение нарушений обязательных требований, а также повышение уровня исполнения законодательства в области перевозок пассажиров автомобильным транспортом общего пользования.</w:t>
      </w:r>
      <w:proofErr w:type="gramEnd"/>
    </w:p>
    <w:p w:rsidR="004B5375" w:rsidRDefault="004B5375" w:rsidP="004B5375">
      <w:pPr>
        <w:widowControl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Период проведения мероприятия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4B5375" w:rsidRDefault="004B5375" w:rsidP="004B5375">
      <w:pPr>
        <w:widowControl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контролю: </w:t>
      </w:r>
      <w:r w:rsidRPr="004B5375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______________________________</w:t>
      </w:r>
    </w:p>
    <w:p w:rsidR="004B5375" w:rsidRDefault="004B5375" w:rsidP="004B5375">
      <w:pPr>
        <w:widowControl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результате мероприятия по контролю выявлены следующие нарушения:</w:t>
      </w:r>
    </w:p>
    <w:p w:rsidR="004B5375" w:rsidRPr="004B5375" w:rsidRDefault="004B5375" w:rsidP="004B5375">
      <w:pPr>
        <w:jc w:val="both"/>
        <w:rPr>
          <w:sz w:val="28"/>
          <w:szCs w:val="28"/>
        </w:rPr>
      </w:pPr>
      <w:r w:rsidRPr="004B537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B5375">
        <w:rPr>
          <w:sz w:val="28"/>
          <w:szCs w:val="28"/>
        </w:rPr>
        <w:t>Обязательных требований или требований, установленных муниципальными правовыми</w:t>
      </w:r>
    </w:p>
    <w:p w:rsidR="004B5375" w:rsidRDefault="004B5375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актами: ________________________________________________________________</w:t>
      </w:r>
    </w:p>
    <w:p w:rsidR="004B5375" w:rsidRDefault="004B5375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</w:t>
      </w:r>
      <w:r w:rsidR="003447C6">
        <w:rPr>
          <w:sz w:val="28"/>
          <w:szCs w:val="28"/>
        </w:rPr>
        <w:t>_______________________________________________________________________</w:t>
      </w:r>
      <w:r w:rsidR="003447C6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</w:t>
      </w:r>
    </w:p>
    <w:p w:rsidR="003447C6" w:rsidRDefault="003447C6" w:rsidP="004B5375">
      <w:pPr>
        <w:jc w:val="both"/>
        <w:rPr>
          <w:sz w:val="28"/>
          <w:szCs w:val="28"/>
        </w:rPr>
      </w:pPr>
    </w:p>
    <w:p w:rsidR="004B5375" w:rsidRDefault="004B5375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Лиц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 xml:space="preserve">а), проводившие </w:t>
      </w:r>
    </w:p>
    <w:p w:rsidR="004B5375" w:rsidRDefault="004B5375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проверку: ______________________________________________________________</w:t>
      </w:r>
    </w:p>
    <w:p w:rsidR="004B5375" w:rsidRDefault="004B5375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="003447C6">
        <w:rPr>
          <w:sz w:val="28"/>
          <w:szCs w:val="28"/>
        </w:rPr>
        <w:t>__________________________________________________________________________</w:t>
      </w: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проверки</w:t>
      </w:r>
    </w:p>
    <w:p w:rsidR="003447C6" w:rsidRDefault="003447C6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присутствовали: ________________________________________________________</w:t>
      </w:r>
    </w:p>
    <w:p w:rsidR="003447C6" w:rsidRDefault="003447C6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С актом проверки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а), копию акта со всеми приложениями получила(а): ___________________________________________________________________________________________________________________________________________</w:t>
      </w: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Пометка об отказе ознакомления с актом проверки:</w:t>
      </w:r>
    </w:p>
    <w:p w:rsidR="003447C6" w:rsidRDefault="003447C6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3447C6" w:rsidRDefault="003447C6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(подпись уполномоченного должностного лица (лиц) проводивших проверку): ____</w:t>
      </w:r>
    </w:p>
    <w:p w:rsidR="003447C6" w:rsidRDefault="003447C6" w:rsidP="004B537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3447C6" w:rsidRDefault="003447C6" w:rsidP="004B5375">
      <w:pPr>
        <w:jc w:val="both"/>
        <w:rPr>
          <w:sz w:val="28"/>
          <w:szCs w:val="28"/>
        </w:rPr>
      </w:pPr>
    </w:p>
    <w:p w:rsidR="00C00509" w:rsidRDefault="00C00509" w:rsidP="003447C6">
      <w:pPr>
        <w:widowControl/>
        <w:jc w:val="right"/>
        <w:rPr>
          <w:sz w:val="24"/>
          <w:szCs w:val="24"/>
        </w:rPr>
      </w:pPr>
    </w:p>
    <w:p w:rsidR="003447C6" w:rsidRDefault="003447C6" w:rsidP="003447C6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№3</w:t>
      </w:r>
    </w:p>
    <w:p w:rsidR="003447C6" w:rsidRDefault="003447C6" w:rsidP="003447C6">
      <w:pPr>
        <w:widowControl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</w:t>
      </w:r>
      <w:proofErr w:type="gramEnd"/>
      <w:r>
        <w:rPr>
          <w:sz w:val="24"/>
          <w:szCs w:val="24"/>
        </w:rPr>
        <w:t xml:space="preserve"> постановлением</w:t>
      </w:r>
    </w:p>
    <w:p w:rsidR="003447C6" w:rsidRDefault="003447C6" w:rsidP="003447C6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администрацией Мокшанского района</w:t>
      </w:r>
    </w:p>
    <w:p w:rsidR="003447C6" w:rsidRDefault="003447C6" w:rsidP="003447C6">
      <w:pPr>
        <w:widowControl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от______________ №_____ </w:t>
      </w:r>
      <w:proofErr w:type="gramEnd"/>
    </w:p>
    <w:p w:rsidR="003447C6" w:rsidRDefault="003447C6" w:rsidP="003447C6">
      <w:pPr>
        <w:widowControl/>
        <w:jc w:val="right"/>
        <w:rPr>
          <w:sz w:val="24"/>
          <w:szCs w:val="24"/>
        </w:rPr>
      </w:pPr>
    </w:p>
    <w:p w:rsidR="003447C6" w:rsidRDefault="003447C6" w:rsidP="003447C6">
      <w:pPr>
        <w:widowControl/>
        <w:jc w:val="right"/>
        <w:rPr>
          <w:sz w:val="24"/>
          <w:szCs w:val="24"/>
        </w:rPr>
      </w:pPr>
    </w:p>
    <w:p w:rsidR="003447C6" w:rsidRDefault="003447C6" w:rsidP="003447C6">
      <w:pPr>
        <w:widowControl/>
        <w:jc w:val="right"/>
        <w:rPr>
          <w:sz w:val="24"/>
          <w:szCs w:val="24"/>
        </w:rPr>
      </w:pPr>
    </w:p>
    <w:p w:rsidR="003447C6" w:rsidRDefault="003447C6" w:rsidP="003447C6">
      <w:pPr>
        <w:widowControl/>
        <w:jc w:val="right"/>
        <w:rPr>
          <w:sz w:val="24"/>
          <w:szCs w:val="24"/>
        </w:rPr>
      </w:pPr>
    </w:p>
    <w:p w:rsidR="003447C6" w:rsidRDefault="003447C6" w:rsidP="003447C6">
      <w:pPr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3447C6" w:rsidRDefault="003447C6" w:rsidP="003447C6">
      <w:pPr>
        <w:widowControl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рабочей группы по контролю за выполнением перевозчиком условий договора на право осуществления регулярных пассажирских перевозок на муниципальных пригородных маршрутах и проведении линейного контроля на территории Мокшанского района Пензенской области</w:t>
      </w:r>
      <w:proofErr w:type="gramEnd"/>
    </w:p>
    <w:p w:rsidR="003447C6" w:rsidRDefault="003447C6" w:rsidP="003447C6">
      <w:pPr>
        <w:widowControl/>
        <w:jc w:val="center"/>
        <w:rPr>
          <w:b/>
          <w:sz w:val="28"/>
          <w:szCs w:val="28"/>
        </w:rPr>
      </w:pPr>
    </w:p>
    <w:p w:rsidR="003447C6" w:rsidRDefault="003447C6" w:rsidP="003447C6">
      <w:pPr>
        <w:widowControl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Члены рабочей группы:</w:t>
      </w:r>
    </w:p>
    <w:p w:rsidR="00F969AE" w:rsidRDefault="00F969AE" w:rsidP="003447C6">
      <w:pPr>
        <w:widowControl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34"/>
      </w:tblGrid>
      <w:tr w:rsidR="00F969AE" w:rsidTr="00600279">
        <w:tc>
          <w:tcPr>
            <w:tcW w:w="4644" w:type="dxa"/>
          </w:tcPr>
          <w:p w:rsidR="00F969AE" w:rsidRDefault="00F969AE" w:rsidP="003447C6">
            <w:pPr>
              <w:widowControl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Адаев</w:t>
            </w:r>
            <w:proofErr w:type="spellEnd"/>
            <w:r>
              <w:rPr>
                <w:sz w:val="28"/>
                <w:szCs w:val="28"/>
              </w:rPr>
              <w:t xml:space="preserve"> Анатолий Дмитриевич</w:t>
            </w:r>
          </w:p>
        </w:tc>
        <w:tc>
          <w:tcPr>
            <w:tcW w:w="5634" w:type="dxa"/>
          </w:tcPr>
          <w:p w:rsidR="00F969AE" w:rsidRDefault="00F969AE" w:rsidP="00600279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муниципального хозяйства, строительства и архитектуры администрации Мокшанского района</w:t>
            </w:r>
          </w:p>
          <w:p w:rsidR="00600279" w:rsidRDefault="00600279" w:rsidP="00600279">
            <w:pPr>
              <w:widowControl/>
              <w:rPr>
                <w:sz w:val="28"/>
                <w:szCs w:val="28"/>
              </w:rPr>
            </w:pPr>
          </w:p>
        </w:tc>
      </w:tr>
      <w:tr w:rsidR="00F969AE" w:rsidTr="00600279">
        <w:tc>
          <w:tcPr>
            <w:tcW w:w="4644" w:type="dxa"/>
          </w:tcPr>
          <w:p w:rsidR="00F969AE" w:rsidRDefault="00F969AE" w:rsidP="003447C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Черняев Александр Сергеевич</w:t>
            </w:r>
          </w:p>
        </w:tc>
        <w:tc>
          <w:tcPr>
            <w:tcW w:w="5634" w:type="dxa"/>
          </w:tcPr>
          <w:p w:rsidR="00F969AE" w:rsidRDefault="00F969AE" w:rsidP="00600279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муниципального хозяйства, строительства и архитектуры администрации Мокшанского района</w:t>
            </w:r>
          </w:p>
          <w:p w:rsidR="00600279" w:rsidRDefault="00600279" w:rsidP="00600279">
            <w:pPr>
              <w:widowControl/>
              <w:rPr>
                <w:sz w:val="28"/>
                <w:szCs w:val="28"/>
              </w:rPr>
            </w:pPr>
          </w:p>
        </w:tc>
      </w:tr>
      <w:tr w:rsidR="00F969AE" w:rsidTr="00600279">
        <w:tc>
          <w:tcPr>
            <w:tcW w:w="4644" w:type="dxa"/>
          </w:tcPr>
          <w:p w:rsidR="00F969AE" w:rsidRDefault="00F969AE" w:rsidP="003447C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Тимофеева Наталья Васильевна</w:t>
            </w:r>
          </w:p>
        </w:tc>
        <w:tc>
          <w:tcPr>
            <w:tcW w:w="5634" w:type="dxa"/>
          </w:tcPr>
          <w:p w:rsidR="00F969AE" w:rsidRDefault="00F969AE" w:rsidP="00600279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финансового управления администрации Мокшанского района</w:t>
            </w:r>
          </w:p>
          <w:p w:rsidR="00600279" w:rsidRDefault="00600279" w:rsidP="00600279">
            <w:pPr>
              <w:widowControl/>
              <w:rPr>
                <w:sz w:val="28"/>
                <w:szCs w:val="28"/>
              </w:rPr>
            </w:pPr>
          </w:p>
        </w:tc>
      </w:tr>
      <w:tr w:rsidR="00F969AE" w:rsidTr="00600279">
        <w:tc>
          <w:tcPr>
            <w:tcW w:w="4644" w:type="dxa"/>
          </w:tcPr>
          <w:p w:rsidR="00F969AE" w:rsidRDefault="00F969AE" w:rsidP="003447C6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администраций поселений </w:t>
            </w:r>
          </w:p>
        </w:tc>
        <w:tc>
          <w:tcPr>
            <w:tcW w:w="5634" w:type="dxa"/>
          </w:tcPr>
          <w:p w:rsidR="00F969AE" w:rsidRDefault="00F969AE" w:rsidP="00600279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согласованию</w:t>
            </w:r>
          </w:p>
        </w:tc>
      </w:tr>
      <w:tr w:rsidR="00F969AE" w:rsidTr="00600279">
        <w:tc>
          <w:tcPr>
            <w:tcW w:w="4644" w:type="dxa"/>
          </w:tcPr>
          <w:p w:rsidR="00F969AE" w:rsidRDefault="00F969AE" w:rsidP="003447C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5634" w:type="dxa"/>
          </w:tcPr>
          <w:p w:rsidR="00F969AE" w:rsidRDefault="00F969AE" w:rsidP="003447C6">
            <w:pPr>
              <w:widowControl/>
              <w:rPr>
                <w:sz w:val="28"/>
                <w:szCs w:val="28"/>
              </w:rPr>
            </w:pPr>
          </w:p>
        </w:tc>
      </w:tr>
    </w:tbl>
    <w:p w:rsidR="00F969AE" w:rsidRDefault="00F969AE" w:rsidP="003447C6">
      <w:pPr>
        <w:widowControl/>
        <w:rPr>
          <w:sz w:val="28"/>
          <w:szCs w:val="28"/>
        </w:rPr>
      </w:pPr>
    </w:p>
    <w:p w:rsidR="003447C6" w:rsidRDefault="003447C6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3447C6">
      <w:pPr>
        <w:widowControl/>
        <w:rPr>
          <w:sz w:val="28"/>
          <w:szCs w:val="28"/>
        </w:rPr>
      </w:pPr>
    </w:p>
    <w:p w:rsidR="00586F7E" w:rsidRDefault="00586F7E" w:rsidP="00586F7E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№4</w:t>
      </w:r>
    </w:p>
    <w:p w:rsidR="00586F7E" w:rsidRDefault="00586F7E" w:rsidP="00586F7E">
      <w:pPr>
        <w:widowControl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</w:t>
      </w:r>
      <w:proofErr w:type="gramEnd"/>
      <w:r>
        <w:rPr>
          <w:sz w:val="24"/>
          <w:szCs w:val="24"/>
        </w:rPr>
        <w:t xml:space="preserve"> постановлением</w:t>
      </w:r>
    </w:p>
    <w:p w:rsidR="00586F7E" w:rsidRDefault="00586F7E" w:rsidP="00586F7E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администрацией Мокшанского района</w:t>
      </w:r>
    </w:p>
    <w:p w:rsidR="00586F7E" w:rsidRPr="004758E0" w:rsidRDefault="00586F7E" w:rsidP="00586F7E">
      <w:pPr>
        <w:widowControl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от______________ №_____ </w:t>
      </w:r>
      <w:proofErr w:type="gramEnd"/>
    </w:p>
    <w:p w:rsidR="00586F7E" w:rsidRPr="003447C6" w:rsidRDefault="00586F7E" w:rsidP="00586F7E">
      <w:pPr>
        <w:widowControl/>
        <w:jc w:val="right"/>
        <w:rPr>
          <w:sz w:val="28"/>
          <w:szCs w:val="28"/>
        </w:rPr>
      </w:pPr>
    </w:p>
    <w:p w:rsidR="003447C6" w:rsidRDefault="003447C6" w:rsidP="00586F7E">
      <w:pPr>
        <w:jc w:val="center"/>
        <w:rPr>
          <w:b/>
          <w:sz w:val="28"/>
          <w:szCs w:val="28"/>
        </w:rPr>
      </w:pPr>
    </w:p>
    <w:p w:rsidR="00586F7E" w:rsidRDefault="00586F7E" w:rsidP="00586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Требование</w:t>
      </w:r>
    </w:p>
    <w:p w:rsidR="00586F7E" w:rsidRDefault="00586F7E" w:rsidP="00586F7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 устранении нарушений условий Договора по организации и осуществлении регулярных перевозок пассажиров автомобильным транспортом общего пользования на муниципальных маршрутах регулярного сообщения на территории Мокшанского района Пензенской области</w:t>
      </w:r>
      <w:proofErr w:type="gramEnd"/>
    </w:p>
    <w:p w:rsidR="00586F7E" w:rsidRDefault="00586F7E" w:rsidP="00586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86F7E" w:rsidRDefault="00586F7E" w:rsidP="00586F7E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Мокшанского района                              «____»__________ 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</w:p>
    <w:p w:rsidR="00586F7E" w:rsidRDefault="00586F7E" w:rsidP="00586F7E">
      <w:pPr>
        <w:rPr>
          <w:sz w:val="28"/>
          <w:szCs w:val="28"/>
        </w:rPr>
      </w:pPr>
    </w:p>
    <w:p w:rsidR="00586F7E" w:rsidRDefault="00586F7E" w:rsidP="00586F7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между ______________________________ и _________________________________</w:t>
      </w:r>
      <w:proofErr w:type="gramEnd"/>
    </w:p>
    <w:p w:rsidR="00586F7E" w:rsidRDefault="00586F7E" w:rsidP="00586F7E">
      <w:r>
        <w:rPr>
          <w:sz w:val="16"/>
          <w:szCs w:val="16"/>
        </w:rPr>
        <w:t xml:space="preserve">                 </w:t>
      </w:r>
      <w:r w:rsidRPr="00586F7E">
        <w:t>(наименование или ФИО стороны -1)</w:t>
      </w:r>
      <w:r>
        <w:t xml:space="preserve">                                (наименование или ФИО стороны – 2)</w:t>
      </w:r>
    </w:p>
    <w:p w:rsidR="00586F7E" w:rsidRDefault="00586F7E" w:rsidP="00586F7E">
      <w:pPr>
        <w:rPr>
          <w:sz w:val="28"/>
          <w:szCs w:val="28"/>
        </w:rPr>
      </w:pPr>
      <w:r>
        <w:rPr>
          <w:sz w:val="28"/>
          <w:szCs w:val="28"/>
        </w:rPr>
        <w:t>был заключен Договор ___________________________________________________</w:t>
      </w:r>
    </w:p>
    <w:p w:rsidR="00586F7E" w:rsidRDefault="00586F7E" w:rsidP="00586F7E">
      <w:r>
        <w:t xml:space="preserve">                                                         (предмет договора)</w:t>
      </w:r>
    </w:p>
    <w:p w:rsidR="00586F7E" w:rsidRDefault="00586F7E" w:rsidP="00586F7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№_____, согласно которому _______________________________________________</w:t>
      </w:r>
      <w:proofErr w:type="gramEnd"/>
    </w:p>
    <w:p w:rsidR="00C00509" w:rsidRDefault="00C00509" w:rsidP="00586F7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586F7E" w:rsidRDefault="002B2F77" w:rsidP="00586F7E">
      <w:r>
        <w:rPr>
          <w:sz w:val="28"/>
          <w:szCs w:val="28"/>
        </w:rPr>
        <w:t xml:space="preserve">                                                   </w:t>
      </w:r>
      <w:r>
        <w:t>(наименование или ФИО стороны -1)</w:t>
      </w:r>
    </w:p>
    <w:p w:rsidR="002B2F77" w:rsidRDefault="002B2F77" w:rsidP="00586F7E">
      <w:pPr>
        <w:rPr>
          <w:sz w:val="28"/>
          <w:szCs w:val="28"/>
        </w:rPr>
      </w:pPr>
      <w:r>
        <w:rPr>
          <w:sz w:val="28"/>
          <w:szCs w:val="28"/>
        </w:rPr>
        <w:t>обязался ________________________________________</w:t>
      </w:r>
      <w:r w:rsidR="00C00509">
        <w:rPr>
          <w:sz w:val="28"/>
          <w:szCs w:val="28"/>
        </w:rPr>
        <w:t>_______________________,</w:t>
      </w:r>
      <w:r>
        <w:rPr>
          <w:sz w:val="28"/>
          <w:szCs w:val="28"/>
        </w:rPr>
        <w:t xml:space="preserve"> а _____________________</w:t>
      </w:r>
      <w:r w:rsidR="00C00509">
        <w:rPr>
          <w:sz w:val="28"/>
          <w:szCs w:val="28"/>
        </w:rPr>
        <w:t>_________________________________________________</w:t>
      </w:r>
    </w:p>
    <w:p w:rsidR="002B2F77" w:rsidRDefault="002B2F77" w:rsidP="00586F7E">
      <w:r>
        <w:rPr>
          <w:sz w:val="28"/>
          <w:szCs w:val="28"/>
        </w:rPr>
        <w:t xml:space="preserve">                 </w:t>
      </w:r>
      <w:r>
        <w:t>(существо обязательства)</w:t>
      </w:r>
    </w:p>
    <w:p w:rsidR="002B2F77" w:rsidRDefault="002B2F77" w:rsidP="00586F7E">
      <w:pPr>
        <w:rPr>
          <w:sz w:val="28"/>
          <w:szCs w:val="28"/>
        </w:rPr>
      </w:pPr>
      <w:r>
        <w:rPr>
          <w:sz w:val="28"/>
          <w:szCs w:val="28"/>
        </w:rPr>
        <w:t>обязался _______________________________________________________________</w:t>
      </w:r>
    </w:p>
    <w:p w:rsidR="002B2F77" w:rsidRDefault="002B2F77" w:rsidP="00586F7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B2F77" w:rsidRDefault="002B2F77" w:rsidP="00586F7E">
      <w:r>
        <w:t xml:space="preserve">          (существо обязательства) (наименование или ФИО стороны -2)</w:t>
      </w:r>
    </w:p>
    <w:p w:rsidR="00C00509" w:rsidRDefault="00C00509" w:rsidP="00586F7E">
      <w:pPr>
        <w:rPr>
          <w:sz w:val="28"/>
          <w:szCs w:val="28"/>
        </w:rPr>
      </w:pPr>
      <w:r w:rsidRPr="00C00509">
        <w:rPr>
          <w:sz w:val="28"/>
          <w:szCs w:val="28"/>
        </w:rPr>
        <w:t xml:space="preserve">Обязательства </w:t>
      </w:r>
      <w:proofErr w:type="gramStart"/>
      <w:r w:rsidRPr="00C00509">
        <w:rPr>
          <w:sz w:val="28"/>
          <w:szCs w:val="28"/>
        </w:rPr>
        <w:t>по</w:t>
      </w:r>
      <w:proofErr w:type="gramEnd"/>
      <w:r w:rsidRPr="00C00509">
        <w:rPr>
          <w:sz w:val="28"/>
          <w:szCs w:val="28"/>
        </w:rPr>
        <w:t xml:space="preserve"> ______________________________________________</w:t>
      </w:r>
      <w:r>
        <w:rPr>
          <w:sz w:val="28"/>
          <w:szCs w:val="28"/>
        </w:rPr>
        <w:t>__________</w:t>
      </w:r>
    </w:p>
    <w:p w:rsidR="00C00509" w:rsidRDefault="00C00509" w:rsidP="00586F7E">
      <w:pPr>
        <w:rPr>
          <w:sz w:val="28"/>
          <w:szCs w:val="28"/>
        </w:rPr>
      </w:pPr>
      <w:r>
        <w:rPr>
          <w:sz w:val="28"/>
          <w:szCs w:val="28"/>
        </w:rPr>
        <w:t>были не исполнены ______________________________________________________</w:t>
      </w:r>
    </w:p>
    <w:p w:rsidR="00C00509" w:rsidRPr="00C00509" w:rsidRDefault="00C00509" w:rsidP="00586F7E">
      <w:r>
        <w:rPr>
          <w:sz w:val="28"/>
          <w:szCs w:val="28"/>
        </w:rPr>
        <w:t xml:space="preserve">                                      </w:t>
      </w:r>
      <w:r>
        <w:t>(наименование или ФИО стороны -2)</w:t>
      </w:r>
    </w:p>
    <w:p w:rsidR="002B2F77" w:rsidRDefault="002B2F77" w:rsidP="00586F7E">
      <w:pPr>
        <w:rPr>
          <w:sz w:val="28"/>
          <w:szCs w:val="28"/>
        </w:rPr>
      </w:pPr>
      <w:r>
        <w:rPr>
          <w:sz w:val="28"/>
          <w:szCs w:val="28"/>
        </w:rPr>
        <w:t xml:space="preserve">что </w:t>
      </w:r>
    </w:p>
    <w:p w:rsidR="002B2F77" w:rsidRDefault="002B2F77" w:rsidP="00586F7E">
      <w:pPr>
        <w:rPr>
          <w:sz w:val="28"/>
          <w:szCs w:val="28"/>
        </w:rPr>
      </w:pPr>
      <w:r>
        <w:rPr>
          <w:sz w:val="28"/>
          <w:szCs w:val="28"/>
        </w:rPr>
        <w:t xml:space="preserve">подтверждается _________________________________________________________ Согласно п. ____ Договора от «___» _________ 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 _____ за ненадлежащее исполнение обязательства предусмотрено расторжение договора в одностороннем порядке.</w:t>
      </w:r>
    </w:p>
    <w:p w:rsidR="002B2F77" w:rsidRDefault="002B2F77" w:rsidP="002B2F77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 и руководствуясь п. ____ Договора от «___» ______________ г. № __</w:t>
      </w:r>
      <w:r w:rsidR="00C00509">
        <w:rPr>
          <w:sz w:val="28"/>
          <w:szCs w:val="28"/>
        </w:rPr>
        <w:t>_</w:t>
      </w:r>
      <w:r>
        <w:rPr>
          <w:sz w:val="28"/>
          <w:szCs w:val="28"/>
        </w:rPr>
        <w:t xml:space="preserve">, просьба в срок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_______________ устранить </w:t>
      </w:r>
      <w:proofErr w:type="gramStart"/>
      <w:r>
        <w:rPr>
          <w:sz w:val="28"/>
          <w:szCs w:val="28"/>
        </w:rPr>
        <w:t>выявленные</w:t>
      </w:r>
      <w:proofErr w:type="gramEnd"/>
      <w:r>
        <w:rPr>
          <w:sz w:val="28"/>
          <w:szCs w:val="28"/>
        </w:rPr>
        <w:t xml:space="preserve"> нарушения исполнения обязательства по Договору от «___» ______________ г. № __ в следующем порядке: ______________________________</w:t>
      </w:r>
    </w:p>
    <w:p w:rsidR="002B2F77" w:rsidRDefault="002B2F77" w:rsidP="002B2F7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2F77" w:rsidRDefault="002B2F77" w:rsidP="002B2F77">
      <w:pPr>
        <w:jc w:val="both"/>
        <w:rPr>
          <w:sz w:val="28"/>
          <w:szCs w:val="28"/>
        </w:rPr>
      </w:pPr>
    </w:p>
    <w:p w:rsidR="002B2F77" w:rsidRDefault="002B2F77" w:rsidP="002B2F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 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                                      ________________/___________</w:t>
      </w:r>
    </w:p>
    <w:p w:rsidR="002B2F77" w:rsidRPr="002B2F77" w:rsidRDefault="002B2F77" w:rsidP="002B2F77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>
        <w:t>(подпись)</w:t>
      </w:r>
    </w:p>
    <w:p w:rsidR="002B2F77" w:rsidRPr="002B2F77" w:rsidRDefault="002B2F77" w:rsidP="00586F7E"/>
    <w:sectPr w:rsidR="002B2F77" w:rsidRPr="002B2F77" w:rsidSect="00CB7E28">
      <w:pgSz w:w="11906" w:h="16838"/>
      <w:pgMar w:top="902" w:right="851" w:bottom="992" w:left="993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BE3" w:rsidRDefault="00D60BE3">
      <w:r>
        <w:separator/>
      </w:r>
    </w:p>
  </w:endnote>
  <w:endnote w:type="continuationSeparator" w:id="0">
    <w:p w:rsidR="00D60BE3" w:rsidRDefault="00D60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BE3" w:rsidRDefault="00D60BE3">
      <w:r>
        <w:separator/>
      </w:r>
    </w:p>
  </w:footnote>
  <w:footnote w:type="continuationSeparator" w:id="0">
    <w:p w:rsidR="00D60BE3" w:rsidRDefault="00D60B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1C4"/>
    <w:multiLevelType w:val="hybridMultilevel"/>
    <w:tmpl w:val="1D629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64A7B"/>
    <w:multiLevelType w:val="hybridMultilevel"/>
    <w:tmpl w:val="5DF87958"/>
    <w:lvl w:ilvl="0" w:tplc="431277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51D65"/>
    <w:multiLevelType w:val="hybridMultilevel"/>
    <w:tmpl w:val="42F04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110D7"/>
    <w:multiLevelType w:val="hybridMultilevel"/>
    <w:tmpl w:val="D32CE3A6"/>
    <w:lvl w:ilvl="0" w:tplc="8902718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971363"/>
    <w:multiLevelType w:val="hybridMultilevel"/>
    <w:tmpl w:val="4118C432"/>
    <w:lvl w:ilvl="0" w:tplc="48AAF1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045CCD"/>
    <w:multiLevelType w:val="hybridMultilevel"/>
    <w:tmpl w:val="FFD63EF6"/>
    <w:lvl w:ilvl="0" w:tplc="4746D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695FC7"/>
    <w:multiLevelType w:val="hybridMultilevel"/>
    <w:tmpl w:val="1CE60D52"/>
    <w:lvl w:ilvl="0" w:tplc="7916C68E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CC8CA9D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0BC115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7F8700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0ACFAE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F606D9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0C6293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3AE1A9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0A0888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56B0041"/>
    <w:multiLevelType w:val="hybridMultilevel"/>
    <w:tmpl w:val="647C7F12"/>
    <w:lvl w:ilvl="0" w:tplc="586A5098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814D3"/>
    <w:multiLevelType w:val="hybridMultilevel"/>
    <w:tmpl w:val="0FB26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532484E"/>
    <w:multiLevelType w:val="hybridMultilevel"/>
    <w:tmpl w:val="B67072C2"/>
    <w:lvl w:ilvl="0" w:tplc="DF4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F93AAC"/>
    <w:multiLevelType w:val="hybridMultilevel"/>
    <w:tmpl w:val="DFD8F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E45257"/>
    <w:multiLevelType w:val="hybridMultilevel"/>
    <w:tmpl w:val="37869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3">
    <w:nsid w:val="56FB2C23"/>
    <w:multiLevelType w:val="hybridMultilevel"/>
    <w:tmpl w:val="647C7F12"/>
    <w:lvl w:ilvl="0" w:tplc="586A5098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256B8"/>
    <w:multiLevelType w:val="hybridMultilevel"/>
    <w:tmpl w:val="2248AE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0D256C"/>
    <w:multiLevelType w:val="hybridMultilevel"/>
    <w:tmpl w:val="4EA6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36414F"/>
    <w:multiLevelType w:val="hybridMultilevel"/>
    <w:tmpl w:val="647C7F12"/>
    <w:lvl w:ilvl="0" w:tplc="586A5098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445D99"/>
    <w:multiLevelType w:val="hybridMultilevel"/>
    <w:tmpl w:val="53AC4CA2"/>
    <w:lvl w:ilvl="0" w:tplc="94E0FA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96F7335"/>
    <w:multiLevelType w:val="hybridMultilevel"/>
    <w:tmpl w:val="8266FA30"/>
    <w:lvl w:ilvl="0" w:tplc="2856C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14"/>
  </w:num>
  <w:num w:numId="5">
    <w:abstractNumId w:val="18"/>
  </w:num>
  <w:num w:numId="6">
    <w:abstractNumId w:val="0"/>
  </w:num>
  <w:num w:numId="7">
    <w:abstractNumId w:val="17"/>
  </w:num>
  <w:num w:numId="8">
    <w:abstractNumId w:val="4"/>
  </w:num>
  <w:num w:numId="9">
    <w:abstractNumId w:val="3"/>
  </w:num>
  <w:num w:numId="10">
    <w:abstractNumId w:val="13"/>
  </w:num>
  <w:num w:numId="11">
    <w:abstractNumId w:val="15"/>
  </w:num>
  <w:num w:numId="12">
    <w:abstractNumId w:val="9"/>
  </w:num>
  <w:num w:numId="13">
    <w:abstractNumId w:val="7"/>
  </w:num>
  <w:num w:numId="14">
    <w:abstractNumId w:val="16"/>
  </w:num>
  <w:num w:numId="15">
    <w:abstractNumId w:val="10"/>
  </w:num>
  <w:num w:numId="16">
    <w:abstractNumId w:val="5"/>
  </w:num>
  <w:num w:numId="17">
    <w:abstractNumId w:val="1"/>
  </w:num>
  <w:num w:numId="18">
    <w:abstractNumId w:val="1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53C90"/>
    <w:rsid w:val="00000E0C"/>
    <w:rsid w:val="000128F5"/>
    <w:rsid w:val="00017701"/>
    <w:rsid w:val="00021761"/>
    <w:rsid w:val="00022D0C"/>
    <w:rsid w:val="0002505D"/>
    <w:rsid w:val="000326D1"/>
    <w:rsid w:val="00034AED"/>
    <w:rsid w:val="0003748D"/>
    <w:rsid w:val="00040614"/>
    <w:rsid w:val="00040C22"/>
    <w:rsid w:val="00041480"/>
    <w:rsid w:val="000415E2"/>
    <w:rsid w:val="00043233"/>
    <w:rsid w:val="000438B7"/>
    <w:rsid w:val="00044210"/>
    <w:rsid w:val="00045430"/>
    <w:rsid w:val="00047260"/>
    <w:rsid w:val="00047812"/>
    <w:rsid w:val="00054D5A"/>
    <w:rsid w:val="00055326"/>
    <w:rsid w:val="00061212"/>
    <w:rsid w:val="00061923"/>
    <w:rsid w:val="00064C9F"/>
    <w:rsid w:val="000653AF"/>
    <w:rsid w:val="0006565C"/>
    <w:rsid w:val="00066E93"/>
    <w:rsid w:val="0007055B"/>
    <w:rsid w:val="00070767"/>
    <w:rsid w:val="00070955"/>
    <w:rsid w:val="000711D2"/>
    <w:rsid w:val="00072DB8"/>
    <w:rsid w:val="0008165B"/>
    <w:rsid w:val="00081774"/>
    <w:rsid w:val="00082DE9"/>
    <w:rsid w:val="00083866"/>
    <w:rsid w:val="00083BD0"/>
    <w:rsid w:val="000845F0"/>
    <w:rsid w:val="00085893"/>
    <w:rsid w:val="0008779C"/>
    <w:rsid w:val="00087C9F"/>
    <w:rsid w:val="00087EC3"/>
    <w:rsid w:val="00090F8F"/>
    <w:rsid w:val="00091165"/>
    <w:rsid w:val="00091A29"/>
    <w:rsid w:val="00091EF3"/>
    <w:rsid w:val="00092BC5"/>
    <w:rsid w:val="00093EC6"/>
    <w:rsid w:val="0009681F"/>
    <w:rsid w:val="000A0DCF"/>
    <w:rsid w:val="000A13E6"/>
    <w:rsid w:val="000A17C2"/>
    <w:rsid w:val="000A1DA7"/>
    <w:rsid w:val="000A368E"/>
    <w:rsid w:val="000A481C"/>
    <w:rsid w:val="000A6695"/>
    <w:rsid w:val="000A6EB9"/>
    <w:rsid w:val="000B3EFC"/>
    <w:rsid w:val="000B5E13"/>
    <w:rsid w:val="000C757E"/>
    <w:rsid w:val="000D0187"/>
    <w:rsid w:val="000D0953"/>
    <w:rsid w:val="000D1B1F"/>
    <w:rsid w:val="000D1BD6"/>
    <w:rsid w:val="000D1C8B"/>
    <w:rsid w:val="000D2849"/>
    <w:rsid w:val="000D376B"/>
    <w:rsid w:val="000D5B1D"/>
    <w:rsid w:val="000D690F"/>
    <w:rsid w:val="000D7277"/>
    <w:rsid w:val="000E03E3"/>
    <w:rsid w:val="000E642C"/>
    <w:rsid w:val="000E763D"/>
    <w:rsid w:val="000E767E"/>
    <w:rsid w:val="000F1067"/>
    <w:rsid w:val="000F106F"/>
    <w:rsid w:val="000F13C3"/>
    <w:rsid w:val="000F1BC8"/>
    <w:rsid w:val="000F1D46"/>
    <w:rsid w:val="000F2376"/>
    <w:rsid w:val="000F4394"/>
    <w:rsid w:val="000F568A"/>
    <w:rsid w:val="000F5AC6"/>
    <w:rsid w:val="0010152F"/>
    <w:rsid w:val="00101CFB"/>
    <w:rsid w:val="00102536"/>
    <w:rsid w:val="00103648"/>
    <w:rsid w:val="00105C38"/>
    <w:rsid w:val="00106D84"/>
    <w:rsid w:val="00106E9D"/>
    <w:rsid w:val="00111633"/>
    <w:rsid w:val="001119F2"/>
    <w:rsid w:val="00111ADC"/>
    <w:rsid w:val="001121F2"/>
    <w:rsid w:val="00112936"/>
    <w:rsid w:val="00113084"/>
    <w:rsid w:val="00113D9C"/>
    <w:rsid w:val="00113EFF"/>
    <w:rsid w:val="001209B4"/>
    <w:rsid w:val="00123E0B"/>
    <w:rsid w:val="001255BB"/>
    <w:rsid w:val="0013135E"/>
    <w:rsid w:val="00131861"/>
    <w:rsid w:val="00133290"/>
    <w:rsid w:val="00133C8E"/>
    <w:rsid w:val="00135A79"/>
    <w:rsid w:val="00135B12"/>
    <w:rsid w:val="001361CF"/>
    <w:rsid w:val="0013640E"/>
    <w:rsid w:val="00137685"/>
    <w:rsid w:val="001401D8"/>
    <w:rsid w:val="00141093"/>
    <w:rsid w:val="001415E9"/>
    <w:rsid w:val="00142709"/>
    <w:rsid w:val="00142F7C"/>
    <w:rsid w:val="00144E98"/>
    <w:rsid w:val="0014516D"/>
    <w:rsid w:val="00146A49"/>
    <w:rsid w:val="0015120E"/>
    <w:rsid w:val="00151495"/>
    <w:rsid w:val="00152667"/>
    <w:rsid w:val="00153AC8"/>
    <w:rsid w:val="00154FDC"/>
    <w:rsid w:val="001560E8"/>
    <w:rsid w:val="00156FE7"/>
    <w:rsid w:val="00157731"/>
    <w:rsid w:val="00157A53"/>
    <w:rsid w:val="00157DDB"/>
    <w:rsid w:val="00163A8B"/>
    <w:rsid w:val="00166E4A"/>
    <w:rsid w:val="00167803"/>
    <w:rsid w:val="00170DC2"/>
    <w:rsid w:val="001726E3"/>
    <w:rsid w:val="0017288E"/>
    <w:rsid w:val="0017348F"/>
    <w:rsid w:val="00174261"/>
    <w:rsid w:val="00176627"/>
    <w:rsid w:val="00180540"/>
    <w:rsid w:val="00180BAD"/>
    <w:rsid w:val="00182ECA"/>
    <w:rsid w:val="00185A41"/>
    <w:rsid w:val="001877A7"/>
    <w:rsid w:val="00187F0B"/>
    <w:rsid w:val="00190224"/>
    <w:rsid w:val="0019206B"/>
    <w:rsid w:val="00192073"/>
    <w:rsid w:val="0019264D"/>
    <w:rsid w:val="001A3B1C"/>
    <w:rsid w:val="001B0D9D"/>
    <w:rsid w:val="001B0EB7"/>
    <w:rsid w:val="001B1451"/>
    <w:rsid w:val="001B2FA6"/>
    <w:rsid w:val="001B37E9"/>
    <w:rsid w:val="001B56FC"/>
    <w:rsid w:val="001C0C35"/>
    <w:rsid w:val="001C18EB"/>
    <w:rsid w:val="001C2FA5"/>
    <w:rsid w:val="001C3A02"/>
    <w:rsid w:val="001C60BF"/>
    <w:rsid w:val="001D05AE"/>
    <w:rsid w:val="001D10EC"/>
    <w:rsid w:val="001D1EDD"/>
    <w:rsid w:val="001D1F84"/>
    <w:rsid w:val="001D2170"/>
    <w:rsid w:val="001D2A9C"/>
    <w:rsid w:val="001D7A7F"/>
    <w:rsid w:val="001E19DF"/>
    <w:rsid w:val="001E2A20"/>
    <w:rsid w:val="001E4421"/>
    <w:rsid w:val="001E4578"/>
    <w:rsid w:val="001E5424"/>
    <w:rsid w:val="001E7D46"/>
    <w:rsid w:val="001F2621"/>
    <w:rsid w:val="001F3493"/>
    <w:rsid w:val="001F3783"/>
    <w:rsid w:val="001F39ED"/>
    <w:rsid w:val="001F4934"/>
    <w:rsid w:val="001F51BF"/>
    <w:rsid w:val="001F5FBE"/>
    <w:rsid w:val="00202872"/>
    <w:rsid w:val="002041CD"/>
    <w:rsid w:val="0020433B"/>
    <w:rsid w:val="00204531"/>
    <w:rsid w:val="0020522E"/>
    <w:rsid w:val="00205DE8"/>
    <w:rsid w:val="002118FC"/>
    <w:rsid w:val="002129E7"/>
    <w:rsid w:val="00214968"/>
    <w:rsid w:val="00214E9E"/>
    <w:rsid w:val="0021533C"/>
    <w:rsid w:val="00217325"/>
    <w:rsid w:val="002202FE"/>
    <w:rsid w:val="0022207B"/>
    <w:rsid w:val="00222AA5"/>
    <w:rsid w:val="00222AFF"/>
    <w:rsid w:val="0022333A"/>
    <w:rsid w:val="00223E0C"/>
    <w:rsid w:val="00232FF5"/>
    <w:rsid w:val="00235107"/>
    <w:rsid w:val="0023558B"/>
    <w:rsid w:val="002359DB"/>
    <w:rsid w:val="00237BA1"/>
    <w:rsid w:val="00241B0A"/>
    <w:rsid w:val="0024453B"/>
    <w:rsid w:val="0024476F"/>
    <w:rsid w:val="00245DF5"/>
    <w:rsid w:val="00247ADA"/>
    <w:rsid w:val="00252EB8"/>
    <w:rsid w:val="00253B94"/>
    <w:rsid w:val="00254A31"/>
    <w:rsid w:val="00257F6E"/>
    <w:rsid w:val="00260078"/>
    <w:rsid w:val="0026007D"/>
    <w:rsid w:val="002604D9"/>
    <w:rsid w:val="00261783"/>
    <w:rsid w:val="00261CA7"/>
    <w:rsid w:val="0026517C"/>
    <w:rsid w:val="00266F62"/>
    <w:rsid w:val="002676D3"/>
    <w:rsid w:val="00270A13"/>
    <w:rsid w:val="00270D05"/>
    <w:rsid w:val="00275062"/>
    <w:rsid w:val="0027619E"/>
    <w:rsid w:val="00276A1A"/>
    <w:rsid w:val="00276F9E"/>
    <w:rsid w:val="002804FF"/>
    <w:rsid w:val="002813A3"/>
    <w:rsid w:val="00284533"/>
    <w:rsid w:val="00285861"/>
    <w:rsid w:val="002865BF"/>
    <w:rsid w:val="0029533E"/>
    <w:rsid w:val="00296172"/>
    <w:rsid w:val="002A1C28"/>
    <w:rsid w:val="002A3914"/>
    <w:rsid w:val="002A75A0"/>
    <w:rsid w:val="002A7628"/>
    <w:rsid w:val="002B1A4F"/>
    <w:rsid w:val="002B2F77"/>
    <w:rsid w:val="002C13F5"/>
    <w:rsid w:val="002C3218"/>
    <w:rsid w:val="002C3714"/>
    <w:rsid w:val="002C4156"/>
    <w:rsid w:val="002C5856"/>
    <w:rsid w:val="002C5C92"/>
    <w:rsid w:val="002D09CC"/>
    <w:rsid w:val="002D1486"/>
    <w:rsid w:val="002D1960"/>
    <w:rsid w:val="002D2316"/>
    <w:rsid w:val="002D3F49"/>
    <w:rsid w:val="002D589A"/>
    <w:rsid w:val="002D5E82"/>
    <w:rsid w:val="002D7397"/>
    <w:rsid w:val="002E13AD"/>
    <w:rsid w:val="002E23B5"/>
    <w:rsid w:val="002E27D0"/>
    <w:rsid w:val="002E3862"/>
    <w:rsid w:val="002E3B60"/>
    <w:rsid w:val="002E409B"/>
    <w:rsid w:val="002E4D40"/>
    <w:rsid w:val="002E4F87"/>
    <w:rsid w:val="002E5CD3"/>
    <w:rsid w:val="002E5E67"/>
    <w:rsid w:val="002E6CDC"/>
    <w:rsid w:val="002F1565"/>
    <w:rsid w:val="002F1B40"/>
    <w:rsid w:val="002F46E7"/>
    <w:rsid w:val="002F623A"/>
    <w:rsid w:val="002F6D44"/>
    <w:rsid w:val="002F6DEF"/>
    <w:rsid w:val="002F701D"/>
    <w:rsid w:val="00304F56"/>
    <w:rsid w:val="003056C5"/>
    <w:rsid w:val="00310819"/>
    <w:rsid w:val="00314392"/>
    <w:rsid w:val="003154BC"/>
    <w:rsid w:val="00315C84"/>
    <w:rsid w:val="00315E97"/>
    <w:rsid w:val="0031625A"/>
    <w:rsid w:val="00317521"/>
    <w:rsid w:val="00320766"/>
    <w:rsid w:val="00321176"/>
    <w:rsid w:val="003213C0"/>
    <w:rsid w:val="003228D6"/>
    <w:rsid w:val="00323669"/>
    <w:rsid w:val="0032505E"/>
    <w:rsid w:val="00325570"/>
    <w:rsid w:val="00326CE0"/>
    <w:rsid w:val="00327871"/>
    <w:rsid w:val="003302AF"/>
    <w:rsid w:val="003302F0"/>
    <w:rsid w:val="00331AFE"/>
    <w:rsid w:val="00332148"/>
    <w:rsid w:val="003326D0"/>
    <w:rsid w:val="00333310"/>
    <w:rsid w:val="0033394E"/>
    <w:rsid w:val="00335AB2"/>
    <w:rsid w:val="0033663C"/>
    <w:rsid w:val="00340763"/>
    <w:rsid w:val="00343477"/>
    <w:rsid w:val="00344437"/>
    <w:rsid w:val="003447C6"/>
    <w:rsid w:val="003450AC"/>
    <w:rsid w:val="00350B23"/>
    <w:rsid w:val="00351C44"/>
    <w:rsid w:val="003526F0"/>
    <w:rsid w:val="00352BE2"/>
    <w:rsid w:val="00356E58"/>
    <w:rsid w:val="00357646"/>
    <w:rsid w:val="003602AB"/>
    <w:rsid w:val="0036067B"/>
    <w:rsid w:val="003618FF"/>
    <w:rsid w:val="003644AB"/>
    <w:rsid w:val="00364FBB"/>
    <w:rsid w:val="00365809"/>
    <w:rsid w:val="00365C6A"/>
    <w:rsid w:val="00367AEA"/>
    <w:rsid w:val="0037065A"/>
    <w:rsid w:val="00372496"/>
    <w:rsid w:val="00373495"/>
    <w:rsid w:val="00374BEA"/>
    <w:rsid w:val="00375955"/>
    <w:rsid w:val="00380DBC"/>
    <w:rsid w:val="0038314C"/>
    <w:rsid w:val="00383291"/>
    <w:rsid w:val="0038544F"/>
    <w:rsid w:val="0038726B"/>
    <w:rsid w:val="00387FB5"/>
    <w:rsid w:val="00391DBF"/>
    <w:rsid w:val="00391F8B"/>
    <w:rsid w:val="003933D3"/>
    <w:rsid w:val="00393A19"/>
    <w:rsid w:val="00394555"/>
    <w:rsid w:val="003A004E"/>
    <w:rsid w:val="003A23B0"/>
    <w:rsid w:val="003A3307"/>
    <w:rsid w:val="003A584D"/>
    <w:rsid w:val="003A7E28"/>
    <w:rsid w:val="003B0142"/>
    <w:rsid w:val="003B0D99"/>
    <w:rsid w:val="003B0DA4"/>
    <w:rsid w:val="003B0FD0"/>
    <w:rsid w:val="003B4ED8"/>
    <w:rsid w:val="003B5958"/>
    <w:rsid w:val="003C075E"/>
    <w:rsid w:val="003C0C57"/>
    <w:rsid w:val="003C203E"/>
    <w:rsid w:val="003C2419"/>
    <w:rsid w:val="003C2643"/>
    <w:rsid w:val="003C5564"/>
    <w:rsid w:val="003C5673"/>
    <w:rsid w:val="003C5C5C"/>
    <w:rsid w:val="003D1220"/>
    <w:rsid w:val="003D197F"/>
    <w:rsid w:val="003D214F"/>
    <w:rsid w:val="003D6038"/>
    <w:rsid w:val="003D67C4"/>
    <w:rsid w:val="003E22B4"/>
    <w:rsid w:val="003E66AE"/>
    <w:rsid w:val="003E79C4"/>
    <w:rsid w:val="003F1308"/>
    <w:rsid w:val="003F13D5"/>
    <w:rsid w:val="003F2987"/>
    <w:rsid w:val="0040012B"/>
    <w:rsid w:val="00404C00"/>
    <w:rsid w:val="00405066"/>
    <w:rsid w:val="00405E30"/>
    <w:rsid w:val="004101DD"/>
    <w:rsid w:val="00413BB1"/>
    <w:rsid w:val="004149CF"/>
    <w:rsid w:val="00415448"/>
    <w:rsid w:val="004164E1"/>
    <w:rsid w:val="0042255E"/>
    <w:rsid w:val="004234B2"/>
    <w:rsid w:val="0043210F"/>
    <w:rsid w:val="00432BBE"/>
    <w:rsid w:val="004358DE"/>
    <w:rsid w:val="004369E2"/>
    <w:rsid w:val="00437956"/>
    <w:rsid w:val="004407E1"/>
    <w:rsid w:val="0044189B"/>
    <w:rsid w:val="00443EAB"/>
    <w:rsid w:val="00445F2A"/>
    <w:rsid w:val="00450310"/>
    <w:rsid w:val="00452702"/>
    <w:rsid w:val="004527BB"/>
    <w:rsid w:val="0045283C"/>
    <w:rsid w:val="00455DBD"/>
    <w:rsid w:val="004567F6"/>
    <w:rsid w:val="00457B8D"/>
    <w:rsid w:val="00462C7B"/>
    <w:rsid w:val="00462F26"/>
    <w:rsid w:val="004647C8"/>
    <w:rsid w:val="0046585B"/>
    <w:rsid w:val="00467162"/>
    <w:rsid w:val="00467A6D"/>
    <w:rsid w:val="00470304"/>
    <w:rsid w:val="00470C36"/>
    <w:rsid w:val="00470D2F"/>
    <w:rsid w:val="00472D92"/>
    <w:rsid w:val="00472E81"/>
    <w:rsid w:val="0047328A"/>
    <w:rsid w:val="0047378B"/>
    <w:rsid w:val="004756B9"/>
    <w:rsid w:val="004758E0"/>
    <w:rsid w:val="0047680A"/>
    <w:rsid w:val="00477068"/>
    <w:rsid w:val="00477D87"/>
    <w:rsid w:val="00480F78"/>
    <w:rsid w:val="0048226E"/>
    <w:rsid w:val="0048281C"/>
    <w:rsid w:val="0048386A"/>
    <w:rsid w:val="004849AA"/>
    <w:rsid w:val="004878B6"/>
    <w:rsid w:val="00492D17"/>
    <w:rsid w:val="00492DF9"/>
    <w:rsid w:val="00492F45"/>
    <w:rsid w:val="004973B0"/>
    <w:rsid w:val="004A08F3"/>
    <w:rsid w:val="004A0A36"/>
    <w:rsid w:val="004A1C06"/>
    <w:rsid w:val="004A34D2"/>
    <w:rsid w:val="004A49DC"/>
    <w:rsid w:val="004A4AA5"/>
    <w:rsid w:val="004A5651"/>
    <w:rsid w:val="004A5ADA"/>
    <w:rsid w:val="004A628E"/>
    <w:rsid w:val="004A69EE"/>
    <w:rsid w:val="004B058C"/>
    <w:rsid w:val="004B1BC0"/>
    <w:rsid w:val="004B28F2"/>
    <w:rsid w:val="004B2913"/>
    <w:rsid w:val="004B4BD4"/>
    <w:rsid w:val="004B5375"/>
    <w:rsid w:val="004B675E"/>
    <w:rsid w:val="004B7A33"/>
    <w:rsid w:val="004C0D89"/>
    <w:rsid w:val="004C4AF8"/>
    <w:rsid w:val="004C4FC4"/>
    <w:rsid w:val="004C5F11"/>
    <w:rsid w:val="004C6789"/>
    <w:rsid w:val="004C6958"/>
    <w:rsid w:val="004C6E50"/>
    <w:rsid w:val="004D2F2F"/>
    <w:rsid w:val="004D366A"/>
    <w:rsid w:val="004D469A"/>
    <w:rsid w:val="004D588E"/>
    <w:rsid w:val="004D5E9B"/>
    <w:rsid w:val="004D5F0C"/>
    <w:rsid w:val="004D70B5"/>
    <w:rsid w:val="004D77A8"/>
    <w:rsid w:val="004D788C"/>
    <w:rsid w:val="004D7D76"/>
    <w:rsid w:val="004E0733"/>
    <w:rsid w:val="004E0C09"/>
    <w:rsid w:val="004E28ED"/>
    <w:rsid w:val="004E299C"/>
    <w:rsid w:val="004E4130"/>
    <w:rsid w:val="004E4493"/>
    <w:rsid w:val="004E4EBB"/>
    <w:rsid w:val="004E639A"/>
    <w:rsid w:val="004E6BF1"/>
    <w:rsid w:val="004E6FF1"/>
    <w:rsid w:val="004F1018"/>
    <w:rsid w:val="004F1AA5"/>
    <w:rsid w:val="004F3129"/>
    <w:rsid w:val="004F3AE0"/>
    <w:rsid w:val="004F468E"/>
    <w:rsid w:val="004F48DF"/>
    <w:rsid w:val="004F4910"/>
    <w:rsid w:val="004F572C"/>
    <w:rsid w:val="004F615E"/>
    <w:rsid w:val="004F7EDF"/>
    <w:rsid w:val="005029D0"/>
    <w:rsid w:val="00502FE0"/>
    <w:rsid w:val="005114FD"/>
    <w:rsid w:val="005125F1"/>
    <w:rsid w:val="00513B8B"/>
    <w:rsid w:val="00515D94"/>
    <w:rsid w:val="0051702D"/>
    <w:rsid w:val="005173D5"/>
    <w:rsid w:val="00522D35"/>
    <w:rsid w:val="00524B76"/>
    <w:rsid w:val="005255D8"/>
    <w:rsid w:val="0052710E"/>
    <w:rsid w:val="00530E68"/>
    <w:rsid w:val="00531B11"/>
    <w:rsid w:val="00532309"/>
    <w:rsid w:val="005323BA"/>
    <w:rsid w:val="0053258C"/>
    <w:rsid w:val="005339CE"/>
    <w:rsid w:val="00534E21"/>
    <w:rsid w:val="00535CE2"/>
    <w:rsid w:val="00536A5C"/>
    <w:rsid w:val="00541081"/>
    <w:rsid w:val="005455E3"/>
    <w:rsid w:val="00547265"/>
    <w:rsid w:val="00551502"/>
    <w:rsid w:val="00551F3F"/>
    <w:rsid w:val="00553B86"/>
    <w:rsid w:val="00554321"/>
    <w:rsid w:val="0055485C"/>
    <w:rsid w:val="005553B0"/>
    <w:rsid w:val="00563908"/>
    <w:rsid w:val="0056421C"/>
    <w:rsid w:val="00565785"/>
    <w:rsid w:val="00566972"/>
    <w:rsid w:val="00573BBC"/>
    <w:rsid w:val="005742E4"/>
    <w:rsid w:val="0057732E"/>
    <w:rsid w:val="00580B40"/>
    <w:rsid w:val="00581ADC"/>
    <w:rsid w:val="0058299D"/>
    <w:rsid w:val="00584EAF"/>
    <w:rsid w:val="005854D9"/>
    <w:rsid w:val="00586F7E"/>
    <w:rsid w:val="005876D2"/>
    <w:rsid w:val="0059042B"/>
    <w:rsid w:val="00590675"/>
    <w:rsid w:val="00594B70"/>
    <w:rsid w:val="00596769"/>
    <w:rsid w:val="005974C5"/>
    <w:rsid w:val="00597A9D"/>
    <w:rsid w:val="00597EB2"/>
    <w:rsid w:val="005A0B16"/>
    <w:rsid w:val="005A26BF"/>
    <w:rsid w:val="005A2A95"/>
    <w:rsid w:val="005A3440"/>
    <w:rsid w:val="005A7FED"/>
    <w:rsid w:val="005B07C0"/>
    <w:rsid w:val="005B218E"/>
    <w:rsid w:val="005B253F"/>
    <w:rsid w:val="005B3726"/>
    <w:rsid w:val="005B40AB"/>
    <w:rsid w:val="005B68E9"/>
    <w:rsid w:val="005B7962"/>
    <w:rsid w:val="005C00DB"/>
    <w:rsid w:val="005C37FB"/>
    <w:rsid w:val="005C5C91"/>
    <w:rsid w:val="005C69E9"/>
    <w:rsid w:val="005D38FA"/>
    <w:rsid w:val="005D3AE7"/>
    <w:rsid w:val="005D413E"/>
    <w:rsid w:val="005D4C58"/>
    <w:rsid w:val="005D5BA7"/>
    <w:rsid w:val="005D78E8"/>
    <w:rsid w:val="005E18D1"/>
    <w:rsid w:val="005E2BFE"/>
    <w:rsid w:val="005E5A0E"/>
    <w:rsid w:val="005F08D1"/>
    <w:rsid w:val="005F37A1"/>
    <w:rsid w:val="005F4263"/>
    <w:rsid w:val="00600279"/>
    <w:rsid w:val="006004C9"/>
    <w:rsid w:val="006008A6"/>
    <w:rsid w:val="006026AD"/>
    <w:rsid w:val="00603E26"/>
    <w:rsid w:val="006057A3"/>
    <w:rsid w:val="006078F2"/>
    <w:rsid w:val="00607FF0"/>
    <w:rsid w:val="00610870"/>
    <w:rsid w:val="00612735"/>
    <w:rsid w:val="00614B6E"/>
    <w:rsid w:val="006152A1"/>
    <w:rsid w:val="00620300"/>
    <w:rsid w:val="00620B24"/>
    <w:rsid w:val="0062332D"/>
    <w:rsid w:val="00624BB6"/>
    <w:rsid w:val="00625F1C"/>
    <w:rsid w:val="00626AF5"/>
    <w:rsid w:val="00631509"/>
    <w:rsid w:val="006318E9"/>
    <w:rsid w:val="00633599"/>
    <w:rsid w:val="00633A51"/>
    <w:rsid w:val="006346A6"/>
    <w:rsid w:val="00635BEC"/>
    <w:rsid w:val="00637AA4"/>
    <w:rsid w:val="00637FF0"/>
    <w:rsid w:val="00640D30"/>
    <w:rsid w:val="00642B76"/>
    <w:rsid w:val="006440B0"/>
    <w:rsid w:val="0065035D"/>
    <w:rsid w:val="0065128A"/>
    <w:rsid w:val="00653ED5"/>
    <w:rsid w:val="00654788"/>
    <w:rsid w:val="00655DB6"/>
    <w:rsid w:val="00656B8F"/>
    <w:rsid w:val="00661008"/>
    <w:rsid w:val="00661CB7"/>
    <w:rsid w:val="00666C94"/>
    <w:rsid w:val="00667555"/>
    <w:rsid w:val="00670CC0"/>
    <w:rsid w:val="006714EF"/>
    <w:rsid w:val="0067288E"/>
    <w:rsid w:val="006775D2"/>
    <w:rsid w:val="0067779F"/>
    <w:rsid w:val="006808E6"/>
    <w:rsid w:val="0068133C"/>
    <w:rsid w:val="00683CD4"/>
    <w:rsid w:val="0068481B"/>
    <w:rsid w:val="00686E91"/>
    <w:rsid w:val="006909C0"/>
    <w:rsid w:val="00694463"/>
    <w:rsid w:val="00694A3D"/>
    <w:rsid w:val="00694D01"/>
    <w:rsid w:val="006964BC"/>
    <w:rsid w:val="00696C45"/>
    <w:rsid w:val="00696DE1"/>
    <w:rsid w:val="006979CD"/>
    <w:rsid w:val="006A0627"/>
    <w:rsid w:val="006A09BD"/>
    <w:rsid w:val="006A2B37"/>
    <w:rsid w:val="006A2F9B"/>
    <w:rsid w:val="006A34E3"/>
    <w:rsid w:val="006A42E1"/>
    <w:rsid w:val="006A594D"/>
    <w:rsid w:val="006A60E0"/>
    <w:rsid w:val="006A693A"/>
    <w:rsid w:val="006A7DD4"/>
    <w:rsid w:val="006B0764"/>
    <w:rsid w:val="006B0C9A"/>
    <w:rsid w:val="006B0DFB"/>
    <w:rsid w:val="006B0F89"/>
    <w:rsid w:val="006B357A"/>
    <w:rsid w:val="006B3EA9"/>
    <w:rsid w:val="006B622C"/>
    <w:rsid w:val="006B629C"/>
    <w:rsid w:val="006C17A9"/>
    <w:rsid w:val="006C2968"/>
    <w:rsid w:val="006C4AB4"/>
    <w:rsid w:val="006C5200"/>
    <w:rsid w:val="006C7B70"/>
    <w:rsid w:val="006D080D"/>
    <w:rsid w:val="006D2535"/>
    <w:rsid w:val="006D48BA"/>
    <w:rsid w:val="006D4F08"/>
    <w:rsid w:val="006D55E1"/>
    <w:rsid w:val="006D6475"/>
    <w:rsid w:val="006D6B72"/>
    <w:rsid w:val="006E12BA"/>
    <w:rsid w:val="006E24C8"/>
    <w:rsid w:val="006E3214"/>
    <w:rsid w:val="006E3EB4"/>
    <w:rsid w:val="006E40E0"/>
    <w:rsid w:val="006F083A"/>
    <w:rsid w:val="006F27B1"/>
    <w:rsid w:val="006F5791"/>
    <w:rsid w:val="006F57FB"/>
    <w:rsid w:val="006F755D"/>
    <w:rsid w:val="00700861"/>
    <w:rsid w:val="00700D2E"/>
    <w:rsid w:val="00701047"/>
    <w:rsid w:val="00701840"/>
    <w:rsid w:val="0070335E"/>
    <w:rsid w:val="00707452"/>
    <w:rsid w:val="0070789B"/>
    <w:rsid w:val="0071292B"/>
    <w:rsid w:val="007129CC"/>
    <w:rsid w:val="00713505"/>
    <w:rsid w:val="00714AD7"/>
    <w:rsid w:val="007217CB"/>
    <w:rsid w:val="00722291"/>
    <w:rsid w:val="00722816"/>
    <w:rsid w:val="00724642"/>
    <w:rsid w:val="00726032"/>
    <w:rsid w:val="00726076"/>
    <w:rsid w:val="00727B1E"/>
    <w:rsid w:val="00727C64"/>
    <w:rsid w:val="00730ED6"/>
    <w:rsid w:val="00734BE8"/>
    <w:rsid w:val="0073502E"/>
    <w:rsid w:val="00736AC6"/>
    <w:rsid w:val="00737A91"/>
    <w:rsid w:val="00743C14"/>
    <w:rsid w:val="00744D52"/>
    <w:rsid w:val="00751C7F"/>
    <w:rsid w:val="007530F3"/>
    <w:rsid w:val="007540B1"/>
    <w:rsid w:val="00754FA3"/>
    <w:rsid w:val="007554CC"/>
    <w:rsid w:val="00757674"/>
    <w:rsid w:val="00757905"/>
    <w:rsid w:val="00757E74"/>
    <w:rsid w:val="00757EC7"/>
    <w:rsid w:val="007604FC"/>
    <w:rsid w:val="00760874"/>
    <w:rsid w:val="00760EAD"/>
    <w:rsid w:val="00761DAE"/>
    <w:rsid w:val="0076516E"/>
    <w:rsid w:val="00771987"/>
    <w:rsid w:val="0077228D"/>
    <w:rsid w:val="00773B9B"/>
    <w:rsid w:val="0077467D"/>
    <w:rsid w:val="00774C57"/>
    <w:rsid w:val="0078067D"/>
    <w:rsid w:val="007844B7"/>
    <w:rsid w:val="007853D4"/>
    <w:rsid w:val="00785B31"/>
    <w:rsid w:val="00786212"/>
    <w:rsid w:val="00786DD3"/>
    <w:rsid w:val="00794F6F"/>
    <w:rsid w:val="00796B7C"/>
    <w:rsid w:val="007A2B35"/>
    <w:rsid w:val="007A2E3D"/>
    <w:rsid w:val="007A3F80"/>
    <w:rsid w:val="007A57B8"/>
    <w:rsid w:val="007A7247"/>
    <w:rsid w:val="007B07C5"/>
    <w:rsid w:val="007B0DFA"/>
    <w:rsid w:val="007B2035"/>
    <w:rsid w:val="007B278F"/>
    <w:rsid w:val="007B3B6E"/>
    <w:rsid w:val="007B5DB6"/>
    <w:rsid w:val="007B6F42"/>
    <w:rsid w:val="007C0337"/>
    <w:rsid w:val="007C20A0"/>
    <w:rsid w:val="007C4495"/>
    <w:rsid w:val="007C58D0"/>
    <w:rsid w:val="007C6735"/>
    <w:rsid w:val="007C742F"/>
    <w:rsid w:val="007D0E09"/>
    <w:rsid w:val="007D179F"/>
    <w:rsid w:val="007D4C97"/>
    <w:rsid w:val="007D53DE"/>
    <w:rsid w:val="007D5A7B"/>
    <w:rsid w:val="007D5C9E"/>
    <w:rsid w:val="007E091C"/>
    <w:rsid w:val="007E11BB"/>
    <w:rsid w:val="007E2B70"/>
    <w:rsid w:val="007E3988"/>
    <w:rsid w:val="007E3F34"/>
    <w:rsid w:val="007E56DA"/>
    <w:rsid w:val="007E5A97"/>
    <w:rsid w:val="007E623D"/>
    <w:rsid w:val="007E62EA"/>
    <w:rsid w:val="007E676B"/>
    <w:rsid w:val="007E6C9B"/>
    <w:rsid w:val="007E7AD0"/>
    <w:rsid w:val="007E7F8F"/>
    <w:rsid w:val="007F2717"/>
    <w:rsid w:val="007F323B"/>
    <w:rsid w:val="007F6517"/>
    <w:rsid w:val="0080191C"/>
    <w:rsid w:val="008021CF"/>
    <w:rsid w:val="0080297B"/>
    <w:rsid w:val="00802C9E"/>
    <w:rsid w:val="00803E43"/>
    <w:rsid w:val="00806471"/>
    <w:rsid w:val="00806B16"/>
    <w:rsid w:val="00807EC1"/>
    <w:rsid w:val="00810BC6"/>
    <w:rsid w:val="0081203B"/>
    <w:rsid w:val="0081313A"/>
    <w:rsid w:val="00821F73"/>
    <w:rsid w:val="00823069"/>
    <w:rsid w:val="0082352B"/>
    <w:rsid w:val="0082356E"/>
    <w:rsid w:val="008257CF"/>
    <w:rsid w:val="00830EF3"/>
    <w:rsid w:val="008353BF"/>
    <w:rsid w:val="008364F6"/>
    <w:rsid w:val="008401D5"/>
    <w:rsid w:val="008404D8"/>
    <w:rsid w:val="00840AA3"/>
    <w:rsid w:val="00840C76"/>
    <w:rsid w:val="008500AC"/>
    <w:rsid w:val="00850357"/>
    <w:rsid w:val="0085069C"/>
    <w:rsid w:val="00852E18"/>
    <w:rsid w:val="00854209"/>
    <w:rsid w:val="0085432C"/>
    <w:rsid w:val="00855225"/>
    <w:rsid w:val="008561C4"/>
    <w:rsid w:val="008571E7"/>
    <w:rsid w:val="00857A1A"/>
    <w:rsid w:val="00857D36"/>
    <w:rsid w:val="00857E99"/>
    <w:rsid w:val="00857F7B"/>
    <w:rsid w:val="0086165E"/>
    <w:rsid w:val="00862678"/>
    <w:rsid w:val="008635C8"/>
    <w:rsid w:val="00863AF6"/>
    <w:rsid w:val="0087245C"/>
    <w:rsid w:val="00872AB1"/>
    <w:rsid w:val="0087558F"/>
    <w:rsid w:val="00876AC5"/>
    <w:rsid w:val="008801F8"/>
    <w:rsid w:val="00880921"/>
    <w:rsid w:val="0088092D"/>
    <w:rsid w:val="00881362"/>
    <w:rsid w:val="00881B6D"/>
    <w:rsid w:val="0089029A"/>
    <w:rsid w:val="00890B9B"/>
    <w:rsid w:val="00891AAD"/>
    <w:rsid w:val="00892CDF"/>
    <w:rsid w:val="0089531F"/>
    <w:rsid w:val="00896355"/>
    <w:rsid w:val="008A2599"/>
    <w:rsid w:val="008A2935"/>
    <w:rsid w:val="008A47E0"/>
    <w:rsid w:val="008A6A1E"/>
    <w:rsid w:val="008B0948"/>
    <w:rsid w:val="008B4D3C"/>
    <w:rsid w:val="008B504B"/>
    <w:rsid w:val="008B709B"/>
    <w:rsid w:val="008B7F91"/>
    <w:rsid w:val="008C0817"/>
    <w:rsid w:val="008C14F2"/>
    <w:rsid w:val="008C1D17"/>
    <w:rsid w:val="008C3F23"/>
    <w:rsid w:val="008C51CF"/>
    <w:rsid w:val="008C5421"/>
    <w:rsid w:val="008C57F0"/>
    <w:rsid w:val="008C601E"/>
    <w:rsid w:val="008C651C"/>
    <w:rsid w:val="008C78A0"/>
    <w:rsid w:val="008C79E2"/>
    <w:rsid w:val="008D4F86"/>
    <w:rsid w:val="008D5156"/>
    <w:rsid w:val="008D69CA"/>
    <w:rsid w:val="008D6AC6"/>
    <w:rsid w:val="008E0D01"/>
    <w:rsid w:val="008E0F9F"/>
    <w:rsid w:val="008E1DB9"/>
    <w:rsid w:val="008E2929"/>
    <w:rsid w:val="008E322C"/>
    <w:rsid w:val="008E478E"/>
    <w:rsid w:val="008E75FA"/>
    <w:rsid w:val="008E7906"/>
    <w:rsid w:val="008F0341"/>
    <w:rsid w:val="008F0723"/>
    <w:rsid w:val="008F35B2"/>
    <w:rsid w:val="008F3831"/>
    <w:rsid w:val="008F3C70"/>
    <w:rsid w:val="008F42B6"/>
    <w:rsid w:val="008F7553"/>
    <w:rsid w:val="0090272E"/>
    <w:rsid w:val="0090649C"/>
    <w:rsid w:val="00906B30"/>
    <w:rsid w:val="0091137D"/>
    <w:rsid w:val="00911463"/>
    <w:rsid w:val="00912F82"/>
    <w:rsid w:val="00914747"/>
    <w:rsid w:val="00914D0B"/>
    <w:rsid w:val="009155C3"/>
    <w:rsid w:val="0092087B"/>
    <w:rsid w:val="009209E4"/>
    <w:rsid w:val="00923B80"/>
    <w:rsid w:val="00923BC5"/>
    <w:rsid w:val="00923EF6"/>
    <w:rsid w:val="00924C8E"/>
    <w:rsid w:val="009256D3"/>
    <w:rsid w:val="0092601C"/>
    <w:rsid w:val="00926EE7"/>
    <w:rsid w:val="00930654"/>
    <w:rsid w:val="00935078"/>
    <w:rsid w:val="0093605B"/>
    <w:rsid w:val="00937820"/>
    <w:rsid w:val="00942C29"/>
    <w:rsid w:val="00943E2F"/>
    <w:rsid w:val="009443EC"/>
    <w:rsid w:val="0094634D"/>
    <w:rsid w:val="00946CA6"/>
    <w:rsid w:val="00947AB8"/>
    <w:rsid w:val="009507AC"/>
    <w:rsid w:val="00953D44"/>
    <w:rsid w:val="009540F3"/>
    <w:rsid w:val="009551DE"/>
    <w:rsid w:val="009573D2"/>
    <w:rsid w:val="009576C1"/>
    <w:rsid w:val="009601F0"/>
    <w:rsid w:val="00960386"/>
    <w:rsid w:val="0096187D"/>
    <w:rsid w:val="0096475A"/>
    <w:rsid w:val="00965CDA"/>
    <w:rsid w:val="009671CB"/>
    <w:rsid w:val="00967961"/>
    <w:rsid w:val="00970660"/>
    <w:rsid w:val="00970C28"/>
    <w:rsid w:val="00970C72"/>
    <w:rsid w:val="00970F1E"/>
    <w:rsid w:val="00972A82"/>
    <w:rsid w:val="00974232"/>
    <w:rsid w:val="00974CCE"/>
    <w:rsid w:val="00974FCC"/>
    <w:rsid w:val="00976AA4"/>
    <w:rsid w:val="0097705F"/>
    <w:rsid w:val="00977C07"/>
    <w:rsid w:val="00980490"/>
    <w:rsid w:val="00980E5E"/>
    <w:rsid w:val="0098321F"/>
    <w:rsid w:val="00986BD2"/>
    <w:rsid w:val="00992D18"/>
    <w:rsid w:val="00993A79"/>
    <w:rsid w:val="009954DC"/>
    <w:rsid w:val="009958E4"/>
    <w:rsid w:val="009959EA"/>
    <w:rsid w:val="0099615E"/>
    <w:rsid w:val="009966FE"/>
    <w:rsid w:val="00997F9E"/>
    <w:rsid w:val="009A2769"/>
    <w:rsid w:val="009A5055"/>
    <w:rsid w:val="009A5C14"/>
    <w:rsid w:val="009A6BE0"/>
    <w:rsid w:val="009B076F"/>
    <w:rsid w:val="009B1A54"/>
    <w:rsid w:val="009B1F30"/>
    <w:rsid w:val="009B2507"/>
    <w:rsid w:val="009B3B42"/>
    <w:rsid w:val="009C0B78"/>
    <w:rsid w:val="009C2285"/>
    <w:rsid w:val="009C35B6"/>
    <w:rsid w:val="009C53F9"/>
    <w:rsid w:val="009C590E"/>
    <w:rsid w:val="009C5E60"/>
    <w:rsid w:val="009C7533"/>
    <w:rsid w:val="009D07F0"/>
    <w:rsid w:val="009D0EA6"/>
    <w:rsid w:val="009D2FC7"/>
    <w:rsid w:val="009D4301"/>
    <w:rsid w:val="009D466D"/>
    <w:rsid w:val="009D511C"/>
    <w:rsid w:val="009D65F8"/>
    <w:rsid w:val="009D770A"/>
    <w:rsid w:val="009D7758"/>
    <w:rsid w:val="009D7B02"/>
    <w:rsid w:val="009E0563"/>
    <w:rsid w:val="009E1EED"/>
    <w:rsid w:val="009E2146"/>
    <w:rsid w:val="009E229D"/>
    <w:rsid w:val="009E2A40"/>
    <w:rsid w:val="009E462D"/>
    <w:rsid w:val="009E4B08"/>
    <w:rsid w:val="009E4D40"/>
    <w:rsid w:val="009E67AA"/>
    <w:rsid w:val="009F1C01"/>
    <w:rsid w:val="009F1E89"/>
    <w:rsid w:val="009F2B9B"/>
    <w:rsid w:val="009F5A60"/>
    <w:rsid w:val="009F70BC"/>
    <w:rsid w:val="00A006F9"/>
    <w:rsid w:val="00A01F74"/>
    <w:rsid w:val="00A03F03"/>
    <w:rsid w:val="00A05124"/>
    <w:rsid w:val="00A07BEA"/>
    <w:rsid w:val="00A148B4"/>
    <w:rsid w:val="00A150C3"/>
    <w:rsid w:val="00A152B9"/>
    <w:rsid w:val="00A15B5F"/>
    <w:rsid w:val="00A16388"/>
    <w:rsid w:val="00A17E35"/>
    <w:rsid w:val="00A20AF4"/>
    <w:rsid w:val="00A21204"/>
    <w:rsid w:val="00A21D4A"/>
    <w:rsid w:val="00A22351"/>
    <w:rsid w:val="00A26403"/>
    <w:rsid w:val="00A27231"/>
    <w:rsid w:val="00A30240"/>
    <w:rsid w:val="00A30913"/>
    <w:rsid w:val="00A31937"/>
    <w:rsid w:val="00A327C6"/>
    <w:rsid w:val="00A32C24"/>
    <w:rsid w:val="00A35A4C"/>
    <w:rsid w:val="00A366B3"/>
    <w:rsid w:val="00A36CF7"/>
    <w:rsid w:val="00A37BA8"/>
    <w:rsid w:val="00A417BF"/>
    <w:rsid w:val="00A421A9"/>
    <w:rsid w:val="00A437F2"/>
    <w:rsid w:val="00A43A8C"/>
    <w:rsid w:val="00A4652A"/>
    <w:rsid w:val="00A47856"/>
    <w:rsid w:val="00A47C4D"/>
    <w:rsid w:val="00A5144A"/>
    <w:rsid w:val="00A525F0"/>
    <w:rsid w:val="00A52A2C"/>
    <w:rsid w:val="00A54362"/>
    <w:rsid w:val="00A56161"/>
    <w:rsid w:val="00A572D9"/>
    <w:rsid w:val="00A57DB2"/>
    <w:rsid w:val="00A634E1"/>
    <w:rsid w:val="00A64956"/>
    <w:rsid w:val="00A675B2"/>
    <w:rsid w:val="00A67A7A"/>
    <w:rsid w:val="00A7065D"/>
    <w:rsid w:val="00A70F3C"/>
    <w:rsid w:val="00A71ABA"/>
    <w:rsid w:val="00A76A17"/>
    <w:rsid w:val="00A76F1E"/>
    <w:rsid w:val="00A830EA"/>
    <w:rsid w:val="00A84AAA"/>
    <w:rsid w:val="00A851C2"/>
    <w:rsid w:val="00A85A7E"/>
    <w:rsid w:val="00A864BC"/>
    <w:rsid w:val="00A87F88"/>
    <w:rsid w:val="00A90659"/>
    <w:rsid w:val="00A90ADA"/>
    <w:rsid w:val="00A90F30"/>
    <w:rsid w:val="00A91723"/>
    <w:rsid w:val="00A917A8"/>
    <w:rsid w:val="00A91934"/>
    <w:rsid w:val="00A91B1A"/>
    <w:rsid w:val="00A94EEE"/>
    <w:rsid w:val="00A96FA0"/>
    <w:rsid w:val="00AA24A2"/>
    <w:rsid w:val="00AA2DAE"/>
    <w:rsid w:val="00AA54FF"/>
    <w:rsid w:val="00AA5BC5"/>
    <w:rsid w:val="00AA5D74"/>
    <w:rsid w:val="00AA64C5"/>
    <w:rsid w:val="00AA6520"/>
    <w:rsid w:val="00AA7CE0"/>
    <w:rsid w:val="00AB1478"/>
    <w:rsid w:val="00AB37FB"/>
    <w:rsid w:val="00AB3E49"/>
    <w:rsid w:val="00AB4DE5"/>
    <w:rsid w:val="00AB5C1D"/>
    <w:rsid w:val="00AB6645"/>
    <w:rsid w:val="00AB7DFC"/>
    <w:rsid w:val="00AC35E5"/>
    <w:rsid w:val="00AC5096"/>
    <w:rsid w:val="00AC65C0"/>
    <w:rsid w:val="00AC68A5"/>
    <w:rsid w:val="00AD2C9B"/>
    <w:rsid w:val="00AD317A"/>
    <w:rsid w:val="00AD4728"/>
    <w:rsid w:val="00AD4860"/>
    <w:rsid w:val="00AD7DAF"/>
    <w:rsid w:val="00AE0DC6"/>
    <w:rsid w:val="00AE2398"/>
    <w:rsid w:val="00AE2FF0"/>
    <w:rsid w:val="00AE465E"/>
    <w:rsid w:val="00AE5BF5"/>
    <w:rsid w:val="00AE6588"/>
    <w:rsid w:val="00AE68EF"/>
    <w:rsid w:val="00AE7B8A"/>
    <w:rsid w:val="00AF0F95"/>
    <w:rsid w:val="00AF19D5"/>
    <w:rsid w:val="00AF1BE8"/>
    <w:rsid w:val="00AF302C"/>
    <w:rsid w:val="00AF3A09"/>
    <w:rsid w:val="00AF3CAA"/>
    <w:rsid w:val="00AF49D7"/>
    <w:rsid w:val="00AF49E5"/>
    <w:rsid w:val="00AF6999"/>
    <w:rsid w:val="00B007D2"/>
    <w:rsid w:val="00B04653"/>
    <w:rsid w:val="00B05BDB"/>
    <w:rsid w:val="00B0705E"/>
    <w:rsid w:val="00B07A26"/>
    <w:rsid w:val="00B07EE1"/>
    <w:rsid w:val="00B1188E"/>
    <w:rsid w:val="00B151BA"/>
    <w:rsid w:val="00B15F5C"/>
    <w:rsid w:val="00B16108"/>
    <w:rsid w:val="00B17057"/>
    <w:rsid w:val="00B207B0"/>
    <w:rsid w:val="00B2279D"/>
    <w:rsid w:val="00B22CA1"/>
    <w:rsid w:val="00B24F39"/>
    <w:rsid w:val="00B25231"/>
    <w:rsid w:val="00B25538"/>
    <w:rsid w:val="00B2710C"/>
    <w:rsid w:val="00B30018"/>
    <w:rsid w:val="00B32B01"/>
    <w:rsid w:val="00B36947"/>
    <w:rsid w:val="00B40A58"/>
    <w:rsid w:val="00B428A2"/>
    <w:rsid w:val="00B46F37"/>
    <w:rsid w:val="00B47C26"/>
    <w:rsid w:val="00B47E6A"/>
    <w:rsid w:val="00B5046C"/>
    <w:rsid w:val="00B51893"/>
    <w:rsid w:val="00B51B19"/>
    <w:rsid w:val="00B52A42"/>
    <w:rsid w:val="00B53C90"/>
    <w:rsid w:val="00B553AC"/>
    <w:rsid w:val="00B55B06"/>
    <w:rsid w:val="00B55CDE"/>
    <w:rsid w:val="00B57C8F"/>
    <w:rsid w:val="00B61147"/>
    <w:rsid w:val="00B62169"/>
    <w:rsid w:val="00B62772"/>
    <w:rsid w:val="00B6345F"/>
    <w:rsid w:val="00B66E4E"/>
    <w:rsid w:val="00B67063"/>
    <w:rsid w:val="00B73F58"/>
    <w:rsid w:val="00B74931"/>
    <w:rsid w:val="00B77BA5"/>
    <w:rsid w:val="00B804F1"/>
    <w:rsid w:val="00B811A1"/>
    <w:rsid w:val="00B85775"/>
    <w:rsid w:val="00B875AB"/>
    <w:rsid w:val="00B92BC9"/>
    <w:rsid w:val="00B92E9B"/>
    <w:rsid w:val="00B9382A"/>
    <w:rsid w:val="00B939BB"/>
    <w:rsid w:val="00B93AC2"/>
    <w:rsid w:val="00B96CDF"/>
    <w:rsid w:val="00BA4993"/>
    <w:rsid w:val="00BA4DE4"/>
    <w:rsid w:val="00BA665D"/>
    <w:rsid w:val="00BB0131"/>
    <w:rsid w:val="00BB01CF"/>
    <w:rsid w:val="00BB1A5C"/>
    <w:rsid w:val="00BB7238"/>
    <w:rsid w:val="00BB7B6C"/>
    <w:rsid w:val="00BC3170"/>
    <w:rsid w:val="00BD0133"/>
    <w:rsid w:val="00BD1F05"/>
    <w:rsid w:val="00BD23C6"/>
    <w:rsid w:val="00BD46A9"/>
    <w:rsid w:val="00BD47E8"/>
    <w:rsid w:val="00BD57E9"/>
    <w:rsid w:val="00BD5A5E"/>
    <w:rsid w:val="00BD788E"/>
    <w:rsid w:val="00BD7D12"/>
    <w:rsid w:val="00BE3334"/>
    <w:rsid w:val="00BE6171"/>
    <w:rsid w:val="00BF043D"/>
    <w:rsid w:val="00BF1EED"/>
    <w:rsid w:val="00BF2C40"/>
    <w:rsid w:val="00BF2F0A"/>
    <w:rsid w:val="00BF3BFC"/>
    <w:rsid w:val="00BF5033"/>
    <w:rsid w:val="00BF50EF"/>
    <w:rsid w:val="00BF5179"/>
    <w:rsid w:val="00BF54E9"/>
    <w:rsid w:val="00BF5657"/>
    <w:rsid w:val="00BF5A1E"/>
    <w:rsid w:val="00BF720D"/>
    <w:rsid w:val="00BF79BC"/>
    <w:rsid w:val="00BF7E0B"/>
    <w:rsid w:val="00C00509"/>
    <w:rsid w:val="00C04BC9"/>
    <w:rsid w:val="00C06FDB"/>
    <w:rsid w:val="00C07303"/>
    <w:rsid w:val="00C10C32"/>
    <w:rsid w:val="00C1185D"/>
    <w:rsid w:val="00C11ABB"/>
    <w:rsid w:val="00C17B03"/>
    <w:rsid w:val="00C24D7C"/>
    <w:rsid w:val="00C275DA"/>
    <w:rsid w:val="00C30B6C"/>
    <w:rsid w:val="00C321A2"/>
    <w:rsid w:val="00C32F10"/>
    <w:rsid w:val="00C3667B"/>
    <w:rsid w:val="00C4045A"/>
    <w:rsid w:val="00C421D7"/>
    <w:rsid w:val="00C46C1D"/>
    <w:rsid w:val="00C510A5"/>
    <w:rsid w:val="00C5198C"/>
    <w:rsid w:val="00C51DE5"/>
    <w:rsid w:val="00C52BFD"/>
    <w:rsid w:val="00C52EB7"/>
    <w:rsid w:val="00C53913"/>
    <w:rsid w:val="00C55AD9"/>
    <w:rsid w:val="00C55D6F"/>
    <w:rsid w:val="00C56FC0"/>
    <w:rsid w:val="00C574F2"/>
    <w:rsid w:val="00C5780A"/>
    <w:rsid w:val="00C610C7"/>
    <w:rsid w:val="00C6116B"/>
    <w:rsid w:val="00C637C3"/>
    <w:rsid w:val="00C65AE5"/>
    <w:rsid w:val="00C67202"/>
    <w:rsid w:val="00C72BBB"/>
    <w:rsid w:val="00C746B7"/>
    <w:rsid w:val="00C7624E"/>
    <w:rsid w:val="00C77F98"/>
    <w:rsid w:val="00C80479"/>
    <w:rsid w:val="00C80640"/>
    <w:rsid w:val="00C81458"/>
    <w:rsid w:val="00C82A18"/>
    <w:rsid w:val="00C85203"/>
    <w:rsid w:val="00C876D5"/>
    <w:rsid w:val="00C877EA"/>
    <w:rsid w:val="00C87E46"/>
    <w:rsid w:val="00C9115A"/>
    <w:rsid w:val="00C925BA"/>
    <w:rsid w:val="00C94763"/>
    <w:rsid w:val="00C95FC7"/>
    <w:rsid w:val="00C961B3"/>
    <w:rsid w:val="00C96A86"/>
    <w:rsid w:val="00C97408"/>
    <w:rsid w:val="00C97907"/>
    <w:rsid w:val="00CA18DE"/>
    <w:rsid w:val="00CA2BFB"/>
    <w:rsid w:val="00CA5060"/>
    <w:rsid w:val="00CB1BCF"/>
    <w:rsid w:val="00CB74AD"/>
    <w:rsid w:val="00CB771D"/>
    <w:rsid w:val="00CB7E28"/>
    <w:rsid w:val="00CC2E6D"/>
    <w:rsid w:val="00CC3271"/>
    <w:rsid w:val="00CC34BE"/>
    <w:rsid w:val="00CC4395"/>
    <w:rsid w:val="00CC5BFE"/>
    <w:rsid w:val="00CC6E0E"/>
    <w:rsid w:val="00CC7E3E"/>
    <w:rsid w:val="00CD0614"/>
    <w:rsid w:val="00CD06BD"/>
    <w:rsid w:val="00CD178D"/>
    <w:rsid w:val="00CD237B"/>
    <w:rsid w:val="00CD33C5"/>
    <w:rsid w:val="00CD42CC"/>
    <w:rsid w:val="00CD6202"/>
    <w:rsid w:val="00CE1ADF"/>
    <w:rsid w:val="00CE1EEB"/>
    <w:rsid w:val="00CE317A"/>
    <w:rsid w:val="00CE48D5"/>
    <w:rsid w:val="00CE77BE"/>
    <w:rsid w:val="00CE7937"/>
    <w:rsid w:val="00CE7D77"/>
    <w:rsid w:val="00CF061A"/>
    <w:rsid w:val="00CF0727"/>
    <w:rsid w:val="00CF0D1D"/>
    <w:rsid w:val="00CF181E"/>
    <w:rsid w:val="00CF2655"/>
    <w:rsid w:val="00CF408D"/>
    <w:rsid w:val="00CF49AB"/>
    <w:rsid w:val="00CF4A0C"/>
    <w:rsid w:val="00CF5C35"/>
    <w:rsid w:val="00CF6401"/>
    <w:rsid w:val="00CF6758"/>
    <w:rsid w:val="00D01430"/>
    <w:rsid w:val="00D018C2"/>
    <w:rsid w:val="00D02A57"/>
    <w:rsid w:val="00D04066"/>
    <w:rsid w:val="00D04AF8"/>
    <w:rsid w:val="00D04DE7"/>
    <w:rsid w:val="00D0536C"/>
    <w:rsid w:val="00D07A64"/>
    <w:rsid w:val="00D13ABD"/>
    <w:rsid w:val="00D13BC0"/>
    <w:rsid w:val="00D171FC"/>
    <w:rsid w:val="00D17A92"/>
    <w:rsid w:val="00D209B7"/>
    <w:rsid w:val="00D210DC"/>
    <w:rsid w:val="00D22B5B"/>
    <w:rsid w:val="00D22EDE"/>
    <w:rsid w:val="00D243CB"/>
    <w:rsid w:val="00D26855"/>
    <w:rsid w:val="00D268DF"/>
    <w:rsid w:val="00D27150"/>
    <w:rsid w:val="00D31FD0"/>
    <w:rsid w:val="00D33DEF"/>
    <w:rsid w:val="00D369B0"/>
    <w:rsid w:val="00D36A84"/>
    <w:rsid w:val="00D36C1B"/>
    <w:rsid w:val="00D37FE9"/>
    <w:rsid w:val="00D409A8"/>
    <w:rsid w:val="00D421E9"/>
    <w:rsid w:val="00D42AB8"/>
    <w:rsid w:val="00D42DFA"/>
    <w:rsid w:val="00D43ACA"/>
    <w:rsid w:val="00D440B9"/>
    <w:rsid w:val="00D44133"/>
    <w:rsid w:val="00D46574"/>
    <w:rsid w:val="00D551FE"/>
    <w:rsid w:val="00D572B8"/>
    <w:rsid w:val="00D572F4"/>
    <w:rsid w:val="00D60BE3"/>
    <w:rsid w:val="00D60D68"/>
    <w:rsid w:val="00D6319E"/>
    <w:rsid w:val="00D64679"/>
    <w:rsid w:val="00D700AE"/>
    <w:rsid w:val="00D7088F"/>
    <w:rsid w:val="00D7301D"/>
    <w:rsid w:val="00D744B9"/>
    <w:rsid w:val="00D75B81"/>
    <w:rsid w:val="00D76DD0"/>
    <w:rsid w:val="00D76E26"/>
    <w:rsid w:val="00D773C8"/>
    <w:rsid w:val="00D77FFE"/>
    <w:rsid w:val="00D81AF3"/>
    <w:rsid w:val="00D847D0"/>
    <w:rsid w:val="00D861D8"/>
    <w:rsid w:val="00D86207"/>
    <w:rsid w:val="00D87AA8"/>
    <w:rsid w:val="00D90A00"/>
    <w:rsid w:val="00D90A24"/>
    <w:rsid w:val="00D94149"/>
    <w:rsid w:val="00D94DDF"/>
    <w:rsid w:val="00D95537"/>
    <w:rsid w:val="00D96137"/>
    <w:rsid w:val="00D967ED"/>
    <w:rsid w:val="00D97C9B"/>
    <w:rsid w:val="00DA130F"/>
    <w:rsid w:val="00DA1E0A"/>
    <w:rsid w:val="00DA3EA1"/>
    <w:rsid w:val="00DA4037"/>
    <w:rsid w:val="00DB1354"/>
    <w:rsid w:val="00DB195E"/>
    <w:rsid w:val="00DB3113"/>
    <w:rsid w:val="00DB5C33"/>
    <w:rsid w:val="00DB6BEE"/>
    <w:rsid w:val="00DB746C"/>
    <w:rsid w:val="00DC023E"/>
    <w:rsid w:val="00DC1423"/>
    <w:rsid w:val="00DC145D"/>
    <w:rsid w:val="00DC1E5C"/>
    <w:rsid w:val="00DC21D4"/>
    <w:rsid w:val="00DC6596"/>
    <w:rsid w:val="00DC7946"/>
    <w:rsid w:val="00DC7B56"/>
    <w:rsid w:val="00DD19F5"/>
    <w:rsid w:val="00DD43A4"/>
    <w:rsid w:val="00DD57EF"/>
    <w:rsid w:val="00DD61AD"/>
    <w:rsid w:val="00DD7A7E"/>
    <w:rsid w:val="00DE029C"/>
    <w:rsid w:val="00DE11B2"/>
    <w:rsid w:val="00DE2514"/>
    <w:rsid w:val="00DE3DBD"/>
    <w:rsid w:val="00DE46A7"/>
    <w:rsid w:val="00DF4689"/>
    <w:rsid w:val="00DF53BB"/>
    <w:rsid w:val="00DF54C1"/>
    <w:rsid w:val="00DF61C8"/>
    <w:rsid w:val="00E006CB"/>
    <w:rsid w:val="00E015FF"/>
    <w:rsid w:val="00E03D49"/>
    <w:rsid w:val="00E04424"/>
    <w:rsid w:val="00E0655B"/>
    <w:rsid w:val="00E06A61"/>
    <w:rsid w:val="00E06C96"/>
    <w:rsid w:val="00E07CCF"/>
    <w:rsid w:val="00E113B0"/>
    <w:rsid w:val="00E135E2"/>
    <w:rsid w:val="00E1623B"/>
    <w:rsid w:val="00E1743C"/>
    <w:rsid w:val="00E201A2"/>
    <w:rsid w:val="00E20610"/>
    <w:rsid w:val="00E20DA9"/>
    <w:rsid w:val="00E23910"/>
    <w:rsid w:val="00E26258"/>
    <w:rsid w:val="00E27FBC"/>
    <w:rsid w:val="00E30641"/>
    <w:rsid w:val="00E32A13"/>
    <w:rsid w:val="00E34B3D"/>
    <w:rsid w:val="00E35B47"/>
    <w:rsid w:val="00E43BD9"/>
    <w:rsid w:val="00E44F1F"/>
    <w:rsid w:val="00E45113"/>
    <w:rsid w:val="00E46539"/>
    <w:rsid w:val="00E46E69"/>
    <w:rsid w:val="00E50008"/>
    <w:rsid w:val="00E505E6"/>
    <w:rsid w:val="00E51F5D"/>
    <w:rsid w:val="00E54D2E"/>
    <w:rsid w:val="00E54FEE"/>
    <w:rsid w:val="00E623D5"/>
    <w:rsid w:val="00E62E62"/>
    <w:rsid w:val="00E63219"/>
    <w:rsid w:val="00E6768C"/>
    <w:rsid w:val="00E70473"/>
    <w:rsid w:val="00E70490"/>
    <w:rsid w:val="00E72B7C"/>
    <w:rsid w:val="00E745BE"/>
    <w:rsid w:val="00E76CD0"/>
    <w:rsid w:val="00E80011"/>
    <w:rsid w:val="00E820F2"/>
    <w:rsid w:val="00E82186"/>
    <w:rsid w:val="00E8406E"/>
    <w:rsid w:val="00E8439E"/>
    <w:rsid w:val="00E86342"/>
    <w:rsid w:val="00E86B01"/>
    <w:rsid w:val="00E870BB"/>
    <w:rsid w:val="00E87D3B"/>
    <w:rsid w:val="00E90294"/>
    <w:rsid w:val="00E9172D"/>
    <w:rsid w:val="00E933B6"/>
    <w:rsid w:val="00E945E8"/>
    <w:rsid w:val="00E96113"/>
    <w:rsid w:val="00E979AD"/>
    <w:rsid w:val="00EA089F"/>
    <w:rsid w:val="00EA09AA"/>
    <w:rsid w:val="00EA2BB1"/>
    <w:rsid w:val="00EA3643"/>
    <w:rsid w:val="00EA5053"/>
    <w:rsid w:val="00EA7D08"/>
    <w:rsid w:val="00EB021E"/>
    <w:rsid w:val="00EB04B3"/>
    <w:rsid w:val="00EB2A7C"/>
    <w:rsid w:val="00EB6982"/>
    <w:rsid w:val="00EB7212"/>
    <w:rsid w:val="00EB7C61"/>
    <w:rsid w:val="00EC0BCF"/>
    <w:rsid w:val="00EC1F98"/>
    <w:rsid w:val="00EC2708"/>
    <w:rsid w:val="00EC2AFD"/>
    <w:rsid w:val="00EC5C8A"/>
    <w:rsid w:val="00ED0D40"/>
    <w:rsid w:val="00ED110E"/>
    <w:rsid w:val="00ED1145"/>
    <w:rsid w:val="00ED1397"/>
    <w:rsid w:val="00ED1B1F"/>
    <w:rsid w:val="00ED48D0"/>
    <w:rsid w:val="00ED496A"/>
    <w:rsid w:val="00ED4D7A"/>
    <w:rsid w:val="00ED5B5C"/>
    <w:rsid w:val="00ED5B85"/>
    <w:rsid w:val="00ED5C4D"/>
    <w:rsid w:val="00ED5E0D"/>
    <w:rsid w:val="00EE0E2E"/>
    <w:rsid w:val="00EE1870"/>
    <w:rsid w:val="00EE23EE"/>
    <w:rsid w:val="00EF1097"/>
    <w:rsid w:val="00EF13AC"/>
    <w:rsid w:val="00EF20BE"/>
    <w:rsid w:val="00EF3576"/>
    <w:rsid w:val="00EF45C2"/>
    <w:rsid w:val="00EF4CC4"/>
    <w:rsid w:val="00EF5188"/>
    <w:rsid w:val="00F05AF9"/>
    <w:rsid w:val="00F064EF"/>
    <w:rsid w:val="00F10716"/>
    <w:rsid w:val="00F10F90"/>
    <w:rsid w:val="00F1120E"/>
    <w:rsid w:val="00F12505"/>
    <w:rsid w:val="00F13F16"/>
    <w:rsid w:val="00F1446B"/>
    <w:rsid w:val="00F1536F"/>
    <w:rsid w:val="00F16CDB"/>
    <w:rsid w:val="00F21B68"/>
    <w:rsid w:val="00F22F2D"/>
    <w:rsid w:val="00F23A73"/>
    <w:rsid w:val="00F2621F"/>
    <w:rsid w:val="00F270AE"/>
    <w:rsid w:val="00F319A8"/>
    <w:rsid w:val="00F34518"/>
    <w:rsid w:val="00F34867"/>
    <w:rsid w:val="00F35EE0"/>
    <w:rsid w:val="00F416ED"/>
    <w:rsid w:val="00F436CB"/>
    <w:rsid w:val="00F439C7"/>
    <w:rsid w:val="00F4504F"/>
    <w:rsid w:val="00F4535C"/>
    <w:rsid w:val="00F4756C"/>
    <w:rsid w:val="00F5041F"/>
    <w:rsid w:val="00F553E5"/>
    <w:rsid w:val="00F56B80"/>
    <w:rsid w:val="00F575F3"/>
    <w:rsid w:val="00F60A2B"/>
    <w:rsid w:val="00F6108C"/>
    <w:rsid w:val="00F613D9"/>
    <w:rsid w:val="00F64484"/>
    <w:rsid w:val="00F665FA"/>
    <w:rsid w:val="00F70286"/>
    <w:rsid w:val="00F7334F"/>
    <w:rsid w:val="00F74D6D"/>
    <w:rsid w:val="00F75C82"/>
    <w:rsid w:val="00F76AE2"/>
    <w:rsid w:val="00F8161F"/>
    <w:rsid w:val="00F836A3"/>
    <w:rsid w:val="00F85018"/>
    <w:rsid w:val="00F8675F"/>
    <w:rsid w:val="00F906E5"/>
    <w:rsid w:val="00F9118F"/>
    <w:rsid w:val="00F929CB"/>
    <w:rsid w:val="00F937B9"/>
    <w:rsid w:val="00F93E3E"/>
    <w:rsid w:val="00F969AE"/>
    <w:rsid w:val="00F9775D"/>
    <w:rsid w:val="00F97F6B"/>
    <w:rsid w:val="00FA2141"/>
    <w:rsid w:val="00FA55DC"/>
    <w:rsid w:val="00FA711D"/>
    <w:rsid w:val="00FB0ABF"/>
    <w:rsid w:val="00FB3963"/>
    <w:rsid w:val="00FB603E"/>
    <w:rsid w:val="00FB6178"/>
    <w:rsid w:val="00FC11AB"/>
    <w:rsid w:val="00FC1A0A"/>
    <w:rsid w:val="00FC235C"/>
    <w:rsid w:val="00FC4149"/>
    <w:rsid w:val="00FD0015"/>
    <w:rsid w:val="00FD04DE"/>
    <w:rsid w:val="00FD3315"/>
    <w:rsid w:val="00FD3743"/>
    <w:rsid w:val="00FD600A"/>
    <w:rsid w:val="00FD76A6"/>
    <w:rsid w:val="00FE3D34"/>
    <w:rsid w:val="00FE4203"/>
    <w:rsid w:val="00FE4E5B"/>
    <w:rsid w:val="00FF2CA8"/>
    <w:rsid w:val="00FF6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6F9"/>
    <w:pPr>
      <w:widowControl w:val="0"/>
    </w:pPr>
  </w:style>
  <w:style w:type="paragraph" w:styleId="1">
    <w:name w:val="heading 1"/>
    <w:basedOn w:val="a"/>
    <w:next w:val="a"/>
    <w:link w:val="10"/>
    <w:qFormat/>
    <w:rsid w:val="00A152B9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152B9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A152B9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A152B9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34B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 Знак Знак Знак"/>
    <w:basedOn w:val="a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2"/>
    <w:basedOn w:val="a"/>
    <w:rsid w:val="00A152B9"/>
    <w:pPr>
      <w:ind w:firstLine="720"/>
    </w:pPr>
    <w:rPr>
      <w:sz w:val="28"/>
      <w:szCs w:val="28"/>
    </w:rPr>
  </w:style>
  <w:style w:type="paragraph" w:styleId="21">
    <w:name w:val="Body Text Indent 2"/>
    <w:basedOn w:val="a"/>
    <w:rsid w:val="00A152B9"/>
    <w:pPr>
      <w:ind w:firstLine="720"/>
      <w:jc w:val="both"/>
    </w:pPr>
    <w:rPr>
      <w:sz w:val="28"/>
      <w:szCs w:val="28"/>
    </w:rPr>
  </w:style>
  <w:style w:type="paragraph" w:styleId="a3">
    <w:name w:val="Balloon Text"/>
    <w:basedOn w:val="a"/>
    <w:semiHidden/>
    <w:rsid w:val="005742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A006F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596769"/>
    <w:pPr>
      <w:spacing w:after="120"/>
      <w:ind w:left="283"/>
    </w:pPr>
  </w:style>
  <w:style w:type="character" w:styleId="a8">
    <w:name w:val="Hyperlink"/>
    <w:basedOn w:val="a0"/>
    <w:rsid w:val="00596769"/>
    <w:rPr>
      <w:color w:val="0000FF"/>
      <w:u w:val="single"/>
    </w:rPr>
  </w:style>
  <w:style w:type="paragraph" w:customStyle="1" w:styleId="22">
    <w:name w:val="Стиль2"/>
    <w:basedOn w:val="12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2">
    <w:name w:val="Стиль1"/>
    <w:basedOn w:val="a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0">
    <w:name w:val="Стиль4"/>
    <w:basedOn w:val="a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9">
    <w:name w:val="Body Text"/>
    <w:aliases w:val="Основной текст1,Основной текст Знак Знак,bt"/>
    <w:basedOn w:val="a"/>
    <w:link w:val="aa"/>
    <w:rsid w:val="00C97907"/>
    <w:pPr>
      <w:spacing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0"/>
    <w:link w:val="a9"/>
    <w:locked/>
    <w:rsid w:val="00C97907"/>
    <w:rPr>
      <w:lang w:val="ru-RU" w:eastAsia="ru-RU" w:bidi="ar-SA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b">
    <w:name w:val="footer"/>
    <w:basedOn w:val="a"/>
    <w:link w:val="ac"/>
    <w:uiPriority w:val="99"/>
    <w:rsid w:val="00D421E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421E9"/>
  </w:style>
  <w:style w:type="paragraph" w:customStyle="1" w:styleId="ae">
    <w:name w:val="Знак"/>
    <w:basedOn w:val="a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80">
    <w:name w:val="Заголовок 8 Знак"/>
    <w:basedOn w:val="a0"/>
    <w:link w:val="8"/>
    <w:rsid w:val="004234B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4">
    <w:name w:val="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">
    <w:name w:val="Цветовое выделение"/>
    <w:rsid w:val="005854D9"/>
    <w:rPr>
      <w:b/>
      <w:bCs/>
      <w:color w:val="000080"/>
      <w:sz w:val="20"/>
      <w:szCs w:val="20"/>
    </w:rPr>
  </w:style>
  <w:style w:type="character" w:customStyle="1" w:styleId="af0">
    <w:name w:val="Гипертекстовая ссылка"/>
    <w:rsid w:val="005854D9"/>
    <w:rPr>
      <w:b/>
      <w:bCs/>
      <w:color w:val="008000"/>
      <w:sz w:val="20"/>
      <w:szCs w:val="20"/>
      <w:u w:val="single"/>
    </w:rPr>
  </w:style>
  <w:style w:type="paragraph" w:customStyle="1" w:styleId="af1">
    <w:name w:val="Основное меню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2">
    <w:name w:val="Заголовок"/>
    <w:basedOn w:val="af1"/>
    <w:next w:val="a"/>
    <w:rsid w:val="005854D9"/>
    <w:rPr>
      <w:b/>
      <w:bCs/>
      <w:color w:val="C0C0C0"/>
    </w:rPr>
  </w:style>
  <w:style w:type="paragraph" w:customStyle="1" w:styleId="af3">
    <w:name w:val="Заголовок статьи"/>
    <w:basedOn w:val="a"/>
    <w:next w:val="a"/>
    <w:rsid w:val="005854D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4">
    <w:name w:val="Интерактивный заголовок"/>
    <w:basedOn w:val="af2"/>
    <w:next w:val="a"/>
    <w:rsid w:val="005854D9"/>
    <w:rPr>
      <w:u w:val="single"/>
    </w:rPr>
  </w:style>
  <w:style w:type="paragraph" w:customStyle="1" w:styleId="af5">
    <w:name w:val="Текст (лев. подпись)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Колонтитул (левый)"/>
    <w:basedOn w:val="af5"/>
    <w:next w:val="a"/>
    <w:rsid w:val="005854D9"/>
    <w:rPr>
      <w:sz w:val="14"/>
      <w:szCs w:val="14"/>
    </w:rPr>
  </w:style>
  <w:style w:type="paragraph" w:customStyle="1" w:styleId="af7">
    <w:name w:val="Текст (прав. подпись)"/>
    <w:basedOn w:val="a"/>
    <w:next w:val="a"/>
    <w:rsid w:val="005854D9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8">
    <w:name w:val="Колонтитул (правый)"/>
    <w:basedOn w:val="af7"/>
    <w:next w:val="a"/>
    <w:rsid w:val="005854D9"/>
    <w:rPr>
      <w:sz w:val="14"/>
      <w:szCs w:val="14"/>
    </w:rPr>
  </w:style>
  <w:style w:type="paragraph" w:customStyle="1" w:styleId="af9">
    <w:name w:val="Комментарий"/>
    <w:basedOn w:val="a"/>
    <w:next w:val="a"/>
    <w:rsid w:val="005854D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a">
    <w:name w:val="Комментарий пользователя"/>
    <w:basedOn w:val="af9"/>
    <w:next w:val="a"/>
    <w:rsid w:val="005854D9"/>
    <w:pPr>
      <w:jc w:val="left"/>
    </w:pPr>
    <w:rPr>
      <w:color w:val="000080"/>
    </w:rPr>
  </w:style>
  <w:style w:type="character" w:customStyle="1" w:styleId="afb">
    <w:name w:val="Найденные слова"/>
    <w:basedOn w:val="af"/>
    <w:rsid w:val="005854D9"/>
    <w:rPr>
      <w:b/>
      <w:bCs/>
      <w:color w:val="000080"/>
      <w:sz w:val="20"/>
      <w:szCs w:val="20"/>
    </w:rPr>
  </w:style>
  <w:style w:type="character" w:customStyle="1" w:styleId="afc">
    <w:name w:val="Не вступил в силу"/>
    <w:rsid w:val="005854D9"/>
    <w:rPr>
      <w:b/>
      <w:bCs/>
      <w:color w:val="008080"/>
      <w:sz w:val="20"/>
      <w:szCs w:val="20"/>
    </w:rPr>
  </w:style>
  <w:style w:type="paragraph" w:customStyle="1" w:styleId="afd">
    <w:name w:val="Объект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e">
    <w:name w:val="Таблицы (моноширинный)"/>
    <w:basedOn w:val="a"/>
    <w:next w:val="a"/>
    <w:rsid w:val="005854D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rsid w:val="005854D9"/>
    <w:pPr>
      <w:ind w:left="140"/>
    </w:pPr>
  </w:style>
  <w:style w:type="paragraph" w:customStyle="1" w:styleId="aff0">
    <w:name w:val="Переменная часть"/>
    <w:basedOn w:val="af1"/>
    <w:next w:val="a"/>
    <w:rsid w:val="005854D9"/>
    <w:rPr>
      <w:sz w:val="18"/>
      <w:szCs w:val="18"/>
    </w:rPr>
  </w:style>
  <w:style w:type="paragraph" w:customStyle="1" w:styleId="aff1">
    <w:name w:val="Постоянная часть"/>
    <w:basedOn w:val="af1"/>
    <w:next w:val="a"/>
    <w:rsid w:val="005854D9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3">
    <w:name w:val="Продолжение ссылки"/>
    <w:basedOn w:val="af0"/>
    <w:rsid w:val="005854D9"/>
    <w:rPr>
      <w:b/>
      <w:bCs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5854D9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5">
    <w:name w:val="Текст (справка)"/>
    <w:basedOn w:val="a"/>
    <w:next w:val="a"/>
    <w:rsid w:val="005854D9"/>
    <w:pPr>
      <w:autoSpaceDE w:val="0"/>
      <w:autoSpaceDN w:val="0"/>
      <w:adjustRightInd w:val="0"/>
      <w:ind w:left="170" w:right="170"/>
    </w:pPr>
    <w:rPr>
      <w:rFonts w:ascii="Arial" w:hAnsi="Arial" w:cs="Arial"/>
    </w:rPr>
  </w:style>
  <w:style w:type="character" w:customStyle="1" w:styleId="aff6">
    <w:name w:val="Утратил силу"/>
    <w:rsid w:val="005854D9"/>
    <w:rPr>
      <w:b/>
      <w:bCs/>
      <w:strike/>
      <w:color w:val="808000"/>
      <w:sz w:val="20"/>
      <w:szCs w:val="20"/>
    </w:rPr>
  </w:style>
  <w:style w:type="paragraph" w:customStyle="1" w:styleId="15">
    <w:name w:val="Знак Знак Знак1 Знак Знак Знак"/>
    <w:basedOn w:val="a"/>
    <w:rsid w:val="005854D9"/>
    <w:pPr>
      <w:tabs>
        <w:tab w:val="num" w:pos="1830"/>
      </w:tabs>
      <w:adjustRightInd w:val="0"/>
      <w:spacing w:after="160" w:line="240" w:lineRule="exact"/>
      <w:ind w:left="1830" w:hanging="111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7">
    <w:name w:val="Знак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8">
    <w:name w:val="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6">
    <w:name w:val="Без интервала1"/>
    <w:rsid w:val="005854D9"/>
    <w:rPr>
      <w:rFonts w:ascii="Calibri" w:hAnsi="Calibri" w:cs="Calibri"/>
      <w:sz w:val="22"/>
      <w:szCs w:val="22"/>
    </w:rPr>
  </w:style>
  <w:style w:type="paragraph" w:customStyle="1" w:styleId="aff9">
    <w:name w:val="Нормальный (таблица)"/>
    <w:basedOn w:val="a"/>
    <w:next w:val="a"/>
    <w:uiPriority w:val="99"/>
    <w:rsid w:val="005854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fa">
    <w:name w:val="Normal (Web)"/>
    <w:basedOn w:val="a"/>
    <w:uiPriority w:val="99"/>
    <w:rsid w:val="005854D9"/>
    <w:pPr>
      <w:widowControl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affb">
    <w:name w:val="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Знак Знак Знак2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7">
    <w:name w:val="Знак Знак 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4">
    <w:name w:val="Знак Знак Знак Знак Знак2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8">
    <w:name w:val="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c">
    <w:name w:val="Знак Знак Знак 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d">
    <w:name w:val="List Paragraph"/>
    <w:basedOn w:val="a"/>
    <w:uiPriority w:val="34"/>
    <w:qFormat/>
    <w:rsid w:val="005854D9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9">
    <w:name w:val="Знак Знак Знак1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854D9"/>
  </w:style>
  <w:style w:type="character" w:customStyle="1" w:styleId="ac">
    <w:name w:val="Нижний колонтитул Знак"/>
    <w:link w:val="ab"/>
    <w:uiPriority w:val="99"/>
    <w:rsid w:val="005854D9"/>
  </w:style>
  <w:style w:type="character" w:customStyle="1" w:styleId="text1">
    <w:name w:val="text1"/>
    <w:rsid w:val="005854D9"/>
    <w:rPr>
      <w:rFonts w:ascii="Verdana" w:hAnsi="Verdana" w:hint="default"/>
      <w:b/>
      <w:i/>
      <w:sz w:val="18"/>
      <w:szCs w:val="18"/>
      <w:lang w:val="en-GB" w:eastAsia="en-US" w:bidi="ar-SA"/>
    </w:rPr>
  </w:style>
  <w:style w:type="paragraph" w:customStyle="1" w:styleId="1a">
    <w:name w:val="Знак1 Знак Знак Знак"/>
    <w:basedOn w:val="a"/>
    <w:rsid w:val="005854D9"/>
    <w:pPr>
      <w:widowControl/>
    </w:pPr>
    <w:rPr>
      <w:rFonts w:ascii="Verdana" w:hAnsi="Verdana" w:cs="Verdana"/>
      <w:lang w:val="en-US" w:eastAsia="en-US"/>
    </w:rPr>
  </w:style>
  <w:style w:type="paragraph" w:customStyle="1" w:styleId="p1">
    <w:name w:val="p1"/>
    <w:basedOn w:val="a"/>
    <w:rsid w:val="005854D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B1354"/>
    <w:rPr>
      <w:b/>
      <w:bCs/>
      <w:sz w:val="32"/>
      <w:szCs w:val="32"/>
    </w:rPr>
  </w:style>
  <w:style w:type="character" w:customStyle="1" w:styleId="hyperlink">
    <w:name w:val="hyperlink"/>
    <w:basedOn w:val="a0"/>
    <w:rsid w:val="0096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6F9"/>
    <w:pPr>
      <w:widowControl w:val="0"/>
    </w:pPr>
  </w:style>
  <w:style w:type="paragraph" w:styleId="1">
    <w:name w:val="heading 1"/>
    <w:basedOn w:val="a"/>
    <w:next w:val="a"/>
    <w:link w:val="10"/>
    <w:qFormat/>
    <w:rsid w:val="00A152B9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152B9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A152B9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A152B9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34B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 Знак Знак Знак"/>
    <w:basedOn w:val="a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2"/>
    <w:basedOn w:val="a"/>
    <w:rsid w:val="00A152B9"/>
    <w:pPr>
      <w:ind w:firstLine="720"/>
    </w:pPr>
    <w:rPr>
      <w:sz w:val="28"/>
      <w:szCs w:val="28"/>
    </w:rPr>
  </w:style>
  <w:style w:type="paragraph" w:styleId="21">
    <w:name w:val="Body Text Indent 2"/>
    <w:basedOn w:val="a"/>
    <w:rsid w:val="00A152B9"/>
    <w:pPr>
      <w:ind w:firstLine="720"/>
      <w:jc w:val="both"/>
    </w:pPr>
    <w:rPr>
      <w:sz w:val="28"/>
      <w:szCs w:val="28"/>
    </w:rPr>
  </w:style>
  <w:style w:type="paragraph" w:styleId="a3">
    <w:name w:val="Balloon Text"/>
    <w:basedOn w:val="a"/>
    <w:semiHidden/>
    <w:rsid w:val="005742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A006F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596769"/>
    <w:pPr>
      <w:spacing w:after="120"/>
      <w:ind w:left="283"/>
    </w:pPr>
  </w:style>
  <w:style w:type="character" w:styleId="a8">
    <w:name w:val="Hyperlink"/>
    <w:basedOn w:val="a0"/>
    <w:rsid w:val="00596769"/>
    <w:rPr>
      <w:color w:val="0000FF"/>
      <w:u w:val="single"/>
    </w:rPr>
  </w:style>
  <w:style w:type="paragraph" w:customStyle="1" w:styleId="22">
    <w:name w:val="Стиль2"/>
    <w:basedOn w:val="12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2">
    <w:name w:val="Стиль1"/>
    <w:basedOn w:val="a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0">
    <w:name w:val="Стиль4"/>
    <w:basedOn w:val="a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9">
    <w:name w:val="Body Text"/>
    <w:aliases w:val="Основной текст1,Основной текст Знак Знак,bt"/>
    <w:basedOn w:val="a"/>
    <w:link w:val="aa"/>
    <w:rsid w:val="00C97907"/>
    <w:pPr>
      <w:spacing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0"/>
    <w:link w:val="a9"/>
    <w:locked/>
    <w:rsid w:val="00C97907"/>
    <w:rPr>
      <w:lang w:val="ru-RU" w:eastAsia="ru-RU" w:bidi="ar-SA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b">
    <w:name w:val="footer"/>
    <w:basedOn w:val="a"/>
    <w:link w:val="ac"/>
    <w:uiPriority w:val="99"/>
    <w:rsid w:val="00D421E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421E9"/>
  </w:style>
  <w:style w:type="paragraph" w:customStyle="1" w:styleId="ae">
    <w:name w:val="Знак"/>
    <w:basedOn w:val="a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80">
    <w:name w:val="Заголовок 8 Знак"/>
    <w:basedOn w:val="a0"/>
    <w:link w:val="8"/>
    <w:rsid w:val="004234B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4">
    <w:name w:val="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">
    <w:name w:val="Цветовое выделение"/>
    <w:rsid w:val="005854D9"/>
    <w:rPr>
      <w:b/>
      <w:bCs/>
      <w:color w:val="000080"/>
      <w:sz w:val="20"/>
      <w:szCs w:val="20"/>
    </w:rPr>
  </w:style>
  <w:style w:type="character" w:customStyle="1" w:styleId="af0">
    <w:name w:val="Гипертекстовая ссылка"/>
    <w:rsid w:val="005854D9"/>
    <w:rPr>
      <w:b/>
      <w:bCs/>
      <w:color w:val="008000"/>
      <w:sz w:val="20"/>
      <w:szCs w:val="20"/>
      <w:u w:val="single"/>
    </w:rPr>
  </w:style>
  <w:style w:type="paragraph" w:customStyle="1" w:styleId="af1">
    <w:name w:val="Основное меню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2">
    <w:name w:val="Заголовок"/>
    <w:basedOn w:val="af1"/>
    <w:next w:val="a"/>
    <w:rsid w:val="005854D9"/>
    <w:rPr>
      <w:b/>
      <w:bCs/>
      <w:color w:val="C0C0C0"/>
    </w:rPr>
  </w:style>
  <w:style w:type="paragraph" w:customStyle="1" w:styleId="af3">
    <w:name w:val="Заголовок статьи"/>
    <w:basedOn w:val="a"/>
    <w:next w:val="a"/>
    <w:rsid w:val="005854D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4">
    <w:name w:val="Интерактивный заголовок"/>
    <w:basedOn w:val="af2"/>
    <w:next w:val="a"/>
    <w:rsid w:val="005854D9"/>
    <w:rPr>
      <w:u w:val="single"/>
    </w:rPr>
  </w:style>
  <w:style w:type="paragraph" w:customStyle="1" w:styleId="af5">
    <w:name w:val="Текст (лев. подпись)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Колонтитул (левый)"/>
    <w:basedOn w:val="af5"/>
    <w:next w:val="a"/>
    <w:rsid w:val="005854D9"/>
    <w:rPr>
      <w:sz w:val="14"/>
      <w:szCs w:val="14"/>
    </w:rPr>
  </w:style>
  <w:style w:type="paragraph" w:customStyle="1" w:styleId="af7">
    <w:name w:val="Текст (прав. подпись)"/>
    <w:basedOn w:val="a"/>
    <w:next w:val="a"/>
    <w:rsid w:val="005854D9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8">
    <w:name w:val="Колонтитул (правый)"/>
    <w:basedOn w:val="af7"/>
    <w:next w:val="a"/>
    <w:rsid w:val="005854D9"/>
    <w:rPr>
      <w:sz w:val="14"/>
      <w:szCs w:val="14"/>
    </w:rPr>
  </w:style>
  <w:style w:type="paragraph" w:customStyle="1" w:styleId="af9">
    <w:name w:val="Комментарий"/>
    <w:basedOn w:val="a"/>
    <w:next w:val="a"/>
    <w:rsid w:val="005854D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a">
    <w:name w:val="Комментарий пользователя"/>
    <w:basedOn w:val="af9"/>
    <w:next w:val="a"/>
    <w:rsid w:val="005854D9"/>
    <w:pPr>
      <w:jc w:val="left"/>
    </w:pPr>
    <w:rPr>
      <w:color w:val="000080"/>
    </w:rPr>
  </w:style>
  <w:style w:type="character" w:customStyle="1" w:styleId="afb">
    <w:name w:val="Найденные слова"/>
    <w:basedOn w:val="af"/>
    <w:rsid w:val="005854D9"/>
    <w:rPr>
      <w:b/>
      <w:bCs/>
      <w:color w:val="000080"/>
      <w:sz w:val="20"/>
      <w:szCs w:val="20"/>
    </w:rPr>
  </w:style>
  <w:style w:type="character" w:customStyle="1" w:styleId="afc">
    <w:name w:val="Не вступил в силу"/>
    <w:rsid w:val="005854D9"/>
    <w:rPr>
      <w:b/>
      <w:bCs/>
      <w:color w:val="008080"/>
      <w:sz w:val="20"/>
      <w:szCs w:val="20"/>
    </w:rPr>
  </w:style>
  <w:style w:type="paragraph" w:customStyle="1" w:styleId="afd">
    <w:name w:val="Объект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e">
    <w:name w:val="Таблицы (моноширинный)"/>
    <w:basedOn w:val="a"/>
    <w:next w:val="a"/>
    <w:rsid w:val="005854D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rsid w:val="005854D9"/>
    <w:pPr>
      <w:ind w:left="140"/>
    </w:pPr>
  </w:style>
  <w:style w:type="paragraph" w:customStyle="1" w:styleId="aff0">
    <w:name w:val="Переменная часть"/>
    <w:basedOn w:val="af1"/>
    <w:next w:val="a"/>
    <w:rsid w:val="005854D9"/>
    <w:rPr>
      <w:sz w:val="18"/>
      <w:szCs w:val="18"/>
    </w:rPr>
  </w:style>
  <w:style w:type="paragraph" w:customStyle="1" w:styleId="aff1">
    <w:name w:val="Постоянная часть"/>
    <w:basedOn w:val="af1"/>
    <w:next w:val="a"/>
    <w:rsid w:val="005854D9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3">
    <w:name w:val="Продолжение ссылки"/>
    <w:basedOn w:val="af0"/>
    <w:rsid w:val="005854D9"/>
    <w:rPr>
      <w:b/>
      <w:bCs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5854D9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5">
    <w:name w:val="Текст (справка)"/>
    <w:basedOn w:val="a"/>
    <w:next w:val="a"/>
    <w:rsid w:val="005854D9"/>
    <w:pPr>
      <w:autoSpaceDE w:val="0"/>
      <w:autoSpaceDN w:val="0"/>
      <w:adjustRightInd w:val="0"/>
      <w:ind w:left="170" w:right="170"/>
    </w:pPr>
    <w:rPr>
      <w:rFonts w:ascii="Arial" w:hAnsi="Arial" w:cs="Arial"/>
    </w:rPr>
  </w:style>
  <w:style w:type="character" w:customStyle="1" w:styleId="aff6">
    <w:name w:val="Утратил силу"/>
    <w:rsid w:val="005854D9"/>
    <w:rPr>
      <w:b/>
      <w:bCs/>
      <w:strike/>
      <w:color w:val="808000"/>
      <w:sz w:val="20"/>
      <w:szCs w:val="20"/>
    </w:rPr>
  </w:style>
  <w:style w:type="paragraph" w:customStyle="1" w:styleId="15">
    <w:name w:val="Знак Знак Знак1 Знак Знак Знак"/>
    <w:basedOn w:val="a"/>
    <w:rsid w:val="005854D9"/>
    <w:pPr>
      <w:tabs>
        <w:tab w:val="num" w:pos="1830"/>
      </w:tabs>
      <w:adjustRightInd w:val="0"/>
      <w:spacing w:after="160" w:line="240" w:lineRule="exact"/>
      <w:ind w:left="1830" w:hanging="111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7">
    <w:name w:val="Знак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8">
    <w:name w:val="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6">
    <w:name w:val="Без интервала1"/>
    <w:rsid w:val="005854D9"/>
    <w:rPr>
      <w:rFonts w:ascii="Calibri" w:hAnsi="Calibri" w:cs="Calibri"/>
      <w:sz w:val="22"/>
      <w:szCs w:val="22"/>
    </w:rPr>
  </w:style>
  <w:style w:type="paragraph" w:customStyle="1" w:styleId="aff9">
    <w:name w:val="Нормальный (таблица)"/>
    <w:basedOn w:val="a"/>
    <w:next w:val="a"/>
    <w:uiPriority w:val="99"/>
    <w:rsid w:val="005854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fa">
    <w:name w:val="Normal (Web)"/>
    <w:basedOn w:val="a"/>
    <w:uiPriority w:val="99"/>
    <w:rsid w:val="005854D9"/>
    <w:pPr>
      <w:widowControl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affb">
    <w:name w:val="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Знак Знак Знак2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7">
    <w:name w:val="Знак Знак 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4">
    <w:name w:val="Знак Знак Знак Знак Знак2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8">
    <w:name w:val="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c">
    <w:name w:val="Знак Знак Знак 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d">
    <w:name w:val="List Paragraph"/>
    <w:basedOn w:val="a"/>
    <w:uiPriority w:val="34"/>
    <w:qFormat/>
    <w:rsid w:val="005854D9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9">
    <w:name w:val="Знак Знак Знак1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854D9"/>
  </w:style>
  <w:style w:type="character" w:customStyle="1" w:styleId="ac">
    <w:name w:val="Нижний колонтитул Знак"/>
    <w:link w:val="ab"/>
    <w:uiPriority w:val="99"/>
    <w:rsid w:val="005854D9"/>
  </w:style>
  <w:style w:type="character" w:customStyle="1" w:styleId="text1">
    <w:name w:val="text1"/>
    <w:rsid w:val="005854D9"/>
    <w:rPr>
      <w:rFonts w:ascii="Verdana" w:hAnsi="Verdana" w:hint="default"/>
      <w:b/>
      <w:i/>
      <w:sz w:val="18"/>
      <w:szCs w:val="18"/>
      <w:lang w:val="en-GB" w:eastAsia="en-US" w:bidi="ar-SA"/>
    </w:rPr>
  </w:style>
  <w:style w:type="paragraph" w:customStyle="1" w:styleId="1a">
    <w:name w:val="Знак1 Знак Знак Знак"/>
    <w:basedOn w:val="a"/>
    <w:rsid w:val="005854D9"/>
    <w:pPr>
      <w:widowControl/>
    </w:pPr>
    <w:rPr>
      <w:rFonts w:ascii="Verdana" w:hAnsi="Verdana" w:cs="Verdana"/>
      <w:lang w:val="en-US" w:eastAsia="en-US"/>
    </w:rPr>
  </w:style>
  <w:style w:type="paragraph" w:customStyle="1" w:styleId="p1">
    <w:name w:val="p1"/>
    <w:basedOn w:val="a"/>
    <w:rsid w:val="005854D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B1354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cs.cntd.ru/document/90207057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876063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2028740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28740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F5B6B-20FA-4ECE-B7FA-E17F1CE0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3038</Words>
  <Characters>17319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20317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Oksana</cp:lastModifiedBy>
  <cp:revision>47</cp:revision>
  <cp:lastPrinted>2018-12-13T06:11:00Z</cp:lastPrinted>
  <dcterms:created xsi:type="dcterms:W3CDTF">2018-06-19T13:23:00Z</dcterms:created>
  <dcterms:modified xsi:type="dcterms:W3CDTF">2018-12-13T06:12:00Z</dcterms:modified>
</cp:coreProperties>
</file>