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6F9" w:rsidRDefault="00815460" w:rsidP="00A006F9">
      <w:pPr>
        <w:pStyle w:val="a6"/>
        <w:tabs>
          <w:tab w:val="clear" w:pos="4153"/>
          <w:tab w:val="clear" w:pos="8306"/>
        </w:tabs>
        <w:jc w:val="center"/>
        <w:rPr>
          <w:sz w:val="30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2745204</wp:posOffset>
            </wp:positionH>
            <wp:positionV relativeFrom="paragraph">
              <wp:posOffset>155713</wp:posOffset>
            </wp:positionV>
            <wp:extent cx="730097" cy="859315"/>
            <wp:effectExtent l="19050" t="0" r="0" b="0"/>
            <wp:wrapNone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097" cy="859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06F9" w:rsidRPr="00936673" w:rsidRDefault="00A006F9" w:rsidP="00A006F9">
      <w:pPr>
        <w:widowControl/>
        <w:jc w:val="center"/>
        <w:rPr>
          <w:sz w:val="24"/>
          <w:szCs w:val="24"/>
        </w:rPr>
      </w:pPr>
    </w:p>
    <w:p w:rsidR="00A006F9" w:rsidRDefault="00A006F9" w:rsidP="00A006F9">
      <w:pPr>
        <w:jc w:val="center"/>
        <w:rPr>
          <w:sz w:val="24"/>
          <w:szCs w:val="24"/>
        </w:rPr>
      </w:pPr>
    </w:p>
    <w:p w:rsidR="006D25C0" w:rsidRDefault="006D25C0" w:rsidP="00A006F9">
      <w:pPr>
        <w:jc w:val="center"/>
        <w:rPr>
          <w:sz w:val="24"/>
          <w:szCs w:val="24"/>
        </w:rPr>
      </w:pPr>
    </w:p>
    <w:p w:rsidR="006D25C0" w:rsidRPr="00936673" w:rsidRDefault="006D25C0" w:rsidP="00A006F9">
      <w:pPr>
        <w:jc w:val="center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A006F9">
        <w:trPr>
          <w:trHeight w:hRule="exact" w:val="397"/>
        </w:trPr>
        <w:tc>
          <w:tcPr>
            <w:tcW w:w="9606" w:type="dxa"/>
          </w:tcPr>
          <w:p w:rsidR="00A006F9" w:rsidRDefault="00A006F9" w:rsidP="005F37A1">
            <w:pPr>
              <w:framePr w:wrap="around" w:vAnchor="page" w:hAnchor="page" w:x="1449" w:y="2161"/>
              <w:widowControl/>
              <w:jc w:val="center"/>
              <w:rPr>
                <w:b/>
                <w:sz w:val="28"/>
              </w:rPr>
            </w:pPr>
          </w:p>
        </w:tc>
      </w:tr>
      <w:tr w:rsidR="00A006F9">
        <w:tc>
          <w:tcPr>
            <w:tcW w:w="9606" w:type="dxa"/>
          </w:tcPr>
          <w:p w:rsidR="00A006F9" w:rsidRPr="00897A1F" w:rsidRDefault="00A006F9" w:rsidP="005F37A1">
            <w:pPr>
              <w:framePr w:wrap="around" w:vAnchor="page" w:hAnchor="page" w:x="1449" w:y="2161"/>
              <w:widowControl/>
              <w:jc w:val="center"/>
              <w:rPr>
                <w:b/>
                <w:sz w:val="36"/>
                <w:szCs w:val="36"/>
              </w:rPr>
            </w:pPr>
            <w:r w:rsidRPr="00897A1F">
              <w:rPr>
                <w:b/>
                <w:sz w:val="36"/>
                <w:szCs w:val="36"/>
              </w:rPr>
              <w:t>АДМИНИСТРАЦИЯ МОКШАНСКОГО РАЙОНА</w:t>
            </w:r>
          </w:p>
        </w:tc>
      </w:tr>
      <w:tr w:rsidR="00A006F9">
        <w:trPr>
          <w:trHeight w:hRule="exact" w:val="397"/>
        </w:trPr>
        <w:tc>
          <w:tcPr>
            <w:tcW w:w="9606" w:type="dxa"/>
          </w:tcPr>
          <w:p w:rsidR="00A006F9" w:rsidRPr="00897A1F" w:rsidRDefault="00EE1870" w:rsidP="005F37A1">
            <w:pPr>
              <w:framePr w:wrap="around" w:vAnchor="page" w:hAnchor="page" w:x="1449" w:y="2161"/>
              <w:widowControl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A006F9">
        <w:trPr>
          <w:trHeight w:val="293"/>
        </w:trPr>
        <w:tc>
          <w:tcPr>
            <w:tcW w:w="9606" w:type="dxa"/>
          </w:tcPr>
          <w:p w:rsidR="00A006F9" w:rsidRPr="00936673" w:rsidRDefault="00A006F9" w:rsidP="005F37A1">
            <w:pPr>
              <w:pStyle w:val="3"/>
              <w:framePr w:wrap="around" w:vAnchor="page" w:hAnchor="page" w:x="1449" w:y="2161"/>
            </w:pPr>
          </w:p>
        </w:tc>
      </w:tr>
      <w:tr w:rsidR="00A006F9">
        <w:trPr>
          <w:trHeight w:hRule="exact" w:val="696"/>
        </w:trPr>
        <w:tc>
          <w:tcPr>
            <w:tcW w:w="9606" w:type="dxa"/>
            <w:vAlign w:val="center"/>
          </w:tcPr>
          <w:p w:rsidR="00A006F9" w:rsidRPr="00897A1F" w:rsidRDefault="005974C5" w:rsidP="00A006F9">
            <w:pPr>
              <w:pStyle w:val="3"/>
              <w:framePr w:wrap="around" w:vAnchor="page" w:hAnchor="page" w:x="1449" w:y="2161"/>
              <w:jc w:val="center"/>
            </w:pPr>
            <w:r>
              <w:t>ПОСТАНОВЛЕНИЕ</w:t>
            </w:r>
          </w:p>
        </w:tc>
      </w:tr>
      <w:tr w:rsidR="00A006F9">
        <w:trPr>
          <w:trHeight w:hRule="exact" w:val="80"/>
        </w:trPr>
        <w:tc>
          <w:tcPr>
            <w:tcW w:w="9606" w:type="dxa"/>
            <w:vAlign w:val="center"/>
          </w:tcPr>
          <w:p w:rsidR="00A006F9" w:rsidRPr="007C7632" w:rsidRDefault="00A006F9" w:rsidP="005F37A1">
            <w:pPr>
              <w:pStyle w:val="3"/>
              <w:framePr w:wrap="around" w:vAnchor="page" w:hAnchor="page" w:x="1449" w:y="2161"/>
            </w:pPr>
          </w:p>
        </w:tc>
      </w:tr>
    </w:tbl>
    <w:p w:rsidR="00A006F9" w:rsidRPr="00610B61" w:rsidRDefault="00A006F9" w:rsidP="00A006F9">
      <w:pPr>
        <w:widowControl/>
        <w:spacing w:line="192" w:lineRule="auto"/>
        <w:jc w:val="both"/>
        <w:rPr>
          <w:sz w:val="16"/>
          <w:szCs w:val="16"/>
        </w:rPr>
      </w:pPr>
    </w:p>
    <w:tbl>
      <w:tblPr>
        <w:tblpPr w:leftFromText="180" w:rightFromText="180" w:vertAnchor="text" w:horzAnchor="margin" w:tblpXSpec="center" w:tblpYSpec="top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6D25C0" w:rsidTr="006D25C0">
        <w:tc>
          <w:tcPr>
            <w:tcW w:w="284" w:type="dxa"/>
            <w:vAlign w:val="bottom"/>
          </w:tcPr>
          <w:p w:rsidR="006D25C0" w:rsidRDefault="006D25C0" w:rsidP="006D25C0">
            <w:pPr>
              <w:widowControl/>
              <w:rPr>
                <w:sz w:val="24"/>
              </w:rPr>
            </w:pPr>
            <w:proofErr w:type="gramStart"/>
            <w:r>
              <w:rPr>
                <w:sz w:val="24"/>
              </w:rPr>
              <w:t>от</w:t>
            </w:r>
            <w:proofErr w:type="gramEnd"/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444D8F" w:rsidRPr="003E749B" w:rsidRDefault="00444D8F" w:rsidP="000965FC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bottom"/>
          </w:tcPr>
          <w:p w:rsidR="006D25C0" w:rsidRDefault="006D25C0" w:rsidP="006D25C0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6D25C0" w:rsidRDefault="006D25C0" w:rsidP="006D25C0">
            <w:pPr>
              <w:widowControl/>
              <w:jc w:val="center"/>
              <w:rPr>
                <w:sz w:val="24"/>
              </w:rPr>
            </w:pPr>
          </w:p>
        </w:tc>
      </w:tr>
      <w:tr w:rsidR="006D25C0" w:rsidTr="006D25C0">
        <w:tc>
          <w:tcPr>
            <w:tcW w:w="4650" w:type="dxa"/>
            <w:gridSpan w:val="4"/>
          </w:tcPr>
          <w:p w:rsidR="006D25C0" w:rsidRDefault="006D25C0" w:rsidP="006D25C0">
            <w:pPr>
              <w:widowControl/>
              <w:jc w:val="center"/>
              <w:rPr>
                <w:sz w:val="10"/>
              </w:rPr>
            </w:pPr>
          </w:p>
          <w:p w:rsidR="006D25C0" w:rsidRDefault="006D25C0" w:rsidP="006D25C0">
            <w:pPr>
              <w:widowControl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р.п</w:t>
            </w:r>
            <w:proofErr w:type="spellEnd"/>
            <w:r>
              <w:rPr>
                <w:sz w:val="24"/>
              </w:rPr>
              <w:t>. Мокшан</w:t>
            </w:r>
          </w:p>
        </w:tc>
      </w:tr>
    </w:tbl>
    <w:p w:rsidR="00EA6103" w:rsidRDefault="00EA6103" w:rsidP="00A90D85">
      <w:pPr>
        <w:jc w:val="center"/>
        <w:rPr>
          <w:b/>
          <w:sz w:val="28"/>
          <w:szCs w:val="28"/>
        </w:rPr>
      </w:pPr>
    </w:p>
    <w:p w:rsidR="000F5B1E" w:rsidRDefault="000F5B1E" w:rsidP="00A90D85">
      <w:pPr>
        <w:jc w:val="center"/>
        <w:rPr>
          <w:b/>
          <w:sz w:val="28"/>
          <w:szCs w:val="28"/>
        </w:rPr>
      </w:pPr>
    </w:p>
    <w:p w:rsidR="000F5B1E" w:rsidRDefault="000F5B1E" w:rsidP="00A90D85">
      <w:pPr>
        <w:jc w:val="center"/>
        <w:rPr>
          <w:b/>
          <w:sz w:val="28"/>
          <w:szCs w:val="28"/>
        </w:rPr>
      </w:pPr>
    </w:p>
    <w:p w:rsidR="00513B8B" w:rsidRPr="008315D0" w:rsidRDefault="00D01386" w:rsidP="00A90D85">
      <w:pPr>
        <w:jc w:val="center"/>
        <w:rPr>
          <w:sz w:val="28"/>
          <w:szCs w:val="28"/>
        </w:rPr>
      </w:pPr>
      <w:r w:rsidRPr="00DF4A21">
        <w:rPr>
          <w:b/>
          <w:sz w:val="28"/>
          <w:szCs w:val="28"/>
        </w:rPr>
        <w:t xml:space="preserve">О внесении изменений в </w:t>
      </w:r>
      <w:r w:rsidR="003F5E9E">
        <w:rPr>
          <w:b/>
          <w:sz w:val="28"/>
          <w:szCs w:val="28"/>
        </w:rPr>
        <w:t xml:space="preserve">постановление администрации </w:t>
      </w:r>
      <w:proofErr w:type="spellStart"/>
      <w:r w:rsidR="003F5E9E">
        <w:rPr>
          <w:b/>
          <w:sz w:val="28"/>
          <w:szCs w:val="28"/>
        </w:rPr>
        <w:t>Мокшанского</w:t>
      </w:r>
      <w:proofErr w:type="spellEnd"/>
      <w:r w:rsidR="003F5E9E">
        <w:rPr>
          <w:b/>
          <w:sz w:val="28"/>
          <w:szCs w:val="28"/>
        </w:rPr>
        <w:t xml:space="preserve"> района Пензенской области </w:t>
      </w:r>
      <w:r w:rsidR="003F5E9E" w:rsidRPr="00790918">
        <w:rPr>
          <w:b/>
          <w:color w:val="000000"/>
          <w:sz w:val="28"/>
          <w:szCs w:val="28"/>
        </w:rPr>
        <w:t>от 24.12.</w:t>
      </w:r>
      <w:r w:rsidR="003F5E9E" w:rsidRPr="00790918">
        <w:rPr>
          <w:b/>
          <w:sz w:val="28"/>
          <w:szCs w:val="28"/>
        </w:rPr>
        <w:t xml:space="preserve">2013 </w:t>
      </w:r>
      <w:r w:rsidR="003F5E9E" w:rsidRPr="00790918">
        <w:rPr>
          <w:b/>
          <w:color w:val="000000"/>
          <w:sz w:val="28"/>
          <w:szCs w:val="28"/>
        </w:rPr>
        <w:t xml:space="preserve">№ </w:t>
      </w:r>
      <w:r w:rsidR="003F5E9E" w:rsidRPr="00790918">
        <w:rPr>
          <w:b/>
          <w:sz w:val="28"/>
          <w:szCs w:val="28"/>
        </w:rPr>
        <w:t>1565</w:t>
      </w:r>
      <w:r w:rsidR="003F5E9E">
        <w:rPr>
          <w:b/>
          <w:sz w:val="28"/>
          <w:szCs w:val="28"/>
        </w:rPr>
        <w:t xml:space="preserve"> «Об утверждении </w:t>
      </w:r>
      <w:r w:rsidRPr="00DF4A21">
        <w:rPr>
          <w:b/>
          <w:sz w:val="28"/>
          <w:szCs w:val="28"/>
        </w:rPr>
        <w:t>муниципальн</w:t>
      </w:r>
      <w:r w:rsidR="003F5E9E">
        <w:rPr>
          <w:b/>
          <w:sz w:val="28"/>
          <w:szCs w:val="28"/>
        </w:rPr>
        <w:t xml:space="preserve">ой </w:t>
      </w:r>
      <w:r w:rsidRPr="00DF4A21">
        <w:rPr>
          <w:b/>
          <w:sz w:val="28"/>
          <w:szCs w:val="28"/>
        </w:rPr>
        <w:t>программ</w:t>
      </w:r>
      <w:r w:rsidR="003F5E9E">
        <w:rPr>
          <w:b/>
          <w:sz w:val="28"/>
          <w:szCs w:val="28"/>
        </w:rPr>
        <w:t>ы</w:t>
      </w:r>
      <w:r w:rsidR="00C14191">
        <w:rPr>
          <w:b/>
          <w:sz w:val="28"/>
          <w:szCs w:val="28"/>
        </w:rPr>
        <w:t xml:space="preserve"> </w:t>
      </w:r>
      <w:proofErr w:type="spellStart"/>
      <w:r w:rsidRPr="00DF4A21">
        <w:rPr>
          <w:b/>
          <w:sz w:val="28"/>
          <w:szCs w:val="28"/>
        </w:rPr>
        <w:t>Мокшанского</w:t>
      </w:r>
      <w:proofErr w:type="spellEnd"/>
      <w:r w:rsidRPr="00DF4A21">
        <w:rPr>
          <w:b/>
          <w:sz w:val="28"/>
          <w:szCs w:val="28"/>
        </w:rPr>
        <w:t xml:space="preserve"> района </w:t>
      </w:r>
      <w:r w:rsidRPr="00DF4A21">
        <w:rPr>
          <w:b/>
          <w:bCs/>
          <w:sz w:val="28"/>
          <w:szCs w:val="28"/>
        </w:rPr>
        <w:t>«</w:t>
      </w:r>
      <w:r w:rsidRPr="00DF4A21">
        <w:rPr>
          <w:b/>
          <w:sz w:val="28"/>
          <w:szCs w:val="28"/>
        </w:rPr>
        <w:t xml:space="preserve">Социальная поддержка граждан в </w:t>
      </w:r>
      <w:proofErr w:type="spellStart"/>
      <w:r w:rsidRPr="00DF4A21">
        <w:rPr>
          <w:b/>
          <w:sz w:val="28"/>
          <w:szCs w:val="28"/>
        </w:rPr>
        <w:t>Мокшанском</w:t>
      </w:r>
      <w:proofErr w:type="spellEnd"/>
      <w:r w:rsidRPr="00DF4A21">
        <w:rPr>
          <w:b/>
          <w:sz w:val="28"/>
          <w:szCs w:val="28"/>
        </w:rPr>
        <w:t xml:space="preserve"> районе Пензенской области на 2014</w:t>
      </w:r>
      <w:r w:rsidRPr="008315D0">
        <w:rPr>
          <w:b/>
          <w:sz w:val="28"/>
          <w:szCs w:val="28"/>
        </w:rPr>
        <w:t>-20</w:t>
      </w:r>
      <w:r w:rsidR="00CC751B" w:rsidRPr="008315D0">
        <w:rPr>
          <w:b/>
          <w:sz w:val="28"/>
          <w:szCs w:val="28"/>
        </w:rPr>
        <w:t>2</w:t>
      </w:r>
      <w:r w:rsidR="003F5E9E">
        <w:rPr>
          <w:b/>
          <w:sz w:val="28"/>
          <w:szCs w:val="28"/>
        </w:rPr>
        <w:t>2</w:t>
      </w:r>
      <w:r w:rsidRPr="008315D0">
        <w:rPr>
          <w:b/>
          <w:sz w:val="28"/>
          <w:szCs w:val="28"/>
        </w:rPr>
        <w:t xml:space="preserve"> годы»</w:t>
      </w:r>
    </w:p>
    <w:p w:rsidR="00513B8B" w:rsidRPr="008315D0" w:rsidRDefault="00513B8B" w:rsidP="00513B8B">
      <w:pPr>
        <w:pStyle w:val="a6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3F5E9E" w:rsidRPr="009B45AA" w:rsidRDefault="003F5E9E" w:rsidP="003F5E9E">
      <w:pPr>
        <w:jc w:val="both"/>
        <w:rPr>
          <w:sz w:val="26"/>
          <w:szCs w:val="26"/>
        </w:rPr>
      </w:pPr>
      <w:r w:rsidRPr="009B45AA">
        <w:rPr>
          <w:sz w:val="26"/>
          <w:szCs w:val="26"/>
        </w:rPr>
        <w:t xml:space="preserve">В соответствии со статьей 35 Федерального закона от2 марта 2007 года №25-ФЗ «О муниципальной службе в Российской Федерации», статьей 179 Бюджетного кодекса РФ, Порядком разработки и реализации муниципальных программ </w:t>
      </w:r>
      <w:proofErr w:type="spellStart"/>
      <w:r w:rsidRPr="009B45AA">
        <w:rPr>
          <w:sz w:val="26"/>
          <w:szCs w:val="26"/>
        </w:rPr>
        <w:t>Мокшанского</w:t>
      </w:r>
      <w:proofErr w:type="spellEnd"/>
      <w:r w:rsidRPr="009B45AA">
        <w:rPr>
          <w:sz w:val="26"/>
          <w:szCs w:val="26"/>
        </w:rPr>
        <w:t xml:space="preserve"> района Пензенской области, утвержденным постановлением администрации </w:t>
      </w:r>
      <w:proofErr w:type="spellStart"/>
      <w:r w:rsidRPr="009B45AA">
        <w:rPr>
          <w:sz w:val="26"/>
          <w:szCs w:val="26"/>
        </w:rPr>
        <w:t>Мокшанского</w:t>
      </w:r>
      <w:proofErr w:type="spellEnd"/>
      <w:r w:rsidRPr="009B45AA">
        <w:rPr>
          <w:sz w:val="26"/>
          <w:szCs w:val="26"/>
        </w:rPr>
        <w:t xml:space="preserve"> района от 20.08.2013 № 1019 (с изменениями), рассмотрев дополнительные и обосновывающие материалы- </w:t>
      </w:r>
    </w:p>
    <w:p w:rsidR="00596769" w:rsidRPr="008315D0" w:rsidRDefault="00C510A5" w:rsidP="00596769">
      <w:pPr>
        <w:pStyle w:val="a8"/>
        <w:jc w:val="center"/>
        <w:rPr>
          <w:b/>
          <w:sz w:val="28"/>
          <w:szCs w:val="28"/>
        </w:rPr>
      </w:pPr>
      <w:proofErr w:type="gramStart"/>
      <w:r w:rsidRPr="008315D0">
        <w:rPr>
          <w:b/>
          <w:sz w:val="28"/>
          <w:szCs w:val="28"/>
        </w:rPr>
        <w:t>а</w:t>
      </w:r>
      <w:r w:rsidR="0062332D" w:rsidRPr="008315D0">
        <w:rPr>
          <w:b/>
          <w:sz w:val="28"/>
          <w:szCs w:val="28"/>
        </w:rPr>
        <w:t>дминистрация</w:t>
      </w:r>
      <w:proofErr w:type="gramEnd"/>
      <w:r w:rsidR="0062332D" w:rsidRPr="008315D0">
        <w:rPr>
          <w:b/>
          <w:sz w:val="28"/>
          <w:szCs w:val="28"/>
        </w:rPr>
        <w:t xml:space="preserve"> </w:t>
      </w:r>
      <w:proofErr w:type="spellStart"/>
      <w:r w:rsidR="0062332D" w:rsidRPr="008315D0">
        <w:rPr>
          <w:b/>
          <w:sz w:val="28"/>
          <w:szCs w:val="28"/>
        </w:rPr>
        <w:t>Мокшанского</w:t>
      </w:r>
      <w:proofErr w:type="spellEnd"/>
      <w:r w:rsidR="0062332D" w:rsidRPr="008315D0">
        <w:rPr>
          <w:b/>
          <w:sz w:val="28"/>
          <w:szCs w:val="28"/>
        </w:rPr>
        <w:t xml:space="preserve"> района постановляет</w:t>
      </w:r>
      <w:r w:rsidR="00596769" w:rsidRPr="008315D0">
        <w:rPr>
          <w:b/>
          <w:sz w:val="28"/>
          <w:szCs w:val="28"/>
        </w:rPr>
        <w:t>:</w:t>
      </w:r>
    </w:p>
    <w:p w:rsidR="006057A3" w:rsidRPr="008315D0" w:rsidRDefault="00862678" w:rsidP="004A5651">
      <w:pPr>
        <w:pStyle w:val="ConsPlusTitle"/>
        <w:ind w:firstLine="540"/>
        <w:jc w:val="both"/>
        <w:rPr>
          <w:b w:val="0"/>
          <w:sz w:val="28"/>
          <w:szCs w:val="28"/>
        </w:rPr>
      </w:pPr>
      <w:bookmarkStart w:id="1" w:name="sub_5"/>
      <w:r w:rsidRPr="008315D0">
        <w:rPr>
          <w:b w:val="0"/>
          <w:color w:val="000000"/>
          <w:sz w:val="28"/>
          <w:szCs w:val="28"/>
        </w:rPr>
        <w:t xml:space="preserve">1. </w:t>
      </w:r>
      <w:r w:rsidR="004A5651" w:rsidRPr="008315D0">
        <w:rPr>
          <w:b w:val="0"/>
          <w:sz w:val="28"/>
          <w:szCs w:val="28"/>
        </w:rPr>
        <w:t xml:space="preserve">Внести </w:t>
      </w:r>
      <w:r w:rsidR="00D01386" w:rsidRPr="008315D0">
        <w:rPr>
          <w:b w:val="0"/>
          <w:sz w:val="28"/>
          <w:szCs w:val="28"/>
        </w:rPr>
        <w:t xml:space="preserve">следующие изменения в муниципальную программу </w:t>
      </w:r>
      <w:proofErr w:type="spellStart"/>
      <w:r w:rsidR="00D01386" w:rsidRPr="008315D0">
        <w:rPr>
          <w:b w:val="0"/>
          <w:sz w:val="28"/>
          <w:szCs w:val="28"/>
        </w:rPr>
        <w:t>Мокшанского</w:t>
      </w:r>
      <w:proofErr w:type="spellEnd"/>
      <w:r w:rsidR="00D01386" w:rsidRPr="008315D0">
        <w:rPr>
          <w:b w:val="0"/>
          <w:sz w:val="28"/>
          <w:szCs w:val="28"/>
        </w:rPr>
        <w:t xml:space="preserve"> района </w:t>
      </w:r>
      <w:r w:rsidR="00D01386" w:rsidRPr="008315D0">
        <w:rPr>
          <w:b w:val="0"/>
          <w:bCs w:val="0"/>
          <w:sz w:val="28"/>
          <w:szCs w:val="28"/>
        </w:rPr>
        <w:t>«</w:t>
      </w:r>
      <w:r w:rsidR="00D01386" w:rsidRPr="008315D0">
        <w:rPr>
          <w:b w:val="0"/>
          <w:sz w:val="28"/>
          <w:szCs w:val="28"/>
        </w:rPr>
        <w:t xml:space="preserve">Социальная поддержка граждан в </w:t>
      </w:r>
      <w:proofErr w:type="spellStart"/>
      <w:r w:rsidR="00D01386" w:rsidRPr="008315D0">
        <w:rPr>
          <w:b w:val="0"/>
          <w:sz w:val="28"/>
          <w:szCs w:val="28"/>
        </w:rPr>
        <w:t>Мокшанском</w:t>
      </w:r>
      <w:proofErr w:type="spellEnd"/>
      <w:r w:rsidR="00D01386" w:rsidRPr="008315D0">
        <w:rPr>
          <w:b w:val="0"/>
          <w:sz w:val="28"/>
          <w:szCs w:val="28"/>
        </w:rPr>
        <w:t xml:space="preserve"> районе Пензенской области на 2014-20</w:t>
      </w:r>
      <w:r w:rsidR="00CC751B" w:rsidRPr="008315D0">
        <w:rPr>
          <w:b w:val="0"/>
          <w:sz w:val="28"/>
          <w:szCs w:val="28"/>
        </w:rPr>
        <w:t>2</w:t>
      </w:r>
      <w:r w:rsidR="003F5E9E">
        <w:rPr>
          <w:b w:val="0"/>
          <w:sz w:val="28"/>
          <w:szCs w:val="28"/>
        </w:rPr>
        <w:t>2</w:t>
      </w:r>
      <w:r w:rsidR="00D01386" w:rsidRPr="008315D0">
        <w:rPr>
          <w:b w:val="0"/>
          <w:sz w:val="28"/>
          <w:szCs w:val="28"/>
        </w:rPr>
        <w:t xml:space="preserve"> годы</w:t>
      </w:r>
      <w:r w:rsidR="00D01386" w:rsidRPr="008315D0">
        <w:rPr>
          <w:sz w:val="28"/>
          <w:szCs w:val="28"/>
        </w:rPr>
        <w:t>»</w:t>
      </w:r>
      <w:r w:rsidR="00D01386" w:rsidRPr="008315D0">
        <w:rPr>
          <w:b w:val="0"/>
          <w:color w:val="000000"/>
          <w:sz w:val="28"/>
          <w:szCs w:val="28"/>
        </w:rPr>
        <w:t xml:space="preserve">, утвержденную постановлением администрации </w:t>
      </w:r>
      <w:proofErr w:type="spellStart"/>
      <w:r w:rsidR="00D01386" w:rsidRPr="008315D0">
        <w:rPr>
          <w:b w:val="0"/>
          <w:color w:val="000000"/>
          <w:sz w:val="28"/>
          <w:szCs w:val="28"/>
        </w:rPr>
        <w:t>Мокшанского</w:t>
      </w:r>
      <w:proofErr w:type="spellEnd"/>
      <w:r w:rsidR="00D01386" w:rsidRPr="008315D0">
        <w:rPr>
          <w:b w:val="0"/>
          <w:color w:val="000000"/>
          <w:sz w:val="28"/>
          <w:szCs w:val="28"/>
        </w:rPr>
        <w:t xml:space="preserve"> района </w:t>
      </w:r>
      <w:r w:rsidR="00D01386" w:rsidRPr="008315D0">
        <w:rPr>
          <w:b w:val="0"/>
          <w:sz w:val="28"/>
          <w:szCs w:val="28"/>
        </w:rPr>
        <w:t xml:space="preserve">Пензенской области </w:t>
      </w:r>
      <w:r w:rsidR="00D01386" w:rsidRPr="008315D0">
        <w:rPr>
          <w:b w:val="0"/>
          <w:color w:val="000000"/>
          <w:sz w:val="28"/>
          <w:szCs w:val="28"/>
        </w:rPr>
        <w:t xml:space="preserve">от </w:t>
      </w:r>
      <w:r w:rsidR="00FB56FA" w:rsidRPr="008315D0">
        <w:rPr>
          <w:b w:val="0"/>
          <w:color w:val="000000"/>
          <w:sz w:val="28"/>
          <w:szCs w:val="28"/>
        </w:rPr>
        <w:t>24</w:t>
      </w:r>
      <w:r w:rsidR="00D01386" w:rsidRPr="008315D0">
        <w:rPr>
          <w:b w:val="0"/>
          <w:color w:val="000000"/>
          <w:sz w:val="28"/>
          <w:szCs w:val="28"/>
        </w:rPr>
        <w:t>.12.</w:t>
      </w:r>
      <w:r w:rsidR="00D01386" w:rsidRPr="008315D0">
        <w:rPr>
          <w:b w:val="0"/>
          <w:sz w:val="28"/>
          <w:szCs w:val="28"/>
        </w:rPr>
        <w:t xml:space="preserve">2013 </w:t>
      </w:r>
      <w:r w:rsidR="00D01386" w:rsidRPr="008315D0">
        <w:rPr>
          <w:b w:val="0"/>
          <w:color w:val="000000"/>
          <w:sz w:val="28"/>
          <w:szCs w:val="28"/>
        </w:rPr>
        <w:t xml:space="preserve">№ </w:t>
      </w:r>
      <w:r w:rsidR="00D01386" w:rsidRPr="008315D0">
        <w:rPr>
          <w:b w:val="0"/>
          <w:sz w:val="28"/>
          <w:szCs w:val="28"/>
        </w:rPr>
        <w:t>1565:</w:t>
      </w:r>
    </w:p>
    <w:p w:rsidR="00D01386" w:rsidRDefault="00D01386" w:rsidP="00D01386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 w:rsidRPr="008315D0">
        <w:rPr>
          <w:b w:val="0"/>
          <w:sz w:val="28"/>
          <w:szCs w:val="28"/>
        </w:rPr>
        <w:t>1.1</w:t>
      </w:r>
      <w:proofErr w:type="gramStart"/>
      <w:r w:rsidRPr="008315D0">
        <w:rPr>
          <w:b w:val="0"/>
          <w:sz w:val="28"/>
          <w:szCs w:val="28"/>
        </w:rPr>
        <w:t>. в</w:t>
      </w:r>
      <w:proofErr w:type="gramEnd"/>
      <w:r w:rsidRPr="008315D0">
        <w:rPr>
          <w:b w:val="0"/>
          <w:sz w:val="28"/>
          <w:szCs w:val="28"/>
        </w:rPr>
        <w:t xml:space="preserve"> Паспорте муниципальной программы </w:t>
      </w:r>
      <w:proofErr w:type="spellStart"/>
      <w:r w:rsidR="00F61409" w:rsidRPr="008315D0">
        <w:rPr>
          <w:b w:val="0"/>
          <w:sz w:val="28"/>
          <w:szCs w:val="28"/>
        </w:rPr>
        <w:t>Мокшанского</w:t>
      </w:r>
      <w:proofErr w:type="spellEnd"/>
      <w:r w:rsidR="00F61409" w:rsidRPr="008315D0">
        <w:rPr>
          <w:b w:val="0"/>
          <w:sz w:val="28"/>
          <w:szCs w:val="28"/>
        </w:rPr>
        <w:t xml:space="preserve"> района «Социальная поддержка граждан в </w:t>
      </w:r>
      <w:proofErr w:type="spellStart"/>
      <w:r w:rsidR="00F61409" w:rsidRPr="008315D0">
        <w:rPr>
          <w:b w:val="0"/>
          <w:sz w:val="28"/>
          <w:szCs w:val="28"/>
        </w:rPr>
        <w:t>Мокшанском</w:t>
      </w:r>
      <w:proofErr w:type="spellEnd"/>
      <w:r w:rsidR="00F61409" w:rsidRPr="008315D0">
        <w:rPr>
          <w:b w:val="0"/>
          <w:sz w:val="28"/>
          <w:szCs w:val="28"/>
        </w:rPr>
        <w:t xml:space="preserve"> районе Пензенской области на 2014-20</w:t>
      </w:r>
      <w:r w:rsidR="000E1450" w:rsidRPr="008315D0">
        <w:rPr>
          <w:b w:val="0"/>
          <w:sz w:val="28"/>
          <w:szCs w:val="28"/>
        </w:rPr>
        <w:t>2</w:t>
      </w:r>
      <w:r w:rsidR="003F5E9E">
        <w:rPr>
          <w:b w:val="0"/>
          <w:sz w:val="28"/>
          <w:szCs w:val="28"/>
        </w:rPr>
        <w:t>2</w:t>
      </w:r>
      <w:r w:rsidR="00F61409" w:rsidRPr="008315D0">
        <w:rPr>
          <w:b w:val="0"/>
          <w:sz w:val="28"/>
          <w:szCs w:val="28"/>
        </w:rPr>
        <w:t xml:space="preserve"> годы»</w:t>
      </w:r>
      <w:r w:rsidRPr="008315D0">
        <w:rPr>
          <w:b w:val="0"/>
          <w:sz w:val="28"/>
          <w:szCs w:val="28"/>
        </w:rPr>
        <w:t xml:space="preserve"> строку «Объемы бюджетных ассигнований муниципальной программы» изложить в следующей редакции:</w:t>
      </w:r>
    </w:p>
    <w:p w:rsidR="003A4D8B" w:rsidRPr="00C14191" w:rsidRDefault="003A4D8B" w:rsidP="00D01386">
      <w:pPr>
        <w:pStyle w:val="ConsPlusTitle"/>
        <w:widowControl/>
        <w:ind w:firstLine="567"/>
        <w:jc w:val="both"/>
        <w:rPr>
          <w:b w:val="0"/>
          <w:sz w:val="16"/>
          <w:szCs w:val="16"/>
        </w:rPr>
      </w:pPr>
    </w:p>
    <w:p w:rsidR="00D01386" w:rsidRPr="008315D0" w:rsidRDefault="00D01386" w:rsidP="00D01386">
      <w:pPr>
        <w:pStyle w:val="ConsPlusTitle"/>
        <w:widowControl/>
        <w:rPr>
          <w:b w:val="0"/>
          <w:sz w:val="28"/>
          <w:szCs w:val="28"/>
        </w:rPr>
      </w:pPr>
      <w:r w:rsidRPr="008315D0">
        <w:rPr>
          <w:b w:val="0"/>
          <w:sz w:val="28"/>
          <w:szCs w:val="28"/>
        </w:rPr>
        <w:t>«</w:t>
      </w:r>
    </w:p>
    <w:tbl>
      <w:tblPr>
        <w:tblW w:w="104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30"/>
        <w:gridCol w:w="6649"/>
      </w:tblGrid>
      <w:tr w:rsidR="003F5E9E" w:rsidRPr="008315D0" w:rsidTr="00475273">
        <w:trPr>
          <w:cantSplit/>
          <w:trHeight w:val="1833"/>
          <w:jc w:val="center"/>
        </w:trPr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E9E" w:rsidRPr="008315D0" w:rsidRDefault="003F5E9E" w:rsidP="00475273">
            <w:pPr>
              <w:pStyle w:val="Standard"/>
              <w:shd w:val="clear" w:color="auto" w:fill="FFFFFF"/>
              <w:snapToGrid w:val="0"/>
              <w:rPr>
                <w:sz w:val="24"/>
                <w:szCs w:val="24"/>
              </w:rPr>
            </w:pPr>
            <w:r w:rsidRPr="008315D0">
              <w:rPr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66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1B2" w:rsidRPr="000401A7" w:rsidRDefault="00DA71B2" w:rsidP="00DA71B2">
            <w:pPr>
              <w:pStyle w:val="Standard"/>
              <w:shd w:val="clear" w:color="auto" w:fill="FFFFFF"/>
              <w:snapToGrid w:val="0"/>
              <w:rPr>
                <w:sz w:val="24"/>
                <w:szCs w:val="24"/>
              </w:rPr>
            </w:pPr>
            <w:r w:rsidRPr="000401A7">
              <w:rPr>
                <w:sz w:val="24"/>
                <w:szCs w:val="24"/>
              </w:rPr>
              <w:t>Общий объём финансирования программы составит</w:t>
            </w:r>
            <w:r w:rsidR="005D1F32">
              <w:rPr>
                <w:sz w:val="24"/>
                <w:szCs w:val="24"/>
              </w:rPr>
              <w:t xml:space="preserve"> </w:t>
            </w:r>
          </w:p>
          <w:p w:rsidR="00DA71B2" w:rsidRPr="000401A7" w:rsidRDefault="00DA71B2" w:rsidP="00DA71B2">
            <w:pPr>
              <w:pStyle w:val="Standard"/>
              <w:shd w:val="clear" w:color="auto" w:fill="FFFFFF"/>
              <w:rPr>
                <w:sz w:val="24"/>
                <w:szCs w:val="24"/>
              </w:rPr>
            </w:pPr>
            <w:r w:rsidRPr="000401A7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E580D" w:rsidRPr="00FE580D">
              <w:rPr>
                <w:b/>
                <w:bCs/>
                <w:color w:val="000000"/>
                <w:sz w:val="24"/>
                <w:szCs w:val="24"/>
                <w:highlight w:val="yellow"/>
              </w:rPr>
              <w:t>94</w:t>
            </w:r>
            <w:r w:rsidR="00225948">
              <w:rPr>
                <w:b/>
                <w:bCs/>
                <w:color w:val="000000"/>
                <w:sz w:val="24"/>
                <w:szCs w:val="24"/>
                <w:highlight w:val="yellow"/>
              </w:rPr>
              <w:t>3946</w:t>
            </w:r>
            <w:r w:rsidR="00FE580D" w:rsidRPr="00FE580D">
              <w:rPr>
                <w:b/>
                <w:bCs/>
                <w:color w:val="000000"/>
                <w:sz w:val="24"/>
                <w:szCs w:val="24"/>
                <w:highlight w:val="yellow"/>
              </w:rPr>
              <w:t>,</w:t>
            </w:r>
            <w:r w:rsidR="00225948">
              <w:rPr>
                <w:b/>
                <w:bCs/>
                <w:color w:val="000000"/>
                <w:sz w:val="24"/>
                <w:szCs w:val="24"/>
                <w:highlight w:val="yellow"/>
              </w:rPr>
              <w:t>5</w:t>
            </w:r>
            <w:r w:rsidR="00FE580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E734D">
              <w:rPr>
                <w:sz w:val="24"/>
                <w:szCs w:val="24"/>
              </w:rPr>
              <w:t>тыс</w:t>
            </w:r>
            <w:r w:rsidRPr="000401A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0401A7">
              <w:rPr>
                <w:sz w:val="24"/>
                <w:szCs w:val="24"/>
              </w:rPr>
              <w:t>рублей в том числе:</w:t>
            </w:r>
          </w:p>
          <w:p w:rsidR="00DA71B2" w:rsidRPr="000401A7" w:rsidRDefault="00DA71B2" w:rsidP="00DA71B2">
            <w:pPr>
              <w:pStyle w:val="Standard"/>
              <w:shd w:val="clear" w:color="auto" w:fill="FFFFFF"/>
              <w:rPr>
                <w:sz w:val="24"/>
                <w:szCs w:val="24"/>
              </w:rPr>
            </w:pPr>
            <w:r w:rsidRPr="000401A7">
              <w:rPr>
                <w:sz w:val="24"/>
                <w:szCs w:val="24"/>
              </w:rPr>
              <w:t>2014 год – 81371,9 тыс. рублей;</w:t>
            </w:r>
          </w:p>
          <w:p w:rsidR="00DA71B2" w:rsidRPr="000401A7" w:rsidRDefault="00DA71B2" w:rsidP="00DA71B2">
            <w:pPr>
              <w:pStyle w:val="Standard"/>
              <w:shd w:val="clear" w:color="auto" w:fill="FFFFFF"/>
              <w:rPr>
                <w:sz w:val="24"/>
                <w:szCs w:val="24"/>
              </w:rPr>
            </w:pPr>
            <w:r w:rsidRPr="000401A7">
              <w:rPr>
                <w:color w:val="000000"/>
                <w:sz w:val="24"/>
                <w:szCs w:val="24"/>
              </w:rPr>
              <w:t>2015 год – 80443,8 тыс. рублей;</w:t>
            </w:r>
          </w:p>
          <w:p w:rsidR="00DA71B2" w:rsidRPr="000401A7" w:rsidRDefault="00DA71B2" w:rsidP="00DA71B2">
            <w:pPr>
              <w:pStyle w:val="Standard"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0401A7">
              <w:rPr>
                <w:color w:val="000000"/>
                <w:sz w:val="24"/>
                <w:szCs w:val="24"/>
              </w:rPr>
              <w:t>2016 год – 95709,1тыс. рублей;</w:t>
            </w:r>
          </w:p>
          <w:p w:rsidR="00DA71B2" w:rsidRPr="000401A7" w:rsidRDefault="00DA71B2" w:rsidP="00DA71B2">
            <w:pPr>
              <w:pStyle w:val="Standard"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0401A7">
              <w:rPr>
                <w:color w:val="000000"/>
                <w:sz w:val="24"/>
                <w:szCs w:val="24"/>
              </w:rPr>
              <w:t xml:space="preserve">2017 год -  96389,5 тыс. рублей. </w:t>
            </w:r>
          </w:p>
          <w:p w:rsidR="00DA71B2" w:rsidRPr="000401A7" w:rsidRDefault="00DA71B2" w:rsidP="00DA71B2">
            <w:pPr>
              <w:pStyle w:val="Standard"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0401A7">
              <w:rPr>
                <w:color w:val="000000"/>
                <w:sz w:val="24"/>
                <w:szCs w:val="24"/>
              </w:rPr>
              <w:t xml:space="preserve">2018 год – </w:t>
            </w:r>
            <w:r w:rsidRPr="00304EBB">
              <w:rPr>
                <w:color w:val="000000"/>
                <w:sz w:val="24"/>
                <w:szCs w:val="24"/>
              </w:rPr>
              <w:t>106947,4тыс</w:t>
            </w:r>
            <w:r w:rsidRPr="000401A7">
              <w:rPr>
                <w:color w:val="000000"/>
                <w:sz w:val="24"/>
                <w:szCs w:val="24"/>
              </w:rPr>
              <w:t>. рублей</w:t>
            </w:r>
          </w:p>
          <w:p w:rsidR="00DA71B2" w:rsidRPr="007D4243" w:rsidRDefault="00DA71B2" w:rsidP="00DA71B2">
            <w:pPr>
              <w:pStyle w:val="Standard"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7D4243">
              <w:rPr>
                <w:color w:val="000000"/>
                <w:sz w:val="24"/>
                <w:szCs w:val="24"/>
              </w:rPr>
              <w:t xml:space="preserve">2019 год </w:t>
            </w:r>
            <w:r w:rsidRPr="00FE580D">
              <w:rPr>
                <w:color w:val="000000"/>
                <w:sz w:val="24"/>
                <w:szCs w:val="24"/>
                <w:highlight w:val="yellow"/>
              </w:rPr>
              <w:t>– 12</w:t>
            </w:r>
            <w:r w:rsidR="004A1D6C" w:rsidRPr="00FE580D">
              <w:rPr>
                <w:color w:val="000000"/>
                <w:sz w:val="24"/>
                <w:szCs w:val="24"/>
                <w:highlight w:val="yellow"/>
              </w:rPr>
              <w:t>8</w:t>
            </w:r>
            <w:r w:rsidR="005D1F32">
              <w:rPr>
                <w:color w:val="000000"/>
                <w:sz w:val="24"/>
                <w:szCs w:val="24"/>
                <w:highlight w:val="yellow"/>
              </w:rPr>
              <w:t>573,9</w:t>
            </w:r>
            <w:r w:rsidRPr="007D4243">
              <w:rPr>
                <w:color w:val="000000"/>
                <w:sz w:val="24"/>
                <w:szCs w:val="24"/>
              </w:rPr>
              <w:t xml:space="preserve"> тыс. рублей</w:t>
            </w:r>
          </w:p>
          <w:p w:rsidR="00DA71B2" w:rsidRPr="00225948" w:rsidRDefault="00DA71B2" w:rsidP="00DA71B2">
            <w:pPr>
              <w:pStyle w:val="Standard"/>
              <w:shd w:val="clear" w:color="auto" w:fill="FFFFFF"/>
              <w:rPr>
                <w:color w:val="000000"/>
                <w:sz w:val="24"/>
                <w:szCs w:val="24"/>
                <w:highlight w:val="yellow"/>
              </w:rPr>
            </w:pPr>
            <w:r w:rsidRPr="007D4243">
              <w:rPr>
                <w:color w:val="000000"/>
                <w:sz w:val="24"/>
                <w:szCs w:val="24"/>
              </w:rPr>
              <w:t xml:space="preserve">2020 год – </w:t>
            </w:r>
            <w:r w:rsidRPr="00225948">
              <w:rPr>
                <w:color w:val="000000"/>
                <w:sz w:val="24"/>
                <w:szCs w:val="24"/>
                <w:highlight w:val="yellow"/>
              </w:rPr>
              <w:t>115</w:t>
            </w:r>
            <w:r w:rsidR="00225948" w:rsidRPr="00225948">
              <w:rPr>
                <w:color w:val="000000"/>
                <w:sz w:val="24"/>
                <w:szCs w:val="24"/>
                <w:highlight w:val="yellow"/>
              </w:rPr>
              <w:t>391</w:t>
            </w:r>
            <w:r w:rsidRPr="00225948">
              <w:rPr>
                <w:color w:val="000000"/>
                <w:sz w:val="24"/>
                <w:szCs w:val="24"/>
                <w:highlight w:val="yellow"/>
              </w:rPr>
              <w:t>,9 тыс. рублей</w:t>
            </w:r>
          </w:p>
          <w:p w:rsidR="00DA71B2" w:rsidRPr="00225948" w:rsidRDefault="00DA71B2" w:rsidP="00DA71B2">
            <w:pPr>
              <w:pStyle w:val="Standard"/>
              <w:shd w:val="clear" w:color="auto" w:fill="FFFFFF"/>
              <w:rPr>
                <w:color w:val="000000"/>
                <w:sz w:val="24"/>
                <w:szCs w:val="24"/>
                <w:highlight w:val="yellow"/>
              </w:rPr>
            </w:pPr>
            <w:r w:rsidRPr="00225948">
              <w:rPr>
                <w:color w:val="000000"/>
                <w:sz w:val="24"/>
                <w:szCs w:val="24"/>
                <w:highlight w:val="yellow"/>
              </w:rPr>
              <w:t>2021 год – 119</w:t>
            </w:r>
            <w:r w:rsidR="00225948" w:rsidRPr="00225948">
              <w:rPr>
                <w:color w:val="000000"/>
                <w:sz w:val="24"/>
                <w:szCs w:val="24"/>
                <w:highlight w:val="yellow"/>
              </w:rPr>
              <w:t>559</w:t>
            </w:r>
            <w:r w:rsidRPr="00225948">
              <w:rPr>
                <w:color w:val="000000"/>
                <w:sz w:val="24"/>
                <w:szCs w:val="24"/>
                <w:highlight w:val="yellow"/>
              </w:rPr>
              <w:t>,5 тыс. рублей</w:t>
            </w:r>
          </w:p>
          <w:p w:rsidR="00DA71B2" w:rsidRPr="009D425F" w:rsidRDefault="00DA71B2" w:rsidP="00DA71B2">
            <w:pPr>
              <w:pStyle w:val="Standard"/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225948">
              <w:rPr>
                <w:color w:val="000000"/>
                <w:sz w:val="24"/>
                <w:szCs w:val="24"/>
                <w:highlight w:val="yellow"/>
              </w:rPr>
              <w:t>2022 год – 119</w:t>
            </w:r>
            <w:r w:rsidR="00225948" w:rsidRPr="00225948">
              <w:rPr>
                <w:color w:val="000000"/>
                <w:sz w:val="24"/>
                <w:szCs w:val="24"/>
                <w:highlight w:val="yellow"/>
              </w:rPr>
              <w:t>559</w:t>
            </w:r>
            <w:r w:rsidRPr="00225948">
              <w:rPr>
                <w:color w:val="000000"/>
                <w:sz w:val="24"/>
                <w:szCs w:val="24"/>
                <w:highlight w:val="yellow"/>
              </w:rPr>
              <w:t>,5 тыс. рублей</w:t>
            </w:r>
          </w:p>
          <w:p w:rsidR="003F5E9E" w:rsidRPr="009D425F" w:rsidRDefault="005D1F32" w:rsidP="005D1F32">
            <w:pPr>
              <w:pStyle w:val="Standard"/>
              <w:shd w:val="clear" w:color="auto" w:fill="FFFFFF"/>
              <w:tabs>
                <w:tab w:val="left" w:pos="37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</w:tbl>
    <w:p w:rsidR="000E1450" w:rsidRDefault="000E1450" w:rsidP="000E1450">
      <w:pPr>
        <w:pStyle w:val="Standard"/>
        <w:shd w:val="clear" w:color="auto" w:fill="FFFFFF"/>
        <w:jc w:val="right"/>
        <w:rPr>
          <w:sz w:val="28"/>
          <w:szCs w:val="28"/>
        </w:rPr>
      </w:pPr>
      <w:r w:rsidRPr="008315D0">
        <w:rPr>
          <w:sz w:val="28"/>
          <w:szCs w:val="28"/>
        </w:rPr>
        <w:t>»;</w:t>
      </w:r>
    </w:p>
    <w:p w:rsidR="003A4D8B" w:rsidRPr="008315D0" w:rsidRDefault="003A4D8B" w:rsidP="000E1450">
      <w:pPr>
        <w:pStyle w:val="Standard"/>
        <w:shd w:val="clear" w:color="auto" w:fill="FFFFFF"/>
        <w:jc w:val="right"/>
        <w:rPr>
          <w:sz w:val="28"/>
          <w:szCs w:val="28"/>
        </w:rPr>
      </w:pPr>
    </w:p>
    <w:p w:rsidR="005316C8" w:rsidRPr="001D5297" w:rsidRDefault="005316C8" w:rsidP="005316C8">
      <w:pPr>
        <w:pStyle w:val="Standard"/>
        <w:shd w:val="clear" w:color="auto" w:fill="FFFFFF"/>
        <w:ind w:firstLine="567"/>
        <w:jc w:val="both"/>
        <w:rPr>
          <w:sz w:val="28"/>
          <w:szCs w:val="28"/>
        </w:rPr>
      </w:pPr>
      <w:r w:rsidRPr="008315D0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2</w:t>
      </w:r>
      <w:proofErr w:type="gramStart"/>
      <w:r w:rsidRPr="008315D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315D0">
        <w:rPr>
          <w:sz w:val="28"/>
          <w:szCs w:val="28"/>
        </w:rPr>
        <w:t>в</w:t>
      </w:r>
      <w:proofErr w:type="gramEnd"/>
      <w:r w:rsidRPr="008315D0">
        <w:rPr>
          <w:sz w:val="28"/>
          <w:szCs w:val="28"/>
        </w:rPr>
        <w:t xml:space="preserve"> Паспорте </w:t>
      </w:r>
      <w:r w:rsidRPr="001D5297">
        <w:rPr>
          <w:sz w:val="28"/>
          <w:szCs w:val="28"/>
        </w:rPr>
        <w:t xml:space="preserve">подпрограммы № 2 «Оказание адресной материальной помощи гражданам, проживающим на территории </w:t>
      </w:r>
      <w:proofErr w:type="spellStart"/>
      <w:r w:rsidRPr="001D5297">
        <w:rPr>
          <w:sz w:val="28"/>
          <w:szCs w:val="28"/>
        </w:rPr>
        <w:t>Мокшанского</w:t>
      </w:r>
      <w:proofErr w:type="spellEnd"/>
      <w:r w:rsidRPr="001D5297">
        <w:rPr>
          <w:sz w:val="28"/>
          <w:szCs w:val="28"/>
        </w:rPr>
        <w:t xml:space="preserve"> района, оказавшимся в трудной жизненной ситуации» муниципальной программы </w:t>
      </w:r>
      <w:proofErr w:type="spellStart"/>
      <w:r w:rsidRPr="001D5297">
        <w:rPr>
          <w:sz w:val="28"/>
          <w:szCs w:val="28"/>
        </w:rPr>
        <w:t>Мокшанского</w:t>
      </w:r>
      <w:proofErr w:type="spellEnd"/>
      <w:r w:rsidRPr="001D5297">
        <w:rPr>
          <w:sz w:val="28"/>
          <w:szCs w:val="28"/>
        </w:rPr>
        <w:t xml:space="preserve"> района «Социальная поддержка граждан в </w:t>
      </w:r>
      <w:proofErr w:type="spellStart"/>
      <w:r w:rsidRPr="001D5297">
        <w:rPr>
          <w:sz w:val="28"/>
          <w:szCs w:val="28"/>
        </w:rPr>
        <w:t>Мокшанском</w:t>
      </w:r>
      <w:proofErr w:type="spellEnd"/>
      <w:r w:rsidRPr="001D5297">
        <w:rPr>
          <w:sz w:val="28"/>
          <w:szCs w:val="28"/>
        </w:rPr>
        <w:t xml:space="preserve"> районе Пензенской области на 2014-2022 годы»</w:t>
      </w:r>
      <w:r>
        <w:rPr>
          <w:sz w:val="28"/>
          <w:szCs w:val="28"/>
        </w:rPr>
        <w:t>:</w:t>
      </w:r>
    </w:p>
    <w:p w:rsidR="005316C8" w:rsidRPr="008315D0" w:rsidRDefault="005316C8" w:rsidP="005316C8">
      <w:pPr>
        <w:pStyle w:val="ConsPlusTitle"/>
        <w:widowControl/>
        <w:rPr>
          <w:sz w:val="28"/>
          <w:szCs w:val="28"/>
        </w:rPr>
      </w:pPr>
      <w:r w:rsidRPr="008315D0">
        <w:rPr>
          <w:b w:val="0"/>
          <w:sz w:val="28"/>
          <w:szCs w:val="28"/>
        </w:rPr>
        <w:t xml:space="preserve"> «</w:t>
      </w:r>
    </w:p>
    <w:tbl>
      <w:tblPr>
        <w:tblW w:w="104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3"/>
        <w:gridCol w:w="7076"/>
      </w:tblGrid>
      <w:tr w:rsidR="005316C8" w:rsidRPr="008315D0" w:rsidTr="00D422ED">
        <w:trPr>
          <w:cantSplit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6C8" w:rsidRPr="008315D0" w:rsidRDefault="005316C8" w:rsidP="00D422ED">
            <w:pPr>
              <w:pStyle w:val="Standard"/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  <w:r w:rsidRPr="008315D0">
              <w:rPr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6C8" w:rsidRPr="005D1F32" w:rsidRDefault="005316C8" w:rsidP="00D422ED">
            <w:pPr>
              <w:pStyle w:val="Standard"/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  <w:r w:rsidRPr="005D1F32">
              <w:rPr>
                <w:sz w:val="24"/>
                <w:szCs w:val="24"/>
              </w:rPr>
              <w:t xml:space="preserve">Общий объем финансирования </w:t>
            </w:r>
            <w:r w:rsidRPr="005D1F32">
              <w:rPr>
                <w:b/>
                <w:sz w:val="24"/>
                <w:szCs w:val="24"/>
              </w:rPr>
              <w:t xml:space="preserve">– </w:t>
            </w:r>
            <w:r w:rsidR="005D1F32" w:rsidRPr="005D1F32">
              <w:rPr>
                <w:b/>
                <w:sz w:val="24"/>
                <w:szCs w:val="24"/>
              </w:rPr>
              <w:t>614</w:t>
            </w:r>
            <w:r w:rsidRPr="005D1F32">
              <w:rPr>
                <w:b/>
                <w:sz w:val="24"/>
                <w:szCs w:val="24"/>
              </w:rPr>
              <w:t xml:space="preserve">,2 </w:t>
            </w:r>
            <w:r w:rsidRPr="005D1F32">
              <w:rPr>
                <w:b/>
                <w:bCs/>
                <w:sz w:val="24"/>
                <w:szCs w:val="24"/>
              </w:rPr>
              <w:t>т</w:t>
            </w:r>
            <w:r w:rsidRPr="005D1F32">
              <w:rPr>
                <w:sz w:val="24"/>
                <w:szCs w:val="24"/>
              </w:rPr>
              <w:t>ыс. рублей, в том числе:</w:t>
            </w:r>
          </w:p>
          <w:p w:rsidR="005316C8" w:rsidRPr="005D1F32" w:rsidRDefault="005316C8" w:rsidP="00D422ED">
            <w:pPr>
              <w:pStyle w:val="Standard"/>
              <w:shd w:val="clear" w:color="auto" w:fill="FFFFFF"/>
              <w:jc w:val="both"/>
              <w:rPr>
                <w:sz w:val="24"/>
                <w:szCs w:val="24"/>
              </w:rPr>
            </w:pPr>
            <w:r w:rsidRPr="005D1F32">
              <w:rPr>
                <w:sz w:val="24"/>
                <w:szCs w:val="24"/>
              </w:rPr>
              <w:t>2014 год – 100,0 тыс. рублей;</w:t>
            </w:r>
          </w:p>
          <w:p w:rsidR="005316C8" w:rsidRPr="005D1F32" w:rsidRDefault="005316C8" w:rsidP="00D422ED">
            <w:pPr>
              <w:pStyle w:val="Standard"/>
              <w:shd w:val="clear" w:color="auto" w:fill="FFFFFF"/>
              <w:jc w:val="both"/>
              <w:rPr>
                <w:sz w:val="24"/>
                <w:szCs w:val="24"/>
              </w:rPr>
            </w:pPr>
            <w:r w:rsidRPr="005D1F32">
              <w:rPr>
                <w:sz w:val="24"/>
                <w:szCs w:val="24"/>
              </w:rPr>
              <w:t>2015 год – 110,0 тыс. рублей;</w:t>
            </w:r>
          </w:p>
          <w:p w:rsidR="005316C8" w:rsidRPr="005D1F32" w:rsidRDefault="005316C8" w:rsidP="00D422ED">
            <w:pPr>
              <w:pStyle w:val="Standard"/>
              <w:shd w:val="clear" w:color="auto" w:fill="FFFFFF"/>
              <w:jc w:val="both"/>
              <w:rPr>
                <w:sz w:val="24"/>
                <w:szCs w:val="24"/>
              </w:rPr>
            </w:pPr>
            <w:r w:rsidRPr="005D1F32">
              <w:rPr>
                <w:sz w:val="24"/>
                <w:szCs w:val="24"/>
              </w:rPr>
              <w:t>2016 год – 93,2 тыс. рублей.</w:t>
            </w:r>
          </w:p>
          <w:p w:rsidR="005316C8" w:rsidRPr="005D1F32" w:rsidRDefault="005316C8" w:rsidP="00D422ED">
            <w:pPr>
              <w:pStyle w:val="Standard"/>
              <w:shd w:val="clear" w:color="auto" w:fill="FFFFFF"/>
              <w:jc w:val="both"/>
              <w:rPr>
                <w:sz w:val="24"/>
                <w:szCs w:val="24"/>
              </w:rPr>
            </w:pPr>
            <w:r w:rsidRPr="005D1F32">
              <w:rPr>
                <w:sz w:val="24"/>
                <w:szCs w:val="24"/>
              </w:rPr>
              <w:t xml:space="preserve">2017 год -  64,0 тыс. рублей </w:t>
            </w:r>
          </w:p>
          <w:p w:rsidR="005316C8" w:rsidRPr="005D1F32" w:rsidRDefault="005316C8" w:rsidP="00D422ED">
            <w:pPr>
              <w:pStyle w:val="Standard"/>
              <w:shd w:val="clear" w:color="auto" w:fill="FFFFFF"/>
              <w:jc w:val="both"/>
              <w:rPr>
                <w:sz w:val="24"/>
                <w:szCs w:val="24"/>
              </w:rPr>
            </w:pPr>
            <w:r w:rsidRPr="005D1F32">
              <w:rPr>
                <w:sz w:val="24"/>
                <w:szCs w:val="24"/>
              </w:rPr>
              <w:t>2018 год – 190,0</w:t>
            </w:r>
            <w:r w:rsidRPr="005D1F32">
              <w:rPr>
                <w:strike/>
                <w:sz w:val="24"/>
                <w:szCs w:val="24"/>
              </w:rPr>
              <w:t xml:space="preserve"> </w:t>
            </w:r>
            <w:r w:rsidRPr="005D1F32">
              <w:rPr>
                <w:sz w:val="24"/>
                <w:szCs w:val="24"/>
              </w:rPr>
              <w:t xml:space="preserve">тыс. рублей </w:t>
            </w:r>
          </w:p>
          <w:p w:rsidR="005316C8" w:rsidRPr="005D1F32" w:rsidRDefault="005316C8" w:rsidP="00D422ED">
            <w:pPr>
              <w:pStyle w:val="Standard"/>
              <w:shd w:val="clear" w:color="auto" w:fill="FFFFFF"/>
              <w:jc w:val="both"/>
              <w:rPr>
                <w:sz w:val="24"/>
                <w:szCs w:val="24"/>
                <w:highlight w:val="yellow"/>
              </w:rPr>
            </w:pPr>
            <w:r w:rsidRPr="005D1F32">
              <w:rPr>
                <w:sz w:val="24"/>
                <w:szCs w:val="24"/>
                <w:highlight w:val="yellow"/>
              </w:rPr>
              <w:t xml:space="preserve">2019 год – </w:t>
            </w:r>
            <w:r w:rsidR="005D1F32" w:rsidRPr="005D1F32">
              <w:rPr>
                <w:sz w:val="24"/>
                <w:szCs w:val="24"/>
                <w:highlight w:val="yellow"/>
              </w:rPr>
              <w:t>57</w:t>
            </w:r>
            <w:r w:rsidRPr="005D1F32">
              <w:rPr>
                <w:sz w:val="24"/>
                <w:szCs w:val="24"/>
                <w:highlight w:val="yellow"/>
              </w:rPr>
              <w:t xml:space="preserve"> тыс. рублей</w:t>
            </w:r>
          </w:p>
          <w:p w:rsidR="005316C8" w:rsidRPr="005D1F32" w:rsidRDefault="005316C8" w:rsidP="00D422ED">
            <w:pPr>
              <w:pStyle w:val="Standard"/>
              <w:shd w:val="clear" w:color="auto" w:fill="FFFFFF"/>
              <w:jc w:val="both"/>
              <w:rPr>
                <w:sz w:val="24"/>
                <w:szCs w:val="24"/>
                <w:highlight w:val="yellow"/>
              </w:rPr>
            </w:pPr>
            <w:r w:rsidRPr="005D1F32">
              <w:rPr>
                <w:sz w:val="24"/>
                <w:szCs w:val="24"/>
                <w:highlight w:val="yellow"/>
              </w:rPr>
              <w:t>2020 год – 0 тыс. рублей</w:t>
            </w:r>
          </w:p>
          <w:p w:rsidR="005316C8" w:rsidRPr="005D1F32" w:rsidRDefault="005316C8" w:rsidP="00D422ED">
            <w:pPr>
              <w:pStyle w:val="Standard"/>
              <w:shd w:val="clear" w:color="auto" w:fill="FFFFFF"/>
              <w:jc w:val="both"/>
              <w:rPr>
                <w:sz w:val="24"/>
                <w:szCs w:val="24"/>
                <w:highlight w:val="yellow"/>
              </w:rPr>
            </w:pPr>
            <w:r w:rsidRPr="005D1F32">
              <w:rPr>
                <w:sz w:val="24"/>
                <w:szCs w:val="24"/>
                <w:highlight w:val="yellow"/>
              </w:rPr>
              <w:t>2021 год – 0 тыс. рублей</w:t>
            </w:r>
          </w:p>
          <w:p w:rsidR="005316C8" w:rsidRPr="005316C8" w:rsidRDefault="005316C8" w:rsidP="005D1F32">
            <w:pPr>
              <w:pStyle w:val="Standard"/>
              <w:jc w:val="both"/>
              <w:rPr>
                <w:highlight w:val="yellow"/>
              </w:rPr>
            </w:pPr>
            <w:r w:rsidRPr="005D1F32">
              <w:rPr>
                <w:sz w:val="24"/>
                <w:szCs w:val="24"/>
                <w:highlight w:val="yellow"/>
              </w:rPr>
              <w:t>2022 год – 0 тыс. рублей</w:t>
            </w:r>
          </w:p>
        </w:tc>
      </w:tr>
    </w:tbl>
    <w:p w:rsidR="002658C8" w:rsidRDefault="002658C8" w:rsidP="00DA71B2">
      <w:pPr>
        <w:pStyle w:val="Standard"/>
        <w:shd w:val="clear" w:color="auto" w:fill="FFFFFF"/>
        <w:ind w:firstLine="567"/>
        <w:jc w:val="both"/>
        <w:rPr>
          <w:sz w:val="28"/>
          <w:szCs w:val="28"/>
        </w:rPr>
      </w:pPr>
    </w:p>
    <w:p w:rsidR="005316C8" w:rsidRDefault="005316C8" w:rsidP="00DA71B2">
      <w:pPr>
        <w:pStyle w:val="Standard"/>
        <w:shd w:val="clear" w:color="auto" w:fill="FFFFFF"/>
        <w:ind w:firstLine="567"/>
        <w:jc w:val="both"/>
        <w:rPr>
          <w:sz w:val="28"/>
          <w:szCs w:val="28"/>
        </w:rPr>
      </w:pPr>
    </w:p>
    <w:p w:rsidR="00DA71B2" w:rsidRDefault="00DA71B2" w:rsidP="00DA71B2">
      <w:pPr>
        <w:pStyle w:val="Standard"/>
        <w:shd w:val="clear" w:color="auto" w:fill="FFFFFF"/>
        <w:ind w:firstLine="567"/>
        <w:jc w:val="both"/>
        <w:rPr>
          <w:sz w:val="28"/>
          <w:szCs w:val="28"/>
        </w:rPr>
      </w:pPr>
      <w:r w:rsidRPr="008315D0">
        <w:rPr>
          <w:sz w:val="28"/>
          <w:szCs w:val="28"/>
        </w:rPr>
        <w:t>1.</w:t>
      </w:r>
      <w:r w:rsidR="003A163B">
        <w:rPr>
          <w:sz w:val="28"/>
          <w:szCs w:val="28"/>
        </w:rPr>
        <w:t>3</w:t>
      </w:r>
      <w:r w:rsidRPr="008315D0">
        <w:rPr>
          <w:sz w:val="28"/>
          <w:szCs w:val="28"/>
        </w:rPr>
        <w:t xml:space="preserve">.в Паспорте подпрограммы </w:t>
      </w:r>
      <w:r w:rsidRPr="00AC7AA4">
        <w:rPr>
          <w:sz w:val="28"/>
          <w:szCs w:val="28"/>
        </w:rPr>
        <w:t xml:space="preserve">№ 4 Муниципальной программы </w:t>
      </w:r>
      <w:proofErr w:type="spellStart"/>
      <w:r w:rsidRPr="00AC7AA4">
        <w:rPr>
          <w:sz w:val="28"/>
          <w:szCs w:val="28"/>
        </w:rPr>
        <w:t>Мокшанского</w:t>
      </w:r>
      <w:proofErr w:type="spellEnd"/>
      <w:r w:rsidRPr="00AC7AA4">
        <w:rPr>
          <w:sz w:val="28"/>
          <w:szCs w:val="28"/>
        </w:rPr>
        <w:t xml:space="preserve"> района «Социальная   поддержка граждан в </w:t>
      </w:r>
      <w:proofErr w:type="spellStart"/>
      <w:r w:rsidRPr="00AC7AA4">
        <w:rPr>
          <w:sz w:val="28"/>
          <w:szCs w:val="28"/>
        </w:rPr>
        <w:t>Мокшанском</w:t>
      </w:r>
      <w:proofErr w:type="spellEnd"/>
      <w:r w:rsidRPr="00AC7AA4">
        <w:rPr>
          <w:sz w:val="28"/>
          <w:szCs w:val="28"/>
        </w:rPr>
        <w:t xml:space="preserve"> районе Пензенской области на 2014-202</w:t>
      </w:r>
      <w:r>
        <w:rPr>
          <w:sz w:val="28"/>
          <w:szCs w:val="28"/>
        </w:rPr>
        <w:t>2</w:t>
      </w:r>
      <w:r w:rsidRPr="00AC7AA4">
        <w:rPr>
          <w:sz w:val="28"/>
          <w:szCs w:val="28"/>
        </w:rPr>
        <w:t xml:space="preserve"> годы» изложить в следующей</w:t>
      </w:r>
      <w:r w:rsidRPr="008315D0">
        <w:rPr>
          <w:sz w:val="28"/>
          <w:szCs w:val="28"/>
        </w:rPr>
        <w:t xml:space="preserve"> редакции:</w:t>
      </w:r>
    </w:p>
    <w:p w:rsidR="00DA71B2" w:rsidRPr="008315D0" w:rsidRDefault="00DA71B2" w:rsidP="00DA71B2">
      <w:pPr>
        <w:pStyle w:val="ConsPlusTitle"/>
        <w:widowControl/>
        <w:rPr>
          <w:sz w:val="28"/>
          <w:szCs w:val="28"/>
        </w:rPr>
      </w:pPr>
      <w:r w:rsidRPr="008315D0">
        <w:rPr>
          <w:b w:val="0"/>
          <w:sz w:val="28"/>
          <w:szCs w:val="28"/>
        </w:rPr>
        <w:t xml:space="preserve"> «</w:t>
      </w:r>
    </w:p>
    <w:tbl>
      <w:tblPr>
        <w:tblW w:w="104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3"/>
        <w:gridCol w:w="7076"/>
      </w:tblGrid>
      <w:tr w:rsidR="00DA71B2" w:rsidRPr="008315D0" w:rsidTr="00DA71B2">
        <w:trPr>
          <w:cantSplit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1B2" w:rsidRPr="008315D0" w:rsidRDefault="00DA71B2" w:rsidP="00DA71B2">
            <w:pPr>
              <w:pStyle w:val="Standard"/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  <w:r w:rsidRPr="008315D0">
              <w:rPr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71B2" w:rsidRPr="00755C84" w:rsidRDefault="00DA71B2" w:rsidP="00DA71B2">
            <w:pPr>
              <w:pStyle w:val="Standard"/>
              <w:shd w:val="clear" w:color="auto" w:fill="FFFFFF"/>
              <w:snapToGrid w:val="0"/>
              <w:jc w:val="both"/>
              <w:rPr>
                <w:sz w:val="24"/>
                <w:szCs w:val="24"/>
              </w:rPr>
            </w:pPr>
            <w:r w:rsidRPr="00E56309">
              <w:rPr>
                <w:sz w:val="24"/>
                <w:szCs w:val="24"/>
              </w:rPr>
              <w:t xml:space="preserve">Общий объем финансирования подпрограммы в 2014 – 2022 годах составляет </w:t>
            </w:r>
            <w:r w:rsidRPr="007707E9">
              <w:rPr>
                <w:strike/>
                <w:sz w:val="24"/>
                <w:szCs w:val="24"/>
              </w:rPr>
              <w:t xml:space="preserve">– </w:t>
            </w:r>
            <w:r w:rsidR="007707E9" w:rsidRPr="003712B7">
              <w:rPr>
                <w:b/>
                <w:sz w:val="24"/>
                <w:szCs w:val="24"/>
                <w:highlight w:val="yellow"/>
              </w:rPr>
              <w:t>821</w:t>
            </w:r>
            <w:r w:rsidR="00C51EFC">
              <w:rPr>
                <w:b/>
                <w:sz w:val="24"/>
                <w:szCs w:val="24"/>
                <w:highlight w:val="yellow"/>
              </w:rPr>
              <w:t xml:space="preserve">655,1 </w:t>
            </w:r>
            <w:r w:rsidRPr="003712B7">
              <w:rPr>
                <w:b/>
                <w:sz w:val="24"/>
                <w:szCs w:val="24"/>
                <w:highlight w:val="yellow"/>
              </w:rPr>
              <w:t>тыс</w:t>
            </w:r>
            <w:r w:rsidRPr="00755C84">
              <w:rPr>
                <w:sz w:val="24"/>
                <w:szCs w:val="24"/>
              </w:rPr>
              <w:t>. рублей, в том числе:</w:t>
            </w:r>
          </w:p>
          <w:p w:rsidR="00DA71B2" w:rsidRPr="00755C84" w:rsidRDefault="00DA71B2" w:rsidP="00DA71B2">
            <w:pPr>
              <w:pStyle w:val="Standard"/>
              <w:shd w:val="clear" w:color="auto" w:fill="FFFFFF"/>
              <w:rPr>
                <w:sz w:val="24"/>
                <w:szCs w:val="24"/>
              </w:rPr>
            </w:pPr>
            <w:r w:rsidRPr="00755C84">
              <w:rPr>
                <w:sz w:val="24"/>
                <w:szCs w:val="24"/>
              </w:rPr>
              <w:t>- в 2014 году – 68 888,5 тыс. рублей</w:t>
            </w:r>
          </w:p>
          <w:p w:rsidR="00DA71B2" w:rsidRPr="00755C84" w:rsidRDefault="00DA71B2" w:rsidP="00DA71B2">
            <w:pPr>
              <w:pStyle w:val="Standard"/>
              <w:rPr>
                <w:sz w:val="24"/>
                <w:szCs w:val="24"/>
              </w:rPr>
            </w:pPr>
            <w:r w:rsidRPr="00755C84">
              <w:rPr>
                <w:sz w:val="24"/>
                <w:szCs w:val="24"/>
              </w:rPr>
              <w:t>- в 2015 году – 69780,1 тыс. рублей</w:t>
            </w:r>
          </w:p>
          <w:p w:rsidR="00DA71B2" w:rsidRPr="00755C84" w:rsidRDefault="00DA71B2" w:rsidP="00DA71B2">
            <w:pPr>
              <w:pStyle w:val="Standard"/>
              <w:rPr>
                <w:sz w:val="24"/>
                <w:szCs w:val="24"/>
              </w:rPr>
            </w:pPr>
            <w:r w:rsidRPr="00755C84">
              <w:rPr>
                <w:sz w:val="24"/>
                <w:szCs w:val="24"/>
              </w:rPr>
              <w:t>- в 2016 году – 77349,2 тыс. рублей</w:t>
            </w:r>
          </w:p>
          <w:p w:rsidR="00DA71B2" w:rsidRPr="00755C84" w:rsidRDefault="00DA71B2" w:rsidP="00DA71B2">
            <w:pPr>
              <w:pStyle w:val="Standard"/>
              <w:rPr>
                <w:sz w:val="24"/>
                <w:szCs w:val="24"/>
              </w:rPr>
            </w:pPr>
            <w:r w:rsidRPr="00755C84">
              <w:rPr>
                <w:sz w:val="24"/>
                <w:szCs w:val="24"/>
              </w:rPr>
              <w:t>- в 2017году -  78257,6 тыс. рублей</w:t>
            </w:r>
          </w:p>
          <w:p w:rsidR="00DA71B2" w:rsidRPr="00E56309" w:rsidRDefault="00DA71B2" w:rsidP="00DA71B2">
            <w:pPr>
              <w:pStyle w:val="Standard"/>
              <w:rPr>
                <w:sz w:val="24"/>
                <w:szCs w:val="24"/>
              </w:rPr>
            </w:pPr>
            <w:r w:rsidRPr="00755C84">
              <w:rPr>
                <w:sz w:val="24"/>
                <w:szCs w:val="24"/>
              </w:rPr>
              <w:t xml:space="preserve">- в 2018 году – </w:t>
            </w:r>
            <w:r w:rsidRPr="004D6E1D">
              <w:rPr>
                <w:sz w:val="24"/>
                <w:szCs w:val="24"/>
              </w:rPr>
              <w:t>100342,8</w:t>
            </w:r>
            <w:r w:rsidRPr="00E56309">
              <w:rPr>
                <w:sz w:val="24"/>
                <w:szCs w:val="24"/>
              </w:rPr>
              <w:t xml:space="preserve"> тыс. рублей</w:t>
            </w:r>
          </w:p>
          <w:p w:rsidR="00DA71B2" w:rsidRPr="00CC31DF" w:rsidRDefault="00DA71B2" w:rsidP="00DA71B2">
            <w:pPr>
              <w:pStyle w:val="Standard"/>
              <w:rPr>
                <w:sz w:val="24"/>
                <w:szCs w:val="24"/>
                <w:highlight w:val="yellow"/>
              </w:rPr>
            </w:pPr>
            <w:r w:rsidRPr="00E56309">
              <w:rPr>
                <w:sz w:val="24"/>
                <w:szCs w:val="24"/>
              </w:rPr>
              <w:t xml:space="preserve">- в 2019 году – </w:t>
            </w:r>
            <w:r w:rsidRPr="004A1D6C">
              <w:rPr>
                <w:sz w:val="24"/>
                <w:szCs w:val="24"/>
                <w:highlight w:val="yellow"/>
              </w:rPr>
              <w:t>117</w:t>
            </w:r>
            <w:r w:rsidR="00225948">
              <w:rPr>
                <w:sz w:val="24"/>
                <w:szCs w:val="24"/>
                <w:highlight w:val="yellow"/>
              </w:rPr>
              <w:t>917</w:t>
            </w:r>
            <w:r w:rsidRPr="004A1D6C">
              <w:rPr>
                <w:sz w:val="24"/>
                <w:szCs w:val="24"/>
                <w:highlight w:val="yellow"/>
              </w:rPr>
              <w:t>,</w:t>
            </w:r>
            <w:r w:rsidR="00225948">
              <w:rPr>
                <w:sz w:val="24"/>
                <w:szCs w:val="24"/>
                <w:highlight w:val="yellow"/>
              </w:rPr>
              <w:t>1</w:t>
            </w:r>
            <w:r w:rsidRPr="004A1D6C">
              <w:rPr>
                <w:sz w:val="24"/>
                <w:szCs w:val="24"/>
                <w:highlight w:val="yellow"/>
              </w:rPr>
              <w:t xml:space="preserve"> тыс. рублей </w:t>
            </w:r>
          </w:p>
          <w:p w:rsidR="00940B21" w:rsidRPr="004A1D6C" w:rsidRDefault="00DA71B2" w:rsidP="00DA71B2">
            <w:pPr>
              <w:pStyle w:val="Standard"/>
              <w:rPr>
                <w:sz w:val="24"/>
                <w:szCs w:val="24"/>
              </w:rPr>
            </w:pPr>
            <w:r w:rsidRPr="004A1D6C">
              <w:rPr>
                <w:sz w:val="24"/>
                <w:szCs w:val="24"/>
              </w:rPr>
              <w:t xml:space="preserve">- в 2020 году </w:t>
            </w:r>
            <w:r w:rsidR="00225948">
              <w:rPr>
                <w:sz w:val="24"/>
                <w:szCs w:val="24"/>
              </w:rPr>
              <w:t xml:space="preserve">- </w:t>
            </w:r>
            <w:r w:rsidR="00940B21" w:rsidRPr="004A1D6C">
              <w:rPr>
                <w:sz w:val="24"/>
                <w:szCs w:val="24"/>
              </w:rPr>
              <w:t>1002</w:t>
            </w:r>
            <w:r w:rsidR="00225948">
              <w:rPr>
                <w:sz w:val="24"/>
                <w:szCs w:val="24"/>
              </w:rPr>
              <w:t>4</w:t>
            </w:r>
            <w:r w:rsidR="00940B21" w:rsidRPr="004A1D6C">
              <w:rPr>
                <w:sz w:val="24"/>
                <w:szCs w:val="24"/>
              </w:rPr>
              <w:t xml:space="preserve">3,4 </w:t>
            </w:r>
            <w:r w:rsidRPr="004A1D6C">
              <w:rPr>
                <w:sz w:val="24"/>
                <w:szCs w:val="24"/>
              </w:rPr>
              <w:t>тыс. рублей</w:t>
            </w:r>
            <w:r w:rsidR="00613297" w:rsidRPr="004A1D6C">
              <w:rPr>
                <w:sz w:val="24"/>
                <w:szCs w:val="24"/>
              </w:rPr>
              <w:t xml:space="preserve"> </w:t>
            </w:r>
          </w:p>
          <w:p w:rsidR="00DA71B2" w:rsidRPr="004A1D6C" w:rsidRDefault="00DA71B2" w:rsidP="00DA71B2">
            <w:pPr>
              <w:pStyle w:val="Standard"/>
              <w:rPr>
                <w:sz w:val="24"/>
                <w:szCs w:val="24"/>
              </w:rPr>
            </w:pPr>
            <w:r w:rsidRPr="004A1D6C">
              <w:rPr>
                <w:sz w:val="24"/>
                <w:szCs w:val="24"/>
              </w:rPr>
              <w:t>- в 2021 году – 104438,2 тыс. рублей</w:t>
            </w:r>
          </w:p>
          <w:p w:rsidR="00DA71B2" w:rsidRPr="00E56309" w:rsidRDefault="00DA71B2" w:rsidP="00DA71B2">
            <w:pPr>
              <w:pStyle w:val="Standard"/>
              <w:rPr>
                <w:sz w:val="24"/>
                <w:szCs w:val="24"/>
              </w:rPr>
            </w:pPr>
            <w:r w:rsidRPr="004A1D6C">
              <w:rPr>
                <w:sz w:val="24"/>
                <w:szCs w:val="24"/>
              </w:rPr>
              <w:t>- в 2022 году – 104438,2 тыс</w:t>
            </w:r>
            <w:r w:rsidRPr="00E56309">
              <w:rPr>
                <w:sz w:val="24"/>
                <w:szCs w:val="24"/>
              </w:rPr>
              <w:t>. рублей</w:t>
            </w:r>
          </w:p>
        </w:tc>
      </w:tr>
    </w:tbl>
    <w:p w:rsidR="00DA71B2" w:rsidRDefault="00DA71B2" w:rsidP="00DA71B2">
      <w:pPr>
        <w:pStyle w:val="Standard"/>
        <w:shd w:val="clear" w:color="auto" w:fill="FFFFFF"/>
        <w:jc w:val="right"/>
        <w:rPr>
          <w:sz w:val="28"/>
          <w:szCs w:val="28"/>
        </w:rPr>
      </w:pPr>
      <w:r w:rsidRPr="008315D0">
        <w:rPr>
          <w:sz w:val="28"/>
          <w:szCs w:val="28"/>
        </w:rPr>
        <w:t>»;</w:t>
      </w:r>
    </w:p>
    <w:p w:rsidR="00CF5B63" w:rsidRPr="008315D0" w:rsidRDefault="00CF5B63" w:rsidP="00CF5B63">
      <w:pPr>
        <w:ind w:firstLine="567"/>
        <w:jc w:val="both"/>
        <w:rPr>
          <w:sz w:val="28"/>
          <w:szCs w:val="28"/>
        </w:rPr>
      </w:pPr>
      <w:r w:rsidRPr="008315D0">
        <w:rPr>
          <w:sz w:val="28"/>
          <w:szCs w:val="28"/>
        </w:rPr>
        <w:t>1.</w:t>
      </w:r>
      <w:r w:rsidR="00DA71B2" w:rsidRPr="00DA71B2">
        <w:rPr>
          <w:sz w:val="28"/>
          <w:szCs w:val="28"/>
        </w:rPr>
        <w:t>4</w:t>
      </w:r>
      <w:r w:rsidRPr="008315D0">
        <w:rPr>
          <w:sz w:val="28"/>
          <w:szCs w:val="28"/>
        </w:rPr>
        <w:t xml:space="preserve">.приложение № 6 к муниципальной программе «Социальная поддержка граждан в </w:t>
      </w:r>
      <w:proofErr w:type="spellStart"/>
      <w:r w:rsidRPr="008315D0">
        <w:rPr>
          <w:sz w:val="28"/>
          <w:szCs w:val="28"/>
        </w:rPr>
        <w:t>Мокшанском</w:t>
      </w:r>
      <w:proofErr w:type="spellEnd"/>
      <w:r w:rsidRPr="008315D0">
        <w:rPr>
          <w:sz w:val="28"/>
          <w:szCs w:val="28"/>
        </w:rPr>
        <w:t xml:space="preserve"> районе Пензенской области на 2014-202</w:t>
      </w:r>
      <w:r w:rsidR="000E6E95">
        <w:rPr>
          <w:sz w:val="28"/>
          <w:szCs w:val="28"/>
        </w:rPr>
        <w:t>2</w:t>
      </w:r>
      <w:r w:rsidRPr="008315D0">
        <w:rPr>
          <w:sz w:val="28"/>
          <w:szCs w:val="28"/>
        </w:rPr>
        <w:t xml:space="preserve"> годы» изложить в </w:t>
      </w:r>
      <w:r w:rsidR="00791946">
        <w:rPr>
          <w:sz w:val="28"/>
          <w:szCs w:val="28"/>
        </w:rPr>
        <w:t>новой</w:t>
      </w:r>
      <w:r w:rsidRPr="008315D0">
        <w:rPr>
          <w:sz w:val="28"/>
          <w:szCs w:val="28"/>
        </w:rPr>
        <w:t xml:space="preserve"> редакции (прилагается);</w:t>
      </w:r>
    </w:p>
    <w:p w:rsidR="00CF5B63" w:rsidRPr="008315D0" w:rsidRDefault="00CF5B63" w:rsidP="00CF5B63">
      <w:pPr>
        <w:ind w:firstLine="567"/>
        <w:jc w:val="both"/>
        <w:rPr>
          <w:sz w:val="28"/>
          <w:szCs w:val="28"/>
        </w:rPr>
      </w:pPr>
      <w:r w:rsidRPr="008315D0">
        <w:rPr>
          <w:sz w:val="28"/>
          <w:szCs w:val="28"/>
        </w:rPr>
        <w:t>1.</w:t>
      </w:r>
      <w:r w:rsidR="00DA71B2" w:rsidRPr="00DA71B2">
        <w:rPr>
          <w:sz w:val="28"/>
          <w:szCs w:val="28"/>
        </w:rPr>
        <w:t>5</w:t>
      </w:r>
      <w:r w:rsidRPr="008315D0">
        <w:rPr>
          <w:sz w:val="28"/>
          <w:szCs w:val="28"/>
        </w:rPr>
        <w:t xml:space="preserve">.приложение № 8 к муниципальной программе «Социальная поддержка граждан в </w:t>
      </w:r>
      <w:proofErr w:type="spellStart"/>
      <w:r w:rsidRPr="008315D0">
        <w:rPr>
          <w:sz w:val="28"/>
          <w:szCs w:val="28"/>
        </w:rPr>
        <w:t>Мокшанском</w:t>
      </w:r>
      <w:proofErr w:type="spellEnd"/>
      <w:r w:rsidRPr="008315D0">
        <w:rPr>
          <w:sz w:val="28"/>
          <w:szCs w:val="28"/>
        </w:rPr>
        <w:t xml:space="preserve"> районе Пензенской области на 2014-202</w:t>
      </w:r>
      <w:r w:rsidR="000E6E95">
        <w:rPr>
          <w:sz w:val="28"/>
          <w:szCs w:val="28"/>
        </w:rPr>
        <w:t>2</w:t>
      </w:r>
      <w:r w:rsidRPr="008315D0">
        <w:rPr>
          <w:sz w:val="28"/>
          <w:szCs w:val="28"/>
        </w:rPr>
        <w:t xml:space="preserve"> годы» изложить в </w:t>
      </w:r>
      <w:r w:rsidR="00791946">
        <w:rPr>
          <w:sz w:val="28"/>
          <w:szCs w:val="28"/>
        </w:rPr>
        <w:t>новой</w:t>
      </w:r>
      <w:r w:rsidRPr="008315D0">
        <w:rPr>
          <w:sz w:val="28"/>
          <w:szCs w:val="28"/>
        </w:rPr>
        <w:t xml:space="preserve"> редакции (прилагается);</w:t>
      </w:r>
    </w:p>
    <w:p w:rsidR="00764420" w:rsidRPr="008315D0" w:rsidRDefault="00CF5B63" w:rsidP="00CF5B63">
      <w:pPr>
        <w:ind w:firstLine="567"/>
        <w:jc w:val="both"/>
        <w:rPr>
          <w:sz w:val="28"/>
          <w:szCs w:val="28"/>
        </w:rPr>
      </w:pPr>
      <w:r w:rsidRPr="008315D0">
        <w:rPr>
          <w:sz w:val="28"/>
          <w:szCs w:val="28"/>
        </w:rPr>
        <w:t>1.</w:t>
      </w:r>
      <w:r w:rsidR="00DA71B2" w:rsidRPr="00DA71B2">
        <w:rPr>
          <w:sz w:val="28"/>
          <w:szCs w:val="28"/>
        </w:rPr>
        <w:t>6</w:t>
      </w:r>
      <w:r w:rsidRPr="008315D0">
        <w:rPr>
          <w:sz w:val="28"/>
          <w:szCs w:val="28"/>
        </w:rPr>
        <w:t xml:space="preserve">.приложение № 10 к муниципальной программе «Социальная поддержка граждан в </w:t>
      </w:r>
      <w:proofErr w:type="spellStart"/>
      <w:r w:rsidRPr="008315D0">
        <w:rPr>
          <w:sz w:val="28"/>
          <w:szCs w:val="28"/>
        </w:rPr>
        <w:t>Мокшанском</w:t>
      </w:r>
      <w:proofErr w:type="spellEnd"/>
      <w:r w:rsidRPr="008315D0">
        <w:rPr>
          <w:sz w:val="28"/>
          <w:szCs w:val="28"/>
        </w:rPr>
        <w:t xml:space="preserve"> районе Пензенской области на 2014-202</w:t>
      </w:r>
      <w:r w:rsidR="000E6E95">
        <w:rPr>
          <w:sz w:val="28"/>
          <w:szCs w:val="28"/>
        </w:rPr>
        <w:t>2</w:t>
      </w:r>
      <w:r w:rsidRPr="008315D0">
        <w:rPr>
          <w:sz w:val="28"/>
          <w:szCs w:val="28"/>
        </w:rPr>
        <w:t xml:space="preserve"> годы» изложить в </w:t>
      </w:r>
      <w:r w:rsidR="00791946">
        <w:rPr>
          <w:sz w:val="28"/>
          <w:szCs w:val="28"/>
        </w:rPr>
        <w:t>новой</w:t>
      </w:r>
      <w:r w:rsidRPr="008315D0">
        <w:rPr>
          <w:sz w:val="28"/>
          <w:szCs w:val="28"/>
        </w:rPr>
        <w:t xml:space="preserve"> редакции (прилагается).</w:t>
      </w:r>
    </w:p>
    <w:p w:rsidR="00230C2C" w:rsidRPr="00104AD5" w:rsidRDefault="009B6738" w:rsidP="00EA0038">
      <w:pPr>
        <w:pStyle w:val="ConsPlusTitle"/>
        <w:ind w:firstLine="540"/>
        <w:jc w:val="both"/>
        <w:rPr>
          <w:b w:val="0"/>
          <w:color w:val="000000"/>
          <w:sz w:val="28"/>
          <w:szCs w:val="28"/>
        </w:rPr>
      </w:pPr>
      <w:r w:rsidRPr="00104AD5">
        <w:rPr>
          <w:b w:val="0"/>
          <w:sz w:val="28"/>
          <w:szCs w:val="28"/>
        </w:rPr>
        <w:t>2</w:t>
      </w:r>
      <w:r w:rsidR="00230C2C" w:rsidRPr="00104AD5">
        <w:rPr>
          <w:b w:val="0"/>
          <w:sz w:val="28"/>
          <w:szCs w:val="28"/>
        </w:rPr>
        <w:t xml:space="preserve">. Настоящее постановление действует в части, не противоречащей решению Собрания представителей </w:t>
      </w:r>
      <w:proofErr w:type="spellStart"/>
      <w:r w:rsidR="00230C2C" w:rsidRPr="00104AD5">
        <w:rPr>
          <w:b w:val="0"/>
          <w:sz w:val="28"/>
          <w:szCs w:val="28"/>
        </w:rPr>
        <w:t>Мокшанского</w:t>
      </w:r>
      <w:proofErr w:type="spellEnd"/>
      <w:r w:rsidR="00230C2C" w:rsidRPr="00104AD5">
        <w:rPr>
          <w:b w:val="0"/>
          <w:sz w:val="28"/>
          <w:szCs w:val="28"/>
        </w:rPr>
        <w:t xml:space="preserve"> района Пензенской области о бюджете </w:t>
      </w:r>
      <w:proofErr w:type="spellStart"/>
      <w:r w:rsidR="00230C2C" w:rsidRPr="00104AD5">
        <w:rPr>
          <w:b w:val="0"/>
          <w:sz w:val="28"/>
          <w:szCs w:val="28"/>
        </w:rPr>
        <w:t>Мокшанского</w:t>
      </w:r>
      <w:proofErr w:type="spellEnd"/>
      <w:r w:rsidR="00230C2C" w:rsidRPr="00104AD5">
        <w:rPr>
          <w:b w:val="0"/>
          <w:sz w:val="28"/>
          <w:szCs w:val="28"/>
        </w:rPr>
        <w:t xml:space="preserve"> района Пензенской области на очередной финансовый год</w:t>
      </w:r>
      <w:r w:rsidR="000E489D" w:rsidRPr="00104AD5">
        <w:rPr>
          <w:b w:val="0"/>
          <w:sz w:val="28"/>
          <w:szCs w:val="28"/>
        </w:rPr>
        <w:t xml:space="preserve"> и плановый период</w:t>
      </w:r>
      <w:r w:rsidR="00230C2C" w:rsidRPr="00104AD5">
        <w:rPr>
          <w:b w:val="0"/>
          <w:sz w:val="28"/>
          <w:szCs w:val="28"/>
        </w:rPr>
        <w:t>.</w:t>
      </w:r>
    </w:p>
    <w:p w:rsidR="006057A3" w:rsidRPr="00104AD5" w:rsidRDefault="009B6738" w:rsidP="00C97907">
      <w:pPr>
        <w:ind w:firstLine="540"/>
        <w:jc w:val="both"/>
        <w:rPr>
          <w:sz w:val="28"/>
          <w:szCs w:val="28"/>
        </w:rPr>
      </w:pPr>
      <w:r w:rsidRPr="00104AD5">
        <w:rPr>
          <w:sz w:val="28"/>
          <w:szCs w:val="28"/>
        </w:rPr>
        <w:t>3.</w:t>
      </w:r>
      <w:r w:rsidR="006D25C0" w:rsidRPr="00104AD5">
        <w:rPr>
          <w:sz w:val="28"/>
          <w:szCs w:val="28"/>
        </w:rPr>
        <w:t xml:space="preserve">Настоящее постановление опубликовать в информационно бюллетене «Ведомости органов местного самоуправления </w:t>
      </w:r>
      <w:proofErr w:type="spellStart"/>
      <w:r w:rsidR="006D25C0" w:rsidRPr="00104AD5">
        <w:rPr>
          <w:sz w:val="28"/>
          <w:szCs w:val="28"/>
        </w:rPr>
        <w:t>Мокшанского</w:t>
      </w:r>
      <w:proofErr w:type="spellEnd"/>
      <w:r w:rsidR="006D25C0" w:rsidRPr="00104AD5">
        <w:rPr>
          <w:sz w:val="28"/>
          <w:szCs w:val="28"/>
        </w:rPr>
        <w:t xml:space="preserve"> района Пензенской области» и разместить (опубликовать) на официальном сайте администрации </w:t>
      </w:r>
      <w:proofErr w:type="spellStart"/>
      <w:r w:rsidR="006D25C0" w:rsidRPr="00104AD5">
        <w:rPr>
          <w:sz w:val="28"/>
          <w:szCs w:val="28"/>
        </w:rPr>
        <w:lastRenderedPageBreak/>
        <w:t>Мокшанского</w:t>
      </w:r>
      <w:proofErr w:type="spellEnd"/>
      <w:r w:rsidR="006D25C0" w:rsidRPr="00104AD5">
        <w:rPr>
          <w:sz w:val="28"/>
          <w:szCs w:val="28"/>
        </w:rPr>
        <w:t xml:space="preserve"> района Пензенской области в информационно-телекоммуникационной сети «Интернет»</w:t>
      </w:r>
      <w:r w:rsidR="006057A3" w:rsidRPr="00104AD5">
        <w:rPr>
          <w:sz w:val="28"/>
          <w:szCs w:val="28"/>
        </w:rPr>
        <w:t>.</w:t>
      </w:r>
    </w:p>
    <w:p w:rsidR="00596769" w:rsidRDefault="009B6738" w:rsidP="00F56B80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bookmarkStart w:id="2" w:name="Par17"/>
      <w:bookmarkEnd w:id="2"/>
      <w:r w:rsidRPr="00104AD5">
        <w:rPr>
          <w:color w:val="000000"/>
          <w:sz w:val="28"/>
          <w:szCs w:val="28"/>
        </w:rPr>
        <w:t>4.</w:t>
      </w:r>
      <w:r w:rsidR="00E06C96" w:rsidRPr="00104AD5">
        <w:rPr>
          <w:color w:val="000000"/>
          <w:sz w:val="28"/>
          <w:szCs w:val="28"/>
        </w:rPr>
        <w:t xml:space="preserve"> Настоящее постановление вступает в силу </w:t>
      </w:r>
      <w:r w:rsidR="00D01386" w:rsidRPr="00104AD5">
        <w:rPr>
          <w:color w:val="000000"/>
          <w:sz w:val="28"/>
          <w:szCs w:val="28"/>
        </w:rPr>
        <w:t xml:space="preserve">на следующий день после </w:t>
      </w:r>
      <w:r w:rsidR="00D01386" w:rsidRPr="00FC7387">
        <w:rPr>
          <w:color w:val="000000"/>
          <w:sz w:val="28"/>
          <w:szCs w:val="28"/>
        </w:rPr>
        <w:t>официального опубликования</w:t>
      </w:r>
      <w:r w:rsidR="00E06C96" w:rsidRPr="00FC7387">
        <w:rPr>
          <w:color w:val="000000"/>
          <w:sz w:val="28"/>
          <w:szCs w:val="28"/>
        </w:rPr>
        <w:t>.</w:t>
      </w:r>
    </w:p>
    <w:p w:rsidR="000F60A6" w:rsidRDefault="000F60A6" w:rsidP="00F56B80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tbl>
      <w:tblPr>
        <w:tblW w:w="10774" w:type="dxa"/>
        <w:tblLook w:val="01E0" w:firstRow="1" w:lastRow="1" w:firstColumn="1" w:lastColumn="1" w:noHBand="0" w:noVBand="0"/>
      </w:tblPr>
      <w:tblGrid>
        <w:gridCol w:w="4219"/>
        <w:gridCol w:w="3277"/>
        <w:gridCol w:w="3278"/>
      </w:tblGrid>
      <w:tr w:rsidR="00513B8B" w:rsidRPr="008315D0" w:rsidTr="004E69C1">
        <w:trPr>
          <w:trHeight w:val="679"/>
        </w:trPr>
        <w:tc>
          <w:tcPr>
            <w:tcW w:w="4219" w:type="dxa"/>
          </w:tcPr>
          <w:bookmarkEnd w:id="1"/>
          <w:p w:rsidR="002C4156" w:rsidRPr="008315D0" w:rsidRDefault="004E69C1" w:rsidP="004E69C1">
            <w:pPr>
              <w:pStyle w:val="4"/>
              <w:tabs>
                <w:tab w:val="center" w:pos="1530"/>
                <w:tab w:val="center" w:pos="4153"/>
              </w:tabs>
              <w:jc w:val="left"/>
              <w:rPr>
                <w:b/>
              </w:rPr>
            </w:pPr>
            <w:r>
              <w:rPr>
                <w:b/>
              </w:rPr>
              <w:tab/>
            </w:r>
            <w:proofErr w:type="gramStart"/>
            <w:r w:rsidR="00513B8B" w:rsidRPr="008315D0">
              <w:rPr>
                <w:b/>
              </w:rPr>
              <w:t>Глав</w:t>
            </w:r>
            <w:r w:rsidR="006B1314">
              <w:rPr>
                <w:b/>
              </w:rPr>
              <w:t>а</w:t>
            </w:r>
            <w:r>
              <w:rPr>
                <w:b/>
              </w:rPr>
              <w:t xml:space="preserve">  администр</w:t>
            </w:r>
            <w:r w:rsidR="00513B8B" w:rsidRPr="008315D0">
              <w:rPr>
                <w:b/>
              </w:rPr>
              <w:t>ации</w:t>
            </w:r>
            <w:proofErr w:type="gramEnd"/>
          </w:p>
          <w:p w:rsidR="00513B8B" w:rsidRPr="008315D0" w:rsidRDefault="00C14191" w:rsidP="00C14191">
            <w:pPr>
              <w:pStyle w:val="4"/>
              <w:tabs>
                <w:tab w:val="center" w:pos="4153"/>
                <w:tab w:val="right" w:pos="8306"/>
              </w:tabs>
              <w:rPr>
                <w:b/>
              </w:rPr>
            </w:pPr>
            <w:r>
              <w:rPr>
                <w:b/>
              </w:rPr>
              <w:t xml:space="preserve"> </w:t>
            </w:r>
            <w:proofErr w:type="spellStart"/>
            <w:r w:rsidR="002C4156" w:rsidRPr="008315D0">
              <w:rPr>
                <w:b/>
              </w:rPr>
              <w:t>Мокшанского</w:t>
            </w:r>
            <w:proofErr w:type="spellEnd"/>
            <w:r w:rsidR="002C4156" w:rsidRPr="008315D0">
              <w:rPr>
                <w:b/>
              </w:rPr>
              <w:t xml:space="preserve"> района</w:t>
            </w:r>
          </w:p>
        </w:tc>
        <w:tc>
          <w:tcPr>
            <w:tcW w:w="3277" w:type="dxa"/>
          </w:tcPr>
          <w:p w:rsidR="004E69C1" w:rsidRDefault="004E69C1" w:rsidP="004172EC">
            <w:pPr>
              <w:pStyle w:val="4"/>
              <w:tabs>
                <w:tab w:val="center" w:pos="4153"/>
                <w:tab w:val="right" w:pos="8306"/>
              </w:tabs>
              <w:jc w:val="right"/>
              <w:rPr>
                <w:b/>
              </w:rPr>
            </w:pPr>
          </w:p>
          <w:p w:rsidR="00513B8B" w:rsidRPr="004E69C1" w:rsidRDefault="00513B8B" w:rsidP="004E69C1">
            <w:pPr>
              <w:jc w:val="right"/>
            </w:pPr>
          </w:p>
        </w:tc>
        <w:tc>
          <w:tcPr>
            <w:tcW w:w="3278" w:type="dxa"/>
          </w:tcPr>
          <w:p w:rsidR="0014701B" w:rsidRPr="004E69C1" w:rsidRDefault="0014701B" w:rsidP="004172EC">
            <w:pPr>
              <w:pStyle w:val="4"/>
              <w:tabs>
                <w:tab w:val="center" w:pos="4153"/>
                <w:tab w:val="right" w:pos="8306"/>
              </w:tabs>
              <w:jc w:val="center"/>
              <w:rPr>
                <w:b/>
              </w:rPr>
            </w:pPr>
          </w:p>
          <w:p w:rsidR="00513B8B" w:rsidRPr="008315D0" w:rsidRDefault="002C4156" w:rsidP="004172EC">
            <w:pPr>
              <w:pStyle w:val="4"/>
              <w:tabs>
                <w:tab w:val="center" w:pos="4153"/>
                <w:tab w:val="right" w:pos="8306"/>
              </w:tabs>
              <w:jc w:val="center"/>
              <w:rPr>
                <w:b/>
              </w:rPr>
            </w:pPr>
            <w:proofErr w:type="spellStart"/>
            <w:r w:rsidRPr="008315D0">
              <w:rPr>
                <w:b/>
              </w:rPr>
              <w:t>Н.Н.Тихомиров</w:t>
            </w:r>
            <w:proofErr w:type="spellEnd"/>
          </w:p>
          <w:p w:rsidR="001F63C9" w:rsidRPr="008315D0" w:rsidRDefault="001F63C9" w:rsidP="001F63C9"/>
        </w:tc>
      </w:tr>
    </w:tbl>
    <w:p w:rsidR="006775D2" w:rsidRPr="008315D0" w:rsidRDefault="006775D2" w:rsidP="002C3243">
      <w:pPr>
        <w:autoSpaceDE w:val="0"/>
        <w:autoSpaceDN w:val="0"/>
        <w:adjustRightInd w:val="0"/>
        <w:ind w:right="-82"/>
        <w:jc w:val="right"/>
        <w:outlineLvl w:val="0"/>
        <w:rPr>
          <w:color w:val="000000"/>
          <w:sz w:val="28"/>
          <w:szCs w:val="28"/>
        </w:rPr>
      </w:pPr>
    </w:p>
    <w:p w:rsidR="001F63C9" w:rsidRPr="008315D0" w:rsidRDefault="001F63C9" w:rsidP="002C3243">
      <w:pPr>
        <w:autoSpaceDE w:val="0"/>
        <w:autoSpaceDN w:val="0"/>
        <w:adjustRightInd w:val="0"/>
        <w:ind w:right="-82"/>
        <w:jc w:val="right"/>
        <w:outlineLvl w:val="0"/>
        <w:rPr>
          <w:color w:val="000000"/>
          <w:sz w:val="28"/>
          <w:szCs w:val="28"/>
        </w:rPr>
      </w:pPr>
    </w:p>
    <w:p w:rsidR="001F63C9" w:rsidRPr="008315D0" w:rsidRDefault="001F63C9" w:rsidP="002C3243">
      <w:pPr>
        <w:autoSpaceDE w:val="0"/>
        <w:autoSpaceDN w:val="0"/>
        <w:adjustRightInd w:val="0"/>
        <w:ind w:right="-82"/>
        <w:jc w:val="right"/>
        <w:outlineLvl w:val="0"/>
        <w:rPr>
          <w:color w:val="000000"/>
          <w:sz w:val="28"/>
          <w:szCs w:val="28"/>
        </w:rPr>
      </w:pPr>
    </w:p>
    <w:p w:rsidR="001F63C9" w:rsidRPr="008315D0" w:rsidRDefault="001F63C9" w:rsidP="002C3243">
      <w:pPr>
        <w:autoSpaceDE w:val="0"/>
        <w:autoSpaceDN w:val="0"/>
        <w:adjustRightInd w:val="0"/>
        <w:ind w:right="-82"/>
        <w:jc w:val="right"/>
        <w:outlineLvl w:val="0"/>
        <w:rPr>
          <w:color w:val="000000"/>
          <w:sz w:val="28"/>
          <w:szCs w:val="28"/>
        </w:rPr>
      </w:pPr>
    </w:p>
    <w:p w:rsidR="001F63C9" w:rsidRPr="008315D0" w:rsidRDefault="001F63C9" w:rsidP="002C3243">
      <w:pPr>
        <w:autoSpaceDE w:val="0"/>
        <w:autoSpaceDN w:val="0"/>
        <w:adjustRightInd w:val="0"/>
        <w:ind w:right="-82"/>
        <w:jc w:val="right"/>
        <w:outlineLvl w:val="0"/>
        <w:rPr>
          <w:color w:val="000000"/>
          <w:sz w:val="28"/>
          <w:szCs w:val="28"/>
        </w:rPr>
        <w:sectPr w:rsidR="001F63C9" w:rsidRPr="008315D0" w:rsidSect="00D4642A">
          <w:footerReference w:type="even" r:id="rId9"/>
          <w:footerReference w:type="default" r:id="rId10"/>
          <w:endnotePr>
            <w:numFmt w:val="decimal"/>
          </w:endnotePr>
          <w:pgSz w:w="11907" w:h="16840"/>
          <w:pgMar w:top="709" w:right="708" w:bottom="284" w:left="1276" w:header="720" w:footer="720" w:gutter="0"/>
          <w:pgNumType w:start="1"/>
          <w:cols w:space="720"/>
          <w:titlePg/>
        </w:sectPr>
      </w:pPr>
    </w:p>
    <w:p w:rsidR="00255FB0" w:rsidRPr="008315D0" w:rsidRDefault="00255FB0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  <w:r w:rsidRPr="008315D0">
        <w:rPr>
          <w:sz w:val="24"/>
          <w:szCs w:val="24"/>
        </w:rPr>
        <w:lastRenderedPageBreak/>
        <w:t>«Приложение № 6</w:t>
      </w:r>
    </w:p>
    <w:p w:rsidR="00255FB0" w:rsidRPr="008315D0" w:rsidRDefault="00255FB0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  <w:proofErr w:type="gramStart"/>
      <w:r w:rsidRPr="008315D0">
        <w:rPr>
          <w:sz w:val="24"/>
          <w:szCs w:val="24"/>
        </w:rPr>
        <w:t>к</w:t>
      </w:r>
      <w:proofErr w:type="gramEnd"/>
      <w:r w:rsidRPr="008315D0">
        <w:rPr>
          <w:sz w:val="24"/>
          <w:szCs w:val="24"/>
        </w:rPr>
        <w:t xml:space="preserve"> Муниципальной программе</w:t>
      </w:r>
    </w:p>
    <w:p w:rsidR="00255FB0" w:rsidRPr="008315D0" w:rsidRDefault="00255FB0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  <w:r w:rsidRPr="008315D0">
        <w:rPr>
          <w:sz w:val="24"/>
          <w:szCs w:val="24"/>
        </w:rPr>
        <w:t>«Социальная поддержка граждан</w:t>
      </w:r>
    </w:p>
    <w:p w:rsidR="00255FB0" w:rsidRPr="008315D0" w:rsidRDefault="00255FB0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  <w:proofErr w:type="gramStart"/>
      <w:r w:rsidRPr="008315D0">
        <w:rPr>
          <w:sz w:val="24"/>
          <w:szCs w:val="24"/>
        </w:rPr>
        <w:t>в</w:t>
      </w:r>
      <w:proofErr w:type="gramEnd"/>
      <w:r w:rsidRPr="008315D0">
        <w:rPr>
          <w:sz w:val="24"/>
          <w:szCs w:val="24"/>
        </w:rPr>
        <w:t xml:space="preserve"> </w:t>
      </w:r>
      <w:proofErr w:type="spellStart"/>
      <w:r w:rsidRPr="008315D0">
        <w:rPr>
          <w:sz w:val="24"/>
          <w:szCs w:val="24"/>
        </w:rPr>
        <w:t>Мокшанском</w:t>
      </w:r>
      <w:proofErr w:type="spellEnd"/>
      <w:r w:rsidRPr="008315D0">
        <w:rPr>
          <w:sz w:val="24"/>
          <w:szCs w:val="24"/>
        </w:rPr>
        <w:t xml:space="preserve"> районе Пензенской области</w:t>
      </w:r>
    </w:p>
    <w:p w:rsidR="00255FB0" w:rsidRPr="008315D0" w:rsidRDefault="00255FB0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  <w:proofErr w:type="gramStart"/>
      <w:r w:rsidRPr="008315D0">
        <w:rPr>
          <w:sz w:val="24"/>
          <w:szCs w:val="24"/>
        </w:rPr>
        <w:t>на</w:t>
      </w:r>
      <w:proofErr w:type="gramEnd"/>
      <w:r w:rsidRPr="008315D0">
        <w:rPr>
          <w:sz w:val="24"/>
          <w:szCs w:val="24"/>
        </w:rPr>
        <w:t xml:space="preserve"> 2014-202</w:t>
      </w:r>
      <w:r>
        <w:rPr>
          <w:sz w:val="24"/>
          <w:szCs w:val="24"/>
        </w:rPr>
        <w:t>2</w:t>
      </w:r>
      <w:r w:rsidRPr="008315D0">
        <w:rPr>
          <w:sz w:val="24"/>
          <w:szCs w:val="24"/>
        </w:rPr>
        <w:t xml:space="preserve"> годы»</w:t>
      </w:r>
    </w:p>
    <w:p w:rsidR="00C14191" w:rsidRDefault="00C14191" w:rsidP="00255FB0">
      <w:pPr>
        <w:pStyle w:val="Standard"/>
        <w:shd w:val="clear" w:color="auto" w:fill="FFFFFF"/>
        <w:ind w:firstLine="567"/>
        <w:jc w:val="center"/>
        <w:rPr>
          <w:b/>
          <w:sz w:val="24"/>
          <w:szCs w:val="24"/>
        </w:rPr>
      </w:pPr>
    </w:p>
    <w:p w:rsidR="00255FB0" w:rsidRPr="008315D0" w:rsidRDefault="00255FB0" w:rsidP="00C14191">
      <w:pPr>
        <w:pStyle w:val="Standard"/>
        <w:shd w:val="clear" w:color="auto" w:fill="FFFFFF"/>
        <w:jc w:val="center"/>
        <w:rPr>
          <w:b/>
          <w:sz w:val="24"/>
          <w:szCs w:val="24"/>
        </w:rPr>
      </w:pPr>
      <w:r w:rsidRPr="008315D0">
        <w:rPr>
          <w:b/>
          <w:sz w:val="24"/>
          <w:szCs w:val="24"/>
        </w:rPr>
        <w:t>Ресурсное обеспечение</w:t>
      </w:r>
    </w:p>
    <w:p w:rsidR="00255FB0" w:rsidRDefault="00255FB0" w:rsidP="00C14191">
      <w:pPr>
        <w:pStyle w:val="Standard"/>
        <w:shd w:val="clear" w:color="auto" w:fill="FFFFFF"/>
        <w:jc w:val="center"/>
        <w:rPr>
          <w:b/>
          <w:sz w:val="24"/>
          <w:szCs w:val="24"/>
        </w:rPr>
      </w:pPr>
      <w:proofErr w:type="gramStart"/>
      <w:r w:rsidRPr="008315D0">
        <w:rPr>
          <w:b/>
          <w:sz w:val="24"/>
          <w:szCs w:val="24"/>
        </w:rPr>
        <w:t>реализации</w:t>
      </w:r>
      <w:proofErr w:type="gramEnd"/>
      <w:r w:rsidRPr="008315D0">
        <w:rPr>
          <w:b/>
          <w:sz w:val="24"/>
          <w:szCs w:val="24"/>
        </w:rPr>
        <w:t xml:space="preserve"> муниципальной программы «Социальная поддержка граждан в </w:t>
      </w:r>
      <w:proofErr w:type="spellStart"/>
      <w:r w:rsidRPr="008315D0">
        <w:rPr>
          <w:b/>
          <w:sz w:val="24"/>
          <w:szCs w:val="24"/>
        </w:rPr>
        <w:t>Мокшанском</w:t>
      </w:r>
      <w:proofErr w:type="spellEnd"/>
      <w:r w:rsidRPr="008315D0">
        <w:rPr>
          <w:b/>
          <w:sz w:val="24"/>
          <w:szCs w:val="24"/>
        </w:rPr>
        <w:t xml:space="preserve"> районе Пензенской области на 2014-202</w:t>
      </w:r>
      <w:r>
        <w:rPr>
          <w:b/>
          <w:sz w:val="24"/>
          <w:szCs w:val="24"/>
        </w:rPr>
        <w:t>2</w:t>
      </w:r>
      <w:r w:rsidRPr="008315D0">
        <w:rPr>
          <w:b/>
          <w:sz w:val="24"/>
          <w:szCs w:val="24"/>
        </w:rPr>
        <w:t xml:space="preserve"> годы» за счет всех источников финансирования на 2016-202</w:t>
      </w:r>
      <w:r>
        <w:rPr>
          <w:b/>
          <w:sz w:val="24"/>
          <w:szCs w:val="24"/>
        </w:rPr>
        <w:t>2</w:t>
      </w:r>
      <w:r w:rsidRPr="008315D0">
        <w:rPr>
          <w:b/>
          <w:sz w:val="24"/>
          <w:szCs w:val="24"/>
        </w:rPr>
        <w:t xml:space="preserve"> годы</w:t>
      </w:r>
    </w:p>
    <w:p w:rsidR="00C14191" w:rsidRPr="00C14191" w:rsidRDefault="00C14191" w:rsidP="00255FB0">
      <w:pPr>
        <w:pStyle w:val="Standard"/>
        <w:shd w:val="clear" w:color="auto" w:fill="FFFFFF"/>
        <w:ind w:firstLine="567"/>
        <w:jc w:val="center"/>
        <w:rPr>
          <w:b/>
          <w:sz w:val="16"/>
          <w:szCs w:val="16"/>
        </w:rPr>
      </w:pPr>
    </w:p>
    <w:tbl>
      <w:tblPr>
        <w:tblW w:w="15912" w:type="dxa"/>
        <w:tblInd w:w="-70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987"/>
        <w:gridCol w:w="2835"/>
        <w:gridCol w:w="4219"/>
        <w:gridCol w:w="32"/>
        <w:gridCol w:w="8"/>
        <w:gridCol w:w="32"/>
        <w:gridCol w:w="953"/>
        <w:gridCol w:w="993"/>
        <w:gridCol w:w="992"/>
        <w:gridCol w:w="992"/>
        <w:gridCol w:w="992"/>
        <w:gridCol w:w="955"/>
        <w:gridCol w:w="9"/>
        <w:gridCol w:w="29"/>
        <w:gridCol w:w="1095"/>
        <w:gridCol w:w="32"/>
        <w:gridCol w:w="18"/>
        <w:gridCol w:w="34"/>
      </w:tblGrid>
      <w:tr w:rsidR="00255FB0" w:rsidRPr="00AD164D" w:rsidTr="00517009">
        <w:trPr>
          <w:gridAfter w:val="3"/>
          <w:wAfter w:w="84" w:type="dxa"/>
          <w:cantSplit/>
          <w:trHeight w:val="23"/>
        </w:trPr>
        <w:tc>
          <w:tcPr>
            <w:tcW w:w="4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Ответственный исполнитель муниципальной программы</w:t>
            </w:r>
          </w:p>
        </w:tc>
        <w:tc>
          <w:tcPr>
            <w:tcW w:w="113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94328D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 xml:space="preserve">Управление социальной защиты населения администрации </w:t>
            </w:r>
            <w:proofErr w:type="spellStart"/>
            <w:r w:rsidRPr="00AD164D">
              <w:t>Мокшанского</w:t>
            </w:r>
            <w:proofErr w:type="spellEnd"/>
            <w:r w:rsidRPr="00AD164D">
              <w:t xml:space="preserve"> района Пензенской области</w:t>
            </w:r>
          </w:p>
        </w:tc>
      </w:tr>
      <w:tr w:rsidR="00255FB0" w:rsidRPr="00AD164D" w:rsidTr="00517009">
        <w:trPr>
          <w:gridAfter w:val="3"/>
          <w:wAfter w:w="84" w:type="dxa"/>
          <w:cantSplit/>
          <w:trHeight w:val="23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N п/п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 xml:space="preserve"> Статус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 xml:space="preserve"> Наименование муниципальной программы, подпрограммы, основного мероприятия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Источник финансирования</w:t>
            </w:r>
          </w:p>
        </w:tc>
        <w:tc>
          <w:tcPr>
            <w:tcW w:w="708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Оценка расходов (тыс. руб.)</w:t>
            </w:r>
          </w:p>
        </w:tc>
      </w:tr>
      <w:tr w:rsidR="00255FB0" w:rsidRPr="00AD164D" w:rsidTr="000D3FD3">
        <w:trPr>
          <w:gridAfter w:val="2"/>
          <w:wAfter w:w="52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2016 г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2017 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2018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2019 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2020г.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2021г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2022г.</w:t>
            </w:r>
          </w:p>
        </w:tc>
        <w:tc>
          <w:tcPr>
            <w:tcW w:w="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3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4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9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2"/>
          <w:wAfter w:w="52" w:type="dxa"/>
          <w:cantSplit/>
          <w:trHeight w:val="389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 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Муниципальная программа 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14191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  <w:r w:rsidRPr="00AD164D">
              <w:t xml:space="preserve">«Социальная поддержка граждан в </w:t>
            </w:r>
            <w:proofErr w:type="spellStart"/>
            <w:r w:rsidRPr="00AD164D">
              <w:t>Мокшанском</w:t>
            </w:r>
            <w:proofErr w:type="spellEnd"/>
          </w:p>
          <w:p w:rsidR="00255FB0" w:rsidRPr="00AD164D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  <w:r w:rsidRPr="00AD164D">
              <w:t xml:space="preserve"> </w:t>
            </w:r>
            <w:proofErr w:type="gramStart"/>
            <w:r w:rsidRPr="00AD164D">
              <w:t>районе</w:t>
            </w:r>
            <w:proofErr w:type="gramEnd"/>
            <w:r w:rsidRPr="00AD164D">
              <w:t xml:space="preserve"> на 2014-202</w:t>
            </w:r>
            <w:r>
              <w:t>2</w:t>
            </w:r>
            <w:r w:rsidRPr="00AD164D">
              <w:t xml:space="preserve"> годы»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Всего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95709,1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96389,5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4D6E1D" w:rsidRDefault="00185EAD" w:rsidP="003E5166">
            <w:pPr>
              <w:pStyle w:val="Standard"/>
              <w:shd w:val="clear" w:color="auto" w:fill="FFFFFF"/>
              <w:snapToGrid w:val="0"/>
              <w:jc w:val="center"/>
            </w:pPr>
            <w:r>
              <w:t>106947,4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8E29A4" w:rsidRDefault="00255FB0" w:rsidP="0094328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8E29A4">
              <w:rPr>
                <w:highlight w:val="yellow"/>
              </w:rPr>
              <w:t>1</w:t>
            </w:r>
            <w:r w:rsidR="0004775B" w:rsidRPr="008E29A4">
              <w:rPr>
                <w:highlight w:val="yellow"/>
              </w:rPr>
              <w:t>2</w:t>
            </w:r>
            <w:r w:rsidR="00DA71B2">
              <w:rPr>
                <w:highlight w:val="yellow"/>
                <w:lang w:val="en-US"/>
              </w:rPr>
              <w:t>8</w:t>
            </w:r>
            <w:r w:rsidR="0094328D">
              <w:rPr>
                <w:highlight w:val="yellow"/>
              </w:rPr>
              <w:t>573</w:t>
            </w:r>
            <w:r w:rsidR="004A1D6C">
              <w:rPr>
                <w:highlight w:val="yellow"/>
              </w:rPr>
              <w:t>,</w:t>
            </w:r>
            <w:r w:rsidR="0094328D">
              <w:rPr>
                <w:highlight w:val="yellow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94328D" w:rsidRDefault="00255FB0" w:rsidP="0094328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94328D">
              <w:rPr>
                <w:highlight w:val="yellow"/>
              </w:rPr>
              <w:t>11</w:t>
            </w:r>
            <w:r w:rsidR="0004775B" w:rsidRPr="0094328D">
              <w:rPr>
                <w:highlight w:val="yellow"/>
              </w:rPr>
              <w:t>5</w:t>
            </w:r>
            <w:r w:rsidR="0094328D" w:rsidRPr="0094328D">
              <w:rPr>
                <w:highlight w:val="yellow"/>
              </w:rPr>
              <w:t>391</w:t>
            </w:r>
            <w:r w:rsidR="00DA71B2" w:rsidRPr="0094328D">
              <w:rPr>
                <w:highlight w:val="yellow"/>
                <w:lang w:val="en-US"/>
              </w:rPr>
              <w:t>.9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94328D" w:rsidRDefault="00255FB0" w:rsidP="0094328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94328D">
              <w:rPr>
                <w:highlight w:val="yellow"/>
              </w:rPr>
              <w:t>1</w:t>
            </w:r>
            <w:r w:rsidR="00DA71B2" w:rsidRPr="0094328D">
              <w:rPr>
                <w:highlight w:val="yellow"/>
                <w:lang w:val="en-US"/>
              </w:rPr>
              <w:t>19</w:t>
            </w:r>
            <w:r w:rsidR="0094328D" w:rsidRPr="0094328D">
              <w:rPr>
                <w:highlight w:val="yellow"/>
              </w:rPr>
              <w:t>559</w:t>
            </w:r>
            <w:r w:rsidR="00DA71B2" w:rsidRPr="0094328D">
              <w:rPr>
                <w:highlight w:val="yellow"/>
                <w:lang w:val="en-US"/>
              </w:rPr>
              <w:t>.5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94328D" w:rsidRDefault="00255FB0" w:rsidP="0094328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94328D">
              <w:rPr>
                <w:highlight w:val="yellow"/>
              </w:rPr>
              <w:t>1</w:t>
            </w:r>
            <w:r w:rsidR="00DA71B2" w:rsidRPr="0094328D">
              <w:rPr>
                <w:highlight w:val="yellow"/>
                <w:lang w:val="en-US"/>
              </w:rPr>
              <w:t>19</w:t>
            </w:r>
            <w:r w:rsidR="0094328D" w:rsidRPr="0094328D">
              <w:rPr>
                <w:highlight w:val="yellow"/>
              </w:rPr>
              <w:t>559</w:t>
            </w:r>
            <w:r w:rsidR="00DA71B2" w:rsidRPr="0094328D">
              <w:rPr>
                <w:highlight w:val="yellow"/>
                <w:lang w:val="en-US"/>
              </w:rPr>
              <w:t>.5</w:t>
            </w:r>
          </w:p>
        </w:tc>
        <w:tc>
          <w:tcPr>
            <w:tcW w:w="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2"/>
          <w:wAfter w:w="52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C14191">
            <w:pPr>
              <w:pStyle w:val="ConsPlusNormal"/>
              <w:ind w:firstLine="13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вт.ч</w:t>
            </w:r>
            <w:proofErr w:type="spellEnd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8E29A4" w:rsidRDefault="00255FB0" w:rsidP="00255FB0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4A1D6C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4A1D6C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4A1D6C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04775B" w:rsidRPr="00AD164D" w:rsidTr="000D3FD3">
        <w:trPr>
          <w:gridAfter w:val="2"/>
          <w:wAfter w:w="52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75B" w:rsidRPr="00AD164D" w:rsidRDefault="0004775B" w:rsidP="0004775B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75B" w:rsidRPr="00AD164D" w:rsidRDefault="0004775B" w:rsidP="0004775B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75B" w:rsidRPr="00AD164D" w:rsidRDefault="0004775B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75B" w:rsidRPr="00AD164D" w:rsidRDefault="00C14191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04775B" w:rsidRPr="00AD164D">
              <w:rPr>
                <w:rFonts w:ascii="Times New Roman" w:hAnsi="Times New Roman" w:cs="Times New Roman"/>
                <w:sz w:val="20"/>
                <w:szCs w:val="20"/>
              </w:rPr>
              <w:t>юджет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4775B" w:rsidRPr="00AD164D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="0004775B" w:rsidRPr="00AD164D"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75B" w:rsidRPr="00AD164D" w:rsidRDefault="0004775B" w:rsidP="0004775B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75B" w:rsidRPr="00AD164D" w:rsidRDefault="0004775B" w:rsidP="0004775B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1359,2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75B" w:rsidRPr="000401A7" w:rsidRDefault="0004775B" w:rsidP="0004775B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1623,3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84F3B" w:rsidRPr="00102E0D" w:rsidRDefault="00884F3B" w:rsidP="0004775B">
            <w:pPr>
              <w:pStyle w:val="Standard"/>
              <w:shd w:val="clear" w:color="auto" w:fill="FFFFFF"/>
              <w:snapToGrid w:val="0"/>
              <w:jc w:val="center"/>
            </w:pPr>
            <w:r w:rsidRPr="00102E0D">
              <w:t>1836,5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4775B" w:rsidRPr="00DA71B2" w:rsidRDefault="00DA71B2" w:rsidP="0094328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DA71B2">
              <w:rPr>
                <w:highlight w:val="yellow"/>
                <w:lang w:val="en-US"/>
              </w:rPr>
              <w:t>1</w:t>
            </w:r>
            <w:r w:rsidR="0094328D">
              <w:rPr>
                <w:highlight w:val="yellow"/>
              </w:rPr>
              <w:t>755</w:t>
            </w:r>
            <w:r w:rsidR="00F36214">
              <w:rPr>
                <w:highlight w:val="yellow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4775B" w:rsidRPr="0094328D" w:rsidRDefault="00DA71B2" w:rsidP="0094328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94328D">
              <w:rPr>
                <w:highlight w:val="yellow"/>
                <w:lang w:val="en-US"/>
              </w:rPr>
              <w:t>1</w:t>
            </w:r>
            <w:r w:rsidR="0094328D" w:rsidRPr="0094328D">
              <w:rPr>
                <w:highlight w:val="yellow"/>
              </w:rPr>
              <w:t>819</w:t>
            </w:r>
            <w:r w:rsidRPr="0094328D">
              <w:rPr>
                <w:highlight w:val="yellow"/>
                <w:lang w:val="en-US"/>
              </w:rPr>
              <w:t>.7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4775B" w:rsidRPr="0094328D" w:rsidRDefault="00DA71B2" w:rsidP="0094328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94328D">
              <w:rPr>
                <w:highlight w:val="yellow"/>
                <w:lang w:val="en-US"/>
              </w:rPr>
              <w:t>1</w:t>
            </w:r>
            <w:r w:rsidR="0094328D" w:rsidRPr="0094328D">
              <w:rPr>
                <w:highlight w:val="yellow"/>
              </w:rPr>
              <w:t>819</w:t>
            </w:r>
            <w:r w:rsidRPr="0094328D">
              <w:rPr>
                <w:highlight w:val="yellow"/>
                <w:lang w:val="en-US"/>
              </w:rPr>
              <w:t>.7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4775B" w:rsidRPr="0094328D" w:rsidRDefault="00DA71B2" w:rsidP="0094328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94328D">
              <w:rPr>
                <w:highlight w:val="yellow"/>
                <w:lang w:val="en-US"/>
              </w:rPr>
              <w:t>1</w:t>
            </w:r>
            <w:r w:rsidR="0094328D" w:rsidRPr="0094328D">
              <w:rPr>
                <w:highlight w:val="yellow"/>
              </w:rPr>
              <w:t>819</w:t>
            </w:r>
            <w:r w:rsidRPr="0094328D">
              <w:rPr>
                <w:highlight w:val="yellow"/>
                <w:lang w:val="en-US"/>
              </w:rPr>
              <w:t>.7</w:t>
            </w:r>
          </w:p>
        </w:tc>
        <w:tc>
          <w:tcPr>
            <w:tcW w:w="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775B" w:rsidRPr="00AD164D" w:rsidRDefault="0004775B" w:rsidP="0004775B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AF29FB" w:rsidRPr="00AD164D" w:rsidTr="000D3FD3">
        <w:trPr>
          <w:gridAfter w:val="2"/>
          <w:wAfter w:w="52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F29FB" w:rsidRPr="00AD164D" w:rsidRDefault="00AF29FB" w:rsidP="00AF29FB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F29FB" w:rsidRPr="00AD164D" w:rsidRDefault="00AF29FB" w:rsidP="00AF29FB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F29FB" w:rsidRPr="00AD164D" w:rsidRDefault="00AF29FB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F29FB" w:rsidRPr="00AD164D" w:rsidRDefault="00AF29FB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федеральные</w:t>
            </w:r>
            <w:proofErr w:type="gramEnd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29FB" w:rsidRPr="00AD164D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29FB" w:rsidRPr="00AD164D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10017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9245,7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84F3B" w:rsidRPr="00102E0D" w:rsidRDefault="00884F3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102E0D">
              <w:t>17329,0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20B18" w:rsidRPr="002658C8" w:rsidRDefault="00F36214" w:rsidP="0094328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4</w:t>
            </w:r>
            <w:r w:rsidR="0094328D">
              <w:rPr>
                <w:highlight w:val="yellow"/>
              </w:rPr>
              <w:t>6</w:t>
            </w:r>
            <w:r>
              <w:rPr>
                <w:highlight w:val="yellow"/>
              </w:rPr>
              <w:t>1</w:t>
            </w:r>
            <w:r w:rsidR="0094328D">
              <w:rPr>
                <w:highlight w:val="yellow"/>
              </w:rPr>
              <w:t>44</w:t>
            </w:r>
            <w:r>
              <w:rPr>
                <w:highlight w:val="yellow"/>
              </w:rPr>
              <w:t>,</w:t>
            </w:r>
            <w:r w:rsidR="0094328D">
              <w:rPr>
                <w:highlight w:val="yellow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>
              <w:t>27511,2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>
              <w:t>30011,2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>
              <w:t>30011,2</w:t>
            </w:r>
          </w:p>
        </w:tc>
        <w:tc>
          <w:tcPr>
            <w:tcW w:w="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29FB" w:rsidRPr="00AD164D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2"/>
          <w:wAfter w:w="52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 xml:space="preserve"> Пензенской области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84332,9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85520,5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84F3B" w:rsidRPr="00102E0D" w:rsidRDefault="00884F3B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102E0D">
              <w:t>87781,9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20B18" w:rsidRPr="002658C8" w:rsidRDefault="00120B18" w:rsidP="0094328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2658C8">
              <w:rPr>
                <w:highlight w:val="yellow"/>
              </w:rPr>
              <w:t>8</w:t>
            </w:r>
            <w:r w:rsidR="0094328D">
              <w:rPr>
                <w:highlight w:val="yellow"/>
              </w:rPr>
              <w:t>0674</w:t>
            </w:r>
            <w:r w:rsidRPr="002658C8">
              <w:rPr>
                <w:highlight w:val="yellow"/>
              </w:rPr>
              <w:t>,</w:t>
            </w:r>
            <w:r w:rsidR="0094328D">
              <w:rPr>
                <w:highlight w:val="yellow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04775B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86061,0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04775B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87728,6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04775B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87728,6</w:t>
            </w:r>
          </w:p>
        </w:tc>
        <w:tc>
          <w:tcPr>
            <w:tcW w:w="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2"/>
          <w:wAfter w:w="52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1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Подпрограмма 1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  <w:r w:rsidRPr="00AD164D">
              <w:t>Малых дел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7B2A06" w:rsidP="00C14191">
            <w:pPr>
              <w:pStyle w:val="Standard"/>
              <w:shd w:val="clear" w:color="auto" w:fill="FFFFFF"/>
              <w:snapToGrid w:val="0"/>
              <w:ind w:left="132"/>
            </w:pPr>
            <w:r w:rsidRPr="00AD164D">
              <w:t>В</w:t>
            </w:r>
            <w:r w:rsidR="00255FB0" w:rsidRPr="00AD164D">
              <w:t>сего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AD164D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вт.ч</w:t>
            </w:r>
            <w:proofErr w:type="spellEnd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AD164D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="00C14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AD164D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федеральные</w:t>
            </w:r>
            <w:proofErr w:type="gramEnd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AD164D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 xml:space="preserve"> Пензенской области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AD164D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  <w:p w:rsidR="00C14191" w:rsidRPr="00AD164D" w:rsidRDefault="00C14191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1.1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Основное мероприятие 1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  <w:r w:rsidRPr="00AD164D">
              <w:t xml:space="preserve">Обеспечение организаций здравоохранения </w:t>
            </w:r>
            <w:proofErr w:type="spellStart"/>
            <w:r w:rsidRPr="00AD164D">
              <w:t>Мокшанского</w:t>
            </w:r>
            <w:proofErr w:type="spellEnd"/>
            <w:r w:rsidRPr="00AD164D">
              <w:t xml:space="preserve"> района квалифицированными кадрами в соответствии с потребностями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7B2A06" w:rsidP="00C14191">
            <w:pPr>
              <w:pStyle w:val="Standard"/>
              <w:shd w:val="clear" w:color="auto" w:fill="FFFFFF"/>
              <w:snapToGrid w:val="0"/>
              <w:ind w:left="132"/>
            </w:pPr>
            <w:r w:rsidRPr="00AD164D">
              <w:t>В</w:t>
            </w:r>
            <w:r w:rsidR="00255FB0" w:rsidRPr="00AD164D">
              <w:t>сего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вт.ч</w:t>
            </w:r>
            <w:proofErr w:type="spellEnd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="00C14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федеральные</w:t>
            </w:r>
            <w:proofErr w:type="gramEnd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 xml:space="preserve"> Пензенской области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1"/>
          <w:wAfter w:w="34" w:type="dxa"/>
          <w:cantSplit/>
          <w:trHeight w:val="627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A8387A" w:rsidRPr="00AD164D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87A" w:rsidRPr="00AD164D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2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8387A" w:rsidRPr="00AD164D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Подпрограмма 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A8387A" w:rsidRPr="00AD164D" w:rsidRDefault="00A8387A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  <w:r w:rsidRPr="00AD164D">
              <w:t xml:space="preserve">Оказание адресной материальной помощи </w:t>
            </w:r>
            <w:r w:rsidRPr="00AD164D">
              <w:lastRenderedPageBreak/>
              <w:t xml:space="preserve">гражданам, проживающим на территории </w:t>
            </w:r>
            <w:proofErr w:type="spellStart"/>
            <w:r w:rsidRPr="00AD164D">
              <w:t>Мокшанского</w:t>
            </w:r>
            <w:proofErr w:type="spellEnd"/>
            <w:r w:rsidRPr="00AD164D">
              <w:t xml:space="preserve"> района, оказавшимся в трудной жизненной ситуации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A8387A" w:rsidRPr="00AD164D" w:rsidRDefault="007B2A06" w:rsidP="00C14191">
            <w:pPr>
              <w:pStyle w:val="Standard"/>
              <w:shd w:val="clear" w:color="auto" w:fill="FFFFFF"/>
              <w:snapToGrid w:val="0"/>
              <w:ind w:left="132"/>
            </w:pPr>
            <w:r w:rsidRPr="00AD164D">
              <w:lastRenderedPageBreak/>
              <w:t>В</w:t>
            </w:r>
            <w:r w:rsidR="00A8387A" w:rsidRPr="00AD164D">
              <w:t>сего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8387A" w:rsidRPr="00AD164D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8387A" w:rsidRPr="00AD164D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AD164D">
              <w:t>93,2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8387A" w:rsidRPr="000401A7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64.0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8387A" w:rsidRPr="004D6E1D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190.0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8387A" w:rsidRPr="0094328D" w:rsidRDefault="0094328D" w:rsidP="0094328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94328D">
              <w:rPr>
                <w:highlight w:val="yellow"/>
              </w:rPr>
              <w:t>57</w:t>
            </w:r>
            <w:r w:rsidR="00A8387A" w:rsidRPr="0094328D">
              <w:rPr>
                <w:highlight w:val="yellow"/>
              </w:rPr>
              <w:t>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8387A" w:rsidRPr="0094328D" w:rsidRDefault="00A8387A" w:rsidP="00A8387A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94328D">
              <w:rPr>
                <w:highlight w:val="yellow"/>
              </w:rPr>
              <w:t>0.0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8387A" w:rsidRPr="0094328D" w:rsidRDefault="00A8387A" w:rsidP="00A8387A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94328D">
              <w:rPr>
                <w:highlight w:val="yellow"/>
              </w:rPr>
              <w:t>0.0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8387A" w:rsidRPr="0094328D" w:rsidRDefault="00A8387A" w:rsidP="00A8387A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94328D">
              <w:rPr>
                <w:highlight w:val="yellow"/>
              </w:rPr>
              <w:t>0.0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8387A" w:rsidRPr="00AD164D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AD164D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AD164D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AD164D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AD164D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вт.ч</w:t>
            </w:r>
            <w:proofErr w:type="spellEnd"/>
            <w:r w:rsidRPr="00AD16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3E5166" w:rsidRDefault="00255FB0" w:rsidP="00255FB0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AD16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A8387A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87A" w:rsidRPr="00AD164D" w:rsidRDefault="00A8387A" w:rsidP="00A8387A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8387A" w:rsidRPr="00AD164D" w:rsidRDefault="00A8387A" w:rsidP="00A8387A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A8387A" w:rsidRPr="00AD164D" w:rsidRDefault="00A8387A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A8387A" w:rsidRPr="000401A7" w:rsidRDefault="00C14191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387A"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8387A" w:rsidRPr="000401A7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8387A" w:rsidRPr="000401A7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93,2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8387A" w:rsidRPr="000401A7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64.0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8387A" w:rsidRPr="004D6E1D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190.0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8387A" w:rsidRPr="0094328D" w:rsidRDefault="0094328D" w:rsidP="0094328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94328D">
              <w:rPr>
                <w:highlight w:val="yellow"/>
              </w:rPr>
              <w:t>57</w:t>
            </w:r>
            <w:r w:rsidR="00A8387A" w:rsidRPr="0094328D">
              <w:rPr>
                <w:highlight w:val="yellow"/>
              </w:rPr>
              <w:t>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8387A" w:rsidRPr="0094328D" w:rsidRDefault="0094328D" w:rsidP="00A8387A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94328D">
              <w:rPr>
                <w:highlight w:val="yellow"/>
              </w:rPr>
              <w:t>0</w:t>
            </w:r>
            <w:r w:rsidR="00A8387A" w:rsidRPr="0094328D">
              <w:rPr>
                <w:highlight w:val="yellow"/>
              </w:rPr>
              <w:t>.0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8387A" w:rsidRPr="0094328D" w:rsidRDefault="00A8387A" w:rsidP="00A8387A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94328D">
              <w:rPr>
                <w:highlight w:val="yellow"/>
              </w:rPr>
              <w:t>0.0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8387A" w:rsidRPr="0094328D" w:rsidRDefault="00A8387A" w:rsidP="00A8387A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94328D">
              <w:rPr>
                <w:highlight w:val="yellow"/>
              </w:rPr>
              <w:t>0.0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8387A" w:rsidRPr="000401A7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федеральные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Пензенской области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A8387A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87A" w:rsidRPr="000401A7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2.1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8387A" w:rsidRPr="000401A7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Основное мероприятие 1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A8387A" w:rsidRPr="000401A7" w:rsidRDefault="00A8387A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  <w:r w:rsidRPr="000401A7">
              <w:rPr>
                <w:snapToGrid w:val="0"/>
              </w:rPr>
              <w:t>Содействие гражданам по выходу из сложной жизненной ситуации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A8387A" w:rsidRPr="000401A7" w:rsidRDefault="007B2A06" w:rsidP="00C14191">
            <w:pPr>
              <w:pStyle w:val="Standard"/>
              <w:shd w:val="clear" w:color="auto" w:fill="FFFFFF"/>
              <w:snapToGrid w:val="0"/>
              <w:ind w:left="132"/>
            </w:pPr>
            <w:r w:rsidRPr="000401A7">
              <w:t>В</w:t>
            </w:r>
            <w:r w:rsidR="00A8387A" w:rsidRPr="000401A7">
              <w:t>сего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8387A" w:rsidRPr="000401A7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8387A" w:rsidRPr="000401A7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93,2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8387A" w:rsidRPr="000401A7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64.0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8387A" w:rsidRPr="004D6E1D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190.0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8387A" w:rsidRPr="0094328D" w:rsidRDefault="0094328D" w:rsidP="0094328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94328D">
              <w:rPr>
                <w:highlight w:val="yellow"/>
              </w:rPr>
              <w:t>57</w:t>
            </w:r>
            <w:r w:rsidR="00A8387A" w:rsidRPr="0094328D">
              <w:rPr>
                <w:highlight w:val="yellow"/>
              </w:rPr>
              <w:t>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8387A" w:rsidRPr="0094328D" w:rsidRDefault="00A8387A" w:rsidP="00A8387A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94328D">
              <w:rPr>
                <w:highlight w:val="yellow"/>
              </w:rPr>
              <w:t>0.0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8387A" w:rsidRPr="0094328D" w:rsidRDefault="00A8387A" w:rsidP="00A8387A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94328D">
              <w:rPr>
                <w:highlight w:val="yellow"/>
              </w:rPr>
              <w:t>0.0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8387A" w:rsidRPr="0094328D" w:rsidRDefault="00A8387A" w:rsidP="00A8387A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94328D">
              <w:rPr>
                <w:highlight w:val="yellow"/>
              </w:rPr>
              <w:t>0.0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8387A" w:rsidRPr="000401A7" w:rsidRDefault="00A8387A" w:rsidP="00A8387A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вт.ч</w:t>
            </w:r>
            <w:proofErr w:type="spell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C14191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5FB0"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93,2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64.0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4D6E1D" w:rsidRDefault="00255FB0" w:rsidP="003E5166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1</w:t>
            </w:r>
            <w:r w:rsidR="003E5166" w:rsidRPr="004D6E1D">
              <w:t>9</w:t>
            </w:r>
            <w:r w:rsidRPr="004D6E1D">
              <w:t>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94328D" w:rsidRDefault="0094328D" w:rsidP="0094328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57</w:t>
            </w:r>
            <w:r w:rsidR="00255FB0" w:rsidRPr="0094328D">
              <w:rPr>
                <w:highlight w:val="yellow"/>
              </w:rPr>
              <w:t>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94328D" w:rsidRDefault="00255FB0" w:rsidP="00A8387A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94328D">
              <w:rPr>
                <w:highlight w:val="yellow"/>
              </w:rPr>
              <w:t>0.0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94328D" w:rsidRDefault="00255FB0" w:rsidP="00A8387A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94328D">
              <w:rPr>
                <w:highlight w:val="yellow"/>
              </w:rPr>
              <w:t>0.0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94328D" w:rsidRDefault="00255FB0" w:rsidP="00A8387A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94328D">
              <w:rPr>
                <w:highlight w:val="yellow"/>
              </w:rPr>
              <w:t>0.0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федеральные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4D6E1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4D6E1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Пензенской области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3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Подпрограмма 3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  <w:r w:rsidRPr="000401A7">
              <w:t xml:space="preserve">Старшее поколение 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7B2A06" w:rsidP="00C14191">
            <w:pPr>
              <w:pStyle w:val="Standard"/>
              <w:shd w:val="clear" w:color="auto" w:fill="FFFFFF"/>
              <w:snapToGrid w:val="0"/>
              <w:ind w:left="132"/>
            </w:pPr>
            <w:r w:rsidRPr="000401A7">
              <w:t>В</w:t>
            </w:r>
            <w:r w:rsidR="00255FB0" w:rsidRPr="000401A7">
              <w:t>сего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185EAD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185EAD">
              <w:t>10,4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6E734D"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6E734D">
              <w:t>15,0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6E734D">
              <w:t>15,0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6E734D">
              <w:t>15,0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вт.ч</w:t>
            </w:r>
            <w:proofErr w:type="spell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C14191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5FB0"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185EAD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185EAD">
              <w:t>10,4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15,0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15,0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15,0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федеральные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185EAD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185EA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Пензенской области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185EAD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185EA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185EAD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185EA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169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3.1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Основное мероприятие 1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C14191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  <w:r w:rsidRPr="000401A7">
              <w:t>Совершенствование мер социальной защиты и социального</w:t>
            </w:r>
          </w:p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  <w:r w:rsidRPr="000401A7">
              <w:t xml:space="preserve"> </w:t>
            </w:r>
            <w:proofErr w:type="gramStart"/>
            <w:r w:rsidRPr="000401A7">
              <w:t>обслуживания</w:t>
            </w:r>
            <w:proofErr w:type="gramEnd"/>
            <w:r w:rsidRPr="000401A7">
              <w:t xml:space="preserve"> пожилых людей сельской местности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7B2A06" w:rsidP="00C14191">
            <w:pPr>
              <w:pStyle w:val="Standard"/>
              <w:shd w:val="clear" w:color="auto" w:fill="FFFFFF"/>
              <w:snapToGrid w:val="0"/>
              <w:ind w:left="132"/>
            </w:pPr>
            <w:r w:rsidRPr="000401A7">
              <w:t>В</w:t>
            </w:r>
            <w:r w:rsidR="00255FB0" w:rsidRPr="000401A7">
              <w:t>сего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185EAD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185EAD">
              <w:t>10,4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15,0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15,0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15,0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15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вт.ч</w:t>
            </w:r>
            <w:proofErr w:type="spell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431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C14191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5FB0"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185EAD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185EAD">
              <w:t>10,4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15,0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15,0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15,0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71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федеральные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185EAD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185EA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13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Пензенской области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185EAD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185EA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179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185EAD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185EA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AF29FB" w:rsidRPr="000401A7" w:rsidTr="000D3FD3">
        <w:trPr>
          <w:gridAfter w:val="1"/>
          <w:wAfter w:w="34" w:type="dxa"/>
          <w:cantSplit/>
          <w:trHeight w:val="226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4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Подпрограмма 4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AF29FB" w:rsidRPr="000401A7" w:rsidRDefault="00AF29FB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  <w:r w:rsidRPr="000401A7">
              <w:t>Предоставление мер социальной поддержки отдельным категориям граждан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AF29FB" w:rsidRPr="000401A7" w:rsidRDefault="00AF29FB" w:rsidP="00C14191">
            <w:pPr>
              <w:pStyle w:val="Standard"/>
              <w:shd w:val="clear" w:color="auto" w:fill="FFFFFF"/>
              <w:snapToGrid w:val="0"/>
              <w:ind w:left="132"/>
            </w:pPr>
            <w:r w:rsidRPr="000401A7">
              <w:t>Всего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77349,2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78257,6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185EAD" w:rsidRDefault="00185EAD" w:rsidP="00185EAD">
            <w:pPr>
              <w:pStyle w:val="Standard"/>
              <w:shd w:val="clear" w:color="auto" w:fill="FFFFFF"/>
              <w:snapToGrid w:val="0"/>
              <w:jc w:val="center"/>
            </w:pPr>
            <w:r w:rsidRPr="00185EAD">
              <w:t>93296,4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C181C" w:rsidRPr="003C181C" w:rsidRDefault="003C181C" w:rsidP="00F36214">
            <w:pPr>
              <w:pStyle w:val="Standard"/>
              <w:shd w:val="clear" w:color="auto" w:fill="FFFFFF"/>
              <w:snapToGrid w:val="0"/>
              <w:jc w:val="center"/>
            </w:pPr>
            <w:r w:rsidRPr="003C181C">
              <w:rPr>
                <w:highlight w:val="cyan"/>
              </w:rPr>
              <w:t>117917,1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F36214" w:rsidRDefault="00AF29FB" w:rsidP="00DA71B2">
            <w:pPr>
              <w:pStyle w:val="Standard"/>
              <w:shd w:val="clear" w:color="auto" w:fill="FFFFFF"/>
              <w:snapToGrid w:val="0"/>
              <w:ind w:left="35"/>
              <w:jc w:val="center"/>
            </w:pPr>
            <w:r w:rsidRPr="00F36214">
              <w:t>100</w:t>
            </w:r>
            <w:r w:rsidR="00DA71B2" w:rsidRPr="00F36214">
              <w:rPr>
                <w:lang w:val="en-US"/>
              </w:rPr>
              <w:t>243.4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F36214" w:rsidRDefault="00AF29FB" w:rsidP="00DA71B2">
            <w:pPr>
              <w:pStyle w:val="Standard"/>
              <w:shd w:val="clear" w:color="auto" w:fill="FFFFFF"/>
              <w:snapToGrid w:val="0"/>
              <w:ind w:left="35"/>
              <w:jc w:val="center"/>
            </w:pPr>
            <w:r w:rsidRPr="00F36214">
              <w:t>104</w:t>
            </w:r>
            <w:r w:rsidR="00DA71B2" w:rsidRPr="00F36214">
              <w:rPr>
                <w:lang w:val="en-US"/>
              </w:rPr>
              <w:t>438.2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F36214" w:rsidRDefault="00AF29FB" w:rsidP="00DA71B2">
            <w:pPr>
              <w:pStyle w:val="Standard"/>
              <w:shd w:val="clear" w:color="auto" w:fill="FFFFFF"/>
              <w:snapToGrid w:val="0"/>
              <w:ind w:left="35"/>
              <w:jc w:val="center"/>
            </w:pPr>
            <w:r w:rsidRPr="00F36214">
              <w:t>104</w:t>
            </w:r>
            <w:r w:rsidR="00DA71B2" w:rsidRPr="00F36214">
              <w:rPr>
                <w:lang w:val="en-US"/>
              </w:rPr>
              <w:t>438.2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F36214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FB0" w:rsidRPr="000401A7" w:rsidRDefault="00255FB0" w:rsidP="00255FB0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FB0" w:rsidRPr="000401A7" w:rsidRDefault="00255FB0" w:rsidP="00255FB0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вт.ч</w:t>
            </w:r>
            <w:proofErr w:type="spell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jc w:val="center"/>
              <w:rPr>
                <w:shd w:val="clear" w:color="auto" w:fill="FFFF00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255FB0" w:rsidP="00255FB0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94328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F36214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F36214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F36214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F36214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AF29FB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9FB" w:rsidRPr="000401A7" w:rsidRDefault="00AF29FB" w:rsidP="00AF29FB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F29FB" w:rsidRPr="000401A7" w:rsidRDefault="00AF29FB" w:rsidP="00AF29FB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AF29FB" w:rsidRPr="000401A7" w:rsidRDefault="00AF29FB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AF29FB" w:rsidRPr="000401A7" w:rsidRDefault="00C14191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29FB"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jc w:val="center"/>
              <w:rPr>
                <w:shd w:val="clear" w:color="auto" w:fill="FFFF00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981,0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994,3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185EAD" w:rsidRDefault="00185EAD" w:rsidP="00185EA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102E0D">
              <w:t>1003,1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94328D" w:rsidRDefault="00AF29FB" w:rsidP="002658C8">
            <w:pPr>
              <w:pStyle w:val="Standard"/>
              <w:shd w:val="clear" w:color="auto" w:fill="FFFFFF"/>
              <w:snapToGrid w:val="0"/>
              <w:jc w:val="center"/>
            </w:pPr>
            <w:r w:rsidRPr="0094328D">
              <w:t>1</w:t>
            </w:r>
            <w:r w:rsidR="002658C8" w:rsidRPr="0094328D">
              <w:t>2</w:t>
            </w:r>
            <w:r w:rsidRPr="0094328D">
              <w:t>36,7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F36214" w:rsidRDefault="00AF29FB" w:rsidP="008F78DE">
            <w:pPr>
              <w:pStyle w:val="Standard"/>
              <w:shd w:val="clear" w:color="auto" w:fill="FFFFFF"/>
              <w:snapToGrid w:val="0"/>
              <w:jc w:val="center"/>
            </w:pPr>
            <w:r w:rsidRPr="00F36214">
              <w:t>1</w:t>
            </w:r>
            <w:r w:rsidR="008F78DE" w:rsidRPr="00F36214">
              <w:t>204,7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F36214" w:rsidRDefault="00AF29FB" w:rsidP="008F78DE">
            <w:pPr>
              <w:pStyle w:val="Standard"/>
              <w:shd w:val="clear" w:color="auto" w:fill="FFFFFF"/>
              <w:snapToGrid w:val="0"/>
              <w:jc w:val="center"/>
            </w:pPr>
            <w:r w:rsidRPr="00F36214">
              <w:t>1</w:t>
            </w:r>
            <w:r w:rsidR="008F78DE" w:rsidRPr="00F36214">
              <w:t>204,7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F36214" w:rsidRDefault="00AF29FB" w:rsidP="008F78DE">
            <w:pPr>
              <w:pStyle w:val="Standard"/>
              <w:shd w:val="clear" w:color="auto" w:fill="FFFFFF"/>
              <w:snapToGrid w:val="0"/>
              <w:jc w:val="center"/>
            </w:pPr>
            <w:r w:rsidRPr="00F36214">
              <w:t>1</w:t>
            </w:r>
            <w:r w:rsidR="008F78DE" w:rsidRPr="00F36214">
              <w:t>204,7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F36214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AF29FB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9FB" w:rsidRPr="000401A7" w:rsidRDefault="00AF29FB" w:rsidP="00AF29FB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F29FB" w:rsidRPr="000401A7" w:rsidRDefault="00AF29FB" w:rsidP="00AF29FB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AF29FB" w:rsidRPr="000401A7" w:rsidRDefault="00AF29FB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AF29FB" w:rsidRPr="000401A7" w:rsidRDefault="00AF29FB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федеральные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jc w:val="center"/>
              <w:rPr>
                <w:shd w:val="clear" w:color="auto" w:fill="FFFF00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9714,6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8580,5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185EAD" w:rsidRDefault="00185EAD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185EAD">
              <w:t>16933,5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C181C" w:rsidRPr="0094328D" w:rsidRDefault="003C181C" w:rsidP="003C181C">
            <w:pPr>
              <w:pStyle w:val="Standard"/>
              <w:shd w:val="clear" w:color="auto" w:fill="FFFFFF"/>
              <w:snapToGrid w:val="0"/>
              <w:jc w:val="center"/>
            </w:pPr>
            <w:r w:rsidRPr="003C181C">
              <w:rPr>
                <w:highlight w:val="cyan"/>
              </w:rPr>
              <w:t>40119,6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F36214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F36214">
              <w:t>27511,2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F36214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F36214">
              <w:t>30011,2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F36214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F36214">
              <w:t>30011,2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F36214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AF29FB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9FB" w:rsidRPr="000401A7" w:rsidRDefault="00AF29FB" w:rsidP="00AF29FB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F29FB" w:rsidRPr="000401A7" w:rsidRDefault="00AF29FB" w:rsidP="00AF29FB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AF29FB" w:rsidRPr="000401A7" w:rsidRDefault="00AF29FB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AF29FB" w:rsidRPr="000401A7" w:rsidRDefault="00AF29FB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Пензенской области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jc w:val="center"/>
              <w:rPr>
                <w:shd w:val="clear" w:color="auto" w:fill="FFFF00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66653,6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68682,8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185EAD" w:rsidRDefault="00185EAD" w:rsidP="00AF29FB">
            <w:pPr>
              <w:pStyle w:val="Standard"/>
              <w:shd w:val="clear" w:color="auto" w:fill="FFFFFF"/>
              <w:snapToGrid w:val="0"/>
              <w:jc w:val="center"/>
            </w:pPr>
            <w:r>
              <w:t>75359,8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C181C" w:rsidRPr="0094328D" w:rsidRDefault="003C181C" w:rsidP="00F36214">
            <w:pPr>
              <w:pStyle w:val="Standard"/>
              <w:shd w:val="clear" w:color="auto" w:fill="FFFFFF"/>
              <w:snapToGrid w:val="0"/>
              <w:jc w:val="center"/>
            </w:pPr>
            <w:r w:rsidRPr="003C181C">
              <w:rPr>
                <w:highlight w:val="cyan"/>
              </w:rPr>
              <w:t>76560,8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F36214" w:rsidRDefault="00AF29FB" w:rsidP="00AF29FB">
            <w:pPr>
              <w:pStyle w:val="Standard"/>
              <w:shd w:val="clear" w:color="auto" w:fill="FFFFFF"/>
              <w:snapToGrid w:val="0"/>
              <w:ind w:left="35"/>
              <w:jc w:val="center"/>
            </w:pPr>
            <w:r w:rsidRPr="00F36214">
              <w:t>71557,5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F36214" w:rsidRDefault="00AF29FB" w:rsidP="00AF29FB">
            <w:pPr>
              <w:pStyle w:val="Standard"/>
              <w:shd w:val="clear" w:color="auto" w:fill="FFFFFF"/>
              <w:snapToGrid w:val="0"/>
              <w:ind w:left="35"/>
              <w:jc w:val="center"/>
            </w:pPr>
            <w:r w:rsidRPr="00F36214">
              <w:t>73222,3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F36214" w:rsidRDefault="00AF29FB" w:rsidP="00AF29FB">
            <w:pPr>
              <w:pStyle w:val="Standard"/>
              <w:shd w:val="clear" w:color="auto" w:fill="FFFFFF"/>
              <w:snapToGrid w:val="0"/>
              <w:ind w:left="35"/>
              <w:jc w:val="center"/>
            </w:pPr>
            <w:r w:rsidRPr="00F36214">
              <w:t>73222,3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F36214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AF29FB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9FB" w:rsidRPr="000401A7" w:rsidRDefault="00AF29FB" w:rsidP="00AF29FB"/>
        </w:tc>
        <w:tc>
          <w:tcPr>
            <w:tcW w:w="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F29FB" w:rsidRPr="000401A7" w:rsidRDefault="00AF29FB" w:rsidP="00AF29FB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AF29FB" w:rsidRPr="000401A7" w:rsidRDefault="00AF29FB" w:rsidP="00C14191">
            <w:pPr>
              <w:ind w:right="132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AF29FB" w:rsidRPr="000401A7" w:rsidRDefault="00AF29FB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jc w:val="center"/>
              <w:rPr>
                <w:shd w:val="clear" w:color="auto" w:fill="FFFF00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0401A7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185EAD" w:rsidRDefault="00185EAD" w:rsidP="00AF29FB">
            <w:pPr>
              <w:pStyle w:val="Standard"/>
              <w:shd w:val="clear" w:color="auto" w:fill="FFFFFF"/>
              <w:snapToGrid w:val="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94328D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94328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F36214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F36214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F36214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F36214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F29FB" w:rsidRPr="00F36214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  <w:r w:rsidRPr="00F36214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F29FB" w:rsidRPr="00F36214" w:rsidRDefault="00AF29FB" w:rsidP="00AF29FB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DA71B2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1B2" w:rsidRPr="000401A7" w:rsidRDefault="00DA71B2" w:rsidP="007C0BDE">
            <w:pPr>
              <w:pStyle w:val="Standard"/>
              <w:shd w:val="clear" w:color="auto" w:fill="FFFFFF"/>
              <w:snapToGrid w:val="0"/>
            </w:pPr>
            <w:r w:rsidRPr="000401A7">
              <w:t>4.1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1B2" w:rsidRPr="000401A7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Основное мероприятие 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517009">
            <w:pPr>
              <w:pStyle w:val="Standard"/>
              <w:shd w:val="clear" w:color="auto" w:fill="FFFFFF"/>
              <w:tabs>
                <w:tab w:val="left" w:pos="2565"/>
              </w:tabs>
              <w:snapToGrid w:val="0"/>
              <w:ind w:right="132"/>
              <w:jc w:val="center"/>
            </w:pPr>
            <w:r w:rsidRPr="000401A7">
              <w:rPr>
                <w:snapToGrid w:val="0"/>
              </w:rPr>
              <w:t>Выполнение обязательств государства по социальной поддержке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DA71B2" w:rsidRPr="000401A7" w:rsidRDefault="00DA71B2" w:rsidP="00C14191">
            <w:pPr>
              <w:pStyle w:val="Standard"/>
              <w:shd w:val="clear" w:color="auto" w:fill="FFFFFF"/>
              <w:snapToGrid w:val="0"/>
              <w:ind w:left="132"/>
            </w:pPr>
            <w:r w:rsidRPr="000401A7">
              <w:t>Всего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77349,2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78257,6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71B2" w:rsidRPr="00185EAD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  <w:r>
              <w:t>93296,4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C181C" w:rsidRPr="0094328D" w:rsidRDefault="003C181C" w:rsidP="006B0C99">
            <w:pPr>
              <w:jc w:val="center"/>
            </w:pPr>
            <w:r w:rsidRPr="00AC5231">
              <w:rPr>
                <w:highlight w:val="cyan"/>
              </w:rPr>
              <w:t>88879,</w:t>
            </w:r>
            <w:r w:rsidR="00AC5231" w:rsidRPr="00AC5231">
              <w:rPr>
                <w:highlight w:val="cy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71B2" w:rsidRPr="00F36214" w:rsidRDefault="000D3FD3" w:rsidP="007C0BDE">
            <w:pPr>
              <w:jc w:val="center"/>
            </w:pPr>
            <w:r w:rsidRPr="00F36214">
              <w:t>87004,5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71B2" w:rsidRPr="00F36214" w:rsidRDefault="000D3FD3" w:rsidP="000D3FD3">
            <w:pPr>
              <w:jc w:val="center"/>
            </w:pPr>
            <w:r w:rsidRPr="00F36214">
              <w:t>89209,8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71B2" w:rsidRPr="00F36214" w:rsidRDefault="000D3FD3" w:rsidP="000D3FD3">
            <w:pPr>
              <w:jc w:val="center"/>
            </w:pPr>
            <w:r w:rsidRPr="00F36214">
              <w:t>89209,8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F36214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DA71B2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DA71B2" w:rsidRPr="000401A7" w:rsidRDefault="00DA71B2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вт.ч</w:t>
            </w:r>
            <w:proofErr w:type="spell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71B2" w:rsidRPr="00185EAD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71B2" w:rsidRPr="00F36214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71B2" w:rsidRPr="00F36214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71B2" w:rsidRPr="00F36214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F36214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DA71B2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DA71B2" w:rsidRPr="000401A7" w:rsidRDefault="00DA71B2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981,0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994,3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71B2" w:rsidRPr="00185EAD" w:rsidRDefault="00DA71B2" w:rsidP="003E5166">
            <w:pPr>
              <w:pStyle w:val="Standard"/>
              <w:shd w:val="clear" w:color="auto" w:fill="FFFFFF"/>
              <w:snapToGrid w:val="0"/>
              <w:jc w:val="center"/>
            </w:pPr>
            <w:r>
              <w:t>1003,1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71B2" w:rsidRPr="008F78DE" w:rsidRDefault="00DA71B2" w:rsidP="002658C8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2050A8">
              <w:t>1</w:t>
            </w:r>
            <w:r w:rsidR="002658C8" w:rsidRPr="002050A8">
              <w:t>2</w:t>
            </w:r>
            <w:r w:rsidRPr="002050A8">
              <w:t>36,7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71B2" w:rsidRPr="00F36214" w:rsidRDefault="00DA71B2" w:rsidP="008F78DE">
            <w:pPr>
              <w:pStyle w:val="Standard"/>
              <w:shd w:val="clear" w:color="auto" w:fill="FFFFFF"/>
              <w:snapToGrid w:val="0"/>
              <w:jc w:val="center"/>
            </w:pPr>
            <w:r w:rsidRPr="00F36214">
              <w:t>1</w:t>
            </w:r>
            <w:r w:rsidR="008F78DE" w:rsidRPr="00F36214">
              <w:t>204,7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71B2" w:rsidRPr="00F36214" w:rsidRDefault="00DA71B2" w:rsidP="008F78DE">
            <w:pPr>
              <w:pStyle w:val="Standard"/>
              <w:shd w:val="clear" w:color="auto" w:fill="FFFFFF"/>
              <w:snapToGrid w:val="0"/>
              <w:jc w:val="center"/>
            </w:pPr>
            <w:r w:rsidRPr="00F36214">
              <w:t>1</w:t>
            </w:r>
            <w:r w:rsidR="008F78DE" w:rsidRPr="00F36214">
              <w:t>204,7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71B2" w:rsidRPr="00F36214" w:rsidRDefault="00DA71B2" w:rsidP="008F78DE">
            <w:pPr>
              <w:pStyle w:val="Standard"/>
              <w:shd w:val="clear" w:color="auto" w:fill="FFFFFF"/>
              <w:snapToGrid w:val="0"/>
              <w:jc w:val="center"/>
            </w:pPr>
            <w:r w:rsidRPr="00F36214">
              <w:t>1</w:t>
            </w:r>
            <w:r w:rsidR="008F78DE" w:rsidRPr="00F36214">
              <w:t>204,7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F36214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DA71B2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1B2" w:rsidRPr="000401A7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1B2" w:rsidRPr="000401A7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DA71B2" w:rsidRPr="000401A7" w:rsidRDefault="00DA71B2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федеральные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9714,6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8580,5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71B2" w:rsidRPr="00185EAD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  <w:r>
              <w:t>16933,5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C181C" w:rsidRPr="008F78DE" w:rsidRDefault="003C181C" w:rsidP="008F78DE">
            <w:pPr>
              <w:jc w:val="center"/>
              <w:rPr>
                <w:highlight w:val="yellow"/>
              </w:rPr>
            </w:pPr>
            <w:r w:rsidRPr="003C181C">
              <w:rPr>
                <w:highlight w:val="cyan"/>
              </w:rPr>
              <w:t>13811,5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71B2" w:rsidRPr="00F36214" w:rsidRDefault="008F78DE" w:rsidP="008F78DE">
            <w:pPr>
              <w:jc w:val="center"/>
            </w:pPr>
            <w:r w:rsidRPr="00F36214">
              <w:t>14242,3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71B2" w:rsidRPr="00F36214" w:rsidRDefault="008F78DE" w:rsidP="008F78DE">
            <w:pPr>
              <w:jc w:val="center"/>
            </w:pPr>
            <w:r w:rsidRPr="00F36214">
              <w:t>14782,8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71B2" w:rsidRPr="00F36214" w:rsidRDefault="008F78DE" w:rsidP="008F78DE">
            <w:pPr>
              <w:jc w:val="center"/>
            </w:pPr>
            <w:r w:rsidRPr="00F36214">
              <w:t>14782,8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F36214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DA71B2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1B2" w:rsidRPr="000401A7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1B2" w:rsidRPr="000401A7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DA71B2" w:rsidRPr="000401A7" w:rsidRDefault="00DA71B2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Пензенской области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66653,6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68682,8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1B2" w:rsidRPr="00185EAD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  <w:r>
              <w:t xml:space="preserve"> 75359,8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C181C" w:rsidRPr="008F78DE" w:rsidRDefault="003C181C" w:rsidP="00AC5231">
            <w:pPr>
              <w:jc w:val="center"/>
              <w:rPr>
                <w:highlight w:val="yellow"/>
              </w:rPr>
            </w:pPr>
            <w:r w:rsidRPr="003C181C">
              <w:rPr>
                <w:highlight w:val="cyan"/>
              </w:rPr>
              <w:t>7383</w:t>
            </w:r>
            <w:r w:rsidR="00AC5231">
              <w:rPr>
                <w:highlight w:val="cy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71B2" w:rsidRPr="00F36214" w:rsidRDefault="00DA71B2" w:rsidP="007C0BDE">
            <w:pPr>
              <w:jc w:val="center"/>
            </w:pPr>
            <w:r w:rsidRPr="00F36214">
              <w:t>71557,5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71B2" w:rsidRPr="00F36214" w:rsidRDefault="00DA71B2" w:rsidP="007C0BDE">
            <w:pPr>
              <w:jc w:val="center"/>
            </w:pPr>
            <w:r w:rsidRPr="00F36214">
              <w:t>73222,3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71B2" w:rsidRPr="00F36214" w:rsidRDefault="00DA71B2" w:rsidP="007C0BDE">
            <w:pPr>
              <w:jc w:val="center"/>
            </w:pPr>
            <w:r w:rsidRPr="00F36214">
              <w:t>73222,3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F36214" w:rsidRDefault="00DA71B2" w:rsidP="007C0BDE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DA71B2" w:rsidRPr="000401A7" w:rsidTr="000D3FD3">
        <w:trPr>
          <w:gridAfter w:val="1"/>
          <w:wAfter w:w="34" w:type="dxa"/>
          <w:cantSplit/>
          <w:trHeight w:val="27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DA71B2" w:rsidRPr="000401A7" w:rsidRDefault="00DA71B2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4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1B2" w:rsidRPr="00185EAD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1B2" w:rsidRPr="00F36214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F36214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1B2" w:rsidRPr="00F36214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F3621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1B2" w:rsidRPr="00F36214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F36214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F36214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DA71B2" w:rsidRPr="000401A7" w:rsidTr="000D3FD3">
        <w:trPr>
          <w:gridAfter w:val="1"/>
          <w:wAfter w:w="34" w:type="dxa"/>
          <w:cantSplit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DA71B2" w:rsidRPr="000401A7" w:rsidRDefault="00DA71B2" w:rsidP="00C14191">
            <w:pPr>
              <w:pStyle w:val="ConsPlusNormal"/>
              <w:ind w:left="13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1B2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1B2" w:rsidRPr="000401A7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1B2" w:rsidRPr="00F36214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1B2" w:rsidRPr="00F36214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1B2" w:rsidRPr="00F36214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A71B2" w:rsidRPr="00F36214" w:rsidRDefault="00DA71B2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761245" w:rsidRPr="000401A7" w:rsidTr="000D3FD3">
        <w:trPr>
          <w:gridAfter w:val="1"/>
          <w:wAfter w:w="34" w:type="dxa"/>
          <w:cantSplit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1245" w:rsidRPr="000401A7" w:rsidRDefault="00761245" w:rsidP="00761245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245" w:rsidRPr="000401A7" w:rsidRDefault="00761245" w:rsidP="00761245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61245" w:rsidRPr="000401A7" w:rsidRDefault="00761245" w:rsidP="00761245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230BF5" w:rsidRDefault="00517009" w:rsidP="00761245">
            <w:r>
              <w:rPr>
                <w:lang w:val="en-US"/>
              </w:rPr>
              <w:t xml:space="preserve">   </w:t>
            </w:r>
            <w:r w:rsidR="00761245" w:rsidRPr="00230BF5">
              <w:t>Всего</w:t>
            </w:r>
          </w:p>
        </w:tc>
        <w:tc>
          <w:tcPr>
            <w:tcW w:w="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230BF5" w:rsidRDefault="00761245" w:rsidP="00761245"/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230BF5" w:rsidRDefault="00517009" w:rsidP="00517009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230BF5" w:rsidRDefault="00517009" w:rsidP="0051700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230BF5" w:rsidRDefault="00517009" w:rsidP="0051700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0D3FD3" w:rsidRDefault="000D3FD3" w:rsidP="00517009">
            <w:pPr>
              <w:jc w:val="center"/>
              <w:rPr>
                <w:highlight w:val="yellow"/>
              </w:rPr>
            </w:pPr>
            <w:r w:rsidRPr="000D3FD3">
              <w:rPr>
                <w:highlight w:val="yellow"/>
              </w:rPr>
              <w:t>29037,9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0D3FD3" w:rsidP="000D3FD3">
            <w:pPr>
              <w:jc w:val="center"/>
            </w:pPr>
            <w:r w:rsidRPr="00F36214">
              <w:t>13268,9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0D3FD3" w:rsidP="000D3FD3">
            <w:pPr>
              <w:jc w:val="center"/>
            </w:pPr>
            <w:r w:rsidRPr="00F36214">
              <w:t>15228,4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0D3FD3" w:rsidP="000D3FD3">
            <w:pPr>
              <w:jc w:val="center"/>
            </w:pPr>
            <w:r w:rsidRPr="00F36214">
              <w:t>15228,4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61245" w:rsidRPr="00F36214" w:rsidRDefault="00761245" w:rsidP="00517009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761245" w:rsidRPr="000401A7" w:rsidTr="000D3FD3">
        <w:trPr>
          <w:cantSplit/>
        </w:trPr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1245" w:rsidRPr="000401A7" w:rsidRDefault="00761245" w:rsidP="00761245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45" w:rsidRPr="000401A7" w:rsidRDefault="00761245" w:rsidP="00761245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45" w:rsidRPr="000401A7" w:rsidRDefault="00761245" w:rsidP="00761245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230BF5" w:rsidRDefault="00517009" w:rsidP="00761245">
            <w:r>
              <w:rPr>
                <w:lang w:val="en-US"/>
              </w:rPr>
              <w:t xml:space="preserve">  </w:t>
            </w:r>
            <w:proofErr w:type="spellStart"/>
            <w:r w:rsidR="00761245" w:rsidRPr="00230BF5">
              <w:t>вт.ч</w:t>
            </w:r>
            <w:proofErr w:type="spellEnd"/>
            <w:r w:rsidR="00761245" w:rsidRPr="00230BF5">
              <w:t>.</w:t>
            </w:r>
          </w:p>
        </w:tc>
        <w:tc>
          <w:tcPr>
            <w:tcW w:w="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230BF5" w:rsidRDefault="00761245" w:rsidP="00517009">
            <w:pPr>
              <w:jc w:val="center"/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230BF5" w:rsidRDefault="00761245" w:rsidP="00517009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230BF5" w:rsidRDefault="00761245" w:rsidP="005170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230BF5" w:rsidRDefault="00761245" w:rsidP="005170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517009" w:rsidRDefault="00761245" w:rsidP="00517009">
            <w:pPr>
              <w:jc w:val="center"/>
              <w:rPr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761245" w:rsidP="00517009">
            <w:pPr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761245" w:rsidP="00517009">
            <w:pPr>
              <w:jc w:val="center"/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761245" w:rsidP="00517009">
            <w:pPr>
              <w:jc w:val="center"/>
            </w:pPr>
          </w:p>
        </w:tc>
        <w:tc>
          <w:tcPr>
            <w:tcW w:w="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61245" w:rsidRPr="000401A7" w:rsidRDefault="00761245" w:rsidP="00761245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761245" w:rsidRPr="000401A7" w:rsidTr="000D3FD3">
        <w:trPr>
          <w:cantSplit/>
          <w:trHeight w:val="738"/>
        </w:trPr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1245" w:rsidRPr="00F36214" w:rsidRDefault="00517009" w:rsidP="00761245">
            <w:pPr>
              <w:pStyle w:val="Standard"/>
              <w:shd w:val="clear" w:color="auto" w:fill="FFFFFF"/>
              <w:snapToGrid w:val="0"/>
              <w:jc w:val="center"/>
              <w:rPr>
                <w:lang w:val="en-US"/>
              </w:rPr>
            </w:pPr>
            <w:r w:rsidRPr="00F36214">
              <w:rPr>
                <w:lang w:val="en-US"/>
              </w:rPr>
              <w:t>4.2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245" w:rsidRPr="00F36214" w:rsidRDefault="00517009" w:rsidP="00517009">
            <w:pPr>
              <w:pStyle w:val="Standard"/>
              <w:shd w:val="clear" w:color="auto" w:fill="FFFFFF"/>
              <w:snapToGrid w:val="0"/>
              <w:ind w:right="132"/>
              <w:jc w:val="center"/>
            </w:pPr>
            <w:r w:rsidRPr="00F36214">
              <w:t>Основное мероприятие Р1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009" w:rsidRPr="00F36214" w:rsidRDefault="00517009" w:rsidP="00517009">
            <w:pPr>
              <w:widowControl/>
              <w:jc w:val="center"/>
              <w:rPr>
                <w:bCs/>
                <w:iCs/>
              </w:rPr>
            </w:pPr>
            <w:r w:rsidRPr="00F36214">
              <w:rPr>
                <w:bCs/>
                <w:iCs/>
              </w:rPr>
              <w:t>Федеральный проект "Финансовая поддержка семей при рождении детей"</w:t>
            </w:r>
          </w:p>
          <w:p w:rsidR="00761245" w:rsidRPr="00F36214" w:rsidRDefault="00761245" w:rsidP="00761245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517009" w:rsidP="00761245">
            <w:r w:rsidRPr="00F36214">
              <w:t xml:space="preserve">   </w:t>
            </w:r>
            <w:proofErr w:type="gramStart"/>
            <w:r w:rsidR="00761245" w:rsidRPr="00F36214">
              <w:t>бюджет</w:t>
            </w:r>
            <w:proofErr w:type="gramEnd"/>
            <w:r w:rsidR="00761245" w:rsidRPr="00F36214">
              <w:t xml:space="preserve"> </w:t>
            </w:r>
            <w:proofErr w:type="spellStart"/>
            <w:r w:rsidR="00761245" w:rsidRPr="00F36214">
              <w:t>Мокшанского</w:t>
            </w:r>
            <w:proofErr w:type="spellEnd"/>
            <w:r w:rsidR="00761245" w:rsidRPr="00F36214">
              <w:t xml:space="preserve">  района (за </w:t>
            </w:r>
            <w:r w:rsidRPr="00F36214">
              <w:t xml:space="preserve">      </w:t>
            </w:r>
            <w:r w:rsidR="00761245" w:rsidRPr="00F36214">
              <w:t>исключением целевых межбюджетных т</w:t>
            </w:r>
            <w:r w:rsidRPr="00F36214">
              <w:t xml:space="preserve">    </w:t>
            </w:r>
            <w:proofErr w:type="spellStart"/>
            <w:r w:rsidR="00761245" w:rsidRPr="00F36214">
              <w:t>рансфертов</w:t>
            </w:r>
            <w:proofErr w:type="spellEnd"/>
            <w:r w:rsidR="00761245" w:rsidRPr="00F36214">
              <w:t>)</w:t>
            </w:r>
          </w:p>
        </w:tc>
        <w:tc>
          <w:tcPr>
            <w:tcW w:w="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761245" w:rsidP="00517009">
            <w:pPr>
              <w:jc w:val="center"/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517009" w:rsidP="00517009">
            <w:pPr>
              <w:jc w:val="center"/>
            </w:pPr>
            <w:r w:rsidRPr="00F36214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517009" w:rsidP="00517009">
            <w:pPr>
              <w:jc w:val="center"/>
            </w:pPr>
            <w:r w:rsidRPr="00F36214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517009" w:rsidP="00517009">
            <w:pPr>
              <w:jc w:val="center"/>
            </w:pPr>
            <w:r w:rsidRPr="00F36214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517009" w:rsidP="00517009">
            <w:pPr>
              <w:jc w:val="center"/>
            </w:pPr>
            <w:r w:rsidRPr="00F36214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517009" w:rsidP="00517009">
            <w:pPr>
              <w:jc w:val="center"/>
            </w:pPr>
            <w:r w:rsidRPr="00F36214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517009" w:rsidP="00517009">
            <w:pPr>
              <w:jc w:val="center"/>
            </w:pPr>
            <w:r w:rsidRPr="00F36214"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517009" w:rsidP="00517009">
            <w:pPr>
              <w:jc w:val="center"/>
            </w:pPr>
            <w:r w:rsidRPr="00F36214">
              <w:t>0,0</w:t>
            </w:r>
          </w:p>
        </w:tc>
        <w:tc>
          <w:tcPr>
            <w:tcW w:w="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61245" w:rsidRPr="000401A7" w:rsidRDefault="00761245" w:rsidP="00761245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761245" w:rsidRPr="000401A7" w:rsidTr="000D3FD3">
        <w:trPr>
          <w:gridAfter w:val="1"/>
          <w:wAfter w:w="34" w:type="dxa"/>
          <w:cantSplit/>
        </w:trPr>
        <w:tc>
          <w:tcPr>
            <w:tcW w:w="70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1245" w:rsidRPr="00F36214" w:rsidRDefault="00761245" w:rsidP="00761245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45" w:rsidRPr="00F36214" w:rsidRDefault="00761245" w:rsidP="00761245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45" w:rsidRPr="00F36214" w:rsidRDefault="00761245" w:rsidP="00761245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517009" w:rsidP="00761245">
            <w:r w:rsidRPr="00F36214">
              <w:rPr>
                <w:lang w:val="en-US"/>
              </w:rPr>
              <w:t xml:space="preserve"> </w:t>
            </w:r>
            <w:proofErr w:type="gramStart"/>
            <w:r w:rsidR="00761245" w:rsidRPr="00F36214">
              <w:t>федеральные</w:t>
            </w:r>
            <w:proofErr w:type="gramEnd"/>
            <w:r w:rsidR="00761245" w:rsidRPr="00F36214">
              <w:t xml:space="preserve"> средства</w:t>
            </w:r>
          </w:p>
        </w:tc>
        <w:tc>
          <w:tcPr>
            <w:tcW w:w="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761245" w:rsidP="00761245"/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517009" w:rsidP="00517009">
            <w:pPr>
              <w:jc w:val="center"/>
            </w:pPr>
            <w:r w:rsidRPr="00F36214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517009" w:rsidP="00517009">
            <w:pPr>
              <w:jc w:val="center"/>
            </w:pPr>
            <w:r w:rsidRPr="00F36214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517009" w:rsidP="00517009">
            <w:pPr>
              <w:jc w:val="center"/>
            </w:pPr>
            <w:r w:rsidRPr="00F36214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6B0C99" w:rsidRDefault="00CD1557" w:rsidP="006B0C99">
            <w:pPr>
              <w:jc w:val="center"/>
              <w:rPr>
                <w:highlight w:val="yellow"/>
              </w:rPr>
            </w:pPr>
            <w:r w:rsidRPr="006B0C99">
              <w:rPr>
                <w:highlight w:val="yellow"/>
              </w:rPr>
              <w:t>2</w:t>
            </w:r>
            <w:r w:rsidR="006B0C99" w:rsidRPr="006B0C99">
              <w:rPr>
                <w:highlight w:val="yellow"/>
              </w:rPr>
              <w:t>6308,1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CD1557" w:rsidP="00517009">
            <w:pPr>
              <w:jc w:val="center"/>
            </w:pPr>
            <w:r w:rsidRPr="00F36214">
              <w:t>13268,9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CD1557" w:rsidP="00517009">
            <w:pPr>
              <w:jc w:val="center"/>
            </w:pPr>
            <w:r w:rsidRPr="00F36214">
              <w:t>15228,4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CD1557" w:rsidP="00517009">
            <w:pPr>
              <w:jc w:val="center"/>
            </w:pPr>
            <w:r w:rsidRPr="00F36214">
              <w:t>15228,4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61245" w:rsidRPr="00F36214" w:rsidRDefault="00761245" w:rsidP="00517009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761245" w:rsidRPr="000401A7" w:rsidTr="000D3FD3">
        <w:trPr>
          <w:cantSplit/>
        </w:trPr>
        <w:tc>
          <w:tcPr>
            <w:tcW w:w="70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1245" w:rsidRPr="00F36214" w:rsidRDefault="00761245" w:rsidP="00761245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45" w:rsidRPr="00F36214" w:rsidRDefault="00761245" w:rsidP="00761245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45" w:rsidRPr="00F36214" w:rsidRDefault="00761245" w:rsidP="00761245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517009" w:rsidP="00761245">
            <w:r w:rsidRPr="00F36214">
              <w:rPr>
                <w:lang w:val="en-US"/>
              </w:rPr>
              <w:t xml:space="preserve"> </w:t>
            </w:r>
            <w:proofErr w:type="gramStart"/>
            <w:r w:rsidR="00761245" w:rsidRPr="00F36214">
              <w:t>бюджет</w:t>
            </w:r>
            <w:proofErr w:type="gramEnd"/>
            <w:r w:rsidR="00761245" w:rsidRPr="00F36214">
              <w:t xml:space="preserve"> Пензенской области</w:t>
            </w:r>
          </w:p>
        </w:tc>
        <w:tc>
          <w:tcPr>
            <w:tcW w:w="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761245" w:rsidP="00517009">
            <w:pPr>
              <w:jc w:val="center"/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761245" w:rsidP="00517009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761245" w:rsidP="005170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761245" w:rsidP="0051700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6B0C99" w:rsidRDefault="006B0C99" w:rsidP="006B0C99">
            <w:pPr>
              <w:jc w:val="center"/>
              <w:rPr>
                <w:highlight w:val="yellow"/>
              </w:rPr>
            </w:pPr>
            <w:r w:rsidRPr="006B0C99">
              <w:rPr>
                <w:highlight w:val="yellow"/>
              </w:rPr>
              <w:t>2729,8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CD1557" w:rsidP="00517009">
            <w:pPr>
              <w:jc w:val="center"/>
            </w:pPr>
            <w:r w:rsidRPr="00F36214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CD1557" w:rsidP="00517009">
            <w:pPr>
              <w:jc w:val="center"/>
            </w:pPr>
            <w:r w:rsidRPr="00F36214"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CD1557" w:rsidP="00517009">
            <w:pPr>
              <w:jc w:val="center"/>
            </w:pPr>
            <w:r w:rsidRPr="00F36214">
              <w:t>0,0</w:t>
            </w:r>
          </w:p>
        </w:tc>
        <w:tc>
          <w:tcPr>
            <w:tcW w:w="5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61245" w:rsidRPr="000401A7" w:rsidRDefault="00761245" w:rsidP="00761245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761245" w:rsidRPr="000401A7" w:rsidTr="000D3FD3">
        <w:trPr>
          <w:cantSplit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1245" w:rsidRPr="00F36214" w:rsidRDefault="00761245" w:rsidP="00761245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245" w:rsidRPr="00F36214" w:rsidRDefault="00761245" w:rsidP="00761245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245" w:rsidRPr="00F36214" w:rsidRDefault="00761245" w:rsidP="00761245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517009" w:rsidP="00761245">
            <w:r w:rsidRPr="00F36214">
              <w:rPr>
                <w:lang w:val="en-US"/>
              </w:rPr>
              <w:t xml:space="preserve"> </w:t>
            </w:r>
            <w:proofErr w:type="gramStart"/>
            <w:r w:rsidR="00761245" w:rsidRPr="00F36214">
              <w:t>иные</w:t>
            </w:r>
            <w:proofErr w:type="gramEnd"/>
            <w:r w:rsidR="00761245" w:rsidRPr="00F36214">
              <w:t xml:space="preserve"> источники</w:t>
            </w:r>
          </w:p>
        </w:tc>
        <w:tc>
          <w:tcPr>
            <w:tcW w:w="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761245" w:rsidP="00517009">
            <w:pPr>
              <w:jc w:val="center"/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761245" w:rsidP="00517009">
            <w:pPr>
              <w:jc w:val="center"/>
            </w:pPr>
            <w:r w:rsidRPr="00F36214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761245" w:rsidRPr="00F36214" w:rsidRDefault="00761245" w:rsidP="00517009">
            <w:pPr>
              <w:jc w:val="center"/>
            </w:pPr>
            <w:r w:rsidRPr="00F36214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761245" w:rsidP="00517009">
            <w:pPr>
              <w:jc w:val="center"/>
            </w:pPr>
            <w:r w:rsidRPr="00F36214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761245" w:rsidP="00517009">
            <w:pPr>
              <w:jc w:val="center"/>
            </w:pPr>
            <w:r w:rsidRPr="00F36214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761245" w:rsidP="00517009">
            <w:pPr>
              <w:jc w:val="center"/>
            </w:pPr>
            <w:r w:rsidRPr="00F36214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761245" w:rsidP="00517009">
            <w:pPr>
              <w:jc w:val="center"/>
            </w:pPr>
            <w:r w:rsidRPr="00F36214">
              <w:t>0,0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1245" w:rsidRPr="00F36214" w:rsidRDefault="00761245" w:rsidP="00517009">
            <w:pPr>
              <w:jc w:val="center"/>
            </w:pPr>
            <w:r w:rsidRPr="00F36214">
              <w:t>0,0</w:t>
            </w:r>
          </w:p>
        </w:tc>
        <w:tc>
          <w:tcPr>
            <w:tcW w:w="5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61245" w:rsidRPr="000401A7" w:rsidRDefault="00761245" w:rsidP="00761245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5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Подпрограмма 5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  <w:r w:rsidRPr="000401A7">
              <w:t>Социальная поддержка отдельных категорий граждан в жилищной сфере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left="132"/>
            </w:pPr>
            <w:r w:rsidRPr="000401A7">
              <w:t>Всего</w:t>
            </w:r>
          </w:p>
        </w:tc>
        <w:tc>
          <w:tcPr>
            <w:tcW w:w="4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18266,7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18053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837DF5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13450,6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C395D" w:rsidRDefault="006B0C99" w:rsidP="00EC627A">
            <w:pPr>
              <w:pStyle w:val="Standard"/>
              <w:shd w:val="clear" w:color="auto" w:fill="FFFFFF"/>
              <w:snapToGrid w:val="0"/>
              <w:jc w:val="center"/>
            </w:pPr>
            <w:r w:rsidRPr="006B0C99">
              <w:rPr>
                <w:highlight w:val="yellow"/>
              </w:rPr>
              <w:t>10584,8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A8387A" w:rsidP="00A8387A">
            <w:pPr>
              <w:pStyle w:val="Standard"/>
              <w:shd w:val="clear" w:color="auto" w:fill="FFFFFF"/>
              <w:snapToGrid w:val="0"/>
              <w:ind w:left="35"/>
              <w:jc w:val="center"/>
            </w:pPr>
            <w:r w:rsidRPr="006E734D">
              <w:t>15103,5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A8387A" w:rsidP="00A8387A">
            <w:pPr>
              <w:pStyle w:val="Standard"/>
              <w:shd w:val="clear" w:color="auto" w:fill="FFFFFF"/>
              <w:snapToGrid w:val="0"/>
              <w:ind w:left="35"/>
              <w:jc w:val="center"/>
            </w:pPr>
            <w:r w:rsidRPr="006E734D">
              <w:t>15106,3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255FB0" w:rsidP="00A8387A">
            <w:pPr>
              <w:pStyle w:val="Standard"/>
              <w:shd w:val="clear" w:color="auto" w:fill="FFFFFF"/>
              <w:snapToGrid w:val="0"/>
              <w:ind w:left="35"/>
              <w:jc w:val="center"/>
            </w:pPr>
            <w:r w:rsidRPr="006E734D">
              <w:t>15</w:t>
            </w:r>
            <w:r w:rsidR="00A8387A" w:rsidRPr="006E734D">
              <w:t>106,3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вт.ч</w:t>
            </w:r>
            <w:proofErr w:type="spell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C395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498"/>
        </w:trPr>
        <w:tc>
          <w:tcPr>
            <w:tcW w:w="705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="00C14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285,0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550,1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837DF5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633,0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B0C99" w:rsidRDefault="00255FB0" w:rsidP="00255FB0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  <w:p w:rsidR="00255FB0" w:rsidRPr="006B0C99" w:rsidRDefault="006B0C99" w:rsidP="006B0C99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446,3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  <w:p w:rsidR="00255FB0" w:rsidRPr="000401A7" w:rsidRDefault="00A8387A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60</w:t>
            </w:r>
            <w:r w:rsidR="00255FB0" w:rsidRPr="000401A7">
              <w:t>0,0</w:t>
            </w:r>
          </w:p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  <w:p w:rsidR="00255FB0" w:rsidRPr="000401A7" w:rsidRDefault="00A8387A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60</w:t>
            </w:r>
            <w:r w:rsidR="00255FB0" w:rsidRPr="000401A7">
              <w:t>0,0</w:t>
            </w:r>
          </w:p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  <w:p w:rsidR="00255FB0" w:rsidRPr="000401A7" w:rsidRDefault="00A8387A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60</w:t>
            </w:r>
            <w:r w:rsidR="00255FB0" w:rsidRPr="000401A7">
              <w:t>0,0</w:t>
            </w:r>
          </w:p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федеральные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302,4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665,2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837DF5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395,5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B0C99" w:rsidRDefault="00390E99" w:rsidP="00390E99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6</w:t>
            </w:r>
            <w:r w:rsidR="006B0C99">
              <w:rPr>
                <w:highlight w:val="yellow"/>
              </w:rPr>
              <w:t>024,4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Пензенской области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17679,3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16837,7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837DF5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12422,1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B0C99" w:rsidRDefault="0094328D" w:rsidP="0094328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4</w:t>
            </w:r>
            <w:r w:rsidR="006B0C99">
              <w:rPr>
                <w:highlight w:val="yellow"/>
              </w:rPr>
              <w:t>114,1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255FB0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6E734D">
              <w:t>1</w:t>
            </w:r>
            <w:r w:rsidR="00A8387A" w:rsidRPr="006E734D">
              <w:t>4503,5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255FB0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6E734D">
              <w:t>1</w:t>
            </w:r>
            <w:r w:rsidR="00A8387A" w:rsidRPr="006E734D">
              <w:t>4506,3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255FB0" w:rsidP="00A8387A">
            <w:pPr>
              <w:pStyle w:val="Standard"/>
              <w:shd w:val="clear" w:color="auto" w:fill="FFFFFF"/>
              <w:snapToGrid w:val="0"/>
              <w:jc w:val="center"/>
            </w:pPr>
            <w:r w:rsidRPr="006E734D">
              <w:t>1</w:t>
            </w:r>
            <w:r w:rsidR="00A8387A" w:rsidRPr="006E734D">
              <w:t>4506,3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4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837DF5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B0C99" w:rsidRDefault="00255FB0" w:rsidP="00255FB0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6B0C99">
              <w:rPr>
                <w:highlight w:val="yellow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6E734D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6E734D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6E734D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5.1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Основное мероприятие 1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  <w:r w:rsidRPr="000401A7">
              <w:rPr>
                <w:snapToGrid w:val="0"/>
              </w:rPr>
              <w:t>Государственная поддержка при улучшении жилищных условий молодых семей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left="132"/>
            </w:pPr>
            <w:r w:rsidRPr="000401A7">
              <w:t>Всего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756,0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1663,2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837DF5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1512,0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C181C" w:rsidRPr="006B0C99" w:rsidRDefault="003C181C" w:rsidP="003C181C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3C181C">
              <w:rPr>
                <w:highlight w:val="cyan"/>
              </w:rPr>
              <w:t>1</w:t>
            </w:r>
            <w:r>
              <w:rPr>
                <w:highlight w:val="cyan"/>
              </w:rPr>
              <w:t>8</w:t>
            </w:r>
            <w:r w:rsidRPr="003C181C">
              <w:rPr>
                <w:highlight w:val="cyan"/>
              </w:rPr>
              <w:t>14,4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D513FA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rPr>
                <w:lang w:val="en-US"/>
              </w:rPr>
              <w:t>60</w:t>
            </w:r>
            <w:r w:rsidR="00255FB0" w:rsidRPr="000401A7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D513FA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rPr>
                <w:lang w:val="en-US"/>
              </w:rPr>
              <w:t>60</w:t>
            </w:r>
            <w:r w:rsidR="00255FB0" w:rsidRPr="000401A7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D513FA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rPr>
                <w:lang w:val="en-US"/>
              </w:rPr>
              <w:t>60</w:t>
            </w:r>
            <w:r w:rsidR="00255FB0"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вт.ч</w:t>
            </w:r>
            <w:proofErr w:type="spell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B0C99" w:rsidRDefault="00255FB0" w:rsidP="00255FB0">
            <w:pPr>
              <w:pStyle w:val="Standard"/>
              <w:shd w:val="clear" w:color="auto" w:fill="FFFFFF"/>
              <w:snapToGrid w:val="0"/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="00C14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285,0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550,1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837DF5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633,0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390E99" w:rsidRDefault="006B0C99" w:rsidP="006B0C99">
            <w:pPr>
              <w:pStyle w:val="Standard"/>
              <w:shd w:val="clear" w:color="auto" w:fill="FFFFFF"/>
              <w:snapToGrid w:val="0"/>
              <w:jc w:val="center"/>
              <w:rPr>
                <w:highlight w:val="red"/>
              </w:rPr>
            </w:pPr>
            <w:r w:rsidRPr="00390E99">
              <w:t>446,3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D513FA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rPr>
                <w:lang w:val="en-US"/>
              </w:rPr>
              <w:t>60</w:t>
            </w:r>
            <w:r w:rsidR="00255FB0" w:rsidRPr="000401A7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D513FA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rPr>
                <w:lang w:val="en-US"/>
              </w:rPr>
              <w:t>60</w:t>
            </w:r>
            <w:r w:rsidR="00255FB0" w:rsidRPr="000401A7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D513FA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rPr>
                <w:lang w:val="en-US"/>
              </w:rPr>
              <w:t>60</w:t>
            </w:r>
            <w:r w:rsidR="00255FB0"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федеральные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302,4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665,2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837DF5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395,5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C181C" w:rsidRPr="00390E99" w:rsidRDefault="003C181C" w:rsidP="0090385C">
            <w:pPr>
              <w:pStyle w:val="Standard"/>
              <w:shd w:val="clear" w:color="auto" w:fill="FFFFFF"/>
              <w:snapToGrid w:val="0"/>
              <w:jc w:val="center"/>
              <w:rPr>
                <w:highlight w:val="red"/>
              </w:rPr>
            </w:pPr>
            <w:r w:rsidRPr="003C181C">
              <w:rPr>
                <w:highlight w:val="cyan"/>
              </w:rPr>
              <w:t>1024,4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Пензенской области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168,6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447,9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837DF5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483,5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E063FE" w:rsidRDefault="00E063FE" w:rsidP="00E063FE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  <w:r w:rsidRPr="00E063FE">
              <w:rPr>
                <w:highlight w:val="yellow"/>
              </w:rPr>
              <w:t>343,7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837DF5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0C395D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5.2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Основное мероприятие 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ind w:right="132"/>
              <w:jc w:val="center"/>
            </w:pPr>
            <w:r w:rsidRPr="000401A7">
              <w:t>Обеспечение выплат молодым семьям на улучшение жилищных условий при рождении первого ребенка и на улучшение жилищных условий многодетным семьям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ind w:left="132"/>
            </w:pPr>
            <w:r w:rsidRPr="000401A7">
              <w:t>Всего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3609,1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0C395D" w:rsidRPr="000401A7" w:rsidRDefault="000C395D" w:rsidP="000C395D">
            <w:pPr>
              <w:jc w:val="center"/>
            </w:pPr>
            <w:r w:rsidRPr="000401A7">
              <w:t>10687,1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185EAD" w:rsidRDefault="000C395D" w:rsidP="000C395D">
            <w:pPr>
              <w:jc w:val="center"/>
            </w:pPr>
            <w:r>
              <w:t>6233,9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C862D8" w:rsidRDefault="000C395D" w:rsidP="000C395D">
            <w:pPr>
              <w:jc w:val="center"/>
            </w:pPr>
            <w:r w:rsidRPr="00C862D8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Default="000C395D" w:rsidP="000C395D">
            <w:pPr>
              <w:jc w:val="center"/>
            </w:pPr>
            <w:r w:rsidRPr="00C862D8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Default="000C395D" w:rsidP="000C395D">
            <w:pPr>
              <w:jc w:val="center"/>
            </w:pPr>
            <w:r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Default="000C395D" w:rsidP="000C395D">
            <w:pPr>
              <w:jc w:val="center"/>
            </w:pPr>
            <w:r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0401A7" w:rsidRDefault="000C395D" w:rsidP="000C395D"/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вт.ч</w:t>
            </w:r>
            <w:proofErr w:type="spell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="00C14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837DF5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0C395D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0C395D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0C395D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0C395D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федеральные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837DF5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0C395D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0C395D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0C395D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0C395D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0C395D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0C395D" w:rsidRPr="000401A7" w:rsidRDefault="000C395D" w:rsidP="000C395D">
            <w:pPr>
              <w:pStyle w:val="3"/>
              <w:ind w:left="132"/>
              <w:rPr>
                <w:b w:val="0"/>
                <w:sz w:val="20"/>
              </w:rPr>
            </w:pPr>
            <w:proofErr w:type="gramStart"/>
            <w:r w:rsidRPr="000401A7">
              <w:rPr>
                <w:b w:val="0"/>
                <w:sz w:val="20"/>
              </w:rPr>
              <w:t>бюджет</w:t>
            </w:r>
            <w:proofErr w:type="gramEnd"/>
            <w:r w:rsidRPr="000401A7">
              <w:rPr>
                <w:b w:val="0"/>
                <w:sz w:val="20"/>
              </w:rPr>
              <w:t xml:space="preserve"> Пензенской области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3609,1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10687,1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C395D" w:rsidRPr="00185EAD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>
              <w:t>6233,9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5F22AB" w:rsidRDefault="000C395D" w:rsidP="000C395D">
            <w:pPr>
              <w:jc w:val="center"/>
            </w:pPr>
            <w:r w:rsidRPr="005F22AB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Default="000C395D" w:rsidP="000C395D">
            <w:pPr>
              <w:jc w:val="center"/>
            </w:pPr>
            <w:r w:rsidRPr="005F22AB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Default="000C395D" w:rsidP="000C395D">
            <w:pPr>
              <w:jc w:val="center"/>
            </w:pPr>
            <w:r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Default="000C395D" w:rsidP="000C395D">
            <w:pPr>
              <w:jc w:val="center"/>
            </w:pPr>
            <w:r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837DF5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5.3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Основное мероприятие 3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right="132"/>
              <w:jc w:val="center"/>
            </w:pPr>
            <w:r w:rsidRPr="000401A7">
              <w:t>Обеспечение жилыми помещениями детей-сирот и детей, оставшихся без попечения родителей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Standard"/>
              <w:shd w:val="clear" w:color="auto" w:fill="FFFFFF"/>
              <w:snapToGrid w:val="0"/>
              <w:ind w:left="132"/>
            </w:pPr>
            <w:r w:rsidRPr="000401A7">
              <w:t>Всего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13901,6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5702,7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837DF5" w:rsidP="00255FB0">
            <w:pPr>
              <w:pStyle w:val="Standard"/>
              <w:shd w:val="clear" w:color="auto" w:fill="FFFFFF"/>
              <w:snapToGrid w:val="0"/>
              <w:jc w:val="center"/>
            </w:pPr>
            <w:r>
              <w:t>5704,7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C181C" w:rsidRPr="00E063FE" w:rsidRDefault="003C181C" w:rsidP="0090385C">
            <w:pPr>
              <w:pStyle w:val="Standard"/>
              <w:shd w:val="clear" w:color="auto" w:fill="FFFFFF"/>
              <w:snapToGrid w:val="0"/>
              <w:jc w:val="center"/>
            </w:pPr>
            <w:r w:rsidRPr="003C181C">
              <w:rPr>
                <w:highlight w:val="cyan"/>
              </w:rPr>
              <w:t>6145,6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D513FA" w:rsidP="00D513FA">
            <w:pPr>
              <w:pStyle w:val="Standard"/>
              <w:shd w:val="clear" w:color="auto" w:fill="FFFFFF"/>
              <w:snapToGrid w:val="0"/>
              <w:jc w:val="center"/>
            </w:pPr>
            <w:r w:rsidRPr="006E734D">
              <w:rPr>
                <w:lang w:val="en-US"/>
              </w:rPr>
              <w:t>8597.7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D513FA" w:rsidP="00D513FA">
            <w:pPr>
              <w:pStyle w:val="Standard"/>
              <w:shd w:val="clear" w:color="auto" w:fill="FFFFFF"/>
              <w:snapToGrid w:val="0"/>
              <w:jc w:val="center"/>
            </w:pPr>
            <w:r w:rsidRPr="006E734D">
              <w:rPr>
                <w:lang w:val="en-US"/>
              </w:rPr>
              <w:t>8600.5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6E734D" w:rsidRDefault="00D513FA" w:rsidP="00D513FA">
            <w:pPr>
              <w:pStyle w:val="Standard"/>
              <w:shd w:val="clear" w:color="auto" w:fill="FFFFFF"/>
              <w:snapToGrid w:val="0"/>
              <w:jc w:val="center"/>
            </w:pPr>
            <w:r w:rsidRPr="006E734D">
              <w:rPr>
                <w:lang w:val="en-US"/>
              </w:rPr>
              <w:t>8600.5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вт.ч</w:t>
            </w:r>
            <w:proofErr w:type="spell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185EA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C395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="00C141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района (за исключением целевых межбюджетных трансфертов)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837DF5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837DF5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C395D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C395D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федеральные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837DF5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837DF5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C395D" w:rsidRDefault="003C181C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3C181C">
              <w:rPr>
                <w:highlight w:val="cyan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Пензенской области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13901,6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5702,7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837DF5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837DF5">
              <w:t>5704,7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C395D" w:rsidRDefault="0090385C" w:rsidP="0090385C">
            <w:pPr>
              <w:pStyle w:val="Standard"/>
              <w:shd w:val="clear" w:color="auto" w:fill="FFFFFF"/>
              <w:snapToGrid w:val="0"/>
              <w:jc w:val="center"/>
            </w:pPr>
            <w:r w:rsidRPr="0090385C">
              <w:rPr>
                <w:highlight w:val="yellow"/>
              </w:rPr>
              <w:t>1</w:t>
            </w:r>
            <w:r w:rsidR="00E063FE" w:rsidRPr="0090385C">
              <w:rPr>
                <w:highlight w:val="yellow"/>
              </w:rPr>
              <w:t>145,6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D513FA" w:rsidP="00D513FA">
            <w:pPr>
              <w:pStyle w:val="Standard"/>
              <w:shd w:val="clear" w:color="auto" w:fill="FFFFFF"/>
              <w:snapToGrid w:val="0"/>
              <w:jc w:val="center"/>
            </w:pPr>
            <w:r>
              <w:rPr>
                <w:lang w:val="en-US"/>
              </w:rPr>
              <w:t>8597.7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D513FA" w:rsidP="00D513FA">
            <w:pPr>
              <w:pStyle w:val="Standard"/>
              <w:shd w:val="clear" w:color="auto" w:fill="FFFFFF"/>
              <w:snapToGrid w:val="0"/>
              <w:jc w:val="center"/>
            </w:pPr>
            <w:r>
              <w:rPr>
                <w:lang w:val="en-US"/>
              </w:rPr>
              <w:t>8600.5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D513FA" w:rsidP="00D513FA">
            <w:pPr>
              <w:pStyle w:val="Standard"/>
              <w:shd w:val="clear" w:color="auto" w:fill="FFFFFF"/>
              <w:snapToGrid w:val="0"/>
              <w:jc w:val="center"/>
            </w:pPr>
            <w:r>
              <w:rPr>
                <w:lang w:val="en-US"/>
              </w:rPr>
              <w:t>8600.5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255FB0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255FB0" w:rsidRPr="000401A7" w:rsidRDefault="00255FB0" w:rsidP="00C14191">
            <w:pPr>
              <w:pStyle w:val="ConsPlusNormal"/>
              <w:ind w:left="132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0401A7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837DF5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837DF5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  <w:r w:rsidRPr="000401A7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255FB0" w:rsidRPr="000401A7" w:rsidRDefault="00255FB0" w:rsidP="00255FB0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  <w:tr w:rsidR="000C395D" w:rsidRPr="00EA6103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0C395D" w:rsidRPr="00E063FE" w:rsidRDefault="000C395D" w:rsidP="000C395D">
            <w:r w:rsidRPr="00E063FE">
              <w:t>Всего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2624,8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5905,8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5905,8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5905,8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</w:tr>
      <w:tr w:rsidR="000C395D" w:rsidRPr="00EA6103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lastRenderedPageBreak/>
              <w:t>5.4</w:t>
            </w:r>
          </w:p>
        </w:tc>
        <w:tc>
          <w:tcPr>
            <w:tcW w:w="98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Основное мероприятие Р1</w:t>
            </w:r>
          </w:p>
        </w:tc>
        <w:tc>
          <w:tcPr>
            <w:tcW w:w="2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widowControl/>
              <w:jc w:val="center"/>
              <w:rPr>
                <w:bCs/>
                <w:iCs/>
              </w:rPr>
            </w:pPr>
            <w:r w:rsidRPr="00E063FE">
              <w:rPr>
                <w:bCs/>
                <w:iCs/>
              </w:rPr>
              <w:t>Федеральный проект "Финансовая поддержка семей при рождении детей"</w:t>
            </w:r>
          </w:p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0C395D" w:rsidRPr="00E063FE" w:rsidRDefault="000C395D" w:rsidP="000C395D">
            <w:proofErr w:type="spellStart"/>
            <w:r w:rsidRPr="00E063FE">
              <w:t>вт.ч</w:t>
            </w:r>
            <w:proofErr w:type="spellEnd"/>
            <w:r w:rsidRPr="00E063FE">
              <w:t>.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</w:tr>
      <w:tr w:rsidR="000C395D" w:rsidRPr="00EA6103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98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2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0C395D" w:rsidRPr="00E063FE" w:rsidRDefault="000C395D" w:rsidP="000C395D">
            <w:proofErr w:type="gramStart"/>
            <w:r w:rsidRPr="00E063FE">
              <w:t>бюджет</w:t>
            </w:r>
            <w:proofErr w:type="gramEnd"/>
            <w:r w:rsidRPr="00E063FE">
              <w:t xml:space="preserve"> </w:t>
            </w:r>
            <w:proofErr w:type="spellStart"/>
            <w:r w:rsidRPr="00E063FE">
              <w:t>Мокшанского</w:t>
            </w:r>
            <w:proofErr w:type="spellEnd"/>
            <w:r w:rsidRPr="00E063FE">
              <w:t xml:space="preserve"> района (за исключением целевых межбюджетных трансфертов)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</w:tr>
      <w:tr w:rsidR="000C395D" w:rsidRPr="00EA6103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98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2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0C395D" w:rsidRPr="00E063FE" w:rsidRDefault="000C395D" w:rsidP="000C395D">
            <w:proofErr w:type="gramStart"/>
            <w:r w:rsidRPr="00E063FE">
              <w:t>федеральные</w:t>
            </w:r>
            <w:proofErr w:type="gramEnd"/>
            <w:r w:rsidRPr="00E063FE">
              <w:t xml:space="preserve"> средства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</w:tr>
      <w:tr w:rsidR="000C395D" w:rsidRPr="00EA6103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98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2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0C395D" w:rsidRPr="00E063FE" w:rsidRDefault="000C395D" w:rsidP="000C395D">
            <w:proofErr w:type="gramStart"/>
            <w:r w:rsidRPr="00E063FE">
              <w:t>бюджет</w:t>
            </w:r>
            <w:proofErr w:type="gramEnd"/>
            <w:r w:rsidRPr="00E063FE">
              <w:t xml:space="preserve"> Пензенской области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2624,8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5905,8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5905,8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5905,8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</w:tr>
      <w:tr w:rsidR="000C395D" w:rsidRPr="000401A7" w:rsidTr="000D3FD3">
        <w:trPr>
          <w:gridAfter w:val="1"/>
          <w:wAfter w:w="34" w:type="dxa"/>
          <w:cantSplit/>
          <w:trHeight w:val="23"/>
        </w:trPr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A6103" w:rsidRDefault="000C395D" w:rsidP="000C395D">
            <w:pPr>
              <w:pStyle w:val="Standard"/>
              <w:shd w:val="clear" w:color="auto" w:fill="FFFFFF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:rsidR="000C395D" w:rsidRPr="00E063FE" w:rsidRDefault="000C395D" w:rsidP="000C395D">
            <w:proofErr w:type="gramStart"/>
            <w:r w:rsidRPr="00E063FE">
              <w:t>иные</w:t>
            </w:r>
            <w:proofErr w:type="gramEnd"/>
            <w:r w:rsidRPr="00E063FE">
              <w:t xml:space="preserve"> источники</w:t>
            </w:r>
          </w:p>
        </w:tc>
        <w:tc>
          <w:tcPr>
            <w:tcW w:w="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C395D" w:rsidRPr="00E063FE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  <w:r w:rsidRPr="00E063FE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0,0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C395D" w:rsidRPr="00E063FE" w:rsidRDefault="000C395D" w:rsidP="000C395D">
            <w:pPr>
              <w:jc w:val="center"/>
            </w:pPr>
            <w:r w:rsidRPr="00E063FE">
              <w:t>0,0</w:t>
            </w:r>
          </w:p>
        </w:tc>
        <w:tc>
          <w:tcPr>
            <w:tcW w:w="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0C395D" w:rsidRPr="000401A7" w:rsidRDefault="000C395D" w:rsidP="000C395D">
            <w:pPr>
              <w:pStyle w:val="Standard"/>
              <w:shd w:val="clear" w:color="auto" w:fill="FFFFFF"/>
              <w:snapToGrid w:val="0"/>
              <w:jc w:val="center"/>
            </w:pPr>
          </w:p>
        </w:tc>
      </w:tr>
    </w:tbl>
    <w:p w:rsidR="00255FB0" w:rsidRDefault="00255FB0" w:rsidP="00A677CB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255FB0" w:rsidRDefault="00255FB0" w:rsidP="00A677CB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C14191" w:rsidRDefault="00C14191" w:rsidP="00A677CB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C14191" w:rsidRDefault="00C14191" w:rsidP="00A677CB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C14191" w:rsidRDefault="00C14191" w:rsidP="00A677CB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C14191" w:rsidRDefault="00C14191" w:rsidP="00A677CB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C14191" w:rsidRDefault="00C14191" w:rsidP="00A677CB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C14191" w:rsidRDefault="00C14191" w:rsidP="00A677CB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C14191" w:rsidRDefault="00C14191" w:rsidP="00A677CB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C14191" w:rsidRDefault="00C14191" w:rsidP="00A677CB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255FB0" w:rsidRDefault="00255FB0" w:rsidP="00A677CB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0C395D" w:rsidRDefault="000C395D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</w:p>
    <w:p w:rsidR="00255FB0" w:rsidRPr="008315D0" w:rsidRDefault="00255FB0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  <w:r w:rsidRPr="008315D0">
        <w:rPr>
          <w:sz w:val="24"/>
          <w:szCs w:val="24"/>
        </w:rPr>
        <w:t>«Приложение №8</w:t>
      </w:r>
    </w:p>
    <w:p w:rsidR="00255FB0" w:rsidRPr="008315D0" w:rsidRDefault="00255FB0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  <w:proofErr w:type="gramStart"/>
      <w:r w:rsidRPr="008315D0">
        <w:rPr>
          <w:sz w:val="24"/>
          <w:szCs w:val="24"/>
        </w:rPr>
        <w:t>к</w:t>
      </w:r>
      <w:proofErr w:type="gramEnd"/>
      <w:r w:rsidRPr="008315D0">
        <w:rPr>
          <w:sz w:val="24"/>
          <w:szCs w:val="24"/>
        </w:rPr>
        <w:t xml:space="preserve"> Муниципальной программе</w:t>
      </w:r>
    </w:p>
    <w:p w:rsidR="00255FB0" w:rsidRPr="008315D0" w:rsidRDefault="00255FB0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  <w:r w:rsidRPr="008315D0">
        <w:rPr>
          <w:sz w:val="24"/>
          <w:szCs w:val="24"/>
        </w:rPr>
        <w:t>«Социальная поддержка граждан</w:t>
      </w:r>
    </w:p>
    <w:p w:rsidR="00255FB0" w:rsidRPr="008315D0" w:rsidRDefault="00255FB0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  <w:proofErr w:type="gramStart"/>
      <w:r w:rsidRPr="008315D0">
        <w:rPr>
          <w:sz w:val="24"/>
          <w:szCs w:val="24"/>
        </w:rPr>
        <w:t>в</w:t>
      </w:r>
      <w:proofErr w:type="gramEnd"/>
      <w:r w:rsidRPr="008315D0">
        <w:rPr>
          <w:sz w:val="24"/>
          <w:szCs w:val="24"/>
        </w:rPr>
        <w:t xml:space="preserve"> </w:t>
      </w:r>
      <w:proofErr w:type="spellStart"/>
      <w:r w:rsidRPr="008315D0">
        <w:rPr>
          <w:sz w:val="24"/>
          <w:szCs w:val="24"/>
        </w:rPr>
        <w:t>Мокшанском</w:t>
      </w:r>
      <w:proofErr w:type="spellEnd"/>
      <w:r w:rsidRPr="008315D0">
        <w:rPr>
          <w:sz w:val="24"/>
          <w:szCs w:val="24"/>
        </w:rPr>
        <w:t xml:space="preserve"> районе Пензенской области</w:t>
      </w:r>
    </w:p>
    <w:p w:rsidR="00255FB0" w:rsidRPr="008315D0" w:rsidRDefault="00255FB0" w:rsidP="00255FB0">
      <w:pPr>
        <w:pStyle w:val="Standard"/>
        <w:shd w:val="clear" w:color="auto" w:fill="FFFFFF"/>
        <w:ind w:firstLine="9639"/>
        <w:rPr>
          <w:sz w:val="24"/>
          <w:szCs w:val="24"/>
        </w:rPr>
      </w:pPr>
      <w:r w:rsidRPr="008315D0">
        <w:rPr>
          <w:sz w:val="24"/>
          <w:szCs w:val="24"/>
        </w:rPr>
        <w:t xml:space="preserve"> 2014-202</w:t>
      </w:r>
      <w:r>
        <w:rPr>
          <w:sz w:val="24"/>
          <w:szCs w:val="24"/>
        </w:rPr>
        <w:t>2</w:t>
      </w:r>
      <w:r w:rsidRPr="008315D0">
        <w:rPr>
          <w:sz w:val="24"/>
          <w:szCs w:val="24"/>
        </w:rPr>
        <w:t xml:space="preserve"> годы»</w:t>
      </w:r>
    </w:p>
    <w:p w:rsidR="00255FB0" w:rsidRPr="008315D0" w:rsidRDefault="00255FB0" w:rsidP="00255FB0">
      <w:pPr>
        <w:pStyle w:val="Standard"/>
        <w:shd w:val="clear" w:color="auto" w:fill="FFFFFF"/>
        <w:ind w:firstLine="567"/>
        <w:jc w:val="both"/>
        <w:rPr>
          <w:sz w:val="24"/>
          <w:szCs w:val="24"/>
        </w:rPr>
      </w:pPr>
    </w:p>
    <w:p w:rsidR="00255FB0" w:rsidRPr="008315D0" w:rsidRDefault="00255FB0" w:rsidP="00255FB0">
      <w:pPr>
        <w:pStyle w:val="Standard"/>
        <w:shd w:val="clear" w:color="auto" w:fill="FFFFFF"/>
        <w:ind w:firstLine="567"/>
        <w:jc w:val="center"/>
        <w:rPr>
          <w:b/>
          <w:sz w:val="24"/>
          <w:szCs w:val="24"/>
        </w:rPr>
      </w:pPr>
      <w:r w:rsidRPr="008315D0">
        <w:rPr>
          <w:b/>
          <w:sz w:val="24"/>
          <w:szCs w:val="24"/>
        </w:rPr>
        <w:t>Ресурсное обеспечение</w:t>
      </w:r>
    </w:p>
    <w:p w:rsidR="00255FB0" w:rsidRDefault="00255FB0" w:rsidP="00255FB0">
      <w:pPr>
        <w:pStyle w:val="Standard"/>
        <w:shd w:val="clear" w:color="auto" w:fill="FFFFFF"/>
        <w:ind w:firstLine="567"/>
        <w:jc w:val="center"/>
        <w:rPr>
          <w:b/>
          <w:sz w:val="24"/>
          <w:szCs w:val="24"/>
        </w:rPr>
      </w:pPr>
      <w:proofErr w:type="gramStart"/>
      <w:r w:rsidRPr="008315D0">
        <w:rPr>
          <w:b/>
          <w:sz w:val="24"/>
          <w:szCs w:val="24"/>
        </w:rPr>
        <w:t>реализации</w:t>
      </w:r>
      <w:proofErr w:type="gramEnd"/>
      <w:r w:rsidRPr="008315D0">
        <w:rPr>
          <w:b/>
          <w:sz w:val="24"/>
          <w:szCs w:val="24"/>
        </w:rPr>
        <w:t xml:space="preserve"> муниципальной программы «Социальная поддержка граждан в </w:t>
      </w:r>
      <w:proofErr w:type="spellStart"/>
      <w:r w:rsidRPr="008315D0">
        <w:rPr>
          <w:b/>
          <w:sz w:val="24"/>
          <w:szCs w:val="24"/>
        </w:rPr>
        <w:t>Мокшанском</w:t>
      </w:r>
      <w:proofErr w:type="spellEnd"/>
      <w:r w:rsidRPr="008315D0">
        <w:rPr>
          <w:b/>
          <w:sz w:val="24"/>
          <w:szCs w:val="24"/>
        </w:rPr>
        <w:t xml:space="preserve"> районе Пензенской области на 2014-202</w:t>
      </w:r>
      <w:r>
        <w:rPr>
          <w:b/>
          <w:sz w:val="24"/>
          <w:szCs w:val="24"/>
        </w:rPr>
        <w:t>2</w:t>
      </w:r>
      <w:r w:rsidRPr="008315D0">
        <w:rPr>
          <w:b/>
          <w:sz w:val="24"/>
          <w:szCs w:val="24"/>
        </w:rPr>
        <w:t xml:space="preserve"> годы» за счет средств бюджета </w:t>
      </w:r>
      <w:proofErr w:type="spellStart"/>
      <w:r w:rsidRPr="008315D0">
        <w:rPr>
          <w:b/>
          <w:sz w:val="24"/>
          <w:szCs w:val="24"/>
        </w:rPr>
        <w:t>Мокшанского</w:t>
      </w:r>
      <w:proofErr w:type="spellEnd"/>
      <w:r w:rsidRPr="008315D0">
        <w:rPr>
          <w:b/>
          <w:sz w:val="24"/>
          <w:szCs w:val="24"/>
        </w:rPr>
        <w:t xml:space="preserve"> района на 2016 -  202</w:t>
      </w:r>
      <w:r>
        <w:rPr>
          <w:b/>
          <w:sz w:val="24"/>
          <w:szCs w:val="24"/>
        </w:rPr>
        <w:t>2</w:t>
      </w:r>
      <w:r w:rsidRPr="008315D0">
        <w:rPr>
          <w:b/>
          <w:sz w:val="24"/>
          <w:szCs w:val="24"/>
        </w:rPr>
        <w:t xml:space="preserve"> годы</w:t>
      </w:r>
    </w:p>
    <w:tbl>
      <w:tblPr>
        <w:tblW w:w="1599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31"/>
        <w:gridCol w:w="2155"/>
        <w:gridCol w:w="850"/>
        <w:gridCol w:w="709"/>
        <w:gridCol w:w="567"/>
        <w:gridCol w:w="567"/>
        <w:gridCol w:w="1276"/>
        <w:gridCol w:w="567"/>
        <w:gridCol w:w="992"/>
        <w:gridCol w:w="992"/>
        <w:gridCol w:w="993"/>
        <w:gridCol w:w="992"/>
        <w:gridCol w:w="992"/>
        <w:gridCol w:w="1134"/>
        <w:gridCol w:w="964"/>
      </w:tblGrid>
      <w:tr w:rsidR="00255FB0" w:rsidRPr="00B4577F" w:rsidTr="00384384">
        <w:tc>
          <w:tcPr>
            <w:tcW w:w="4395" w:type="dxa"/>
            <w:gridSpan w:val="3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Ответственный исполнитель муниципальной программы</w:t>
            </w:r>
          </w:p>
        </w:tc>
        <w:tc>
          <w:tcPr>
            <w:tcW w:w="11595" w:type="dxa"/>
            <w:gridSpan w:val="13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Управление социальной защиты населения администрации </w:t>
            </w:r>
            <w:proofErr w:type="spellStart"/>
            <w:r w:rsidRPr="00B4577F">
              <w:rPr>
                <w:iCs/>
              </w:rPr>
              <w:t>Мокшанского</w:t>
            </w:r>
            <w:proofErr w:type="spellEnd"/>
            <w:r w:rsidRPr="00B4577F">
              <w:rPr>
                <w:iCs/>
              </w:rPr>
              <w:t xml:space="preserve"> района</w:t>
            </w:r>
          </w:p>
        </w:tc>
      </w:tr>
      <w:tr w:rsidR="00255FB0" w:rsidRPr="00B4577F" w:rsidTr="00384384">
        <w:tc>
          <w:tcPr>
            <w:tcW w:w="709" w:type="dxa"/>
            <w:vMerge w:val="restart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 N п/п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 </w:t>
            </w:r>
          </w:p>
        </w:tc>
        <w:tc>
          <w:tcPr>
            <w:tcW w:w="1531" w:type="dxa"/>
            <w:vMerge w:val="restart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Статус</w:t>
            </w:r>
          </w:p>
        </w:tc>
        <w:tc>
          <w:tcPr>
            <w:tcW w:w="2155" w:type="dxa"/>
            <w:vMerge w:val="restart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850" w:type="dxa"/>
            <w:vMerge w:val="restart"/>
            <w:vAlign w:val="center"/>
          </w:tcPr>
          <w:p w:rsidR="00FB3C3C" w:rsidRDefault="00255FB0" w:rsidP="00FB3C3C">
            <w:pPr>
              <w:pStyle w:val="Standard"/>
              <w:suppressLineNumbers/>
              <w:shd w:val="clear" w:color="auto" w:fill="FFFFFF"/>
              <w:snapToGrid w:val="0"/>
              <w:ind w:left="-137" w:right="-80"/>
              <w:jc w:val="center"/>
              <w:rPr>
                <w:iCs/>
              </w:rPr>
            </w:pPr>
            <w:proofErr w:type="spellStart"/>
            <w:r w:rsidRPr="00B4577F">
              <w:rPr>
                <w:iCs/>
              </w:rPr>
              <w:t>Ответст</w:t>
            </w:r>
            <w:proofErr w:type="spellEnd"/>
          </w:p>
          <w:p w:rsidR="00FB3C3C" w:rsidRDefault="00255FB0" w:rsidP="00FB3C3C">
            <w:pPr>
              <w:pStyle w:val="Standard"/>
              <w:suppressLineNumbers/>
              <w:shd w:val="clear" w:color="auto" w:fill="FFFFFF"/>
              <w:snapToGrid w:val="0"/>
              <w:ind w:left="-137" w:right="-80"/>
              <w:jc w:val="center"/>
              <w:rPr>
                <w:iCs/>
              </w:rPr>
            </w:pPr>
            <w:proofErr w:type="gramStart"/>
            <w:r w:rsidRPr="00B4577F">
              <w:rPr>
                <w:iCs/>
              </w:rPr>
              <w:t>венный</w:t>
            </w:r>
            <w:proofErr w:type="gramEnd"/>
            <w:r w:rsidRPr="00B4577F">
              <w:rPr>
                <w:iCs/>
              </w:rPr>
              <w:t xml:space="preserve"> исполни</w:t>
            </w:r>
          </w:p>
          <w:p w:rsidR="00FB3C3C" w:rsidRDefault="00255FB0" w:rsidP="00FB3C3C">
            <w:pPr>
              <w:pStyle w:val="Standard"/>
              <w:suppressLineNumbers/>
              <w:shd w:val="clear" w:color="auto" w:fill="FFFFFF"/>
              <w:snapToGrid w:val="0"/>
              <w:ind w:left="-137" w:right="-80"/>
              <w:jc w:val="center"/>
              <w:rPr>
                <w:iCs/>
              </w:rPr>
            </w:pPr>
            <w:proofErr w:type="spellStart"/>
            <w:proofErr w:type="gramStart"/>
            <w:r w:rsidRPr="00B4577F">
              <w:rPr>
                <w:iCs/>
              </w:rPr>
              <w:t>тель</w:t>
            </w:r>
            <w:proofErr w:type="spellEnd"/>
            <w:proofErr w:type="gramEnd"/>
            <w:r w:rsidRPr="00B4577F">
              <w:rPr>
                <w:iCs/>
              </w:rPr>
              <w:t xml:space="preserve">, </w:t>
            </w:r>
            <w:proofErr w:type="spellStart"/>
            <w:r w:rsidRPr="00B4577F">
              <w:rPr>
                <w:iCs/>
              </w:rPr>
              <w:t>соиспол</w:t>
            </w:r>
            <w:proofErr w:type="spellEnd"/>
          </w:p>
          <w:p w:rsidR="00255FB0" w:rsidRPr="00B4577F" w:rsidRDefault="00255FB0" w:rsidP="00FB3C3C">
            <w:pPr>
              <w:pStyle w:val="Standard"/>
              <w:suppressLineNumbers/>
              <w:shd w:val="clear" w:color="auto" w:fill="FFFFFF"/>
              <w:snapToGrid w:val="0"/>
              <w:ind w:left="-137" w:right="-80"/>
              <w:jc w:val="center"/>
              <w:rPr>
                <w:iCs/>
              </w:rPr>
            </w:pPr>
            <w:proofErr w:type="spellStart"/>
            <w:proofErr w:type="gramStart"/>
            <w:r w:rsidRPr="00B4577F">
              <w:rPr>
                <w:iCs/>
              </w:rPr>
              <w:t>нитель</w:t>
            </w:r>
            <w:proofErr w:type="spellEnd"/>
            <w:proofErr w:type="gramEnd"/>
          </w:p>
        </w:tc>
        <w:tc>
          <w:tcPr>
            <w:tcW w:w="4678" w:type="dxa"/>
            <w:gridSpan w:val="6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Код бюджетной классификации</w:t>
            </w:r>
          </w:p>
        </w:tc>
        <w:tc>
          <w:tcPr>
            <w:tcW w:w="6067" w:type="dxa"/>
            <w:gridSpan w:val="6"/>
            <w:tcBorders>
              <w:right w:val="single" w:sz="4" w:space="0" w:color="auto"/>
            </w:tcBorders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Расходы бюджета </w:t>
            </w:r>
            <w:proofErr w:type="spellStart"/>
            <w:r w:rsidRPr="00B4577F">
              <w:rPr>
                <w:iCs/>
              </w:rPr>
              <w:t>Мокшанского</w:t>
            </w:r>
            <w:proofErr w:type="spellEnd"/>
            <w:r w:rsidRPr="00B4577F">
              <w:rPr>
                <w:iCs/>
              </w:rPr>
              <w:t xml:space="preserve"> района (тыс. руб.)</w:t>
            </w:r>
          </w:p>
        </w:tc>
      </w:tr>
      <w:tr w:rsidR="00255FB0" w:rsidRPr="00B4577F" w:rsidTr="00384384">
        <w:tc>
          <w:tcPr>
            <w:tcW w:w="709" w:type="dxa"/>
            <w:vMerge/>
            <w:vAlign w:val="center"/>
          </w:tcPr>
          <w:p w:rsidR="00255FB0" w:rsidRPr="00B4577F" w:rsidRDefault="00255FB0" w:rsidP="00255FB0">
            <w:pPr>
              <w:suppressLineNumbers/>
              <w:spacing w:before="120" w:after="120"/>
              <w:rPr>
                <w:iCs/>
              </w:rPr>
            </w:pPr>
          </w:p>
        </w:tc>
        <w:tc>
          <w:tcPr>
            <w:tcW w:w="1531" w:type="dxa"/>
            <w:vMerge/>
            <w:vAlign w:val="center"/>
          </w:tcPr>
          <w:p w:rsidR="00255FB0" w:rsidRPr="00B4577F" w:rsidRDefault="00255FB0" w:rsidP="00255FB0">
            <w:pPr>
              <w:suppressLineNumbers/>
              <w:spacing w:before="120" w:after="120"/>
              <w:rPr>
                <w:iCs/>
              </w:rPr>
            </w:pPr>
          </w:p>
        </w:tc>
        <w:tc>
          <w:tcPr>
            <w:tcW w:w="2155" w:type="dxa"/>
            <w:vMerge/>
            <w:vAlign w:val="center"/>
          </w:tcPr>
          <w:p w:rsidR="00255FB0" w:rsidRPr="00B4577F" w:rsidRDefault="00255FB0" w:rsidP="00255FB0">
            <w:pPr>
              <w:suppressLineNumbers/>
              <w:spacing w:before="120" w:after="120"/>
              <w:rPr>
                <w:iCs/>
              </w:rPr>
            </w:pPr>
          </w:p>
        </w:tc>
        <w:tc>
          <w:tcPr>
            <w:tcW w:w="850" w:type="dxa"/>
            <w:vMerge/>
            <w:vAlign w:val="center"/>
          </w:tcPr>
          <w:p w:rsidR="00255FB0" w:rsidRPr="00B4577F" w:rsidRDefault="00255FB0" w:rsidP="00255FB0">
            <w:pPr>
              <w:suppressLineNumbers/>
              <w:spacing w:before="120" w:after="120"/>
              <w:rPr>
                <w:iCs/>
              </w:rPr>
            </w:pP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ГРБС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proofErr w:type="spellStart"/>
            <w:r w:rsidRPr="00B4577F">
              <w:rPr>
                <w:iCs/>
              </w:rPr>
              <w:t>Рз</w:t>
            </w:r>
            <w:proofErr w:type="spellEnd"/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proofErr w:type="spellStart"/>
            <w:r w:rsidRPr="00B4577F">
              <w:rPr>
                <w:iCs/>
              </w:rPr>
              <w:t>Пр</w:t>
            </w:r>
            <w:proofErr w:type="spellEnd"/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ЦСР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 ВР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2016 г.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2017 г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2018 г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2019 г.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2020г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2021г.</w:t>
            </w:r>
          </w:p>
        </w:tc>
        <w:tc>
          <w:tcPr>
            <w:tcW w:w="964" w:type="dxa"/>
            <w:tcBorders>
              <w:right w:val="single" w:sz="4" w:space="0" w:color="auto"/>
            </w:tcBorders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2022г.</w:t>
            </w:r>
          </w:p>
        </w:tc>
      </w:tr>
      <w:tr w:rsidR="00255FB0" w:rsidRPr="00B4577F" w:rsidTr="00384384">
        <w:tc>
          <w:tcPr>
            <w:tcW w:w="709" w:type="dxa"/>
          </w:tcPr>
          <w:p w:rsidR="00255FB0" w:rsidRPr="00B4577F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</w:t>
            </w:r>
          </w:p>
        </w:tc>
        <w:tc>
          <w:tcPr>
            <w:tcW w:w="1531" w:type="dxa"/>
          </w:tcPr>
          <w:p w:rsidR="00255FB0" w:rsidRPr="00B4577F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</w:t>
            </w:r>
          </w:p>
        </w:tc>
        <w:tc>
          <w:tcPr>
            <w:tcW w:w="2155" w:type="dxa"/>
          </w:tcPr>
          <w:p w:rsidR="00255FB0" w:rsidRPr="00B4577F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</w:t>
            </w:r>
          </w:p>
        </w:tc>
        <w:tc>
          <w:tcPr>
            <w:tcW w:w="850" w:type="dxa"/>
          </w:tcPr>
          <w:p w:rsidR="00255FB0" w:rsidRPr="00B4577F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4</w:t>
            </w:r>
          </w:p>
        </w:tc>
        <w:tc>
          <w:tcPr>
            <w:tcW w:w="709" w:type="dxa"/>
          </w:tcPr>
          <w:p w:rsidR="00255FB0" w:rsidRPr="00B4577F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5</w:t>
            </w:r>
          </w:p>
        </w:tc>
        <w:tc>
          <w:tcPr>
            <w:tcW w:w="567" w:type="dxa"/>
          </w:tcPr>
          <w:p w:rsidR="00255FB0" w:rsidRPr="00B4577F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6</w:t>
            </w:r>
          </w:p>
        </w:tc>
        <w:tc>
          <w:tcPr>
            <w:tcW w:w="567" w:type="dxa"/>
          </w:tcPr>
          <w:p w:rsidR="00255FB0" w:rsidRPr="00B4577F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7</w:t>
            </w:r>
          </w:p>
        </w:tc>
        <w:tc>
          <w:tcPr>
            <w:tcW w:w="1276" w:type="dxa"/>
          </w:tcPr>
          <w:p w:rsidR="00255FB0" w:rsidRPr="00B4577F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8</w:t>
            </w:r>
          </w:p>
        </w:tc>
        <w:tc>
          <w:tcPr>
            <w:tcW w:w="567" w:type="dxa"/>
          </w:tcPr>
          <w:p w:rsidR="00255FB0" w:rsidRPr="00B4577F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</w:t>
            </w:r>
          </w:p>
        </w:tc>
        <w:tc>
          <w:tcPr>
            <w:tcW w:w="992" w:type="dxa"/>
          </w:tcPr>
          <w:p w:rsidR="00255FB0" w:rsidRPr="00B4577F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992" w:type="dxa"/>
          </w:tcPr>
          <w:p w:rsidR="00255FB0" w:rsidRPr="00B4577F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11</w:t>
            </w:r>
          </w:p>
        </w:tc>
        <w:tc>
          <w:tcPr>
            <w:tcW w:w="993" w:type="dxa"/>
          </w:tcPr>
          <w:p w:rsidR="00255FB0" w:rsidRPr="00837DF5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12</w:t>
            </w:r>
          </w:p>
        </w:tc>
        <w:tc>
          <w:tcPr>
            <w:tcW w:w="992" w:type="dxa"/>
          </w:tcPr>
          <w:p w:rsidR="00255FB0" w:rsidRPr="00B4577F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13</w:t>
            </w:r>
          </w:p>
        </w:tc>
        <w:tc>
          <w:tcPr>
            <w:tcW w:w="992" w:type="dxa"/>
          </w:tcPr>
          <w:p w:rsidR="00255FB0" w:rsidRPr="00B4577F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14</w:t>
            </w:r>
          </w:p>
        </w:tc>
        <w:tc>
          <w:tcPr>
            <w:tcW w:w="1134" w:type="dxa"/>
          </w:tcPr>
          <w:p w:rsidR="00255FB0" w:rsidRPr="00B4577F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15</w:t>
            </w:r>
          </w:p>
        </w:tc>
        <w:tc>
          <w:tcPr>
            <w:tcW w:w="964" w:type="dxa"/>
          </w:tcPr>
          <w:p w:rsidR="00255FB0" w:rsidRPr="00B4577F" w:rsidRDefault="00255FB0" w:rsidP="007062A3">
            <w:pPr>
              <w:suppressLineNumbers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16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 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Муниципальная программа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«Социальная поддержка граждан в </w:t>
            </w:r>
            <w:proofErr w:type="spellStart"/>
            <w:r w:rsidRPr="00B4577F">
              <w:rPr>
                <w:iCs/>
              </w:rPr>
              <w:t>Мокшанском</w:t>
            </w:r>
            <w:proofErr w:type="spellEnd"/>
            <w:r w:rsidRPr="00B4577F">
              <w:rPr>
                <w:iCs/>
              </w:rPr>
              <w:t xml:space="preserve"> районе на 2014-2022 годы»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proofErr w:type="gramStart"/>
            <w:r w:rsidRPr="00B4577F">
              <w:rPr>
                <w:iCs/>
              </w:rPr>
              <w:t>всего</w:t>
            </w:r>
            <w:proofErr w:type="gramEnd"/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95709,1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 96389,5</w:t>
            </w:r>
          </w:p>
        </w:tc>
        <w:tc>
          <w:tcPr>
            <w:tcW w:w="993" w:type="dxa"/>
            <w:vAlign w:val="center"/>
          </w:tcPr>
          <w:p w:rsidR="00255FB0" w:rsidRPr="00837DF5" w:rsidRDefault="00837DF5" w:rsidP="003E5166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106947,4</w:t>
            </w:r>
          </w:p>
        </w:tc>
        <w:tc>
          <w:tcPr>
            <w:tcW w:w="992" w:type="dxa"/>
            <w:vAlign w:val="center"/>
          </w:tcPr>
          <w:p w:rsidR="00265939" w:rsidRPr="000C395D" w:rsidRDefault="00265939" w:rsidP="00390E9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highlight w:val="yellow"/>
              </w:rPr>
            </w:pPr>
            <w:r w:rsidRPr="000C395D">
              <w:rPr>
                <w:iCs/>
                <w:highlight w:val="yellow"/>
              </w:rPr>
              <w:t>12</w:t>
            </w:r>
            <w:r w:rsidR="000C395D" w:rsidRPr="000C395D">
              <w:rPr>
                <w:iCs/>
                <w:highlight w:val="yellow"/>
              </w:rPr>
              <w:t>8</w:t>
            </w:r>
            <w:r w:rsidR="00390E99">
              <w:rPr>
                <w:iCs/>
                <w:highlight w:val="yellow"/>
              </w:rPr>
              <w:t>573</w:t>
            </w:r>
            <w:r w:rsidR="00E063FE">
              <w:rPr>
                <w:iCs/>
                <w:highlight w:val="yellow"/>
              </w:rPr>
              <w:t>,</w:t>
            </w:r>
            <w:r w:rsidR="00390E99">
              <w:rPr>
                <w:iCs/>
                <w:highlight w:val="yellow"/>
              </w:rPr>
              <w:t>9</w:t>
            </w:r>
          </w:p>
        </w:tc>
        <w:tc>
          <w:tcPr>
            <w:tcW w:w="992" w:type="dxa"/>
            <w:vAlign w:val="center"/>
          </w:tcPr>
          <w:p w:rsidR="00255FB0" w:rsidRPr="00390E99" w:rsidRDefault="00255FB0" w:rsidP="00390E9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highlight w:val="yellow"/>
              </w:rPr>
            </w:pPr>
            <w:r w:rsidRPr="00390E99">
              <w:rPr>
                <w:iCs/>
                <w:highlight w:val="yellow"/>
              </w:rPr>
              <w:t>11</w:t>
            </w:r>
            <w:r w:rsidR="002E6E80" w:rsidRPr="00390E99">
              <w:rPr>
                <w:iCs/>
                <w:highlight w:val="yellow"/>
                <w:lang w:val="en-US"/>
              </w:rPr>
              <w:t>5</w:t>
            </w:r>
            <w:r w:rsidR="00390E99" w:rsidRPr="00390E99">
              <w:rPr>
                <w:iCs/>
                <w:highlight w:val="yellow"/>
              </w:rPr>
              <w:t>391</w:t>
            </w:r>
            <w:r w:rsidR="000C395D" w:rsidRPr="00390E99">
              <w:rPr>
                <w:iCs/>
                <w:highlight w:val="yellow"/>
              </w:rPr>
              <w:t>,9</w:t>
            </w:r>
          </w:p>
        </w:tc>
        <w:tc>
          <w:tcPr>
            <w:tcW w:w="1134" w:type="dxa"/>
            <w:vAlign w:val="center"/>
          </w:tcPr>
          <w:p w:rsidR="00255FB0" w:rsidRPr="00390E99" w:rsidRDefault="00255FB0" w:rsidP="00390E9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highlight w:val="yellow"/>
              </w:rPr>
            </w:pPr>
            <w:r w:rsidRPr="00390E99">
              <w:rPr>
                <w:iCs/>
                <w:highlight w:val="yellow"/>
              </w:rPr>
              <w:t>1</w:t>
            </w:r>
            <w:r w:rsidR="000C395D" w:rsidRPr="00390E99">
              <w:rPr>
                <w:iCs/>
                <w:highlight w:val="yellow"/>
              </w:rPr>
              <w:t>19</w:t>
            </w:r>
            <w:r w:rsidR="00390E99" w:rsidRPr="00390E99">
              <w:rPr>
                <w:iCs/>
                <w:highlight w:val="yellow"/>
              </w:rPr>
              <w:t>559</w:t>
            </w:r>
            <w:r w:rsidR="000C395D" w:rsidRPr="00390E99">
              <w:rPr>
                <w:iCs/>
                <w:highlight w:val="yellow"/>
              </w:rPr>
              <w:t>,5</w:t>
            </w:r>
          </w:p>
        </w:tc>
        <w:tc>
          <w:tcPr>
            <w:tcW w:w="964" w:type="dxa"/>
            <w:vAlign w:val="center"/>
          </w:tcPr>
          <w:p w:rsidR="00255FB0" w:rsidRPr="00390E99" w:rsidRDefault="00255FB0" w:rsidP="00390E9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 w:hanging="137"/>
              <w:jc w:val="center"/>
              <w:rPr>
                <w:iCs/>
                <w:highlight w:val="yellow"/>
                <w:lang w:val="en-US"/>
              </w:rPr>
            </w:pPr>
            <w:r w:rsidRPr="00390E99">
              <w:rPr>
                <w:iCs/>
                <w:highlight w:val="yellow"/>
              </w:rPr>
              <w:t>1</w:t>
            </w:r>
            <w:r w:rsidR="000C395D" w:rsidRPr="00390E99">
              <w:rPr>
                <w:iCs/>
                <w:highlight w:val="yellow"/>
              </w:rPr>
              <w:t>19</w:t>
            </w:r>
            <w:r w:rsidR="00390E99" w:rsidRPr="00390E99">
              <w:rPr>
                <w:iCs/>
                <w:highlight w:val="yellow"/>
              </w:rPr>
              <w:t>559</w:t>
            </w:r>
            <w:r w:rsidR="000C395D" w:rsidRPr="00390E99">
              <w:rPr>
                <w:iCs/>
                <w:highlight w:val="yellow"/>
              </w:rPr>
              <w:t>,5</w:t>
            </w:r>
          </w:p>
        </w:tc>
      </w:tr>
      <w:tr w:rsidR="00255FB0" w:rsidRPr="00B4577F" w:rsidTr="00384384">
        <w:trPr>
          <w:trHeight w:val="501"/>
        </w:trPr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 1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Подпрограмма 1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«Малых дел»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proofErr w:type="gramStart"/>
            <w:r w:rsidRPr="00B4577F">
              <w:rPr>
                <w:iCs/>
              </w:rPr>
              <w:t>всего</w:t>
            </w:r>
            <w:proofErr w:type="gramEnd"/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1.1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Основное мероприятие 1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Обеспечение организаций здравоохранения </w:t>
            </w:r>
            <w:proofErr w:type="spellStart"/>
            <w:r w:rsidRPr="00B4577F">
              <w:rPr>
                <w:iCs/>
              </w:rPr>
              <w:t>Мокшанского</w:t>
            </w:r>
            <w:proofErr w:type="spellEnd"/>
            <w:r w:rsidRPr="00B4577F">
              <w:rPr>
                <w:iCs/>
              </w:rPr>
              <w:t xml:space="preserve"> района квалифицированными кадрами в соответствии с потребностями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proofErr w:type="gramStart"/>
            <w:r w:rsidRPr="00B4577F">
              <w:rPr>
                <w:iCs/>
              </w:rPr>
              <w:t>всего</w:t>
            </w:r>
            <w:proofErr w:type="gramEnd"/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1.1.1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Обеспечение выплаты ежемесячной доплаты </w:t>
            </w:r>
            <w:r w:rsidRPr="00B4577F">
              <w:rPr>
                <w:iCs/>
              </w:rPr>
              <w:lastRenderedPageBreak/>
              <w:t>к стипендии и выплаты ежемесячного возмещения расходов за наем жилого помещения студентам, обучающимся в высших медицинских учебных заведениях по договору об организации целевой подготовки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lastRenderedPageBreak/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-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-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-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-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-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lastRenderedPageBreak/>
              <w:t>1.1.2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2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Обеспечение выплаты ежемесячного возмещения расходов за наем жилого помещения врачам специалистам и средним медицинским работникам, заключившим трудовой договор с организациями здравоохранения </w:t>
            </w:r>
            <w:proofErr w:type="spellStart"/>
            <w:r w:rsidRPr="00B4577F">
              <w:rPr>
                <w:iCs/>
              </w:rPr>
              <w:t>Мокшанского</w:t>
            </w:r>
            <w:proofErr w:type="spellEnd"/>
            <w:r w:rsidRPr="00B4577F">
              <w:rPr>
                <w:iCs/>
              </w:rPr>
              <w:t xml:space="preserve"> района и договор на возмещение расходов за наем жилого помещения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0310111340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 2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Подпрограмма 2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«Оказание адресной материальной помощи гражданам, проживающим на территории </w:t>
            </w:r>
            <w:proofErr w:type="spellStart"/>
            <w:r w:rsidRPr="00B4577F">
              <w:rPr>
                <w:iCs/>
              </w:rPr>
              <w:t>Мокшанского</w:t>
            </w:r>
            <w:proofErr w:type="spellEnd"/>
            <w:r w:rsidRPr="00B4577F">
              <w:rPr>
                <w:iCs/>
              </w:rPr>
              <w:t xml:space="preserve"> района, оказавшимся в трудной жизненной ситуации»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proofErr w:type="gramStart"/>
            <w:r w:rsidRPr="00B4577F">
              <w:rPr>
                <w:iCs/>
              </w:rPr>
              <w:t>всего</w:t>
            </w:r>
            <w:proofErr w:type="gramEnd"/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992" w:type="dxa"/>
            <w:vAlign w:val="center"/>
          </w:tcPr>
          <w:p w:rsidR="00255FB0" w:rsidRPr="002E6E80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2E6E80">
              <w:rPr>
                <w:iCs/>
              </w:rPr>
              <w:t>93,2</w:t>
            </w:r>
          </w:p>
        </w:tc>
        <w:tc>
          <w:tcPr>
            <w:tcW w:w="992" w:type="dxa"/>
            <w:vAlign w:val="center"/>
          </w:tcPr>
          <w:p w:rsidR="00255FB0" w:rsidRPr="002E6E80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2E6E80">
              <w:rPr>
                <w:iCs/>
                <w:shd w:val="clear" w:color="auto" w:fill="FFFFFF"/>
              </w:rPr>
              <w:t>64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3E5166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1</w:t>
            </w:r>
            <w:r w:rsidR="003E5166" w:rsidRPr="00837DF5">
              <w:rPr>
                <w:iCs/>
              </w:rPr>
              <w:t>9</w:t>
            </w:r>
            <w:r w:rsidRPr="00837DF5">
              <w:rPr>
                <w:iCs/>
              </w:rPr>
              <w:t>0</w:t>
            </w:r>
          </w:p>
        </w:tc>
        <w:tc>
          <w:tcPr>
            <w:tcW w:w="992" w:type="dxa"/>
            <w:vAlign w:val="center"/>
          </w:tcPr>
          <w:p w:rsidR="003C181C" w:rsidRPr="003C181C" w:rsidRDefault="003C181C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3C181C">
              <w:rPr>
                <w:iCs/>
                <w:highlight w:val="cyan"/>
              </w:rPr>
              <w:t>57</w:t>
            </w:r>
          </w:p>
        </w:tc>
        <w:tc>
          <w:tcPr>
            <w:tcW w:w="992" w:type="dxa"/>
            <w:vAlign w:val="center"/>
          </w:tcPr>
          <w:p w:rsidR="00255FB0" w:rsidRPr="002E6E80" w:rsidRDefault="0016260D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:rsidR="00255FB0" w:rsidRPr="002E6E80" w:rsidRDefault="0016260D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</w:t>
            </w:r>
          </w:p>
        </w:tc>
        <w:tc>
          <w:tcPr>
            <w:tcW w:w="964" w:type="dxa"/>
            <w:vAlign w:val="center"/>
          </w:tcPr>
          <w:p w:rsidR="00255FB0" w:rsidRPr="002E6E80" w:rsidRDefault="0016260D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2.1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Основное мероприятие 1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  <w:snapToGrid w:val="0"/>
              </w:rPr>
              <w:t xml:space="preserve">Содействие гражданам по выходу из сложной </w:t>
            </w:r>
            <w:r w:rsidRPr="00B4577F">
              <w:rPr>
                <w:iCs/>
                <w:snapToGrid w:val="0"/>
              </w:rPr>
              <w:lastRenderedPageBreak/>
              <w:t>жизненной ситуации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proofErr w:type="gramStart"/>
            <w:r w:rsidRPr="00B4577F">
              <w:rPr>
                <w:iCs/>
              </w:rPr>
              <w:lastRenderedPageBreak/>
              <w:t>всего</w:t>
            </w:r>
            <w:proofErr w:type="gramEnd"/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93,2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64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3E5166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1</w:t>
            </w:r>
            <w:r w:rsidR="003E5166" w:rsidRPr="00837DF5">
              <w:rPr>
                <w:iCs/>
              </w:rPr>
              <w:t>9</w:t>
            </w:r>
            <w:r w:rsidRPr="00837DF5">
              <w:rPr>
                <w:iCs/>
              </w:rPr>
              <w:t>0</w:t>
            </w:r>
          </w:p>
        </w:tc>
        <w:tc>
          <w:tcPr>
            <w:tcW w:w="992" w:type="dxa"/>
            <w:vAlign w:val="center"/>
          </w:tcPr>
          <w:p w:rsidR="00255FB0" w:rsidRPr="00390E99" w:rsidRDefault="00390E99" w:rsidP="00390E9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highlight w:val="yellow"/>
              </w:rPr>
            </w:pPr>
            <w:r w:rsidRPr="00390E99">
              <w:rPr>
                <w:iCs/>
                <w:highlight w:val="yellow"/>
              </w:rPr>
              <w:t>57</w:t>
            </w:r>
          </w:p>
        </w:tc>
        <w:tc>
          <w:tcPr>
            <w:tcW w:w="992" w:type="dxa"/>
            <w:vAlign w:val="center"/>
          </w:tcPr>
          <w:p w:rsidR="00255FB0" w:rsidRPr="00390E99" w:rsidRDefault="00255FB0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highlight w:val="yellow"/>
              </w:rPr>
            </w:pPr>
            <w:r w:rsidRPr="00390E99">
              <w:rPr>
                <w:iCs/>
                <w:highlight w:val="yellow"/>
              </w:rPr>
              <w:t>0</w:t>
            </w:r>
          </w:p>
        </w:tc>
        <w:tc>
          <w:tcPr>
            <w:tcW w:w="1134" w:type="dxa"/>
            <w:vAlign w:val="center"/>
          </w:tcPr>
          <w:p w:rsidR="00255FB0" w:rsidRPr="00390E99" w:rsidRDefault="00255FB0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highlight w:val="yellow"/>
              </w:rPr>
            </w:pPr>
            <w:r w:rsidRPr="00390E99">
              <w:rPr>
                <w:iCs/>
                <w:highlight w:val="yellow"/>
              </w:rPr>
              <w:t>0</w:t>
            </w:r>
          </w:p>
        </w:tc>
        <w:tc>
          <w:tcPr>
            <w:tcW w:w="964" w:type="dxa"/>
            <w:vAlign w:val="center"/>
          </w:tcPr>
          <w:p w:rsidR="00255FB0" w:rsidRPr="00390E99" w:rsidRDefault="00255FB0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highlight w:val="yellow"/>
              </w:rPr>
            </w:pPr>
            <w:r w:rsidRPr="00390E99">
              <w:rPr>
                <w:iCs/>
                <w:highlight w:val="yellow"/>
              </w:rPr>
              <w:t>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lastRenderedPageBreak/>
              <w:t>2.1.1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Оказание адресной материальной помощи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0320123610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321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93,2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</w:rPr>
              <w:t>64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3E5166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1</w:t>
            </w:r>
            <w:r w:rsidR="003E5166" w:rsidRPr="00837DF5">
              <w:rPr>
                <w:iCs/>
              </w:rPr>
              <w:t>9</w:t>
            </w:r>
            <w:r w:rsidRPr="00837DF5">
              <w:rPr>
                <w:iCs/>
              </w:rPr>
              <w:t>0</w:t>
            </w:r>
          </w:p>
        </w:tc>
        <w:tc>
          <w:tcPr>
            <w:tcW w:w="992" w:type="dxa"/>
            <w:vAlign w:val="center"/>
          </w:tcPr>
          <w:p w:rsidR="00255FB0" w:rsidRPr="00390E99" w:rsidRDefault="00390E99" w:rsidP="00390E9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highlight w:val="yellow"/>
              </w:rPr>
            </w:pPr>
            <w:r w:rsidRPr="00390E99">
              <w:rPr>
                <w:iCs/>
                <w:highlight w:val="yellow"/>
              </w:rPr>
              <w:t>57</w:t>
            </w:r>
          </w:p>
        </w:tc>
        <w:tc>
          <w:tcPr>
            <w:tcW w:w="992" w:type="dxa"/>
            <w:vAlign w:val="center"/>
          </w:tcPr>
          <w:p w:rsidR="00255FB0" w:rsidRPr="00390E99" w:rsidRDefault="00255FB0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highlight w:val="yellow"/>
              </w:rPr>
            </w:pPr>
            <w:r w:rsidRPr="00390E99">
              <w:rPr>
                <w:iCs/>
                <w:highlight w:val="yellow"/>
              </w:rPr>
              <w:t>0</w:t>
            </w:r>
          </w:p>
        </w:tc>
        <w:tc>
          <w:tcPr>
            <w:tcW w:w="1134" w:type="dxa"/>
            <w:vAlign w:val="center"/>
          </w:tcPr>
          <w:p w:rsidR="00255FB0" w:rsidRPr="00390E99" w:rsidRDefault="00255FB0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highlight w:val="yellow"/>
              </w:rPr>
            </w:pPr>
            <w:r w:rsidRPr="00390E99">
              <w:rPr>
                <w:iCs/>
                <w:highlight w:val="yellow"/>
              </w:rPr>
              <w:t>0</w:t>
            </w:r>
          </w:p>
        </w:tc>
        <w:tc>
          <w:tcPr>
            <w:tcW w:w="964" w:type="dxa"/>
            <w:vAlign w:val="center"/>
          </w:tcPr>
          <w:p w:rsidR="00255FB0" w:rsidRPr="00390E99" w:rsidRDefault="00255FB0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highlight w:val="yellow"/>
              </w:rPr>
            </w:pPr>
            <w:r w:rsidRPr="00390E99">
              <w:rPr>
                <w:iCs/>
                <w:highlight w:val="yellow"/>
              </w:rPr>
              <w:t>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 3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Подпрограмма 3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«Старшее поколение»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proofErr w:type="gramStart"/>
            <w:r w:rsidRPr="00B4577F">
              <w:rPr>
                <w:iCs/>
              </w:rPr>
              <w:t>всего</w:t>
            </w:r>
            <w:proofErr w:type="gramEnd"/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992" w:type="dxa"/>
            <w:vAlign w:val="center"/>
          </w:tcPr>
          <w:p w:rsidR="00255FB0" w:rsidRPr="002E6E80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2E6E80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2E6E80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2E6E80">
              <w:rPr>
                <w:iCs/>
                <w:shd w:val="clear" w:color="auto" w:fill="FFFFFF"/>
              </w:rPr>
              <w:t>14,9</w:t>
            </w:r>
          </w:p>
        </w:tc>
        <w:tc>
          <w:tcPr>
            <w:tcW w:w="993" w:type="dxa"/>
            <w:vAlign w:val="center"/>
          </w:tcPr>
          <w:p w:rsidR="00255FB0" w:rsidRPr="00837DF5" w:rsidRDefault="00837DF5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10,4</w:t>
            </w:r>
          </w:p>
        </w:tc>
        <w:tc>
          <w:tcPr>
            <w:tcW w:w="992" w:type="dxa"/>
            <w:vAlign w:val="center"/>
          </w:tcPr>
          <w:p w:rsidR="00255FB0" w:rsidRPr="002E6E80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2E6E80">
              <w:rPr>
                <w:iCs/>
              </w:rPr>
              <w:t>15,0</w:t>
            </w:r>
          </w:p>
        </w:tc>
        <w:tc>
          <w:tcPr>
            <w:tcW w:w="992" w:type="dxa"/>
            <w:vAlign w:val="center"/>
          </w:tcPr>
          <w:p w:rsidR="00255FB0" w:rsidRPr="002E6E80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2E6E80">
              <w:rPr>
                <w:iCs/>
              </w:rPr>
              <w:t>15,0</w:t>
            </w:r>
          </w:p>
        </w:tc>
        <w:tc>
          <w:tcPr>
            <w:tcW w:w="1134" w:type="dxa"/>
            <w:vAlign w:val="center"/>
          </w:tcPr>
          <w:p w:rsidR="00255FB0" w:rsidRPr="002E6E80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2E6E80">
              <w:rPr>
                <w:iCs/>
              </w:rPr>
              <w:t>15,0</w:t>
            </w:r>
          </w:p>
        </w:tc>
        <w:tc>
          <w:tcPr>
            <w:tcW w:w="964" w:type="dxa"/>
            <w:vAlign w:val="center"/>
          </w:tcPr>
          <w:p w:rsidR="00255FB0" w:rsidRPr="002E6E80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2E6E80">
              <w:rPr>
                <w:iCs/>
              </w:rPr>
              <w:t>15,0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3.1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Основное мероприятие 1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Совершенствование мер социальной защиты и социального обслуживания пожилых людей сельской местности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proofErr w:type="gramStart"/>
            <w:r w:rsidRPr="00B4577F">
              <w:rPr>
                <w:iCs/>
              </w:rPr>
              <w:t>всего</w:t>
            </w:r>
            <w:proofErr w:type="gramEnd"/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14,9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1</w:t>
            </w:r>
            <w:r w:rsidR="00837DF5">
              <w:rPr>
                <w:iCs/>
              </w:rPr>
              <w:t>0,4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15,0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15,0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15,0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15,0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left="-108" w:right="-108"/>
              <w:jc w:val="center"/>
              <w:rPr>
                <w:iCs/>
              </w:rPr>
            </w:pPr>
            <w:r w:rsidRPr="00B4577F">
              <w:rPr>
                <w:iCs/>
              </w:rPr>
              <w:t>3.1.1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</w:t>
            </w:r>
          </w:p>
        </w:tc>
        <w:tc>
          <w:tcPr>
            <w:tcW w:w="2155" w:type="dxa"/>
            <w:vAlign w:val="center"/>
          </w:tcPr>
          <w:p w:rsidR="00FB3C3C" w:rsidRDefault="00FB3C3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</w:t>
            </w:r>
            <w:r w:rsidR="00255FB0" w:rsidRPr="00B4577F">
              <w:rPr>
                <w:iCs/>
              </w:rPr>
              <w:t>ероприятия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 КЦСОН в рамках подпрограммы "Старшее поколение"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FB3C3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8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Администрация </w:t>
            </w:r>
            <w:proofErr w:type="spellStart"/>
            <w:r w:rsidRPr="00B4577F">
              <w:rPr>
                <w:iCs/>
              </w:rPr>
              <w:t>Мокшанского</w:t>
            </w:r>
            <w:proofErr w:type="spellEnd"/>
            <w:r w:rsidRPr="00B4577F">
              <w:rPr>
                <w:iCs/>
              </w:rPr>
              <w:t xml:space="preserve"> района, КЦСОН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901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02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0330105620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612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14,9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1</w:t>
            </w:r>
            <w:r w:rsidR="00837DF5">
              <w:rPr>
                <w:iCs/>
              </w:rPr>
              <w:t>0,4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15,0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15,0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15,0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15,0</w:t>
            </w:r>
          </w:p>
        </w:tc>
      </w:tr>
      <w:tr w:rsidR="002E6E80" w:rsidRPr="00B4577F" w:rsidTr="00384384">
        <w:tc>
          <w:tcPr>
            <w:tcW w:w="709" w:type="dxa"/>
            <w:vAlign w:val="center"/>
          </w:tcPr>
          <w:p w:rsidR="002E6E80" w:rsidRPr="00B4577F" w:rsidRDefault="002E6E80" w:rsidP="002E6E8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4</w:t>
            </w:r>
          </w:p>
        </w:tc>
        <w:tc>
          <w:tcPr>
            <w:tcW w:w="1531" w:type="dxa"/>
            <w:vAlign w:val="center"/>
          </w:tcPr>
          <w:p w:rsidR="002E6E80" w:rsidRPr="00B4577F" w:rsidRDefault="002E6E80" w:rsidP="002E6E8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Подпрограмма 4</w:t>
            </w:r>
          </w:p>
        </w:tc>
        <w:tc>
          <w:tcPr>
            <w:tcW w:w="2155" w:type="dxa"/>
            <w:vAlign w:val="center"/>
          </w:tcPr>
          <w:p w:rsidR="002E6E80" w:rsidRPr="00B4577F" w:rsidRDefault="002E6E80" w:rsidP="002E6E8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«Предоставление мер социальной поддержки отдельным категориям граждан»</w:t>
            </w:r>
          </w:p>
        </w:tc>
        <w:tc>
          <w:tcPr>
            <w:tcW w:w="850" w:type="dxa"/>
            <w:vAlign w:val="center"/>
          </w:tcPr>
          <w:p w:rsidR="002E6E80" w:rsidRPr="00B4577F" w:rsidRDefault="002E6E80" w:rsidP="002E6E8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proofErr w:type="gramStart"/>
            <w:r w:rsidRPr="00B4577F">
              <w:rPr>
                <w:iCs/>
              </w:rPr>
              <w:t>всего</w:t>
            </w:r>
            <w:proofErr w:type="gramEnd"/>
          </w:p>
        </w:tc>
        <w:tc>
          <w:tcPr>
            <w:tcW w:w="709" w:type="dxa"/>
            <w:vAlign w:val="center"/>
          </w:tcPr>
          <w:p w:rsidR="002E6E80" w:rsidRPr="00B4577F" w:rsidRDefault="002E6E80" w:rsidP="002E6E8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E6E80" w:rsidRPr="00B4577F" w:rsidRDefault="002E6E80" w:rsidP="002E6E8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E6E80" w:rsidRPr="00B4577F" w:rsidRDefault="002E6E80" w:rsidP="002E6E8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1276" w:type="dxa"/>
            <w:vAlign w:val="center"/>
          </w:tcPr>
          <w:p w:rsidR="002E6E80" w:rsidRPr="00B4577F" w:rsidRDefault="002E6E80" w:rsidP="002E6E8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E6E80" w:rsidRPr="00B4577F" w:rsidRDefault="002E6E80" w:rsidP="002E6E8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992" w:type="dxa"/>
            <w:vAlign w:val="center"/>
          </w:tcPr>
          <w:p w:rsidR="002E6E80" w:rsidRPr="00B4577F" w:rsidRDefault="002E6E80" w:rsidP="002E6E8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77349,2</w:t>
            </w:r>
          </w:p>
        </w:tc>
        <w:tc>
          <w:tcPr>
            <w:tcW w:w="992" w:type="dxa"/>
            <w:vAlign w:val="center"/>
          </w:tcPr>
          <w:p w:rsidR="002E6E80" w:rsidRPr="00B4577F" w:rsidRDefault="002E6E80" w:rsidP="002E6E8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78257,6</w:t>
            </w:r>
          </w:p>
        </w:tc>
        <w:tc>
          <w:tcPr>
            <w:tcW w:w="993" w:type="dxa"/>
            <w:vAlign w:val="center"/>
          </w:tcPr>
          <w:p w:rsidR="002E6E80" w:rsidRPr="00837DF5" w:rsidRDefault="00837DF5" w:rsidP="002E6E8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93296,4</w:t>
            </w:r>
          </w:p>
        </w:tc>
        <w:tc>
          <w:tcPr>
            <w:tcW w:w="992" w:type="dxa"/>
            <w:vAlign w:val="center"/>
          </w:tcPr>
          <w:p w:rsidR="002E6E80" w:rsidRPr="00C931D3" w:rsidRDefault="002E6E80" w:rsidP="00390E9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highlight w:val="yellow"/>
              </w:rPr>
            </w:pPr>
            <w:r w:rsidRPr="00C931D3">
              <w:rPr>
                <w:iCs/>
                <w:highlight w:val="yellow"/>
              </w:rPr>
              <w:t>117</w:t>
            </w:r>
            <w:r w:rsidR="00390E99">
              <w:rPr>
                <w:iCs/>
                <w:highlight w:val="yellow"/>
              </w:rPr>
              <w:t>917</w:t>
            </w:r>
            <w:r w:rsidRPr="00C931D3">
              <w:rPr>
                <w:iCs/>
                <w:highlight w:val="yellow"/>
              </w:rPr>
              <w:t>,</w:t>
            </w:r>
            <w:r w:rsidR="00390E99">
              <w:rPr>
                <w:iCs/>
                <w:highlight w:val="yellow"/>
              </w:rPr>
              <w:t>1</w:t>
            </w:r>
          </w:p>
        </w:tc>
        <w:tc>
          <w:tcPr>
            <w:tcW w:w="992" w:type="dxa"/>
            <w:vAlign w:val="center"/>
          </w:tcPr>
          <w:p w:rsidR="002E6E80" w:rsidRPr="00E063FE" w:rsidRDefault="002E6E80" w:rsidP="00C931D3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E063FE">
              <w:rPr>
                <w:iCs/>
              </w:rPr>
              <w:t>100</w:t>
            </w:r>
            <w:r w:rsidR="00C931D3" w:rsidRPr="00E063FE">
              <w:rPr>
                <w:iCs/>
              </w:rPr>
              <w:t>273,4</w:t>
            </w:r>
          </w:p>
        </w:tc>
        <w:tc>
          <w:tcPr>
            <w:tcW w:w="1134" w:type="dxa"/>
            <w:vAlign w:val="center"/>
          </w:tcPr>
          <w:p w:rsidR="002E6E80" w:rsidRPr="00E063FE" w:rsidRDefault="002E6E80" w:rsidP="00C931D3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E063FE">
              <w:rPr>
                <w:iCs/>
              </w:rPr>
              <w:t>104</w:t>
            </w:r>
            <w:r w:rsidR="00C931D3" w:rsidRPr="00E063FE">
              <w:rPr>
                <w:iCs/>
              </w:rPr>
              <w:t>438,2</w:t>
            </w:r>
          </w:p>
        </w:tc>
        <w:tc>
          <w:tcPr>
            <w:tcW w:w="964" w:type="dxa"/>
            <w:vAlign w:val="center"/>
          </w:tcPr>
          <w:p w:rsidR="002E6E80" w:rsidRPr="00E063FE" w:rsidRDefault="002E6E80" w:rsidP="00C931D3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 w:hanging="137"/>
              <w:jc w:val="center"/>
              <w:rPr>
                <w:iCs/>
              </w:rPr>
            </w:pPr>
            <w:r w:rsidRPr="00E063FE">
              <w:rPr>
                <w:iCs/>
              </w:rPr>
              <w:t>104</w:t>
            </w:r>
            <w:r w:rsidR="00C931D3" w:rsidRPr="00E063FE">
              <w:rPr>
                <w:iCs/>
              </w:rPr>
              <w:t>438,2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4.1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Основное мероприятие 1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79"/>
              <w:jc w:val="center"/>
              <w:rPr>
                <w:iCs/>
              </w:rPr>
            </w:pPr>
            <w:r w:rsidRPr="00B4577F">
              <w:rPr>
                <w:iCs/>
                <w:snapToGrid w:val="0"/>
              </w:rPr>
              <w:t>Выполнение обязательств государства по социальной поддержке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proofErr w:type="gramStart"/>
            <w:r w:rsidRPr="00B4577F">
              <w:rPr>
                <w:iCs/>
              </w:rPr>
              <w:t>всего</w:t>
            </w:r>
            <w:proofErr w:type="gramEnd"/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color w:val="000000"/>
              </w:rPr>
            </w:pPr>
            <w:r w:rsidRPr="00B4577F">
              <w:rPr>
                <w:iCs/>
                <w:color w:val="000000"/>
              </w:rPr>
              <w:t>77349,2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color w:val="000000"/>
              </w:rPr>
            </w:pPr>
            <w:r w:rsidRPr="00B4577F">
              <w:rPr>
                <w:iCs/>
                <w:color w:val="000000"/>
              </w:rPr>
              <w:t>78257,6</w:t>
            </w:r>
          </w:p>
        </w:tc>
        <w:tc>
          <w:tcPr>
            <w:tcW w:w="993" w:type="dxa"/>
            <w:vAlign w:val="center"/>
          </w:tcPr>
          <w:p w:rsidR="00255FB0" w:rsidRPr="00837DF5" w:rsidRDefault="00837DF5" w:rsidP="0035060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93296,4</w:t>
            </w:r>
          </w:p>
        </w:tc>
        <w:tc>
          <w:tcPr>
            <w:tcW w:w="992" w:type="dxa"/>
            <w:vAlign w:val="center"/>
          </w:tcPr>
          <w:p w:rsidR="003C181C" w:rsidRPr="007B2A06" w:rsidRDefault="003C181C" w:rsidP="0090385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highlight w:val="yellow"/>
              </w:rPr>
            </w:pPr>
            <w:r w:rsidRPr="003C181C">
              <w:rPr>
                <w:iCs/>
                <w:highlight w:val="cyan"/>
              </w:rPr>
              <w:t>88879,</w:t>
            </w:r>
            <w:r w:rsidR="00AC5231">
              <w:rPr>
                <w:iCs/>
                <w:highlight w:val="cyan"/>
              </w:rPr>
              <w:t>2</w:t>
            </w:r>
          </w:p>
        </w:tc>
        <w:tc>
          <w:tcPr>
            <w:tcW w:w="992" w:type="dxa"/>
            <w:vAlign w:val="center"/>
          </w:tcPr>
          <w:p w:rsidR="00255FB0" w:rsidRPr="00E063FE" w:rsidRDefault="00C931D3" w:rsidP="00C931D3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E063FE">
              <w:rPr>
                <w:iCs/>
              </w:rPr>
              <w:t>87004,5</w:t>
            </w:r>
          </w:p>
        </w:tc>
        <w:tc>
          <w:tcPr>
            <w:tcW w:w="1134" w:type="dxa"/>
            <w:vAlign w:val="center"/>
          </w:tcPr>
          <w:p w:rsidR="00255FB0" w:rsidRPr="00E063FE" w:rsidRDefault="00C931D3" w:rsidP="00C931D3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E063FE">
              <w:rPr>
                <w:iCs/>
              </w:rPr>
              <w:t>89209,8</w:t>
            </w:r>
          </w:p>
        </w:tc>
        <w:tc>
          <w:tcPr>
            <w:tcW w:w="964" w:type="dxa"/>
            <w:vAlign w:val="center"/>
          </w:tcPr>
          <w:p w:rsidR="00255FB0" w:rsidRPr="00E063FE" w:rsidRDefault="00C931D3" w:rsidP="00C931D3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 w:hanging="137"/>
              <w:jc w:val="center"/>
              <w:rPr>
                <w:iCs/>
              </w:rPr>
            </w:pPr>
            <w:r w:rsidRPr="00E063FE">
              <w:rPr>
                <w:iCs/>
              </w:rPr>
              <w:t>89209,8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4.1.1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left="-108" w:right="-79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Исполнение государственных полномочий по предоставлению мер социальной </w:t>
            </w:r>
            <w:r w:rsidR="00384384">
              <w:rPr>
                <w:iCs/>
              </w:rPr>
              <w:t>п</w:t>
            </w:r>
            <w:r w:rsidRPr="00B4577F">
              <w:rPr>
                <w:iCs/>
              </w:rPr>
              <w:t>оддержки предусмотренных Законом Пензенской области N715-ЗПО от 20.12.2004 (ветераны труда и труженики тыла)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0340177300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244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22025,1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200.0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20414,2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234,0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2</w:t>
            </w:r>
            <w:r w:rsidR="00837DF5">
              <w:rPr>
                <w:iCs/>
              </w:rPr>
              <w:t>1022,6</w:t>
            </w:r>
          </w:p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208,5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</w:t>
            </w:r>
            <w:r w:rsidR="00040711">
              <w:rPr>
                <w:iCs/>
              </w:rPr>
              <w:t>4</w:t>
            </w:r>
            <w:r w:rsidR="00C65864">
              <w:rPr>
                <w:iCs/>
              </w:rPr>
              <w:t>286,0</w:t>
            </w:r>
          </w:p>
          <w:p w:rsidR="00255FB0" w:rsidRPr="00B4577F" w:rsidRDefault="00255FB0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</w:t>
            </w:r>
            <w:r w:rsidR="00C65864">
              <w:rPr>
                <w:iCs/>
              </w:rPr>
              <w:t>2</w:t>
            </w:r>
            <w:r w:rsidRPr="00B4577F">
              <w:rPr>
                <w:iCs/>
              </w:rPr>
              <w:t>0.</w:t>
            </w:r>
            <w:r w:rsidR="00C65864">
              <w:rPr>
                <w:iCs/>
              </w:rPr>
              <w:t>1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</w:t>
            </w:r>
            <w:r w:rsidR="00C65864">
              <w:rPr>
                <w:iCs/>
              </w:rPr>
              <w:t>1754,9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200.0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</w:t>
            </w:r>
            <w:r w:rsidR="00C65864">
              <w:rPr>
                <w:iCs/>
              </w:rPr>
              <w:t>1659,2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200.0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</w:t>
            </w:r>
            <w:r w:rsidR="00C65864">
              <w:rPr>
                <w:iCs/>
              </w:rPr>
              <w:t>1659,2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200.0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lastRenderedPageBreak/>
              <w:t>4.1.2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2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79"/>
              <w:jc w:val="center"/>
              <w:rPr>
                <w:iCs/>
              </w:rPr>
            </w:pPr>
            <w:r w:rsidRPr="00B4577F">
              <w:rPr>
                <w:iCs/>
              </w:rPr>
              <w:t>Исполнение государственных полномочий по предоставлению мер социальной поддержки гражданам, проживающим на территории Пензенской области (реабилитированным и лицам, пострадавшим от политических репрессий)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0340175020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244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2.0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119,6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87,5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1,3</w:t>
            </w:r>
          </w:p>
          <w:p w:rsidR="00255FB0" w:rsidRPr="00837DF5" w:rsidRDefault="00837DF5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79,4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1,2</w:t>
            </w:r>
          </w:p>
          <w:p w:rsidR="00255FB0" w:rsidRPr="00B4577F" w:rsidRDefault="00C65864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73,4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1,2</w:t>
            </w:r>
          </w:p>
          <w:p w:rsidR="00255FB0" w:rsidRPr="00B4577F" w:rsidRDefault="00C65864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92,1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1,2</w:t>
            </w:r>
          </w:p>
          <w:p w:rsidR="00255FB0" w:rsidRPr="00B4577F" w:rsidRDefault="00C65864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92,1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1,2</w:t>
            </w:r>
          </w:p>
          <w:p w:rsidR="00255FB0" w:rsidRPr="00B4577F" w:rsidRDefault="00C65864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92,1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4.1.3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3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Исполнение государственных полномочий по выплате пособий </w:t>
            </w:r>
            <w:proofErr w:type="gramStart"/>
            <w:r w:rsidRPr="00B4577F">
              <w:rPr>
                <w:iCs/>
              </w:rPr>
              <w:t>семьям ,имеющим</w:t>
            </w:r>
            <w:proofErr w:type="gramEnd"/>
            <w:r w:rsidRPr="00B4577F">
              <w:rPr>
                <w:iCs/>
              </w:rPr>
              <w:t xml:space="preserve"> детей в соответствии с Законом Пензенской области N 795-ЗПО от 21.04.2005 «О пособиях семьям, имеющих детей»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04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0340174010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15266,7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14321,9</w:t>
            </w:r>
          </w:p>
        </w:tc>
        <w:tc>
          <w:tcPr>
            <w:tcW w:w="993" w:type="dxa"/>
            <w:vAlign w:val="center"/>
          </w:tcPr>
          <w:p w:rsidR="00255FB0" w:rsidRPr="00837DF5" w:rsidRDefault="00837DF5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13747,9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162</w:t>
            </w:r>
            <w:r w:rsidR="00C65864">
              <w:rPr>
                <w:iCs/>
              </w:rPr>
              <w:t>62,6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</w:t>
            </w:r>
            <w:r w:rsidR="00C65864">
              <w:rPr>
                <w:iCs/>
              </w:rPr>
              <w:t>4863,4</w:t>
            </w:r>
          </w:p>
        </w:tc>
        <w:tc>
          <w:tcPr>
            <w:tcW w:w="1134" w:type="dxa"/>
            <w:vAlign w:val="center"/>
          </w:tcPr>
          <w:p w:rsidR="00255FB0" w:rsidRPr="00B4577F" w:rsidRDefault="00C65864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15148,9</w:t>
            </w:r>
          </w:p>
        </w:tc>
        <w:tc>
          <w:tcPr>
            <w:tcW w:w="964" w:type="dxa"/>
            <w:vAlign w:val="center"/>
          </w:tcPr>
          <w:p w:rsidR="00255FB0" w:rsidRPr="00B4577F" w:rsidRDefault="00C65864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15148,9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4.1.4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4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Исполнение государственных полномочий по предоставлению мер социальной поддержки многодетным семьям в соответствии с Законом Пензенской области N 731-ЗПО от 28.12.2004 «О мерах социальной поддержки многодетных семей, проживающих на территории Пензенской области»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0340174210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1166,2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1200,8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1</w:t>
            </w:r>
            <w:r w:rsidR="00837DF5">
              <w:rPr>
                <w:iCs/>
              </w:rPr>
              <w:t>294,5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13</w:t>
            </w:r>
            <w:r w:rsidR="00C65864">
              <w:rPr>
                <w:iCs/>
              </w:rPr>
              <w:t>23,2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13</w:t>
            </w:r>
            <w:r w:rsidR="00C65864">
              <w:rPr>
                <w:iCs/>
              </w:rPr>
              <w:t>23,2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13</w:t>
            </w:r>
            <w:r w:rsidR="00C65864">
              <w:rPr>
                <w:iCs/>
              </w:rPr>
              <w:t>23,2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C6586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13</w:t>
            </w:r>
            <w:r w:rsidR="00C65864">
              <w:rPr>
                <w:iCs/>
              </w:rPr>
              <w:t>23,2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lastRenderedPageBreak/>
              <w:t>4.1.5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5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79"/>
              <w:jc w:val="center"/>
              <w:rPr>
                <w:iCs/>
              </w:rPr>
            </w:pPr>
            <w:r w:rsidRPr="00B4577F">
              <w:rPr>
                <w:iCs/>
              </w:rPr>
              <w:t>Исполнение государственных полномочий по предоставлению мер социальной поддержки предусмотренных Законом Пензенской области «О мерах социальной поддержки отдельных категорий граждан, проживающих на территории Пензенской области, по другим категориям граждан»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0340177400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244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118,4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0.7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66,3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0,2</w:t>
            </w:r>
          </w:p>
        </w:tc>
        <w:tc>
          <w:tcPr>
            <w:tcW w:w="993" w:type="dxa"/>
            <w:vAlign w:val="center"/>
          </w:tcPr>
          <w:p w:rsidR="00255FB0" w:rsidRPr="00837DF5" w:rsidRDefault="00837DF5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65,9</w:t>
            </w:r>
          </w:p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0.3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390E99">
              <w:rPr>
                <w:iCs/>
              </w:rPr>
              <w:t>1</w:t>
            </w:r>
            <w:r w:rsidR="00D57F7D" w:rsidRPr="00390E99">
              <w:rPr>
                <w:iCs/>
              </w:rPr>
              <w:t>08</w:t>
            </w:r>
            <w:r w:rsidRPr="00390E99">
              <w:rPr>
                <w:iCs/>
              </w:rPr>
              <w:t>,</w:t>
            </w:r>
            <w:r w:rsidR="007749B9" w:rsidRPr="00390E99">
              <w:rPr>
                <w:iCs/>
              </w:rPr>
              <w:t>4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0.2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16</w:t>
            </w:r>
            <w:r w:rsidR="007749B9">
              <w:rPr>
                <w:iCs/>
              </w:rPr>
              <w:t>3</w:t>
            </w:r>
            <w:r w:rsidRPr="00B4577F">
              <w:rPr>
                <w:iCs/>
              </w:rPr>
              <w:t>,</w:t>
            </w:r>
            <w:r w:rsidR="007749B9">
              <w:rPr>
                <w:iCs/>
              </w:rPr>
              <w:t>6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0.2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16</w:t>
            </w:r>
            <w:r w:rsidR="007749B9">
              <w:rPr>
                <w:iCs/>
              </w:rPr>
              <w:t>3</w:t>
            </w:r>
            <w:r w:rsidRPr="00B4577F">
              <w:rPr>
                <w:iCs/>
              </w:rPr>
              <w:t>,</w:t>
            </w:r>
            <w:r w:rsidR="007749B9">
              <w:rPr>
                <w:iCs/>
              </w:rPr>
              <w:t>6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0.2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16</w:t>
            </w:r>
            <w:r w:rsidR="007749B9">
              <w:rPr>
                <w:iCs/>
              </w:rPr>
              <w:t>3</w:t>
            </w:r>
            <w:r w:rsidRPr="00B4577F">
              <w:rPr>
                <w:iCs/>
              </w:rPr>
              <w:t>,</w:t>
            </w:r>
            <w:r w:rsidR="007749B9">
              <w:rPr>
                <w:iCs/>
              </w:rPr>
              <w:t>6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0.2</w:t>
            </w:r>
          </w:p>
        </w:tc>
      </w:tr>
      <w:tr w:rsidR="00255FB0" w:rsidRPr="00B4577F" w:rsidTr="00384384">
        <w:trPr>
          <w:trHeight w:val="1878"/>
        </w:trPr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4.1.6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6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Исполнение государственных полномочий по предоставлению мер социальной поддержки Ветеранам труда Пензенской области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0340174100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244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867,4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13,2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799,1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 xml:space="preserve"> 5,3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8</w:t>
            </w:r>
            <w:r w:rsidR="00837DF5">
              <w:rPr>
                <w:iCs/>
              </w:rPr>
              <w:t>48,8</w:t>
            </w:r>
          </w:p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9,2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8</w:t>
            </w:r>
            <w:r w:rsidR="007749B9">
              <w:rPr>
                <w:iCs/>
              </w:rPr>
              <w:t>5</w:t>
            </w:r>
            <w:r w:rsidRPr="00B4577F">
              <w:rPr>
                <w:iCs/>
              </w:rPr>
              <w:t>9,</w:t>
            </w:r>
            <w:r w:rsidR="007749B9">
              <w:rPr>
                <w:iCs/>
              </w:rPr>
              <w:t>7</w:t>
            </w:r>
          </w:p>
          <w:p w:rsidR="00255FB0" w:rsidRPr="00B4577F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10</w:t>
            </w:r>
            <w:r w:rsidR="00255FB0" w:rsidRPr="00B4577F">
              <w:rPr>
                <w:iCs/>
              </w:rPr>
              <w:t>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87</w:t>
            </w:r>
            <w:r w:rsidR="007749B9">
              <w:rPr>
                <w:iCs/>
              </w:rPr>
              <w:t>6</w:t>
            </w:r>
            <w:r w:rsidRPr="00B4577F">
              <w:rPr>
                <w:iCs/>
              </w:rPr>
              <w:t>,3</w:t>
            </w:r>
          </w:p>
          <w:p w:rsidR="00255FB0" w:rsidRPr="00B4577F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8</w:t>
            </w:r>
            <w:r w:rsidR="00255FB0" w:rsidRPr="00B4577F">
              <w:rPr>
                <w:iCs/>
              </w:rPr>
              <w:t>,0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89</w:t>
            </w:r>
            <w:r w:rsidR="007749B9">
              <w:rPr>
                <w:iCs/>
              </w:rPr>
              <w:t>0</w:t>
            </w:r>
            <w:r w:rsidRPr="00B4577F">
              <w:rPr>
                <w:iCs/>
              </w:rPr>
              <w:t>,</w:t>
            </w:r>
            <w:r w:rsidR="007749B9">
              <w:rPr>
                <w:iCs/>
              </w:rPr>
              <w:t>9</w:t>
            </w:r>
          </w:p>
          <w:p w:rsidR="00255FB0" w:rsidRPr="00B4577F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8</w:t>
            </w:r>
            <w:r w:rsidR="00255FB0" w:rsidRPr="00B4577F">
              <w:rPr>
                <w:iCs/>
              </w:rPr>
              <w:t>,0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89</w:t>
            </w:r>
            <w:r w:rsidR="007749B9">
              <w:rPr>
                <w:iCs/>
              </w:rPr>
              <w:t>0</w:t>
            </w:r>
            <w:r w:rsidRPr="00B4577F">
              <w:rPr>
                <w:iCs/>
              </w:rPr>
              <w:t>,</w:t>
            </w:r>
            <w:r w:rsidR="007749B9">
              <w:rPr>
                <w:iCs/>
              </w:rPr>
              <w:t>9</w:t>
            </w:r>
          </w:p>
          <w:p w:rsidR="00255FB0" w:rsidRPr="00B4577F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8</w:t>
            </w:r>
            <w:r w:rsidR="00255FB0" w:rsidRPr="00B4577F">
              <w:rPr>
                <w:iCs/>
              </w:rPr>
              <w:t>,0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4.1.7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7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79"/>
              <w:jc w:val="center"/>
              <w:rPr>
                <w:iCs/>
              </w:rPr>
            </w:pPr>
            <w:r w:rsidRPr="00B4577F">
              <w:rPr>
                <w:iCs/>
              </w:rPr>
              <w:t>Исполнение государственных полномочий по предоставлению мер социальной поддержки предусмотренных Законом Пензенской области N 693 — ЗПО от 03.12.2004«О мерах социальной поддержки отдельных категорий квалифицированных работников, работающих и проживающих в сельской местности на территории Пензенской области»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8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УСЗН, Администрация </w:t>
            </w:r>
            <w:proofErr w:type="spellStart"/>
            <w:r w:rsidRPr="00B4577F">
              <w:rPr>
                <w:iCs/>
              </w:rPr>
              <w:t>Мокшанского</w:t>
            </w:r>
            <w:proofErr w:type="spellEnd"/>
            <w:r w:rsidRPr="00B4577F">
              <w:rPr>
                <w:iCs/>
              </w:rPr>
              <w:t xml:space="preserve"> района, КЦСОН 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901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0340177200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0340177200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143,4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82,5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141,3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79,8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1</w:t>
            </w:r>
            <w:r w:rsidR="00837DF5">
              <w:rPr>
                <w:iCs/>
              </w:rPr>
              <w:t>51,2</w:t>
            </w:r>
          </w:p>
          <w:p w:rsidR="00255FB0" w:rsidRPr="00837DF5" w:rsidRDefault="00255FB0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7</w:t>
            </w:r>
            <w:r w:rsidR="00837DF5">
              <w:rPr>
                <w:iCs/>
              </w:rPr>
              <w:t>8,6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390E99">
              <w:rPr>
                <w:iCs/>
                <w:highlight w:val="yellow"/>
              </w:rPr>
              <w:t>1</w:t>
            </w:r>
            <w:r w:rsidR="00390E99" w:rsidRPr="00390E99">
              <w:rPr>
                <w:iCs/>
                <w:highlight w:val="yellow"/>
              </w:rPr>
              <w:t>4</w:t>
            </w:r>
            <w:r w:rsidR="007749B9" w:rsidRPr="00390E99">
              <w:rPr>
                <w:iCs/>
                <w:highlight w:val="yellow"/>
              </w:rPr>
              <w:t>1</w:t>
            </w:r>
            <w:r w:rsidRPr="00390E99">
              <w:rPr>
                <w:iCs/>
                <w:highlight w:val="yellow"/>
              </w:rPr>
              <w:t>,4</w:t>
            </w:r>
          </w:p>
          <w:p w:rsidR="00255FB0" w:rsidRPr="00B4577F" w:rsidRDefault="00255FB0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8</w:t>
            </w:r>
            <w:r w:rsidR="007749B9">
              <w:rPr>
                <w:iCs/>
              </w:rPr>
              <w:t>2</w:t>
            </w:r>
            <w:r w:rsidRPr="00B4577F">
              <w:rPr>
                <w:iCs/>
              </w:rPr>
              <w:t>,</w:t>
            </w:r>
            <w:r w:rsidR="007749B9">
              <w:rPr>
                <w:iCs/>
              </w:rPr>
              <w:t>8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</w:t>
            </w:r>
            <w:r w:rsidR="007749B9">
              <w:rPr>
                <w:iCs/>
              </w:rPr>
              <w:t>47,</w:t>
            </w:r>
            <w:r w:rsidRPr="00B4577F">
              <w:rPr>
                <w:iCs/>
              </w:rPr>
              <w:t>4</w:t>
            </w:r>
          </w:p>
          <w:p w:rsidR="00255FB0" w:rsidRPr="00B4577F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82,8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</w:t>
            </w:r>
            <w:r w:rsidR="007749B9">
              <w:rPr>
                <w:iCs/>
              </w:rPr>
              <w:t>47</w:t>
            </w:r>
            <w:r w:rsidRPr="00B4577F">
              <w:rPr>
                <w:iCs/>
              </w:rPr>
              <w:t>,4</w:t>
            </w:r>
          </w:p>
          <w:p w:rsidR="00255FB0" w:rsidRPr="00B4577F" w:rsidRDefault="00255FB0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8</w:t>
            </w:r>
            <w:r w:rsidR="007749B9">
              <w:rPr>
                <w:iCs/>
              </w:rPr>
              <w:t>2,8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</w:t>
            </w:r>
            <w:r w:rsidR="007749B9">
              <w:rPr>
                <w:iCs/>
              </w:rPr>
              <w:t>47</w:t>
            </w:r>
            <w:r w:rsidRPr="00B4577F">
              <w:rPr>
                <w:iCs/>
              </w:rPr>
              <w:t>,4</w:t>
            </w:r>
          </w:p>
          <w:p w:rsidR="00255FB0" w:rsidRPr="00B4577F" w:rsidRDefault="00255FB0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8</w:t>
            </w:r>
            <w:r w:rsidR="007749B9">
              <w:rPr>
                <w:iCs/>
              </w:rPr>
              <w:t>2,8</w:t>
            </w:r>
          </w:p>
        </w:tc>
      </w:tr>
      <w:tr w:rsidR="00255FB0" w:rsidRPr="00B4577F" w:rsidTr="00384384">
        <w:trPr>
          <w:trHeight w:val="2428"/>
        </w:trPr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lastRenderedPageBreak/>
              <w:t>4.1.8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8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Исполнение государственных полномочий по выплате социального пособия на погребение установленного ст. 10 Федерального закона 8-ФЗ от 12.01.1996 «О погребении и похоронном деле»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0340174420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321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142,5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171,3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1</w:t>
            </w:r>
            <w:r w:rsidR="00837DF5">
              <w:rPr>
                <w:iCs/>
              </w:rPr>
              <w:t>65,0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19</w:t>
            </w:r>
            <w:r w:rsidR="007749B9">
              <w:rPr>
                <w:iCs/>
              </w:rPr>
              <w:t>9</w:t>
            </w:r>
            <w:r w:rsidRPr="00B4577F">
              <w:rPr>
                <w:iCs/>
              </w:rPr>
              <w:t>,</w:t>
            </w:r>
            <w:r w:rsidR="007749B9">
              <w:rPr>
                <w:iCs/>
              </w:rPr>
              <w:t>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20</w:t>
            </w:r>
            <w:r w:rsidR="007749B9">
              <w:rPr>
                <w:iCs/>
              </w:rPr>
              <w:t>6</w:t>
            </w:r>
            <w:r w:rsidRPr="00B4577F">
              <w:rPr>
                <w:iCs/>
              </w:rPr>
              <w:t>,</w:t>
            </w:r>
            <w:r w:rsidR="007749B9">
              <w:rPr>
                <w:iCs/>
              </w:rPr>
              <w:t>5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</w:t>
            </w:r>
            <w:r w:rsidR="007749B9">
              <w:rPr>
                <w:iCs/>
              </w:rPr>
              <w:t>14,8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</w:t>
            </w:r>
            <w:r w:rsidR="007749B9">
              <w:rPr>
                <w:iCs/>
              </w:rPr>
              <w:t>14,8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4.1.9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9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Исполнение государственных полномочий по представлению гражданам субсидий на оплату жилого помещения и коммунальных услуг в соответствии с Постановлением Правительства РФ N761 от 14.12.2005г </w:t>
            </w:r>
            <w:proofErr w:type="gramStart"/>
            <w:r w:rsidRPr="00B4577F">
              <w:rPr>
                <w:iCs/>
              </w:rPr>
              <w:t>« О</w:t>
            </w:r>
            <w:proofErr w:type="gramEnd"/>
            <w:r w:rsidRPr="00B4577F">
              <w:rPr>
                <w:iCs/>
              </w:rPr>
              <w:t xml:space="preserve"> предоставлении субсидий на оплату жилого помещения и коммунальных у слуг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0340174510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0340174510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244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2542,3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38,1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2621,8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39,3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837DF5">
              <w:rPr>
                <w:iCs/>
                <w:shd w:val="clear" w:color="auto" w:fill="FFFFFF"/>
              </w:rPr>
              <w:t>3044,4</w:t>
            </w:r>
          </w:p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  <w:shd w:val="clear" w:color="auto" w:fill="FFFFFF"/>
              </w:rPr>
              <w:t>45,6</w:t>
            </w:r>
          </w:p>
        </w:tc>
        <w:tc>
          <w:tcPr>
            <w:tcW w:w="992" w:type="dxa"/>
            <w:vAlign w:val="center"/>
          </w:tcPr>
          <w:p w:rsidR="007749B9" w:rsidRPr="00390E99" w:rsidRDefault="00255FB0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highlight w:val="yellow"/>
                <w:shd w:val="clear" w:color="auto" w:fill="FFFFFF"/>
              </w:rPr>
            </w:pPr>
            <w:r w:rsidRPr="00390E99">
              <w:rPr>
                <w:iCs/>
                <w:highlight w:val="yellow"/>
                <w:shd w:val="clear" w:color="auto" w:fill="FFFFFF"/>
              </w:rPr>
              <w:t>2</w:t>
            </w:r>
            <w:r w:rsidR="007749B9" w:rsidRPr="00390E99">
              <w:rPr>
                <w:iCs/>
                <w:highlight w:val="yellow"/>
                <w:shd w:val="clear" w:color="auto" w:fill="FFFFFF"/>
              </w:rPr>
              <w:t>6</w:t>
            </w:r>
            <w:r w:rsidR="00390E99">
              <w:rPr>
                <w:iCs/>
                <w:highlight w:val="yellow"/>
                <w:shd w:val="clear" w:color="auto" w:fill="FFFFFF"/>
              </w:rPr>
              <w:t>41</w:t>
            </w:r>
            <w:r w:rsidR="007749B9" w:rsidRPr="00390E99">
              <w:rPr>
                <w:iCs/>
                <w:highlight w:val="yellow"/>
                <w:shd w:val="clear" w:color="auto" w:fill="FFFFFF"/>
              </w:rPr>
              <w:t>,</w:t>
            </w:r>
            <w:r w:rsidR="00390E99">
              <w:rPr>
                <w:iCs/>
                <w:highlight w:val="yellow"/>
                <w:shd w:val="clear" w:color="auto" w:fill="FFFFFF"/>
              </w:rPr>
              <w:t>9</w:t>
            </w:r>
          </w:p>
          <w:p w:rsidR="00255FB0" w:rsidRPr="00B4577F" w:rsidRDefault="00255FB0" w:rsidP="00390E9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390E99">
              <w:rPr>
                <w:iCs/>
                <w:highlight w:val="yellow"/>
                <w:shd w:val="clear" w:color="auto" w:fill="FFFFFF"/>
              </w:rPr>
              <w:t>3</w:t>
            </w:r>
            <w:r w:rsidR="00390E99">
              <w:rPr>
                <w:iCs/>
                <w:highlight w:val="yellow"/>
                <w:shd w:val="clear" w:color="auto" w:fill="FFFFFF"/>
              </w:rPr>
              <w:t>8</w:t>
            </w:r>
            <w:r w:rsidR="007749B9" w:rsidRPr="00390E99">
              <w:rPr>
                <w:iCs/>
                <w:highlight w:val="yellow"/>
                <w:shd w:val="clear" w:color="auto" w:fill="FFFFFF"/>
              </w:rPr>
              <w:t>,</w:t>
            </w:r>
            <w:r w:rsidR="00390E99">
              <w:rPr>
                <w:iCs/>
                <w:highlight w:val="yellow"/>
                <w:shd w:val="clear" w:color="auto" w:fill="FFFFFF"/>
              </w:rPr>
              <w:t>7</w:t>
            </w:r>
          </w:p>
        </w:tc>
        <w:tc>
          <w:tcPr>
            <w:tcW w:w="992" w:type="dxa"/>
            <w:vAlign w:val="center"/>
          </w:tcPr>
          <w:p w:rsidR="007749B9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3000,2</w:t>
            </w:r>
          </w:p>
          <w:p w:rsidR="00255FB0" w:rsidRPr="00B4577F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  <w:shd w:val="clear" w:color="auto" w:fill="FFFFFF"/>
              </w:rPr>
              <w:t>45</w:t>
            </w:r>
            <w:r w:rsidR="00255FB0" w:rsidRPr="00B4577F">
              <w:rPr>
                <w:iCs/>
                <w:shd w:val="clear" w:color="auto" w:fill="FFFFFF"/>
              </w:rPr>
              <w:t>,</w:t>
            </w:r>
            <w:r>
              <w:rPr>
                <w:iCs/>
                <w:shd w:val="clear" w:color="auto" w:fill="FFFFFF"/>
              </w:rPr>
              <w:t>0</w:t>
            </w:r>
          </w:p>
        </w:tc>
        <w:tc>
          <w:tcPr>
            <w:tcW w:w="1134" w:type="dxa"/>
            <w:vAlign w:val="center"/>
          </w:tcPr>
          <w:p w:rsidR="00255FB0" w:rsidRPr="00B4577F" w:rsidRDefault="007749B9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3000,2</w:t>
            </w:r>
          </w:p>
          <w:p w:rsidR="00255FB0" w:rsidRPr="00B4577F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  <w:shd w:val="clear" w:color="auto" w:fill="FFFFFF"/>
              </w:rPr>
              <w:t>45,0</w:t>
            </w:r>
          </w:p>
        </w:tc>
        <w:tc>
          <w:tcPr>
            <w:tcW w:w="964" w:type="dxa"/>
            <w:vAlign w:val="center"/>
          </w:tcPr>
          <w:p w:rsidR="00255FB0" w:rsidRPr="00B4577F" w:rsidRDefault="007749B9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3000,2</w:t>
            </w:r>
          </w:p>
          <w:p w:rsidR="00255FB0" w:rsidRPr="00B4577F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  <w:shd w:val="clear" w:color="auto" w:fill="FFFFFF"/>
              </w:rPr>
              <w:t>45,0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left="-108" w:right="-250"/>
              <w:jc w:val="center"/>
              <w:rPr>
                <w:iCs/>
              </w:rPr>
            </w:pPr>
            <w:r w:rsidRPr="00B4577F">
              <w:rPr>
                <w:iCs/>
              </w:rPr>
              <w:t>4.1.10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10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Исполнение государственных полномочий по социальной поддержке и социальному обслуживанию граждан пожилого возраста и инвалидов</w:t>
            </w:r>
          </w:p>
        </w:tc>
        <w:tc>
          <w:tcPr>
            <w:tcW w:w="850" w:type="dxa"/>
            <w:vAlign w:val="center"/>
          </w:tcPr>
          <w:p w:rsidR="00384384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left="-158" w:right="-129"/>
              <w:jc w:val="center"/>
              <w:rPr>
                <w:iCs/>
              </w:rPr>
            </w:pPr>
            <w:proofErr w:type="spellStart"/>
            <w:r w:rsidRPr="00B4577F">
              <w:rPr>
                <w:iCs/>
              </w:rPr>
              <w:t>Админи</w:t>
            </w:r>
            <w:proofErr w:type="spellEnd"/>
          </w:p>
          <w:p w:rsidR="00384384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left="-158" w:right="-129"/>
              <w:jc w:val="center"/>
              <w:rPr>
                <w:iCs/>
              </w:rPr>
            </w:pPr>
            <w:proofErr w:type="spellStart"/>
            <w:proofErr w:type="gramStart"/>
            <w:r w:rsidRPr="00B4577F">
              <w:rPr>
                <w:iCs/>
              </w:rPr>
              <w:t>страция</w:t>
            </w:r>
            <w:proofErr w:type="spellEnd"/>
            <w:proofErr w:type="gramEnd"/>
            <w:r w:rsidRPr="00B4577F">
              <w:rPr>
                <w:iCs/>
              </w:rPr>
              <w:t xml:space="preserve"> Мокшан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left="-158" w:right="-129"/>
              <w:jc w:val="center"/>
              <w:rPr>
                <w:iCs/>
              </w:rPr>
            </w:pPr>
            <w:proofErr w:type="spellStart"/>
            <w:proofErr w:type="gramStart"/>
            <w:r w:rsidRPr="00B4577F">
              <w:rPr>
                <w:iCs/>
              </w:rPr>
              <w:t>ского</w:t>
            </w:r>
            <w:proofErr w:type="spellEnd"/>
            <w:proofErr w:type="gramEnd"/>
            <w:r w:rsidRPr="00B4577F">
              <w:rPr>
                <w:iCs/>
              </w:rPr>
              <w:t xml:space="preserve"> района, КЦСОН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901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02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0340174410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611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11878,4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14385,0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19</w:t>
            </w:r>
            <w:r w:rsidR="00837DF5">
              <w:rPr>
                <w:iCs/>
              </w:rPr>
              <w:t>909,1</w:t>
            </w:r>
          </w:p>
        </w:tc>
        <w:tc>
          <w:tcPr>
            <w:tcW w:w="992" w:type="dxa"/>
            <w:vAlign w:val="center"/>
          </w:tcPr>
          <w:p w:rsidR="00255FB0" w:rsidRPr="00B4577F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21352,4</w:t>
            </w:r>
          </w:p>
        </w:tc>
        <w:tc>
          <w:tcPr>
            <w:tcW w:w="992" w:type="dxa"/>
            <w:vAlign w:val="center"/>
          </w:tcPr>
          <w:p w:rsidR="00255FB0" w:rsidRPr="00B4577F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22364,1</w:t>
            </w:r>
          </w:p>
        </w:tc>
        <w:tc>
          <w:tcPr>
            <w:tcW w:w="1134" w:type="dxa"/>
            <w:vAlign w:val="center"/>
          </w:tcPr>
          <w:p w:rsidR="00255FB0" w:rsidRPr="00B4577F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23589,9</w:t>
            </w:r>
          </w:p>
        </w:tc>
        <w:tc>
          <w:tcPr>
            <w:tcW w:w="964" w:type="dxa"/>
            <w:vAlign w:val="center"/>
          </w:tcPr>
          <w:p w:rsidR="00255FB0" w:rsidRPr="00B4577F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23589,9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4.1.11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11</w:t>
            </w:r>
          </w:p>
        </w:tc>
        <w:tc>
          <w:tcPr>
            <w:tcW w:w="2155" w:type="dxa"/>
            <w:vAlign w:val="center"/>
          </w:tcPr>
          <w:p w:rsidR="00384384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Исполнение государственных полномочий связанных с реализацией Закона Пензенской области</w:t>
            </w:r>
          </w:p>
          <w:p w:rsidR="00384384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 N 653-ЗПО </w:t>
            </w:r>
          </w:p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proofErr w:type="gramStart"/>
            <w:r w:rsidRPr="00B4577F">
              <w:rPr>
                <w:iCs/>
              </w:rPr>
              <w:t>от</w:t>
            </w:r>
            <w:proofErr w:type="gramEnd"/>
            <w:r w:rsidRPr="00B4577F">
              <w:rPr>
                <w:iCs/>
              </w:rPr>
              <w:t xml:space="preserve"> 08.09.2004 «О </w:t>
            </w:r>
            <w:r w:rsidRPr="00B4577F">
              <w:rPr>
                <w:iCs/>
              </w:rPr>
              <w:lastRenderedPageBreak/>
              <w:t>государственном пенсионном обеспечении за выслугу лет государственных гражданских служащих Пензенской области и лиц,</w:t>
            </w:r>
            <w:r w:rsidR="00384384">
              <w:rPr>
                <w:iCs/>
              </w:rPr>
              <w:t xml:space="preserve"> </w:t>
            </w:r>
            <w:r w:rsidRPr="00B4577F">
              <w:rPr>
                <w:iCs/>
              </w:rPr>
              <w:t>замещающих государственные должности Пензенской области»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lastRenderedPageBreak/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01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0340174250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25,3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22,0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157,9</w:t>
            </w:r>
          </w:p>
        </w:tc>
        <w:tc>
          <w:tcPr>
            <w:tcW w:w="992" w:type="dxa"/>
            <w:vAlign w:val="center"/>
          </w:tcPr>
          <w:p w:rsidR="00255FB0" w:rsidRPr="00B4577F" w:rsidRDefault="007749B9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158,0</w:t>
            </w:r>
          </w:p>
        </w:tc>
        <w:tc>
          <w:tcPr>
            <w:tcW w:w="992" w:type="dxa"/>
            <w:vAlign w:val="center"/>
          </w:tcPr>
          <w:p w:rsidR="00255FB0" w:rsidRPr="00B4577F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158,0</w:t>
            </w:r>
          </w:p>
        </w:tc>
        <w:tc>
          <w:tcPr>
            <w:tcW w:w="1134" w:type="dxa"/>
            <w:vAlign w:val="center"/>
          </w:tcPr>
          <w:p w:rsidR="00255FB0" w:rsidRPr="00B4577F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158,0</w:t>
            </w:r>
          </w:p>
        </w:tc>
        <w:tc>
          <w:tcPr>
            <w:tcW w:w="964" w:type="dxa"/>
            <w:vAlign w:val="center"/>
          </w:tcPr>
          <w:p w:rsidR="00255FB0" w:rsidRPr="00B4577F" w:rsidRDefault="007749B9" w:rsidP="007749B9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158,0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lastRenderedPageBreak/>
              <w:t>4.1.12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12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suppressLineNumbers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Исполнение решения Собрания представителей </w:t>
            </w:r>
            <w:proofErr w:type="spellStart"/>
            <w:r w:rsidRPr="00B4577F">
              <w:rPr>
                <w:iCs/>
              </w:rPr>
              <w:t>Мокшанского</w:t>
            </w:r>
            <w:proofErr w:type="spellEnd"/>
            <w:r w:rsidRPr="00B4577F">
              <w:rPr>
                <w:iCs/>
              </w:rPr>
              <w:t xml:space="preserve"> района от 09.08.2012 № 81-10/3 «Об утверждении Положения о пенсионном обеспечении за выслугу лет муниципальных служащих </w:t>
            </w:r>
            <w:proofErr w:type="spellStart"/>
            <w:r w:rsidRPr="00B4577F">
              <w:rPr>
                <w:iCs/>
              </w:rPr>
              <w:t>Мокшанского</w:t>
            </w:r>
            <w:proofErr w:type="spellEnd"/>
            <w:r w:rsidRPr="00B4577F">
              <w:rPr>
                <w:iCs/>
              </w:rPr>
              <w:t xml:space="preserve"> района Пензенской области»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01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0340111320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549,7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534,4</w:t>
            </w:r>
          </w:p>
        </w:tc>
        <w:tc>
          <w:tcPr>
            <w:tcW w:w="993" w:type="dxa"/>
            <w:vAlign w:val="center"/>
          </w:tcPr>
          <w:p w:rsidR="00255FB0" w:rsidRPr="00837DF5" w:rsidRDefault="00837DF5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563,3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120</w:t>
            </w:r>
            <w:r w:rsidR="00013F55">
              <w:rPr>
                <w:iCs/>
              </w:rPr>
              <w:t>4</w:t>
            </w:r>
            <w:r w:rsidRPr="00B4577F">
              <w:rPr>
                <w:iCs/>
              </w:rPr>
              <w:t>,</w:t>
            </w:r>
            <w:r w:rsidR="00013F55">
              <w:rPr>
                <w:iCs/>
              </w:rPr>
              <w:t>7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120</w:t>
            </w:r>
            <w:r w:rsidR="00013F55">
              <w:rPr>
                <w:iCs/>
              </w:rPr>
              <w:t>4,7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120</w:t>
            </w:r>
            <w:r w:rsidR="00013F55">
              <w:rPr>
                <w:iCs/>
              </w:rPr>
              <w:t>4,7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120</w:t>
            </w:r>
            <w:r w:rsidR="00013F55">
              <w:rPr>
                <w:iCs/>
              </w:rPr>
              <w:t>4,7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4.1.13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13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Исполнение решения Собрания представителей </w:t>
            </w:r>
            <w:proofErr w:type="spellStart"/>
            <w:r w:rsidRPr="00B4577F">
              <w:rPr>
                <w:iCs/>
              </w:rPr>
              <w:t>Мокшанского</w:t>
            </w:r>
            <w:proofErr w:type="spellEnd"/>
            <w:r w:rsidRPr="00B4577F">
              <w:rPr>
                <w:iCs/>
              </w:rPr>
              <w:t xml:space="preserve"> района от 09.08.2012 № 75-10/3 «Об утверждении </w:t>
            </w:r>
            <w:proofErr w:type="gramStart"/>
            <w:r w:rsidRPr="00B4577F">
              <w:rPr>
                <w:iCs/>
              </w:rPr>
              <w:t>Положения  о</w:t>
            </w:r>
            <w:proofErr w:type="gramEnd"/>
            <w:r w:rsidR="00384384">
              <w:rPr>
                <w:iCs/>
              </w:rPr>
              <w:t xml:space="preserve"> </w:t>
            </w:r>
            <w:r w:rsidRPr="00B4577F">
              <w:rPr>
                <w:iCs/>
              </w:rPr>
              <w:t xml:space="preserve">Почетном гражданине  </w:t>
            </w:r>
            <w:proofErr w:type="spellStart"/>
            <w:r w:rsidRPr="00B4577F">
              <w:rPr>
                <w:iCs/>
              </w:rPr>
              <w:t>Мокшанского</w:t>
            </w:r>
            <w:proofErr w:type="spellEnd"/>
            <w:r w:rsidRPr="00B4577F">
              <w:rPr>
                <w:iCs/>
              </w:rPr>
              <w:t xml:space="preserve"> района Пензенской области»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01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0340111330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388,0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424,0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384.0</w:t>
            </w:r>
          </w:p>
        </w:tc>
        <w:tc>
          <w:tcPr>
            <w:tcW w:w="992" w:type="dxa"/>
            <w:vAlign w:val="center"/>
          </w:tcPr>
          <w:p w:rsidR="00255FB0" w:rsidRPr="00403AD8" w:rsidRDefault="00013F55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403AD8">
              <w:rPr>
                <w:iCs/>
              </w:rPr>
              <w:t>32,0</w:t>
            </w:r>
          </w:p>
        </w:tc>
        <w:tc>
          <w:tcPr>
            <w:tcW w:w="992" w:type="dxa"/>
            <w:vAlign w:val="center"/>
          </w:tcPr>
          <w:p w:rsidR="00255FB0" w:rsidRPr="00403AD8" w:rsidRDefault="000C395D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403AD8">
              <w:rPr>
                <w:iCs/>
              </w:rPr>
              <w:t>0</w:t>
            </w:r>
            <w:r w:rsidR="00013F55" w:rsidRPr="00403AD8">
              <w:rPr>
                <w:iCs/>
              </w:rPr>
              <w:t>,0</w:t>
            </w:r>
          </w:p>
        </w:tc>
        <w:tc>
          <w:tcPr>
            <w:tcW w:w="1134" w:type="dxa"/>
            <w:vAlign w:val="center"/>
          </w:tcPr>
          <w:p w:rsidR="00255FB0" w:rsidRPr="00403AD8" w:rsidRDefault="000C395D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403AD8">
              <w:rPr>
                <w:iCs/>
              </w:rPr>
              <w:t>0</w:t>
            </w:r>
            <w:r w:rsidR="00013F55" w:rsidRPr="00403AD8">
              <w:rPr>
                <w:iCs/>
              </w:rPr>
              <w:t>,0</w:t>
            </w:r>
          </w:p>
        </w:tc>
        <w:tc>
          <w:tcPr>
            <w:tcW w:w="964" w:type="dxa"/>
            <w:vAlign w:val="center"/>
          </w:tcPr>
          <w:p w:rsidR="00255FB0" w:rsidRPr="00403AD8" w:rsidRDefault="000C395D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403AD8">
              <w:rPr>
                <w:iCs/>
              </w:rPr>
              <w:t>0</w:t>
            </w:r>
            <w:r w:rsidR="00013F55" w:rsidRPr="00403AD8">
              <w:rPr>
                <w:iCs/>
              </w:rPr>
              <w:t>,0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4.1.14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14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Социальная поддержка квалифицированных работников вышедших на пенсию, проживающих в сельской местности на территории </w:t>
            </w:r>
            <w:proofErr w:type="spellStart"/>
            <w:r w:rsidRPr="00B4577F">
              <w:rPr>
                <w:iCs/>
              </w:rPr>
              <w:t>Мокшанского</w:t>
            </w:r>
            <w:proofErr w:type="spellEnd"/>
            <w:r w:rsidRPr="00B4577F">
              <w:rPr>
                <w:iCs/>
              </w:rPr>
              <w:t xml:space="preserve"> района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0340111170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43,3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36,0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5</w:t>
            </w:r>
            <w:r w:rsidR="00837DF5">
              <w:rPr>
                <w:iCs/>
              </w:rPr>
              <w:t>5,8</w:t>
            </w:r>
          </w:p>
        </w:tc>
        <w:tc>
          <w:tcPr>
            <w:tcW w:w="992" w:type="dxa"/>
            <w:vAlign w:val="center"/>
          </w:tcPr>
          <w:p w:rsidR="00255FB0" w:rsidRPr="00B4577F" w:rsidRDefault="00013F55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013F55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1134" w:type="dxa"/>
            <w:vAlign w:val="center"/>
          </w:tcPr>
          <w:p w:rsidR="00255FB0" w:rsidRPr="00B4577F" w:rsidRDefault="00013F55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964" w:type="dxa"/>
            <w:vAlign w:val="center"/>
          </w:tcPr>
          <w:p w:rsidR="00255FB0" w:rsidRPr="00B4577F" w:rsidRDefault="00013F55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</w:tr>
      <w:tr w:rsidR="00013F55" w:rsidRPr="00953911" w:rsidTr="00384384">
        <w:tc>
          <w:tcPr>
            <w:tcW w:w="709" w:type="dxa"/>
            <w:vAlign w:val="center"/>
          </w:tcPr>
          <w:p w:rsidR="00013F55" w:rsidRPr="00B4577F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lastRenderedPageBreak/>
              <w:t>4.1.15</w:t>
            </w:r>
          </w:p>
        </w:tc>
        <w:tc>
          <w:tcPr>
            <w:tcW w:w="1531" w:type="dxa"/>
            <w:vAlign w:val="center"/>
          </w:tcPr>
          <w:p w:rsidR="00013F55" w:rsidRPr="00B4577F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15</w:t>
            </w:r>
          </w:p>
        </w:tc>
        <w:tc>
          <w:tcPr>
            <w:tcW w:w="2155" w:type="dxa"/>
            <w:vAlign w:val="center"/>
          </w:tcPr>
          <w:p w:rsidR="00013F55" w:rsidRPr="00B4577F" w:rsidRDefault="00013F55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Ежемесячная денежная выплата, назначенная в случае рождения третьего ребенка или последующих детей до достижения ребенком возраста трех лет за счет средств бюджета Пензенской области и федеральных средств</w:t>
            </w:r>
          </w:p>
        </w:tc>
        <w:tc>
          <w:tcPr>
            <w:tcW w:w="850" w:type="dxa"/>
            <w:vAlign w:val="center"/>
          </w:tcPr>
          <w:p w:rsidR="00013F55" w:rsidRPr="00B4577F" w:rsidRDefault="00013F55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013F55" w:rsidRPr="00B4577F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  <w:p w:rsidR="00013F55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  <w:p w:rsidR="00013F55" w:rsidRPr="00B4577F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567" w:type="dxa"/>
            <w:vAlign w:val="center"/>
          </w:tcPr>
          <w:p w:rsidR="00013F55" w:rsidRPr="00B4577F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013F55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013F55" w:rsidRPr="00B4577F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567" w:type="dxa"/>
            <w:vAlign w:val="center"/>
          </w:tcPr>
          <w:p w:rsidR="00013F55" w:rsidRPr="00B4577F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04</w:t>
            </w:r>
          </w:p>
          <w:p w:rsidR="00013F55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04</w:t>
            </w:r>
          </w:p>
          <w:p w:rsidR="00013F55" w:rsidRPr="00B4577F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1276" w:type="dxa"/>
            <w:vAlign w:val="center"/>
          </w:tcPr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03401</w:t>
            </w:r>
            <w:r w:rsidRPr="00D57F7D">
              <w:rPr>
                <w:iCs/>
                <w:lang w:val="en-US"/>
              </w:rPr>
              <w:t>R</w:t>
            </w:r>
            <w:r w:rsidRPr="00D57F7D">
              <w:rPr>
                <w:iCs/>
              </w:rPr>
              <w:t>0840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lang w:val="en-US"/>
              </w:rPr>
            </w:pPr>
            <w:r w:rsidRPr="00D57F7D">
              <w:rPr>
                <w:iCs/>
              </w:rPr>
              <w:t>03401</w:t>
            </w:r>
            <w:r w:rsidRPr="00D57F7D">
              <w:rPr>
                <w:iCs/>
                <w:lang w:val="en-US"/>
              </w:rPr>
              <w:t>R0840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567" w:type="dxa"/>
            <w:vAlign w:val="center"/>
          </w:tcPr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313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313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992" w:type="dxa"/>
            <w:vAlign w:val="center"/>
          </w:tcPr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8902,7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6476,2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992" w:type="dxa"/>
            <w:vAlign w:val="center"/>
          </w:tcPr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8045,6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8509,2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993" w:type="dxa"/>
            <w:vAlign w:val="center"/>
          </w:tcPr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D57F7D">
              <w:rPr>
                <w:iCs/>
                <w:shd w:val="clear" w:color="auto" w:fill="FFFFFF"/>
              </w:rPr>
              <w:t>7</w:t>
            </w:r>
            <w:r w:rsidR="00837DF5" w:rsidRPr="00D57F7D">
              <w:rPr>
                <w:iCs/>
                <w:shd w:val="clear" w:color="auto" w:fill="FFFFFF"/>
              </w:rPr>
              <w:t>275,9</w:t>
            </w:r>
          </w:p>
          <w:p w:rsidR="00013F55" w:rsidRPr="00D57F7D" w:rsidRDefault="00837DF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D57F7D">
              <w:rPr>
                <w:iCs/>
                <w:shd w:val="clear" w:color="auto" w:fill="FFFFFF"/>
              </w:rPr>
              <w:t>8715,0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  <w:p w:rsidR="00013F55" w:rsidRPr="00D57F7D" w:rsidRDefault="00013F55" w:rsidP="004B7826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992" w:type="dxa"/>
            <w:vAlign w:val="center"/>
          </w:tcPr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964" w:type="dxa"/>
          </w:tcPr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  <w:p w:rsidR="00013F55" w:rsidRPr="00D57F7D" w:rsidRDefault="00013F55" w:rsidP="00013F5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</w:tr>
      <w:tr w:rsidR="00C931D3" w:rsidRPr="00B4577F" w:rsidTr="00384384">
        <w:tc>
          <w:tcPr>
            <w:tcW w:w="709" w:type="dxa"/>
            <w:vMerge w:val="restart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4.1.16</w:t>
            </w:r>
          </w:p>
        </w:tc>
        <w:tc>
          <w:tcPr>
            <w:tcW w:w="1531" w:type="dxa"/>
            <w:vMerge w:val="restart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16</w:t>
            </w:r>
          </w:p>
        </w:tc>
        <w:tc>
          <w:tcPr>
            <w:tcW w:w="2155" w:type="dxa"/>
            <w:vMerge w:val="restart"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Содержание органов местного самоуправления, осуществляющих отдельные государственные полномочия</w:t>
            </w:r>
          </w:p>
        </w:tc>
        <w:tc>
          <w:tcPr>
            <w:tcW w:w="850" w:type="dxa"/>
            <w:vMerge w:val="restart"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06</w:t>
            </w:r>
          </w:p>
        </w:tc>
        <w:tc>
          <w:tcPr>
            <w:tcW w:w="1276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0340174430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121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3781,0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3815,5</w:t>
            </w:r>
          </w:p>
        </w:tc>
        <w:tc>
          <w:tcPr>
            <w:tcW w:w="993" w:type="dxa"/>
            <w:vAlign w:val="center"/>
          </w:tcPr>
          <w:p w:rsidR="00C931D3" w:rsidRPr="00837DF5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837DF5">
              <w:rPr>
                <w:iCs/>
                <w:shd w:val="clear" w:color="auto" w:fill="FFFFFF"/>
              </w:rPr>
              <w:t>4004,3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4048,5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4234,0</w:t>
            </w:r>
          </w:p>
        </w:tc>
        <w:tc>
          <w:tcPr>
            <w:tcW w:w="1134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4397,2</w:t>
            </w:r>
          </w:p>
        </w:tc>
        <w:tc>
          <w:tcPr>
            <w:tcW w:w="964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4397,2</w:t>
            </w:r>
          </w:p>
        </w:tc>
      </w:tr>
      <w:tr w:rsidR="00C931D3" w:rsidRPr="00B4577F" w:rsidTr="00384384">
        <w:tc>
          <w:tcPr>
            <w:tcW w:w="709" w:type="dxa"/>
            <w:vMerge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1531" w:type="dxa"/>
            <w:vMerge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2155" w:type="dxa"/>
            <w:vMerge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850" w:type="dxa"/>
            <w:vMerge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709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06</w:t>
            </w:r>
          </w:p>
        </w:tc>
        <w:tc>
          <w:tcPr>
            <w:tcW w:w="1276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0340174430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122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128,3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103,0</w:t>
            </w:r>
          </w:p>
        </w:tc>
        <w:tc>
          <w:tcPr>
            <w:tcW w:w="993" w:type="dxa"/>
            <w:vAlign w:val="center"/>
          </w:tcPr>
          <w:p w:rsidR="00C931D3" w:rsidRPr="00837DF5" w:rsidRDefault="00C931D3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837DF5">
              <w:rPr>
                <w:iCs/>
                <w:shd w:val="clear" w:color="auto" w:fill="FFFFFF"/>
              </w:rPr>
              <w:t>108,</w:t>
            </w:r>
            <w:r>
              <w:rPr>
                <w:iCs/>
                <w:shd w:val="clear" w:color="auto" w:fill="FFFFFF"/>
              </w:rPr>
              <w:t>3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110,0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113,8</w:t>
            </w:r>
          </w:p>
        </w:tc>
        <w:tc>
          <w:tcPr>
            <w:tcW w:w="1134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118,2</w:t>
            </w:r>
          </w:p>
        </w:tc>
        <w:tc>
          <w:tcPr>
            <w:tcW w:w="964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</w:t>
            </w:r>
            <w:r>
              <w:rPr>
                <w:iCs/>
                <w:shd w:val="clear" w:color="auto" w:fill="FFFFFF"/>
              </w:rPr>
              <w:t>18,2</w:t>
            </w:r>
          </w:p>
        </w:tc>
      </w:tr>
      <w:tr w:rsidR="00C931D3" w:rsidRPr="00B4577F" w:rsidTr="002D59BF">
        <w:trPr>
          <w:trHeight w:val="950"/>
        </w:trPr>
        <w:tc>
          <w:tcPr>
            <w:tcW w:w="709" w:type="dxa"/>
            <w:vMerge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1531" w:type="dxa"/>
            <w:vMerge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2155" w:type="dxa"/>
            <w:vMerge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850" w:type="dxa"/>
            <w:vMerge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709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06</w:t>
            </w:r>
          </w:p>
        </w:tc>
        <w:tc>
          <w:tcPr>
            <w:tcW w:w="1276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0340174430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129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1138,5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1179,3</w:t>
            </w:r>
          </w:p>
        </w:tc>
        <w:tc>
          <w:tcPr>
            <w:tcW w:w="993" w:type="dxa"/>
            <w:vAlign w:val="center"/>
          </w:tcPr>
          <w:p w:rsidR="00C931D3" w:rsidRPr="00837DF5" w:rsidRDefault="00C931D3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837DF5">
              <w:rPr>
                <w:iCs/>
                <w:shd w:val="clear" w:color="auto" w:fill="FFFFFF"/>
              </w:rPr>
              <w:t>12</w:t>
            </w:r>
            <w:r>
              <w:rPr>
                <w:iCs/>
                <w:shd w:val="clear" w:color="auto" w:fill="FFFFFF"/>
              </w:rPr>
              <w:t>20,1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125</w:t>
            </w:r>
            <w:r>
              <w:rPr>
                <w:iCs/>
                <w:shd w:val="clear" w:color="auto" w:fill="FFFFFF"/>
              </w:rPr>
              <w:t>5,9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1313,0</w:t>
            </w:r>
          </w:p>
        </w:tc>
        <w:tc>
          <w:tcPr>
            <w:tcW w:w="1134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13</w:t>
            </w:r>
            <w:r>
              <w:rPr>
                <w:iCs/>
                <w:shd w:val="clear" w:color="auto" w:fill="FFFFFF"/>
              </w:rPr>
              <w:t>63,7</w:t>
            </w:r>
          </w:p>
        </w:tc>
        <w:tc>
          <w:tcPr>
            <w:tcW w:w="964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13</w:t>
            </w:r>
            <w:r>
              <w:rPr>
                <w:iCs/>
                <w:shd w:val="clear" w:color="auto" w:fill="FFFFFF"/>
              </w:rPr>
              <w:t>63,7</w:t>
            </w:r>
          </w:p>
        </w:tc>
      </w:tr>
      <w:tr w:rsidR="00C931D3" w:rsidRPr="00B4577F" w:rsidTr="00384384">
        <w:tc>
          <w:tcPr>
            <w:tcW w:w="709" w:type="dxa"/>
            <w:vMerge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1531" w:type="dxa"/>
            <w:vMerge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2155" w:type="dxa"/>
            <w:vMerge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850" w:type="dxa"/>
            <w:vMerge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709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06</w:t>
            </w:r>
          </w:p>
        </w:tc>
        <w:tc>
          <w:tcPr>
            <w:tcW w:w="1276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0340174430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244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  <w:lang w:val="en-US"/>
              </w:rPr>
              <w:t>4</w:t>
            </w:r>
            <w:r w:rsidRPr="00B4577F">
              <w:rPr>
                <w:iCs/>
              </w:rPr>
              <w:t>87,5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439,3</w:t>
            </w:r>
          </w:p>
        </w:tc>
        <w:tc>
          <w:tcPr>
            <w:tcW w:w="993" w:type="dxa"/>
            <w:vAlign w:val="center"/>
          </w:tcPr>
          <w:p w:rsidR="00C931D3" w:rsidRPr="00837DF5" w:rsidRDefault="00C931D3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418,8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569,8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558,6</w:t>
            </w:r>
          </w:p>
        </w:tc>
        <w:tc>
          <w:tcPr>
            <w:tcW w:w="1134" w:type="dxa"/>
            <w:vAlign w:val="center"/>
          </w:tcPr>
          <w:p w:rsidR="00C931D3" w:rsidRPr="00B4577F" w:rsidRDefault="00C931D3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570,3</w:t>
            </w:r>
          </w:p>
        </w:tc>
        <w:tc>
          <w:tcPr>
            <w:tcW w:w="964" w:type="dxa"/>
            <w:vAlign w:val="center"/>
          </w:tcPr>
          <w:p w:rsidR="00C931D3" w:rsidRPr="00B4577F" w:rsidRDefault="00C931D3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570,3</w:t>
            </w:r>
          </w:p>
        </w:tc>
      </w:tr>
      <w:tr w:rsidR="00C931D3" w:rsidRPr="00B4577F" w:rsidTr="00384384">
        <w:tc>
          <w:tcPr>
            <w:tcW w:w="709" w:type="dxa"/>
            <w:vMerge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1531" w:type="dxa"/>
            <w:vMerge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2155" w:type="dxa"/>
            <w:vMerge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850" w:type="dxa"/>
            <w:vMerge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709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06</w:t>
            </w:r>
          </w:p>
        </w:tc>
        <w:tc>
          <w:tcPr>
            <w:tcW w:w="1276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0340174430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851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0,4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0,2</w:t>
            </w:r>
          </w:p>
        </w:tc>
        <w:tc>
          <w:tcPr>
            <w:tcW w:w="993" w:type="dxa"/>
            <w:vAlign w:val="center"/>
          </w:tcPr>
          <w:p w:rsidR="00C931D3" w:rsidRPr="00837DF5" w:rsidRDefault="00C931D3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0,2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2</w:t>
            </w:r>
            <w:r w:rsidRPr="00B4577F">
              <w:rPr>
                <w:iCs/>
                <w:shd w:val="clear" w:color="auto" w:fill="FFFFFF"/>
              </w:rPr>
              <w:t>,6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2</w:t>
            </w:r>
            <w:r w:rsidRPr="00B4577F">
              <w:rPr>
                <w:iCs/>
                <w:shd w:val="clear" w:color="auto" w:fill="FFFFFF"/>
              </w:rPr>
              <w:t>,6</w:t>
            </w:r>
          </w:p>
        </w:tc>
        <w:tc>
          <w:tcPr>
            <w:tcW w:w="1134" w:type="dxa"/>
            <w:vAlign w:val="center"/>
          </w:tcPr>
          <w:p w:rsidR="00C931D3" w:rsidRPr="00B4577F" w:rsidRDefault="00C931D3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1</w:t>
            </w:r>
            <w:r w:rsidRPr="00B4577F">
              <w:rPr>
                <w:iCs/>
                <w:shd w:val="clear" w:color="auto" w:fill="FFFFFF"/>
              </w:rPr>
              <w:t>,6</w:t>
            </w:r>
          </w:p>
        </w:tc>
        <w:tc>
          <w:tcPr>
            <w:tcW w:w="964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1,6</w:t>
            </w:r>
          </w:p>
        </w:tc>
      </w:tr>
      <w:tr w:rsidR="00C931D3" w:rsidRPr="00B4577F" w:rsidTr="00384384">
        <w:tc>
          <w:tcPr>
            <w:tcW w:w="709" w:type="dxa"/>
            <w:vMerge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1531" w:type="dxa"/>
            <w:vMerge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2155" w:type="dxa"/>
            <w:vMerge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850" w:type="dxa"/>
            <w:vMerge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709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06</w:t>
            </w:r>
          </w:p>
        </w:tc>
        <w:tc>
          <w:tcPr>
            <w:tcW w:w="1276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0340174430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852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9,9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4,4</w:t>
            </w:r>
          </w:p>
        </w:tc>
        <w:tc>
          <w:tcPr>
            <w:tcW w:w="993" w:type="dxa"/>
            <w:vAlign w:val="center"/>
          </w:tcPr>
          <w:p w:rsidR="00C931D3" w:rsidRPr="00837DF5" w:rsidRDefault="00C931D3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1,6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1</w:t>
            </w:r>
            <w:r w:rsidRPr="00B4577F">
              <w:rPr>
                <w:iCs/>
                <w:shd w:val="clear" w:color="auto" w:fill="FFFFFF"/>
              </w:rPr>
              <w:t>,4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1</w:t>
            </w:r>
            <w:r w:rsidRPr="00B4577F">
              <w:rPr>
                <w:iCs/>
                <w:shd w:val="clear" w:color="auto" w:fill="FFFFFF"/>
              </w:rPr>
              <w:t>,4</w:t>
            </w:r>
          </w:p>
        </w:tc>
        <w:tc>
          <w:tcPr>
            <w:tcW w:w="1134" w:type="dxa"/>
            <w:vAlign w:val="center"/>
          </w:tcPr>
          <w:p w:rsidR="00C931D3" w:rsidRPr="00B4577F" w:rsidRDefault="00C931D3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0</w:t>
            </w:r>
            <w:r w:rsidRPr="00B4577F">
              <w:rPr>
                <w:iCs/>
                <w:shd w:val="clear" w:color="auto" w:fill="FFFFFF"/>
              </w:rPr>
              <w:t>,4</w:t>
            </w:r>
          </w:p>
        </w:tc>
        <w:tc>
          <w:tcPr>
            <w:tcW w:w="964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0,4</w:t>
            </w:r>
          </w:p>
        </w:tc>
      </w:tr>
      <w:tr w:rsidR="00C931D3" w:rsidRPr="00B4577F" w:rsidTr="00384384">
        <w:tc>
          <w:tcPr>
            <w:tcW w:w="709" w:type="dxa"/>
            <w:vMerge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1531" w:type="dxa"/>
            <w:vMerge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2155" w:type="dxa"/>
            <w:vMerge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850" w:type="dxa"/>
            <w:vMerge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709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06</w:t>
            </w:r>
          </w:p>
        </w:tc>
        <w:tc>
          <w:tcPr>
            <w:tcW w:w="1276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0340174430</w:t>
            </w: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853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-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3,9</w:t>
            </w:r>
          </w:p>
        </w:tc>
        <w:tc>
          <w:tcPr>
            <w:tcW w:w="993" w:type="dxa"/>
            <w:vAlign w:val="center"/>
          </w:tcPr>
          <w:p w:rsidR="00C931D3" w:rsidRPr="00837DF5" w:rsidRDefault="00C931D3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0</w:t>
            </w:r>
            <w:r w:rsidRPr="00837DF5">
              <w:rPr>
                <w:iCs/>
                <w:shd w:val="clear" w:color="auto" w:fill="FFFFFF"/>
              </w:rPr>
              <w:t>,0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5,0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5,0</w:t>
            </w:r>
          </w:p>
        </w:tc>
        <w:tc>
          <w:tcPr>
            <w:tcW w:w="1134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3,3</w:t>
            </w:r>
          </w:p>
        </w:tc>
        <w:tc>
          <w:tcPr>
            <w:tcW w:w="964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3,3</w:t>
            </w:r>
          </w:p>
        </w:tc>
      </w:tr>
      <w:tr w:rsidR="00C931D3" w:rsidRPr="00B4577F" w:rsidTr="00384384">
        <w:tc>
          <w:tcPr>
            <w:tcW w:w="709" w:type="dxa"/>
            <w:vMerge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1531" w:type="dxa"/>
            <w:vMerge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2155" w:type="dxa"/>
            <w:vMerge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850" w:type="dxa"/>
            <w:vMerge/>
            <w:vAlign w:val="center"/>
          </w:tcPr>
          <w:p w:rsidR="00C931D3" w:rsidRPr="00B4577F" w:rsidRDefault="00C931D3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709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1276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567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5545,6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5545,6</w:t>
            </w:r>
          </w:p>
        </w:tc>
        <w:tc>
          <w:tcPr>
            <w:tcW w:w="993" w:type="dxa"/>
            <w:vAlign w:val="center"/>
          </w:tcPr>
          <w:p w:rsidR="00C931D3" w:rsidRPr="00837DF5" w:rsidRDefault="00C931D3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5753,3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5</w:t>
            </w:r>
            <w:r>
              <w:rPr>
                <w:iCs/>
              </w:rPr>
              <w:t>993,2</w:t>
            </w:r>
          </w:p>
        </w:tc>
        <w:tc>
          <w:tcPr>
            <w:tcW w:w="992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6228,4</w:t>
            </w:r>
          </w:p>
        </w:tc>
        <w:tc>
          <w:tcPr>
            <w:tcW w:w="1134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6454,7</w:t>
            </w:r>
          </w:p>
        </w:tc>
        <w:tc>
          <w:tcPr>
            <w:tcW w:w="964" w:type="dxa"/>
            <w:vAlign w:val="center"/>
          </w:tcPr>
          <w:p w:rsidR="00C931D3" w:rsidRPr="00B4577F" w:rsidRDefault="00C931D3" w:rsidP="00374FA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6454,7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4.1.17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17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suppressLineNumbers/>
              <w:ind w:right="-79"/>
              <w:jc w:val="center"/>
              <w:rPr>
                <w:iCs/>
              </w:rPr>
            </w:pPr>
            <w:r w:rsidRPr="00B4577F">
              <w:rPr>
                <w:iCs/>
                <w:color w:val="000000"/>
              </w:rPr>
              <w:t>Субвенции на предоставление отдельных мер социальной поддержки гражданам, подвергшимся воздействию радиации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0340151370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0340151370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244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530.0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6,2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 xml:space="preserve">492,9 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5,8</w:t>
            </w:r>
          </w:p>
        </w:tc>
        <w:tc>
          <w:tcPr>
            <w:tcW w:w="993" w:type="dxa"/>
            <w:vAlign w:val="center"/>
          </w:tcPr>
          <w:p w:rsidR="00837DF5" w:rsidRDefault="0035060D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4</w:t>
            </w:r>
            <w:r w:rsidR="00837DF5">
              <w:rPr>
                <w:iCs/>
              </w:rPr>
              <w:t>58,9</w:t>
            </w:r>
          </w:p>
          <w:p w:rsidR="00255FB0" w:rsidRPr="00837DF5" w:rsidRDefault="0035060D" w:rsidP="00837DF5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6,4</w:t>
            </w:r>
          </w:p>
        </w:tc>
        <w:tc>
          <w:tcPr>
            <w:tcW w:w="992" w:type="dxa"/>
            <w:vAlign w:val="center"/>
          </w:tcPr>
          <w:p w:rsidR="00255FB0" w:rsidRPr="00B4577F" w:rsidRDefault="00B31454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31454">
              <w:rPr>
                <w:iCs/>
                <w:highlight w:val="yellow"/>
              </w:rPr>
              <w:t>523</w:t>
            </w:r>
            <w:r w:rsidR="00A7645E" w:rsidRPr="00B31454">
              <w:rPr>
                <w:iCs/>
                <w:highlight w:val="yellow"/>
              </w:rPr>
              <w:t>,9</w:t>
            </w:r>
          </w:p>
          <w:p w:rsidR="00255FB0" w:rsidRPr="00B4577F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A7645E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352,3</w:t>
            </w:r>
          </w:p>
          <w:p w:rsidR="00255FB0" w:rsidRPr="00B4577F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1134" w:type="dxa"/>
            <w:vAlign w:val="center"/>
          </w:tcPr>
          <w:p w:rsidR="00255FB0" w:rsidRPr="00B4577F" w:rsidRDefault="00A7645E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380,9</w:t>
            </w:r>
          </w:p>
          <w:p w:rsidR="00255FB0" w:rsidRPr="00B4577F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964" w:type="dxa"/>
            <w:vAlign w:val="center"/>
          </w:tcPr>
          <w:p w:rsidR="00255FB0" w:rsidRPr="00B4577F" w:rsidRDefault="00A7645E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380,9</w:t>
            </w:r>
          </w:p>
          <w:p w:rsidR="00255FB0" w:rsidRPr="00B4577F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</w:tr>
      <w:tr w:rsidR="00255FB0" w:rsidRPr="00B4577F" w:rsidTr="00384384">
        <w:trPr>
          <w:trHeight w:val="703"/>
        </w:trPr>
        <w:tc>
          <w:tcPr>
            <w:tcW w:w="709" w:type="dxa"/>
            <w:vMerge w:val="restart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4.1.18</w:t>
            </w:r>
          </w:p>
        </w:tc>
        <w:tc>
          <w:tcPr>
            <w:tcW w:w="1531" w:type="dxa"/>
            <w:vMerge w:val="restart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18</w:t>
            </w:r>
          </w:p>
        </w:tc>
        <w:tc>
          <w:tcPr>
            <w:tcW w:w="2155" w:type="dxa"/>
            <w:vMerge w:val="restart"/>
          </w:tcPr>
          <w:p w:rsidR="00255FB0" w:rsidRPr="00B4577F" w:rsidRDefault="00255FB0" w:rsidP="00384384">
            <w:pPr>
              <w:suppressLineNumbers/>
              <w:rPr>
                <w:iCs/>
              </w:rPr>
            </w:pPr>
            <w:r w:rsidRPr="00A7645E">
              <w:rPr>
                <w:iCs/>
                <w:color w:val="000000"/>
              </w:rPr>
              <w:t xml:space="preserve">Компенсация </w:t>
            </w:r>
            <w:r w:rsidRPr="00B4577F">
              <w:rPr>
                <w:iCs/>
                <w:color w:val="000000"/>
              </w:rPr>
              <w:t xml:space="preserve">отдельным категориям граждан оплаты взноса на капитальный ремонт общего имущества в многоквартирном </w:t>
            </w:r>
            <w:r w:rsidRPr="00B4577F">
              <w:rPr>
                <w:iCs/>
                <w:color w:val="000000"/>
              </w:rPr>
              <w:lastRenderedPageBreak/>
              <w:t>доме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lastRenderedPageBreak/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0340154620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0340154620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244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275,4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0,3</w:t>
            </w:r>
          </w:p>
        </w:tc>
        <w:tc>
          <w:tcPr>
            <w:tcW w:w="992" w:type="dxa"/>
            <w:vAlign w:val="center"/>
          </w:tcPr>
          <w:p w:rsidR="00255FB0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0,0</w:t>
            </w:r>
          </w:p>
          <w:p w:rsidR="000B1EDC" w:rsidRPr="00B4577F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0,0</w:t>
            </w:r>
          </w:p>
        </w:tc>
        <w:tc>
          <w:tcPr>
            <w:tcW w:w="993" w:type="dxa"/>
            <w:vAlign w:val="center"/>
          </w:tcPr>
          <w:p w:rsidR="00255FB0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  <w:p w:rsidR="000B1EDC" w:rsidRPr="00837DF5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  <w:p w:rsidR="000B1EDC" w:rsidRPr="00B4577F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  <w:p w:rsidR="000B1EDC" w:rsidRPr="00B4577F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1134" w:type="dxa"/>
            <w:vAlign w:val="center"/>
          </w:tcPr>
          <w:p w:rsidR="00255FB0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  <w:p w:rsidR="000B1EDC" w:rsidRPr="00B4577F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964" w:type="dxa"/>
            <w:vAlign w:val="center"/>
          </w:tcPr>
          <w:p w:rsidR="00255FB0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  <w:p w:rsidR="000B1EDC" w:rsidRPr="00B4577F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</w:tr>
      <w:tr w:rsidR="00255FB0" w:rsidRPr="00B4577F" w:rsidTr="00384384">
        <w:trPr>
          <w:trHeight w:val="715"/>
        </w:trPr>
        <w:tc>
          <w:tcPr>
            <w:tcW w:w="709" w:type="dxa"/>
            <w:vMerge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1531" w:type="dxa"/>
            <w:vMerge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2155" w:type="dxa"/>
            <w:vMerge/>
          </w:tcPr>
          <w:p w:rsidR="00255FB0" w:rsidRPr="00B4577F" w:rsidRDefault="00255FB0" w:rsidP="00384384">
            <w:pPr>
              <w:suppressLineNumbers/>
              <w:rPr>
                <w:iCs/>
                <w:color w:val="00000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</w:t>
            </w:r>
            <w:r w:rsidRPr="00B4577F">
              <w:rPr>
                <w:iCs/>
                <w:lang w:val="en-US"/>
              </w:rPr>
              <w:t>R</w:t>
            </w:r>
            <w:r w:rsidRPr="00B4577F">
              <w:rPr>
                <w:iCs/>
              </w:rPr>
              <w:t>4620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</w:t>
            </w:r>
            <w:r w:rsidRPr="00B4577F">
              <w:rPr>
                <w:iCs/>
                <w:lang w:val="en-US"/>
              </w:rPr>
              <w:t>R</w:t>
            </w:r>
            <w:r w:rsidRPr="00B4577F">
              <w:rPr>
                <w:iCs/>
              </w:rPr>
              <w:t>4620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  <w:lang w:val="en-US"/>
              </w:rPr>
              <w:t>313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244</w:t>
            </w:r>
          </w:p>
        </w:tc>
        <w:tc>
          <w:tcPr>
            <w:tcW w:w="992" w:type="dxa"/>
            <w:vAlign w:val="center"/>
          </w:tcPr>
          <w:p w:rsidR="00255FB0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  <w:p w:rsidR="000B1EDC" w:rsidRPr="00B4577F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40,1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0,5</w:t>
            </w:r>
          </w:p>
        </w:tc>
        <w:tc>
          <w:tcPr>
            <w:tcW w:w="993" w:type="dxa"/>
            <w:vAlign w:val="center"/>
          </w:tcPr>
          <w:p w:rsidR="00255FB0" w:rsidRPr="00837DF5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34,4</w:t>
            </w:r>
          </w:p>
          <w:p w:rsidR="00255FB0" w:rsidRPr="00837DF5" w:rsidRDefault="00255FB0" w:rsidP="00C5352B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37DF5">
              <w:rPr>
                <w:iCs/>
              </w:rPr>
              <w:t>0,</w:t>
            </w:r>
            <w:r w:rsidR="00C5352B">
              <w:rPr>
                <w:iCs/>
              </w:rPr>
              <w:t>0</w:t>
            </w:r>
          </w:p>
        </w:tc>
        <w:tc>
          <w:tcPr>
            <w:tcW w:w="992" w:type="dxa"/>
            <w:vAlign w:val="center"/>
          </w:tcPr>
          <w:p w:rsidR="00C2677E" w:rsidRDefault="00C2677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31454">
              <w:rPr>
                <w:iCs/>
                <w:highlight w:val="yellow"/>
              </w:rPr>
              <w:t>3</w:t>
            </w:r>
            <w:r w:rsidR="00B31454" w:rsidRPr="00B31454">
              <w:rPr>
                <w:iCs/>
                <w:highlight w:val="yellow"/>
              </w:rPr>
              <w:t>6</w:t>
            </w:r>
            <w:r w:rsidR="00645B90" w:rsidRPr="00B31454">
              <w:rPr>
                <w:iCs/>
                <w:highlight w:val="yellow"/>
              </w:rPr>
              <w:t>,</w:t>
            </w:r>
            <w:r w:rsidR="00B31454" w:rsidRPr="00B31454">
              <w:rPr>
                <w:iCs/>
                <w:highlight w:val="yellow"/>
              </w:rPr>
              <w:t>7</w:t>
            </w:r>
          </w:p>
          <w:p w:rsidR="00C2677E" w:rsidRPr="00B4577F" w:rsidRDefault="00645B90" w:rsidP="00645B9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C2677E" w:rsidRPr="00D57F7D" w:rsidRDefault="00A35E9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36,6</w:t>
            </w:r>
          </w:p>
          <w:p w:rsidR="00C2677E" w:rsidRPr="00D57F7D" w:rsidRDefault="00940B21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trike/>
              </w:rPr>
            </w:pPr>
            <w:r w:rsidRPr="00D57F7D">
              <w:rPr>
                <w:iCs/>
              </w:rPr>
              <w:t>0,0</w:t>
            </w:r>
          </w:p>
        </w:tc>
        <w:tc>
          <w:tcPr>
            <w:tcW w:w="1134" w:type="dxa"/>
            <w:vAlign w:val="center"/>
          </w:tcPr>
          <w:p w:rsidR="00C2677E" w:rsidRPr="00D57F7D" w:rsidRDefault="00A35E9C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35,8</w:t>
            </w:r>
          </w:p>
          <w:p w:rsidR="00C2677E" w:rsidRPr="00D57F7D" w:rsidRDefault="00940B21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trike/>
              </w:rPr>
            </w:pPr>
            <w:r w:rsidRPr="00D57F7D">
              <w:rPr>
                <w:iCs/>
              </w:rPr>
              <w:t>0,0</w:t>
            </w:r>
          </w:p>
        </w:tc>
        <w:tc>
          <w:tcPr>
            <w:tcW w:w="964" w:type="dxa"/>
            <w:vAlign w:val="center"/>
          </w:tcPr>
          <w:p w:rsidR="00C2677E" w:rsidRPr="00D57F7D" w:rsidRDefault="00A35E9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35,8</w:t>
            </w:r>
          </w:p>
          <w:p w:rsidR="00C2677E" w:rsidRPr="00D57F7D" w:rsidRDefault="00940B21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trike/>
              </w:rPr>
            </w:pPr>
            <w:r w:rsidRPr="00D57F7D">
              <w:rPr>
                <w:iCs/>
              </w:rPr>
              <w:t>0,0</w:t>
            </w:r>
          </w:p>
        </w:tc>
      </w:tr>
      <w:tr w:rsidR="00A7645E" w:rsidRPr="00B4577F" w:rsidTr="00384384">
        <w:trPr>
          <w:trHeight w:val="584"/>
        </w:trPr>
        <w:tc>
          <w:tcPr>
            <w:tcW w:w="709" w:type="dxa"/>
            <w:vMerge/>
            <w:vAlign w:val="center"/>
          </w:tcPr>
          <w:p w:rsidR="00A7645E" w:rsidRPr="00B4577F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1531" w:type="dxa"/>
            <w:vMerge/>
            <w:vAlign w:val="center"/>
          </w:tcPr>
          <w:p w:rsidR="00A7645E" w:rsidRPr="00B4577F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2155" w:type="dxa"/>
            <w:vMerge/>
          </w:tcPr>
          <w:p w:rsidR="00A7645E" w:rsidRPr="00B4577F" w:rsidRDefault="00A7645E" w:rsidP="00384384">
            <w:pPr>
              <w:suppressLineNumbers/>
              <w:rPr>
                <w:iCs/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A7645E" w:rsidRPr="00B4577F" w:rsidRDefault="00A7645E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709" w:type="dxa"/>
            <w:vAlign w:val="center"/>
          </w:tcPr>
          <w:p w:rsidR="00A7645E" w:rsidRPr="00B4577F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  <w:p w:rsidR="00A7645E" w:rsidRPr="00B4577F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A7645E" w:rsidRPr="00B4577F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A7645E" w:rsidRPr="00B4577F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A7645E" w:rsidRPr="00B4577F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  <w:p w:rsidR="00A7645E" w:rsidRPr="00B4577F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A7645E" w:rsidRPr="00B4577F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0340174620</w:t>
            </w:r>
          </w:p>
          <w:p w:rsidR="00A7645E" w:rsidRPr="00B4577F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0340174620</w:t>
            </w:r>
          </w:p>
        </w:tc>
        <w:tc>
          <w:tcPr>
            <w:tcW w:w="567" w:type="dxa"/>
            <w:vAlign w:val="center"/>
          </w:tcPr>
          <w:p w:rsidR="00A7645E" w:rsidRPr="00B4577F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  <w:p w:rsidR="00A7645E" w:rsidRPr="00B4577F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244</w:t>
            </w:r>
          </w:p>
        </w:tc>
        <w:tc>
          <w:tcPr>
            <w:tcW w:w="992" w:type="dxa"/>
            <w:vAlign w:val="center"/>
          </w:tcPr>
          <w:p w:rsidR="00A7645E" w:rsidRDefault="000B1EDC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  <w:p w:rsidR="000B1EDC" w:rsidRPr="00B4577F" w:rsidRDefault="000B1EDC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A7645E" w:rsidRDefault="000B1EDC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0,0</w:t>
            </w:r>
          </w:p>
          <w:p w:rsidR="000B1EDC" w:rsidRPr="00B4577F" w:rsidRDefault="000B1EDC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0,0</w:t>
            </w:r>
          </w:p>
        </w:tc>
        <w:tc>
          <w:tcPr>
            <w:tcW w:w="993" w:type="dxa"/>
            <w:vAlign w:val="center"/>
          </w:tcPr>
          <w:p w:rsidR="00A7645E" w:rsidRPr="00C5352B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C5352B">
              <w:rPr>
                <w:iCs/>
              </w:rPr>
              <w:t>19,1</w:t>
            </w:r>
          </w:p>
          <w:p w:rsidR="00A7645E" w:rsidRPr="00C5352B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C5352B">
              <w:rPr>
                <w:iCs/>
              </w:rPr>
              <w:t>0,5</w:t>
            </w:r>
          </w:p>
        </w:tc>
        <w:tc>
          <w:tcPr>
            <w:tcW w:w="992" w:type="dxa"/>
          </w:tcPr>
          <w:p w:rsidR="00A7645E" w:rsidRPr="0090385C" w:rsidRDefault="0090385C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highlight w:val="yellow"/>
              </w:rPr>
            </w:pPr>
            <w:r w:rsidRPr="0090385C">
              <w:rPr>
                <w:iCs/>
                <w:highlight w:val="yellow"/>
              </w:rPr>
              <w:t>38</w:t>
            </w:r>
            <w:r w:rsidR="00A7645E" w:rsidRPr="0090385C">
              <w:rPr>
                <w:iCs/>
                <w:highlight w:val="yellow"/>
              </w:rPr>
              <w:t>,</w:t>
            </w:r>
            <w:r w:rsidRPr="0090385C">
              <w:rPr>
                <w:iCs/>
                <w:highlight w:val="yellow"/>
              </w:rPr>
              <w:t>5</w:t>
            </w:r>
          </w:p>
          <w:p w:rsidR="00A7645E" w:rsidRPr="00242C49" w:rsidRDefault="008E29A4" w:rsidP="0090385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90385C">
              <w:rPr>
                <w:iCs/>
                <w:highlight w:val="yellow"/>
              </w:rPr>
              <w:t>2</w:t>
            </w:r>
            <w:r w:rsidR="00A7645E" w:rsidRPr="0090385C">
              <w:rPr>
                <w:iCs/>
                <w:highlight w:val="yellow"/>
              </w:rPr>
              <w:t>,</w:t>
            </w:r>
            <w:r w:rsidR="0090385C" w:rsidRPr="0090385C">
              <w:rPr>
                <w:iCs/>
                <w:highlight w:val="yellow"/>
              </w:rPr>
              <w:t>2</w:t>
            </w:r>
          </w:p>
        </w:tc>
        <w:tc>
          <w:tcPr>
            <w:tcW w:w="992" w:type="dxa"/>
          </w:tcPr>
          <w:p w:rsidR="00A7645E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4,2</w:t>
            </w:r>
          </w:p>
          <w:p w:rsidR="00A7645E" w:rsidRPr="00242C49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1134" w:type="dxa"/>
          </w:tcPr>
          <w:p w:rsidR="00A7645E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4,2</w:t>
            </w:r>
          </w:p>
          <w:p w:rsidR="00A7645E" w:rsidRPr="00242C49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964" w:type="dxa"/>
          </w:tcPr>
          <w:p w:rsidR="00A7645E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4,2</w:t>
            </w:r>
          </w:p>
          <w:p w:rsidR="00A7645E" w:rsidRPr="00242C49" w:rsidRDefault="00A7645E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lastRenderedPageBreak/>
              <w:t>4.1.19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19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suppressLineNumbers/>
              <w:jc w:val="center"/>
              <w:rPr>
                <w:iCs/>
              </w:rPr>
            </w:pPr>
            <w:r w:rsidRPr="00B4577F">
              <w:rPr>
                <w:iCs/>
                <w:color w:val="000000"/>
              </w:rPr>
              <w:t>Государственная социальная помощь студентам из малоимущих семей или студентам, являющимся малоимущими одиноко проживающими гражданами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0340174260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0340174260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244</w:t>
            </w:r>
          </w:p>
        </w:tc>
        <w:tc>
          <w:tcPr>
            <w:tcW w:w="992" w:type="dxa"/>
            <w:vAlign w:val="center"/>
          </w:tcPr>
          <w:p w:rsidR="00255FB0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  <w:p w:rsidR="000B1EDC" w:rsidRPr="00B4577F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32,1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0,6</w:t>
            </w:r>
          </w:p>
        </w:tc>
        <w:tc>
          <w:tcPr>
            <w:tcW w:w="993" w:type="dxa"/>
            <w:vAlign w:val="center"/>
          </w:tcPr>
          <w:p w:rsidR="00C5352B" w:rsidRDefault="00C5352B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  <w:p w:rsidR="00255FB0" w:rsidRDefault="00C5352B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38,3</w:t>
            </w:r>
          </w:p>
          <w:p w:rsidR="00C5352B" w:rsidRPr="00C5352B" w:rsidRDefault="00C5352B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0,6</w:t>
            </w:r>
          </w:p>
          <w:p w:rsidR="00255FB0" w:rsidRPr="00C5352B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992" w:type="dxa"/>
            <w:vAlign w:val="center"/>
          </w:tcPr>
          <w:p w:rsidR="00255FB0" w:rsidRPr="00B4577F" w:rsidRDefault="00A7645E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35,1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992" w:type="dxa"/>
            <w:vAlign w:val="center"/>
          </w:tcPr>
          <w:p w:rsidR="00255FB0" w:rsidRPr="00B4577F" w:rsidRDefault="00A7645E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35,1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1134" w:type="dxa"/>
            <w:vAlign w:val="center"/>
          </w:tcPr>
          <w:p w:rsidR="00255FB0" w:rsidRPr="00B4577F" w:rsidRDefault="00A7645E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35,1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964" w:type="dxa"/>
            <w:vAlign w:val="center"/>
          </w:tcPr>
          <w:p w:rsidR="00255FB0" w:rsidRPr="00B4577F" w:rsidRDefault="00A7645E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35,1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4.1.20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20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ind w:right="-79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Исполнение государственных полномочий по выплате пособия лицам, не подлежащим обязательному социальному страхованию на случай временной нетрудоспособности и в связи с материнством, и лицам уволенным в связи с ликвидацией организаций </w:t>
            </w:r>
            <w:proofErr w:type="gramStart"/>
            <w:r w:rsidRPr="00B4577F">
              <w:rPr>
                <w:iCs/>
              </w:rPr>
              <w:t>( прекращением</w:t>
            </w:r>
            <w:proofErr w:type="gramEnd"/>
            <w:r w:rsidRPr="00B4577F">
              <w:rPr>
                <w:iCs/>
              </w:rPr>
              <w:t xml:space="preserve"> деятельности, полномочий физическими лицами)  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04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04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0340153800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0340153800</w:t>
            </w:r>
          </w:p>
        </w:tc>
        <w:tc>
          <w:tcPr>
            <w:tcW w:w="567" w:type="dxa"/>
            <w:vAlign w:val="center"/>
          </w:tcPr>
          <w:p w:rsidR="00A7645E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244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313</w:t>
            </w:r>
          </w:p>
        </w:tc>
        <w:tc>
          <w:tcPr>
            <w:tcW w:w="992" w:type="dxa"/>
            <w:vAlign w:val="center"/>
          </w:tcPr>
          <w:p w:rsidR="00255FB0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  <w:p w:rsidR="000B1EDC" w:rsidRPr="00B4577F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0,0</w:t>
            </w:r>
          </w:p>
          <w:p w:rsidR="000B1EDC" w:rsidRPr="00B4577F" w:rsidRDefault="000B1ED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>
              <w:rPr>
                <w:iCs/>
                <w:shd w:val="clear" w:color="auto" w:fill="FFFFFF"/>
              </w:rPr>
              <w:t>0,0</w:t>
            </w:r>
          </w:p>
        </w:tc>
        <w:tc>
          <w:tcPr>
            <w:tcW w:w="993" w:type="dxa"/>
            <w:vAlign w:val="center"/>
          </w:tcPr>
          <w:p w:rsidR="00255FB0" w:rsidRPr="00C5352B" w:rsidRDefault="0035060D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C5352B">
              <w:rPr>
                <w:iCs/>
              </w:rPr>
              <w:t>12</w:t>
            </w:r>
            <w:r w:rsidR="00255FB0" w:rsidRPr="00C5352B">
              <w:rPr>
                <w:iCs/>
              </w:rPr>
              <w:t>6,</w:t>
            </w:r>
            <w:r w:rsidRPr="00C5352B">
              <w:rPr>
                <w:iCs/>
              </w:rPr>
              <w:t>5</w:t>
            </w:r>
          </w:p>
          <w:p w:rsidR="00255FB0" w:rsidRPr="00C5352B" w:rsidRDefault="00C5352B" w:rsidP="0035060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9034,2</w:t>
            </w:r>
          </w:p>
        </w:tc>
        <w:tc>
          <w:tcPr>
            <w:tcW w:w="992" w:type="dxa"/>
            <w:vAlign w:val="center"/>
          </w:tcPr>
          <w:p w:rsidR="000B1EDC" w:rsidRDefault="000B1EDC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  <w:p w:rsidR="00255FB0" w:rsidRPr="00B4577F" w:rsidRDefault="00255FB0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</w:t>
            </w:r>
            <w:r w:rsidR="00A7645E">
              <w:rPr>
                <w:iCs/>
              </w:rPr>
              <w:t>3253,9</w:t>
            </w:r>
          </w:p>
        </w:tc>
        <w:tc>
          <w:tcPr>
            <w:tcW w:w="992" w:type="dxa"/>
            <w:vAlign w:val="center"/>
          </w:tcPr>
          <w:p w:rsidR="000B1EDC" w:rsidRDefault="000B1EDC" w:rsidP="00CF5A2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  <w:p w:rsidR="00255FB0" w:rsidRPr="00B4577F" w:rsidRDefault="00255FB0" w:rsidP="00CF5A2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</w:t>
            </w:r>
            <w:r w:rsidR="00CF5A2D">
              <w:rPr>
                <w:iCs/>
              </w:rPr>
              <w:t>3856,3</w:t>
            </w:r>
          </w:p>
        </w:tc>
        <w:tc>
          <w:tcPr>
            <w:tcW w:w="1134" w:type="dxa"/>
            <w:vAlign w:val="center"/>
          </w:tcPr>
          <w:p w:rsidR="000B1EDC" w:rsidRDefault="000B1EDC" w:rsidP="00CF5A2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  <w:p w:rsidR="00255FB0" w:rsidRPr="00B4577F" w:rsidRDefault="00255FB0" w:rsidP="00CF5A2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</w:t>
            </w:r>
            <w:r w:rsidR="00CF5A2D">
              <w:rPr>
                <w:iCs/>
              </w:rPr>
              <w:t>4369,0</w:t>
            </w:r>
          </w:p>
        </w:tc>
        <w:tc>
          <w:tcPr>
            <w:tcW w:w="964" w:type="dxa"/>
            <w:vAlign w:val="center"/>
          </w:tcPr>
          <w:p w:rsidR="000B1EDC" w:rsidRDefault="000B1EDC" w:rsidP="00CF5A2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  <w:p w:rsidR="00255FB0" w:rsidRPr="00B4577F" w:rsidRDefault="00255FB0" w:rsidP="00CF5A2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</w:t>
            </w:r>
            <w:r w:rsidR="00CF5A2D">
              <w:rPr>
                <w:iCs/>
              </w:rPr>
              <w:t>4369,0</w:t>
            </w:r>
          </w:p>
        </w:tc>
      </w:tr>
      <w:tr w:rsidR="00184EBB" w:rsidRPr="00B4577F" w:rsidTr="002D59BF">
        <w:tc>
          <w:tcPr>
            <w:tcW w:w="709" w:type="dxa"/>
          </w:tcPr>
          <w:p w:rsidR="00184EBB" w:rsidRPr="00D57F7D" w:rsidRDefault="00184EBB" w:rsidP="00184EBB">
            <w:r w:rsidRPr="00D57F7D">
              <w:t>4.2</w:t>
            </w:r>
          </w:p>
        </w:tc>
        <w:tc>
          <w:tcPr>
            <w:tcW w:w="1531" w:type="dxa"/>
          </w:tcPr>
          <w:p w:rsidR="00184EBB" w:rsidRPr="00D57F7D" w:rsidRDefault="00184EBB" w:rsidP="00940B21">
            <w:r w:rsidRPr="00D57F7D">
              <w:t xml:space="preserve">Основное мероприятие </w:t>
            </w:r>
            <w:r w:rsidR="00EE0356" w:rsidRPr="00D57F7D">
              <w:t>Р1</w:t>
            </w:r>
          </w:p>
        </w:tc>
        <w:tc>
          <w:tcPr>
            <w:tcW w:w="2155" w:type="dxa"/>
          </w:tcPr>
          <w:p w:rsidR="00184EBB" w:rsidRPr="00D57F7D" w:rsidRDefault="00184EBB" w:rsidP="00184EBB">
            <w:r w:rsidRPr="00D57F7D">
              <w:t>Федеральный проект "Финансовая поддержка семей при рождении детей"</w:t>
            </w:r>
          </w:p>
        </w:tc>
        <w:tc>
          <w:tcPr>
            <w:tcW w:w="850" w:type="dxa"/>
          </w:tcPr>
          <w:p w:rsidR="00953911" w:rsidRPr="00D57F7D" w:rsidRDefault="00953911" w:rsidP="00953911">
            <w:pPr>
              <w:jc w:val="center"/>
            </w:pPr>
          </w:p>
          <w:p w:rsidR="00184EBB" w:rsidRPr="00D57F7D" w:rsidRDefault="00184EBB" w:rsidP="00953911">
            <w:pPr>
              <w:jc w:val="center"/>
            </w:pPr>
            <w:proofErr w:type="gramStart"/>
            <w:r w:rsidRPr="00D57F7D">
              <w:t>всего</w:t>
            </w:r>
            <w:proofErr w:type="gramEnd"/>
          </w:p>
        </w:tc>
        <w:tc>
          <w:tcPr>
            <w:tcW w:w="709" w:type="dxa"/>
          </w:tcPr>
          <w:p w:rsidR="00953911" w:rsidRPr="00D57F7D" w:rsidRDefault="00953911" w:rsidP="00953911">
            <w:pPr>
              <w:jc w:val="center"/>
            </w:pPr>
          </w:p>
          <w:p w:rsidR="00184EBB" w:rsidRPr="00D57F7D" w:rsidRDefault="00184EBB" w:rsidP="00953911">
            <w:pPr>
              <w:jc w:val="center"/>
            </w:pPr>
            <w:r w:rsidRPr="00D57F7D">
              <w:t>X</w:t>
            </w:r>
          </w:p>
        </w:tc>
        <w:tc>
          <w:tcPr>
            <w:tcW w:w="567" w:type="dxa"/>
          </w:tcPr>
          <w:p w:rsidR="00953911" w:rsidRPr="00D57F7D" w:rsidRDefault="00953911" w:rsidP="00953911">
            <w:pPr>
              <w:jc w:val="center"/>
            </w:pPr>
          </w:p>
          <w:p w:rsidR="00184EBB" w:rsidRPr="00D57F7D" w:rsidRDefault="00184EBB" w:rsidP="00953911">
            <w:pPr>
              <w:jc w:val="center"/>
            </w:pPr>
            <w:r w:rsidRPr="00D57F7D">
              <w:t>X</w:t>
            </w:r>
          </w:p>
        </w:tc>
        <w:tc>
          <w:tcPr>
            <w:tcW w:w="567" w:type="dxa"/>
          </w:tcPr>
          <w:p w:rsidR="00953911" w:rsidRPr="00D57F7D" w:rsidRDefault="00953911" w:rsidP="00953911">
            <w:pPr>
              <w:jc w:val="center"/>
            </w:pPr>
          </w:p>
          <w:p w:rsidR="00184EBB" w:rsidRPr="00D57F7D" w:rsidRDefault="00184EBB" w:rsidP="00953911">
            <w:pPr>
              <w:jc w:val="center"/>
            </w:pPr>
            <w:r w:rsidRPr="00D57F7D">
              <w:t>X</w:t>
            </w:r>
          </w:p>
        </w:tc>
        <w:tc>
          <w:tcPr>
            <w:tcW w:w="1276" w:type="dxa"/>
          </w:tcPr>
          <w:p w:rsidR="00953911" w:rsidRPr="00D57F7D" w:rsidRDefault="00953911" w:rsidP="00953911">
            <w:pPr>
              <w:jc w:val="center"/>
            </w:pPr>
          </w:p>
          <w:p w:rsidR="00184EBB" w:rsidRPr="00D57F7D" w:rsidRDefault="00184EBB" w:rsidP="00953911">
            <w:pPr>
              <w:jc w:val="center"/>
            </w:pPr>
            <w:r w:rsidRPr="00D57F7D">
              <w:t>X</w:t>
            </w:r>
          </w:p>
        </w:tc>
        <w:tc>
          <w:tcPr>
            <w:tcW w:w="567" w:type="dxa"/>
          </w:tcPr>
          <w:p w:rsidR="00953911" w:rsidRPr="00D57F7D" w:rsidRDefault="00953911" w:rsidP="00953911">
            <w:pPr>
              <w:jc w:val="center"/>
            </w:pPr>
          </w:p>
          <w:p w:rsidR="00184EBB" w:rsidRPr="00D57F7D" w:rsidRDefault="00184EBB" w:rsidP="00953911">
            <w:pPr>
              <w:jc w:val="center"/>
            </w:pPr>
            <w:r w:rsidRPr="00D57F7D">
              <w:t>X</w:t>
            </w:r>
          </w:p>
        </w:tc>
        <w:tc>
          <w:tcPr>
            <w:tcW w:w="992" w:type="dxa"/>
          </w:tcPr>
          <w:p w:rsidR="00184EBB" w:rsidRPr="00D57F7D" w:rsidRDefault="00184EBB" w:rsidP="00953911">
            <w:pPr>
              <w:jc w:val="center"/>
            </w:pPr>
          </w:p>
          <w:p w:rsidR="00184EBB" w:rsidRPr="00D57F7D" w:rsidRDefault="00184EBB" w:rsidP="00953911">
            <w:pPr>
              <w:jc w:val="center"/>
            </w:pPr>
            <w:r w:rsidRPr="00D57F7D">
              <w:t>0,0</w:t>
            </w:r>
          </w:p>
        </w:tc>
        <w:tc>
          <w:tcPr>
            <w:tcW w:w="992" w:type="dxa"/>
          </w:tcPr>
          <w:p w:rsidR="00184EBB" w:rsidRPr="00D57F7D" w:rsidRDefault="00184EBB" w:rsidP="00953911">
            <w:pPr>
              <w:jc w:val="center"/>
            </w:pPr>
          </w:p>
          <w:p w:rsidR="00184EBB" w:rsidRPr="00D57F7D" w:rsidRDefault="00184EBB" w:rsidP="00953911">
            <w:pPr>
              <w:jc w:val="center"/>
            </w:pPr>
            <w:r w:rsidRPr="00D57F7D">
              <w:t>0,0</w:t>
            </w:r>
          </w:p>
        </w:tc>
        <w:tc>
          <w:tcPr>
            <w:tcW w:w="993" w:type="dxa"/>
          </w:tcPr>
          <w:p w:rsidR="00184EBB" w:rsidRPr="00D57F7D" w:rsidRDefault="00184EBB" w:rsidP="00953911">
            <w:pPr>
              <w:jc w:val="center"/>
            </w:pPr>
          </w:p>
          <w:p w:rsidR="00184EBB" w:rsidRPr="00D57F7D" w:rsidRDefault="00184EBB" w:rsidP="00953911">
            <w:pPr>
              <w:jc w:val="center"/>
            </w:pPr>
            <w:r w:rsidRPr="00D57F7D">
              <w:t>0,0</w:t>
            </w:r>
          </w:p>
        </w:tc>
        <w:tc>
          <w:tcPr>
            <w:tcW w:w="992" w:type="dxa"/>
          </w:tcPr>
          <w:p w:rsidR="00184EBB" w:rsidRPr="00D57F7D" w:rsidRDefault="00184EBB" w:rsidP="00184EBB"/>
          <w:p w:rsidR="00953911" w:rsidRPr="00D57F7D" w:rsidRDefault="00953911" w:rsidP="00184EBB">
            <w:r w:rsidRPr="00D57F7D">
              <w:t>29037,9</w:t>
            </w:r>
          </w:p>
        </w:tc>
        <w:tc>
          <w:tcPr>
            <w:tcW w:w="992" w:type="dxa"/>
          </w:tcPr>
          <w:p w:rsidR="00184EBB" w:rsidRPr="00D57F7D" w:rsidRDefault="00184EBB" w:rsidP="00184EBB"/>
          <w:p w:rsidR="00953911" w:rsidRPr="00D57F7D" w:rsidRDefault="00953911" w:rsidP="00184EBB">
            <w:r w:rsidRPr="00D57F7D">
              <w:t>13268,9</w:t>
            </w:r>
          </w:p>
        </w:tc>
        <w:tc>
          <w:tcPr>
            <w:tcW w:w="1134" w:type="dxa"/>
            <w:vAlign w:val="center"/>
          </w:tcPr>
          <w:p w:rsidR="00184EBB" w:rsidRPr="00D57F7D" w:rsidRDefault="00953911" w:rsidP="00184EBB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15228,4</w:t>
            </w:r>
          </w:p>
        </w:tc>
        <w:tc>
          <w:tcPr>
            <w:tcW w:w="964" w:type="dxa"/>
            <w:vAlign w:val="center"/>
          </w:tcPr>
          <w:p w:rsidR="00184EBB" w:rsidRPr="00D57F7D" w:rsidRDefault="00953911" w:rsidP="00184EBB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15228,4</w:t>
            </w:r>
          </w:p>
        </w:tc>
      </w:tr>
      <w:tr w:rsidR="00E60F34" w:rsidRPr="00B4577F" w:rsidTr="00384384">
        <w:tc>
          <w:tcPr>
            <w:tcW w:w="709" w:type="dxa"/>
            <w:vAlign w:val="center"/>
          </w:tcPr>
          <w:p w:rsidR="00E60F34" w:rsidRPr="00D57F7D" w:rsidRDefault="00E60F34" w:rsidP="00184EBB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D57F7D">
              <w:rPr>
                <w:iCs/>
              </w:rPr>
              <w:t>4.</w:t>
            </w:r>
            <w:r w:rsidR="00184EBB" w:rsidRPr="00D57F7D">
              <w:rPr>
                <w:iCs/>
              </w:rPr>
              <w:t>2.</w:t>
            </w:r>
            <w:r w:rsidRPr="00D57F7D">
              <w:rPr>
                <w:iCs/>
              </w:rPr>
              <w:t>1</w:t>
            </w:r>
          </w:p>
        </w:tc>
        <w:tc>
          <w:tcPr>
            <w:tcW w:w="1531" w:type="dxa"/>
            <w:vAlign w:val="center"/>
          </w:tcPr>
          <w:p w:rsidR="00E60F34" w:rsidRPr="00D57F7D" w:rsidRDefault="00E60F34" w:rsidP="00940B21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 xml:space="preserve">Мероприятие </w:t>
            </w:r>
            <w:r w:rsidR="00EE0356" w:rsidRPr="00D57F7D">
              <w:rPr>
                <w:iCs/>
              </w:rPr>
              <w:t xml:space="preserve">  21</w:t>
            </w:r>
          </w:p>
        </w:tc>
        <w:tc>
          <w:tcPr>
            <w:tcW w:w="2155" w:type="dxa"/>
            <w:vAlign w:val="center"/>
          </w:tcPr>
          <w:p w:rsidR="00E60F34" w:rsidRPr="00D57F7D" w:rsidRDefault="00184EBB" w:rsidP="00384384">
            <w:pPr>
              <w:widowControl/>
              <w:jc w:val="center"/>
              <w:rPr>
                <w:iCs/>
              </w:rPr>
            </w:pPr>
            <w:r w:rsidRPr="00D57F7D">
              <w:rPr>
                <w:bCs/>
                <w:iCs/>
              </w:rPr>
              <w:t xml:space="preserve">Ежемесячная денежная выплата, назначенная в случае рождения третьего ребенка или последующих детей до достижения ребенком возраста </w:t>
            </w:r>
            <w:r w:rsidRPr="00D57F7D">
              <w:rPr>
                <w:bCs/>
                <w:iCs/>
              </w:rPr>
              <w:lastRenderedPageBreak/>
              <w:t xml:space="preserve">трех лет за счет средств бюджета Пензенской области и федеральных </w:t>
            </w:r>
            <w:proofErr w:type="spellStart"/>
            <w:r w:rsidRPr="00D57F7D">
              <w:rPr>
                <w:bCs/>
                <w:iCs/>
              </w:rPr>
              <w:t>средств</w:t>
            </w:r>
            <w:r w:rsidR="00E60F34" w:rsidRPr="00D57F7D">
              <w:rPr>
                <w:bCs/>
                <w:iCs/>
              </w:rPr>
              <w:t>в</w:t>
            </w:r>
            <w:proofErr w:type="spellEnd"/>
            <w:r w:rsidR="00E60F34" w:rsidRPr="00D57F7D">
              <w:rPr>
                <w:bCs/>
                <w:iCs/>
              </w:rPr>
              <w:t xml:space="preserve"> связи с рождением (усыновлением) первого ребенка</w:t>
            </w:r>
          </w:p>
        </w:tc>
        <w:tc>
          <w:tcPr>
            <w:tcW w:w="850" w:type="dxa"/>
            <w:vAlign w:val="center"/>
          </w:tcPr>
          <w:p w:rsidR="00E60F34" w:rsidRPr="00D57F7D" w:rsidRDefault="00E60F34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УСЗН</w:t>
            </w:r>
          </w:p>
        </w:tc>
        <w:tc>
          <w:tcPr>
            <w:tcW w:w="709" w:type="dxa"/>
            <w:vAlign w:val="center"/>
          </w:tcPr>
          <w:p w:rsidR="00E60F34" w:rsidRPr="00D57F7D" w:rsidRDefault="00E60F34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948</w:t>
            </w:r>
          </w:p>
          <w:p w:rsidR="00953911" w:rsidRPr="00D57F7D" w:rsidRDefault="00953911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E60F34" w:rsidRPr="00D57F7D" w:rsidRDefault="00E60F34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10</w:t>
            </w:r>
          </w:p>
          <w:p w:rsidR="00953911" w:rsidRPr="00D57F7D" w:rsidRDefault="00953911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E60F34" w:rsidRPr="00D57F7D" w:rsidRDefault="00E60F34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04</w:t>
            </w:r>
          </w:p>
          <w:p w:rsidR="00953911" w:rsidRPr="00D57F7D" w:rsidRDefault="00953911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04</w:t>
            </w:r>
          </w:p>
        </w:tc>
        <w:tc>
          <w:tcPr>
            <w:tcW w:w="1276" w:type="dxa"/>
            <w:vAlign w:val="center"/>
          </w:tcPr>
          <w:p w:rsidR="00E60F34" w:rsidRPr="00D57F7D" w:rsidRDefault="00E60F34" w:rsidP="00953911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034Р15</w:t>
            </w:r>
            <w:r w:rsidR="00953911" w:rsidRPr="00D57F7D">
              <w:rPr>
                <w:iCs/>
              </w:rPr>
              <w:t>0840</w:t>
            </w:r>
          </w:p>
          <w:p w:rsidR="00953911" w:rsidRPr="00D57F7D" w:rsidRDefault="00953911" w:rsidP="00953911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034Р150840</w:t>
            </w:r>
          </w:p>
        </w:tc>
        <w:tc>
          <w:tcPr>
            <w:tcW w:w="567" w:type="dxa"/>
            <w:vAlign w:val="center"/>
          </w:tcPr>
          <w:p w:rsidR="00E60F34" w:rsidRPr="00D57F7D" w:rsidRDefault="00E60F34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313</w:t>
            </w:r>
          </w:p>
          <w:p w:rsidR="00953911" w:rsidRPr="00D57F7D" w:rsidRDefault="00953911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313</w:t>
            </w:r>
          </w:p>
        </w:tc>
        <w:tc>
          <w:tcPr>
            <w:tcW w:w="992" w:type="dxa"/>
            <w:vAlign w:val="center"/>
          </w:tcPr>
          <w:p w:rsidR="00E60F34" w:rsidRPr="00D57F7D" w:rsidRDefault="00953911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  <w:p w:rsidR="00953911" w:rsidRPr="00D57F7D" w:rsidRDefault="00953911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E60F34" w:rsidRPr="00D57F7D" w:rsidRDefault="00953911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D57F7D">
              <w:rPr>
                <w:iCs/>
                <w:shd w:val="clear" w:color="auto" w:fill="FFFFFF"/>
              </w:rPr>
              <w:t>0,0</w:t>
            </w:r>
          </w:p>
          <w:p w:rsidR="00953911" w:rsidRPr="00D57F7D" w:rsidRDefault="00953911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D57F7D">
              <w:rPr>
                <w:iCs/>
                <w:shd w:val="clear" w:color="auto" w:fill="FFFFFF"/>
              </w:rPr>
              <w:t>0,0</w:t>
            </w:r>
          </w:p>
        </w:tc>
        <w:tc>
          <w:tcPr>
            <w:tcW w:w="993" w:type="dxa"/>
            <w:vAlign w:val="center"/>
          </w:tcPr>
          <w:p w:rsidR="00E60F34" w:rsidRPr="00D57F7D" w:rsidRDefault="00953911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color w:val="000000" w:themeColor="text1"/>
              </w:rPr>
            </w:pPr>
            <w:r w:rsidRPr="00D57F7D">
              <w:rPr>
                <w:iCs/>
                <w:color w:val="000000" w:themeColor="text1"/>
              </w:rPr>
              <w:t>0,0</w:t>
            </w:r>
          </w:p>
          <w:p w:rsidR="00953911" w:rsidRPr="00D57F7D" w:rsidRDefault="00953911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  <w:color w:val="000000" w:themeColor="text1"/>
              </w:rPr>
              <w:t>0,0</w:t>
            </w:r>
          </w:p>
        </w:tc>
        <w:tc>
          <w:tcPr>
            <w:tcW w:w="992" w:type="dxa"/>
            <w:vAlign w:val="center"/>
          </w:tcPr>
          <w:p w:rsidR="00953911" w:rsidRPr="00B31454" w:rsidRDefault="00D57F7D" w:rsidP="00A7645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31454">
              <w:rPr>
                <w:iCs/>
              </w:rPr>
              <w:t>2729,8</w:t>
            </w:r>
          </w:p>
          <w:p w:rsidR="00E60F34" w:rsidRPr="00D57F7D" w:rsidRDefault="00953911" w:rsidP="00D57F7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31454">
              <w:rPr>
                <w:iCs/>
              </w:rPr>
              <w:t>1</w:t>
            </w:r>
            <w:r w:rsidR="000D3FD3" w:rsidRPr="00B31454">
              <w:rPr>
                <w:iCs/>
              </w:rPr>
              <w:t>5</w:t>
            </w:r>
            <w:r w:rsidR="00D57F7D" w:rsidRPr="00B31454">
              <w:rPr>
                <w:iCs/>
              </w:rPr>
              <w:t>349,4</w:t>
            </w:r>
          </w:p>
        </w:tc>
        <w:tc>
          <w:tcPr>
            <w:tcW w:w="992" w:type="dxa"/>
            <w:vAlign w:val="center"/>
          </w:tcPr>
          <w:p w:rsidR="00E60F34" w:rsidRPr="00D57F7D" w:rsidRDefault="00953911" w:rsidP="00CF5A2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  <w:p w:rsidR="00953911" w:rsidRPr="00D57F7D" w:rsidRDefault="00953911" w:rsidP="00CF5A2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</w:tc>
        <w:tc>
          <w:tcPr>
            <w:tcW w:w="1134" w:type="dxa"/>
            <w:vAlign w:val="center"/>
          </w:tcPr>
          <w:p w:rsidR="00E60F34" w:rsidRPr="00D57F7D" w:rsidRDefault="00953911" w:rsidP="00CF5A2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  <w:p w:rsidR="00953911" w:rsidRPr="00D57F7D" w:rsidRDefault="00953911" w:rsidP="00CF5A2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</w:tc>
        <w:tc>
          <w:tcPr>
            <w:tcW w:w="964" w:type="dxa"/>
            <w:vAlign w:val="center"/>
          </w:tcPr>
          <w:p w:rsidR="00E60F34" w:rsidRPr="00D57F7D" w:rsidRDefault="00953911" w:rsidP="00CF5A2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  <w:p w:rsidR="00953911" w:rsidRPr="00D57F7D" w:rsidRDefault="00953911" w:rsidP="00CF5A2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</w:tc>
      </w:tr>
      <w:tr w:rsidR="00184EBB" w:rsidRPr="00B4577F" w:rsidTr="002D59BF">
        <w:tc>
          <w:tcPr>
            <w:tcW w:w="709" w:type="dxa"/>
            <w:vAlign w:val="center"/>
          </w:tcPr>
          <w:p w:rsidR="00184EBB" w:rsidRPr="00D57F7D" w:rsidRDefault="00184EBB" w:rsidP="00184EBB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4.2</w:t>
            </w:r>
            <w:r w:rsidR="00AD0FB7" w:rsidRPr="00D57F7D">
              <w:rPr>
                <w:iCs/>
              </w:rPr>
              <w:t>.2</w:t>
            </w:r>
          </w:p>
        </w:tc>
        <w:tc>
          <w:tcPr>
            <w:tcW w:w="1531" w:type="dxa"/>
            <w:vAlign w:val="center"/>
          </w:tcPr>
          <w:p w:rsidR="00184EBB" w:rsidRPr="00D57F7D" w:rsidRDefault="00184EBB" w:rsidP="00184EBB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Мероприятие</w:t>
            </w:r>
          </w:p>
          <w:p w:rsidR="00184EBB" w:rsidRPr="00D57F7D" w:rsidRDefault="00EE0356" w:rsidP="00184EBB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 xml:space="preserve"> 22</w:t>
            </w:r>
          </w:p>
        </w:tc>
        <w:tc>
          <w:tcPr>
            <w:tcW w:w="2155" w:type="dxa"/>
            <w:vAlign w:val="center"/>
          </w:tcPr>
          <w:p w:rsidR="00184EBB" w:rsidRPr="00D57F7D" w:rsidRDefault="00184EBB" w:rsidP="00184EBB">
            <w:pPr>
              <w:widowControl/>
              <w:jc w:val="center"/>
              <w:rPr>
                <w:bCs/>
                <w:iCs/>
              </w:rPr>
            </w:pPr>
            <w:r w:rsidRPr="00D57F7D">
              <w:rPr>
                <w:bCs/>
                <w:iCs/>
              </w:rPr>
              <w:t>Выполнение государственных полномочий по осуществлению ежемесячной выплаты в связи с рождением (усыновлением) первого ребенка</w:t>
            </w:r>
          </w:p>
        </w:tc>
        <w:tc>
          <w:tcPr>
            <w:tcW w:w="850" w:type="dxa"/>
          </w:tcPr>
          <w:p w:rsidR="00184EBB" w:rsidRPr="00D57F7D" w:rsidRDefault="00184EBB" w:rsidP="00184EBB"/>
          <w:p w:rsidR="00184EBB" w:rsidRPr="00D57F7D" w:rsidRDefault="00184EBB" w:rsidP="00184EBB"/>
          <w:p w:rsidR="00184EBB" w:rsidRPr="00D57F7D" w:rsidRDefault="00184EBB" w:rsidP="00184EBB">
            <w:r w:rsidRPr="00D57F7D">
              <w:t>УСЗН</w:t>
            </w:r>
          </w:p>
        </w:tc>
        <w:tc>
          <w:tcPr>
            <w:tcW w:w="709" w:type="dxa"/>
          </w:tcPr>
          <w:p w:rsidR="00184EBB" w:rsidRPr="00D57F7D" w:rsidRDefault="00184EBB" w:rsidP="00184EBB"/>
          <w:p w:rsidR="00184EBB" w:rsidRPr="00D57F7D" w:rsidRDefault="00184EBB" w:rsidP="00184EBB"/>
          <w:p w:rsidR="00184EBB" w:rsidRPr="00D57F7D" w:rsidRDefault="00184EBB" w:rsidP="00184EBB">
            <w:r w:rsidRPr="00D57F7D">
              <w:t>948</w:t>
            </w:r>
          </w:p>
        </w:tc>
        <w:tc>
          <w:tcPr>
            <w:tcW w:w="567" w:type="dxa"/>
          </w:tcPr>
          <w:p w:rsidR="00184EBB" w:rsidRPr="00D57F7D" w:rsidRDefault="00184EBB" w:rsidP="00184EBB"/>
          <w:p w:rsidR="00184EBB" w:rsidRPr="00D57F7D" w:rsidRDefault="00184EBB" w:rsidP="00184EBB"/>
          <w:p w:rsidR="00184EBB" w:rsidRPr="00D57F7D" w:rsidRDefault="00184EBB" w:rsidP="00184EBB">
            <w:r w:rsidRPr="00D57F7D">
              <w:t>10</w:t>
            </w:r>
          </w:p>
        </w:tc>
        <w:tc>
          <w:tcPr>
            <w:tcW w:w="567" w:type="dxa"/>
          </w:tcPr>
          <w:p w:rsidR="00184EBB" w:rsidRPr="00D57F7D" w:rsidRDefault="00184EBB" w:rsidP="00184EBB"/>
          <w:p w:rsidR="00184EBB" w:rsidRPr="00D57F7D" w:rsidRDefault="00184EBB" w:rsidP="00184EBB"/>
          <w:p w:rsidR="00EE0356" w:rsidRPr="00D57F7D" w:rsidRDefault="00EE0356" w:rsidP="00184EBB">
            <w:r w:rsidRPr="00D57F7D">
              <w:t>03</w:t>
            </w:r>
          </w:p>
        </w:tc>
        <w:tc>
          <w:tcPr>
            <w:tcW w:w="1276" w:type="dxa"/>
          </w:tcPr>
          <w:p w:rsidR="00184EBB" w:rsidRPr="00D57F7D" w:rsidRDefault="00184EBB" w:rsidP="00184EBB"/>
          <w:p w:rsidR="00184EBB" w:rsidRPr="00D57F7D" w:rsidRDefault="00184EBB" w:rsidP="00184EBB"/>
          <w:p w:rsidR="00184EBB" w:rsidRPr="00D57F7D" w:rsidRDefault="00184EBB" w:rsidP="00184EBB">
            <w:r w:rsidRPr="00D57F7D">
              <w:t>034Р155730</w:t>
            </w:r>
          </w:p>
        </w:tc>
        <w:tc>
          <w:tcPr>
            <w:tcW w:w="567" w:type="dxa"/>
          </w:tcPr>
          <w:p w:rsidR="00184EBB" w:rsidRPr="00D57F7D" w:rsidRDefault="00184EBB" w:rsidP="00184EBB"/>
          <w:p w:rsidR="00184EBB" w:rsidRPr="00D57F7D" w:rsidRDefault="00184EBB" w:rsidP="00184EBB"/>
          <w:p w:rsidR="00184EBB" w:rsidRPr="00D57F7D" w:rsidRDefault="00184EBB" w:rsidP="00184EBB">
            <w:r w:rsidRPr="00D57F7D">
              <w:t>313</w:t>
            </w:r>
          </w:p>
        </w:tc>
        <w:tc>
          <w:tcPr>
            <w:tcW w:w="992" w:type="dxa"/>
          </w:tcPr>
          <w:p w:rsidR="00184EBB" w:rsidRPr="00D57F7D" w:rsidRDefault="00184EBB" w:rsidP="00184EBB"/>
          <w:p w:rsidR="008F78DE" w:rsidRPr="00D57F7D" w:rsidRDefault="008F78DE" w:rsidP="00184EBB"/>
          <w:p w:rsidR="008F78DE" w:rsidRPr="00D57F7D" w:rsidRDefault="008F78DE" w:rsidP="00184EBB">
            <w:r w:rsidRPr="00D57F7D">
              <w:t>0,0</w:t>
            </w:r>
          </w:p>
        </w:tc>
        <w:tc>
          <w:tcPr>
            <w:tcW w:w="992" w:type="dxa"/>
          </w:tcPr>
          <w:p w:rsidR="00184EBB" w:rsidRPr="00D57F7D" w:rsidRDefault="00184EBB" w:rsidP="00184EBB"/>
          <w:p w:rsidR="008F78DE" w:rsidRPr="00D57F7D" w:rsidRDefault="008F78DE" w:rsidP="00184EBB"/>
          <w:p w:rsidR="008F78DE" w:rsidRPr="00D57F7D" w:rsidRDefault="008F78DE" w:rsidP="00184EBB">
            <w:r w:rsidRPr="00D57F7D">
              <w:t>0,0</w:t>
            </w:r>
          </w:p>
          <w:p w:rsidR="008F78DE" w:rsidRPr="00D57F7D" w:rsidRDefault="008F78DE" w:rsidP="00184EBB"/>
        </w:tc>
        <w:tc>
          <w:tcPr>
            <w:tcW w:w="993" w:type="dxa"/>
          </w:tcPr>
          <w:p w:rsidR="00184EBB" w:rsidRPr="00D57F7D" w:rsidRDefault="00184EBB" w:rsidP="00184EBB"/>
          <w:p w:rsidR="008F78DE" w:rsidRPr="00D57F7D" w:rsidRDefault="008F78DE" w:rsidP="00184EBB"/>
          <w:p w:rsidR="008F78DE" w:rsidRPr="00D57F7D" w:rsidRDefault="008F78DE" w:rsidP="00184EBB">
            <w:r w:rsidRPr="00D57F7D">
              <w:t>0,0</w:t>
            </w:r>
          </w:p>
        </w:tc>
        <w:tc>
          <w:tcPr>
            <w:tcW w:w="992" w:type="dxa"/>
          </w:tcPr>
          <w:p w:rsidR="00184EBB" w:rsidRPr="00D57F7D" w:rsidRDefault="00184EBB" w:rsidP="00184EBB"/>
          <w:p w:rsidR="00184EBB" w:rsidRPr="00D57F7D" w:rsidRDefault="00184EBB" w:rsidP="00184EBB"/>
          <w:p w:rsidR="00184EBB" w:rsidRPr="00D57F7D" w:rsidRDefault="00184EBB" w:rsidP="00184EBB">
            <w:r w:rsidRPr="00D57F7D">
              <w:t>10958,7</w:t>
            </w:r>
          </w:p>
        </w:tc>
        <w:tc>
          <w:tcPr>
            <w:tcW w:w="992" w:type="dxa"/>
          </w:tcPr>
          <w:p w:rsidR="00184EBB" w:rsidRPr="00D57F7D" w:rsidRDefault="00184EBB" w:rsidP="00184EBB"/>
          <w:p w:rsidR="00184EBB" w:rsidRPr="00D57F7D" w:rsidRDefault="00184EBB" w:rsidP="00184EBB"/>
          <w:p w:rsidR="00184EBB" w:rsidRPr="00D57F7D" w:rsidRDefault="00184EBB" w:rsidP="00184EBB">
            <w:r w:rsidRPr="00D57F7D">
              <w:t>13268,9</w:t>
            </w:r>
          </w:p>
        </w:tc>
        <w:tc>
          <w:tcPr>
            <w:tcW w:w="1134" w:type="dxa"/>
          </w:tcPr>
          <w:p w:rsidR="00184EBB" w:rsidRPr="00D57F7D" w:rsidRDefault="00184EBB" w:rsidP="00184EBB"/>
          <w:p w:rsidR="00184EBB" w:rsidRPr="00D57F7D" w:rsidRDefault="00184EBB" w:rsidP="00184EBB"/>
          <w:p w:rsidR="00184EBB" w:rsidRPr="00D57F7D" w:rsidRDefault="00184EBB" w:rsidP="00184EBB">
            <w:r w:rsidRPr="00D57F7D">
              <w:t>15228,4</w:t>
            </w:r>
          </w:p>
        </w:tc>
        <w:tc>
          <w:tcPr>
            <w:tcW w:w="964" w:type="dxa"/>
          </w:tcPr>
          <w:p w:rsidR="00184EBB" w:rsidRPr="00D57F7D" w:rsidRDefault="00184EBB" w:rsidP="00184EBB"/>
          <w:p w:rsidR="00184EBB" w:rsidRPr="00D57F7D" w:rsidRDefault="00184EBB" w:rsidP="00184EBB"/>
          <w:p w:rsidR="00184EBB" w:rsidRPr="00D57F7D" w:rsidRDefault="00953911" w:rsidP="00184EBB">
            <w:r w:rsidRPr="00D57F7D">
              <w:t>1</w:t>
            </w:r>
            <w:r w:rsidR="00184EBB" w:rsidRPr="00D57F7D">
              <w:t>5228,4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5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Подпрограмма 5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«Социальная поддержка отдельных категорий граждан в жилищной сфере»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proofErr w:type="gramStart"/>
            <w:r w:rsidRPr="00B4577F">
              <w:rPr>
                <w:iCs/>
              </w:rPr>
              <w:t>всего</w:t>
            </w:r>
            <w:proofErr w:type="gramEnd"/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18266,7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</w:rPr>
              <w:t>18053,0</w:t>
            </w:r>
          </w:p>
        </w:tc>
        <w:tc>
          <w:tcPr>
            <w:tcW w:w="993" w:type="dxa"/>
            <w:vAlign w:val="center"/>
          </w:tcPr>
          <w:p w:rsidR="00255FB0" w:rsidRPr="00C5352B" w:rsidRDefault="00255FB0" w:rsidP="00C5352B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left="60" w:hanging="60"/>
              <w:jc w:val="center"/>
              <w:rPr>
                <w:iCs/>
              </w:rPr>
            </w:pPr>
            <w:r w:rsidRPr="00C5352B">
              <w:rPr>
                <w:iCs/>
              </w:rPr>
              <w:t>13</w:t>
            </w:r>
            <w:r w:rsidR="00C5352B">
              <w:rPr>
                <w:iCs/>
              </w:rPr>
              <w:t>450,6</w:t>
            </w:r>
          </w:p>
        </w:tc>
        <w:tc>
          <w:tcPr>
            <w:tcW w:w="992" w:type="dxa"/>
            <w:vAlign w:val="center"/>
          </w:tcPr>
          <w:p w:rsidR="00255FB0" w:rsidRPr="008F78DE" w:rsidRDefault="00D57F7D" w:rsidP="008E29A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  <w:highlight w:val="yellow"/>
              </w:rPr>
              <w:t>10584,8</w:t>
            </w:r>
          </w:p>
        </w:tc>
        <w:tc>
          <w:tcPr>
            <w:tcW w:w="992" w:type="dxa"/>
            <w:vAlign w:val="center"/>
          </w:tcPr>
          <w:p w:rsidR="00255FB0" w:rsidRPr="006E734D" w:rsidRDefault="005012CC" w:rsidP="005012C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6E734D">
              <w:rPr>
                <w:iCs/>
              </w:rPr>
              <w:t>15103,5</w:t>
            </w:r>
          </w:p>
        </w:tc>
        <w:tc>
          <w:tcPr>
            <w:tcW w:w="1134" w:type="dxa"/>
            <w:vAlign w:val="center"/>
          </w:tcPr>
          <w:p w:rsidR="00255FB0" w:rsidRPr="006E734D" w:rsidRDefault="00255FB0" w:rsidP="005012C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6E734D">
              <w:rPr>
                <w:iCs/>
              </w:rPr>
              <w:t>15</w:t>
            </w:r>
            <w:r w:rsidR="005012CC" w:rsidRPr="006E734D">
              <w:rPr>
                <w:iCs/>
              </w:rPr>
              <w:t>106,3</w:t>
            </w:r>
          </w:p>
        </w:tc>
        <w:tc>
          <w:tcPr>
            <w:tcW w:w="964" w:type="dxa"/>
            <w:vAlign w:val="center"/>
          </w:tcPr>
          <w:p w:rsidR="00255FB0" w:rsidRPr="006E734D" w:rsidRDefault="00255FB0" w:rsidP="005012C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6E734D">
              <w:rPr>
                <w:iCs/>
              </w:rPr>
              <w:t>15</w:t>
            </w:r>
            <w:r w:rsidR="005012CC" w:rsidRPr="006E734D">
              <w:rPr>
                <w:iCs/>
              </w:rPr>
              <w:t>106,3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5.1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Основное мероприятие 1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  <w:snapToGrid w:val="0"/>
              </w:rPr>
              <w:t>Государственная поддержка при улучшении жилищных условий молодых семей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proofErr w:type="gramStart"/>
            <w:r w:rsidRPr="00B4577F">
              <w:rPr>
                <w:iCs/>
              </w:rPr>
              <w:t>всего</w:t>
            </w:r>
            <w:proofErr w:type="gramEnd"/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756,0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1663,2</w:t>
            </w:r>
          </w:p>
        </w:tc>
        <w:tc>
          <w:tcPr>
            <w:tcW w:w="993" w:type="dxa"/>
            <w:vAlign w:val="center"/>
          </w:tcPr>
          <w:p w:rsidR="00255FB0" w:rsidRPr="00C5352B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C5352B">
              <w:rPr>
                <w:iCs/>
              </w:rPr>
              <w:t>1512,0</w:t>
            </w:r>
          </w:p>
        </w:tc>
        <w:tc>
          <w:tcPr>
            <w:tcW w:w="992" w:type="dxa"/>
            <w:vAlign w:val="center"/>
          </w:tcPr>
          <w:p w:rsidR="00255FB0" w:rsidRPr="008F78DE" w:rsidRDefault="00D57F7D" w:rsidP="00D57F7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31454">
              <w:rPr>
                <w:iCs/>
              </w:rPr>
              <w:t>1814,4</w:t>
            </w:r>
          </w:p>
        </w:tc>
        <w:tc>
          <w:tcPr>
            <w:tcW w:w="992" w:type="dxa"/>
            <w:vAlign w:val="center"/>
          </w:tcPr>
          <w:p w:rsidR="00255FB0" w:rsidRPr="00B4577F" w:rsidRDefault="00A405E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60</w:t>
            </w:r>
            <w:r w:rsidR="00255FB0" w:rsidRPr="00B4577F">
              <w:rPr>
                <w:iCs/>
              </w:rPr>
              <w:t>0,0</w:t>
            </w:r>
          </w:p>
        </w:tc>
        <w:tc>
          <w:tcPr>
            <w:tcW w:w="1134" w:type="dxa"/>
            <w:vAlign w:val="center"/>
          </w:tcPr>
          <w:p w:rsidR="00255FB0" w:rsidRPr="00B4577F" w:rsidRDefault="00A405E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60</w:t>
            </w:r>
            <w:r w:rsidR="00255FB0" w:rsidRPr="00B4577F">
              <w:rPr>
                <w:iCs/>
              </w:rPr>
              <w:t>0,0</w:t>
            </w:r>
          </w:p>
        </w:tc>
        <w:tc>
          <w:tcPr>
            <w:tcW w:w="964" w:type="dxa"/>
            <w:vAlign w:val="center"/>
          </w:tcPr>
          <w:p w:rsidR="00255FB0" w:rsidRPr="00B4577F" w:rsidRDefault="00A405E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60</w:t>
            </w:r>
            <w:r w:rsidR="00255FB0" w:rsidRPr="00B4577F">
              <w:rPr>
                <w:iCs/>
              </w:rPr>
              <w:t>0,0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5.1.1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Мероприятия по поддержке при улучшении жилищных условий молодых семей</w:t>
            </w:r>
          </w:p>
        </w:tc>
        <w:tc>
          <w:tcPr>
            <w:tcW w:w="850" w:type="dxa"/>
            <w:vAlign w:val="center"/>
          </w:tcPr>
          <w:p w:rsidR="00384384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proofErr w:type="spellStart"/>
            <w:r w:rsidRPr="00B4577F">
              <w:rPr>
                <w:iCs/>
              </w:rPr>
              <w:t>Адми</w:t>
            </w:r>
            <w:proofErr w:type="spellEnd"/>
          </w:p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proofErr w:type="spellStart"/>
            <w:proofErr w:type="gramStart"/>
            <w:r w:rsidRPr="00B4577F">
              <w:rPr>
                <w:iCs/>
              </w:rPr>
              <w:t>нистрация</w:t>
            </w:r>
            <w:proofErr w:type="spellEnd"/>
            <w:proofErr w:type="gramEnd"/>
            <w:r w:rsidRPr="00B4577F">
              <w:rPr>
                <w:iCs/>
              </w:rPr>
              <w:t xml:space="preserve"> </w:t>
            </w:r>
            <w:proofErr w:type="spellStart"/>
            <w:r w:rsidRPr="00B4577F">
              <w:rPr>
                <w:iCs/>
              </w:rPr>
              <w:t>Мокшанского</w:t>
            </w:r>
            <w:proofErr w:type="spellEnd"/>
            <w:r w:rsidRPr="00B4577F">
              <w:rPr>
                <w:iCs/>
              </w:rPr>
              <w:t xml:space="preserve"> района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901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901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901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901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901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901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035</w:t>
            </w:r>
            <w:r w:rsidRPr="00B4577F">
              <w:rPr>
                <w:iCs/>
                <w:lang w:val="en-US"/>
              </w:rPr>
              <w:t>01L</w:t>
            </w:r>
            <w:r w:rsidRPr="00B4577F">
              <w:rPr>
                <w:iCs/>
              </w:rPr>
              <w:t>4970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035</w:t>
            </w:r>
            <w:r w:rsidRPr="00B4577F">
              <w:rPr>
                <w:iCs/>
                <w:lang w:val="en-US"/>
              </w:rPr>
              <w:t>01L</w:t>
            </w:r>
            <w:r w:rsidRPr="00B4577F">
              <w:rPr>
                <w:iCs/>
              </w:rPr>
              <w:t>4970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035</w:t>
            </w:r>
            <w:r w:rsidRPr="00B4577F">
              <w:rPr>
                <w:iCs/>
                <w:lang w:val="en-US"/>
              </w:rPr>
              <w:t>01L</w:t>
            </w:r>
            <w:r w:rsidRPr="00B4577F">
              <w:rPr>
                <w:iCs/>
              </w:rPr>
              <w:t>4970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03501</w:t>
            </w:r>
            <w:r w:rsidRPr="00B4577F">
              <w:rPr>
                <w:iCs/>
                <w:lang w:val="en-US"/>
              </w:rPr>
              <w:t>L</w:t>
            </w:r>
            <w:r w:rsidRPr="00B4577F">
              <w:rPr>
                <w:iCs/>
              </w:rPr>
              <w:t>0200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03501</w:t>
            </w:r>
            <w:r w:rsidRPr="00B4577F">
              <w:rPr>
                <w:iCs/>
                <w:lang w:val="en-US"/>
              </w:rPr>
              <w:t>L</w:t>
            </w:r>
            <w:r w:rsidRPr="00B4577F">
              <w:rPr>
                <w:iCs/>
              </w:rPr>
              <w:t>0200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03501</w:t>
            </w:r>
            <w:r w:rsidRPr="00B4577F">
              <w:rPr>
                <w:iCs/>
                <w:lang w:val="en-US"/>
              </w:rPr>
              <w:t>L</w:t>
            </w:r>
            <w:r w:rsidRPr="00B4577F">
              <w:rPr>
                <w:iCs/>
              </w:rPr>
              <w:t>0200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322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322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322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322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322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322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285,0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302,4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168,6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550,1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665,2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  <w:shd w:val="clear" w:color="auto" w:fill="FFFFFF"/>
              </w:rPr>
              <w:t>447,9</w:t>
            </w:r>
          </w:p>
        </w:tc>
        <w:tc>
          <w:tcPr>
            <w:tcW w:w="993" w:type="dxa"/>
            <w:vAlign w:val="center"/>
          </w:tcPr>
          <w:p w:rsidR="00255FB0" w:rsidRPr="00C5352B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C5352B">
              <w:rPr>
                <w:iCs/>
              </w:rPr>
              <w:t>633,0</w:t>
            </w:r>
          </w:p>
          <w:p w:rsidR="00255FB0" w:rsidRPr="00C5352B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C5352B">
              <w:rPr>
                <w:iCs/>
              </w:rPr>
              <w:t>395,5</w:t>
            </w:r>
          </w:p>
          <w:p w:rsidR="00255FB0" w:rsidRPr="00C5352B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C5352B">
              <w:rPr>
                <w:iCs/>
              </w:rPr>
              <w:t>483,5</w:t>
            </w:r>
          </w:p>
          <w:p w:rsidR="00255FB0" w:rsidRPr="00C5352B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C5352B">
              <w:rPr>
                <w:iCs/>
              </w:rPr>
              <w:t>0,0</w:t>
            </w:r>
          </w:p>
          <w:p w:rsidR="00255FB0" w:rsidRPr="00C5352B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C5352B">
              <w:rPr>
                <w:iCs/>
              </w:rPr>
              <w:t>0,0</w:t>
            </w:r>
          </w:p>
          <w:p w:rsidR="00255FB0" w:rsidRPr="00C5352B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C5352B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8F78DE" w:rsidRDefault="00D57F7D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31454">
              <w:rPr>
                <w:iCs/>
              </w:rPr>
              <w:t>446,3</w:t>
            </w:r>
          </w:p>
          <w:p w:rsidR="00432F08" w:rsidRPr="00432F08" w:rsidRDefault="00432F08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432F08">
              <w:rPr>
                <w:iCs/>
                <w:highlight w:val="cyan"/>
              </w:rPr>
              <w:t>1024,4</w:t>
            </w:r>
          </w:p>
          <w:p w:rsidR="00255FB0" w:rsidRPr="008F78DE" w:rsidRDefault="00D57F7D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31454">
              <w:rPr>
                <w:iCs/>
              </w:rPr>
              <w:t>343,7</w:t>
            </w:r>
          </w:p>
          <w:p w:rsidR="00255FB0" w:rsidRPr="008F78DE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F78DE">
              <w:rPr>
                <w:iCs/>
              </w:rPr>
              <w:t>0,0</w:t>
            </w:r>
          </w:p>
          <w:p w:rsidR="00255FB0" w:rsidRPr="008F78DE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F78DE">
              <w:rPr>
                <w:iCs/>
              </w:rPr>
              <w:t>0,0</w:t>
            </w:r>
          </w:p>
          <w:p w:rsidR="00255FB0" w:rsidRPr="008F78DE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8F78DE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A405E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600</w:t>
            </w:r>
            <w:r w:rsidR="00255FB0" w:rsidRPr="00B4577F">
              <w:rPr>
                <w:iCs/>
              </w:rPr>
              <w:t>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1134" w:type="dxa"/>
            <w:vAlign w:val="center"/>
          </w:tcPr>
          <w:p w:rsidR="00255FB0" w:rsidRPr="00B4577F" w:rsidRDefault="00A405E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60</w:t>
            </w:r>
            <w:r w:rsidR="00255FB0"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64" w:type="dxa"/>
            <w:vAlign w:val="center"/>
          </w:tcPr>
          <w:p w:rsidR="00255FB0" w:rsidRPr="00B4577F" w:rsidRDefault="00A405E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60</w:t>
            </w:r>
            <w:r w:rsidR="00255FB0"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5.2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Основное мероприятие 2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Обеспечение выплат молодым семьям на улучшение жилищных условий при рождении первого ребенка и на улучшение жилищных условий многодетным семьям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proofErr w:type="gramStart"/>
            <w:r w:rsidRPr="00B4577F">
              <w:rPr>
                <w:iCs/>
              </w:rPr>
              <w:t>всего</w:t>
            </w:r>
            <w:proofErr w:type="gramEnd"/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992" w:type="dxa"/>
            <w:vAlign w:val="center"/>
          </w:tcPr>
          <w:p w:rsidR="00255FB0" w:rsidRPr="005012CC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5012CC">
              <w:rPr>
                <w:iCs/>
              </w:rPr>
              <w:t>3609,1</w:t>
            </w:r>
          </w:p>
        </w:tc>
        <w:tc>
          <w:tcPr>
            <w:tcW w:w="992" w:type="dxa"/>
            <w:vAlign w:val="center"/>
          </w:tcPr>
          <w:p w:rsidR="00255FB0" w:rsidRPr="005012CC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5012CC">
              <w:rPr>
                <w:iCs/>
                <w:shd w:val="clear" w:color="auto" w:fill="FFFFFF"/>
              </w:rPr>
              <w:t>10687,1</w:t>
            </w:r>
          </w:p>
        </w:tc>
        <w:tc>
          <w:tcPr>
            <w:tcW w:w="993" w:type="dxa"/>
            <w:vAlign w:val="center"/>
          </w:tcPr>
          <w:p w:rsidR="00255FB0" w:rsidRPr="00C5352B" w:rsidRDefault="00255FB0" w:rsidP="00C5352B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C5352B">
              <w:rPr>
                <w:iCs/>
              </w:rPr>
              <w:t>6</w:t>
            </w:r>
            <w:r w:rsidR="00C5352B">
              <w:rPr>
                <w:iCs/>
              </w:rPr>
              <w:t>233,9</w:t>
            </w:r>
          </w:p>
        </w:tc>
        <w:tc>
          <w:tcPr>
            <w:tcW w:w="992" w:type="dxa"/>
            <w:vAlign w:val="center"/>
          </w:tcPr>
          <w:p w:rsidR="00255FB0" w:rsidRPr="00D57F7D" w:rsidRDefault="002722FE" w:rsidP="005012C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D57F7D" w:rsidRDefault="002722FE" w:rsidP="005012C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</w:tc>
        <w:tc>
          <w:tcPr>
            <w:tcW w:w="1134" w:type="dxa"/>
          </w:tcPr>
          <w:p w:rsidR="00255FB0" w:rsidRPr="00D57F7D" w:rsidRDefault="00255FB0" w:rsidP="00255FB0">
            <w:pPr>
              <w:suppressLineNumbers/>
              <w:spacing w:before="120" w:after="120"/>
              <w:jc w:val="center"/>
              <w:rPr>
                <w:iCs/>
              </w:rPr>
            </w:pPr>
          </w:p>
          <w:p w:rsidR="00255FB0" w:rsidRPr="00D57F7D" w:rsidRDefault="00255FB0" w:rsidP="00255FB0">
            <w:pPr>
              <w:suppressLineNumbers/>
              <w:spacing w:before="120" w:after="120"/>
              <w:jc w:val="center"/>
              <w:rPr>
                <w:iCs/>
              </w:rPr>
            </w:pPr>
          </w:p>
          <w:p w:rsidR="005012CC" w:rsidRPr="00D57F7D" w:rsidRDefault="005012CC" w:rsidP="005012CC">
            <w:pPr>
              <w:suppressLineNumbers/>
              <w:spacing w:before="120" w:after="120"/>
              <w:jc w:val="center"/>
              <w:rPr>
                <w:iCs/>
              </w:rPr>
            </w:pPr>
          </w:p>
          <w:p w:rsidR="00255FB0" w:rsidRPr="00D57F7D" w:rsidRDefault="002722FE" w:rsidP="005012CC">
            <w:pPr>
              <w:suppressLineNumbers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</w:tc>
        <w:tc>
          <w:tcPr>
            <w:tcW w:w="964" w:type="dxa"/>
          </w:tcPr>
          <w:p w:rsidR="00255FB0" w:rsidRPr="00D57F7D" w:rsidRDefault="00255FB0" w:rsidP="00255FB0">
            <w:pPr>
              <w:suppressLineNumbers/>
              <w:spacing w:before="120" w:after="120"/>
              <w:jc w:val="center"/>
              <w:rPr>
                <w:iCs/>
              </w:rPr>
            </w:pPr>
          </w:p>
          <w:p w:rsidR="00255FB0" w:rsidRPr="00D57F7D" w:rsidRDefault="00255FB0" w:rsidP="00255FB0">
            <w:pPr>
              <w:suppressLineNumbers/>
              <w:spacing w:before="120" w:after="120"/>
              <w:jc w:val="center"/>
              <w:rPr>
                <w:iCs/>
              </w:rPr>
            </w:pPr>
          </w:p>
          <w:p w:rsidR="00255FB0" w:rsidRPr="00D57F7D" w:rsidRDefault="00255FB0" w:rsidP="00255FB0">
            <w:pPr>
              <w:suppressLineNumbers/>
              <w:spacing w:before="120" w:after="120"/>
              <w:jc w:val="center"/>
              <w:rPr>
                <w:iCs/>
              </w:rPr>
            </w:pPr>
          </w:p>
          <w:p w:rsidR="00255FB0" w:rsidRPr="00D57F7D" w:rsidRDefault="002722FE" w:rsidP="005012CC">
            <w:pPr>
              <w:suppressLineNumbers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0,0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5.2.1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1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Мероприятия по поддержке при </w:t>
            </w:r>
            <w:r w:rsidRPr="00B4577F">
              <w:rPr>
                <w:iCs/>
              </w:rPr>
              <w:lastRenderedPageBreak/>
              <w:t>улучшении жилищных условий молодых семей при рождении первого ребенка.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lastRenderedPageBreak/>
              <w:t>УСЗН</w:t>
            </w:r>
          </w:p>
        </w:tc>
        <w:tc>
          <w:tcPr>
            <w:tcW w:w="709" w:type="dxa"/>
            <w:vAlign w:val="center"/>
          </w:tcPr>
          <w:p w:rsidR="00255FB0" w:rsidRPr="00D57F7D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t>948</w:t>
            </w:r>
          </w:p>
          <w:p w:rsidR="00255FB0" w:rsidRPr="00D57F7D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948</w:t>
            </w:r>
          </w:p>
          <w:p w:rsidR="00A405EC" w:rsidRPr="00D57F7D" w:rsidRDefault="00A405E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567" w:type="dxa"/>
            <w:vAlign w:val="center"/>
          </w:tcPr>
          <w:p w:rsidR="00255FB0" w:rsidRPr="00D57F7D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10</w:t>
            </w:r>
          </w:p>
          <w:p w:rsidR="00255FB0" w:rsidRPr="00D57F7D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10</w:t>
            </w:r>
          </w:p>
          <w:p w:rsidR="00A405EC" w:rsidRPr="00D57F7D" w:rsidRDefault="00A405EC" w:rsidP="002722FE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567" w:type="dxa"/>
            <w:vAlign w:val="center"/>
          </w:tcPr>
          <w:p w:rsidR="00255FB0" w:rsidRPr="00D57F7D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03</w:t>
            </w:r>
          </w:p>
          <w:p w:rsidR="00A405EC" w:rsidRPr="00D57F7D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03</w:t>
            </w:r>
          </w:p>
          <w:p w:rsidR="00A405EC" w:rsidRPr="00D57F7D" w:rsidRDefault="00A405E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1276" w:type="dxa"/>
            <w:vAlign w:val="center"/>
          </w:tcPr>
          <w:p w:rsidR="00255FB0" w:rsidRPr="00D57F7D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0350276510</w:t>
            </w:r>
          </w:p>
          <w:p w:rsidR="00255FB0" w:rsidRPr="00D57F7D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0350276510</w:t>
            </w:r>
          </w:p>
          <w:p w:rsidR="00A405EC" w:rsidRPr="00D57F7D" w:rsidRDefault="00A405E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567" w:type="dxa"/>
            <w:vAlign w:val="center"/>
          </w:tcPr>
          <w:p w:rsidR="00255FB0" w:rsidRPr="00D57F7D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322</w:t>
            </w:r>
          </w:p>
          <w:p w:rsidR="00255FB0" w:rsidRPr="00D57F7D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244</w:t>
            </w:r>
          </w:p>
          <w:p w:rsidR="00A405EC" w:rsidRPr="00D57F7D" w:rsidRDefault="00A405E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992" w:type="dxa"/>
            <w:vAlign w:val="center"/>
          </w:tcPr>
          <w:p w:rsidR="00255FB0" w:rsidRPr="00D57F7D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3608,0</w:t>
            </w:r>
          </w:p>
          <w:p w:rsidR="00255FB0" w:rsidRPr="00D57F7D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1,1</w:t>
            </w:r>
          </w:p>
          <w:p w:rsidR="00A405EC" w:rsidRPr="00D57F7D" w:rsidRDefault="00A405E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992" w:type="dxa"/>
            <w:vAlign w:val="center"/>
          </w:tcPr>
          <w:p w:rsidR="00255FB0" w:rsidRPr="00D57F7D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9184,0</w:t>
            </w:r>
          </w:p>
          <w:p w:rsidR="00255FB0" w:rsidRPr="00D57F7D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2,8</w:t>
            </w:r>
          </w:p>
          <w:p w:rsidR="00A405EC" w:rsidRPr="00D57F7D" w:rsidRDefault="00A405E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255FB0" w:rsidRPr="00D57F7D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6</w:t>
            </w:r>
            <w:r w:rsidR="00C5352B" w:rsidRPr="00D57F7D">
              <w:rPr>
                <w:iCs/>
              </w:rPr>
              <w:t>232,0</w:t>
            </w:r>
          </w:p>
          <w:p w:rsidR="00255FB0" w:rsidRPr="00D57F7D" w:rsidRDefault="00C5352B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1,9</w:t>
            </w:r>
          </w:p>
          <w:p w:rsidR="00A405EC" w:rsidRPr="00D57F7D" w:rsidRDefault="00A405E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992" w:type="dxa"/>
            <w:vAlign w:val="center"/>
          </w:tcPr>
          <w:p w:rsidR="00A405EC" w:rsidRPr="00D57F7D" w:rsidRDefault="002D59BF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0,0</w:t>
            </w:r>
          </w:p>
          <w:p w:rsidR="00A405EC" w:rsidRPr="00D57F7D" w:rsidRDefault="002722FE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0,0</w:t>
            </w:r>
          </w:p>
          <w:p w:rsidR="00255FB0" w:rsidRPr="00D57F7D" w:rsidRDefault="00255FB0" w:rsidP="00A405E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992" w:type="dxa"/>
            <w:vAlign w:val="center"/>
          </w:tcPr>
          <w:p w:rsidR="00A405EC" w:rsidRPr="00D57F7D" w:rsidRDefault="002D59BF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0,0</w:t>
            </w:r>
          </w:p>
          <w:p w:rsidR="00A405EC" w:rsidRPr="00D57F7D" w:rsidRDefault="002D59BF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0,0</w:t>
            </w:r>
          </w:p>
          <w:p w:rsidR="00255FB0" w:rsidRPr="00D57F7D" w:rsidRDefault="00255FB0" w:rsidP="00A405E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1134" w:type="dxa"/>
            <w:vAlign w:val="center"/>
          </w:tcPr>
          <w:p w:rsidR="00A405EC" w:rsidRPr="00D57F7D" w:rsidRDefault="002D59BF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0,0</w:t>
            </w:r>
          </w:p>
          <w:p w:rsidR="00A405EC" w:rsidRPr="00D57F7D" w:rsidRDefault="002D59BF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0,0</w:t>
            </w:r>
          </w:p>
          <w:p w:rsidR="00255FB0" w:rsidRPr="00D57F7D" w:rsidRDefault="00255FB0" w:rsidP="00A405E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  <w:tc>
          <w:tcPr>
            <w:tcW w:w="964" w:type="dxa"/>
            <w:vAlign w:val="center"/>
          </w:tcPr>
          <w:p w:rsidR="00A405EC" w:rsidRPr="00D57F7D" w:rsidRDefault="002D59BF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0,0</w:t>
            </w:r>
          </w:p>
          <w:p w:rsidR="00A405EC" w:rsidRPr="00D57F7D" w:rsidRDefault="002D59BF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</w:rPr>
              <w:lastRenderedPageBreak/>
              <w:t>0,0</w:t>
            </w:r>
          </w:p>
          <w:p w:rsidR="00255FB0" w:rsidRPr="00D57F7D" w:rsidRDefault="00255FB0" w:rsidP="00A405E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lastRenderedPageBreak/>
              <w:t>5.2.2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2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Мероприятия по поддержке при улучшении жилищных условий многодетных семей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УСЗН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948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0350276520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0350276520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322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244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1500,0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</w:rPr>
            </w:pPr>
            <w:r w:rsidRPr="00B4577F">
              <w:rPr>
                <w:iCs/>
              </w:rPr>
              <w:t>0,3</w:t>
            </w:r>
          </w:p>
        </w:tc>
        <w:tc>
          <w:tcPr>
            <w:tcW w:w="993" w:type="dxa"/>
            <w:vAlign w:val="center"/>
          </w:tcPr>
          <w:p w:rsidR="00255FB0" w:rsidRPr="00C5352B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C5352B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5012C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0,0</w:t>
            </w:r>
          </w:p>
          <w:p w:rsidR="00255FB0" w:rsidRPr="00B4577F" w:rsidRDefault="00255FB0" w:rsidP="005012C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</w:t>
            </w:r>
            <w:r w:rsidR="005012CC">
              <w:rPr>
                <w:iCs/>
              </w:rPr>
              <w:t>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113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64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5.3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Основное мероприятие 3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Обеспечение жилыми помещениями детей-сирот и детей, оставшихся без попечения родителей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proofErr w:type="gramStart"/>
            <w:r w:rsidRPr="00B4577F">
              <w:rPr>
                <w:iCs/>
              </w:rPr>
              <w:t>всего</w:t>
            </w:r>
            <w:proofErr w:type="gramEnd"/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X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color w:val="000000"/>
              </w:rPr>
            </w:pPr>
            <w:r w:rsidRPr="00B4577F">
              <w:rPr>
                <w:iCs/>
                <w:color w:val="000000"/>
              </w:rPr>
              <w:t>13901,6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color w:val="000000"/>
                <w:shd w:val="clear" w:color="auto" w:fill="FFFFFF"/>
              </w:rPr>
            </w:pPr>
            <w:r w:rsidRPr="00B4577F">
              <w:rPr>
                <w:iCs/>
                <w:color w:val="000000"/>
                <w:shd w:val="clear" w:color="auto" w:fill="FFFFFF"/>
              </w:rPr>
              <w:t>5702,7</w:t>
            </w:r>
          </w:p>
        </w:tc>
        <w:tc>
          <w:tcPr>
            <w:tcW w:w="993" w:type="dxa"/>
            <w:vAlign w:val="center"/>
          </w:tcPr>
          <w:p w:rsidR="00255FB0" w:rsidRPr="00C5352B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color w:val="000000"/>
              </w:rPr>
            </w:pPr>
            <w:r w:rsidRPr="00C5352B">
              <w:rPr>
                <w:iCs/>
                <w:color w:val="000000"/>
              </w:rPr>
              <w:t>5704,7</w:t>
            </w:r>
          </w:p>
        </w:tc>
        <w:tc>
          <w:tcPr>
            <w:tcW w:w="992" w:type="dxa"/>
            <w:vAlign w:val="center"/>
          </w:tcPr>
          <w:p w:rsidR="00432F08" w:rsidRPr="006E734D" w:rsidRDefault="00432F08" w:rsidP="00B31454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432F08">
              <w:rPr>
                <w:iCs/>
                <w:highlight w:val="cyan"/>
              </w:rPr>
              <w:t>6145,6</w:t>
            </w:r>
          </w:p>
        </w:tc>
        <w:tc>
          <w:tcPr>
            <w:tcW w:w="992" w:type="dxa"/>
            <w:vAlign w:val="center"/>
          </w:tcPr>
          <w:p w:rsidR="00255FB0" w:rsidRPr="006E734D" w:rsidRDefault="005012CC" w:rsidP="005012C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6E734D">
              <w:rPr>
                <w:iCs/>
              </w:rPr>
              <w:t>8597,7</w:t>
            </w:r>
          </w:p>
        </w:tc>
        <w:tc>
          <w:tcPr>
            <w:tcW w:w="1134" w:type="dxa"/>
            <w:vAlign w:val="center"/>
          </w:tcPr>
          <w:p w:rsidR="00255FB0" w:rsidRPr="006E734D" w:rsidRDefault="005012CC" w:rsidP="005012C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6E734D">
              <w:rPr>
                <w:iCs/>
              </w:rPr>
              <w:t>8600,5</w:t>
            </w:r>
          </w:p>
        </w:tc>
        <w:tc>
          <w:tcPr>
            <w:tcW w:w="964" w:type="dxa"/>
            <w:vAlign w:val="center"/>
          </w:tcPr>
          <w:p w:rsidR="00255FB0" w:rsidRPr="006E734D" w:rsidRDefault="005012CC" w:rsidP="005012C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6E734D">
              <w:rPr>
                <w:iCs/>
              </w:rPr>
              <w:t>8600,5</w:t>
            </w:r>
          </w:p>
        </w:tc>
      </w:tr>
      <w:tr w:rsidR="00255FB0" w:rsidRPr="00B4577F" w:rsidTr="00384384"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ind w:right="-108"/>
              <w:jc w:val="center"/>
              <w:rPr>
                <w:iCs/>
              </w:rPr>
            </w:pPr>
            <w:r w:rsidRPr="00B4577F">
              <w:rPr>
                <w:iCs/>
              </w:rPr>
              <w:t>5.3.1</w:t>
            </w:r>
          </w:p>
        </w:tc>
        <w:tc>
          <w:tcPr>
            <w:tcW w:w="1531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4</w:t>
            </w:r>
          </w:p>
        </w:tc>
        <w:tc>
          <w:tcPr>
            <w:tcW w:w="2155" w:type="dxa"/>
            <w:vAlign w:val="center"/>
          </w:tcPr>
          <w:p w:rsidR="00255FB0" w:rsidRPr="00B4577F" w:rsidRDefault="00255FB0" w:rsidP="00384384">
            <w:pPr>
              <w:pStyle w:val="Standard"/>
              <w:suppressLineNumbers/>
              <w:shd w:val="clear" w:color="auto" w:fill="FFFFFF"/>
              <w:snapToGrid w:val="0"/>
              <w:jc w:val="center"/>
              <w:rPr>
                <w:iCs/>
              </w:rPr>
            </w:pPr>
            <w:r w:rsidRPr="00B4577F">
              <w:rPr>
                <w:iCs/>
              </w:rPr>
              <w:t>Мероприятие по обеспечению жилыми помещениями детей-сирот и детей, оставшихся без попечения родителей</w:t>
            </w:r>
          </w:p>
        </w:tc>
        <w:tc>
          <w:tcPr>
            <w:tcW w:w="850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 xml:space="preserve">Администрация </w:t>
            </w:r>
            <w:proofErr w:type="spellStart"/>
            <w:r w:rsidRPr="00B4577F">
              <w:rPr>
                <w:iCs/>
              </w:rPr>
              <w:t>Мокшанского</w:t>
            </w:r>
            <w:proofErr w:type="spellEnd"/>
            <w:r w:rsidRPr="00B4577F">
              <w:rPr>
                <w:iCs/>
              </w:rPr>
              <w:t xml:space="preserve"> района</w:t>
            </w:r>
          </w:p>
        </w:tc>
        <w:tc>
          <w:tcPr>
            <w:tcW w:w="709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901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901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04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04</w:t>
            </w:r>
          </w:p>
        </w:tc>
        <w:tc>
          <w:tcPr>
            <w:tcW w:w="1276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03503</w:t>
            </w:r>
            <w:r w:rsidRPr="00B4577F">
              <w:rPr>
                <w:iCs/>
                <w:lang w:val="en-US"/>
              </w:rPr>
              <w:t>R</w:t>
            </w:r>
            <w:r w:rsidRPr="00B4577F">
              <w:rPr>
                <w:iCs/>
              </w:rPr>
              <w:t>08</w:t>
            </w:r>
            <w:r w:rsidRPr="00B4577F">
              <w:rPr>
                <w:iCs/>
                <w:lang w:val="en-US"/>
              </w:rPr>
              <w:t>20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0350</w:t>
            </w:r>
            <w:r w:rsidRPr="00B4577F">
              <w:rPr>
                <w:iCs/>
                <w:lang w:val="en-US"/>
              </w:rPr>
              <w:t>3R</w:t>
            </w:r>
            <w:r w:rsidRPr="00B4577F">
              <w:rPr>
                <w:iCs/>
              </w:rPr>
              <w:t>0</w:t>
            </w:r>
            <w:r w:rsidRPr="00B4577F">
              <w:rPr>
                <w:iCs/>
                <w:lang w:val="en-US"/>
              </w:rPr>
              <w:t>820</w:t>
            </w:r>
          </w:p>
        </w:tc>
        <w:tc>
          <w:tcPr>
            <w:tcW w:w="567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lang w:val="en-US"/>
              </w:rPr>
            </w:pPr>
            <w:r w:rsidRPr="00B4577F">
              <w:rPr>
                <w:iCs/>
                <w:lang w:val="en-US"/>
              </w:rPr>
              <w:t>412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244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13901,6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0,0</w:t>
            </w:r>
          </w:p>
        </w:tc>
        <w:tc>
          <w:tcPr>
            <w:tcW w:w="992" w:type="dxa"/>
            <w:vAlign w:val="center"/>
          </w:tcPr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5686,6</w:t>
            </w:r>
          </w:p>
          <w:p w:rsidR="00255FB0" w:rsidRPr="00B4577F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shd w:val="clear" w:color="auto" w:fill="FFFFFF"/>
                <w:lang w:val="en-US"/>
              </w:rPr>
            </w:pPr>
            <w:r w:rsidRPr="00B4577F">
              <w:rPr>
                <w:iCs/>
              </w:rPr>
              <w:t>16,1</w:t>
            </w:r>
          </w:p>
        </w:tc>
        <w:tc>
          <w:tcPr>
            <w:tcW w:w="993" w:type="dxa"/>
            <w:vAlign w:val="center"/>
          </w:tcPr>
          <w:p w:rsidR="00255FB0" w:rsidRPr="00C5352B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C5352B">
              <w:rPr>
                <w:iCs/>
              </w:rPr>
              <w:t>5686,6</w:t>
            </w:r>
          </w:p>
          <w:p w:rsidR="00255FB0" w:rsidRPr="00C5352B" w:rsidRDefault="00255FB0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C5352B">
              <w:rPr>
                <w:iCs/>
              </w:rPr>
              <w:t>18,1</w:t>
            </w:r>
          </w:p>
        </w:tc>
        <w:tc>
          <w:tcPr>
            <w:tcW w:w="992" w:type="dxa"/>
            <w:vAlign w:val="center"/>
          </w:tcPr>
          <w:p w:rsidR="00432F08" w:rsidRPr="00432F08" w:rsidRDefault="00432F08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  <w:highlight w:val="cyan"/>
              </w:rPr>
            </w:pPr>
            <w:r w:rsidRPr="00432F08">
              <w:rPr>
                <w:iCs/>
                <w:highlight w:val="cyan"/>
              </w:rPr>
              <w:t>6125,5</w:t>
            </w:r>
          </w:p>
          <w:p w:rsidR="00255FB0" w:rsidRPr="00B4577F" w:rsidRDefault="00255FB0" w:rsidP="00D57F7D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D57F7D">
              <w:rPr>
                <w:iCs/>
                <w:highlight w:val="yellow"/>
              </w:rPr>
              <w:t>20,</w:t>
            </w:r>
            <w:r w:rsidR="00D57F7D" w:rsidRPr="00D57F7D">
              <w:rPr>
                <w:iCs/>
                <w:highlight w:val="yellow"/>
              </w:rPr>
              <w:t>1</w:t>
            </w:r>
          </w:p>
        </w:tc>
        <w:tc>
          <w:tcPr>
            <w:tcW w:w="992" w:type="dxa"/>
            <w:vAlign w:val="center"/>
          </w:tcPr>
          <w:p w:rsidR="00255FB0" w:rsidRPr="00B4577F" w:rsidRDefault="005012C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8575,8</w:t>
            </w:r>
          </w:p>
          <w:p w:rsidR="00255FB0" w:rsidRPr="00B4577F" w:rsidRDefault="00255FB0" w:rsidP="005012C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</w:t>
            </w:r>
            <w:r w:rsidR="005012CC">
              <w:rPr>
                <w:iCs/>
              </w:rPr>
              <w:t>1,9</w:t>
            </w:r>
          </w:p>
        </w:tc>
        <w:tc>
          <w:tcPr>
            <w:tcW w:w="1134" w:type="dxa"/>
            <w:vAlign w:val="center"/>
          </w:tcPr>
          <w:p w:rsidR="00255FB0" w:rsidRPr="00B4577F" w:rsidRDefault="005012C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8575,8</w:t>
            </w:r>
          </w:p>
          <w:p w:rsidR="00255FB0" w:rsidRPr="00B4577F" w:rsidRDefault="00255FB0" w:rsidP="005012C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</w:t>
            </w:r>
            <w:r w:rsidR="005012CC">
              <w:rPr>
                <w:iCs/>
              </w:rPr>
              <w:t>4,7</w:t>
            </w:r>
          </w:p>
        </w:tc>
        <w:tc>
          <w:tcPr>
            <w:tcW w:w="964" w:type="dxa"/>
            <w:vAlign w:val="center"/>
          </w:tcPr>
          <w:p w:rsidR="00255FB0" w:rsidRPr="00B4577F" w:rsidRDefault="005012CC" w:rsidP="00255FB0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>
              <w:rPr>
                <w:iCs/>
              </w:rPr>
              <w:t>8575,8</w:t>
            </w:r>
          </w:p>
          <w:p w:rsidR="00255FB0" w:rsidRPr="00B4577F" w:rsidRDefault="00255FB0" w:rsidP="005012CC">
            <w:pPr>
              <w:pStyle w:val="Standard"/>
              <w:suppressLineNumbers/>
              <w:shd w:val="clear" w:color="auto" w:fill="FFFFFF"/>
              <w:snapToGrid w:val="0"/>
              <w:spacing w:before="120" w:after="120"/>
              <w:jc w:val="center"/>
              <w:rPr>
                <w:iCs/>
              </w:rPr>
            </w:pPr>
            <w:r w:rsidRPr="00B4577F">
              <w:rPr>
                <w:iCs/>
              </w:rPr>
              <w:t>2</w:t>
            </w:r>
            <w:r w:rsidR="005012CC">
              <w:rPr>
                <w:iCs/>
              </w:rPr>
              <w:t>4,7</w:t>
            </w:r>
          </w:p>
        </w:tc>
      </w:tr>
      <w:tr w:rsidR="002722FE" w:rsidRPr="00B4577F" w:rsidTr="002D59BF">
        <w:tc>
          <w:tcPr>
            <w:tcW w:w="709" w:type="dxa"/>
          </w:tcPr>
          <w:p w:rsidR="002722FE" w:rsidRPr="00D57F7D" w:rsidRDefault="002722FE" w:rsidP="002722FE">
            <w:r w:rsidRPr="00D57F7D">
              <w:t>5.4</w:t>
            </w:r>
          </w:p>
        </w:tc>
        <w:tc>
          <w:tcPr>
            <w:tcW w:w="1531" w:type="dxa"/>
          </w:tcPr>
          <w:p w:rsidR="002722FE" w:rsidRPr="00D57F7D" w:rsidRDefault="002722FE" w:rsidP="002722FE">
            <w:r w:rsidRPr="00D57F7D">
              <w:t>Основное мероприятие Р1</w:t>
            </w:r>
          </w:p>
        </w:tc>
        <w:tc>
          <w:tcPr>
            <w:tcW w:w="2155" w:type="dxa"/>
          </w:tcPr>
          <w:p w:rsidR="002722FE" w:rsidRPr="00D57F7D" w:rsidRDefault="002722FE" w:rsidP="002722FE">
            <w:r w:rsidRPr="00D57F7D">
              <w:t>Федеральный проект "Финансовая поддержка семей при рождении детей"</w:t>
            </w:r>
          </w:p>
        </w:tc>
        <w:tc>
          <w:tcPr>
            <w:tcW w:w="850" w:type="dxa"/>
          </w:tcPr>
          <w:p w:rsidR="002722FE" w:rsidRPr="00D57F7D" w:rsidRDefault="002722FE" w:rsidP="002722FE"/>
          <w:p w:rsidR="002722FE" w:rsidRPr="00D57F7D" w:rsidRDefault="002722FE" w:rsidP="002722FE">
            <w:proofErr w:type="gramStart"/>
            <w:r w:rsidRPr="00D57F7D">
              <w:t>всего</w:t>
            </w:r>
            <w:proofErr w:type="gramEnd"/>
          </w:p>
        </w:tc>
        <w:tc>
          <w:tcPr>
            <w:tcW w:w="709" w:type="dxa"/>
          </w:tcPr>
          <w:p w:rsidR="002722FE" w:rsidRPr="00D57F7D" w:rsidRDefault="002722FE" w:rsidP="002722FE"/>
          <w:p w:rsidR="002722FE" w:rsidRPr="00D57F7D" w:rsidRDefault="002722FE" w:rsidP="002722FE">
            <w:r w:rsidRPr="00D57F7D">
              <w:t>X</w:t>
            </w:r>
          </w:p>
        </w:tc>
        <w:tc>
          <w:tcPr>
            <w:tcW w:w="567" w:type="dxa"/>
          </w:tcPr>
          <w:p w:rsidR="002722FE" w:rsidRPr="00D57F7D" w:rsidRDefault="002722FE" w:rsidP="002722FE"/>
          <w:p w:rsidR="002722FE" w:rsidRPr="00D57F7D" w:rsidRDefault="002722FE" w:rsidP="002722FE">
            <w:r w:rsidRPr="00D57F7D">
              <w:t>X</w:t>
            </w:r>
          </w:p>
        </w:tc>
        <w:tc>
          <w:tcPr>
            <w:tcW w:w="567" w:type="dxa"/>
          </w:tcPr>
          <w:p w:rsidR="002722FE" w:rsidRPr="00D57F7D" w:rsidRDefault="002722FE" w:rsidP="002722FE"/>
          <w:p w:rsidR="002722FE" w:rsidRPr="00D57F7D" w:rsidRDefault="002722FE" w:rsidP="002722FE">
            <w:r w:rsidRPr="00D57F7D">
              <w:t>X</w:t>
            </w:r>
          </w:p>
        </w:tc>
        <w:tc>
          <w:tcPr>
            <w:tcW w:w="1276" w:type="dxa"/>
          </w:tcPr>
          <w:p w:rsidR="002722FE" w:rsidRPr="00D57F7D" w:rsidRDefault="002722FE" w:rsidP="002722FE"/>
          <w:p w:rsidR="002722FE" w:rsidRPr="00D57F7D" w:rsidRDefault="002722FE" w:rsidP="002722FE">
            <w:r w:rsidRPr="00D57F7D">
              <w:t>X</w:t>
            </w:r>
          </w:p>
        </w:tc>
        <w:tc>
          <w:tcPr>
            <w:tcW w:w="567" w:type="dxa"/>
          </w:tcPr>
          <w:p w:rsidR="002722FE" w:rsidRPr="00D57F7D" w:rsidRDefault="002722FE" w:rsidP="002722FE"/>
          <w:p w:rsidR="002722FE" w:rsidRPr="00D57F7D" w:rsidRDefault="002722FE" w:rsidP="002722FE">
            <w:r w:rsidRPr="00D57F7D">
              <w:t>X</w:t>
            </w:r>
          </w:p>
        </w:tc>
        <w:tc>
          <w:tcPr>
            <w:tcW w:w="992" w:type="dxa"/>
          </w:tcPr>
          <w:p w:rsidR="002722FE" w:rsidRPr="00D57F7D" w:rsidRDefault="002722FE" w:rsidP="002722FE"/>
          <w:p w:rsidR="002722FE" w:rsidRPr="00D57F7D" w:rsidRDefault="002722FE" w:rsidP="002722FE">
            <w:r w:rsidRPr="00D57F7D">
              <w:t>0,0</w:t>
            </w:r>
          </w:p>
        </w:tc>
        <w:tc>
          <w:tcPr>
            <w:tcW w:w="992" w:type="dxa"/>
          </w:tcPr>
          <w:p w:rsidR="002722FE" w:rsidRPr="00D57F7D" w:rsidRDefault="002722FE" w:rsidP="002722FE"/>
          <w:p w:rsidR="002722FE" w:rsidRPr="00D57F7D" w:rsidRDefault="002722FE" w:rsidP="002722FE">
            <w:r w:rsidRPr="00D57F7D">
              <w:t>0,0</w:t>
            </w:r>
          </w:p>
        </w:tc>
        <w:tc>
          <w:tcPr>
            <w:tcW w:w="993" w:type="dxa"/>
          </w:tcPr>
          <w:p w:rsidR="002722FE" w:rsidRPr="00D57F7D" w:rsidRDefault="002722FE" w:rsidP="002722FE"/>
          <w:p w:rsidR="002722FE" w:rsidRPr="00D57F7D" w:rsidRDefault="002722FE" w:rsidP="002722FE">
            <w:r w:rsidRPr="00D57F7D">
              <w:t>0,0</w:t>
            </w:r>
          </w:p>
        </w:tc>
        <w:tc>
          <w:tcPr>
            <w:tcW w:w="992" w:type="dxa"/>
          </w:tcPr>
          <w:p w:rsidR="002722FE" w:rsidRPr="00D57F7D" w:rsidRDefault="002722FE" w:rsidP="002722FE"/>
          <w:p w:rsidR="002722FE" w:rsidRPr="00D57F7D" w:rsidRDefault="002722FE" w:rsidP="002722FE">
            <w:r w:rsidRPr="00D57F7D">
              <w:t>2624,8</w:t>
            </w:r>
          </w:p>
        </w:tc>
        <w:tc>
          <w:tcPr>
            <w:tcW w:w="992" w:type="dxa"/>
          </w:tcPr>
          <w:p w:rsidR="002722FE" w:rsidRPr="00D57F7D" w:rsidRDefault="002722FE" w:rsidP="002722FE"/>
          <w:p w:rsidR="002722FE" w:rsidRPr="00D57F7D" w:rsidRDefault="002722FE" w:rsidP="002722FE">
            <w:r w:rsidRPr="00D57F7D">
              <w:t>5905,8</w:t>
            </w:r>
          </w:p>
        </w:tc>
        <w:tc>
          <w:tcPr>
            <w:tcW w:w="1134" w:type="dxa"/>
          </w:tcPr>
          <w:p w:rsidR="002722FE" w:rsidRPr="00D57F7D" w:rsidRDefault="002722FE" w:rsidP="002722FE"/>
          <w:p w:rsidR="002722FE" w:rsidRPr="00D57F7D" w:rsidRDefault="002722FE" w:rsidP="002722FE">
            <w:r w:rsidRPr="00D57F7D">
              <w:t>5905,8</w:t>
            </w:r>
          </w:p>
        </w:tc>
        <w:tc>
          <w:tcPr>
            <w:tcW w:w="964" w:type="dxa"/>
          </w:tcPr>
          <w:p w:rsidR="002722FE" w:rsidRPr="00D57F7D" w:rsidRDefault="002722FE" w:rsidP="002722FE"/>
          <w:p w:rsidR="002722FE" w:rsidRPr="00D57F7D" w:rsidRDefault="002722FE" w:rsidP="002722FE">
            <w:r w:rsidRPr="00D57F7D">
              <w:t>5905,8</w:t>
            </w:r>
          </w:p>
        </w:tc>
      </w:tr>
      <w:tr w:rsidR="002722FE" w:rsidRPr="00B4577F" w:rsidTr="002D59BF">
        <w:tc>
          <w:tcPr>
            <w:tcW w:w="709" w:type="dxa"/>
          </w:tcPr>
          <w:p w:rsidR="002722FE" w:rsidRPr="00D57F7D" w:rsidRDefault="002722FE" w:rsidP="002722FE">
            <w:r w:rsidRPr="00D57F7D">
              <w:t>5.4.1</w:t>
            </w:r>
          </w:p>
        </w:tc>
        <w:tc>
          <w:tcPr>
            <w:tcW w:w="1531" w:type="dxa"/>
          </w:tcPr>
          <w:p w:rsidR="002722FE" w:rsidRPr="00D57F7D" w:rsidRDefault="002722FE" w:rsidP="002722FE">
            <w:r w:rsidRPr="00D57F7D">
              <w:t>Мероприятие 5</w:t>
            </w:r>
          </w:p>
        </w:tc>
        <w:tc>
          <w:tcPr>
            <w:tcW w:w="2155" w:type="dxa"/>
          </w:tcPr>
          <w:p w:rsidR="002722FE" w:rsidRPr="00D57F7D" w:rsidRDefault="002722FE" w:rsidP="002722FE">
            <w:r w:rsidRPr="00D57F7D">
              <w:t>Обеспечение выплат молодым семьям на улучшение жилищных условий при рождении первого ребенка и на улучшение жилищных условий многодетным семьям</w:t>
            </w:r>
          </w:p>
        </w:tc>
        <w:tc>
          <w:tcPr>
            <w:tcW w:w="850" w:type="dxa"/>
          </w:tcPr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>
            <w:r w:rsidRPr="00D57F7D">
              <w:t>УСЗН</w:t>
            </w:r>
          </w:p>
        </w:tc>
        <w:tc>
          <w:tcPr>
            <w:tcW w:w="709" w:type="dxa"/>
          </w:tcPr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>
            <w:r w:rsidRPr="00D57F7D">
              <w:t>948</w:t>
            </w:r>
          </w:p>
          <w:p w:rsidR="002722FE" w:rsidRPr="00D57F7D" w:rsidRDefault="002722FE" w:rsidP="002722FE">
            <w:r w:rsidRPr="00D57F7D">
              <w:t>948</w:t>
            </w:r>
          </w:p>
        </w:tc>
        <w:tc>
          <w:tcPr>
            <w:tcW w:w="567" w:type="dxa"/>
          </w:tcPr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>
            <w:r w:rsidRPr="00D57F7D">
              <w:t>10</w:t>
            </w:r>
          </w:p>
          <w:p w:rsidR="002722FE" w:rsidRPr="00D57F7D" w:rsidRDefault="002722FE" w:rsidP="002722FE">
            <w:r w:rsidRPr="00D57F7D">
              <w:t>10</w:t>
            </w:r>
          </w:p>
        </w:tc>
        <w:tc>
          <w:tcPr>
            <w:tcW w:w="567" w:type="dxa"/>
          </w:tcPr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>
            <w:r w:rsidRPr="00D57F7D">
              <w:t>03</w:t>
            </w:r>
          </w:p>
          <w:p w:rsidR="002722FE" w:rsidRPr="00D57F7D" w:rsidRDefault="002722FE" w:rsidP="002722FE">
            <w:r w:rsidRPr="00D57F7D">
              <w:t>03</w:t>
            </w:r>
          </w:p>
        </w:tc>
        <w:tc>
          <w:tcPr>
            <w:tcW w:w="1276" w:type="dxa"/>
          </w:tcPr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>
            <w:r w:rsidRPr="00D57F7D">
              <w:t>035Р176510</w:t>
            </w:r>
          </w:p>
          <w:p w:rsidR="002722FE" w:rsidRPr="00D57F7D" w:rsidRDefault="002722FE" w:rsidP="002722FE">
            <w:r w:rsidRPr="00D57F7D">
              <w:t>035Р176510</w:t>
            </w:r>
          </w:p>
        </w:tc>
        <w:tc>
          <w:tcPr>
            <w:tcW w:w="567" w:type="dxa"/>
          </w:tcPr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>
            <w:r w:rsidRPr="00D57F7D">
              <w:t>244322</w:t>
            </w:r>
          </w:p>
        </w:tc>
        <w:tc>
          <w:tcPr>
            <w:tcW w:w="992" w:type="dxa"/>
          </w:tcPr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>
            <w:r w:rsidRPr="00D57F7D">
              <w:t>0,0</w:t>
            </w:r>
          </w:p>
          <w:p w:rsidR="002722FE" w:rsidRPr="00D57F7D" w:rsidRDefault="002722FE" w:rsidP="002722FE">
            <w:r w:rsidRPr="00D57F7D">
              <w:t>0,0</w:t>
            </w:r>
          </w:p>
        </w:tc>
        <w:tc>
          <w:tcPr>
            <w:tcW w:w="992" w:type="dxa"/>
          </w:tcPr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>
            <w:r w:rsidRPr="00D57F7D">
              <w:t>0,0</w:t>
            </w:r>
          </w:p>
          <w:p w:rsidR="002722FE" w:rsidRPr="00D57F7D" w:rsidRDefault="002722FE" w:rsidP="002722FE">
            <w:r w:rsidRPr="00D57F7D">
              <w:t>0,0</w:t>
            </w:r>
          </w:p>
        </w:tc>
        <w:tc>
          <w:tcPr>
            <w:tcW w:w="993" w:type="dxa"/>
          </w:tcPr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>
            <w:r w:rsidRPr="00D57F7D">
              <w:t>0,0</w:t>
            </w:r>
          </w:p>
          <w:p w:rsidR="002722FE" w:rsidRPr="00D57F7D" w:rsidRDefault="002722FE" w:rsidP="002722FE">
            <w:r w:rsidRPr="00D57F7D">
              <w:t>0,0</w:t>
            </w:r>
          </w:p>
        </w:tc>
        <w:tc>
          <w:tcPr>
            <w:tcW w:w="992" w:type="dxa"/>
          </w:tcPr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>
            <w:r w:rsidRPr="00D57F7D">
              <w:t>0,8</w:t>
            </w:r>
          </w:p>
          <w:p w:rsidR="002722FE" w:rsidRPr="00D57F7D" w:rsidRDefault="002722FE" w:rsidP="002722FE">
            <w:r w:rsidRPr="00D57F7D">
              <w:t>2624,0</w:t>
            </w:r>
          </w:p>
        </w:tc>
        <w:tc>
          <w:tcPr>
            <w:tcW w:w="992" w:type="dxa"/>
          </w:tcPr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>
            <w:r w:rsidRPr="00D57F7D">
              <w:t>1,8</w:t>
            </w:r>
          </w:p>
          <w:p w:rsidR="002722FE" w:rsidRPr="00D57F7D" w:rsidRDefault="002722FE" w:rsidP="002722FE">
            <w:r w:rsidRPr="00D57F7D">
              <w:t>5904,0</w:t>
            </w:r>
          </w:p>
        </w:tc>
        <w:tc>
          <w:tcPr>
            <w:tcW w:w="1134" w:type="dxa"/>
          </w:tcPr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>
            <w:r w:rsidRPr="00D57F7D">
              <w:t>1,8</w:t>
            </w:r>
          </w:p>
          <w:p w:rsidR="002722FE" w:rsidRPr="00D57F7D" w:rsidRDefault="002722FE" w:rsidP="002722FE">
            <w:r w:rsidRPr="00D57F7D">
              <w:t>5904,0</w:t>
            </w:r>
          </w:p>
        </w:tc>
        <w:tc>
          <w:tcPr>
            <w:tcW w:w="964" w:type="dxa"/>
          </w:tcPr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/>
          <w:p w:rsidR="002722FE" w:rsidRPr="00D57F7D" w:rsidRDefault="002722FE" w:rsidP="002722FE">
            <w:r w:rsidRPr="00D57F7D">
              <w:t>1,8</w:t>
            </w:r>
          </w:p>
          <w:p w:rsidR="002722FE" w:rsidRPr="00D57F7D" w:rsidRDefault="002722FE" w:rsidP="002722FE">
            <w:r w:rsidRPr="00D57F7D">
              <w:t>5904,0</w:t>
            </w:r>
          </w:p>
        </w:tc>
      </w:tr>
    </w:tbl>
    <w:p w:rsidR="00255FB0" w:rsidRPr="008315D0" w:rsidRDefault="00255FB0" w:rsidP="00255FB0">
      <w:pPr>
        <w:pStyle w:val="Standard"/>
        <w:shd w:val="clear" w:color="auto" w:fill="FFFFFF"/>
        <w:ind w:firstLine="567"/>
        <w:jc w:val="center"/>
        <w:rPr>
          <w:b/>
          <w:sz w:val="24"/>
          <w:szCs w:val="24"/>
        </w:rPr>
      </w:pPr>
    </w:p>
    <w:p w:rsidR="00255FB0" w:rsidRPr="008315D0" w:rsidRDefault="00255FB0" w:rsidP="00255FB0">
      <w:pPr>
        <w:pStyle w:val="Standard"/>
        <w:shd w:val="clear" w:color="auto" w:fill="FFFFFF"/>
        <w:ind w:firstLine="567"/>
        <w:jc w:val="center"/>
        <w:rPr>
          <w:b/>
          <w:sz w:val="24"/>
          <w:szCs w:val="24"/>
        </w:rPr>
      </w:pPr>
    </w:p>
    <w:p w:rsidR="00255FB0" w:rsidRDefault="00255FB0" w:rsidP="00255FB0">
      <w:pPr>
        <w:pStyle w:val="Standard"/>
        <w:shd w:val="clear" w:color="auto" w:fill="FFFFFF"/>
        <w:ind w:firstLine="10065"/>
        <w:rPr>
          <w:sz w:val="24"/>
          <w:szCs w:val="24"/>
        </w:rPr>
      </w:pPr>
    </w:p>
    <w:p w:rsidR="004D6E1D" w:rsidRDefault="004D6E1D" w:rsidP="004D6E1D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:rsidR="002E6E80" w:rsidRDefault="002E6E80" w:rsidP="004D6E1D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:rsidR="002E6E80" w:rsidRDefault="002E6E80" w:rsidP="004D6E1D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:rsidR="002E6E80" w:rsidRDefault="002E6E80" w:rsidP="004D6E1D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:rsidR="002E6E80" w:rsidRDefault="002E6E80" w:rsidP="004D6E1D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:rsidR="002E6E80" w:rsidRDefault="002E6E80" w:rsidP="004D6E1D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:rsidR="002E6E80" w:rsidRPr="008315D0" w:rsidRDefault="002E6E80" w:rsidP="002E6E80">
      <w:pPr>
        <w:pStyle w:val="Standard"/>
        <w:shd w:val="clear" w:color="auto" w:fill="FFFFFF"/>
        <w:ind w:firstLine="9923"/>
        <w:rPr>
          <w:sz w:val="24"/>
          <w:szCs w:val="24"/>
        </w:rPr>
      </w:pPr>
      <w:r w:rsidRPr="008315D0">
        <w:rPr>
          <w:sz w:val="24"/>
          <w:szCs w:val="24"/>
        </w:rPr>
        <w:lastRenderedPageBreak/>
        <w:t>Приложение № 10</w:t>
      </w:r>
    </w:p>
    <w:p w:rsidR="002E6E80" w:rsidRPr="008315D0" w:rsidRDefault="002E6E80" w:rsidP="002E6E80">
      <w:pPr>
        <w:pStyle w:val="Standard"/>
        <w:shd w:val="clear" w:color="auto" w:fill="FFFFFF"/>
        <w:ind w:firstLine="9923"/>
        <w:rPr>
          <w:sz w:val="24"/>
          <w:szCs w:val="24"/>
        </w:rPr>
      </w:pPr>
      <w:proofErr w:type="gramStart"/>
      <w:r w:rsidRPr="008315D0">
        <w:rPr>
          <w:sz w:val="24"/>
          <w:szCs w:val="24"/>
        </w:rPr>
        <w:t>к</w:t>
      </w:r>
      <w:proofErr w:type="gramEnd"/>
      <w:r w:rsidRPr="008315D0">
        <w:rPr>
          <w:sz w:val="24"/>
          <w:szCs w:val="24"/>
        </w:rPr>
        <w:t xml:space="preserve"> Муниципальной программе</w:t>
      </w:r>
    </w:p>
    <w:p w:rsidR="002E6E80" w:rsidRPr="008315D0" w:rsidRDefault="002E6E80" w:rsidP="002E6E80">
      <w:pPr>
        <w:pStyle w:val="Standard"/>
        <w:shd w:val="clear" w:color="auto" w:fill="FFFFFF"/>
        <w:ind w:firstLine="9923"/>
        <w:rPr>
          <w:sz w:val="24"/>
          <w:szCs w:val="24"/>
        </w:rPr>
      </w:pPr>
      <w:r w:rsidRPr="008315D0">
        <w:rPr>
          <w:sz w:val="24"/>
          <w:szCs w:val="24"/>
        </w:rPr>
        <w:t>«Социальная поддержка граждан</w:t>
      </w:r>
    </w:p>
    <w:p w:rsidR="002E6E80" w:rsidRPr="008315D0" w:rsidRDefault="002E6E80" w:rsidP="002E6E80">
      <w:pPr>
        <w:pStyle w:val="Standard"/>
        <w:shd w:val="clear" w:color="auto" w:fill="FFFFFF"/>
        <w:ind w:firstLine="9923"/>
        <w:rPr>
          <w:sz w:val="24"/>
          <w:szCs w:val="24"/>
        </w:rPr>
      </w:pPr>
      <w:proofErr w:type="gramStart"/>
      <w:r w:rsidRPr="008315D0">
        <w:rPr>
          <w:sz w:val="24"/>
          <w:szCs w:val="24"/>
        </w:rPr>
        <w:t>в</w:t>
      </w:r>
      <w:proofErr w:type="gramEnd"/>
      <w:r w:rsidRPr="008315D0">
        <w:rPr>
          <w:sz w:val="24"/>
          <w:szCs w:val="24"/>
        </w:rPr>
        <w:t xml:space="preserve"> </w:t>
      </w:r>
      <w:proofErr w:type="spellStart"/>
      <w:r w:rsidRPr="008315D0">
        <w:rPr>
          <w:sz w:val="24"/>
          <w:szCs w:val="24"/>
        </w:rPr>
        <w:t>Мокшанском</w:t>
      </w:r>
      <w:proofErr w:type="spellEnd"/>
      <w:r w:rsidRPr="008315D0">
        <w:rPr>
          <w:sz w:val="24"/>
          <w:szCs w:val="24"/>
        </w:rPr>
        <w:t xml:space="preserve"> районе Пензенской области</w:t>
      </w:r>
    </w:p>
    <w:p w:rsidR="002E6E80" w:rsidRPr="008315D0" w:rsidRDefault="002E6E80" w:rsidP="002E6E80">
      <w:pPr>
        <w:pStyle w:val="Standard"/>
        <w:shd w:val="clear" w:color="auto" w:fill="FFFFFF"/>
        <w:ind w:firstLine="9923"/>
        <w:rPr>
          <w:i/>
          <w:sz w:val="24"/>
          <w:szCs w:val="24"/>
        </w:rPr>
      </w:pPr>
      <w:proofErr w:type="gramStart"/>
      <w:r w:rsidRPr="008315D0">
        <w:rPr>
          <w:sz w:val="24"/>
          <w:szCs w:val="24"/>
        </w:rPr>
        <w:t>на</w:t>
      </w:r>
      <w:proofErr w:type="gramEnd"/>
      <w:r w:rsidRPr="008315D0">
        <w:rPr>
          <w:sz w:val="24"/>
          <w:szCs w:val="24"/>
        </w:rPr>
        <w:t xml:space="preserve"> 2014-202</w:t>
      </w:r>
      <w:r>
        <w:rPr>
          <w:sz w:val="24"/>
          <w:szCs w:val="24"/>
        </w:rPr>
        <w:t>2</w:t>
      </w:r>
      <w:r w:rsidRPr="008315D0">
        <w:rPr>
          <w:sz w:val="24"/>
          <w:szCs w:val="24"/>
        </w:rPr>
        <w:t xml:space="preserve"> годы</w:t>
      </w:r>
      <w:r w:rsidRPr="008315D0">
        <w:rPr>
          <w:i/>
          <w:sz w:val="24"/>
          <w:szCs w:val="24"/>
        </w:rPr>
        <w:t>»</w:t>
      </w:r>
    </w:p>
    <w:p w:rsidR="002E6E80" w:rsidRPr="008315D0" w:rsidRDefault="002E6E80" w:rsidP="002E6E80">
      <w:pPr>
        <w:pStyle w:val="ConsPlusNormal"/>
        <w:jc w:val="center"/>
        <w:rPr>
          <w:rFonts w:ascii="Times New Roman" w:hAnsi="Times New Roman" w:cs="Times New Roman"/>
        </w:rPr>
      </w:pPr>
    </w:p>
    <w:p w:rsidR="002E6E80" w:rsidRPr="008315D0" w:rsidRDefault="002E6E80" w:rsidP="002E6E80">
      <w:pPr>
        <w:pStyle w:val="ConsPlusNormal"/>
        <w:jc w:val="center"/>
        <w:rPr>
          <w:rFonts w:ascii="Times New Roman" w:hAnsi="Times New Roman" w:cs="Times New Roman"/>
        </w:rPr>
      </w:pPr>
      <w:r w:rsidRPr="008315D0">
        <w:rPr>
          <w:rFonts w:ascii="Times New Roman" w:hAnsi="Times New Roman" w:cs="Times New Roman"/>
        </w:rPr>
        <w:t>ПЕРЕЧЕНЬ ОСНОВНЫХ МЕРОПРИЯТИЙ, МЕРОПРИЯТИЙ</w:t>
      </w:r>
    </w:p>
    <w:p w:rsidR="002E6E80" w:rsidRPr="008315D0" w:rsidRDefault="002E6E80" w:rsidP="002E6E80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8315D0">
        <w:rPr>
          <w:rFonts w:ascii="Times New Roman" w:hAnsi="Times New Roman" w:cs="Times New Roman"/>
          <w:sz w:val="22"/>
          <w:szCs w:val="22"/>
        </w:rPr>
        <w:t>муниципальной</w:t>
      </w:r>
      <w:proofErr w:type="gramEnd"/>
      <w:r w:rsidRPr="008315D0">
        <w:rPr>
          <w:rFonts w:ascii="Times New Roman" w:hAnsi="Times New Roman" w:cs="Times New Roman"/>
          <w:sz w:val="22"/>
          <w:szCs w:val="22"/>
        </w:rPr>
        <w:t xml:space="preserve"> программы</w:t>
      </w:r>
      <w:r w:rsidR="00FB3C3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315D0">
        <w:rPr>
          <w:rFonts w:ascii="Times New Roman" w:hAnsi="Times New Roman" w:cs="Times New Roman"/>
          <w:sz w:val="22"/>
          <w:szCs w:val="22"/>
        </w:rPr>
        <w:t>Мокшанского</w:t>
      </w:r>
      <w:proofErr w:type="spellEnd"/>
      <w:r w:rsidRPr="008315D0">
        <w:rPr>
          <w:rFonts w:ascii="Times New Roman" w:hAnsi="Times New Roman" w:cs="Times New Roman"/>
          <w:sz w:val="22"/>
          <w:szCs w:val="22"/>
        </w:rPr>
        <w:t xml:space="preserve"> района</w:t>
      </w:r>
    </w:p>
    <w:p w:rsidR="002E6E80" w:rsidRPr="008315D0" w:rsidRDefault="002E6E80" w:rsidP="002E6E80">
      <w:pPr>
        <w:pStyle w:val="Textbody"/>
        <w:ind w:firstLine="567"/>
        <w:jc w:val="center"/>
        <w:rPr>
          <w:sz w:val="22"/>
          <w:szCs w:val="22"/>
        </w:rPr>
      </w:pPr>
      <w:r w:rsidRPr="008315D0">
        <w:rPr>
          <w:sz w:val="22"/>
          <w:szCs w:val="22"/>
        </w:rPr>
        <w:t>"</w:t>
      </w:r>
      <w:r w:rsidRPr="008315D0">
        <w:rPr>
          <w:b w:val="0"/>
          <w:i w:val="0"/>
          <w:sz w:val="22"/>
          <w:szCs w:val="22"/>
        </w:rPr>
        <w:t xml:space="preserve">Социальная поддержка граждан в </w:t>
      </w:r>
      <w:proofErr w:type="spellStart"/>
      <w:r w:rsidRPr="008315D0">
        <w:rPr>
          <w:b w:val="0"/>
          <w:i w:val="0"/>
          <w:sz w:val="22"/>
          <w:szCs w:val="22"/>
        </w:rPr>
        <w:t>Мокшанском</w:t>
      </w:r>
      <w:proofErr w:type="spellEnd"/>
      <w:r w:rsidRPr="008315D0">
        <w:rPr>
          <w:b w:val="0"/>
          <w:i w:val="0"/>
          <w:sz w:val="22"/>
          <w:szCs w:val="22"/>
        </w:rPr>
        <w:t xml:space="preserve"> районе Пензенской области на 2014-202</w:t>
      </w:r>
      <w:r>
        <w:rPr>
          <w:b w:val="0"/>
          <w:i w:val="0"/>
          <w:sz w:val="22"/>
          <w:szCs w:val="22"/>
        </w:rPr>
        <w:t>2</w:t>
      </w:r>
      <w:r w:rsidRPr="008315D0">
        <w:rPr>
          <w:b w:val="0"/>
          <w:i w:val="0"/>
          <w:sz w:val="22"/>
          <w:szCs w:val="22"/>
        </w:rPr>
        <w:t xml:space="preserve"> годы</w:t>
      </w:r>
      <w:r w:rsidRPr="008315D0">
        <w:rPr>
          <w:sz w:val="22"/>
          <w:szCs w:val="22"/>
        </w:rPr>
        <w:t xml:space="preserve"> "</w:t>
      </w:r>
    </w:p>
    <w:p w:rsidR="002E6E80" w:rsidRDefault="002E6E80" w:rsidP="002E6E80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8315D0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8315D0">
        <w:rPr>
          <w:rFonts w:ascii="Times New Roman" w:hAnsi="Times New Roman" w:cs="Times New Roman"/>
          <w:sz w:val="22"/>
          <w:szCs w:val="22"/>
        </w:rPr>
        <w:t>на</w:t>
      </w:r>
      <w:proofErr w:type="gramEnd"/>
      <w:r w:rsidRPr="008315D0">
        <w:rPr>
          <w:rFonts w:ascii="Times New Roman" w:hAnsi="Times New Roman" w:cs="Times New Roman"/>
          <w:sz w:val="22"/>
          <w:szCs w:val="22"/>
        </w:rPr>
        <w:t xml:space="preserve"> 2016 - 202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8315D0">
        <w:rPr>
          <w:rFonts w:ascii="Times New Roman" w:hAnsi="Times New Roman" w:cs="Times New Roman"/>
          <w:sz w:val="22"/>
          <w:szCs w:val="22"/>
        </w:rPr>
        <w:t xml:space="preserve"> годы</w:t>
      </w:r>
    </w:p>
    <w:tbl>
      <w:tblPr>
        <w:tblW w:w="1547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42"/>
        <w:gridCol w:w="2410"/>
        <w:gridCol w:w="1276"/>
        <w:gridCol w:w="419"/>
        <w:gridCol w:w="709"/>
        <w:gridCol w:w="141"/>
        <w:gridCol w:w="733"/>
        <w:gridCol w:w="126"/>
        <w:gridCol w:w="142"/>
        <w:gridCol w:w="16"/>
        <w:gridCol w:w="1140"/>
        <w:gridCol w:w="992"/>
        <w:gridCol w:w="993"/>
        <w:gridCol w:w="1299"/>
        <w:gridCol w:w="2709"/>
        <w:gridCol w:w="1661"/>
      </w:tblGrid>
      <w:tr w:rsidR="002E6E80" w:rsidRPr="0001419E" w:rsidTr="00432F08">
        <w:trPr>
          <w:trHeight w:val="170"/>
        </w:trPr>
        <w:tc>
          <w:tcPr>
            <w:tcW w:w="567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52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Наименование основного мероприятия, мероприятия</w:t>
            </w:r>
          </w:p>
        </w:tc>
        <w:tc>
          <w:tcPr>
            <w:tcW w:w="1276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Исполнители</w:t>
            </w:r>
          </w:p>
        </w:tc>
        <w:tc>
          <w:tcPr>
            <w:tcW w:w="1128" w:type="dxa"/>
            <w:gridSpan w:val="2"/>
            <w:vMerge w:val="restart"/>
          </w:tcPr>
          <w:p w:rsidR="002E6E80" w:rsidRPr="0001419E" w:rsidRDefault="002E6E80" w:rsidP="00D513F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Срок исполнения (год)</w:t>
            </w:r>
          </w:p>
        </w:tc>
        <w:tc>
          <w:tcPr>
            <w:tcW w:w="5582" w:type="dxa"/>
            <w:gridSpan w:val="9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финансирования, тыс. рублей</w:t>
            </w:r>
          </w:p>
        </w:tc>
        <w:tc>
          <w:tcPr>
            <w:tcW w:w="2709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Показатели результата мероприятия по годам (ожидаемый непосредственный результат)</w:t>
            </w:r>
          </w:p>
        </w:tc>
        <w:tc>
          <w:tcPr>
            <w:tcW w:w="1661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Связь с показателем муниципальной программы (подпрограммы) </w:t>
            </w:r>
          </w:p>
        </w:tc>
      </w:tr>
      <w:tr w:rsidR="002E6E80" w:rsidRPr="0001419E" w:rsidTr="00432F08">
        <w:trPr>
          <w:trHeight w:val="1024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01419E" w:rsidRDefault="002E6E80" w:rsidP="00CA455A"/>
        </w:tc>
        <w:tc>
          <w:tcPr>
            <w:tcW w:w="1276" w:type="dxa"/>
            <w:vMerge/>
          </w:tcPr>
          <w:p w:rsidR="002E6E80" w:rsidRPr="0001419E" w:rsidRDefault="002E6E80" w:rsidP="00CA455A"/>
        </w:tc>
        <w:tc>
          <w:tcPr>
            <w:tcW w:w="1128" w:type="dxa"/>
            <w:gridSpan w:val="2"/>
            <w:vMerge/>
          </w:tcPr>
          <w:p w:rsidR="002E6E80" w:rsidRPr="0001419E" w:rsidRDefault="002E6E80" w:rsidP="00CA455A"/>
        </w:tc>
        <w:tc>
          <w:tcPr>
            <w:tcW w:w="874" w:type="dxa"/>
            <w:gridSpan w:val="2"/>
          </w:tcPr>
          <w:p w:rsidR="002E6E80" w:rsidRPr="00D513FA" w:rsidRDefault="00D513FA" w:rsidP="00FB3C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2E6E80" w:rsidRPr="0001419E">
              <w:rPr>
                <w:rFonts w:ascii="Times New Roman" w:hAnsi="Times New Roman" w:cs="Times New Roman"/>
                <w:sz w:val="20"/>
                <w:szCs w:val="20"/>
              </w:rPr>
              <w:t>сего</w:t>
            </w:r>
          </w:p>
        </w:tc>
        <w:tc>
          <w:tcPr>
            <w:tcW w:w="1424" w:type="dxa"/>
            <w:gridSpan w:val="4"/>
          </w:tcPr>
          <w:p w:rsidR="002E6E80" w:rsidRPr="0001419E" w:rsidRDefault="00C14191" w:rsidP="00FB3C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6E80"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proofErr w:type="gramEnd"/>
          </w:p>
        </w:tc>
        <w:tc>
          <w:tcPr>
            <w:tcW w:w="992" w:type="dxa"/>
          </w:tcPr>
          <w:p w:rsidR="002E6E80" w:rsidRPr="0001419E" w:rsidRDefault="002E6E80" w:rsidP="00FB3C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993" w:type="dxa"/>
          </w:tcPr>
          <w:p w:rsidR="00FB3C3C" w:rsidRDefault="00D513FA" w:rsidP="00FB3C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2E6E80" w:rsidRPr="0001419E">
              <w:rPr>
                <w:rFonts w:ascii="Times New Roman" w:hAnsi="Times New Roman" w:cs="Times New Roman"/>
                <w:sz w:val="20"/>
                <w:szCs w:val="20"/>
              </w:rPr>
              <w:t>юджет</w:t>
            </w:r>
            <w:r w:rsidR="00FB3C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E6E80" w:rsidRPr="0001419E">
              <w:rPr>
                <w:rFonts w:ascii="Times New Roman" w:hAnsi="Times New Roman" w:cs="Times New Roman"/>
                <w:sz w:val="20"/>
                <w:szCs w:val="20"/>
              </w:rPr>
              <w:t>Пензенс</w:t>
            </w:r>
            <w:proofErr w:type="spellEnd"/>
          </w:p>
          <w:p w:rsidR="002E6E80" w:rsidRPr="0001419E" w:rsidRDefault="002E6E80" w:rsidP="00FB3C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кой</w:t>
            </w:r>
            <w:proofErr w:type="gram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1299" w:type="dxa"/>
          </w:tcPr>
          <w:p w:rsidR="002E6E80" w:rsidRPr="0001419E" w:rsidRDefault="002E6E80" w:rsidP="00FB3C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Внебюджет-ные</w:t>
            </w:r>
            <w:proofErr w:type="spellEnd"/>
            <w:proofErr w:type="gram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и иные средства</w:t>
            </w:r>
          </w:p>
        </w:tc>
        <w:tc>
          <w:tcPr>
            <w:tcW w:w="2709" w:type="dxa"/>
            <w:vMerge/>
          </w:tcPr>
          <w:p w:rsidR="002E6E80" w:rsidRPr="0001419E" w:rsidRDefault="002E6E80" w:rsidP="00CA455A"/>
        </w:tc>
        <w:tc>
          <w:tcPr>
            <w:tcW w:w="1661" w:type="dxa"/>
            <w:vMerge/>
          </w:tcPr>
          <w:p w:rsidR="002E6E80" w:rsidRPr="0001419E" w:rsidRDefault="002E6E80" w:rsidP="00CA455A"/>
        </w:tc>
      </w:tr>
      <w:tr w:rsidR="002E6E80" w:rsidRPr="0001419E" w:rsidTr="00432F08">
        <w:trPr>
          <w:trHeight w:val="170"/>
        </w:trPr>
        <w:tc>
          <w:tcPr>
            <w:tcW w:w="567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2"/>
          </w:tcPr>
          <w:p w:rsidR="002E6E80" w:rsidRPr="0001419E" w:rsidRDefault="002E6E80" w:rsidP="00FB3C3C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2E6E80" w:rsidRPr="0001419E" w:rsidRDefault="002E6E80" w:rsidP="00FB3C3C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8" w:type="dxa"/>
            <w:gridSpan w:val="2"/>
          </w:tcPr>
          <w:p w:rsidR="002E6E80" w:rsidRPr="0001419E" w:rsidRDefault="002E6E80" w:rsidP="00FB3C3C">
            <w:pPr>
              <w:pStyle w:val="ConsPlusNormal"/>
              <w:ind w:hanging="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74" w:type="dxa"/>
            <w:gridSpan w:val="2"/>
          </w:tcPr>
          <w:p w:rsidR="002E6E80" w:rsidRPr="0001419E" w:rsidRDefault="002E6E80" w:rsidP="00FB3C3C">
            <w:pPr>
              <w:pStyle w:val="ConsPlusNormal"/>
              <w:ind w:hanging="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24" w:type="dxa"/>
            <w:gridSpan w:val="4"/>
          </w:tcPr>
          <w:p w:rsidR="002E6E80" w:rsidRPr="0001419E" w:rsidRDefault="002E6E80" w:rsidP="00FB3C3C">
            <w:pPr>
              <w:pStyle w:val="ConsPlusNormal"/>
              <w:ind w:hanging="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2E6E80" w:rsidRPr="0001419E" w:rsidRDefault="002E6E80" w:rsidP="00FB3C3C">
            <w:pPr>
              <w:pStyle w:val="ConsPlusNormal"/>
              <w:ind w:hanging="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2E6E80" w:rsidRPr="0001419E" w:rsidRDefault="002E6E80" w:rsidP="00FB3C3C">
            <w:pPr>
              <w:pStyle w:val="ConsPlusNormal"/>
              <w:ind w:hanging="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99" w:type="dxa"/>
          </w:tcPr>
          <w:p w:rsidR="002E6E80" w:rsidRPr="0001419E" w:rsidRDefault="002E6E80" w:rsidP="00FB3C3C">
            <w:pPr>
              <w:pStyle w:val="ConsPlusNormal"/>
              <w:ind w:hanging="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09" w:type="dxa"/>
          </w:tcPr>
          <w:p w:rsidR="002E6E80" w:rsidRPr="0001419E" w:rsidRDefault="002E6E80" w:rsidP="00FB3C3C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B3C3C" w:rsidRPr="0001419E" w:rsidTr="00432F08">
        <w:trPr>
          <w:trHeight w:val="57"/>
        </w:trPr>
        <w:tc>
          <w:tcPr>
            <w:tcW w:w="15475" w:type="dxa"/>
            <w:gridSpan w:val="17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1 «Малых дел»</w:t>
            </w:r>
          </w:p>
        </w:tc>
      </w:tr>
      <w:tr w:rsidR="00FB3C3C" w:rsidRPr="0001419E" w:rsidTr="00432F08">
        <w:trPr>
          <w:trHeight w:val="57"/>
        </w:trPr>
        <w:tc>
          <w:tcPr>
            <w:tcW w:w="15475" w:type="dxa"/>
            <w:gridSpan w:val="17"/>
          </w:tcPr>
          <w:p w:rsidR="00FB3C3C" w:rsidRPr="00FB3C3C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B3C3C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подпрограммы: Улучшение демографической ситуации в </w:t>
            </w:r>
            <w:proofErr w:type="spellStart"/>
            <w:r w:rsidRPr="00FB3C3C">
              <w:rPr>
                <w:rFonts w:ascii="Times New Roman" w:hAnsi="Times New Roman" w:cs="Times New Roman"/>
                <w:sz w:val="20"/>
                <w:szCs w:val="20"/>
              </w:rPr>
              <w:t>Мокшанском</w:t>
            </w:r>
            <w:proofErr w:type="spellEnd"/>
            <w:r w:rsidRPr="00FB3C3C">
              <w:rPr>
                <w:rFonts w:ascii="Times New Roman" w:hAnsi="Times New Roman" w:cs="Times New Roman"/>
                <w:sz w:val="20"/>
                <w:szCs w:val="20"/>
              </w:rPr>
              <w:t xml:space="preserve"> районе, привлечение специалистов с высшим и средним медицинским образованием для работы в лечебно-профилактических организациях здравоохранения </w:t>
            </w:r>
            <w:proofErr w:type="spellStart"/>
            <w:r w:rsidRPr="00FB3C3C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FB3C3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</w:tr>
      <w:tr w:rsidR="00FB3C3C" w:rsidRPr="0001419E" w:rsidTr="00432F08">
        <w:trPr>
          <w:trHeight w:val="57"/>
        </w:trPr>
        <w:tc>
          <w:tcPr>
            <w:tcW w:w="15475" w:type="dxa"/>
            <w:gridSpan w:val="17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Задачи подпрограммы1-Обеспечение организаций здравоохранения </w:t>
            </w:r>
            <w:proofErr w:type="spell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района квалифицированными кадрами в соответствии с потребностями</w:t>
            </w:r>
          </w:p>
        </w:tc>
      </w:tr>
      <w:tr w:rsidR="002E6E80" w:rsidRPr="0001419E" w:rsidTr="00432F08">
        <w:trPr>
          <w:trHeight w:val="57"/>
        </w:trPr>
        <w:tc>
          <w:tcPr>
            <w:tcW w:w="567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2552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выплаты ежемесячного возмещения расходов за наем жилого помещения врачам специалистам и средним медицинским работникам, заключившим трудовой договор с организациями здравоохранения </w:t>
            </w:r>
            <w:proofErr w:type="spell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района и договор на возмещение расходов за наем жилого помещения</w:t>
            </w:r>
          </w:p>
        </w:tc>
        <w:tc>
          <w:tcPr>
            <w:tcW w:w="1276" w:type="dxa"/>
            <w:vMerge w:val="restart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УСЗН </w:t>
            </w:r>
          </w:p>
        </w:tc>
        <w:tc>
          <w:tcPr>
            <w:tcW w:w="1128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74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2E6E80" w:rsidRPr="0001419E" w:rsidRDefault="000B1EDC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Улучшение материального положения молодых специалистов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E80" w:rsidRPr="0001419E" w:rsidTr="00432F08">
        <w:trPr>
          <w:trHeight w:val="460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01419E" w:rsidRDefault="002E6E80" w:rsidP="00CA455A"/>
        </w:tc>
        <w:tc>
          <w:tcPr>
            <w:tcW w:w="1276" w:type="dxa"/>
            <w:vMerge/>
          </w:tcPr>
          <w:p w:rsidR="002E6E80" w:rsidRPr="0001419E" w:rsidRDefault="002E6E80" w:rsidP="00CA455A"/>
        </w:tc>
        <w:tc>
          <w:tcPr>
            <w:tcW w:w="1128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Улучшение материального положения молодых специалистов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E80" w:rsidRPr="0001419E" w:rsidTr="00432F08">
        <w:trPr>
          <w:trHeight w:val="57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01419E" w:rsidRDefault="002E6E80" w:rsidP="00CA455A"/>
        </w:tc>
        <w:tc>
          <w:tcPr>
            <w:tcW w:w="1276" w:type="dxa"/>
            <w:vMerge/>
          </w:tcPr>
          <w:p w:rsidR="002E6E80" w:rsidRPr="0001419E" w:rsidRDefault="002E6E80" w:rsidP="00CA455A"/>
        </w:tc>
        <w:tc>
          <w:tcPr>
            <w:tcW w:w="1128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74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Улучшение материального положения молодых специалистов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E80" w:rsidRPr="0001419E" w:rsidTr="00432F08">
        <w:trPr>
          <w:trHeight w:val="57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01419E" w:rsidRDefault="002E6E80" w:rsidP="00CA455A"/>
        </w:tc>
        <w:tc>
          <w:tcPr>
            <w:tcW w:w="1276" w:type="dxa"/>
            <w:vMerge/>
          </w:tcPr>
          <w:p w:rsidR="002E6E80" w:rsidRPr="0001419E" w:rsidRDefault="002E6E80" w:rsidP="00CA455A"/>
        </w:tc>
        <w:tc>
          <w:tcPr>
            <w:tcW w:w="1128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74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2E6E80" w:rsidRPr="0001419E" w:rsidRDefault="000B1EDC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Улучшение материального положения молодых специалистов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E80" w:rsidRPr="0001419E" w:rsidTr="00432F08">
        <w:trPr>
          <w:trHeight w:val="601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01419E" w:rsidRDefault="002E6E80" w:rsidP="00CA455A"/>
        </w:tc>
        <w:tc>
          <w:tcPr>
            <w:tcW w:w="1276" w:type="dxa"/>
            <w:vMerge/>
          </w:tcPr>
          <w:p w:rsidR="002E6E80" w:rsidRPr="0001419E" w:rsidRDefault="002E6E80" w:rsidP="00CA455A"/>
        </w:tc>
        <w:tc>
          <w:tcPr>
            <w:tcW w:w="1128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74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2E6E80" w:rsidRPr="0001419E" w:rsidRDefault="000B1EDC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Улучшение материального положения молодых специалистов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E80" w:rsidRPr="0001419E" w:rsidTr="00432F08">
        <w:trPr>
          <w:trHeight w:val="743"/>
        </w:trPr>
        <w:tc>
          <w:tcPr>
            <w:tcW w:w="567" w:type="dxa"/>
            <w:vMerge w:val="restart"/>
          </w:tcPr>
          <w:p w:rsidR="002E6E80" w:rsidRPr="0001419E" w:rsidRDefault="002E6E80" w:rsidP="00CA455A"/>
        </w:tc>
        <w:tc>
          <w:tcPr>
            <w:tcW w:w="2552" w:type="dxa"/>
            <w:gridSpan w:val="2"/>
            <w:vMerge w:val="restart"/>
          </w:tcPr>
          <w:p w:rsidR="002E6E80" w:rsidRPr="0001419E" w:rsidRDefault="002E6E80" w:rsidP="00CA455A"/>
        </w:tc>
        <w:tc>
          <w:tcPr>
            <w:tcW w:w="1276" w:type="dxa"/>
            <w:vMerge w:val="restart"/>
          </w:tcPr>
          <w:p w:rsidR="002E6E80" w:rsidRPr="0001419E" w:rsidRDefault="002E6E80" w:rsidP="00CA455A"/>
        </w:tc>
        <w:tc>
          <w:tcPr>
            <w:tcW w:w="1128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74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2E6E80" w:rsidRPr="0001419E" w:rsidRDefault="000B1EDC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Улучшение материального положения молодых специалистов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6E80" w:rsidRPr="0001419E" w:rsidTr="00432F08">
        <w:trPr>
          <w:trHeight w:val="628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01419E" w:rsidRDefault="002E6E80" w:rsidP="00CA455A"/>
        </w:tc>
        <w:tc>
          <w:tcPr>
            <w:tcW w:w="1276" w:type="dxa"/>
            <w:vMerge/>
          </w:tcPr>
          <w:p w:rsidR="002E6E80" w:rsidRPr="0001419E" w:rsidRDefault="002E6E80" w:rsidP="00CA455A"/>
        </w:tc>
        <w:tc>
          <w:tcPr>
            <w:tcW w:w="1128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74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2E6E80" w:rsidRPr="0001419E" w:rsidRDefault="000B1EDC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Улучшение материального положения молодых специалистов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B3C3C" w:rsidRPr="0001419E" w:rsidTr="00432F08">
        <w:trPr>
          <w:trHeight w:val="57"/>
        </w:trPr>
        <w:tc>
          <w:tcPr>
            <w:tcW w:w="15475" w:type="dxa"/>
            <w:gridSpan w:val="17"/>
          </w:tcPr>
          <w:p w:rsidR="00FB3C3C" w:rsidRPr="0001419E" w:rsidRDefault="00FB3C3C" w:rsidP="00CA455A">
            <w:r w:rsidRPr="0001419E">
              <w:rPr>
                <w:b/>
              </w:rPr>
              <w:lastRenderedPageBreak/>
              <w:t xml:space="preserve">Подпрограмма 2 «Оказание адресной материальной помощи гражданам, проживающим в </w:t>
            </w:r>
            <w:proofErr w:type="spellStart"/>
            <w:r w:rsidRPr="0001419E">
              <w:rPr>
                <w:b/>
              </w:rPr>
              <w:t>Мокшанском</w:t>
            </w:r>
            <w:proofErr w:type="spellEnd"/>
            <w:r w:rsidRPr="0001419E">
              <w:rPr>
                <w:b/>
              </w:rPr>
              <w:t xml:space="preserve"> районе Пензенской области, оказавшимся в трудной жизненной ситуации»</w:t>
            </w:r>
          </w:p>
        </w:tc>
      </w:tr>
      <w:tr w:rsidR="00FB3C3C" w:rsidRPr="0001419E" w:rsidTr="00432F08">
        <w:trPr>
          <w:trHeight w:val="57"/>
        </w:trPr>
        <w:tc>
          <w:tcPr>
            <w:tcW w:w="15475" w:type="dxa"/>
            <w:gridSpan w:val="17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 адресной материальной помощи граждан, проживающим на территории </w:t>
            </w:r>
            <w:proofErr w:type="spell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района, находящихся в трудной жизненной ситуации</w:t>
            </w:r>
          </w:p>
        </w:tc>
      </w:tr>
      <w:tr w:rsidR="00FB3C3C" w:rsidRPr="0001419E" w:rsidTr="00432F08">
        <w:trPr>
          <w:trHeight w:val="57"/>
        </w:trPr>
        <w:tc>
          <w:tcPr>
            <w:tcW w:w="15475" w:type="dxa"/>
            <w:gridSpan w:val="17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Задача подпрограммы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1- содействие гражданам по выходу из сложной жизненной ситуации</w:t>
            </w:r>
          </w:p>
        </w:tc>
      </w:tr>
      <w:tr w:rsidR="00FB3C3C" w:rsidRPr="0001419E" w:rsidTr="00432F08">
        <w:trPr>
          <w:trHeight w:val="57"/>
        </w:trPr>
        <w:tc>
          <w:tcPr>
            <w:tcW w:w="15475" w:type="dxa"/>
            <w:gridSpan w:val="17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Основное мероприятие «Содействие гражданам по выходу из сложной жизненной ситуации»</w:t>
            </w:r>
          </w:p>
        </w:tc>
      </w:tr>
      <w:tr w:rsidR="002E6E80" w:rsidRPr="0001419E" w:rsidTr="00432F08">
        <w:trPr>
          <w:trHeight w:val="57"/>
        </w:trPr>
        <w:tc>
          <w:tcPr>
            <w:tcW w:w="567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2E6E80" w:rsidRPr="00FB3C3C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3C3C">
              <w:rPr>
                <w:rFonts w:ascii="Times New Roman" w:hAnsi="Times New Roman" w:cs="Times New Roman"/>
                <w:sz w:val="20"/>
                <w:szCs w:val="20"/>
              </w:rPr>
              <w:t>Оказание адресной материальной помощи</w:t>
            </w:r>
          </w:p>
        </w:tc>
        <w:tc>
          <w:tcPr>
            <w:tcW w:w="1276" w:type="dxa"/>
            <w:vMerge w:val="restart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УСЗН</w:t>
            </w:r>
          </w:p>
        </w:tc>
        <w:tc>
          <w:tcPr>
            <w:tcW w:w="1128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00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93,2</w:t>
            </w:r>
          </w:p>
        </w:tc>
        <w:tc>
          <w:tcPr>
            <w:tcW w:w="1298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93,2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Улучшение благосостояния граждан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E6E80" w:rsidRPr="0001419E" w:rsidTr="00432F08">
        <w:trPr>
          <w:trHeight w:val="57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FB3C3C" w:rsidRDefault="002E6E80" w:rsidP="00CA455A"/>
        </w:tc>
        <w:tc>
          <w:tcPr>
            <w:tcW w:w="1276" w:type="dxa"/>
            <w:vMerge/>
          </w:tcPr>
          <w:p w:rsidR="002E6E80" w:rsidRPr="0001419E" w:rsidRDefault="002E6E80" w:rsidP="00CA455A"/>
        </w:tc>
        <w:tc>
          <w:tcPr>
            <w:tcW w:w="1128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00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64.0</w:t>
            </w:r>
          </w:p>
        </w:tc>
        <w:tc>
          <w:tcPr>
            <w:tcW w:w="1298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64.0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Улучшение благосостояния граждан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E6E80" w:rsidRPr="0001419E" w:rsidTr="00432F08">
        <w:trPr>
          <w:trHeight w:val="57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FB3C3C" w:rsidRDefault="002E6E80" w:rsidP="00CA455A"/>
        </w:tc>
        <w:tc>
          <w:tcPr>
            <w:tcW w:w="1276" w:type="dxa"/>
            <w:vMerge/>
          </w:tcPr>
          <w:p w:rsidR="002E6E80" w:rsidRPr="0001419E" w:rsidRDefault="002E6E80" w:rsidP="00CA455A"/>
        </w:tc>
        <w:tc>
          <w:tcPr>
            <w:tcW w:w="1128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00" w:type="dxa"/>
            <w:gridSpan w:val="3"/>
          </w:tcPr>
          <w:p w:rsidR="002E6E80" w:rsidRPr="0001419E" w:rsidRDefault="002E6E80" w:rsidP="00C535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535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1298" w:type="dxa"/>
            <w:gridSpan w:val="3"/>
          </w:tcPr>
          <w:p w:rsidR="002E6E80" w:rsidRPr="0001419E" w:rsidRDefault="002E6E80" w:rsidP="00C535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535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Улучшение благосостояния граждан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E6E80" w:rsidRPr="0001419E" w:rsidTr="00432F08">
        <w:trPr>
          <w:trHeight w:val="57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FB3C3C" w:rsidRDefault="002E6E80" w:rsidP="00CA455A"/>
        </w:tc>
        <w:tc>
          <w:tcPr>
            <w:tcW w:w="1276" w:type="dxa"/>
            <w:vMerge/>
          </w:tcPr>
          <w:p w:rsidR="002E6E80" w:rsidRPr="0001419E" w:rsidRDefault="002E6E80" w:rsidP="00CA455A"/>
        </w:tc>
        <w:tc>
          <w:tcPr>
            <w:tcW w:w="1128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00" w:type="dxa"/>
            <w:gridSpan w:val="3"/>
          </w:tcPr>
          <w:p w:rsidR="002E6E80" w:rsidRPr="005156E7" w:rsidRDefault="005156E7" w:rsidP="007B2A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156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57</w:t>
            </w:r>
            <w:r w:rsidR="002E6E80" w:rsidRPr="005156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.0</w:t>
            </w:r>
          </w:p>
        </w:tc>
        <w:tc>
          <w:tcPr>
            <w:tcW w:w="1298" w:type="dxa"/>
            <w:gridSpan w:val="3"/>
          </w:tcPr>
          <w:p w:rsidR="002E6E80" w:rsidRPr="005156E7" w:rsidRDefault="005156E7" w:rsidP="007B2A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156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57</w:t>
            </w:r>
            <w:r w:rsidR="002E6E80" w:rsidRPr="005156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.0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Улучшение благосостояния граждан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E6E80" w:rsidRPr="0001419E" w:rsidTr="00432F08">
        <w:trPr>
          <w:trHeight w:val="525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FB3C3C" w:rsidRDefault="002E6E80" w:rsidP="00CA455A"/>
        </w:tc>
        <w:tc>
          <w:tcPr>
            <w:tcW w:w="1276" w:type="dxa"/>
            <w:vMerge/>
          </w:tcPr>
          <w:p w:rsidR="002E6E80" w:rsidRPr="0001419E" w:rsidRDefault="002E6E80" w:rsidP="00CA455A"/>
        </w:tc>
        <w:tc>
          <w:tcPr>
            <w:tcW w:w="1128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3"/>
          </w:tcPr>
          <w:p w:rsidR="002E6E80" w:rsidRPr="005156E7" w:rsidRDefault="002E6E80" w:rsidP="005156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156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0.0</w:t>
            </w:r>
          </w:p>
        </w:tc>
        <w:tc>
          <w:tcPr>
            <w:tcW w:w="1298" w:type="dxa"/>
            <w:gridSpan w:val="3"/>
          </w:tcPr>
          <w:p w:rsidR="002E6E80" w:rsidRPr="005156E7" w:rsidRDefault="002E6E80" w:rsidP="005156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156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0.0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Улучшение благосостояния граждан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E6E80" w:rsidRPr="0001419E" w:rsidTr="00432F08">
        <w:trPr>
          <w:trHeight w:val="510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FB3C3C" w:rsidRDefault="002E6E80" w:rsidP="00CA455A"/>
        </w:tc>
        <w:tc>
          <w:tcPr>
            <w:tcW w:w="1276" w:type="dxa"/>
            <w:vMerge/>
          </w:tcPr>
          <w:p w:rsidR="002E6E80" w:rsidRPr="0001419E" w:rsidRDefault="002E6E80" w:rsidP="00CA455A"/>
        </w:tc>
        <w:tc>
          <w:tcPr>
            <w:tcW w:w="1128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00" w:type="dxa"/>
            <w:gridSpan w:val="3"/>
          </w:tcPr>
          <w:p w:rsidR="002E6E80" w:rsidRPr="005156E7" w:rsidRDefault="002E6E80" w:rsidP="005156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156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0,0</w:t>
            </w:r>
          </w:p>
        </w:tc>
        <w:tc>
          <w:tcPr>
            <w:tcW w:w="1298" w:type="dxa"/>
            <w:gridSpan w:val="3"/>
          </w:tcPr>
          <w:p w:rsidR="002E6E80" w:rsidRPr="005156E7" w:rsidRDefault="002E6E80" w:rsidP="005156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156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Улучшение благосостояния граждан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E6E80" w:rsidRPr="0001419E" w:rsidTr="00432F08">
        <w:trPr>
          <w:trHeight w:val="135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FB3C3C" w:rsidRDefault="002E6E80" w:rsidP="00CA455A"/>
        </w:tc>
        <w:tc>
          <w:tcPr>
            <w:tcW w:w="1276" w:type="dxa"/>
            <w:vMerge/>
          </w:tcPr>
          <w:p w:rsidR="002E6E80" w:rsidRPr="0001419E" w:rsidRDefault="002E6E80" w:rsidP="00CA455A"/>
        </w:tc>
        <w:tc>
          <w:tcPr>
            <w:tcW w:w="1128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00" w:type="dxa"/>
            <w:gridSpan w:val="3"/>
          </w:tcPr>
          <w:p w:rsidR="002E6E80" w:rsidRPr="005156E7" w:rsidRDefault="002E6E80" w:rsidP="005156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156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0,0</w:t>
            </w:r>
          </w:p>
        </w:tc>
        <w:tc>
          <w:tcPr>
            <w:tcW w:w="1298" w:type="dxa"/>
            <w:gridSpan w:val="3"/>
          </w:tcPr>
          <w:p w:rsidR="002E6E80" w:rsidRPr="005156E7" w:rsidRDefault="002E6E80" w:rsidP="005156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156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Улучшение благосостояния граждан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B3C3C" w:rsidRPr="0001419E" w:rsidTr="00432F08">
        <w:trPr>
          <w:trHeight w:val="57"/>
        </w:trPr>
        <w:tc>
          <w:tcPr>
            <w:tcW w:w="15475" w:type="dxa"/>
            <w:gridSpan w:val="17"/>
          </w:tcPr>
          <w:p w:rsidR="00FB3C3C" w:rsidRPr="00FB3C3C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B3C3C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3 «Старшее поколение»</w:t>
            </w:r>
          </w:p>
        </w:tc>
      </w:tr>
      <w:tr w:rsidR="00FB3C3C" w:rsidRPr="0001419E" w:rsidTr="00432F08">
        <w:trPr>
          <w:trHeight w:val="57"/>
        </w:trPr>
        <w:tc>
          <w:tcPr>
            <w:tcW w:w="15475" w:type="dxa"/>
            <w:gridSpan w:val="17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Цель подпрограммы Формирование организационных, правовых, социально-экономических условий</w:t>
            </w:r>
          </w:p>
        </w:tc>
      </w:tr>
      <w:tr w:rsidR="00FB3C3C" w:rsidRPr="0001419E" w:rsidTr="00432F08">
        <w:trPr>
          <w:trHeight w:val="57"/>
        </w:trPr>
        <w:tc>
          <w:tcPr>
            <w:tcW w:w="15475" w:type="dxa"/>
            <w:gridSpan w:val="17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Задача подпрограммы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1- Совершенствование мер социальной защиты и социально обслуживания пожилых людей сельской местности </w:t>
            </w:r>
          </w:p>
        </w:tc>
      </w:tr>
      <w:tr w:rsidR="00FB3C3C" w:rsidRPr="0001419E" w:rsidTr="00432F08">
        <w:trPr>
          <w:trHeight w:val="57"/>
        </w:trPr>
        <w:tc>
          <w:tcPr>
            <w:tcW w:w="15475" w:type="dxa"/>
            <w:gridSpan w:val="17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Основное мероприятие «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Совершенствование мер социальной защиты и социального обслуживания пожилых людей сельской местности</w:t>
            </w:r>
            <w:r w:rsidRPr="0001419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»</w:t>
            </w:r>
          </w:p>
        </w:tc>
      </w:tr>
      <w:tr w:rsidR="002E6E80" w:rsidRPr="0001419E" w:rsidTr="00432F08">
        <w:trPr>
          <w:trHeight w:val="57"/>
        </w:trPr>
        <w:tc>
          <w:tcPr>
            <w:tcW w:w="567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right="-19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УСЗН, Администрация </w:t>
            </w:r>
            <w:proofErr w:type="spell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района, КЦСОН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01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Расходы, связанные с приобретением подарков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6E80" w:rsidRPr="0001419E" w:rsidTr="00432F08">
        <w:trPr>
          <w:trHeight w:val="57"/>
        </w:trPr>
        <w:tc>
          <w:tcPr>
            <w:tcW w:w="567" w:type="dxa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01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Расходы, связанные с приобретением подарков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6E80" w:rsidRPr="0001419E" w:rsidTr="00432F08">
        <w:trPr>
          <w:trHeight w:val="57"/>
        </w:trPr>
        <w:tc>
          <w:tcPr>
            <w:tcW w:w="567" w:type="dxa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01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Расходы, связанные с приобретением подарков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6E80" w:rsidRPr="0001419E" w:rsidTr="00432F08">
        <w:trPr>
          <w:trHeight w:val="57"/>
        </w:trPr>
        <w:tc>
          <w:tcPr>
            <w:tcW w:w="567" w:type="dxa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01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Расходы, связанные с приобретением подарков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6E80" w:rsidRPr="0001419E" w:rsidTr="00432F08">
        <w:trPr>
          <w:trHeight w:val="525"/>
        </w:trPr>
        <w:tc>
          <w:tcPr>
            <w:tcW w:w="567" w:type="dxa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Расходы, связанные с приобретением подарков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6E80" w:rsidRPr="0001419E" w:rsidTr="00432F08">
        <w:trPr>
          <w:trHeight w:val="525"/>
        </w:trPr>
        <w:tc>
          <w:tcPr>
            <w:tcW w:w="567" w:type="dxa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01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Расходы, связанные с приобретением подарков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6E80" w:rsidRPr="0001419E" w:rsidTr="00432F08">
        <w:trPr>
          <w:trHeight w:val="120"/>
        </w:trPr>
        <w:tc>
          <w:tcPr>
            <w:tcW w:w="567" w:type="dxa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01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Расходы, связанные с приобретением подарков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6E80" w:rsidRPr="0001419E" w:rsidTr="00432F08">
        <w:trPr>
          <w:trHeight w:val="914"/>
        </w:trPr>
        <w:tc>
          <w:tcPr>
            <w:tcW w:w="567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2552" w:type="dxa"/>
            <w:gridSpan w:val="2"/>
            <w:vMerge w:val="restart"/>
          </w:tcPr>
          <w:p w:rsidR="002E6E80" w:rsidRPr="0001419E" w:rsidRDefault="002E6E80" w:rsidP="00CA455A">
            <w:pPr>
              <w:pStyle w:val="TableContents"/>
              <w:spacing w:after="283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Поддержка деятельности районного общества инвалидов и Совета ветеранов </w:t>
            </w:r>
            <w:proofErr w:type="spellStart"/>
            <w:r w:rsidRPr="0001419E">
              <w:rPr>
                <w:sz w:val="20"/>
                <w:szCs w:val="20"/>
              </w:rPr>
              <w:t>Мокшанского</w:t>
            </w:r>
            <w:proofErr w:type="spellEnd"/>
            <w:r w:rsidR="00FB3C3C">
              <w:rPr>
                <w:sz w:val="20"/>
                <w:szCs w:val="20"/>
              </w:rPr>
              <w:t xml:space="preserve"> </w:t>
            </w:r>
            <w:r w:rsidRPr="0001419E">
              <w:rPr>
                <w:sz w:val="20"/>
                <w:szCs w:val="20"/>
              </w:rPr>
              <w:t xml:space="preserve">района- почтовые и канцелярские расходы; </w:t>
            </w:r>
            <w:r w:rsidRPr="0001419E">
              <w:rPr>
                <w:sz w:val="20"/>
                <w:szCs w:val="20"/>
              </w:rPr>
              <w:lastRenderedPageBreak/>
              <w:t>приобретение</w:t>
            </w:r>
            <w:r w:rsidR="00FB3C3C">
              <w:rPr>
                <w:sz w:val="20"/>
                <w:szCs w:val="20"/>
              </w:rPr>
              <w:t xml:space="preserve"> </w:t>
            </w:r>
            <w:r w:rsidRPr="0001419E">
              <w:rPr>
                <w:sz w:val="20"/>
                <w:szCs w:val="20"/>
              </w:rPr>
              <w:t>цветов; подписка на газеты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</w:t>
            </w:r>
            <w:r w:rsidR="00FB3C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района, КЦСОН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01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деятельности районного общества инвалидов </w:t>
            </w:r>
            <w:proofErr w:type="spell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6E80" w:rsidRPr="0001419E" w:rsidTr="00432F08">
        <w:trPr>
          <w:trHeight w:val="57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01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1156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деятельности районного общества 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инвалидов </w:t>
            </w:r>
            <w:proofErr w:type="spell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</w:tr>
      <w:tr w:rsidR="002E6E80" w:rsidRPr="0001419E" w:rsidTr="00432F08">
        <w:trPr>
          <w:trHeight w:val="57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01" w:type="dxa"/>
            <w:gridSpan w:val="3"/>
          </w:tcPr>
          <w:p w:rsidR="002E6E80" w:rsidRPr="0001419E" w:rsidRDefault="002E6E80" w:rsidP="00C535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5352B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56" w:type="dxa"/>
            <w:gridSpan w:val="2"/>
          </w:tcPr>
          <w:p w:rsidR="002E6E80" w:rsidRPr="0001419E" w:rsidRDefault="002E6E80" w:rsidP="00C535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5352B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 xml:space="preserve">Активизация деятельности районного общества инвалидов </w:t>
            </w:r>
            <w:proofErr w:type="spellStart"/>
            <w:r w:rsidRPr="0001419E">
              <w:t>Мокшанского</w:t>
            </w:r>
            <w:proofErr w:type="spellEnd"/>
            <w:r w:rsidRPr="0001419E">
              <w:t xml:space="preserve"> района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6E80" w:rsidRPr="0001419E" w:rsidTr="00432F08">
        <w:trPr>
          <w:trHeight w:val="57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01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56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 xml:space="preserve">Активизация деятельности районного общества инвалидов </w:t>
            </w:r>
            <w:proofErr w:type="spellStart"/>
            <w:r w:rsidRPr="0001419E">
              <w:t>Мокшанского</w:t>
            </w:r>
            <w:proofErr w:type="spellEnd"/>
            <w:r w:rsidRPr="0001419E">
              <w:t xml:space="preserve"> района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6E80" w:rsidRPr="0001419E" w:rsidTr="00432F08">
        <w:trPr>
          <w:trHeight w:val="825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56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 xml:space="preserve">Активизация деятельности районного общества инвалидов </w:t>
            </w:r>
            <w:proofErr w:type="spellStart"/>
            <w:r w:rsidRPr="0001419E">
              <w:t>Мокшанского</w:t>
            </w:r>
            <w:proofErr w:type="spellEnd"/>
            <w:r w:rsidRPr="0001419E">
              <w:t xml:space="preserve"> района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6E80" w:rsidRPr="0001419E" w:rsidTr="00432F08">
        <w:trPr>
          <w:trHeight w:val="930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01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56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 xml:space="preserve">Активизация деятельности районного общества инвалидов </w:t>
            </w:r>
            <w:proofErr w:type="spellStart"/>
            <w:r w:rsidRPr="0001419E">
              <w:t>Мокшанского</w:t>
            </w:r>
            <w:proofErr w:type="spellEnd"/>
            <w:r w:rsidRPr="0001419E">
              <w:t xml:space="preserve"> района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E6E80" w:rsidRPr="0001419E" w:rsidTr="00432F08">
        <w:trPr>
          <w:trHeight w:val="165"/>
        </w:trPr>
        <w:tc>
          <w:tcPr>
            <w:tcW w:w="567" w:type="dxa"/>
            <w:vMerge/>
          </w:tcPr>
          <w:p w:rsidR="002E6E80" w:rsidRPr="0001419E" w:rsidRDefault="002E6E80" w:rsidP="00CA455A"/>
        </w:tc>
        <w:tc>
          <w:tcPr>
            <w:tcW w:w="2552" w:type="dxa"/>
            <w:gridSpan w:val="2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01" w:type="dxa"/>
            <w:gridSpan w:val="3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56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 xml:space="preserve">Активизация деятельности районного общества инвалидов </w:t>
            </w:r>
            <w:proofErr w:type="spellStart"/>
            <w:r w:rsidRPr="0001419E">
              <w:t>Мокшанского</w:t>
            </w:r>
            <w:proofErr w:type="spellEnd"/>
            <w:r w:rsidRPr="0001419E">
              <w:t xml:space="preserve"> района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B3C3C" w:rsidRPr="0001419E" w:rsidTr="00432F08">
        <w:trPr>
          <w:trHeight w:val="57"/>
        </w:trPr>
        <w:tc>
          <w:tcPr>
            <w:tcW w:w="567" w:type="dxa"/>
            <w:vMerge w:val="restart"/>
          </w:tcPr>
          <w:p w:rsidR="00FB3C3C" w:rsidRPr="0001419E" w:rsidRDefault="00FB3C3C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2552" w:type="dxa"/>
            <w:gridSpan w:val="2"/>
            <w:vMerge w:val="restart"/>
          </w:tcPr>
          <w:p w:rsidR="00FB3C3C" w:rsidRPr="0001419E" w:rsidRDefault="00FB3C3C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Мероприятия, проводимые с пожилыми гражданами</w:t>
            </w:r>
          </w:p>
        </w:tc>
        <w:tc>
          <w:tcPr>
            <w:tcW w:w="1695" w:type="dxa"/>
            <w:gridSpan w:val="2"/>
            <w:vMerge w:val="restart"/>
          </w:tcPr>
          <w:p w:rsidR="00FB3C3C" w:rsidRPr="0001419E" w:rsidRDefault="00FB3C3C" w:rsidP="00FB3C3C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дминистрация </w:t>
            </w:r>
            <w:proofErr w:type="spell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района, КЦСОН,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УСЗН</w:t>
            </w:r>
          </w:p>
        </w:tc>
        <w:tc>
          <w:tcPr>
            <w:tcW w:w="850" w:type="dxa"/>
            <w:gridSpan w:val="2"/>
          </w:tcPr>
          <w:p w:rsidR="00FB3C3C" w:rsidRPr="0001419E" w:rsidRDefault="00FB3C3C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01" w:type="dxa"/>
            <w:gridSpan w:val="3"/>
          </w:tcPr>
          <w:p w:rsidR="00FB3C3C" w:rsidRPr="0001419E" w:rsidRDefault="00FB3C3C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</w:tcPr>
          <w:p w:rsidR="00FB3C3C" w:rsidRPr="0001419E" w:rsidRDefault="00FB3C3C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FB3C3C" w:rsidRPr="0001419E" w:rsidRDefault="00FB3C3C" w:rsidP="00CA455A">
            <w:pPr>
              <w:pStyle w:val="TableContents"/>
              <w:spacing w:after="283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Расходы, связанные с проведением мероприятий (цветы, подарки, продукты, продуктовые наборы и т. д.)</w:t>
            </w:r>
          </w:p>
        </w:tc>
        <w:tc>
          <w:tcPr>
            <w:tcW w:w="1661" w:type="dxa"/>
          </w:tcPr>
          <w:p w:rsidR="00FB3C3C" w:rsidRPr="0001419E" w:rsidRDefault="00FB3C3C" w:rsidP="00FB3C3C">
            <w:pPr>
              <w:pStyle w:val="TableContents"/>
              <w:spacing w:after="283"/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3</w:t>
            </w:r>
          </w:p>
        </w:tc>
      </w:tr>
      <w:tr w:rsidR="00FB3C3C" w:rsidRPr="0001419E" w:rsidTr="00432F08">
        <w:trPr>
          <w:trHeight w:val="959"/>
        </w:trPr>
        <w:tc>
          <w:tcPr>
            <w:tcW w:w="567" w:type="dxa"/>
            <w:vMerge/>
          </w:tcPr>
          <w:p w:rsidR="00FB3C3C" w:rsidRPr="0001419E" w:rsidRDefault="00FB3C3C" w:rsidP="00CA455A"/>
        </w:tc>
        <w:tc>
          <w:tcPr>
            <w:tcW w:w="2552" w:type="dxa"/>
            <w:gridSpan w:val="2"/>
            <w:vMerge/>
          </w:tcPr>
          <w:p w:rsidR="00FB3C3C" w:rsidRPr="0001419E" w:rsidRDefault="00FB3C3C" w:rsidP="00CA455A"/>
        </w:tc>
        <w:tc>
          <w:tcPr>
            <w:tcW w:w="1695" w:type="dxa"/>
            <w:gridSpan w:val="2"/>
            <w:vMerge/>
          </w:tcPr>
          <w:p w:rsidR="00FB3C3C" w:rsidRPr="0001419E" w:rsidRDefault="00FB3C3C" w:rsidP="00CA455A"/>
        </w:tc>
        <w:tc>
          <w:tcPr>
            <w:tcW w:w="850" w:type="dxa"/>
            <w:gridSpan w:val="2"/>
          </w:tcPr>
          <w:p w:rsidR="00FB3C3C" w:rsidRPr="0001419E" w:rsidRDefault="00FB3C3C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01" w:type="dxa"/>
            <w:gridSpan w:val="3"/>
          </w:tcPr>
          <w:p w:rsidR="00FB3C3C" w:rsidRPr="0001419E" w:rsidRDefault="00FB3C3C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</w:tcPr>
          <w:p w:rsidR="00FB3C3C" w:rsidRPr="0001419E" w:rsidRDefault="00FB3C3C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FB3C3C" w:rsidRPr="0001419E" w:rsidRDefault="00FB3C3C" w:rsidP="00FB3C3C">
            <w:pPr>
              <w:pStyle w:val="TableContents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Расходы, связанные с проведением мероприятий (цветы, подарки, продукты, продуктовые наборы и т. д.)</w:t>
            </w:r>
          </w:p>
        </w:tc>
        <w:tc>
          <w:tcPr>
            <w:tcW w:w="1661" w:type="dxa"/>
          </w:tcPr>
          <w:p w:rsidR="00FB3C3C" w:rsidRPr="0001419E" w:rsidRDefault="00FB3C3C" w:rsidP="00FB3C3C">
            <w:pPr>
              <w:pStyle w:val="TableContents"/>
              <w:spacing w:after="283"/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3</w:t>
            </w:r>
          </w:p>
        </w:tc>
      </w:tr>
      <w:tr w:rsidR="00FB3C3C" w:rsidRPr="0001419E" w:rsidTr="00432F08">
        <w:trPr>
          <w:trHeight w:val="860"/>
        </w:trPr>
        <w:tc>
          <w:tcPr>
            <w:tcW w:w="567" w:type="dxa"/>
            <w:vMerge/>
          </w:tcPr>
          <w:p w:rsidR="00FB3C3C" w:rsidRPr="0001419E" w:rsidRDefault="00FB3C3C" w:rsidP="00CA455A"/>
        </w:tc>
        <w:tc>
          <w:tcPr>
            <w:tcW w:w="2552" w:type="dxa"/>
            <w:gridSpan w:val="2"/>
            <w:vMerge/>
          </w:tcPr>
          <w:p w:rsidR="00FB3C3C" w:rsidRPr="0001419E" w:rsidRDefault="00FB3C3C" w:rsidP="00CA455A"/>
        </w:tc>
        <w:tc>
          <w:tcPr>
            <w:tcW w:w="1695" w:type="dxa"/>
            <w:gridSpan w:val="2"/>
            <w:vMerge/>
          </w:tcPr>
          <w:p w:rsidR="00FB3C3C" w:rsidRPr="0001419E" w:rsidRDefault="00FB3C3C" w:rsidP="00CA455A"/>
        </w:tc>
        <w:tc>
          <w:tcPr>
            <w:tcW w:w="850" w:type="dxa"/>
            <w:gridSpan w:val="2"/>
          </w:tcPr>
          <w:p w:rsidR="00FB3C3C" w:rsidRPr="0001419E" w:rsidRDefault="00FB3C3C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01" w:type="dxa"/>
            <w:gridSpan w:val="3"/>
          </w:tcPr>
          <w:p w:rsidR="00FB3C3C" w:rsidRPr="0001419E" w:rsidRDefault="00FB3C3C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</w:tcPr>
          <w:p w:rsidR="00FB3C3C" w:rsidRPr="0001419E" w:rsidRDefault="00FB3C3C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FB3C3C" w:rsidRPr="0001419E" w:rsidRDefault="00FB3C3C" w:rsidP="00FB3C3C">
            <w:pPr>
              <w:pStyle w:val="TableContents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Расходы, связанные с проведением мероприятий (цветы, подарки, продукты, продуктовые наборы и т. д.)</w:t>
            </w:r>
          </w:p>
        </w:tc>
        <w:tc>
          <w:tcPr>
            <w:tcW w:w="1661" w:type="dxa"/>
          </w:tcPr>
          <w:p w:rsidR="00FB3C3C" w:rsidRPr="0001419E" w:rsidRDefault="00FB3C3C" w:rsidP="00FB3C3C">
            <w:pPr>
              <w:pStyle w:val="TableContents"/>
              <w:spacing w:after="283"/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3</w:t>
            </w:r>
          </w:p>
        </w:tc>
      </w:tr>
      <w:tr w:rsidR="00FB3C3C" w:rsidRPr="0001419E" w:rsidTr="00432F08">
        <w:trPr>
          <w:trHeight w:val="1008"/>
        </w:trPr>
        <w:tc>
          <w:tcPr>
            <w:tcW w:w="567" w:type="dxa"/>
            <w:vMerge/>
          </w:tcPr>
          <w:p w:rsidR="00FB3C3C" w:rsidRPr="0001419E" w:rsidRDefault="00FB3C3C" w:rsidP="00CA455A"/>
        </w:tc>
        <w:tc>
          <w:tcPr>
            <w:tcW w:w="2552" w:type="dxa"/>
            <w:gridSpan w:val="2"/>
            <w:vMerge/>
          </w:tcPr>
          <w:p w:rsidR="00FB3C3C" w:rsidRPr="0001419E" w:rsidRDefault="00FB3C3C" w:rsidP="00CA455A"/>
        </w:tc>
        <w:tc>
          <w:tcPr>
            <w:tcW w:w="1695" w:type="dxa"/>
            <w:gridSpan w:val="2"/>
            <w:vMerge/>
          </w:tcPr>
          <w:p w:rsidR="00FB3C3C" w:rsidRPr="0001419E" w:rsidRDefault="00FB3C3C" w:rsidP="00CA455A"/>
        </w:tc>
        <w:tc>
          <w:tcPr>
            <w:tcW w:w="850" w:type="dxa"/>
            <w:gridSpan w:val="2"/>
          </w:tcPr>
          <w:p w:rsidR="00FB3C3C" w:rsidRPr="0001419E" w:rsidRDefault="00FB3C3C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01" w:type="dxa"/>
            <w:gridSpan w:val="3"/>
          </w:tcPr>
          <w:p w:rsidR="00FB3C3C" w:rsidRPr="0001419E" w:rsidRDefault="00FB3C3C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</w:tcPr>
          <w:p w:rsidR="00FB3C3C" w:rsidRPr="0001419E" w:rsidRDefault="00FB3C3C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FB3C3C" w:rsidRPr="0001419E" w:rsidRDefault="00FB3C3C" w:rsidP="00FB3C3C">
            <w:pPr>
              <w:pStyle w:val="TableContents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Расходы, связанные с проведением мероприятий (цветы, подарки, продукты, продуктовые наборы и т. д.)</w:t>
            </w:r>
          </w:p>
        </w:tc>
        <w:tc>
          <w:tcPr>
            <w:tcW w:w="1661" w:type="dxa"/>
          </w:tcPr>
          <w:p w:rsidR="00FB3C3C" w:rsidRPr="0001419E" w:rsidRDefault="00FB3C3C" w:rsidP="00FB3C3C">
            <w:pPr>
              <w:pStyle w:val="TableContents"/>
              <w:spacing w:after="283"/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3</w:t>
            </w:r>
          </w:p>
        </w:tc>
      </w:tr>
      <w:tr w:rsidR="00FB3C3C" w:rsidRPr="0001419E" w:rsidTr="00432F08">
        <w:trPr>
          <w:trHeight w:val="1026"/>
        </w:trPr>
        <w:tc>
          <w:tcPr>
            <w:tcW w:w="567" w:type="dxa"/>
            <w:vMerge/>
          </w:tcPr>
          <w:p w:rsidR="00FB3C3C" w:rsidRPr="0001419E" w:rsidRDefault="00FB3C3C" w:rsidP="00CA455A"/>
        </w:tc>
        <w:tc>
          <w:tcPr>
            <w:tcW w:w="2552" w:type="dxa"/>
            <w:gridSpan w:val="2"/>
            <w:vMerge/>
          </w:tcPr>
          <w:p w:rsidR="00FB3C3C" w:rsidRPr="0001419E" w:rsidRDefault="00FB3C3C" w:rsidP="00CA455A"/>
        </w:tc>
        <w:tc>
          <w:tcPr>
            <w:tcW w:w="1695" w:type="dxa"/>
            <w:gridSpan w:val="2"/>
            <w:vMerge/>
          </w:tcPr>
          <w:p w:rsidR="00FB3C3C" w:rsidRPr="0001419E" w:rsidRDefault="00FB3C3C" w:rsidP="00CA455A"/>
        </w:tc>
        <w:tc>
          <w:tcPr>
            <w:tcW w:w="850" w:type="dxa"/>
            <w:gridSpan w:val="2"/>
          </w:tcPr>
          <w:p w:rsidR="00FB3C3C" w:rsidRPr="0001419E" w:rsidRDefault="00FB3C3C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FB3C3C" w:rsidRPr="0001419E" w:rsidRDefault="00FB3C3C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gridSpan w:val="3"/>
          </w:tcPr>
          <w:p w:rsidR="00FB3C3C" w:rsidRPr="0001419E" w:rsidRDefault="00FB3C3C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</w:tcPr>
          <w:p w:rsidR="00FB3C3C" w:rsidRPr="0001419E" w:rsidRDefault="00FB3C3C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FB3C3C" w:rsidRPr="0001419E" w:rsidRDefault="00FB3C3C" w:rsidP="00FB3C3C">
            <w:pPr>
              <w:pStyle w:val="TableContents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Расходы, связанные с проведением мероприятий (цветы, подарки, продукты, продуктовые наборы и т. д.)</w:t>
            </w:r>
          </w:p>
        </w:tc>
        <w:tc>
          <w:tcPr>
            <w:tcW w:w="1661" w:type="dxa"/>
          </w:tcPr>
          <w:p w:rsidR="00FB3C3C" w:rsidRPr="0001419E" w:rsidRDefault="00FB3C3C" w:rsidP="00FB3C3C">
            <w:pPr>
              <w:pStyle w:val="TableContents"/>
              <w:spacing w:after="283"/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3</w:t>
            </w:r>
          </w:p>
        </w:tc>
      </w:tr>
      <w:tr w:rsidR="00FB3C3C" w:rsidRPr="0001419E" w:rsidTr="00432F08">
        <w:trPr>
          <w:trHeight w:val="1026"/>
        </w:trPr>
        <w:tc>
          <w:tcPr>
            <w:tcW w:w="567" w:type="dxa"/>
            <w:vMerge/>
          </w:tcPr>
          <w:p w:rsidR="00FB3C3C" w:rsidRPr="0001419E" w:rsidRDefault="00FB3C3C" w:rsidP="00CA455A"/>
        </w:tc>
        <w:tc>
          <w:tcPr>
            <w:tcW w:w="2552" w:type="dxa"/>
            <w:gridSpan w:val="2"/>
            <w:vMerge/>
          </w:tcPr>
          <w:p w:rsidR="00FB3C3C" w:rsidRPr="0001419E" w:rsidRDefault="00FB3C3C" w:rsidP="00CA455A"/>
        </w:tc>
        <w:tc>
          <w:tcPr>
            <w:tcW w:w="1695" w:type="dxa"/>
            <w:gridSpan w:val="2"/>
            <w:vMerge/>
          </w:tcPr>
          <w:p w:rsidR="00FB3C3C" w:rsidRPr="0001419E" w:rsidRDefault="00FB3C3C" w:rsidP="00CA455A"/>
        </w:tc>
        <w:tc>
          <w:tcPr>
            <w:tcW w:w="850" w:type="dxa"/>
            <w:gridSpan w:val="2"/>
          </w:tcPr>
          <w:p w:rsidR="00FB3C3C" w:rsidRPr="0001419E" w:rsidRDefault="00FB3C3C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01" w:type="dxa"/>
            <w:gridSpan w:val="3"/>
          </w:tcPr>
          <w:p w:rsidR="00FB3C3C" w:rsidRPr="0001419E" w:rsidRDefault="00FB3C3C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</w:tcPr>
          <w:p w:rsidR="00FB3C3C" w:rsidRPr="0001419E" w:rsidRDefault="00FB3C3C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FB3C3C" w:rsidRPr="0001419E" w:rsidRDefault="00FB3C3C" w:rsidP="00FB3C3C">
            <w:pPr>
              <w:pStyle w:val="TableContents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Расходы, связанные с проведением мероприятий (цветы, подарки, продукты, продуктовые наборы и т. д.)</w:t>
            </w:r>
          </w:p>
        </w:tc>
        <w:tc>
          <w:tcPr>
            <w:tcW w:w="1661" w:type="dxa"/>
          </w:tcPr>
          <w:p w:rsidR="00FB3C3C" w:rsidRPr="0001419E" w:rsidRDefault="00FB3C3C" w:rsidP="00FB3C3C">
            <w:pPr>
              <w:pStyle w:val="TableContents"/>
              <w:spacing w:after="283"/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3</w:t>
            </w:r>
          </w:p>
        </w:tc>
      </w:tr>
      <w:tr w:rsidR="00FB3C3C" w:rsidRPr="0001419E" w:rsidTr="00432F08">
        <w:trPr>
          <w:trHeight w:val="1026"/>
        </w:trPr>
        <w:tc>
          <w:tcPr>
            <w:tcW w:w="567" w:type="dxa"/>
            <w:vMerge/>
          </w:tcPr>
          <w:p w:rsidR="00FB3C3C" w:rsidRPr="0001419E" w:rsidRDefault="00FB3C3C" w:rsidP="00CA455A"/>
        </w:tc>
        <w:tc>
          <w:tcPr>
            <w:tcW w:w="2552" w:type="dxa"/>
            <w:gridSpan w:val="2"/>
            <w:vMerge/>
          </w:tcPr>
          <w:p w:rsidR="00FB3C3C" w:rsidRPr="0001419E" w:rsidRDefault="00FB3C3C" w:rsidP="00CA455A"/>
        </w:tc>
        <w:tc>
          <w:tcPr>
            <w:tcW w:w="1695" w:type="dxa"/>
            <w:gridSpan w:val="2"/>
            <w:vMerge/>
          </w:tcPr>
          <w:p w:rsidR="00FB3C3C" w:rsidRPr="0001419E" w:rsidRDefault="00FB3C3C" w:rsidP="00CA455A"/>
        </w:tc>
        <w:tc>
          <w:tcPr>
            <w:tcW w:w="850" w:type="dxa"/>
            <w:gridSpan w:val="2"/>
          </w:tcPr>
          <w:p w:rsidR="00FB3C3C" w:rsidRPr="0001419E" w:rsidRDefault="00FB3C3C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01" w:type="dxa"/>
            <w:gridSpan w:val="3"/>
          </w:tcPr>
          <w:p w:rsidR="00FB3C3C" w:rsidRPr="0001419E" w:rsidRDefault="00FB3C3C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2"/>
          </w:tcPr>
          <w:p w:rsidR="00FB3C3C" w:rsidRPr="0001419E" w:rsidRDefault="00FB3C3C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FB3C3C" w:rsidRPr="0001419E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FB3C3C" w:rsidRPr="0001419E" w:rsidRDefault="00FB3C3C" w:rsidP="00FB3C3C">
            <w:pPr>
              <w:pStyle w:val="TableContents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Расходы, связанные с проведением мероприятий (цветы, подарки, продукты, продуктовые наборы и т. д.)</w:t>
            </w:r>
          </w:p>
        </w:tc>
        <w:tc>
          <w:tcPr>
            <w:tcW w:w="1661" w:type="dxa"/>
          </w:tcPr>
          <w:p w:rsidR="00FB3C3C" w:rsidRPr="0001419E" w:rsidRDefault="00FB3C3C" w:rsidP="00FB3C3C">
            <w:pPr>
              <w:pStyle w:val="TableContents"/>
              <w:spacing w:after="283"/>
              <w:jc w:val="center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3</w:t>
            </w:r>
          </w:p>
        </w:tc>
      </w:tr>
      <w:tr w:rsidR="00FB3C3C" w:rsidRPr="0001419E" w:rsidTr="00432F08">
        <w:trPr>
          <w:trHeight w:val="57"/>
        </w:trPr>
        <w:tc>
          <w:tcPr>
            <w:tcW w:w="15475" w:type="dxa"/>
            <w:gridSpan w:val="17"/>
          </w:tcPr>
          <w:p w:rsidR="00FB3C3C" w:rsidRPr="00FB3C3C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B3C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proofErr w:type="gramStart"/>
            <w:r w:rsidRPr="00FB3C3C">
              <w:rPr>
                <w:rFonts w:ascii="Times New Roman" w:hAnsi="Times New Roman" w:cs="Times New Roman"/>
                <w:b/>
                <w:sz w:val="20"/>
                <w:szCs w:val="20"/>
              </w:rPr>
              <w:t>4  «</w:t>
            </w:r>
            <w:proofErr w:type="gramEnd"/>
            <w:r w:rsidRPr="00FB3C3C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мер социальной поддержки отдельным категориям граждан »</w:t>
            </w:r>
          </w:p>
        </w:tc>
      </w:tr>
      <w:tr w:rsidR="00FB3C3C" w:rsidRPr="0001419E" w:rsidTr="00432F08">
        <w:trPr>
          <w:trHeight w:val="57"/>
        </w:trPr>
        <w:tc>
          <w:tcPr>
            <w:tcW w:w="15475" w:type="dxa"/>
            <w:gridSpan w:val="17"/>
          </w:tcPr>
          <w:p w:rsidR="00FB3C3C" w:rsidRPr="00FB3C3C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B3C3C">
              <w:rPr>
                <w:rFonts w:ascii="Times New Roman" w:hAnsi="Times New Roman" w:cs="Times New Roman"/>
                <w:sz w:val="20"/>
                <w:szCs w:val="20"/>
              </w:rPr>
              <w:t>Цель подпрограммы Повышение уровня жизни граждан-получателей мер социальной поддержки</w:t>
            </w:r>
          </w:p>
        </w:tc>
      </w:tr>
      <w:tr w:rsidR="00FB3C3C" w:rsidRPr="0001419E" w:rsidTr="00432F08">
        <w:trPr>
          <w:trHeight w:val="57"/>
        </w:trPr>
        <w:tc>
          <w:tcPr>
            <w:tcW w:w="15475" w:type="dxa"/>
            <w:gridSpan w:val="17"/>
          </w:tcPr>
          <w:p w:rsidR="00FB3C3C" w:rsidRPr="00FB3C3C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B3C3C">
              <w:rPr>
                <w:rFonts w:ascii="Times New Roman" w:hAnsi="Times New Roman" w:cs="Times New Roman"/>
                <w:sz w:val="20"/>
                <w:szCs w:val="20"/>
              </w:rPr>
              <w:t>Задача подпрограммы1 - Выполнение обязательств государства по социальной поддержке</w:t>
            </w:r>
          </w:p>
        </w:tc>
      </w:tr>
      <w:tr w:rsidR="00FB3C3C" w:rsidRPr="0001419E" w:rsidTr="00432F08">
        <w:trPr>
          <w:trHeight w:val="57"/>
        </w:trPr>
        <w:tc>
          <w:tcPr>
            <w:tcW w:w="15475" w:type="dxa"/>
            <w:gridSpan w:val="17"/>
          </w:tcPr>
          <w:p w:rsidR="00FB3C3C" w:rsidRPr="00FB3C3C" w:rsidRDefault="00FB3C3C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B3C3C">
              <w:rPr>
                <w:rFonts w:ascii="Times New Roman" w:hAnsi="Times New Roman" w:cs="Times New Roman"/>
                <w:snapToGrid w:val="0"/>
              </w:rPr>
              <w:t>Основное мероприятие «Выполнение обязательств государства по социальной поддержке»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4.1.1</w:t>
            </w:r>
          </w:p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Исполнение государственных полномочий по предоставлению мер социальной поддержки предусмотренных Законом Пензенской области N715-ЗПО от 20.12.2004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УСЗН 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22225,1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22225,1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20648,2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20648,2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535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5352B">
              <w:rPr>
                <w:rFonts w:ascii="Times New Roman" w:hAnsi="Times New Roman" w:cs="Times New Roman"/>
                <w:sz w:val="20"/>
                <w:szCs w:val="20"/>
              </w:rPr>
              <w:t>1231,1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5352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5352B">
              <w:rPr>
                <w:rFonts w:ascii="Times New Roman" w:hAnsi="Times New Roman" w:cs="Times New Roman"/>
                <w:sz w:val="20"/>
                <w:szCs w:val="20"/>
              </w:rPr>
              <w:t>1231,1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10B61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04775B">
            <w:r w:rsidRPr="0001419E">
              <w:t>2</w:t>
            </w:r>
            <w:r w:rsidR="0004775B">
              <w:t>4506,1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04775B">
            <w:r w:rsidRPr="0001419E">
              <w:t>2</w:t>
            </w:r>
            <w:r w:rsidR="0004775B">
              <w:t>4506,1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gridSpan w:val="4"/>
          </w:tcPr>
          <w:p w:rsidR="002E6E80" w:rsidRPr="0001419E" w:rsidRDefault="002E6E80" w:rsidP="0004775B">
            <w:r w:rsidRPr="0001419E">
              <w:t>2</w:t>
            </w:r>
            <w:r w:rsidR="0004775B">
              <w:t>1954,9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04775B">
            <w:r w:rsidRPr="0001419E">
              <w:t>2</w:t>
            </w:r>
            <w:r w:rsidR="0004775B">
              <w:t>1954,9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0477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4775B">
              <w:rPr>
                <w:rFonts w:ascii="Times New Roman" w:hAnsi="Times New Roman" w:cs="Times New Roman"/>
                <w:sz w:val="20"/>
                <w:szCs w:val="20"/>
              </w:rPr>
              <w:t>1859,2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0477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4775B">
              <w:rPr>
                <w:rFonts w:ascii="Times New Roman" w:hAnsi="Times New Roman" w:cs="Times New Roman"/>
                <w:sz w:val="20"/>
                <w:szCs w:val="20"/>
              </w:rPr>
              <w:t>1859,2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4775B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04775B" w:rsidRPr="0001419E" w:rsidRDefault="0004775B" w:rsidP="000477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4775B" w:rsidRPr="0001419E" w:rsidRDefault="0004775B" w:rsidP="000477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04775B" w:rsidRPr="0001419E" w:rsidRDefault="0004775B" w:rsidP="000477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04775B" w:rsidRPr="0001419E" w:rsidRDefault="0004775B" w:rsidP="0004775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17" w:type="dxa"/>
            <w:gridSpan w:val="4"/>
          </w:tcPr>
          <w:p w:rsidR="0004775B" w:rsidRPr="0001419E" w:rsidRDefault="0004775B" w:rsidP="000477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1859,2</w:t>
            </w:r>
          </w:p>
        </w:tc>
        <w:tc>
          <w:tcPr>
            <w:tcW w:w="1140" w:type="dxa"/>
          </w:tcPr>
          <w:p w:rsidR="0004775B" w:rsidRPr="0001419E" w:rsidRDefault="0004775B" w:rsidP="000477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4775B" w:rsidRPr="0001419E" w:rsidRDefault="0004775B" w:rsidP="000477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4775B" w:rsidRPr="0001419E" w:rsidRDefault="0004775B" w:rsidP="000477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1859,2</w:t>
            </w:r>
          </w:p>
        </w:tc>
        <w:tc>
          <w:tcPr>
            <w:tcW w:w="1299" w:type="dxa"/>
          </w:tcPr>
          <w:p w:rsidR="0004775B" w:rsidRPr="0001419E" w:rsidRDefault="0004775B" w:rsidP="000477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04775B" w:rsidRPr="0001419E" w:rsidRDefault="0004775B" w:rsidP="0004775B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04775B" w:rsidRPr="0001419E" w:rsidRDefault="0004775B" w:rsidP="0004775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4.1.2.</w:t>
            </w: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государственных полномочий по предоставлению мер социальной поддержки гражданам, проживающим на территории Пензенской области (реабилитированным и 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лицам, пострадавшим от политических репрессий) предусмотренных Законом Пензенской области N715-ЗПО от 20.12.2004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УСЗН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121,6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121,6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17" w:type="dxa"/>
            <w:gridSpan w:val="4"/>
          </w:tcPr>
          <w:p w:rsidR="002E6E80" w:rsidRPr="0001419E" w:rsidRDefault="00C5352B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C5352B" w:rsidP="00C5352B">
            <w:r>
              <w:t>80,7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17" w:type="dxa"/>
            <w:gridSpan w:val="4"/>
          </w:tcPr>
          <w:p w:rsidR="002E6E80" w:rsidRPr="0001419E" w:rsidRDefault="0004775B" w:rsidP="00CA455A">
            <w:pPr>
              <w:jc w:val="center"/>
            </w:pPr>
            <w:r>
              <w:t>74,6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04775B" w:rsidP="00CA455A">
            <w:pPr>
              <w:jc w:val="center"/>
            </w:pPr>
            <w:r>
              <w:t>74,6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 xml:space="preserve">Предоставление мер </w:t>
            </w:r>
            <w:r w:rsidRPr="0001419E">
              <w:lastRenderedPageBreak/>
              <w:t>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gridSpan w:val="4"/>
          </w:tcPr>
          <w:p w:rsidR="002E6E80" w:rsidRPr="0001419E" w:rsidRDefault="0004775B" w:rsidP="00CA455A">
            <w:pPr>
              <w:jc w:val="center"/>
            </w:pPr>
            <w:r>
              <w:t>93,3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04775B" w:rsidP="00CA455A">
            <w:pPr>
              <w:jc w:val="center"/>
            </w:pPr>
            <w:r>
              <w:t>93,3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17" w:type="dxa"/>
            <w:gridSpan w:val="4"/>
          </w:tcPr>
          <w:p w:rsidR="002E6E80" w:rsidRPr="0001419E" w:rsidRDefault="0004775B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04775B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17" w:type="dxa"/>
            <w:gridSpan w:val="4"/>
          </w:tcPr>
          <w:p w:rsidR="002E6E80" w:rsidRPr="0001419E" w:rsidRDefault="0004775B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04775B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4.1.3.</w:t>
            </w: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государственных полномочий по выплате пособий </w:t>
            </w:r>
            <w:proofErr w:type="gram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семьям ,имеющим</w:t>
            </w:r>
            <w:proofErr w:type="gram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детей в соответствии с Законом Пензенской области N 795-ЗПО от 21.04.2005 «О пособиях семьям, имеющих детей»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УСЗН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15266,7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15266,7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14321,9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14321,9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Default="002E6E80" w:rsidP="00CA455A">
            <w:r w:rsidRPr="0001419E">
              <w:t>Предоставление мер социальной поддержки в полном объеме</w:t>
            </w:r>
          </w:p>
          <w:p w:rsidR="00610B61" w:rsidRPr="0001419E" w:rsidRDefault="00610B61" w:rsidP="00CA455A"/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17" w:type="dxa"/>
            <w:gridSpan w:val="4"/>
          </w:tcPr>
          <w:p w:rsidR="002E6E80" w:rsidRPr="0001419E" w:rsidRDefault="00C5352B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13747,9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5352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5352B">
              <w:rPr>
                <w:rFonts w:ascii="Times New Roman" w:hAnsi="Times New Roman" w:cs="Times New Roman"/>
                <w:sz w:val="20"/>
                <w:szCs w:val="20"/>
              </w:rPr>
              <w:t>3747,9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17" w:type="dxa"/>
            <w:gridSpan w:val="4"/>
          </w:tcPr>
          <w:p w:rsidR="002E6E80" w:rsidRPr="0001419E" w:rsidRDefault="0004775B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16262,6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04775B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16262,6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450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gridSpan w:val="4"/>
          </w:tcPr>
          <w:p w:rsidR="002E6E80" w:rsidRPr="0001419E" w:rsidRDefault="0004775B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14863,4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04775B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14863,4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360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17" w:type="dxa"/>
            <w:gridSpan w:val="4"/>
          </w:tcPr>
          <w:p w:rsidR="002E6E80" w:rsidRPr="0001419E" w:rsidRDefault="0004775B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15148,9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04775B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15148,9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255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17" w:type="dxa"/>
            <w:gridSpan w:val="4"/>
          </w:tcPr>
          <w:p w:rsidR="002E6E80" w:rsidRPr="0001419E" w:rsidRDefault="0004775B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15148,9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04775B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15148,9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4.1.4.</w:t>
            </w:r>
          </w:p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pStyle w:val="TableContents"/>
              <w:spacing w:after="283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Исполнение государственных полномочий по предоставлению мер социальной поддержки многодетным семьям в соответствии с законом Пензенской области N 731-ЗПО от 28.12.2004 «О мерах социальной поддержки многодетных семей, проживающих на </w:t>
            </w:r>
            <w:r w:rsidRPr="0001419E">
              <w:rPr>
                <w:sz w:val="20"/>
                <w:szCs w:val="20"/>
              </w:rPr>
              <w:lastRenderedPageBreak/>
              <w:t>территории Пензенской области»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УСЗН 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1166,2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1166,2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1200,8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1200,8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0E3C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E3C21">
              <w:rPr>
                <w:rFonts w:ascii="Times New Roman" w:hAnsi="Times New Roman" w:cs="Times New Roman"/>
                <w:sz w:val="20"/>
                <w:szCs w:val="20"/>
              </w:rPr>
              <w:t>294,5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0E3C2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E3C21">
              <w:rPr>
                <w:rFonts w:ascii="Times New Roman" w:hAnsi="Times New Roman" w:cs="Times New Roman"/>
                <w:sz w:val="20"/>
                <w:szCs w:val="20"/>
              </w:rPr>
              <w:t>294,5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0477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04775B"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04775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04775B"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780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17" w:type="dxa"/>
            <w:gridSpan w:val="4"/>
          </w:tcPr>
          <w:p w:rsidR="002E6E80" w:rsidRPr="0001419E" w:rsidRDefault="0004775B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1323,2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04775B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1323,2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432F08">
        <w:trPr>
          <w:trHeight w:val="675"/>
        </w:trPr>
        <w:tc>
          <w:tcPr>
            <w:tcW w:w="709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17" w:type="dxa"/>
            <w:gridSpan w:val="4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432F08">
        <w:trPr>
          <w:trHeight w:val="195"/>
        </w:trPr>
        <w:tc>
          <w:tcPr>
            <w:tcW w:w="709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17" w:type="dxa"/>
            <w:gridSpan w:val="4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1323,2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1323,2</w:t>
            </w: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4.1.5.</w:t>
            </w: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pStyle w:val="TableContents"/>
              <w:spacing w:after="283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Исполнение государственных полномочий по предоставлению мер социальной поддержки предусмотренных Законом Пензенской </w:t>
            </w:r>
            <w:proofErr w:type="gramStart"/>
            <w:r w:rsidRPr="0001419E">
              <w:rPr>
                <w:sz w:val="20"/>
                <w:szCs w:val="20"/>
              </w:rPr>
              <w:t>области  N</w:t>
            </w:r>
            <w:proofErr w:type="gramEnd"/>
            <w:r w:rsidRPr="0001419E">
              <w:rPr>
                <w:sz w:val="20"/>
                <w:szCs w:val="20"/>
              </w:rPr>
              <w:t xml:space="preserve"> 715-ЗПО от 20.12.2004 «О мерах социальной поддержки отдельных категорий граждан, проживающих на территории Пензенской области, по другим категориям граждан»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УСЗН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119,1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119,1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Default="002E6E80" w:rsidP="00CA455A">
            <w:r w:rsidRPr="0001419E">
              <w:t>Предоставление мер социальной поддержки в полном объеме</w:t>
            </w:r>
          </w:p>
          <w:p w:rsidR="00610B61" w:rsidRPr="0001419E" w:rsidRDefault="00610B61" w:rsidP="00CA455A"/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gridSpan w:val="4"/>
          </w:tcPr>
          <w:p w:rsidR="002E6E80" w:rsidRPr="0001419E" w:rsidRDefault="000E3C21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0E3C21" w:rsidP="000E3C2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17" w:type="dxa"/>
            <w:gridSpan w:val="4"/>
          </w:tcPr>
          <w:p w:rsidR="002E6E80" w:rsidRPr="005156E7" w:rsidRDefault="002E6E80" w:rsidP="00A74E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6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74E9B" w:rsidRPr="005156E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5156E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A455A" w:rsidRPr="005156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40" w:type="dxa"/>
          </w:tcPr>
          <w:p w:rsidR="002E6E80" w:rsidRPr="005156E7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5156E7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5156E7" w:rsidRDefault="002E6E80" w:rsidP="00A74E9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56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74E9B" w:rsidRPr="005156E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5156E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A455A" w:rsidRPr="005156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705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705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304E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432F08">
        <w:trPr>
          <w:trHeight w:val="165"/>
        </w:trPr>
        <w:tc>
          <w:tcPr>
            <w:tcW w:w="709" w:type="dxa"/>
            <w:gridSpan w:val="2"/>
            <w:vMerge/>
          </w:tcPr>
          <w:p w:rsidR="00CA455A" w:rsidRPr="0001419E" w:rsidRDefault="00CA455A" w:rsidP="00CA455A"/>
        </w:tc>
        <w:tc>
          <w:tcPr>
            <w:tcW w:w="2410" w:type="dxa"/>
            <w:vMerge/>
          </w:tcPr>
          <w:p w:rsidR="00CA455A" w:rsidRPr="0001419E" w:rsidRDefault="00CA455A" w:rsidP="00CA455A"/>
        </w:tc>
        <w:tc>
          <w:tcPr>
            <w:tcW w:w="1695" w:type="dxa"/>
            <w:gridSpan w:val="2"/>
            <w:vMerge/>
          </w:tcPr>
          <w:p w:rsidR="00CA455A" w:rsidRPr="0001419E" w:rsidRDefault="00CA455A" w:rsidP="00CA455A"/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17" w:type="dxa"/>
            <w:gridSpan w:val="4"/>
          </w:tcPr>
          <w:p w:rsidR="00CA455A" w:rsidRPr="0001419E" w:rsidRDefault="00CA455A" w:rsidP="00304E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4.1.6.</w:t>
            </w: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Исполнение государственных полномочий по предоставлению мер социальной поддержки Ветеранам труда Пензенской области предусмотренных Законом Пензенской области N2307-ЗПО от 30.11.2012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УСЗН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880.6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880,6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804,4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804,4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0E3C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E5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E3C21" w:rsidRPr="007B2E5C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0E3C2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E3C21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69,7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69,7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735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17" w:type="dxa"/>
            <w:gridSpan w:val="4"/>
          </w:tcPr>
          <w:p w:rsidR="002E6E80" w:rsidRPr="007B2E5C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884,3</w:t>
            </w:r>
          </w:p>
        </w:tc>
        <w:tc>
          <w:tcPr>
            <w:tcW w:w="1140" w:type="dxa"/>
          </w:tcPr>
          <w:p w:rsidR="002E6E80" w:rsidRPr="007B2E5C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884,3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432F08">
        <w:trPr>
          <w:trHeight w:val="705"/>
        </w:trPr>
        <w:tc>
          <w:tcPr>
            <w:tcW w:w="709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17" w:type="dxa"/>
            <w:gridSpan w:val="4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  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165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   8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Default="002E6E80" w:rsidP="00CA455A">
            <w:r w:rsidRPr="0001419E">
              <w:t>Предоставление мер социальной поддержки в полном объеме</w:t>
            </w:r>
          </w:p>
          <w:p w:rsidR="00610B61" w:rsidRPr="0001419E" w:rsidRDefault="00610B61" w:rsidP="00CA455A"/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4.1.7.</w:t>
            </w:r>
          </w:p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pStyle w:val="TableContents"/>
              <w:spacing w:after="283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Исполнение государственных полномочий по предоставлению мер социальной поддержки предусмотренных Законом Пензенской области N 693 — ЗПО от 03.12.2004«О мерах социальной поддержки отдельных категорий квалифицированных работников, работающих и проживающих в сельской местности на территории Пензенской области»</w:t>
            </w:r>
          </w:p>
        </w:tc>
        <w:tc>
          <w:tcPr>
            <w:tcW w:w="1695" w:type="dxa"/>
            <w:gridSpan w:val="2"/>
            <w:vMerge w:val="restart"/>
          </w:tcPr>
          <w:p w:rsidR="00610B61" w:rsidRDefault="002E6E80" w:rsidP="00610B6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2E6E80" w:rsidRPr="0001419E" w:rsidRDefault="002E6E80" w:rsidP="00610B6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района, УСЗН, КЦСОН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225,9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225,9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0E3C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0E3C21" w:rsidRPr="00304EB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E3C21" w:rsidRPr="00304EB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0E3C2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0E3C21"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17" w:type="dxa"/>
            <w:gridSpan w:val="4"/>
          </w:tcPr>
          <w:p w:rsidR="002E6E80" w:rsidRPr="005156E7" w:rsidRDefault="005156E7" w:rsidP="005156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156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224,</w:t>
            </w:r>
            <w:r w:rsidR="002F1AB4" w:rsidRPr="005156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1140" w:type="dxa"/>
          </w:tcPr>
          <w:p w:rsidR="002E6E80" w:rsidRPr="005156E7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2E6E80" w:rsidRPr="005156E7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</w:tcPr>
          <w:p w:rsidR="002E6E80" w:rsidRPr="005156E7" w:rsidRDefault="005156E7" w:rsidP="005156E7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156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224</w:t>
            </w:r>
            <w:r w:rsidR="00CA455A" w:rsidRPr="005156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,</w:t>
            </w:r>
            <w:r w:rsidR="002F1AB4" w:rsidRPr="005156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690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17" w:type="dxa"/>
            <w:gridSpan w:val="4"/>
          </w:tcPr>
          <w:p w:rsidR="002E6E80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230,2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230,2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675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17" w:type="dxa"/>
            <w:gridSpan w:val="4"/>
          </w:tcPr>
          <w:p w:rsidR="002E6E80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230,2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230,2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210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17" w:type="dxa"/>
            <w:gridSpan w:val="4"/>
          </w:tcPr>
          <w:p w:rsidR="002E6E80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230,2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230,2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4.1.8.</w:t>
            </w: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pStyle w:val="TableContents"/>
              <w:spacing w:after="283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Исполнение государственных полномочий по выплате социального пособия на погребение установленного ст. 10 Федерального Закона №8-ФЗ от 12.01.1996 «О погребении и похоронном деле»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УСЗН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142,5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142,5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171,3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171,3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17" w:type="dxa"/>
            <w:gridSpan w:val="4"/>
          </w:tcPr>
          <w:p w:rsidR="002E6E80" w:rsidRPr="0001419E" w:rsidRDefault="000E3C21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0E3C21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690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17" w:type="dxa"/>
            <w:gridSpan w:val="4"/>
          </w:tcPr>
          <w:p w:rsidR="002E6E80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206,5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735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17" w:type="dxa"/>
            <w:gridSpan w:val="4"/>
          </w:tcPr>
          <w:p w:rsidR="002E6E80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214,8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10B61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135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17" w:type="dxa"/>
            <w:gridSpan w:val="4"/>
          </w:tcPr>
          <w:p w:rsidR="002E6E80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214,8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4.1.9.</w:t>
            </w: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государственных полномочий по представлению гражданам субсидий на оплату жилого помещения и коммунальных услуг в соответствии с Постановлением Правительства РФ N761 от 14.12.2005г </w:t>
            </w:r>
            <w:proofErr w:type="gram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« О</w:t>
            </w:r>
            <w:proofErr w:type="gram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предоставлении субсидий на оплату жилого помещения и коммунальных у слуг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УСЗН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2580,4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2580,4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2661,1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2661,1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3090,0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3090,0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17" w:type="dxa"/>
            <w:gridSpan w:val="4"/>
          </w:tcPr>
          <w:p w:rsidR="002E6E80" w:rsidRPr="005156E7" w:rsidRDefault="00CA455A" w:rsidP="005156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156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</w:t>
            </w:r>
            <w:r w:rsidR="005156E7" w:rsidRPr="005156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680</w:t>
            </w:r>
            <w:r w:rsidRPr="005156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,</w:t>
            </w:r>
            <w:r w:rsidR="005156E7" w:rsidRPr="005156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1140" w:type="dxa"/>
          </w:tcPr>
          <w:p w:rsidR="002E6E80" w:rsidRPr="005156E7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2E6E80" w:rsidRPr="005156E7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</w:tcPr>
          <w:p w:rsidR="002E6E80" w:rsidRPr="005156E7" w:rsidRDefault="002E6E80" w:rsidP="005156E7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156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</w:t>
            </w:r>
            <w:r w:rsidR="005156E7" w:rsidRPr="005156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680</w:t>
            </w:r>
            <w:r w:rsidR="00CA455A" w:rsidRPr="005156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,</w:t>
            </w:r>
            <w:r w:rsidR="005156E7" w:rsidRPr="005156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690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17" w:type="dxa"/>
            <w:gridSpan w:val="4"/>
          </w:tcPr>
          <w:p w:rsidR="002E6E80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3045,2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3045,2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432F08">
        <w:trPr>
          <w:trHeight w:val="735"/>
        </w:trPr>
        <w:tc>
          <w:tcPr>
            <w:tcW w:w="709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17" w:type="dxa"/>
            <w:gridSpan w:val="4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3045,2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3045,2</w:t>
            </w: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432F08">
        <w:trPr>
          <w:trHeight w:val="135"/>
        </w:trPr>
        <w:tc>
          <w:tcPr>
            <w:tcW w:w="709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17" w:type="dxa"/>
            <w:gridSpan w:val="4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3045,2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3045,2</w:t>
            </w: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Default="00CA455A" w:rsidP="00CA455A">
            <w:r w:rsidRPr="0001419E">
              <w:t>Предоставление мер социальной поддержки в полном объеме</w:t>
            </w:r>
          </w:p>
          <w:p w:rsidR="00384384" w:rsidRPr="0001419E" w:rsidRDefault="00384384" w:rsidP="00CA455A"/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4.1.10.</w:t>
            </w:r>
          </w:p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Исполнение государственных полномочий по социальной поддержке и социальному обслуживанию граждан пожилого возраста и инвалидов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КЦСОН </w:t>
            </w:r>
          </w:p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2016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11878,4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11878,4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14385,0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14385,0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17" w:type="dxa"/>
            <w:gridSpan w:val="4"/>
          </w:tcPr>
          <w:p w:rsidR="002E6E80" w:rsidRPr="00304EBB" w:rsidRDefault="002E6E80" w:rsidP="000E3C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0E3C21" w:rsidRPr="00304EB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09,1</w:t>
            </w:r>
          </w:p>
        </w:tc>
        <w:tc>
          <w:tcPr>
            <w:tcW w:w="1140" w:type="dxa"/>
          </w:tcPr>
          <w:p w:rsidR="002E6E80" w:rsidRPr="00304EBB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0E3C2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0E3C2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09,1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17" w:type="dxa"/>
            <w:gridSpan w:val="4"/>
          </w:tcPr>
          <w:p w:rsidR="002E6E80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21352,4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21352,4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750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17" w:type="dxa"/>
            <w:gridSpan w:val="4"/>
          </w:tcPr>
          <w:p w:rsidR="002E6E80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22364,1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22364,1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735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17" w:type="dxa"/>
            <w:gridSpan w:val="4"/>
          </w:tcPr>
          <w:p w:rsidR="002E6E80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23589,9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23589,9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432F08">
        <w:trPr>
          <w:trHeight w:val="135"/>
        </w:trPr>
        <w:tc>
          <w:tcPr>
            <w:tcW w:w="709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17" w:type="dxa"/>
            <w:gridSpan w:val="4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23589,9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23589,9</w:t>
            </w: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4.1.11.</w:t>
            </w: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pStyle w:val="TableContents"/>
              <w:spacing w:after="283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 xml:space="preserve">Исполнение государственных полномочий связанных с реализацией Закона Пензенской области N 653-ЗПО от 08.09.2004 «О государственном пенсионном обеспечении за выслугу лет государственных гражданских служащих Пензенской области и </w:t>
            </w:r>
            <w:proofErr w:type="gramStart"/>
            <w:r w:rsidRPr="0001419E">
              <w:rPr>
                <w:sz w:val="20"/>
                <w:szCs w:val="20"/>
              </w:rPr>
              <w:t>лиц ,замещающих</w:t>
            </w:r>
            <w:proofErr w:type="gramEnd"/>
            <w:r w:rsidRPr="0001419E">
              <w:rPr>
                <w:sz w:val="20"/>
                <w:szCs w:val="20"/>
              </w:rPr>
              <w:t xml:space="preserve"> государственные должности Пензенской области»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УСЗН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25,3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25,3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157,9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157,9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17" w:type="dxa"/>
            <w:gridSpan w:val="4"/>
          </w:tcPr>
          <w:p w:rsidR="002E6E80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432F08">
        <w:trPr>
          <w:trHeight w:val="765"/>
        </w:trPr>
        <w:tc>
          <w:tcPr>
            <w:tcW w:w="709" w:type="dxa"/>
            <w:gridSpan w:val="2"/>
            <w:vMerge/>
          </w:tcPr>
          <w:p w:rsidR="00CA455A" w:rsidRPr="0001419E" w:rsidRDefault="00CA455A" w:rsidP="00CA455A"/>
        </w:tc>
        <w:tc>
          <w:tcPr>
            <w:tcW w:w="2410" w:type="dxa"/>
            <w:vMerge/>
          </w:tcPr>
          <w:p w:rsidR="00CA455A" w:rsidRPr="0001419E" w:rsidRDefault="00CA455A" w:rsidP="00CA455A"/>
        </w:tc>
        <w:tc>
          <w:tcPr>
            <w:tcW w:w="1695" w:type="dxa"/>
            <w:gridSpan w:val="2"/>
            <w:vMerge/>
          </w:tcPr>
          <w:p w:rsidR="00CA455A" w:rsidRPr="0001419E" w:rsidRDefault="00CA455A" w:rsidP="00CA455A"/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17" w:type="dxa"/>
            <w:gridSpan w:val="4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432F08">
        <w:trPr>
          <w:trHeight w:val="750"/>
        </w:trPr>
        <w:tc>
          <w:tcPr>
            <w:tcW w:w="709" w:type="dxa"/>
            <w:gridSpan w:val="2"/>
            <w:vMerge/>
          </w:tcPr>
          <w:p w:rsidR="00CA455A" w:rsidRPr="0001419E" w:rsidRDefault="00CA455A" w:rsidP="00CA455A"/>
        </w:tc>
        <w:tc>
          <w:tcPr>
            <w:tcW w:w="2410" w:type="dxa"/>
            <w:vMerge/>
          </w:tcPr>
          <w:p w:rsidR="00CA455A" w:rsidRPr="0001419E" w:rsidRDefault="00CA455A" w:rsidP="00CA455A"/>
        </w:tc>
        <w:tc>
          <w:tcPr>
            <w:tcW w:w="1695" w:type="dxa"/>
            <w:gridSpan w:val="2"/>
            <w:vMerge/>
          </w:tcPr>
          <w:p w:rsidR="00CA455A" w:rsidRPr="0001419E" w:rsidRDefault="00CA455A" w:rsidP="00CA455A"/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17" w:type="dxa"/>
            <w:gridSpan w:val="4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432F08">
        <w:trPr>
          <w:trHeight w:val="120"/>
        </w:trPr>
        <w:tc>
          <w:tcPr>
            <w:tcW w:w="709" w:type="dxa"/>
            <w:gridSpan w:val="2"/>
            <w:vMerge/>
          </w:tcPr>
          <w:p w:rsidR="00CA455A" w:rsidRPr="0001419E" w:rsidRDefault="00CA455A" w:rsidP="00CA455A"/>
        </w:tc>
        <w:tc>
          <w:tcPr>
            <w:tcW w:w="2410" w:type="dxa"/>
            <w:vMerge/>
          </w:tcPr>
          <w:p w:rsidR="00CA455A" w:rsidRPr="0001419E" w:rsidRDefault="00CA455A" w:rsidP="00CA455A"/>
        </w:tc>
        <w:tc>
          <w:tcPr>
            <w:tcW w:w="1695" w:type="dxa"/>
            <w:gridSpan w:val="2"/>
            <w:vMerge/>
          </w:tcPr>
          <w:p w:rsidR="00CA455A" w:rsidRPr="0001419E" w:rsidRDefault="00CA455A" w:rsidP="00CA455A"/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17" w:type="dxa"/>
            <w:gridSpan w:val="4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4.1.12.</w:t>
            </w:r>
          </w:p>
        </w:tc>
        <w:tc>
          <w:tcPr>
            <w:tcW w:w="2410" w:type="dxa"/>
            <w:vMerge w:val="restart"/>
            <w:vAlign w:val="center"/>
          </w:tcPr>
          <w:p w:rsidR="002E6E80" w:rsidRPr="0001419E" w:rsidRDefault="002E6E80" w:rsidP="00CA455A">
            <w:pPr>
              <w:jc w:val="center"/>
            </w:pPr>
            <w:r w:rsidRPr="0001419E">
              <w:t xml:space="preserve">Исполнение решения Собрания представителей </w:t>
            </w:r>
            <w:proofErr w:type="spellStart"/>
            <w:r w:rsidRPr="0001419E">
              <w:t>Мокшанского</w:t>
            </w:r>
            <w:proofErr w:type="spellEnd"/>
            <w:r w:rsidRPr="0001419E">
              <w:t xml:space="preserve"> района от 09.08.2012 № 81-10/3 «Об утверждении Положения о пенсионном обеспечении за выслугу лет муниципальных служащих </w:t>
            </w:r>
            <w:proofErr w:type="spellStart"/>
            <w:r w:rsidRPr="0001419E">
              <w:t>Мокшанского</w:t>
            </w:r>
            <w:proofErr w:type="spellEnd"/>
            <w:r w:rsidRPr="0001419E">
              <w:t xml:space="preserve"> района Пензенской области»</w:t>
            </w:r>
          </w:p>
          <w:p w:rsidR="002E6E80" w:rsidRPr="0001419E" w:rsidRDefault="002E6E80" w:rsidP="00CA455A">
            <w:pPr>
              <w:jc w:val="center"/>
            </w:pP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УСЗН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549,7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549,7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534,4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534,4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17" w:type="dxa"/>
            <w:gridSpan w:val="4"/>
          </w:tcPr>
          <w:p w:rsidR="002E6E80" w:rsidRPr="0001419E" w:rsidRDefault="000E3C21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563,3</w:t>
            </w:r>
          </w:p>
        </w:tc>
        <w:tc>
          <w:tcPr>
            <w:tcW w:w="1140" w:type="dxa"/>
          </w:tcPr>
          <w:p w:rsidR="002E6E80" w:rsidRPr="0001419E" w:rsidRDefault="000E3C21" w:rsidP="000E3C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563,3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17" w:type="dxa"/>
            <w:gridSpan w:val="4"/>
          </w:tcPr>
          <w:p w:rsidR="002E6E80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1204,7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432F08">
        <w:trPr>
          <w:trHeight w:val="720"/>
        </w:trPr>
        <w:tc>
          <w:tcPr>
            <w:tcW w:w="709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17" w:type="dxa"/>
            <w:gridSpan w:val="4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1204,7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432F08">
        <w:trPr>
          <w:trHeight w:val="735"/>
        </w:trPr>
        <w:tc>
          <w:tcPr>
            <w:tcW w:w="709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17" w:type="dxa"/>
            <w:gridSpan w:val="4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1204,7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432F08">
        <w:trPr>
          <w:trHeight w:val="135"/>
        </w:trPr>
        <w:tc>
          <w:tcPr>
            <w:tcW w:w="709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17" w:type="dxa"/>
            <w:gridSpan w:val="4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1204,7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4.1.13.</w:t>
            </w: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решения Собрания представителей </w:t>
            </w:r>
            <w:proofErr w:type="spell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района от 09.08.2012 № 75-10/3 «Об утверждении </w:t>
            </w:r>
            <w:proofErr w:type="gram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Положения  о</w:t>
            </w:r>
            <w:proofErr w:type="gram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Почетном гражданине  </w:t>
            </w:r>
            <w:proofErr w:type="spell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района Пензенской области»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УСЗН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388,0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388,0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424,0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424,0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384.0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384.0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17" w:type="dxa"/>
            <w:gridSpan w:val="4"/>
          </w:tcPr>
          <w:p w:rsidR="002E6E80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40" w:type="dxa"/>
          </w:tcPr>
          <w:p w:rsidR="002E6E80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432F08">
        <w:trPr>
          <w:trHeight w:val="735"/>
        </w:trPr>
        <w:tc>
          <w:tcPr>
            <w:tcW w:w="709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17" w:type="dxa"/>
            <w:gridSpan w:val="4"/>
          </w:tcPr>
          <w:p w:rsidR="00CA455A" w:rsidRPr="0001419E" w:rsidRDefault="000B1EDC" w:rsidP="000B1E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40" w:type="dxa"/>
          </w:tcPr>
          <w:p w:rsidR="00CA455A" w:rsidRPr="0001419E" w:rsidRDefault="000B1EDC" w:rsidP="000B1E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432F08">
        <w:trPr>
          <w:trHeight w:val="705"/>
        </w:trPr>
        <w:tc>
          <w:tcPr>
            <w:tcW w:w="709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17" w:type="dxa"/>
            <w:gridSpan w:val="4"/>
          </w:tcPr>
          <w:p w:rsidR="00CA455A" w:rsidRPr="0001419E" w:rsidRDefault="000B1EDC" w:rsidP="000B1E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40" w:type="dxa"/>
          </w:tcPr>
          <w:p w:rsidR="00CA455A" w:rsidRPr="0001419E" w:rsidRDefault="000B1EDC" w:rsidP="000B1E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432F08">
        <w:trPr>
          <w:trHeight w:val="180"/>
        </w:trPr>
        <w:tc>
          <w:tcPr>
            <w:tcW w:w="709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17" w:type="dxa"/>
            <w:gridSpan w:val="4"/>
          </w:tcPr>
          <w:p w:rsidR="00CA455A" w:rsidRPr="0001419E" w:rsidRDefault="000B1EDC" w:rsidP="000B1E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40" w:type="dxa"/>
          </w:tcPr>
          <w:p w:rsidR="00CA455A" w:rsidRPr="0001419E" w:rsidRDefault="000B1EDC" w:rsidP="000B1E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A455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Default="00CA455A" w:rsidP="00CA455A">
            <w:r w:rsidRPr="0001419E">
              <w:t>Предоставление мер социальной поддержки в полном объеме</w:t>
            </w:r>
          </w:p>
          <w:p w:rsidR="00384384" w:rsidRPr="0001419E" w:rsidRDefault="00384384" w:rsidP="00CA455A"/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4.1.14.</w:t>
            </w:r>
          </w:p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Социальная поддержка квалифицированных работников вышедших на пенсию, проживающих в сельской местности на территории </w:t>
            </w:r>
            <w:proofErr w:type="spell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="00610B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r w:rsidR="00610B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решения собрания представителей </w:t>
            </w:r>
            <w:proofErr w:type="spellStart"/>
            <w:r w:rsidR="00610B6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окшанского</w:t>
            </w:r>
            <w:proofErr w:type="spell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района Пензенской области от 16.03.2016 № 803-77/3</w:t>
            </w:r>
          </w:p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УСЗН 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0E3C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E3C21" w:rsidRPr="00304EBB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1140" w:type="dxa"/>
          </w:tcPr>
          <w:p w:rsidR="002E6E80" w:rsidRPr="0001419E" w:rsidRDefault="002E6E80" w:rsidP="000E3C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E3C21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17" w:type="dxa"/>
            <w:gridSpan w:val="4"/>
          </w:tcPr>
          <w:p w:rsidR="002E6E80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0" w:type="dxa"/>
          </w:tcPr>
          <w:p w:rsidR="002E6E80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432F08">
        <w:trPr>
          <w:trHeight w:val="765"/>
        </w:trPr>
        <w:tc>
          <w:tcPr>
            <w:tcW w:w="709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17" w:type="dxa"/>
            <w:gridSpan w:val="4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432F08">
        <w:trPr>
          <w:trHeight w:val="750"/>
        </w:trPr>
        <w:tc>
          <w:tcPr>
            <w:tcW w:w="709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17" w:type="dxa"/>
            <w:gridSpan w:val="4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55A" w:rsidRPr="0001419E" w:rsidTr="00432F08">
        <w:trPr>
          <w:trHeight w:val="135"/>
        </w:trPr>
        <w:tc>
          <w:tcPr>
            <w:tcW w:w="709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455A" w:rsidRPr="0001419E" w:rsidRDefault="00CA455A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17" w:type="dxa"/>
            <w:gridSpan w:val="4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0" w:type="dxa"/>
          </w:tcPr>
          <w:p w:rsidR="00CA455A" w:rsidRPr="0001419E" w:rsidRDefault="00CA455A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CA455A" w:rsidRPr="0001419E" w:rsidRDefault="00CA455A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CA455A" w:rsidRPr="0001419E" w:rsidRDefault="00CA455A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CA455A" w:rsidRPr="0001419E" w:rsidRDefault="00CA455A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4.1.15.</w:t>
            </w: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pStyle w:val="TableContents"/>
              <w:spacing w:after="283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Ежемесячная денежная выплата, назначенная в случае рождения третьего ребенка или последующих детей до достижения ребенком возраста трех лет за счет средств бюджета Пензенской области и федеральных средств, согласно Указа Президента РФ от 07.05.2012 № 606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УСЗН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15378,9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8902,7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6476,2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16554,8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8045,6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8509,2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17" w:type="dxa"/>
            <w:gridSpan w:val="4"/>
          </w:tcPr>
          <w:p w:rsidR="002E6E80" w:rsidRPr="00304EBB" w:rsidRDefault="002E6E80" w:rsidP="000E3C2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E3C21" w:rsidRPr="00304EBB">
              <w:rPr>
                <w:rFonts w:ascii="Times New Roman" w:hAnsi="Times New Roman" w:cs="Times New Roman"/>
                <w:sz w:val="20"/>
                <w:szCs w:val="20"/>
              </w:rPr>
              <w:t>5990,9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0E3C2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E3C21">
              <w:rPr>
                <w:rFonts w:ascii="Times New Roman" w:hAnsi="Times New Roman" w:cs="Times New Roman"/>
                <w:sz w:val="20"/>
                <w:szCs w:val="20"/>
              </w:rPr>
              <w:t>275,9</w:t>
            </w:r>
          </w:p>
        </w:tc>
        <w:tc>
          <w:tcPr>
            <w:tcW w:w="993" w:type="dxa"/>
          </w:tcPr>
          <w:p w:rsidR="002E6E80" w:rsidRPr="0001419E" w:rsidRDefault="000E3C21" w:rsidP="000E3C2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8715,0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17" w:type="dxa"/>
            <w:gridSpan w:val="4"/>
          </w:tcPr>
          <w:p w:rsidR="002E6E80" w:rsidRPr="0001419E" w:rsidRDefault="000F5B1E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F5B1E" w:rsidRDefault="000F5B1E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5B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2E6E80" w:rsidRPr="000F5B1E" w:rsidRDefault="000F5B1E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5B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705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17" w:type="dxa"/>
            <w:gridSpan w:val="4"/>
          </w:tcPr>
          <w:p w:rsidR="002E6E80" w:rsidRPr="0001419E" w:rsidRDefault="00E73C06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E73C06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705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17" w:type="dxa"/>
            <w:gridSpan w:val="4"/>
          </w:tcPr>
          <w:p w:rsidR="002E6E80" w:rsidRPr="0001419E" w:rsidRDefault="00E73C06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E73C06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180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17" w:type="dxa"/>
            <w:gridSpan w:val="4"/>
          </w:tcPr>
          <w:p w:rsidR="002E6E80" w:rsidRPr="0001419E" w:rsidRDefault="00E73C06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E73C06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Default="002E6E80" w:rsidP="00CA455A">
            <w:r w:rsidRPr="0001419E">
              <w:t>Предоставление мер социальной поддержки в полном объеме</w:t>
            </w:r>
          </w:p>
          <w:p w:rsidR="00384384" w:rsidRPr="0001419E" w:rsidRDefault="00384384" w:rsidP="00CA455A"/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4.1.16.</w:t>
            </w: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Содержание органов местного самоуправления, осуществляющих отдельные государственные полномочия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УСЗН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5545.6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5545.6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5545,6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5545,6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5753,3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5753,3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73C06">
              <w:rPr>
                <w:rFonts w:ascii="Times New Roman" w:hAnsi="Times New Roman" w:cs="Times New Roman"/>
                <w:sz w:val="20"/>
                <w:szCs w:val="20"/>
              </w:rPr>
              <w:t>993,2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73C06">
              <w:rPr>
                <w:rFonts w:ascii="Times New Roman" w:hAnsi="Times New Roman" w:cs="Times New Roman"/>
                <w:sz w:val="20"/>
                <w:szCs w:val="20"/>
              </w:rPr>
              <w:t>993,2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630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17" w:type="dxa"/>
            <w:gridSpan w:val="4"/>
          </w:tcPr>
          <w:p w:rsidR="002E6E80" w:rsidRPr="0001419E" w:rsidRDefault="00E73C06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6228,4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6228,4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750"/>
        </w:trPr>
        <w:tc>
          <w:tcPr>
            <w:tcW w:w="709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17" w:type="dxa"/>
            <w:gridSpan w:val="4"/>
          </w:tcPr>
          <w:p w:rsidR="002E6E80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6454,7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6454,7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73C06" w:rsidRPr="0001419E" w:rsidTr="00432F08">
        <w:trPr>
          <w:trHeight w:val="120"/>
        </w:trPr>
        <w:tc>
          <w:tcPr>
            <w:tcW w:w="709" w:type="dxa"/>
            <w:gridSpan w:val="2"/>
            <w:vMerge/>
          </w:tcPr>
          <w:p w:rsidR="00E73C06" w:rsidRPr="0001419E" w:rsidRDefault="00E73C06" w:rsidP="00E73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E73C06" w:rsidRPr="0001419E" w:rsidRDefault="00E73C06" w:rsidP="00E73C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/>
          </w:tcPr>
          <w:p w:rsidR="00E73C06" w:rsidRPr="0001419E" w:rsidRDefault="00E73C06" w:rsidP="00E73C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17" w:type="dxa"/>
            <w:gridSpan w:val="4"/>
          </w:tcPr>
          <w:p w:rsidR="00E73C06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6454,7</w:t>
            </w:r>
          </w:p>
        </w:tc>
        <w:tc>
          <w:tcPr>
            <w:tcW w:w="1140" w:type="dxa"/>
          </w:tcPr>
          <w:p w:rsidR="00E73C06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3C06" w:rsidRPr="0001419E" w:rsidRDefault="00E73C06" w:rsidP="00E73C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6454,7</w:t>
            </w:r>
          </w:p>
        </w:tc>
        <w:tc>
          <w:tcPr>
            <w:tcW w:w="1299" w:type="dxa"/>
          </w:tcPr>
          <w:p w:rsidR="00E73C06" w:rsidRPr="0001419E" w:rsidRDefault="00E73C06" w:rsidP="00E73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E73C06" w:rsidRPr="0001419E" w:rsidRDefault="00E73C06" w:rsidP="00E73C06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E73C06" w:rsidRPr="0001419E" w:rsidRDefault="00E73C06" w:rsidP="00E73C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4.1.17.</w:t>
            </w: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pPr>
              <w:rPr>
                <w:color w:val="000000"/>
              </w:rPr>
            </w:pPr>
            <w:r w:rsidRPr="0001419E">
              <w:rPr>
                <w:color w:val="000000"/>
              </w:rPr>
              <w:t>Субвенции на предоставление отдельных мер социальной поддержки гражданам, подвергшимся воздействию радиации</w:t>
            </w:r>
            <w:r w:rsidR="00610B61">
              <w:rPr>
                <w:color w:val="000000"/>
              </w:rPr>
              <w:t xml:space="preserve"> </w:t>
            </w:r>
            <w:proofErr w:type="gramStart"/>
            <w:r w:rsidRPr="0001419E">
              <w:rPr>
                <w:color w:val="000000"/>
              </w:rPr>
              <w:t>согласно,  Федерального</w:t>
            </w:r>
            <w:proofErr w:type="gramEnd"/>
            <w:r w:rsidRPr="0001419E">
              <w:rPr>
                <w:color w:val="000000"/>
              </w:rPr>
              <w:t xml:space="preserve"> </w:t>
            </w:r>
            <w:r w:rsidR="000B1EDC">
              <w:rPr>
                <w:color w:val="000000"/>
              </w:rPr>
              <w:t>з</w:t>
            </w:r>
            <w:r w:rsidRPr="0001419E">
              <w:rPr>
                <w:color w:val="000000"/>
              </w:rPr>
              <w:t>акона  от 5.05.1991г</w:t>
            </w:r>
          </w:p>
          <w:p w:rsidR="002E6E80" w:rsidRPr="0001419E" w:rsidRDefault="002E6E80" w:rsidP="00CA455A">
            <w:pPr>
              <w:rPr>
                <w:color w:val="000000"/>
              </w:rPr>
            </w:pPr>
            <w:proofErr w:type="gramStart"/>
            <w:r w:rsidRPr="0001419E">
              <w:rPr>
                <w:color w:val="000000"/>
              </w:rPr>
              <w:t>.№</w:t>
            </w:r>
            <w:proofErr w:type="gramEnd"/>
            <w:r w:rsidRPr="0001419E">
              <w:rPr>
                <w:color w:val="000000"/>
              </w:rPr>
              <w:t>1244-1-ФЗ</w:t>
            </w:r>
          </w:p>
          <w:p w:rsidR="002E6E80" w:rsidRPr="0001419E" w:rsidRDefault="002E6E80" w:rsidP="00CA455A">
            <w:pPr>
              <w:pStyle w:val="TableContents"/>
              <w:spacing w:after="283"/>
              <w:rPr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УСЗН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536.2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536,2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498,7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498,7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17" w:type="dxa"/>
            <w:gridSpan w:val="4"/>
          </w:tcPr>
          <w:p w:rsidR="002E6E80" w:rsidRPr="0001419E" w:rsidRDefault="000E3C21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465,3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0E3C21" w:rsidP="000E3C2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465,3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17" w:type="dxa"/>
            <w:gridSpan w:val="4"/>
          </w:tcPr>
          <w:p w:rsidR="002E6E80" w:rsidRPr="005156E7" w:rsidRDefault="005156E7" w:rsidP="005156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523</w:t>
            </w:r>
            <w:r w:rsidR="00E73C06" w:rsidRPr="005156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,9</w:t>
            </w:r>
          </w:p>
        </w:tc>
        <w:tc>
          <w:tcPr>
            <w:tcW w:w="1140" w:type="dxa"/>
          </w:tcPr>
          <w:p w:rsidR="002E6E80" w:rsidRPr="005156E7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2E6E80" w:rsidRPr="005156E7" w:rsidRDefault="005156E7" w:rsidP="005156E7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52</w:t>
            </w:r>
            <w:r w:rsidR="00E73C06" w:rsidRPr="005156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3,9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735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17" w:type="dxa"/>
            <w:gridSpan w:val="4"/>
          </w:tcPr>
          <w:p w:rsidR="002E6E80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352,3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352,3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735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17" w:type="dxa"/>
            <w:gridSpan w:val="4"/>
          </w:tcPr>
          <w:p w:rsidR="002E6E80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380,9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380,9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73C06" w:rsidRPr="0001419E" w:rsidTr="00432F08">
        <w:trPr>
          <w:trHeight w:val="135"/>
        </w:trPr>
        <w:tc>
          <w:tcPr>
            <w:tcW w:w="709" w:type="dxa"/>
            <w:gridSpan w:val="2"/>
            <w:vMerge/>
          </w:tcPr>
          <w:p w:rsidR="00E73C06" w:rsidRPr="0001419E" w:rsidRDefault="00E73C06" w:rsidP="00E73C06"/>
        </w:tc>
        <w:tc>
          <w:tcPr>
            <w:tcW w:w="2410" w:type="dxa"/>
            <w:vMerge/>
          </w:tcPr>
          <w:p w:rsidR="00E73C06" w:rsidRPr="0001419E" w:rsidRDefault="00E73C06" w:rsidP="00E73C06"/>
        </w:tc>
        <w:tc>
          <w:tcPr>
            <w:tcW w:w="1695" w:type="dxa"/>
            <w:gridSpan w:val="2"/>
            <w:vMerge/>
          </w:tcPr>
          <w:p w:rsidR="00E73C06" w:rsidRPr="0001419E" w:rsidRDefault="00E73C06" w:rsidP="00E73C06"/>
        </w:tc>
        <w:tc>
          <w:tcPr>
            <w:tcW w:w="850" w:type="dxa"/>
            <w:gridSpan w:val="2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17" w:type="dxa"/>
            <w:gridSpan w:val="4"/>
          </w:tcPr>
          <w:p w:rsidR="00E73C06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380,9</w:t>
            </w:r>
          </w:p>
        </w:tc>
        <w:tc>
          <w:tcPr>
            <w:tcW w:w="1140" w:type="dxa"/>
          </w:tcPr>
          <w:p w:rsidR="00E73C06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380,9</w:t>
            </w:r>
          </w:p>
        </w:tc>
        <w:tc>
          <w:tcPr>
            <w:tcW w:w="993" w:type="dxa"/>
          </w:tcPr>
          <w:p w:rsidR="00E73C06" w:rsidRPr="0001419E" w:rsidRDefault="00E73C06" w:rsidP="00E73C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E73C06" w:rsidRPr="0001419E" w:rsidRDefault="00E73C06" w:rsidP="00E73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E73C06" w:rsidRDefault="00E73C06" w:rsidP="00E73C06">
            <w:r w:rsidRPr="0001419E">
              <w:t>Предоставление мер социальной поддержки в полном объеме</w:t>
            </w:r>
          </w:p>
          <w:p w:rsidR="00384384" w:rsidRPr="0001419E" w:rsidRDefault="00384384" w:rsidP="00E73C06"/>
        </w:tc>
        <w:tc>
          <w:tcPr>
            <w:tcW w:w="1661" w:type="dxa"/>
          </w:tcPr>
          <w:p w:rsidR="00E73C06" w:rsidRPr="0001419E" w:rsidRDefault="00E73C06" w:rsidP="00E73C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4.1.18.</w:t>
            </w: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r w:rsidRPr="0001419E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  <w:r w:rsidRPr="0001419E">
              <w:t xml:space="preserve"> предусмотренных Законом Пензенской области N715-ЗПО от 20.12.2004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УСЗН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275,7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275,7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36,1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0E3C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54,</w:t>
            </w:r>
            <w:r w:rsidR="000E3C21" w:rsidRPr="00304E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0E3C2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31,</w:t>
            </w:r>
            <w:r w:rsidR="000E3C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17" w:type="dxa"/>
            <w:gridSpan w:val="4"/>
          </w:tcPr>
          <w:p w:rsidR="002E6E80" w:rsidRPr="005156E7" w:rsidRDefault="005156E7" w:rsidP="005156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77</w:t>
            </w:r>
            <w:r w:rsidR="002E6E80" w:rsidRPr="005156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1140" w:type="dxa"/>
          </w:tcPr>
          <w:p w:rsidR="002E6E80" w:rsidRPr="005156E7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2E6E80" w:rsidRPr="005156E7" w:rsidRDefault="00E73C06" w:rsidP="003A41C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156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</w:t>
            </w:r>
            <w:r w:rsidR="003A41C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</w:t>
            </w:r>
            <w:r w:rsidRPr="005156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,</w:t>
            </w:r>
            <w:r w:rsidR="003A41C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</w:t>
            </w:r>
          </w:p>
        </w:tc>
        <w:tc>
          <w:tcPr>
            <w:tcW w:w="993" w:type="dxa"/>
          </w:tcPr>
          <w:p w:rsidR="002E6E80" w:rsidRPr="005156E7" w:rsidRDefault="003A41C8" w:rsidP="003A41C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43,</w:t>
            </w:r>
            <w:r w:rsidR="00E73C06" w:rsidRPr="005156E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750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73C0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73C0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33,7</w:t>
            </w:r>
          </w:p>
        </w:tc>
        <w:tc>
          <w:tcPr>
            <w:tcW w:w="993" w:type="dxa"/>
          </w:tcPr>
          <w:p w:rsidR="002E6E80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735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73C0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73C0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32,9</w:t>
            </w:r>
          </w:p>
        </w:tc>
        <w:tc>
          <w:tcPr>
            <w:tcW w:w="993" w:type="dxa"/>
          </w:tcPr>
          <w:p w:rsidR="002E6E80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73C06" w:rsidRPr="0001419E" w:rsidTr="00432F08">
        <w:trPr>
          <w:trHeight w:val="150"/>
        </w:trPr>
        <w:tc>
          <w:tcPr>
            <w:tcW w:w="709" w:type="dxa"/>
            <w:gridSpan w:val="2"/>
            <w:vMerge/>
          </w:tcPr>
          <w:p w:rsidR="00E73C06" w:rsidRPr="0001419E" w:rsidRDefault="00E73C06" w:rsidP="00E73C06"/>
        </w:tc>
        <w:tc>
          <w:tcPr>
            <w:tcW w:w="2410" w:type="dxa"/>
            <w:vMerge/>
          </w:tcPr>
          <w:p w:rsidR="00E73C06" w:rsidRPr="0001419E" w:rsidRDefault="00E73C06" w:rsidP="00E73C06"/>
        </w:tc>
        <w:tc>
          <w:tcPr>
            <w:tcW w:w="1695" w:type="dxa"/>
            <w:gridSpan w:val="2"/>
            <w:vMerge/>
          </w:tcPr>
          <w:p w:rsidR="00E73C06" w:rsidRPr="0001419E" w:rsidRDefault="00E73C06" w:rsidP="00E73C06"/>
        </w:tc>
        <w:tc>
          <w:tcPr>
            <w:tcW w:w="850" w:type="dxa"/>
            <w:gridSpan w:val="2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17" w:type="dxa"/>
            <w:gridSpan w:val="4"/>
          </w:tcPr>
          <w:p w:rsidR="00E73C06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0" w:type="dxa"/>
          </w:tcPr>
          <w:p w:rsidR="00E73C06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32,9</w:t>
            </w:r>
          </w:p>
        </w:tc>
        <w:tc>
          <w:tcPr>
            <w:tcW w:w="993" w:type="dxa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1299" w:type="dxa"/>
          </w:tcPr>
          <w:p w:rsidR="00E73C06" w:rsidRPr="0001419E" w:rsidRDefault="00E73C06" w:rsidP="00E73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E73C06" w:rsidRPr="0001419E" w:rsidRDefault="00E73C06" w:rsidP="00E73C06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E73C06" w:rsidRPr="0001419E" w:rsidRDefault="00E73C06" w:rsidP="00E73C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r w:rsidRPr="0001419E">
              <w:t>4.1.19</w:t>
            </w:r>
          </w:p>
        </w:tc>
        <w:tc>
          <w:tcPr>
            <w:tcW w:w="2410" w:type="dxa"/>
            <w:vMerge w:val="restart"/>
          </w:tcPr>
          <w:p w:rsidR="002E6E80" w:rsidRPr="0001419E" w:rsidRDefault="002E6E80" w:rsidP="00CA455A">
            <w:r w:rsidRPr="0001419E">
              <w:rPr>
                <w:bCs/>
                <w:iCs/>
              </w:rPr>
              <w:t>Государственная социальная помощь студентам из малоимущих семей или студентам, являющимся малоимущими одиноко проживающими гражданами</w:t>
            </w:r>
            <w:r w:rsidRPr="0001419E">
              <w:t xml:space="preserve"> предусмотренных Законом Пензенской области N3015-ЗПО от 16.2.2017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r w:rsidRPr="0001419E">
              <w:t>УСЗН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9" w:type="dxa"/>
          </w:tcPr>
          <w:p w:rsidR="002E6E80" w:rsidRPr="0001419E" w:rsidRDefault="002E6E80" w:rsidP="00CA455A"/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421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32,7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32,7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17" w:type="dxa"/>
            <w:gridSpan w:val="4"/>
          </w:tcPr>
          <w:p w:rsidR="002E6E80" w:rsidRPr="0001419E" w:rsidRDefault="000E3C21" w:rsidP="000E3C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EBB"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0E3C21" w:rsidP="000E3C2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17" w:type="dxa"/>
            <w:gridSpan w:val="4"/>
          </w:tcPr>
          <w:p w:rsidR="002E6E80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73C06" w:rsidRPr="0001419E" w:rsidTr="00432F08">
        <w:trPr>
          <w:trHeight w:val="390"/>
        </w:trPr>
        <w:tc>
          <w:tcPr>
            <w:tcW w:w="709" w:type="dxa"/>
            <w:gridSpan w:val="2"/>
            <w:vMerge/>
          </w:tcPr>
          <w:p w:rsidR="00E73C06" w:rsidRPr="0001419E" w:rsidRDefault="00E73C06" w:rsidP="00E73C06"/>
        </w:tc>
        <w:tc>
          <w:tcPr>
            <w:tcW w:w="2410" w:type="dxa"/>
            <w:vMerge/>
          </w:tcPr>
          <w:p w:rsidR="00E73C06" w:rsidRPr="0001419E" w:rsidRDefault="00E73C06" w:rsidP="00E73C06"/>
        </w:tc>
        <w:tc>
          <w:tcPr>
            <w:tcW w:w="1695" w:type="dxa"/>
            <w:gridSpan w:val="2"/>
            <w:vMerge/>
          </w:tcPr>
          <w:p w:rsidR="00E73C06" w:rsidRPr="0001419E" w:rsidRDefault="00E73C06" w:rsidP="00E73C06"/>
        </w:tc>
        <w:tc>
          <w:tcPr>
            <w:tcW w:w="850" w:type="dxa"/>
            <w:gridSpan w:val="2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17" w:type="dxa"/>
            <w:gridSpan w:val="4"/>
          </w:tcPr>
          <w:p w:rsidR="00E73C06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140" w:type="dxa"/>
          </w:tcPr>
          <w:p w:rsidR="00E73C06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299" w:type="dxa"/>
          </w:tcPr>
          <w:p w:rsidR="00E73C06" w:rsidRPr="0001419E" w:rsidRDefault="00E73C06" w:rsidP="00E73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E73C06" w:rsidRPr="0001419E" w:rsidRDefault="00E73C06" w:rsidP="00E73C06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E73C06" w:rsidRPr="0001419E" w:rsidRDefault="00E73C06" w:rsidP="00E73C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73C06" w:rsidRPr="0001419E" w:rsidTr="00432F08">
        <w:trPr>
          <w:trHeight w:val="313"/>
        </w:trPr>
        <w:tc>
          <w:tcPr>
            <w:tcW w:w="709" w:type="dxa"/>
            <w:gridSpan w:val="2"/>
            <w:vMerge/>
          </w:tcPr>
          <w:p w:rsidR="00E73C06" w:rsidRPr="0001419E" w:rsidRDefault="00E73C06" w:rsidP="00E73C06"/>
        </w:tc>
        <w:tc>
          <w:tcPr>
            <w:tcW w:w="2410" w:type="dxa"/>
            <w:vMerge/>
          </w:tcPr>
          <w:p w:rsidR="00E73C06" w:rsidRPr="0001419E" w:rsidRDefault="00E73C06" w:rsidP="00E73C06"/>
        </w:tc>
        <w:tc>
          <w:tcPr>
            <w:tcW w:w="1695" w:type="dxa"/>
            <w:gridSpan w:val="2"/>
            <w:vMerge/>
          </w:tcPr>
          <w:p w:rsidR="00E73C06" w:rsidRPr="0001419E" w:rsidRDefault="00E73C06" w:rsidP="00E73C06"/>
        </w:tc>
        <w:tc>
          <w:tcPr>
            <w:tcW w:w="850" w:type="dxa"/>
            <w:gridSpan w:val="2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17" w:type="dxa"/>
            <w:gridSpan w:val="4"/>
          </w:tcPr>
          <w:p w:rsidR="00E73C06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140" w:type="dxa"/>
          </w:tcPr>
          <w:p w:rsidR="00E73C06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299" w:type="dxa"/>
          </w:tcPr>
          <w:p w:rsidR="00E73C06" w:rsidRPr="0001419E" w:rsidRDefault="00E73C06" w:rsidP="00E73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E73C06" w:rsidRPr="0001419E" w:rsidRDefault="00E73C06" w:rsidP="00E73C06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E73C06" w:rsidRPr="0001419E" w:rsidRDefault="00E73C06" w:rsidP="00E73C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73C06" w:rsidRPr="0001419E" w:rsidTr="00432F08">
        <w:trPr>
          <w:trHeight w:val="150"/>
        </w:trPr>
        <w:tc>
          <w:tcPr>
            <w:tcW w:w="709" w:type="dxa"/>
            <w:gridSpan w:val="2"/>
            <w:vMerge/>
          </w:tcPr>
          <w:p w:rsidR="00E73C06" w:rsidRPr="0001419E" w:rsidRDefault="00E73C06" w:rsidP="00E73C06"/>
        </w:tc>
        <w:tc>
          <w:tcPr>
            <w:tcW w:w="2410" w:type="dxa"/>
            <w:vMerge/>
          </w:tcPr>
          <w:p w:rsidR="00E73C06" w:rsidRPr="0001419E" w:rsidRDefault="00E73C06" w:rsidP="00E73C06"/>
        </w:tc>
        <w:tc>
          <w:tcPr>
            <w:tcW w:w="1695" w:type="dxa"/>
            <w:gridSpan w:val="2"/>
            <w:vMerge/>
          </w:tcPr>
          <w:p w:rsidR="00E73C06" w:rsidRPr="0001419E" w:rsidRDefault="00E73C06" w:rsidP="00E73C06"/>
        </w:tc>
        <w:tc>
          <w:tcPr>
            <w:tcW w:w="850" w:type="dxa"/>
            <w:gridSpan w:val="2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17" w:type="dxa"/>
            <w:gridSpan w:val="4"/>
          </w:tcPr>
          <w:p w:rsidR="00E73C06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140" w:type="dxa"/>
          </w:tcPr>
          <w:p w:rsidR="00E73C06" w:rsidRPr="0001419E" w:rsidRDefault="00E73C06" w:rsidP="00E73C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73C06" w:rsidRPr="0001419E" w:rsidRDefault="00E73C06" w:rsidP="00E73C0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299" w:type="dxa"/>
          </w:tcPr>
          <w:p w:rsidR="00E73C06" w:rsidRPr="0001419E" w:rsidRDefault="00E73C06" w:rsidP="00E73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E73C06" w:rsidRPr="0001419E" w:rsidRDefault="00E73C06" w:rsidP="00E73C06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E73C06" w:rsidRPr="0001419E" w:rsidRDefault="00E73C06" w:rsidP="00E73C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 w:val="restart"/>
          </w:tcPr>
          <w:p w:rsidR="002E6E80" w:rsidRPr="0001419E" w:rsidRDefault="002E6E80" w:rsidP="00CA455A">
            <w:pPr>
              <w:rPr>
                <w:sz w:val="18"/>
                <w:szCs w:val="18"/>
              </w:rPr>
            </w:pPr>
            <w:r w:rsidRPr="0001419E">
              <w:rPr>
                <w:sz w:val="18"/>
                <w:szCs w:val="18"/>
              </w:rPr>
              <w:t>4.1.20.</w:t>
            </w:r>
          </w:p>
        </w:tc>
        <w:tc>
          <w:tcPr>
            <w:tcW w:w="2410" w:type="dxa"/>
            <w:vMerge w:val="restart"/>
          </w:tcPr>
          <w:p w:rsidR="00610B61" w:rsidRDefault="002E6E80" w:rsidP="00CA455A">
            <w:r w:rsidRPr="0001419E">
              <w:t xml:space="preserve">Исполнение государственных полномочий по выплате пособия лицам, не подлежащим обязательному социальному страхованию на случай временной нетрудоспособности и в связи с материнством, и лицам уволенным в связи с ликвидацией организаций </w:t>
            </w:r>
          </w:p>
          <w:p w:rsidR="002E6E80" w:rsidRPr="0001419E" w:rsidRDefault="002E6E80" w:rsidP="00CA455A">
            <w:proofErr w:type="gramStart"/>
            <w:r w:rsidRPr="0001419E">
              <w:t>( прекращением</w:t>
            </w:r>
            <w:proofErr w:type="gramEnd"/>
            <w:r w:rsidRPr="0001419E">
              <w:t xml:space="preserve"> деятельности, полномочий физическими </w:t>
            </w:r>
            <w:r w:rsidRPr="0001419E">
              <w:lastRenderedPageBreak/>
              <w:t xml:space="preserve">лицами) согласно Федерального Закона от 28.12.2017 № 418-ФЗ </w:t>
            </w:r>
          </w:p>
        </w:tc>
        <w:tc>
          <w:tcPr>
            <w:tcW w:w="1695" w:type="dxa"/>
            <w:gridSpan w:val="2"/>
            <w:vMerge w:val="restart"/>
          </w:tcPr>
          <w:p w:rsidR="002E6E80" w:rsidRPr="0001419E" w:rsidRDefault="002E6E80" w:rsidP="00CA455A">
            <w:r w:rsidRPr="0001419E">
              <w:lastRenderedPageBreak/>
              <w:t>УСЗН</w:t>
            </w:r>
          </w:p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/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17" w:type="dxa"/>
            <w:gridSpan w:val="4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/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17" w:type="dxa"/>
            <w:gridSpan w:val="4"/>
          </w:tcPr>
          <w:p w:rsidR="002E6E80" w:rsidRPr="0001419E" w:rsidRDefault="00BB4748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12176,8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BB4748" w:rsidP="00BB474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12176,8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57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17" w:type="dxa"/>
            <w:gridSpan w:val="4"/>
          </w:tcPr>
          <w:p w:rsidR="002E6E80" w:rsidRPr="00E00730" w:rsidRDefault="006930DF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730">
              <w:rPr>
                <w:rFonts w:ascii="Times New Roman" w:hAnsi="Times New Roman" w:cs="Times New Roman"/>
                <w:sz w:val="20"/>
                <w:szCs w:val="20"/>
              </w:rPr>
              <w:t>13253,9</w:t>
            </w:r>
            <w:r w:rsidR="000F5B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0" w:type="dxa"/>
          </w:tcPr>
          <w:p w:rsidR="002E6E80" w:rsidRPr="00E00730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E00730" w:rsidRDefault="006930DF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0730">
              <w:rPr>
                <w:rFonts w:ascii="Times New Roman" w:hAnsi="Times New Roman" w:cs="Times New Roman"/>
                <w:sz w:val="20"/>
                <w:szCs w:val="20"/>
              </w:rPr>
              <w:t>13253,9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455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17" w:type="dxa"/>
            <w:gridSpan w:val="4"/>
          </w:tcPr>
          <w:p w:rsidR="002E6E80" w:rsidRPr="0001419E" w:rsidRDefault="006930DF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13856,3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6930DF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13856,3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E6E80" w:rsidRPr="0001419E" w:rsidTr="00432F08">
        <w:trPr>
          <w:trHeight w:val="351"/>
        </w:trPr>
        <w:tc>
          <w:tcPr>
            <w:tcW w:w="709" w:type="dxa"/>
            <w:gridSpan w:val="2"/>
            <w:vMerge/>
          </w:tcPr>
          <w:p w:rsidR="002E6E80" w:rsidRPr="0001419E" w:rsidRDefault="002E6E80" w:rsidP="00CA455A"/>
        </w:tc>
        <w:tc>
          <w:tcPr>
            <w:tcW w:w="2410" w:type="dxa"/>
            <w:vMerge/>
          </w:tcPr>
          <w:p w:rsidR="002E6E80" w:rsidRPr="0001419E" w:rsidRDefault="002E6E80" w:rsidP="00CA455A"/>
        </w:tc>
        <w:tc>
          <w:tcPr>
            <w:tcW w:w="1695" w:type="dxa"/>
            <w:gridSpan w:val="2"/>
            <w:vMerge/>
          </w:tcPr>
          <w:p w:rsidR="002E6E80" w:rsidRPr="0001419E" w:rsidRDefault="002E6E80" w:rsidP="00CA455A"/>
        </w:tc>
        <w:tc>
          <w:tcPr>
            <w:tcW w:w="850" w:type="dxa"/>
            <w:gridSpan w:val="2"/>
          </w:tcPr>
          <w:p w:rsidR="002E6E80" w:rsidRPr="003A41C8" w:rsidRDefault="002E6E80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1C8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17" w:type="dxa"/>
            <w:gridSpan w:val="4"/>
          </w:tcPr>
          <w:p w:rsidR="002E6E80" w:rsidRPr="003A41C8" w:rsidRDefault="006930DF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1C8">
              <w:rPr>
                <w:rFonts w:ascii="Times New Roman" w:hAnsi="Times New Roman" w:cs="Times New Roman"/>
                <w:sz w:val="20"/>
                <w:szCs w:val="20"/>
              </w:rPr>
              <w:t>14369,0</w:t>
            </w:r>
          </w:p>
        </w:tc>
        <w:tc>
          <w:tcPr>
            <w:tcW w:w="1140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80" w:rsidRPr="0001419E" w:rsidRDefault="006930DF" w:rsidP="00CA455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14369,0</w:t>
            </w:r>
          </w:p>
        </w:tc>
        <w:tc>
          <w:tcPr>
            <w:tcW w:w="993" w:type="dxa"/>
          </w:tcPr>
          <w:p w:rsidR="002E6E80" w:rsidRPr="0001419E" w:rsidRDefault="002E6E80" w:rsidP="00CA4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2E6E80" w:rsidRPr="0001419E" w:rsidRDefault="002E6E80" w:rsidP="00CA45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E6E80" w:rsidRPr="0001419E" w:rsidRDefault="002E6E80" w:rsidP="00CA455A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E6E80" w:rsidRPr="0001419E" w:rsidRDefault="002E6E80" w:rsidP="00CA45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930DF" w:rsidRPr="0001419E" w:rsidTr="00432F08">
        <w:trPr>
          <w:trHeight w:val="331"/>
        </w:trPr>
        <w:tc>
          <w:tcPr>
            <w:tcW w:w="709" w:type="dxa"/>
            <w:gridSpan w:val="2"/>
            <w:vMerge/>
          </w:tcPr>
          <w:p w:rsidR="006930DF" w:rsidRPr="0001419E" w:rsidRDefault="006930DF" w:rsidP="006930DF"/>
        </w:tc>
        <w:tc>
          <w:tcPr>
            <w:tcW w:w="2410" w:type="dxa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6930DF" w:rsidRPr="003A41C8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1C8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17" w:type="dxa"/>
            <w:gridSpan w:val="4"/>
          </w:tcPr>
          <w:p w:rsidR="006930DF" w:rsidRPr="003A41C8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1C8">
              <w:rPr>
                <w:rFonts w:ascii="Times New Roman" w:hAnsi="Times New Roman" w:cs="Times New Roman"/>
                <w:sz w:val="20"/>
                <w:szCs w:val="20"/>
              </w:rPr>
              <w:t>14369,0</w:t>
            </w:r>
          </w:p>
        </w:tc>
        <w:tc>
          <w:tcPr>
            <w:tcW w:w="1140" w:type="dxa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14369,0</w:t>
            </w:r>
          </w:p>
        </w:tc>
        <w:tc>
          <w:tcPr>
            <w:tcW w:w="993" w:type="dxa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 xml:space="preserve">Предоставление мер социальной поддержки в </w:t>
            </w:r>
            <w:r w:rsidRPr="0001419E">
              <w:lastRenderedPageBreak/>
              <w:t>полном объеме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</w:tr>
      <w:tr w:rsidR="00225469" w:rsidRPr="0001419E" w:rsidTr="00432F08">
        <w:trPr>
          <w:trHeight w:val="93"/>
        </w:trPr>
        <w:tc>
          <w:tcPr>
            <w:tcW w:w="15475" w:type="dxa"/>
            <w:gridSpan w:val="17"/>
            <w:tcBorders>
              <w:bottom w:val="nil"/>
            </w:tcBorders>
          </w:tcPr>
          <w:p w:rsidR="00225469" w:rsidRPr="003A41C8" w:rsidRDefault="00225469" w:rsidP="00225469">
            <w:pPr>
              <w:jc w:val="center"/>
            </w:pPr>
            <w:r w:rsidRPr="003A41C8">
              <w:lastRenderedPageBreak/>
              <w:t>Задача подпрограммы 2 Федеральный проект "Финансовая поддержка семей при рождении детей"</w:t>
            </w:r>
          </w:p>
        </w:tc>
      </w:tr>
      <w:tr w:rsidR="00225469" w:rsidRPr="0001419E" w:rsidTr="00432F08">
        <w:trPr>
          <w:trHeight w:val="93"/>
        </w:trPr>
        <w:tc>
          <w:tcPr>
            <w:tcW w:w="15475" w:type="dxa"/>
            <w:gridSpan w:val="17"/>
            <w:tcBorders>
              <w:bottom w:val="nil"/>
            </w:tcBorders>
          </w:tcPr>
          <w:p w:rsidR="00225469" w:rsidRPr="003A41C8" w:rsidRDefault="00225469" w:rsidP="00225469">
            <w:pPr>
              <w:jc w:val="center"/>
            </w:pPr>
            <w:r w:rsidRPr="003A41C8">
              <w:t>Основное мероприятие «Выполнение Федерального проекта "Финансовая поддержка семей при рождении детей"</w:t>
            </w:r>
          </w:p>
        </w:tc>
      </w:tr>
      <w:tr w:rsidR="00AD0FB7" w:rsidRPr="0001419E" w:rsidTr="00432F08">
        <w:trPr>
          <w:trHeight w:val="93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</w:tcBorders>
          </w:tcPr>
          <w:p w:rsidR="00AD0FB7" w:rsidRPr="0001419E" w:rsidRDefault="00AD0FB7" w:rsidP="00AD0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:rsidR="00AD0FB7" w:rsidRPr="006930DF" w:rsidRDefault="00AD0FB7" w:rsidP="00AD0FB7">
            <w:pPr>
              <w:widowControl/>
              <w:rPr>
                <w:bCs/>
                <w:iCs/>
              </w:rPr>
            </w:pPr>
            <w:r w:rsidRPr="0001419E">
              <w:t>Ежемесячная денежная выплата, назначенная в случае рождения третьего ребенка или последующих детей до достижения ребенком возраста трех лет за счет средств бюджета Пензенской области и федеральных средств, согласно Указа Президента РФ от 07.05.2012 № 606</w:t>
            </w:r>
          </w:p>
        </w:tc>
        <w:tc>
          <w:tcPr>
            <w:tcW w:w="1695" w:type="dxa"/>
            <w:gridSpan w:val="2"/>
            <w:vMerge w:val="restart"/>
            <w:tcBorders>
              <w:top w:val="single" w:sz="4" w:space="0" w:color="auto"/>
            </w:tcBorders>
          </w:tcPr>
          <w:p w:rsidR="00AD0FB7" w:rsidRDefault="00AD0FB7" w:rsidP="00AD0FB7">
            <w:r>
              <w:t>УСЗН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D0FB7" w:rsidRPr="003A41C8" w:rsidRDefault="00AD0FB7" w:rsidP="00AD0FB7">
            <w:r w:rsidRPr="003A41C8">
              <w:t>2019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D0FB7" w:rsidRPr="003A41C8" w:rsidRDefault="00AD0FB7" w:rsidP="00AD0FB7">
            <w:r w:rsidRPr="003A41C8">
              <w:t>18079,2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3A41C8" w:rsidRDefault="00AD0FB7" w:rsidP="00A74E9B">
            <w:r w:rsidRPr="003A41C8">
              <w:t>15</w:t>
            </w:r>
            <w:r w:rsidR="00A74E9B" w:rsidRPr="003A41C8">
              <w:t>349,4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3A41C8" w:rsidRDefault="00A74E9B" w:rsidP="00A74E9B">
            <w:r w:rsidRPr="003A41C8">
              <w:t>2729,8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/>
        </w:tc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Предоставление мер социальной поддержки в полном объеме</w:t>
            </w: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4</w:t>
            </w:r>
          </w:p>
        </w:tc>
      </w:tr>
      <w:tr w:rsidR="00AD0FB7" w:rsidRPr="0001419E" w:rsidTr="00432F08">
        <w:trPr>
          <w:trHeight w:val="93"/>
        </w:trPr>
        <w:tc>
          <w:tcPr>
            <w:tcW w:w="709" w:type="dxa"/>
            <w:gridSpan w:val="2"/>
            <w:vMerge/>
          </w:tcPr>
          <w:p w:rsidR="00AD0FB7" w:rsidRPr="0001419E" w:rsidRDefault="00AD0FB7" w:rsidP="00AD0FB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AD0FB7" w:rsidRPr="006930DF" w:rsidRDefault="00AD0FB7" w:rsidP="00AD0FB7">
            <w:pPr>
              <w:widowControl/>
              <w:rPr>
                <w:bCs/>
                <w:iCs/>
              </w:rPr>
            </w:pPr>
          </w:p>
        </w:tc>
        <w:tc>
          <w:tcPr>
            <w:tcW w:w="1695" w:type="dxa"/>
            <w:gridSpan w:val="2"/>
            <w:vMerge/>
          </w:tcPr>
          <w:p w:rsidR="00AD0FB7" w:rsidRDefault="00AD0FB7" w:rsidP="00AD0FB7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2020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0,0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/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0,0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/>
        </w:tc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Предоставление мер социальной поддержки в полном объеме</w:t>
            </w: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4</w:t>
            </w:r>
          </w:p>
        </w:tc>
      </w:tr>
      <w:tr w:rsidR="00AD0FB7" w:rsidRPr="0001419E" w:rsidTr="00432F08">
        <w:trPr>
          <w:trHeight w:val="93"/>
        </w:trPr>
        <w:tc>
          <w:tcPr>
            <w:tcW w:w="709" w:type="dxa"/>
            <w:gridSpan w:val="2"/>
            <w:vMerge/>
          </w:tcPr>
          <w:p w:rsidR="00AD0FB7" w:rsidRPr="0001419E" w:rsidRDefault="00AD0FB7" w:rsidP="00AD0FB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AD0FB7" w:rsidRPr="006930DF" w:rsidRDefault="00AD0FB7" w:rsidP="00AD0FB7">
            <w:pPr>
              <w:widowControl/>
              <w:rPr>
                <w:bCs/>
                <w:iCs/>
              </w:rPr>
            </w:pPr>
          </w:p>
        </w:tc>
        <w:tc>
          <w:tcPr>
            <w:tcW w:w="1695" w:type="dxa"/>
            <w:gridSpan w:val="2"/>
            <w:vMerge/>
          </w:tcPr>
          <w:p w:rsidR="00AD0FB7" w:rsidRDefault="00AD0FB7" w:rsidP="00AD0FB7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2021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0,0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/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0,0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/>
        </w:tc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Предоставление мер социальной поддержки в полном объеме</w:t>
            </w: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4</w:t>
            </w:r>
          </w:p>
        </w:tc>
      </w:tr>
      <w:tr w:rsidR="00AD0FB7" w:rsidRPr="0001419E" w:rsidTr="00432F08">
        <w:trPr>
          <w:trHeight w:val="93"/>
        </w:trPr>
        <w:tc>
          <w:tcPr>
            <w:tcW w:w="709" w:type="dxa"/>
            <w:gridSpan w:val="2"/>
            <w:vMerge/>
          </w:tcPr>
          <w:p w:rsidR="00AD0FB7" w:rsidRPr="0001419E" w:rsidRDefault="00AD0FB7" w:rsidP="00AD0FB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AD0FB7" w:rsidRPr="006930DF" w:rsidRDefault="00AD0FB7" w:rsidP="00AD0FB7">
            <w:pPr>
              <w:widowControl/>
              <w:rPr>
                <w:bCs/>
                <w:iCs/>
              </w:rPr>
            </w:pPr>
          </w:p>
        </w:tc>
        <w:tc>
          <w:tcPr>
            <w:tcW w:w="1695" w:type="dxa"/>
            <w:gridSpan w:val="2"/>
            <w:vMerge/>
          </w:tcPr>
          <w:p w:rsidR="00AD0FB7" w:rsidRDefault="00AD0FB7" w:rsidP="00AD0FB7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2022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0,0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/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0,0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/>
        </w:tc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</w:tcPr>
          <w:p w:rsidR="00AD0FB7" w:rsidRPr="001E3DA3" w:rsidRDefault="00AD0FB7" w:rsidP="00AD0FB7">
            <w:r w:rsidRPr="001E3DA3">
              <w:t>Предоставление мер социальной поддержки в полном объеме</w:t>
            </w: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:rsidR="00AD0FB7" w:rsidRPr="001E3DA3" w:rsidRDefault="00AD0FB7" w:rsidP="00AD0FB7"/>
        </w:tc>
      </w:tr>
      <w:tr w:rsidR="00225469" w:rsidRPr="0001419E" w:rsidTr="00432F08">
        <w:trPr>
          <w:trHeight w:val="93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</w:tcBorders>
          </w:tcPr>
          <w:p w:rsidR="00225469" w:rsidRPr="0001419E" w:rsidRDefault="00225469" w:rsidP="00AD0FB7">
            <w:pPr>
              <w:rPr>
                <w:sz w:val="18"/>
                <w:szCs w:val="18"/>
              </w:rPr>
            </w:pPr>
            <w:r w:rsidRPr="0001419E">
              <w:rPr>
                <w:sz w:val="18"/>
                <w:szCs w:val="18"/>
              </w:rPr>
              <w:t>4.</w:t>
            </w:r>
            <w:r w:rsidR="00AD0FB7">
              <w:rPr>
                <w:sz w:val="18"/>
                <w:szCs w:val="18"/>
              </w:rPr>
              <w:t>2</w:t>
            </w:r>
            <w:r w:rsidRPr="0001419E">
              <w:rPr>
                <w:sz w:val="18"/>
                <w:szCs w:val="18"/>
              </w:rPr>
              <w:t>.2.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:rsidR="00225469" w:rsidRPr="006930DF" w:rsidRDefault="00225469" w:rsidP="006930DF">
            <w:pPr>
              <w:widowControl/>
              <w:rPr>
                <w:bCs/>
                <w:iCs/>
              </w:rPr>
            </w:pPr>
            <w:r w:rsidRPr="006930DF">
              <w:rPr>
                <w:bCs/>
                <w:iCs/>
              </w:rPr>
              <w:t>Выполнение государственных полномочий по осуществлению ежемесячной выплаты в связи с рождением (усыновлением) первого ребенка</w:t>
            </w:r>
          </w:p>
          <w:p w:rsidR="00225469" w:rsidRPr="0001419E" w:rsidRDefault="00225469" w:rsidP="006930DF"/>
        </w:tc>
        <w:tc>
          <w:tcPr>
            <w:tcW w:w="1695" w:type="dxa"/>
            <w:gridSpan w:val="2"/>
            <w:vMerge w:val="restart"/>
            <w:tcBorders>
              <w:top w:val="single" w:sz="4" w:space="0" w:color="auto"/>
            </w:tcBorders>
          </w:tcPr>
          <w:p w:rsidR="00225469" w:rsidRDefault="00225469" w:rsidP="006930DF"/>
          <w:p w:rsidR="00225469" w:rsidRPr="0001419E" w:rsidRDefault="00225469" w:rsidP="006930DF">
            <w:r w:rsidRPr="0001419E">
              <w:t>УСЗН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5469" w:rsidRPr="0001419E" w:rsidRDefault="00225469" w:rsidP="00F7570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25469" w:rsidRPr="006930DF" w:rsidRDefault="00AD0FB7" w:rsidP="006930DF">
            <w: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</w:tcPr>
          <w:p w:rsidR="00225469" w:rsidRPr="0001419E" w:rsidRDefault="00225469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25469" w:rsidRDefault="00AD0FB7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25469" w:rsidRPr="0001419E" w:rsidRDefault="00225469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:rsidR="00225469" w:rsidRPr="0001419E" w:rsidRDefault="00225469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</w:tcPr>
          <w:p w:rsidR="00225469" w:rsidRPr="0001419E" w:rsidRDefault="00225469" w:rsidP="006930DF"/>
        </w:tc>
        <w:tc>
          <w:tcPr>
            <w:tcW w:w="1661" w:type="dxa"/>
            <w:tcBorders>
              <w:bottom w:val="single" w:sz="4" w:space="0" w:color="auto"/>
            </w:tcBorders>
          </w:tcPr>
          <w:p w:rsidR="00225469" w:rsidRPr="0001419E" w:rsidRDefault="00225469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469" w:rsidRPr="0001419E" w:rsidTr="00432F08">
        <w:trPr>
          <w:trHeight w:val="127"/>
        </w:trPr>
        <w:tc>
          <w:tcPr>
            <w:tcW w:w="709" w:type="dxa"/>
            <w:gridSpan w:val="2"/>
            <w:vMerge/>
            <w:tcBorders>
              <w:top w:val="nil"/>
            </w:tcBorders>
          </w:tcPr>
          <w:p w:rsidR="00225469" w:rsidRPr="0001419E" w:rsidRDefault="00225469" w:rsidP="006930DF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225469" w:rsidRPr="006930DF" w:rsidRDefault="00225469" w:rsidP="006930DF">
            <w:pPr>
              <w:widowControl/>
              <w:rPr>
                <w:bCs/>
                <w:iCs/>
              </w:rPr>
            </w:pPr>
          </w:p>
        </w:tc>
        <w:tc>
          <w:tcPr>
            <w:tcW w:w="1695" w:type="dxa"/>
            <w:gridSpan w:val="2"/>
            <w:vMerge/>
            <w:tcBorders>
              <w:top w:val="nil"/>
            </w:tcBorders>
          </w:tcPr>
          <w:p w:rsidR="00225469" w:rsidRPr="0001419E" w:rsidRDefault="00225469" w:rsidP="006930DF"/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225469" w:rsidRDefault="00225469" w:rsidP="00F7570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17" w:type="dxa"/>
            <w:gridSpan w:val="4"/>
            <w:tcBorders>
              <w:bottom w:val="single" w:sz="4" w:space="0" w:color="auto"/>
            </w:tcBorders>
          </w:tcPr>
          <w:p w:rsidR="00225469" w:rsidRDefault="00AD0FB7" w:rsidP="00F75708">
            <w:r>
              <w:t>0,0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225469" w:rsidRPr="0001419E" w:rsidRDefault="00225469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25469" w:rsidRDefault="00AD0FB7" w:rsidP="00610B6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25469" w:rsidRPr="0001419E" w:rsidRDefault="00225469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225469" w:rsidRPr="0001419E" w:rsidRDefault="00225469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  <w:tcBorders>
              <w:bottom w:val="single" w:sz="4" w:space="0" w:color="auto"/>
            </w:tcBorders>
          </w:tcPr>
          <w:p w:rsidR="00225469" w:rsidRPr="0001419E" w:rsidRDefault="00225469" w:rsidP="006930DF"/>
        </w:tc>
        <w:tc>
          <w:tcPr>
            <w:tcW w:w="1661" w:type="dxa"/>
            <w:tcBorders>
              <w:bottom w:val="single" w:sz="4" w:space="0" w:color="auto"/>
            </w:tcBorders>
          </w:tcPr>
          <w:p w:rsidR="00225469" w:rsidRPr="0001419E" w:rsidRDefault="00225469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469" w:rsidRPr="0001419E" w:rsidTr="00432F08">
        <w:trPr>
          <w:trHeight w:val="253"/>
        </w:trPr>
        <w:tc>
          <w:tcPr>
            <w:tcW w:w="709" w:type="dxa"/>
            <w:gridSpan w:val="2"/>
            <w:vMerge/>
            <w:tcBorders>
              <w:top w:val="nil"/>
            </w:tcBorders>
          </w:tcPr>
          <w:p w:rsidR="00225469" w:rsidRPr="0001419E" w:rsidRDefault="00225469" w:rsidP="006930DF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225469" w:rsidRPr="006930DF" w:rsidRDefault="00225469" w:rsidP="006930DF">
            <w:pPr>
              <w:widowControl/>
              <w:rPr>
                <w:bCs/>
                <w:iCs/>
              </w:rPr>
            </w:pPr>
          </w:p>
        </w:tc>
        <w:tc>
          <w:tcPr>
            <w:tcW w:w="1695" w:type="dxa"/>
            <w:gridSpan w:val="2"/>
            <w:vMerge/>
            <w:tcBorders>
              <w:top w:val="nil"/>
            </w:tcBorders>
          </w:tcPr>
          <w:p w:rsidR="00225469" w:rsidRPr="0001419E" w:rsidRDefault="00225469" w:rsidP="006930DF"/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225469" w:rsidRDefault="00225469" w:rsidP="00F7570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17" w:type="dxa"/>
            <w:gridSpan w:val="4"/>
            <w:tcBorders>
              <w:bottom w:val="single" w:sz="4" w:space="0" w:color="auto"/>
            </w:tcBorders>
          </w:tcPr>
          <w:p w:rsidR="00225469" w:rsidRPr="006930DF" w:rsidRDefault="00AD0FB7" w:rsidP="00F75708">
            <w:r>
              <w:t>0,0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225469" w:rsidRPr="0001419E" w:rsidRDefault="00225469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25469" w:rsidRDefault="00AD0FB7" w:rsidP="00610B6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25469" w:rsidRPr="0001419E" w:rsidRDefault="00225469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225469" w:rsidRPr="0001419E" w:rsidRDefault="00225469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  <w:tcBorders>
              <w:bottom w:val="single" w:sz="4" w:space="0" w:color="auto"/>
            </w:tcBorders>
          </w:tcPr>
          <w:p w:rsidR="00225469" w:rsidRPr="0001419E" w:rsidRDefault="00225469" w:rsidP="006930DF"/>
        </w:tc>
        <w:tc>
          <w:tcPr>
            <w:tcW w:w="1661" w:type="dxa"/>
            <w:tcBorders>
              <w:bottom w:val="single" w:sz="4" w:space="0" w:color="auto"/>
            </w:tcBorders>
          </w:tcPr>
          <w:p w:rsidR="00225469" w:rsidRPr="0001419E" w:rsidRDefault="00225469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469" w:rsidRPr="0001419E" w:rsidTr="00432F08">
        <w:trPr>
          <w:trHeight w:val="526"/>
        </w:trPr>
        <w:tc>
          <w:tcPr>
            <w:tcW w:w="709" w:type="dxa"/>
            <w:gridSpan w:val="2"/>
            <w:vMerge/>
            <w:tcBorders>
              <w:top w:val="nil"/>
            </w:tcBorders>
          </w:tcPr>
          <w:p w:rsidR="00225469" w:rsidRPr="0001419E" w:rsidRDefault="00225469" w:rsidP="00F75708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225469" w:rsidRPr="006930DF" w:rsidRDefault="00225469" w:rsidP="00F75708">
            <w:pPr>
              <w:widowControl/>
              <w:rPr>
                <w:bCs/>
                <w:iCs/>
              </w:rPr>
            </w:pPr>
          </w:p>
        </w:tc>
        <w:tc>
          <w:tcPr>
            <w:tcW w:w="1695" w:type="dxa"/>
            <w:gridSpan w:val="2"/>
            <w:vMerge/>
            <w:tcBorders>
              <w:top w:val="nil"/>
            </w:tcBorders>
          </w:tcPr>
          <w:p w:rsidR="00225469" w:rsidRPr="0001419E" w:rsidRDefault="00225469" w:rsidP="00F75708"/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225469" w:rsidRDefault="00225469" w:rsidP="00F7570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17" w:type="dxa"/>
            <w:gridSpan w:val="4"/>
            <w:tcBorders>
              <w:bottom w:val="single" w:sz="4" w:space="0" w:color="auto"/>
            </w:tcBorders>
          </w:tcPr>
          <w:p w:rsidR="00225469" w:rsidRDefault="00225469" w:rsidP="00F75708">
            <w:r>
              <w:t>10958,7</w:t>
            </w:r>
          </w:p>
          <w:p w:rsidR="00225469" w:rsidRPr="006930DF" w:rsidRDefault="00225469" w:rsidP="00F75708"/>
        </w:tc>
        <w:tc>
          <w:tcPr>
            <w:tcW w:w="1140" w:type="dxa"/>
            <w:tcBorders>
              <w:bottom w:val="single" w:sz="4" w:space="0" w:color="auto"/>
            </w:tcBorders>
          </w:tcPr>
          <w:p w:rsidR="00225469" w:rsidRPr="0001419E" w:rsidRDefault="00225469" w:rsidP="00F757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25469" w:rsidRDefault="00225469" w:rsidP="00F7570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469" w:rsidRDefault="00225469" w:rsidP="00F7570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10958,7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25469" w:rsidRPr="0001419E" w:rsidRDefault="00225469" w:rsidP="00F757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225469" w:rsidRPr="0001419E" w:rsidRDefault="00225469" w:rsidP="00F757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25469" w:rsidRPr="0001419E" w:rsidRDefault="00225469" w:rsidP="00F75708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25469" w:rsidRPr="0001419E" w:rsidRDefault="00225469" w:rsidP="00F757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25469" w:rsidRPr="0001419E" w:rsidTr="00432F08">
        <w:trPr>
          <w:trHeight w:val="623"/>
        </w:trPr>
        <w:tc>
          <w:tcPr>
            <w:tcW w:w="709" w:type="dxa"/>
            <w:gridSpan w:val="2"/>
            <w:vMerge/>
            <w:tcBorders>
              <w:top w:val="nil"/>
            </w:tcBorders>
          </w:tcPr>
          <w:p w:rsidR="00225469" w:rsidRPr="0001419E" w:rsidRDefault="00225469" w:rsidP="00F75708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225469" w:rsidRPr="006930DF" w:rsidRDefault="00225469" w:rsidP="00F75708">
            <w:pPr>
              <w:widowControl/>
              <w:rPr>
                <w:bCs/>
                <w:iCs/>
              </w:rPr>
            </w:pPr>
          </w:p>
        </w:tc>
        <w:tc>
          <w:tcPr>
            <w:tcW w:w="1695" w:type="dxa"/>
            <w:gridSpan w:val="2"/>
            <w:vMerge/>
            <w:tcBorders>
              <w:top w:val="nil"/>
            </w:tcBorders>
          </w:tcPr>
          <w:p w:rsidR="00225469" w:rsidRPr="0001419E" w:rsidRDefault="00225469" w:rsidP="00F75708"/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225469" w:rsidRDefault="00225469" w:rsidP="00F7570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225469" w:rsidRDefault="00225469" w:rsidP="00F757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gridSpan w:val="4"/>
            <w:tcBorders>
              <w:bottom w:val="single" w:sz="4" w:space="0" w:color="auto"/>
            </w:tcBorders>
          </w:tcPr>
          <w:p w:rsidR="00225469" w:rsidRPr="006930DF" w:rsidRDefault="00225469" w:rsidP="00F75708">
            <w:r>
              <w:t>13268,9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225469" w:rsidRPr="0001419E" w:rsidRDefault="00225469" w:rsidP="00F757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25469" w:rsidRDefault="00225469" w:rsidP="00F7570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13268,9</w:t>
            </w:r>
          </w:p>
          <w:p w:rsidR="00225469" w:rsidRDefault="00225469" w:rsidP="00F757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25469" w:rsidRPr="0001419E" w:rsidRDefault="00225469" w:rsidP="00F757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225469" w:rsidRPr="0001419E" w:rsidRDefault="00225469" w:rsidP="00F757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25469" w:rsidRPr="0001419E" w:rsidRDefault="00225469" w:rsidP="00F75708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25469" w:rsidRPr="0001419E" w:rsidRDefault="00225469" w:rsidP="00F757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25469" w:rsidRPr="0001419E" w:rsidTr="00432F08">
        <w:trPr>
          <w:trHeight w:val="690"/>
        </w:trPr>
        <w:tc>
          <w:tcPr>
            <w:tcW w:w="709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225469" w:rsidRPr="0001419E" w:rsidRDefault="00225469" w:rsidP="00F75708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225469" w:rsidRPr="006930DF" w:rsidRDefault="00225469" w:rsidP="00F75708">
            <w:pPr>
              <w:widowControl/>
              <w:rPr>
                <w:bCs/>
                <w:iCs/>
              </w:rPr>
            </w:pPr>
          </w:p>
        </w:tc>
        <w:tc>
          <w:tcPr>
            <w:tcW w:w="1695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225469" w:rsidRPr="0001419E" w:rsidRDefault="00225469" w:rsidP="00F75708"/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225469" w:rsidRDefault="00225469" w:rsidP="00F7570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17" w:type="dxa"/>
            <w:gridSpan w:val="4"/>
            <w:tcBorders>
              <w:bottom w:val="single" w:sz="4" w:space="0" w:color="auto"/>
            </w:tcBorders>
          </w:tcPr>
          <w:p w:rsidR="00225469" w:rsidRPr="006930DF" w:rsidRDefault="00225469" w:rsidP="00F75708">
            <w:r>
              <w:t>15228,4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225469" w:rsidRPr="0001419E" w:rsidRDefault="00225469" w:rsidP="00F757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25469" w:rsidRDefault="00225469" w:rsidP="00F7570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15228,4</w:t>
            </w:r>
          </w:p>
          <w:p w:rsidR="00225469" w:rsidRDefault="00225469" w:rsidP="00F757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469" w:rsidRDefault="00225469" w:rsidP="00F757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25469" w:rsidRPr="0001419E" w:rsidRDefault="00225469" w:rsidP="00F757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225469" w:rsidRPr="0001419E" w:rsidRDefault="00225469" w:rsidP="00F757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  <w:tcBorders>
              <w:bottom w:val="single" w:sz="4" w:space="0" w:color="auto"/>
            </w:tcBorders>
          </w:tcPr>
          <w:p w:rsidR="00225469" w:rsidRPr="0001419E" w:rsidRDefault="00225469" w:rsidP="00F75708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:rsidR="00225469" w:rsidRPr="0001419E" w:rsidRDefault="00225469" w:rsidP="00F757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25469" w:rsidRPr="0001419E" w:rsidTr="00432F08">
        <w:trPr>
          <w:trHeight w:val="293"/>
        </w:trPr>
        <w:tc>
          <w:tcPr>
            <w:tcW w:w="709" w:type="dxa"/>
            <w:gridSpan w:val="2"/>
            <w:vMerge/>
            <w:tcBorders>
              <w:top w:val="nil"/>
            </w:tcBorders>
          </w:tcPr>
          <w:p w:rsidR="00225469" w:rsidRPr="0001419E" w:rsidRDefault="00225469" w:rsidP="00F75708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225469" w:rsidRPr="006930DF" w:rsidRDefault="00225469" w:rsidP="00F75708">
            <w:pPr>
              <w:widowControl/>
              <w:rPr>
                <w:bCs/>
                <w:iCs/>
              </w:rPr>
            </w:pPr>
          </w:p>
        </w:tc>
        <w:tc>
          <w:tcPr>
            <w:tcW w:w="1695" w:type="dxa"/>
            <w:gridSpan w:val="2"/>
            <w:vMerge/>
            <w:tcBorders>
              <w:top w:val="nil"/>
            </w:tcBorders>
          </w:tcPr>
          <w:p w:rsidR="00225469" w:rsidRPr="0001419E" w:rsidRDefault="00225469" w:rsidP="00F75708"/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225469" w:rsidRDefault="00225469" w:rsidP="00F7570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17" w:type="dxa"/>
            <w:gridSpan w:val="4"/>
            <w:tcBorders>
              <w:bottom w:val="single" w:sz="4" w:space="0" w:color="auto"/>
            </w:tcBorders>
          </w:tcPr>
          <w:p w:rsidR="00225469" w:rsidRPr="006930DF" w:rsidRDefault="00225469" w:rsidP="00F75708">
            <w:r>
              <w:t>15228,4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225469" w:rsidRPr="0001419E" w:rsidRDefault="00225469" w:rsidP="00F757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25469" w:rsidRDefault="00225469" w:rsidP="00F7570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15228,4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25469" w:rsidRPr="0001419E" w:rsidRDefault="00225469" w:rsidP="00F757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:rsidR="00225469" w:rsidRPr="0001419E" w:rsidRDefault="00225469" w:rsidP="00F757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25469" w:rsidRPr="0001419E" w:rsidRDefault="00225469" w:rsidP="00F75708">
            <w:r w:rsidRPr="0001419E">
              <w:t>Предоставление мер социальной поддержки в полном объеме</w:t>
            </w:r>
          </w:p>
        </w:tc>
        <w:tc>
          <w:tcPr>
            <w:tcW w:w="1661" w:type="dxa"/>
          </w:tcPr>
          <w:p w:rsidR="00225469" w:rsidRPr="0001419E" w:rsidRDefault="00225469" w:rsidP="00F75708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10B61" w:rsidRPr="0001419E" w:rsidTr="00432F08">
        <w:trPr>
          <w:trHeight w:val="263"/>
        </w:trPr>
        <w:tc>
          <w:tcPr>
            <w:tcW w:w="15475" w:type="dxa"/>
            <w:gridSpan w:val="17"/>
          </w:tcPr>
          <w:p w:rsidR="00610B61" w:rsidRPr="00610B61" w:rsidRDefault="00610B61" w:rsidP="00610B61">
            <w:pPr>
              <w:pStyle w:val="TableContents"/>
              <w:jc w:val="center"/>
              <w:rPr>
                <w:sz w:val="20"/>
                <w:szCs w:val="20"/>
              </w:rPr>
            </w:pPr>
            <w:r w:rsidRPr="00610B61">
              <w:rPr>
                <w:b/>
                <w:sz w:val="20"/>
                <w:szCs w:val="20"/>
              </w:rPr>
              <w:t>Подпрограмма 5 «Социальная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10B61">
              <w:rPr>
                <w:b/>
                <w:sz w:val="20"/>
                <w:szCs w:val="20"/>
              </w:rPr>
              <w:t>Поддержка отдельных категорий граждан в жилищной сфере»</w:t>
            </w:r>
          </w:p>
        </w:tc>
      </w:tr>
      <w:tr w:rsidR="00610B61" w:rsidRPr="0001419E" w:rsidTr="00432F08">
        <w:trPr>
          <w:trHeight w:val="57"/>
        </w:trPr>
        <w:tc>
          <w:tcPr>
            <w:tcW w:w="15475" w:type="dxa"/>
            <w:gridSpan w:val="17"/>
          </w:tcPr>
          <w:p w:rsidR="00610B61" w:rsidRPr="00610B61" w:rsidRDefault="00610B61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0B61">
              <w:rPr>
                <w:rFonts w:ascii="Times New Roman" w:hAnsi="Times New Roman" w:cs="Times New Roman"/>
                <w:sz w:val="20"/>
                <w:szCs w:val="20"/>
              </w:rPr>
              <w:t xml:space="preserve">Цель </w:t>
            </w:r>
            <w:proofErr w:type="gramStart"/>
            <w:r w:rsidRPr="00610B61">
              <w:rPr>
                <w:rFonts w:ascii="Times New Roman" w:hAnsi="Times New Roman" w:cs="Times New Roman"/>
                <w:sz w:val="20"/>
                <w:szCs w:val="20"/>
              </w:rPr>
              <w:t>подпрограммы  Рост</w:t>
            </w:r>
            <w:proofErr w:type="gramEnd"/>
            <w:r w:rsidRPr="00610B61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количества молодых семей, работников бюджетной сферы, улучшивших жилищные условия; повышение уровня жизни граждан на селе</w:t>
            </w:r>
          </w:p>
        </w:tc>
      </w:tr>
      <w:tr w:rsidR="00610B61" w:rsidRPr="0001419E" w:rsidTr="00432F08">
        <w:trPr>
          <w:trHeight w:val="57"/>
        </w:trPr>
        <w:tc>
          <w:tcPr>
            <w:tcW w:w="15475" w:type="dxa"/>
            <w:gridSpan w:val="17"/>
          </w:tcPr>
          <w:p w:rsidR="00610B61" w:rsidRPr="00610B61" w:rsidRDefault="00610B61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0B61">
              <w:rPr>
                <w:rFonts w:ascii="Times New Roman" w:hAnsi="Times New Roman" w:cs="Times New Roman"/>
                <w:sz w:val="20"/>
                <w:szCs w:val="20"/>
              </w:rPr>
              <w:t>Задача подпрограммы1- Государственная поддержка при улучшении жилищных условий молодых семей</w:t>
            </w:r>
          </w:p>
        </w:tc>
      </w:tr>
      <w:tr w:rsidR="00610B61" w:rsidRPr="0001419E" w:rsidTr="00432F08">
        <w:trPr>
          <w:trHeight w:val="57"/>
        </w:trPr>
        <w:tc>
          <w:tcPr>
            <w:tcW w:w="15475" w:type="dxa"/>
            <w:gridSpan w:val="17"/>
          </w:tcPr>
          <w:p w:rsidR="00610B61" w:rsidRPr="00610B61" w:rsidRDefault="00610B61" w:rsidP="00610B6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610B6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</w:t>
            </w:r>
            <w:r w:rsidRPr="00610B6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Государственная поддержка при улучшении жилищных условий молодых семей</w:t>
            </w:r>
            <w:r w:rsidRPr="00610B6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6930DF" w:rsidRPr="0001419E" w:rsidTr="00432F08">
        <w:trPr>
          <w:trHeight w:val="57"/>
        </w:trPr>
        <w:tc>
          <w:tcPr>
            <w:tcW w:w="567" w:type="dxa"/>
            <w:vMerge w:val="restart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</w:p>
        </w:tc>
        <w:tc>
          <w:tcPr>
            <w:tcW w:w="2552" w:type="dxa"/>
            <w:gridSpan w:val="2"/>
            <w:vMerge w:val="restart"/>
          </w:tcPr>
          <w:p w:rsidR="006930DF" w:rsidRDefault="006930DF" w:rsidP="00610B61">
            <w:pPr>
              <w:pStyle w:val="TableContents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Мероприятия по поддержке при улучшении жилищных</w:t>
            </w:r>
            <w:r w:rsidR="00610B61">
              <w:rPr>
                <w:sz w:val="20"/>
                <w:szCs w:val="20"/>
              </w:rPr>
              <w:t xml:space="preserve"> </w:t>
            </w:r>
            <w:r w:rsidRPr="0001419E">
              <w:rPr>
                <w:sz w:val="20"/>
                <w:szCs w:val="20"/>
              </w:rPr>
              <w:t>условий молодых семей</w:t>
            </w:r>
          </w:p>
          <w:p w:rsidR="00610B61" w:rsidRDefault="00610B61" w:rsidP="00610B61">
            <w:pPr>
              <w:pStyle w:val="TableContents"/>
              <w:spacing w:after="283"/>
              <w:rPr>
                <w:sz w:val="20"/>
                <w:szCs w:val="20"/>
              </w:rPr>
            </w:pPr>
          </w:p>
          <w:p w:rsidR="00610B61" w:rsidRDefault="00610B61" w:rsidP="00610B61">
            <w:pPr>
              <w:pStyle w:val="TableContents"/>
              <w:spacing w:after="283"/>
              <w:rPr>
                <w:sz w:val="20"/>
                <w:szCs w:val="20"/>
              </w:rPr>
            </w:pPr>
          </w:p>
          <w:p w:rsidR="00610B61" w:rsidRPr="0001419E" w:rsidRDefault="00610B61" w:rsidP="00610B61">
            <w:pPr>
              <w:pStyle w:val="TableContents"/>
              <w:spacing w:after="283"/>
              <w:rPr>
                <w:sz w:val="20"/>
                <w:szCs w:val="20"/>
              </w:rPr>
            </w:pPr>
          </w:p>
        </w:tc>
        <w:tc>
          <w:tcPr>
            <w:tcW w:w="1695" w:type="dxa"/>
            <w:gridSpan w:val="2"/>
            <w:vMerge w:val="restart"/>
          </w:tcPr>
          <w:p w:rsidR="006930DF" w:rsidRPr="0001419E" w:rsidRDefault="006930DF" w:rsidP="00610B6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74" w:type="dxa"/>
            <w:gridSpan w:val="2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756.0</w:t>
            </w: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285.0</w:t>
            </w: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302,4</w:t>
            </w:r>
          </w:p>
        </w:tc>
        <w:tc>
          <w:tcPr>
            <w:tcW w:w="993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168,6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10B61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Предоставление молодым семьям социальных выплат, чел.</w:t>
            </w:r>
          </w:p>
          <w:p w:rsidR="00610B61" w:rsidRPr="0001419E" w:rsidRDefault="00610B61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432F08">
        <w:trPr>
          <w:trHeight w:val="57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  <w:p w:rsidR="00610B61" w:rsidRPr="0001419E" w:rsidRDefault="00610B61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gridSpan w:val="2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1663,2</w:t>
            </w:r>
          </w:p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550,1</w:t>
            </w: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665,2</w:t>
            </w:r>
          </w:p>
        </w:tc>
        <w:tc>
          <w:tcPr>
            <w:tcW w:w="993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447,9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432F08">
        <w:trPr>
          <w:trHeight w:val="57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74" w:type="dxa"/>
            <w:gridSpan w:val="2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1512.0</w:t>
            </w: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633.0</w:t>
            </w: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395,5</w:t>
            </w:r>
          </w:p>
        </w:tc>
        <w:tc>
          <w:tcPr>
            <w:tcW w:w="993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483,5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 xml:space="preserve">Предоставление молодым </w:t>
            </w:r>
            <w:r w:rsidRPr="0001419E">
              <w:lastRenderedPageBreak/>
              <w:t>семьям социальных выплат, чел.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</w:tr>
      <w:tr w:rsidR="006930DF" w:rsidRPr="0001419E" w:rsidTr="00432F08">
        <w:trPr>
          <w:trHeight w:val="57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74" w:type="dxa"/>
            <w:gridSpan w:val="2"/>
          </w:tcPr>
          <w:p w:rsidR="00432F08" w:rsidRPr="00432F08" w:rsidRDefault="00432F08" w:rsidP="003A41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2F08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1814,4</w:t>
            </w:r>
          </w:p>
        </w:tc>
        <w:tc>
          <w:tcPr>
            <w:tcW w:w="1424" w:type="dxa"/>
            <w:gridSpan w:val="4"/>
          </w:tcPr>
          <w:p w:rsidR="006930DF" w:rsidRPr="00A74E9B" w:rsidRDefault="00A74E9B" w:rsidP="00A74E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41C8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992" w:type="dxa"/>
          </w:tcPr>
          <w:p w:rsidR="00432F08" w:rsidRPr="00432F08" w:rsidRDefault="00432F08" w:rsidP="003A41C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2F08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1024,4</w:t>
            </w:r>
          </w:p>
        </w:tc>
        <w:tc>
          <w:tcPr>
            <w:tcW w:w="993" w:type="dxa"/>
          </w:tcPr>
          <w:p w:rsidR="006930DF" w:rsidRPr="00FE580D" w:rsidRDefault="00FE580D" w:rsidP="00FE580D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41C8">
              <w:rPr>
                <w:rFonts w:ascii="Times New Roman" w:hAnsi="Times New Roman" w:cs="Times New Roman"/>
                <w:sz w:val="20"/>
                <w:szCs w:val="20"/>
              </w:rPr>
              <w:t>343,7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432F08">
        <w:trPr>
          <w:trHeight w:val="633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gridSpan w:val="2"/>
          </w:tcPr>
          <w:p w:rsidR="006930DF" w:rsidRPr="0001419E" w:rsidRDefault="002F1AB4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</w:t>
            </w:r>
            <w:r w:rsidR="006930DF" w:rsidRPr="000141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4" w:type="dxa"/>
            <w:gridSpan w:val="4"/>
          </w:tcPr>
          <w:p w:rsidR="006930DF" w:rsidRPr="0001419E" w:rsidRDefault="002F1AB4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6930DF" w:rsidRPr="000141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432F08">
        <w:trPr>
          <w:trHeight w:val="480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gridSpan w:val="2"/>
          </w:tcPr>
          <w:p w:rsidR="006930DF" w:rsidRPr="0001419E" w:rsidRDefault="002F1AB4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6930DF" w:rsidRPr="000141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24" w:type="dxa"/>
            <w:gridSpan w:val="4"/>
          </w:tcPr>
          <w:p w:rsidR="006930DF" w:rsidRPr="0001419E" w:rsidRDefault="002F1AB4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6930DF" w:rsidRPr="000141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432F08">
        <w:trPr>
          <w:trHeight w:val="540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gridSpan w:val="2"/>
          </w:tcPr>
          <w:p w:rsidR="006930DF" w:rsidRPr="0001419E" w:rsidRDefault="002F1AB4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6930DF" w:rsidRPr="000141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24" w:type="dxa"/>
            <w:gridSpan w:val="4"/>
          </w:tcPr>
          <w:p w:rsidR="006930DF" w:rsidRPr="0001419E" w:rsidRDefault="002F1AB4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6930DF" w:rsidRPr="000141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10B61" w:rsidRPr="0001419E" w:rsidTr="00432F08">
        <w:trPr>
          <w:trHeight w:val="57"/>
        </w:trPr>
        <w:tc>
          <w:tcPr>
            <w:tcW w:w="15475" w:type="dxa"/>
            <w:gridSpan w:val="17"/>
          </w:tcPr>
          <w:p w:rsidR="00610B61" w:rsidRPr="00610B61" w:rsidRDefault="00610B61" w:rsidP="006930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0B61">
              <w:rPr>
                <w:rFonts w:ascii="Times New Roman" w:hAnsi="Times New Roman" w:cs="Times New Roman"/>
                <w:sz w:val="22"/>
                <w:szCs w:val="22"/>
              </w:rPr>
              <w:t>Задача: Обеспечение выплат молодым семьям на улучшение жилищных условий при рожд</w:t>
            </w:r>
            <w:r w:rsidR="003A41C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610B61">
              <w:rPr>
                <w:rFonts w:ascii="Times New Roman" w:hAnsi="Times New Roman" w:cs="Times New Roman"/>
                <w:sz w:val="22"/>
                <w:szCs w:val="22"/>
              </w:rPr>
              <w:t>ении первого ребенка.</w:t>
            </w:r>
          </w:p>
        </w:tc>
      </w:tr>
      <w:tr w:rsidR="00610B61" w:rsidRPr="0001419E" w:rsidTr="00432F08">
        <w:trPr>
          <w:trHeight w:val="57"/>
        </w:trPr>
        <w:tc>
          <w:tcPr>
            <w:tcW w:w="15475" w:type="dxa"/>
            <w:gridSpan w:val="17"/>
          </w:tcPr>
          <w:p w:rsidR="00610B61" w:rsidRPr="00610B61" w:rsidRDefault="00610B61" w:rsidP="006930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0B61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«Обеспечение выплат молодым семьям на улучшение жилищных условий при рождении первого ребенка»</w:t>
            </w:r>
          </w:p>
        </w:tc>
      </w:tr>
      <w:tr w:rsidR="006930DF" w:rsidRPr="0001419E" w:rsidTr="00432F08">
        <w:trPr>
          <w:trHeight w:val="57"/>
        </w:trPr>
        <w:tc>
          <w:tcPr>
            <w:tcW w:w="567" w:type="dxa"/>
            <w:vMerge w:val="restart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5.2.1</w:t>
            </w:r>
          </w:p>
        </w:tc>
        <w:tc>
          <w:tcPr>
            <w:tcW w:w="2552" w:type="dxa"/>
            <w:gridSpan w:val="2"/>
            <w:vMerge w:val="restart"/>
          </w:tcPr>
          <w:p w:rsidR="006930DF" w:rsidRPr="0001419E" w:rsidRDefault="006930DF" w:rsidP="006930DF">
            <w:pPr>
              <w:pStyle w:val="TableContents"/>
              <w:spacing w:after="283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Мероприятия по поддержке при улучшении жилищных условий молодых семей при рождении первого ребенка.</w:t>
            </w:r>
          </w:p>
        </w:tc>
        <w:tc>
          <w:tcPr>
            <w:tcW w:w="1695" w:type="dxa"/>
            <w:gridSpan w:val="2"/>
            <w:vMerge w:val="restart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УСЗН</w:t>
            </w:r>
          </w:p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74" w:type="dxa"/>
            <w:gridSpan w:val="2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3609.1</w:t>
            </w: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3609.1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432F08">
        <w:trPr>
          <w:trHeight w:val="57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74" w:type="dxa"/>
            <w:gridSpan w:val="2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9186,8</w:t>
            </w: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9186,8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432F08">
        <w:trPr>
          <w:trHeight w:val="57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74" w:type="dxa"/>
            <w:gridSpan w:val="2"/>
          </w:tcPr>
          <w:p w:rsidR="006930DF" w:rsidRPr="0001419E" w:rsidRDefault="006930DF" w:rsidP="00E007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00730">
              <w:rPr>
                <w:rFonts w:ascii="Times New Roman" w:hAnsi="Times New Roman" w:cs="Times New Roman"/>
                <w:sz w:val="20"/>
                <w:szCs w:val="20"/>
              </w:rPr>
              <w:t>233,9</w:t>
            </w: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6930DF" w:rsidP="00E00730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00730">
              <w:rPr>
                <w:rFonts w:ascii="Times New Roman" w:hAnsi="Times New Roman" w:cs="Times New Roman"/>
                <w:sz w:val="20"/>
                <w:szCs w:val="20"/>
              </w:rPr>
              <w:t>233,9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432F08">
        <w:trPr>
          <w:trHeight w:val="57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74" w:type="dxa"/>
            <w:gridSpan w:val="2"/>
          </w:tcPr>
          <w:p w:rsidR="006930DF" w:rsidRDefault="00225469" w:rsidP="002F1A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225469" w:rsidRPr="0001419E" w:rsidRDefault="00225469" w:rsidP="00225469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225469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432F08">
        <w:trPr>
          <w:trHeight w:val="720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gridSpan w:val="2"/>
          </w:tcPr>
          <w:p w:rsidR="006930DF" w:rsidRPr="0001419E" w:rsidRDefault="00225469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225469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F1AB4" w:rsidRPr="0001419E" w:rsidTr="00432F08">
        <w:trPr>
          <w:trHeight w:val="585"/>
        </w:trPr>
        <w:tc>
          <w:tcPr>
            <w:tcW w:w="567" w:type="dxa"/>
            <w:vMerge/>
          </w:tcPr>
          <w:p w:rsidR="002F1AB4" w:rsidRPr="0001419E" w:rsidRDefault="002F1AB4" w:rsidP="002F1AB4"/>
        </w:tc>
        <w:tc>
          <w:tcPr>
            <w:tcW w:w="2552" w:type="dxa"/>
            <w:gridSpan w:val="2"/>
            <w:vMerge/>
          </w:tcPr>
          <w:p w:rsidR="002F1AB4" w:rsidRPr="0001419E" w:rsidRDefault="002F1AB4" w:rsidP="002F1AB4"/>
        </w:tc>
        <w:tc>
          <w:tcPr>
            <w:tcW w:w="1695" w:type="dxa"/>
            <w:gridSpan w:val="2"/>
            <w:vMerge/>
          </w:tcPr>
          <w:p w:rsidR="002F1AB4" w:rsidRPr="0001419E" w:rsidRDefault="002F1AB4" w:rsidP="002F1AB4"/>
        </w:tc>
        <w:tc>
          <w:tcPr>
            <w:tcW w:w="709" w:type="dxa"/>
          </w:tcPr>
          <w:p w:rsidR="002F1AB4" w:rsidRPr="0001419E" w:rsidRDefault="002F1AB4" w:rsidP="002F1AB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:rsidR="002F1AB4" w:rsidRPr="0001419E" w:rsidRDefault="002F1AB4" w:rsidP="002F1A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gridSpan w:val="2"/>
          </w:tcPr>
          <w:p w:rsidR="002F1AB4" w:rsidRPr="0001419E" w:rsidRDefault="00225469" w:rsidP="002F1A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2F1AB4" w:rsidRPr="0001419E" w:rsidRDefault="002F1AB4" w:rsidP="002F1A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F1AB4" w:rsidRPr="0001419E" w:rsidRDefault="002F1AB4" w:rsidP="002F1A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F1AB4" w:rsidRPr="0001419E" w:rsidRDefault="00225469" w:rsidP="002F1AB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</w:tcPr>
          <w:p w:rsidR="002F1AB4" w:rsidRPr="0001419E" w:rsidRDefault="002F1AB4" w:rsidP="002F1A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F1AB4" w:rsidRPr="0001419E" w:rsidRDefault="002F1AB4" w:rsidP="002F1AB4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2F1AB4" w:rsidRPr="0001419E" w:rsidRDefault="002F1AB4" w:rsidP="002F1A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F1AB4" w:rsidRPr="0001419E" w:rsidTr="00432F08">
        <w:trPr>
          <w:trHeight w:val="525"/>
        </w:trPr>
        <w:tc>
          <w:tcPr>
            <w:tcW w:w="567" w:type="dxa"/>
            <w:vMerge/>
          </w:tcPr>
          <w:p w:rsidR="002F1AB4" w:rsidRPr="0001419E" w:rsidRDefault="002F1AB4" w:rsidP="002F1AB4"/>
        </w:tc>
        <w:tc>
          <w:tcPr>
            <w:tcW w:w="2552" w:type="dxa"/>
            <w:gridSpan w:val="2"/>
            <w:vMerge/>
          </w:tcPr>
          <w:p w:rsidR="002F1AB4" w:rsidRPr="0001419E" w:rsidRDefault="002F1AB4" w:rsidP="002F1AB4"/>
        </w:tc>
        <w:tc>
          <w:tcPr>
            <w:tcW w:w="1695" w:type="dxa"/>
            <w:gridSpan w:val="2"/>
            <w:vMerge/>
          </w:tcPr>
          <w:p w:rsidR="002F1AB4" w:rsidRPr="0001419E" w:rsidRDefault="002F1AB4" w:rsidP="002F1AB4"/>
        </w:tc>
        <w:tc>
          <w:tcPr>
            <w:tcW w:w="709" w:type="dxa"/>
          </w:tcPr>
          <w:p w:rsidR="002F1AB4" w:rsidRPr="0001419E" w:rsidRDefault="002F1AB4" w:rsidP="002F1AB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:rsidR="002F1AB4" w:rsidRPr="0001419E" w:rsidRDefault="002F1AB4" w:rsidP="002F1A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gridSpan w:val="2"/>
          </w:tcPr>
          <w:p w:rsidR="002F1AB4" w:rsidRPr="0001419E" w:rsidRDefault="00225469" w:rsidP="002F1A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2F1AB4" w:rsidRPr="0001419E" w:rsidRDefault="002F1AB4" w:rsidP="002F1A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F1AB4" w:rsidRPr="0001419E" w:rsidRDefault="002F1AB4" w:rsidP="002F1A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F1AB4" w:rsidRPr="0001419E" w:rsidRDefault="00225469" w:rsidP="002F1AB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</w:tcPr>
          <w:p w:rsidR="002F1AB4" w:rsidRPr="0001419E" w:rsidRDefault="002F1AB4" w:rsidP="002F1A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F1AB4" w:rsidRPr="0001419E" w:rsidRDefault="002F1AB4" w:rsidP="002F1AB4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2F1AB4" w:rsidRPr="0001419E" w:rsidRDefault="002F1AB4" w:rsidP="002F1AB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432F08">
        <w:trPr>
          <w:trHeight w:val="57"/>
        </w:trPr>
        <w:tc>
          <w:tcPr>
            <w:tcW w:w="567" w:type="dxa"/>
            <w:vMerge w:val="restart"/>
          </w:tcPr>
          <w:p w:rsidR="006930DF" w:rsidRPr="0001419E" w:rsidRDefault="006930DF" w:rsidP="006930DF">
            <w:r w:rsidRPr="0001419E">
              <w:t>5.2.2</w:t>
            </w:r>
          </w:p>
        </w:tc>
        <w:tc>
          <w:tcPr>
            <w:tcW w:w="2552" w:type="dxa"/>
            <w:gridSpan w:val="2"/>
            <w:vMerge w:val="restart"/>
          </w:tcPr>
          <w:p w:rsidR="006930DF" w:rsidRPr="0001419E" w:rsidRDefault="006930DF" w:rsidP="006930DF">
            <w:pPr>
              <w:rPr>
                <w:bCs/>
                <w:iCs/>
              </w:rPr>
            </w:pPr>
            <w:r w:rsidRPr="0001419E">
              <w:rPr>
                <w:bCs/>
                <w:iCs/>
              </w:rPr>
              <w:t>Предоставление социальных выплат на улучшение жилищных условий многодетным семьям</w:t>
            </w:r>
          </w:p>
          <w:p w:rsidR="006930DF" w:rsidRPr="0001419E" w:rsidRDefault="006930DF" w:rsidP="006930DF"/>
        </w:tc>
        <w:tc>
          <w:tcPr>
            <w:tcW w:w="1695" w:type="dxa"/>
            <w:gridSpan w:val="2"/>
            <w:vMerge w:val="restart"/>
          </w:tcPr>
          <w:p w:rsidR="006930DF" w:rsidRPr="0001419E" w:rsidRDefault="006930DF" w:rsidP="006930DF">
            <w:r w:rsidRPr="0001419E">
              <w:t>УСЗН</w:t>
            </w:r>
          </w:p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74" w:type="dxa"/>
            <w:gridSpan w:val="2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432F08">
        <w:trPr>
          <w:trHeight w:val="57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74" w:type="dxa"/>
            <w:gridSpan w:val="2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1500,3</w:t>
            </w: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1500,3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432F08">
        <w:trPr>
          <w:trHeight w:val="57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74" w:type="dxa"/>
            <w:gridSpan w:val="2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 xml:space="preserve">Предоставление молодым </w:t>
            </w:r>
            <w:r w:rsidRPr="0001419E">
              <w:lastRenderedPageBreak/>
              <w:t>семьям социальных выплат, чел.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</w:tr>
      <w:tr w:rsidR="006930DF" w:rsidRPr="0001419E" w:rsidTr="00432F08">
        <w:trPr>
          <w:trHeight w:val="57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74" w:type="dxa"/>
            <w:gridSpan w:val="2"/>
          </w:tcPr>
          <w:p w:rsidR="006930DF" w:rsidRPr="0001419E" w:rsidRDefault="002F1AB4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2F1AB4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B1EDC" w:rsidRPr="0001419E" w:rsidTr="00432F08">
        <w:trPr>
          <w:trHeight w:val="330"/>
        </w:trPr>
        <w:tc>
          <w:tcPr>
            <w:tcW w:w="567" w:type="dxa"/>
            <w:vMerge/>
          </w:tcPr>
          <w:p w:rsidR="000B1EDC" w:rsidRPr="0001419E" w:rsidRDefault="000B1EDC" w:rsidP="000B1EDC"/>
        </w:tc>
        <w:tc>
          <w:tcPr>
            <w:tcW w:w="2552" w:type="dxa"/>
            <w:gridSpan w:val="2"/>
            <w:vMerge/>
          </w:tcPr>
          <w:p w:rsidR="000B1EDC" w:rsidRPr="0001419E" w:rsidRDefault="000B1EDC" w:rsidP="000B1EDC"/>
        </w:tc>
        <w:tc>
          <w:tcPr>
            <w:tcW w:w="1695" w:type="dxa"/>
            <w:gridSpan w:val="2"/>
            <w:vMerge/>
          </w:tcPr>
          <w:p w:rsidR="000B1EDC" w:rsidRPr="0001419E" w:rsidRDefault="000B1EDC" w:rsidP="000B1EDC"/>
        </w:tc>
        <w:tc>
          <w:tcPr>
            <w:tcW w:w="709" w:type="dxa"/>
          </w:tcPr>
          <w:p w:rsidR="000B1EDC" w:rsidRPr="0001419E" w:rsidRDefault="000B1EDC" w:rsidP="000B1EDC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0B1EDC" w:rsidRPr="0001419E" w:rsidRDefault="000B1EDC" w:rsidP="000B1EDC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1EDC" w:rsidRPr="0001419E" w:rsidRDefault="000B1EDC" w:rsidP="000B1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gridSpan w:val="2"/>
          </w:tcPr>
          <w:p w:rsidR="000B1EDC" w:rsidRPr="0001419E" w:rsidRDefault="000B1EDC" w:rsidP="000B1E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0B1EDC" w:rsidRPr="0001419E" w:rsidRDefault="000B1EDC" w:rsidP="000B1E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DC" w:rsidRPr="0001419E" w:rsidRDefault="000B1EDC" w:rsidP="000B1E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B1EDC" w:rsidRPr="008B5C56" w:rsidRDefault="000B1EDC" w:rsidP="000B1EDC">
            <w:r w:rsidRPr="008B5C56">
              <w:t>0,0</w:t>
            </w:r>
          </w:p>
        </w:tc>
        <w:tc>
          <w:tcPr>
            <w:tcW w:w="1299" w:type="dxa"/>
          </w:tcPr>
          <w:p w:rsidR="000B1EDC" w:rsidRPr="0001419E" w:rsidRDefault="000B1EDC" w:rsidP="000B1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0B1EDC" w:rsidRPr="0001419E" w:rsidRDefault="000B1EDC" w:rsidP="000B1EDC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0B1EDC" w:rsidRPr="0001419E" w:rsidRDefault="000B1EDC" w:rsidP="000B1E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B1EDC" w:rsidRPr="0001419E" w:rsidTr="00432F08">
        <w:trPr>
          <w:trHeight w:val="765"/>
        </w:trPr>
        <w:tc>
          <w:tcPr>
            <w:tcW w:w="567" w:type="dxa"/>
            <w:vMerge/>
          </w:tcPr>
          <w:p w:rsidR="000B1EDC" w:rsidRPr="0001419E" w:rsidRDefault="000B1EDC" w:rsidP="000B1EDC"/>
        </w:tc>
        <w:tc>
          <w:tcPr>
            <w:tcW w:w="2552" w:type="dxa"/>
            <w:gridSpan w:val="2"/>
            <w:vMerge/>
          </w:tcPr>
          <w:p w:rsidR="000B1EDC" w:rsidRPr="0001419E" w:rsidRDefault="000B1EDC" w:rsidP="000B1EDC"/>
        </w:tc>
        <w:tc>
          <w:tcPr>
            <w:tcW w:w="1695" w:type="dxa"/>
            <w:gridSpan w:val="2"/>
            <w:vMerge/>
          </w:tcPr>
          <w:p w:rsidR="000B1EDC" w:rsidRPr="0001419E" w:rsidRDefault="000B1EDC" w:rsidP="000B1EDC"/>
        </w:tc>
        <w:tc>
          <w:tcPr>
            <w:tcW w:w="709" w:type="dxa"/>
          </w:tcPr>
          <w:p w:rsidR="000B1EDC" w:rsidRPr="0001419E" w:rsidRDefault="000B1EDC" w:rsidP="000B1EDC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:rsidR="000B1EDC" w:rsidRPr="0001419E" w:rsidRDefault="000B1EDC" w:rsidP="000B1EDC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1EDC" w:rsidRPr="0001419E" w:rsidRDefault="000B1EDC" w:rsidP="000B1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gridSpan w:val="2"/>
          </w:tcPr>
          <w:p w:rsidR="000B1EDC" w:rsidRPr="00992D7A" w:rsidRDefault="000B1EDC" w:rsidP="000B1EDC">
            <w:pPr>
              <w:jc w:val="center"/>
            </w:pPr>
            <w:r w:rsidRPr="00992D7A">
              <w:t>0,0</w:t>
            </w:r>
          </w:p>
        </w:tc>
        <w:tc>
          <w:tcPr>
            <w:tcW w:w="1424" w:type="dxa"/>
            <w:gridSpan w:val="4"/>
          </w:tcPr>
          <w:p w:rsidR="000B1EDC" w:rsidRPr="0001419E" w:rsidRDefault="000B1EDC" w:rsidP="000B1E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DC" w:rsidRPr="0001419E" w:rsidRDefault="000B1EDC" w:rsidP="000B1E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B1EDC" w:rsidRDefault="000B1EDC" w:rsidP="000B1EDC">
            <w:r w:rsidRPr="008B5C56">
              <w:t>0,0</w:t>
            </w:r>
          </w:p>
        </w:tc>
        <w:tc>
          <w:tcPr>
            <w:tcW w:w="1299" w:type="dxa"/>
          </w:tcPr>
          <w:p w:rsidR="000B1EDC" w:rsidRPr="0001419E" w:rsidRDefault="000B1EDC" w:rsidP="000B1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0B1EDC" w:rsidRPr="0001419E" w:rsidRDefault="000B1EDC" w:rsidP="000B1EDC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0B1EDC" w:rsidRPr="0001419E" w:rsidRDefault="000B1EDC" w:rsidP="000B1E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B1EDC" w:rsidRPr="0001419E" w:rsidTr="00432F08">
        <w:trPr>
          <w:trHeight w:val="645"/>
        </w:trPr>
        <w:tc>
          <w:tcPr>
            <w:tcW w:w="567" w:type="dxa"/>
            <w:vMerge/>
          </w:tcPr>
          <w:p w:rsidR="000B1EDC" w:rsidRPr="0001419E" w:rsidRDefault="000B1EDC" w:rsidP="000B1EDC"/>
        </w:tc>
        <w:tc>
          <w:tcPr>
            <w:tcW w:w="2552" w:type="dxa"/>
            <w:gridSpan w:val="2"/>
            <w:vMerge/>
          </w:tcPr>
          <w:p w:rsidR="000B1EDC" w:rsidRPr="0001419E" w:rsidRDefault="000B1EDC" w:rsidP="000B1EDC"/>
        </w:tc>
        <w:tc>
          <w:tcPr>
            <w:tcW w:w="1695" w:type="dxa"/>
            <w:gridSpan w:val="2"/>
            <w:vMerge/>
          </w:tcPr>
          <w:p w:rsidR="000B1EDC" w:rsidRPr="0001419E" w:rsidRDefault="000B1EDC" w:rsidP="000B1EDC"/>
        </w:tc>
        <w:tc>
          <w:tcPr>
            <w:tcW w:w="709" w:type="dxa"/>
          </w:tcPr>
          <w:p w:rsidR="000B1EDC" w:rsidRPr="0001419E" w:rsidRDefault="000B1EDC" w:rsidP="000B1EDC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:rsidR="000B1EDC" w:rsidRPr="0001419E" w:rsidRDefault="000B1EDC" w:rsidP="000B1E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gridSpan w:val="2"/>
          </w:tcPr>
          <w:p w:rsidR="000B1EDC" w:rsidRDefault="000B1EDC" w:rsidP="000B1EDC">
            <w:pPr>
              <w:jc w:val="center"/>
            </w:pPr>
            <w:r w:rsidRPr="00992D7A">
              <w:t>0,0</w:t>
            </w:r>
          </w:p>
        </w:tc>
        <w:tc>
          <w:tcPr>
            <w:tcW w:w="1424" w:type="dxa"/>
            <w:gridSpan w:val="4"/>
          </w:tcPr>
          <w:p w:rsidR="000B1EDC" w:rsidRPr="0001419E" w:rsidRDefault="000B1EDC" w:rsidP="000B1E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1EDC" w:rsidRPr="0001419E" w:rsidRDefault="000B1EDC" w:rsidP="000B1E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B1EDC" w:rsidRPr="008B5C56" w:rsidRDefault="000B1EDC" w:rsidP="000B1EDC">
            <w:r w:rsidRPr="008B5C56">
              <w:t>0,0</w:t>
            </w:r>
          </w:p>
        </w:tc>
        <w:tc>
          <w:tcPr>
            <w:tcW w:w="1299" w:type="dxa"/>
          </w:tcPr>
          <w:p w:rsidR="000B1EDC" w:rsidRPr="0001419E" w:rsidRDefault="000B1EDC" w:rsidP="000B1E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0B1EDC" w:rsidRPr="0001419E" w:rsidRDefault="000B1EDC" w:rsidP="000B1EDC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0B1EDC" w:rsidRPr="0001419E" w:rsidRDefault="000B1EDC" w:rsidP="000B1ED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432F08">
        <w:trPr>
          <w:trHeight w:val="57"/>
        </w:trPr>
        <w:tc>
          <w:tcPr>
            <w:tcW w:w="13814" w:type="dxa"/>
            <w:gridSpan w:val="16"/>
          </w:tcPr>
          <w:p w:rsidR="006930DF" w:rsidRPr="0001419E" w:rsidRDefault="006930DF" w:rsidP="007062A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Задача: Обеспечение жилыми помещениями детей-сирот и детей и детей, оставшихся без попечения родителей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30DF" w:rsidRPr="0001419E" w:rsidTr="00432F08">
        <w:trPr>
          <w:trHeight w:val="57"/>
        </w:trPr>
        <w:tc>
          <w:tcPr>
            <w:tcW w:w="13814" w:type="dxa"/>
            <w:gridSpan w:val="16"/>
          </w:tcPr>
          <w:p w:rsidR="006930DF" w:rsidRPr="0001419E" w:rsidRDefault="006930DF" w:rsidP="006930DF">
            <w:r w:rsidRPr="0001419E">
              <w:t>Основное мероприятие «Обеспечение жилыми помещениями детей-сирот и детей, оставшихся без попечения родителей»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30DF" w:rsidRPr="0001419E" w:rsidTr="00432F08">
        <w:trPr>
          <w:trHeight w:val="57"/>
        </w:trPr>
        <w:tc>
          <w:tcPr>
            <w:tcW w:w="567" w:type="dxa"/>
            <w:vMerge w:val="restart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5.3.1</w:t>
            </w:r>
          </w:p>
        </w:tc>
        <w:tc>
          <w:tcPr>
            <w:tcW w:w="2552" w:type="dxa"/>
            <w:gridSpan w:val="2"/>
            <w:vMerge w:val="restart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Мероприятие по обеспечению жилыми помещениями детей-сирот и детей, оставшихся без попечения родителей</w:t>
            </w:r>
          </w:p>
        </w:tc>
        <w:tc>
          <w:tcPr>
            <w:tcW w:w="1695" w:type="dxa"/>
            <w:gridSpan w:val="2"/>
            <w:vMerge w:val="restart"/>
          </w:tcPr>
          <w:p w:rsidR="00610B61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6930DF" w:rsidRPr="0001419E" w:rsidRDefault="006930DF" w:rsidP="00610B6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Мокшанского</w:t>
            </w:r>
            <w:proofErr w:type="spellEnd"/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74" w:type="dxa"/>
            <w:gridSpan w:val="2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13901,6</w:t>
            </w: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13901,6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Обеспечение жилыми помещениями детей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432F08">
        <w:trPr>
          <w:trHeight w:val="57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74" w:type="dxa"/>
            <w:gridSpan w:val="2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5702,7</w:t>
            </w: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5702,7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Обеспечение жилыми помещениями детей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432F08">
        <w:trPr>
          <w:trHeight w:val="371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74" w:type="dxa"/>
            <w:gridSpan w:val="2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5704,7</w:t>
            </w: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5704,7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Обеспечение жилыми помещениями детей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432F08">
        <w:trPr>
          <w:trHeight w:val="57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74" w:type="dxa"/>
            <w:gridSpan w:val="2"/>
          </w:tcPr>
          <w:p w:rsidR="00432F08" w:rsidRPr="00432F08" w:rsidRDefault="00432F08" w:rsidP="003A41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2F08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6145,6</w:t>
            </w:r>
          </w:p>
        </w:tc>
        <w:tc>
          <w:tcPr>
            <w:tcW w:w="1424" w:type="dxa"/>
            <w:gridSpan w:val="4"/>
          </w:tcPr>
          <w:p w:rsidR="006930DF" w:rsidRPr="002D59BF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Default="00432F08" w:rsidP="00432F0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2F08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5000,0</w:t>
            </w:r>
          </w:p>
          <w:p w:rsidR="00432F08" w:rsidRPr="002D59BF" w:rsidRDefault="00432F08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FE580D" w:rsidRDefault="003A41C8" w:rsidP="003A41C8">
            <w:pPr>
              <w:rPr>
                <w:highlight w:val="yellow"/>
              </w:rPr>
            </w:pPr>
            <w:r>
              <w:rPr>
                <w:highlight w:val="yellow"/>
              </w:rPr>
              <w:t>1</w:t>
            </w:r>
            <w:r w:rsidR="00FE580D" w:rsidRPr="00FE580D">
              <w:rPr>
                <w:highlight w:val="yellow"/>
              </w:rPr>
              <w:t>145,6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Обеспечение жилыми помещениями детей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432F08">
        <w:trPr>
          <w:trHeight w:val="392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gridSpan w:val="2"/>
          </w:tcPr>
          <w:p w:rsidR="006930DF" w:rsidRPr="002D59BF" w:rsidRDefault="002F1AB4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9BF">
              <w:rPr>
                <w:rFonts w:ascii="Times New Roman" w:hAnsi="Times New Roman" w:cs="Times New Roman"/>
                <w:sz w:val="20"/>
                <w:szCs w:val="20"/>
              </w:rPr>
              <w:t>8597,7</w:t>
            </w:r>
          </w:p>
        </w:tc>
        <w:tc>
          <w:tcPr>
            <w:tcW w:w="1424" w:type="dxa"/>
            <w:gridSpan w:val="4"/>
          </w:tcPr>
          <w:p w:rsidR="006930DF" w:rsidRPr="002D59BF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2D59BF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2D59BF" w:rsidRDefault="002F1AB4" w:rsidP="006930DF">
            <w:r w:rsidRPr="002D59BF">
              <w:t>8597,7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Обеспечение жилыми помещениями детей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432F08">
        <w:trPr>
          <w:trHeight w:val="411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1419E" w:rsidRDefault="006930DF" w:rsidP="006930DF"/>
        </w:tc>
        <w:tc>
          <w:tcPr>
            <w:tcW w:w="709" w:type="dxa"/>
          </w:tcPr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:rsidR="006930DF" w:rsidRPr="0001419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gridSpan w:val="2"/>
          </w:tcPr>
          <w:p w:rsidR="006930DF" w:rsidRPr="0001419E" w:rsidRDefault="00820524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8600,5</w:t>
            </w:r>
          </w:p>
        </w:tc>
        <w:tc>
          <w:tcPr>
            <w:tcW w:w="1424" w:type="dxa"/>
            <w:gridSpan w:val="4"/>
          </w:tcPr>
          <w:p w:rsidR="006930DF" w:rsidRPr="0001419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820524" w:rsidP="00820524">
            <w:r>
              <w:t>8600,5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Обеспечение жилыми помещениями детей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30DF" w:rsidRPr="0001419E" w:rsidTr="00432F08">
        <w:trPr>
          <w:trHeight w:val="534"/>
        </w:trPr>
        <w:tc>
          <w:tcPr>
            <w:tcW w:w="567" w:type="dxa"/>
            <w:vMerge/>
          </w:tcPr>
          <w:p w:rsidR="006930DF" w:rsidRPr="0001419E" w:rsidRDefault="006930DF" w:rsidP="006930DF"/>
        </w:tc>
        <w:tc>
          <w:tcPr>
            <w:tcW w:w="2552" w:type="dxa"/>
            <w:gridSpan w:val="2"/>
            <w:vMerge/>
          </w:tcPr>
          <w:p w:rsidR="006930DF" w:rsidRPr="0001419E" w:rsidRDefault="006930DF" w:rsidP="006930DF"/>
        </w:tc>
        <w:tc>
          <w:tcPr>
            <w:tcW w:w="1695" w:type="dxa"/>
            <w:gridSpan w:val="2"/>
            <w:vMerge/>
          </w:tcPr>
          <w:p w:rsidR="006930DF" w:rsidRPr="000F5B1E" w:rsidRDefault="006930DF" w:rsidP="006930DF"/>
        </w:tc>
        <w:tc>
          <w:tcPr>
            <w:tcW w:w="709" w:type="dxa"/>
          </w:tcPr>
          <w:p w:rsidR="006930DF" w:rsidRPr="000F5B1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5B1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:rsidR="006930DF" w:rsidRPr="000F5B1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30DF" w:rsidRPr="000F5B1E" w:rsidRDefault="006930DF" w:rsidP="006930D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30DF" w:rsidRPr="000F5B1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gridSpan w:val="2"/>
          </w:tcPr>
          <w:p w:rsidR="006930DF" w:rsidRPr="000F5B1E" w:rsidRDefault="00820524" w:rsidP="008205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B1E">
              <w:rPr>
                <w:rFonts w:ascii="Times New Roman" w:hAnsi="Times New Roman" w:cs="Times New Roman"/>
                <w:sz w:val="20"/>
                <w:szCs w:val="20"/>
              </w:rPr>
              <w:t>8600,5</w:t>
            </w:r>
          </w:p>
        </w:tc>
        <w:tc>
          <w:tcPr>
            <w:tcW w:w="1424" w:type="dxa"/>
            <w:gridSpan w:val="4"/>
          </w:tcPr>
          <w:p w:rsidR="006930DF" w:rsidRPr="000F5B1E" w:rsidRDefault="006930DF" w:rsidP="006930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930DF" w:rsidRPr="0001419E" w:rsidRDefault="00820524" w:rsidP="00820524">
            <w:r>
              <w:t>8600,5</w:t>
            </w:r>
          </w:p>
        </w:tc>
        <w:tc>
          <w:tcPr>
            <w:tcW w:w="1299" w:type="dxa"/>
          </w:tcPr>
          <w:p w:rsidR="006930DF" w:rsidRPr="0001419E" w:rsidRDefault="006930DF" w:rsidP="006930D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6930DF" w:rsidRPr="0001419E" w:rsidRDefault="006930DF" w:rsidP="006930DF">
            <w:r w:rsidRPr="0001419E">
              <w:t>Обеспечение жилыми помещениями детей</w:t>
            </w:r>
          </w:p>
        </w:tc>
        <w:tc>
          <w:tcPr>
            <w:tcW w:w="1661" w:type="dxa"/>
          </w:tcPr>
          <w:p w:rsidR="006930DF" w:rsidRPr="0001419E" w:rsidRDefault="006930DF" w:rsidP="006930D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D59BF" w:rsidRPr="002D59BF" w:rsidTr="00432F08">
        <w:trPr>
          <w:trHeight w:val="57"/>
        </w:trPr>
        <w:tc>
          <w:tcPr>
            <w:tcW w:w="15475" w:type="dxa"/>
            <w:gridSpan w:val="17"/>
          </w:tcPr>
          <w:p w:rsidR="002D59BF" w:rsidRPr="000F5B1E" w:rsidRDefault="002D59BF" w:rsidP="003A41C8">
            <w:pPr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0F5B1E">
              <w:rPr>
                <w:sz w:val="22"/>
                <w:szCs w:val="22"/>
              </w:rPr>
              <w:t xml:space="preserve">Задача: </w:t>
            </w:r>
            <w:r w:rsidRPr="000F5B1E">
              <w:t>Федеральный проект "Финансовая поддержка семей при рождении детей"</w:t>
            </w:r>
            <w:r w:rsidRPr="000F5B1E">
              <w:rPr>
                <w:sz w:val="22"/>
                <w:szCs w:val="22"/>
              </w:rPr>
              <w:t>.</w:t>
            </w:r>
          </w:p>
        </w:tc>
      </w:tr>
      <w:tr w:rsidR="002D59BF" w:rsidRPr="002D59BF" w:rsidTr="00432F08">
        <w:trPr>
          <w:trHeight w:val="57"/>
        </w:trPr>
        <w:tc>
          <w:tcPr>
            <w:tcW w:w="15475" w:type="dxa"/>
            <w:gridSpan w:val="17"/>
          </w:tcPr>
          <w:p w:rsidR="002D59BF" w:rsidRPr="002D59BF" w:rsidRDefault="002D59BF" w:rsidP="002D59BF">
            <w:pPr>
              <w:autoSpaceDE w:val="0"/>
              <w:autoSpaceDN w:val="0"/>
              <w:adjustRightInd w:val="0"/>
              <w:ind w:firstLine="720"/>
              <w:rPr>
                <w:sz w:val="22"/>
                <w:szCs w:val="22"/>
              </w:rPr>
            </w:pPr>
            <w:r w:rsidRPr="002D59BF">
              <w:rPr>
                <w:sz w:val="22"/>
                <w:szCs w:val="22"/>
              </w:rPr>
              <w:t>Основное мероприятие «Обеспечение выплат молодым семьям на улучшение жилищных условий при рождении первого ребенка»</w:t>
            </w:r>
          </w:p>
        </w:tc>
      </w:tr>
      <w:tr w:rsidR="002D59BF" w:rsidRPr="0001419E" w:rsidTr="00432F08">
        <w:trPr>
          <w:trHeight w:val="57"/>
        </w:trPr>
        <w:tc>
          <w:tcPr>
            <w:tcW w:w="567" w:type="dxa"/>
            <w:vMerge w:val="restart"/>
          </w:tcPr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552" w:type="dxa"/>
            <w:gridSpan w:val="2"/>
            <w:vMerge w:val="restart"/>
          </w:tcPr>
          <w:p w:rsidR="002D59BF" w:rsidRPr="0001419E" w:rsidRDefault="002D59BF" w:rsidP="002D59BF">
            <w:pPr>
              <w:pStyle w:val="TableContents"/>
              <w:spacing w:after="283"/>
              <w:rPr>
                <w:sz w:val="20"/>
                <w:szCs w:val="20"/>
              </w:rPr>
            </w:pPr>
            <w:r w:rsidRPr="0001419E">
              <w:rPr>
                <w:sz w:val="20"/>
                <w:szCs w:val="20"/>
              </w:rPr>
              <w:t>Мероприятия по поддержке при улучшении жилищных условий молодых семей при рождении первого ребенка.</w:t>
            </w:r>
          </w:p>
        </w:tc>
        <w:tc>
          <w:tcPr>
            <w:tcW w:w="1695" w:type="dxa"/>
            <w:gridSpan w:val="2"/>
            <w:vMerge w:val="restart"/>
          </w:tcPr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 xml:space="preserve"> УСЗН</w:t>
            </w:r>
          </w:p>
        </w:tc>
        <w:tc>
          <w:tcPr>
            <w:tcW w:w="709" w:type="dxa"/>
          </w:tcPr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74" w:type="dxa"/>
            <w:gridSpan w:val="2"/>
          </w:tcPr>
          <w:p w:rsidR="002D59BF" w:rsidRPr="0001419E" w:rsidRDefault="002D59BF" w:rsidP="002D5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2D59BF" w:rsidRPr="0001419E" w:rsidRDefault="002D59BF" w:rsidP="002D5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</w:tcPr>
          <w:p w:rsidR="002D59BF" w:rsidRPr="0001419E" w:rsidRDefault="002D59BF" w:rsidP="002D59B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D59BF" w:rsidRPr="0001419E" w:rsidRDefault="002D59BF" w:rsidP="002D59B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D59BF" w:rsidRPr="0001419E" w:rsidTr="00432F08">
        <w:trPr>
          <w:trHeight w:val="57"/>
        </w:trPr>
        <w:tc>
          <w:tcPr>
            <w:tcW w:w="567" w:type="dxa"/>
            <w:vMerge/>
          </w:tcPr>
          <w:p w:rsidR="002D59BF" w:rsidRPr="0001419E" w:rsidRDefault="002D59BF" w:rsidP="002D59BF"/>
        </w:tc>
        <w:tc>
          <w:tcPr>
            <w:tcW w:w="2552" w:type="dxa"/>
            <w:gridSpan w:val="2"/>
            <w:vMerge/>
          </w:tcPr>
          <w:p w:rsidR="002D59BF" w:rsidRPr="0001419E" w:rsidRDefault="002D59BF" w:rsidP="002D59BF"/>
        </w:tc>
        <w:tc>
          <w:tcPr>
            <w:tcW w:w="1695" w:type="dxa"/>
            <w:gridSpan w:val="2"/>
            <w:vMerge/>
          </w:tcPr>
          <w:p w:rsidR="002D59BF" w:rsidRPr="0001419E" w:rsidRDefault="002D59BF" w:rsidP="002D59BF"/>
        </w:tc>
        <w:tc>
          <w:tcPr>
            <w:tcW w:w="709" w:type="dxa"/>
          </w:tcPr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74" w:type="dxa"/>
            <w:gridSpan w:val="2"/>
          </w:tcPr>
          <w:p w:rsidR="002D59BF" w:rsidRPr="0001419E" w:rsidRDefault="002D59BF" w:rsidP="002D5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2D59BF" w:rsidRPr="0001419E" w:rsidRDefault="002D59BF" w:rsidP="002D5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</w:tcPr>
          <w:p w:rsidR="002D59BF" w:rsidRPr="0001419E" w:rsidRDefault="002D59BF" w:rsidP="002D59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D59BF" w:rsidRPr="0001419E" w:rsidRDefault="002D59BF" w:rsidP="002D59B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D59BF" w:rsidRPr="0001419E" w:rsidTr="00432F08">
        <w:trPr>
          <w:trHeight w:val="57"/>
        </w:trPr>
        <w:tc>
          <w:tcPr>
            <w:tcW w:w="567" w:type="dxa"/>
            <w:vMerge/>
          </w:tcPr>
          <w:p w:rsidR="002D59BF" w:rsidRPr="0001419E" w:rsidRDefault="002D59BF" w:rsidP="002D59BF"/>
        </w:tc>
        <w:tc>
          <w:tcPr>
            <w:tcW w:w="2552" w:type="dxa"/>
            <w:gridSpan w:val="2"/>
            <w:vMerge/>
          </w:tcPr>
          <w:p w:rsidR="002D59BF" w:rsidRPr="0001419E" w:rsidRDefault="002D59BF" w:rsidP="002D59BF"/>
        </w:tc>
        <w:tc>
          <w:tcPr>
            <w:tcW w:w="1695" w:type="dxa"/>
            <w:gridSpan w:val="2"/>
            <w:vMerge/>
          </w:tcPr>
          <w:p w:rsidR="002D59BF" w:rsidRPr="0001419E" w:rsidRDefault="002D59BF" w:rsidP="002D59BF"/>
        </w:tc>
        <w:tc>
          <w:tcPr>
            <w:tcW w:w="709" w:type="dxa"/>
          </w:tcPr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74" w:type="dxa"/>
            <w:gridSpan w:val="2"/>
          </w:tcPr>
          <w:p w:rsidR="002D59BF" w:rsidRPr="0001419E" w:rsidRDefault="002D59BF" w:rsidP="002D5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24" w:type="dxa"/>
            <w:gridSpan w:val="4"/>
          </w:tcPr>
          <w:p w:rsidR="002D59BF" w:rsidRPr="0001419E" w:rsidRDefault="002D59BF" w:rsidP="002D5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9" w:type="dxa"/>
          </w:tcPr>
          <w:p w:rsidR="002D59BF" w:rsidRPr="0001419E" w:rsidRDefault="002D59BF" w:rsidP="002D59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D59BF" w:rsidRPr="0001419E" w:rsidRDefault="002D59BF" w:rsidP="002D59B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D59BF" w:rsidRPr="0001419E" w:rsidTr="00432F08">
        <w:trPr>
          <w:trHeight w:val="57"/>
        </w:trPr>
        <w:tc>
          <w:tcPr>
            <w:tcW w:w="567" w:type="dxa"/>
            <w:vMerge/>
          </w:tcPr>
          <w:p w:rsidR="002D59BF" w:rsidRPr="0001419E" w:rsidRDefault="002D59BF" w:rsidP="002D59BF"/>
        </w:tc>
        <w:tc>
          <w:tcPr>
            <w:tcW w:w="2552" w:type="dxa"/>
            <w:gridSpan w:val="2"/>
            <w:vMerge/>
          </w:tcPr>
          <w:p w:rsidR="002D59BF" w:rsidRPr="0001419E" w:rsidRDefault="002D59BF" w:rsidP="002D59BF"/>
        </w:tc>
        <w:tc>
          <w:tcPr>
            <w:tcW w:w="1695" w:type="dxa"/>
            <w:gridSpan w:val="2"/>
            <w:vMerge/>
          </w:tcPr>
          <w:p w:rsidR="002D59BF" w:rsidRPr="0001419E" w:rsidRDefault="002D59BF" w:rsidP="002D59BF"/>
        </w:tc>
        <w:tc>
          <w:tcPr>
            <w:tcW w:w="709" w:type="dxa"/>
          </w:tcPr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74" w:type="dxa"/>
            <w:gridSpan w:val="2"/>
          </w:tcPr>
          <w:p w:rsidR="002D59BF" w:rsidRPr="0001419E" w:rsidRDefault="002D59BF" w:rsidP="002D5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2624,8</w:t>
            </w:r>
          </w:p>
        </w:tc>
        <w:tc>
          <w:tcPr>
            <w:tcW w:w="1424" w:type="dxa"/>
            <w:gridSpan w:val="4"/>
          </w:tcPr>
          <w:p w:rsidR="002D59BF" w:rsidRPr="0001419E" w:rsidRDefault="002D59BF" w:rsidP="002D5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2624,8</w:t>
            </w:r>
          </w:p>
        </w:tc>
        <w:tc>
          <w:tcPr>
            <w:tcW w:w="1299" w:type="dxa"/>
          </w:tcPr>
          <w:p w:rsidR="002D59BF" w:rsidRPr="0001419E" w:rsidRDefault="002D59BF" w:rsidP="002D59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D59BF" w:rsidRPr="0001419E" w:rsidRDefault="002D59BF" w:rsidP="002D59B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D59BF" w:rsidRPr="0001419E" w:rsidTr="00432F08">
        <w:trPr>
          <w:trHeight w:val="720"/>
        </w:trPr>
        <w:tc>
          <w:tcPr>
            <w:tcW w:w="567" w:type="dxa"/>
            <w:vMerge/>
          </w:tcPr>
          <w:p w:rsidR="002D59BF" w:rsidRPr="0001419E" w:rsidRDefault="002D59BF" w:rsidP="002D59BF"/>
        </w:tc>
        <w:tc>
          <w:tcPr>
            <w:tcW w:w="2552" w:type="dxa"/>
            <w:gridSpan w:val="2"/>
            <w:vMerge/>
          </w:tcPr>
          <w:p w:rsidR="002D59BF" w:rsidRPr="0001419E" w:rsidRDefault="002D59BF" w:rsidP="002D59BF"/>
        </w:tc>
        <w:tc>
          <w:tcPr>
            <w:tcW w:w="1695" w:type="dxa"/>
            <w:gridSpan w:val="2"/>
            <w:vMerge/>
          </w:tcPr>
          <w:p w:rsidR="002D59BF" w:rsidRPr="0001419E" w:rsidRDefault="002D59BF" w:rsidP="002D59BF"/>
        </w:tc>
        <w:tc>
          <w:tcPr>
            <w:tcW w:w="709" w:type="dxa"/>
          </w:tcPr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gridSpan w:val="2"/>
          </w:tcPr>
          <w:p w:rsidR="002D59BF" w:rsidRPr="0001419E" w:rsidRDefault="002D59BF" w:rsidP="002D5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5905,8</w:t>
            </w:r>
          </w:p>
        </w:tc>
        <w:tc>
          <w:tcPr>
            <w:tcW w:w="1424" w:type="dxa"/>
            <w:gridSpan w:val="4"/>
          </w:tcPr>
          <w:p w:rsidR="002D59BF" w:rsidRPr="0001419E" w:rsidRDefault="002D59BF" w:rsidP="002D5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5905,8</w:t>
            </w:r>
          </w:p>
        </w:tc>
        <w:tc>
          <w:tcPr>
            <w:tcW w:w="1299" w:type="dxa"/>
          </w:tcPr>
          <w:p w:rsidR="002D59BF" w:rsidRPr="0001419E" w:rsidRDefault="002D59BF" w:rsidP="002D59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D59BF" w:rsidRPr="0001419E" w:rsidRDefault="002D59BF" w:rsidP="002D59B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D59BF" w:rsidRPr="0001419E" w:rsidTr="00432F08">
        <w:trPr>
          <w:trHeight w:val="585"/>
        </w:trPr>
        <w:tc>
          <w:tcPr>
            <w:tcW w:w="567" w:type="dxa"/>
            <w:vMerge/>
          </w:tcPr>
          <w:p w:rsidR="002D59BF" w:rsidRPr="0001419E" w:rsidRDefault="002D59BF" w:rsidP="002D59BF"/>
        </w:tc>
        <w:tc>
          <w:tcPr>
            <w:tcW w:w="2552" w:type="dxa"/>
            <w:gridSpan w:val="2"/>
            <w:vMerge/>
          </w:tcPr>
          <w:p w:rsidR="002D59BF" w:rsidRPr="0001419E" w:rsidRDefault="002D59BF" w:rsidP="002D59BF"/>
        </w:tc>
        <w:tc>
          <w:tcPr>
            <w:tcW w:w="1695" w:type="dxa"/>
            <w:gridSpan w:val="2"/>
            <w:vMerge/>
          </w:tcPr>
          <w:p w:rsidR="002D59BF" w:rsidRPr="0001419E" w:rsidRDefault="002D59BF" w:rsidP="002D59BF"/>
        </w:tc>
        <w:tc>
          <w:tcPr>
            <w:tcW w:w="709" w:type="dxa"/>
          </w:tcPr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gridSpan w:val="2"/>
          </w:tcPr>
          <w:p w:rsidR="002D59BF" w:rsidRPr="0001419E" w:rsidRDefault="002D59BF" w:rsidP="002D5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5905,8</w:t>
            </w:r>
          </w:p>
        </w:tc>
        <w:tc>
          <w:tcPr>
            <w:tcW w:w="1424" w:type="dxa"/>
            <w:gridSpan w:val="4"/>
          </w:tcPr>
          <w:p w:rsidR="002D59BF" w:rsidRPr="0001419E" w:rsidRDefault="002D59BF" w:rsidP="002D5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5905,8</w:t>
            </w:r>
          </w:p>
        </w:tc>
        <w:tc>
          <w:tcPr>
            <w:tcW w:w="1299" w:type="dxa"/>
          </w:tcPr>
          <w:p w:rsidR="002D59BF" w:rsidRPr="0001419E" w:rsidRDefault="002D59BF" w:rsidP="002D59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D59BF" w:rsidRPr="0001419E" w:rsidRDefault="002D59BF" w:rsidP="002D59B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D59BF" w:rsidRPr="0001419E" w:rsidTr="00432F08">
        <w:trPr>
          <w:trHeight w:val="525"/>
        </w:trPr>
        <w:tc>
          <w:tcPr>
            <w:tcW w:w="567" w:type="dxa"/>
            <w:vMerge/>
          </w:tcPr>
          <w:p w:rsidR="002D59BF" w:rsidRPr="0001419E" w:rsidRDefault="002D59BF" w:rsidP="002D59BF"/>
        </w:tc>
        <w:tc>
          <w:tcPr>
            <w:tcW w:w="2552" w:type="dxa"/>
            <w:gridSpan w:val="2"/>
            <w:vMerge/>
          </w:tcPr>
          <w:p w:rsidR="002D59BF" w:rsidRPr="0001419E" w:rsidRDefault="002D59BF" w:rsidP="002D59BF"/>
        </w:tc>
        <w:tc>
          <w:tcPr>
            <w:tcW w:w="1695" w:type="dxa"/>
            <w:gridSpan w:val="2"/>
            <w:vMerge/>
          </w:tcPr>
          <w:p w:rsidR="002D59BF" w:rsidRPr="0001419E" w:rsidRDefault="002D59BF" w:rsidP="002D59BF"/>
        </w:tc>
        <w:tc>
          <w:tcPr>
            <w:tcW w:w="709" w:type="dxa"/>
          </w:tcPr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gridSpan w:val="2"/>
          </w:tcPr>
          <w:p w:rsidR="002D59BF" w:rsidRPr="0001419E" w:rsidRDefault="002D59BF" w:rsidP="002D5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5905,8</w:t>
            </w:r>
          </w:p>
        </w:tc>
        <w:tc>
          <w:tcPr>
            <w:tcW w:w="1424" w:type="dxa"/>
            <w:gridSpan w:val="4"/>
          </w:tcPr>
          <w:p w:rsidR="002D59BF" w:rsidRPr="0001419E" w:rsidRDefault="002D59BF" w:rsidP="002D5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D59BF" w:rsidRPr="0001419E" w:rsidRDefault="002D59BF" w:rsidP="002D59B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5905,8</w:t>
            </w:r>
          </w:p>
        </w:tc>
        <w:tc>
          <w:tcPr>
            <w:tcW w:w="1299" w:type="dxa"/>
          </w:tcPr>
          <w:p w:rsidR="002D59BF" w:rsidRPr="0001419E" w:rsidRDefault="002D59BF" w:rsidP="002D59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9" w:type="dxa"/>
          </w:tcPr>
          <w:p w:rsidR="002D59BF" w:rsidRPr="0001419E" w:rsidRDefault="002D59BF" w:rsidP="002D59BF">
            <w:r w:rsidRPr="0001419E">
              <w:t>Предоставление молодым семьям социальных выплат, чел.</w:t>
            </w:r>
          </w:p>
        </w:tc>
        <w:tc>
          <w:tcPr>
            <w:tcW w:w="1661" w:type="dxa"/>
          </w:tcPr>
          <w:p w:rsidR="002D59BF" w:rsidRPr="0001419E" w:rsidRDefault="002D59BF" w:rsidP="002D59B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141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2E6E80" w:rsidRDefault="002E6E80" w:rsidP="00610B61">
      <w:pPr>
        <w:ind w:right="-370"/>
        <w:jc w:val="right"/>
        <w:rPr>
          <w:sz w:val="24"/>
        </w:rPr>
      </w:pPr>
    </w:p>
    <w:sectPr w:rsidR="002E6E80" w:rsidSect="00761245">
      <w:pgSz w:w="16837" w:h="11905" w:orient="landscape"/>
      <w:pgMar w:top="426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60D" w:rsidRDefault="0016260D">
      <w:r>
        <w:separator/>
      </w:r>
    </w:p>
  </w:endnote>
  <w:endnote w:type="continuationSeparator" w:id="0">
    <w:p w:rsidR="0016260D" w:rsidRDefault="00162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60D" w:rsidRDefault="0016260D" w:rsidP="009D466D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6260D" w:rsidRDefault="0016260D" w:rsidP="00FA2141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60D" w:rsidRPr="00234B4C" w:rsidRDefault="0016260D" w:rsidP="00971B06">
    <w:pPr>
      <w:pStyle w:val="ad"/>
      <w:tabs>
        <w:tab w:val="left" w:pos="4245"/>
        <w:tab w:val="right" w:pos="9923"/>
      </w:tabs>
      <w:ind w:left="360"/>
      <w:jc w:val="right"/>
    </w:pP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60D" w:rsidRDefault="0016260D">
      <w:r>
        <w:separator/>
      </w:r>
    </w:p>
  </w:footnote>
  <w:footnote w:type="continuationSeparator" w:id="0">
    <w:p w:rsidR="0016260D" w:rsidRDefault="00162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11D86"/>
    <w:multiLevelType w:val="hybridMultilevel"/>
    <w:tmpl w:val="2380624A"/>
    <w:lvl w:ilvl="0" w:tplc="A5FC52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1576A7B"/>
    <w:multiLevelType w:val="multilevel"/>
    <w:tmpl w:val="74A665DC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14232D44"/>
    <w:multiLevelType w:val="multilevel"/>
    <w:tmpl w:val="6A64E446"/>
    <w:styleLink w:val="WWOutlineListStyle7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18551B11"/>
    <w:multiLevelType w:val="multilevel"/>
    <w:tmpl w:val="19624A72"/>
    <w:styleLink w:val="WW8Num2"/>
    <w:lvl w:ilvl="0">
      <w:start w:val="1"/>
      <w:numFmt w:val="decimal"/>
      <w:pStyle w:val="a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24810F60"/>
    <w:multiLevelType w:val="multilevel"/>
    <w:tmpl w:val="3028F3BA"/>
    <w:styleLink w:val="WW8Num4"/>
    <w:lvl w:ilvl="0">
      <w:start w:val="1"/>
      <w:numFmt w:val="decimal"/>
      <w:pStyle w:val="12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29BE0D31"/>
    <w:multiLevelType w:val="multilevel"/>
    <w:tmpl w:val="A412B7A2"/>
    <w:styleLink w:val="WW8Num3"/>
    <w:lvl w:ilvl="0">
      <w:start w:val="1"/>
      <w:numFmt w:val="upperRoman"/>
      <w:pStyle w:val="1"/>
      <w:lvlText w:val="%1."/>
      <w:lvlJc w:val="righ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2D695FC7"/>
    <w:multiLevelType w:val="hybridMultilevel"/>
    <w:tmpl w:val="1CE60D52"/>
    <w:lvl w:ilvl="0" w:tplc="2BE452C8">
      <w:start w:val="2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2C7E4ED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D569C66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620D8A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756BB8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5DCD3D2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5B8034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65A9F4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DC287CA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E1D4C83"/>
    <w:multiLevelType w:val="hybridMultilevel"/>
    <w:tmpl w:val="0874B25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EA6D59"/>
    <w:multiLevelType w:val="multilevel"/>
    <w:tmpl w:val="8998184E"/>
    <w:styleLink w:val="WWOutlineListStyle4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>
    <w:nsid w:val="3ECC5ACF"/>
    <w:multiLevelType w:val="multilevel"/>
    <w:tmpl w:val="0556FA38"/>
    <w:styleLink w:val="WWOutlineListStyle2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>
    <w:nsid w:val="444F5D56"/>
    <w:multiLevelType w:val="multilevel"/>
    <w:tmpl w:val="C8760B5C"/>
    <w:styleLink w:val="WWOutlineListStyle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4EE90E88"/>
    <w:multiLevelType w:val="multilevel"/>
    <w:tmpl w:val="2DB4D9F6"/>
    <w:lvl w:ilvl="0">
      <w:numFmt w:val="bullet"/>
      <w:lvlText w:val="–"/>
      <w:lvlJc w:val="left"/>
      <w:rPr>
        <w:rFonts w:ascii="OpenSymbol, 'Arial Unicode MS'" w:eastAsia="OpenSymbol, 'Arial Unicode MS'" w:hAnsi="OpenSymbol, 'Arial Unicode MS'" w:cs="OpenSymbol, 'Arial Unicode MS'"/>
        <w:b/>
        <w:bCs/>
      </w:rPr>
    </w:lvl>
    <w:lvl w:ilvl="1">
      <w:numFmt w:val="bullet"/>
      <w:lvlText w:val="–"/>
      <w:lvlJc w:val="left"/>
      <w:rPr>
        <w:rFonts w:ascii="OpenSymbol, 'Arial Unicode MS'" w:eastAsia="OpenSymbol, 'Arial Unicode MS'" w:hAnsi="OpenSymbol, 'Arial Unicode MS'" w:cs="OpenSymbol, 'Arial Unicode MS'"/>
        <w:b/>
        <w:bCs/>
      </w:rPr>
    </w:lvl>
    <w:lvl w:ilvl="2">
      <w:numFmt w:val="bullet"/>
      <w:lvlText w:val="–"/>
      <w:lvlJc w:val="left"/>
      <w:rPr>
        <w:rFonts w:ascii="OpenSymbol, 'Arial Unicode MS'" w:eastAsia="OpenSymbol, 'Arial Unicode MS'" w:hAnsi="OpenSymbol, 'Arial Unicode MS'" w:cs="OpenSymbol, 'Arial Unicode MS'"/>
        <w:b/>
        <w:bCs/>
      </w:rPr>
    </w:lvl>
    <w:lvl w:ilvl="3">
      <w:numFmt w:val="bullet"/>
      <w:lvlText w:val="–"/>
      <w:lvlJc w:val="left"/>
      <w:rPr>
        <w:rFonts w:ascii="OpenSymbol, 'Arial Unicode MS'" w:eastAsia="OpenSymbol, 'Arial Unicode MS'" w:hAnsi="OpenSymbol, 'Arial Unicode MS'" w:cs="OpenSymbol, 'Arial Unicode MS'"/>
        <w:b/>
        <w:bCs/>
      </w:rPr>
    </w:lvl>
    <w:lvl w:ilvl="4">
      <w:numFmt w:val="bullet"/>
      <w:lvlText w:val="–"/>
      <w:lvlJc w:val="left"/>
      <w:rPr>
        <w:rFonts w:ascii="OpenSymbol, 'Arial Unicode MS'" w:eastAsia="OpenSymbol, 'Arial Unicode MS'" w:hAnsi="OpenSymbol, 'Arial Unicode MS'" w:cs="OpenSymbol, 'Arial Unicode MS'"/>
        <w:b/>
        <w:bCs/>
      </w:rPr>
    </w:lvl>
    <w:lvl w:ilvl="5">
      <w:numFmt w:val="bullet"/>
      <w:lvlText w:val="–"/>
      <w:lvlJc w:val="left"/>
      <w:rPr>
        <w:rFonts w:ascii="OpenSymbol, 'Arial Unicode MS'" w:eastAsia="OpenSymbol, 'Arial Unicode MS'" w:hAnsi="OpenSymbol, 'Arial Unicode MS'" w:cs="OpenSymbol, 'Arial Unicode MS'"/>
        <w:b/>
        <w:bCs/>
      </w:rPr>
    </w:lvl>
    <w:lvl w:ilvl="6">
      <w:numFmt w:val="bullet"/>
      <w:lvlText w:val="–"/>
      <w:lvlJc w:val="left"/>
      <w:rPr>
        <w:rFonts w:ascii="OpenSymbol, 'Arial Unicode MS'" w:eastAsia="OpenSymbol, 'Arial Unicode MS'" w:hAnsi="OpenSymbol, 'Arial Unicode MS'" w:cs="OpenSymbol, 'Arial Unicode MS'"/>
        <w:b/>
        <w:bCs/>
      </w:rPr>
    </w:lvl>
    <w:lvl w:ilvl="7">
      <w:numFmt w:val="bullet"/>
      <w:lvlText w:val="–"/>
      <w:lvlJc w:val="left"/>
      <w:rPr>
        <w:rFonts w:ascii="OpenSymbol, 'Arial Unicode MS'" w:eastAsia="OpenSymbol, 'Arial Unicode MS'" w:hAnsi="OpenSymbol, 'Arial Unicode MS'" w:cs="OpenSymbol, 'Arial Unicode MS'"/>
        <w:b/>
        <w:bCs/>
      </w:rPr>
    </w:lvl>
    <w:lvl w:ilvl="8">
      <w:numFmt w:val="bullet"/>
      <w:lvlText w:val="–"/>
      <w:lvlJc w:val="left"/>
      <w:rPr>
        <w:rFonts w:ascii="OpenSymbol, 'Arial Unicode MS'" w:eastAsia="OpenSymbol, 'Arial Unicode MS'" w:hAnsi="OpenSymbol, 'Arial Unicode MS'" w:cs="OpenSymbol, 'Arial Unicode MS'"/>
        <w:b/>
        <w:bCs/>
      </w:rPr>
    </w:lvl>
  </w:abstractNum>
  <w:abstractNum w:abstractNumId="12">
    <w:nsid w:val="5313353F"/>
    <w:multiLevelType w:val="hybridMultilevel"/>
    <w:tmpl w:val="E7462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153A43"/>
    <w:multiLevelType w:val="multilevel"/>
    <w:tmpl w:val="BDF28106"/>
    <w:styleLink w:val="WWOutlineListStyle8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4">
    <w:nsid w:val="56E66FB9"/>
    <w:multiLevelType w:val="multilevel"/>
    <w:tmpl w:val="A322CCD8"/>
    <w:styleLink w:val="WW8Num5"/>
    <w:lvl w:ilvl="0">
      <w:start w:val="1"/>
      <w:numFmt w:val="decimal"/>
      <w:pStyle w:val="a0"/>
      <w:lvlText w:val="%1."/>
      <w:lvlJc w:val="left"/>
      <w:rPr>
        <w:rFonts w:ascii="Symbol" w:hAnsi="Symbol" w:cs="OpenSymbol, 'Arial Unicode MS'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67D81F50"/>
    <w:multiLevelType w:val="multilevel"/>
    <w:tmpl w:val="1548B5E4"/>
    <w:styleLink w:val="WWOutlineListStyle1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>
    <w:nsid w:val="67F4448C"/>
    <w:multiLevelType w:val="multilevel"/>
    <w:tmpl w:val="EDC0A522"/>
    <w:styleLink w:val="WWOutlineListStyle3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>
    <w:nsid w:val="6819516C"/>
    <w:multiLevelType w:val="multilevel"/>
    <w:tmpl w:val="B1E8A358"/>
    <w:styleLink w:val="WWOutlineListStyle6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>
    <w:nsid w:val="68792F67"/>
    <w:multiLevelType w:val="hybridMultilevel"/>
    <w:tmpl w:val="71E8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D01020"/>
    <w:multiLevelType w:val="multilevel"/>
    <w:tmpl w:val="A7B65A30"/>
    <w:styleLink w:val="WWOutlineListStyle5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6"/>
  </w:num>
  <w:num w:numId="2">
    <w:abstractNumId w:val="13"/>
  </w:num>
  <w:num w:numId="3">
    <w:abstractNumId w:val="2"/>
  </w:num>
  <w:num w:numId="4">
    <w:abstractNumId w:val="17"/>
  </w:num>
  <w:num w:numId="5">
    <w:abstractNumId w:val="19"/>
  </w:num>
  <w:num w:numId="6">
    <w:abstractNumId w:val="8"/>
  </w:num>
  <w:num w:numId="7">
    <w:abstractNumId w:val="16"/>
  </w:num>
  <w:num w:numId="8">
    <w:abstractNumId w:val="9"/>
  </w:num>
  <w:num w:numId="9">
    <w:abstractNumId w:val="15"/>
  </w:num>
  <w:num w:numId="10">
    <w:abstractNumId w:val="10"/>
  </w:num>
  <w:num w:numId="11">
    <w:abstractNumId w:val="1"/>
  </w:num>
  <w:num w:numId="12">
    <w:abstractNumId w:val="3"/>
  </w:num>
  <w:num w:numId="13">
    <w:abstractNumId w:val="5"/>
  </w:num>
  <w:num w:numId="14">
    <w:abstractNumId w:val="4"/>
  </w:num>
  <w:num w:numId="15">
    <w:abstractNumId w:val="14"/>
  </w:num>
  <w:num w:numId="16">
    <w:abstractNumId w:val="11"/>
  </w:num>
  <w:num w:numId="17">
    <w:abstractNumId w:val="12"/>
  </w:num>
  <w:num w:numId="18">
    <w:abstractNumId w:val="0"/>
  </w:num>
  <w:num w:numId="19">
    <w:abstractNumId w:val="1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90"/>
    <w:rsid w:val="00001F19"/>
    <w:rsid w:val="00005C80"/>
    <w:rsid w:val="00007FE7"/>
    <w:rsid w:val="000137C8"/>
    <w:rsid w:val="00013F55"/>
    <w:rsid w:val="00014F54"/>
    <w:rsid w:val="000173E6"/>
    <w:rsid w:val="00017719"/>
    <w:rsid w:val="000246BB"/>
    <w:rsid w:val="00026462"/>
    <w:rsid w:val="00031C68"/>
    <w:rsid w:val="0003540A"/>
    <w:rsid w:val="00037933"/>
    <w:rsid w:val="00040711"/>
    <w:rsid w:val="00041480"/>
    <w:rsid w:val="00043233"/>
    <w:rsid w:val="0004775B"/>
    <w:rsid w:val="00054CA9"/>
    <w:rsid w:val="00055185"/>
    <w:rsid w:val="0006371E"/>
    <w:rsid w:val="00066759"/>
    <w:rsid w:val="00070001"/>
    <w:rsid w:val="00072DB8"/>
    <w:rsid w:val="0008092C"/>
    <w:rsid w:val="00081774"/>
    <w:rsid w:val="000829A4"/>
    <w:rsid w:val="000830CC"/>
    <w:rsid w:val="00083866"/>
    <w:rsid w:val="00085893"/>
    <w:rsid w:val="00086809"/>
    <w:rsid w:val="00092BC5"/>
    <w:rsid w:val="0009310E"/>
    <w:rsid w:val="00093763"/>
    <w:rsid w:val="000965FC"/>
    <w:rsid w:val="000A0DCF"/>
    <w:rsid w:val="000A310D"/>
    <w:rsid w:val="000A4647"/>
    <w:rsid w:val="000A4A4A"/>
    <w:rsid w:val="000B00DE"/>
    <w:rsid w:val="000B1EDC"/>
    <w:rsid w:val="000B64C4"/>
    <w:rsid w:val="000C395D"/>
    <w:rsid w:val="000C3D9D"/>
    <w:rsid w:val="000C4283"/>
    <w:rsid w:val="000D1B1F"/>
    <w:rsid w:val="000D1C8B"/>
    <w:rsid w:val="000D3FD3"/>
    <w:rsid w:val="000D7277"/>
    <w:rsid w:val="000E1450"/>
    <w:rsid w:val="000E3C21"/>
    <w:rsid w:val="000E489D"/>
    <w:rsid w:val="000E5EC0"/>
    <w:rsid w:val="000E5FD0"/>
    <w:rsid w:val="000E6E95"/>
    <w:rsid w:val="000F0FC7"/>
    <w:rsid w:val="000F1160"/>
    <w:rsid w:val="000F3C00"/>
    <w:rsid w:val="000F54A5"/>
    <w:rsid w:val="000F5B1E"/>
    <w:rsid w:val="000F60A6"/>
    <w:rsid w:val="00102E0D"/>
    <w:rsid w:val="00104AD5"/>
    <w:rsid w:val="00106807"/>
    <w:rsid w:val="0011033A"/>
    <w:rsid w:val="0011068D"/>
    <w:rsid w:val="00111633"/>
    <w:rsid w:val="001121F2"/>
    <w:rsid w:val="001124D3"/>
    <w:rsid w:val="00113D9C"/>
    <w:rsid w:val="00113FB7"/>
    <w:rsid w:val="00114639"/>
    <w:rsid w:val="0012076B"/>
    <w:rsid w:val="00120928"/>
    <w:rsid w:val="001209B4"/>
    <w:rsid w:val="00120B18"/>
    <w:rsid w:val="00121D41"/>
    <w:rsid w:val="001256C6"/>
    <w:rsid w:val="00130946"/>
    <w:rsid w:val="00135B12"/>
    <w:rsid w:val="00142709"/>
    <w:rsid w:val="00144B2D"/>
    <w:rsid w:val="00146511"/>
    <w:rsid w:val="0014701B"/>
    <w:rsid w:val="001544CF"/>
    <w:rsid w:val="001560E8"/>
    <w:rsid w:val="00156357"/>
    <w:rsid w:val="0016260D"/>
    <w:rsid w:val="00164BC1"/>
    <w:rsid w:val="001668DA"/>
    <w:rsid w:val="0017288E"/>
    <w:rsid w:val="0017645E"/>
    <w:rsid w:val="00180396"/>
    <w:rsid w:val="00180BAD"/>
    <w:rsid w:val="00184910"/>
    <w:rsid w:val="00184EBB"/>
    <w:rsid w:val="00185EAD"/>
    <w:rsid w:val="00186733"/>
    <w:rsid w:val="001877A7"/>
    <w:rsid w:val="00187F0B"/>
    <w:rsid w:val="001908CA"/>
    <w:rsid w:val="00194125"/>
    <w:rsid w:val="00194314"/>
    <w:rsid w:val="00196D81"/>
    <w:rsid w:val="001A0644"/>
    <w:rsid w:val="001A2610"/>
    <w:rsid w:val="001A44FF"/>
    <w:rsid w:val="001B1F89"/>
    <w:rsid w:val="001B2688"/>
    <w:rsid w:val="001B6304"/>
    <w:rsid w:val="001C18EB"/>
    <w:rsid w:val="001C19D6"/>
    <w:rsid w:val="001C5E05"/>
    <w:rsid w:val="001C60BF"/>
    <w:rsid w:val="001C707F"/>
    <w:rsid w:val="001D0160"/>
    <w:rsid w:val="001D0756"/>
    <w:rsid w:val="001D1EDD"/>
    <w:rsid w:val="001D23D7"/>
    <w:rsid w:val="001D2692"/>
    <w:rsid w:val="001D2A9C"/>
    <w:rsid w:val="001D5297"/>
    <w:rsid w:val="001D7A70"/>
    <w:rsid w:val="001E03A5"/>
    <w:rsid w:val="001E1971"/>
    <w:rsid w:val="001E2A20"/>
    <w:rsid w:val="001E5424"/>
    <w:rsid w:val="001F4213"/>
    <w:rsid w:val="001F63C9"/>
    <w:rsid w:val="001F6E1D"/>
    <w:rsid w:val="001F708F"/>
    <w:rsid w:val="00201513"/>
    <w:rsid w:val="00203F22"/>
    <w:rsid w:val="002041CD"/>
    <w:rsid w:val="00204531"/>
    <w:rsid w:val="002050A8"/>
    <w:rsid w:val="00213D3E"/>
    <w:rsid w:val="00214E9E"/>
    <w:rsid w:val="0022144F"/>
    <w:rsid w:val="00223B66"/>
    <w:rsid w:val="00225469"/>
    <w:rsid w:val="00225948"/>
    <w:rsid w:val="00225CB5"/>
    <w:rsid w:val="00230041"/>
    <w:rsid w:val="00230C2C"/>
    <w:rsid w:val="00232015"/>
    <w:rsid w:val="00234B4C"/>
    <w:rsid w:val="0023558B"/>
    <w:rsid w:val="00240AED"/>
    <w:rsid w:val="0024191A"/>
    <w:rsid w:val="002440C2"/>
    <w:rsid w:val="00244490"/>
    <w:rsid w:val="0024496B"/>
    <w:rsid w:val="0024721E"/>
    <w:rsid w:val="002504ED"/>
    <w:rsid w:val="00255FB0"/>
    <w:rsid w:val="00256210"/>
    <w:rsid w:val="00256BFD"/>
    <w:rsid w:val="00264863"/>
    <w:rsid w:val="00264D69"/>
    <w:rsid w:val="002658C8"/>
    <w:rsid w:val="00265939"/>
    <w:rsid w:val="00265E70"/>
    <w:rsid w:val="00266006"/>
    <w:rsid w:val="00266663"/>
    <w:rsid w:val="002676D3"/>
    <w:rsid w:val="00270D05"/>
    <w:rsid w:val="002720BB"/>
    <w:rsid w:val="002722FE"/>
    <w:rsid w:val="00273DE8"/>
    <w:rsid w:val="00276B2E"/>
    <w:rsid w:val="002813A3"/>
    <w:rsid w:val="00281D84"/>
    <w:rsid w:val="00284533"/>
    <w:rsid w:val="00285106"/>
    <w:rsid w:val="00291C7A"/>
    <w:rsid w:val="00292D1F"/>
    <w:rsid w:val="002945CF"/>
    <w:rsid w:val="002969B6"/>
    <w:rsid w:val="002975B9"/>
    <w:rsid w:val="002A30AD"/>
    <w:rsid w:val="002A32A3"/>
    <w:rsid w:val="002A75A0"/>
    <w:rsid w:val="002A7672"/>
    <w:rsid w:val="002B21B5"/>
    <w:rsid w:val="002B32ED"/>
    <w:rsid w:val="002B470F"/>
    <w:rsid w:val="002C3243"/>
    <w:rsid w:val="002C3714"/>
    <w:rsid w:val="002C4156"/>
    <w:rsid w:val="002D2022"/>
    <w:rsid w:val="002D59BF"/>
    <w:rsid w:val="002E49B7"/>
    <w:rsid w:val="002E503D"/>
    <w:rsid w:val="002E6E80"/>
    <w:rsid w:val="002F1565"/>
    <w:rsid w:val="002F1AB4"/>
    <w:rsid w:val="002F45CB"/>
    <w:rsid w:val="002F658D"/>
    <w:rsid w:val="00300812"/>
    <w:rsid w:val="00304EBB"/>
    <w:rsid w:val="00306835"/>
    <w:rsid w:val="00310819"/>
    <w:rsid w:val="0031194E"/>
    <w:rsid w:val="003154BC"/>
    <w:rsid w:val="00322168"/>
    <w:rsid w:val="003241A2"/>
    <w:rsid w:val="00325402"/>
    <w:rsid w:val="003266B6"/>
    <w:rsid w:val="00327C7F"/>
    <w:rsid w:val="00331AFE"/>
    <w:rsid w:val="00331E6B"/>
    <w:rsid w:val="003405E0"/>
    <w:rsid w:val="00344437"/>
    <w:rsid w:val="003450AC"/>
    <w:rsid w:val="00346E6C"/>
    <w:rsid w:val="0035060D"/>
    <w:rsid w:val="00356BDE"/>
    <w:rsid w:val="00357646"/>
    <w:rsid w:val="00362C5B"/>
    <w:rsid w:val="00365809"/>
    <w:rsid w:val="00365F03"/>
    <w:rsid w:val="0037065A"/>
    <w:rsid w:val="003712B7"/>
    <w:rsid w:val="00371B4E"/>
    <w:rsid w:val="00373922"/>
    <w:rsid w:val="00374A27"/>
    <w:rsid w:val="00374FAD"/>
    <w:rsid w:val="00376006"/>
    <w:rsid w:val="00376A03"/>
    <w:rsid w:val="00384384"/>
    <w:rsid w:val="003863D4"/>
    <w:rsid w:val="00390E99"/>
    <w:rsid w:val="00391592"/>
    <w:rsid w:val="00391EBD"/>
    <w:rsid w:val="003977B7"/>
    <w:rsid w:val="003A0777"/>
    <w:rsid w:val="003A163B"/>
    <w:rsid w:val="003A188C"/>
    <w:rsid w:val="003A41C8"/>
    <w:rsid w:val="003A4D8B"/>
    <w:rsid w:val="003A4EE0"/>
    <w:rsid w:val="003A67C9"/>
    <w:rsid w:val="003B0D99"/>
    <w:rsid w:val="003B615A"/>
    <w:rsid w:val="003B7087"/>
    <w:rsid w:val="003C181C"/>
    <w:rsid w:val="003C5C5C"/>
    <w:rsid w:val="003D40F7"/>
    <w:rsid w:val="003D5C09"/>
    <w:rsid w:val="003D67C4"/>
    <w:rsid w:val="003E1119"/>
    <w:rsid w:val="003E26B1"/>
    <w:rsid w:val="003E5166"/>
    <w:rsid w:val="003E749B"/>
    <w:rsid w:val="003E79C4"/>
    <w:rsid w:val="003F2309"/>
    <w:rsid w:val="003F30B7"/>
    <w:rsid w:val="003F3250"/>
    <w:rsid w:val="003F51B1"/>
    <w:rsid w:val="003F5E9E"/>
    <w:rsid w:val="00402F81"/>
    <w:rsid w:val="00403AD8"/>
    <w:rsid w:val="00405E30"/>
    <w:rsid w:val="00407CEA"/>
    <w:rsid w:val="004101DD"/>
    <w:rsid w:val="0041303C"/>
    <w:rsid w:val="00413756"/>
    <w:rsid w:val="004172EC"/>
    <w:rsid w:val="00417941"/>
    <w:rsid w:val="0042255E"/>
    <w:rsid w:val="004229C3"/>
    <w:rsid w:val="00426258"/>
    <w:rsid w:val="00432F08"/>
    <w:rsid w:val="00433F51"/>
    <w:rsid w:val="00435D97"/>
    <w:rsid w:val="00441DB7"/>
    <w:rsid w:val="00444D8F"/>
    <w:rsid w:val="00445AFE"/>
    <w:rsid w:val="00445D9F"/>
    <w:rsid w:val="00446146"/>
    <w:rsid w:val="0045283C"/>
    <w:rsid w:val="004618E6"/>
    <w:rsid w:val="00462755"/>
    <w:rsid w:val="004627CC"/>
    <w:rsid w:val="00462C7B"/>
    <w:rsid w:val="00470B75"/>
    <w:rsid w:val="00472D92"/>
    <w:rsid w:val="00472EEC"/>
    <w:rsid w:val="0047329A"/>
    <w:rsid w:val="0047378B"/>
    <w:rsid w:val="00475273"/>
    <w:rsid w:val="004803FA"/>
    <w:rsid w:val="00480F78"/>
    <w:rsid w:val="00484CA8"/>
    <w:rsid w:val="00486B8E"/>
    <w:rsid w:val="00486CDC"/>
    <w:rsid w:val="00490349"/>
    <w:rsid w:val="00492D17"/>
    <w:rsid w:val="00497840"/>
    <w:rsid w:val="004A0903"/>
    <w:rsid w:val="004A1D6C"/>
    <w:rsid w:val="004A5651"/>
    <w:rsid w:val="004A69EE"/>
    <w:rsid w:val="004B2D55"/>
    <w:rsid w:val="004B7826"/>
    <w:rsid w:val="004B7A33"/>
    <w:rsid w:val="004C073D"/>
    <w:rsid w:val="004C41DE"/>
    <w:rsid w:val="004C6789"/>
    <w:rsid w:val="004C6FBD"/>
    <w:rsid w:val="004D035C"/>
    <w:rsid w:val="004D366A"/>
    <w:rsid w:val="004D6E1D"/>
    <w:rsid w:val="004D788C"/>
    <w:rsid w:val="004E0733"/>
    <w:rsid w:val="004E0C09"/>
    <w:rsid w:val="004E4EBB"/>
    <w:rsid w:val="004E5805"/>
    <w:rsid w:val="004E69C1"/>
    <w:rsid w:val="004F468E"/>
    <w:rsid w:val="004F572C"/>
    <w:rsid w:val="005012CC"/>
    <w:rsid w:val="00504305"/>
    <w:rsid w:val="00505BA6"/>
    <w:rsid w:val="00507209"/>
    <w:rsid w:val="005121A6"/>
    <w:rsid w:val="00513B8B"/>
    <w:rsid w:val="00515493"/>
    <w:rsid w:val="005156E7"/>
    <w:rsid w:val="00515D94"/>
    <w:rsid w:val="00517009"/>
    <w:rsid w:val="005261BA"/>
    <w:rsid w:val="00526C59"/>
    <w:rsid w:val="0052710E"/>
    <w:rsid w:val="005316C8"/>
    <w:rsid w:val="00532339"/>
    <w:rsid w:val="005323BA"/>
    <w:rsid w:val="00532E7F"/>
    <w:rsid w:val="005339CE"/>
    <w:rsid w:val="005369D9"/>
    <w:rsid w:val="00540F1B"/>
    <w:rsid w:val="00543BDD"/>
    <w:rsid w:val="00544932"/>
    <w:rsid w:val="00551F3F"/>
    <w:rsid w:val="00553BB6"/>
    <w:rsid w:val="00554321"/>
    <w:rsid w:val="005553B0"/>
    <w:rsid w:val="00557A8B"/>
    <w:rsid w:val="00560DF7"/>
    <w:rsid w:val="00563908"/>
    <w:rsid w:val="00564ABE"/>
    <w:rsid w:val="005662A3"/>
    <w:rsid w:val="00566848"/>
    <w:rsid w:val="0057312F"/>
    <w:rsid w:val="0057313D"/>
    <w:rsid w:val="00573BBC"/>
    <w:rsid w:val="005742E4"/>
    <w:rsid w:val="00576D7F"/>
    <w:rsid w:val="0057751F"/>
    <w:rsid w:val="005776A8"/>
    <w:rsid w:val="0058299D"/>
    <w:rsid w:val="00590675"/>
    <w:rsid w:val="00591093"/>
    <w:rsid w:val="00594B70"/>
    <w:rsid w:val="00596769"/>
    <w:rsid w:val="005974C5"/>
    <w:rsid w:val="00597EB2"/>
    <w:rsid w:val="005A2A95"/>
    <w:rsid w:val="005A5A79"/>
    <w:rsid w:val="005B0E3D"/>
    <w:rsid w:val="005B1269"/>
    <w:rsid w:val="005B41C9"/>
    <w:rsid w:val="005B4271"/>
    <w:rsid w:val="005B4BB4"/>
    <w:rsid w:val="005B6F6E"/>
    <w:rsid w:val="005B7E0F"/>
    <w:rsid w:val="005C0B68"/>
    <w:rsid w:val="005C622F"/>
    <w:rsid w:val="005C62D9"/>
    <w:rsid w:val="005D1F32"/>
    <w:rsid w:val="005D2ABC"/>
    <w:rsid w:val="005D3DEC"/>
    <w:rsid w:val="005D48B7"/>
    <w:rsid w:val="005D52CA"/>
    <w:rsid w:val="005E0002"/>
    <w:rsid w:val="005E083B"/>
    <w:rsid w:val="005E18D1"/>
    <w:rsid w:val="005E2BFE"/>
    <w:rsid w:val="005E5D7A"/>
    <w:rsid w:val="005F08D1"/>
    <w:rsid w:val="005F37A1"/>
    <w:rsid w:val="005F5008"/>
    <w:rsid w:val="006004C9"/>
    <w:rsid w:val="006057A3"/>
    <w:rsid w:val="006078F2"/>
    <w:rsid w:val="00610870"/>
    <w:rsid w:val="00610B61"/>
    <w:rsid w:val="00613297"/>
    <w:rsid w:val="0061463C"/>
    <w:rsid w:val="00620300"/>
    <w:rsid w:val="0062030B"/>
    <w:rsid w:val="0062332D"/>
    <w:rsid w:val="006246D1"/>
    <w:rsid w:val="00625F1C"/>
    <w:rsid w:val="00630172"/>
    <w:rsid w:val="00632C1E"/>
    <w:rsid w:val="00633B6A"/>
    <w:rsid w:val="006376DE"/>
    <w:rsid w:val="006377CE"/>
    <w:rsid w:val="006417E4"/>
    <w:rsid w:val="0064298C"/>
    <w:rsid w:val="00643620"/>
    <w:rsid w:val="00645B90"/>
    <w:rsid w:val="00653951"/>
    <w:rsid w:val="00655DB6"/>
    <w:rsid w:val="00667555"/>
    <w:rsid w:val="00670AF4"/>
    <w:rsid w:val="0067288E"/>
    <w:rsid w:val="006760C8"/>
    <w:rsid w:val="006775D2"/>
    <w:rsid w:val="00685CEF"/>
    <w:rsid w:val="006930DF"/>
    <w:rsid w:val="006A1860"/>
    <w:rsid w:val="006A4FAE"/>
    <w:rsid w:val="006A60E0"/>
    <w:rsid w:val="006B0C99"/>
    <w:rsid w:val="006B0DFB"/>
    <w:rsid w:val="006B1314"/>
    <w:rsid w:val="006C2009"/>
    <w:rsid w:val="006C2B53"/>
    <w:rsid w:val="006C4980"/>
    <w:rsid w:val="006C5200"/>
    <w:rsid w:val="006C63FF"/>
    <w:rsid w:val="006C6AF5"/>
    <w:rsid w:val="006C73D9"/>
    <w:rsid w:val="006D25C0"/>
    <w:rsid w:val="006D2654"/>
    <w:rsid w:val="006D48BA"/>
    <w:rsid w:val="006D55E1"/>
    <w:rsid w:val="006D7472"/>
    <w:rsid w:val="006E2EEB"/>
    <w:rsid w:val="006E420D"/>
    <w:rsid w:val="006E49D0"/>
    <w:rsid w:val="006E734D"/>
    <w:rsid w:val="006F083A"/>
    <w:rsid w:val="006F3900"/>
    <w:rsid w:val="006F57FB"/>
    <w:rsid w:val="006F755D"/>
    <w:rsid w:val="00700D2E"/>
    <w:rsid w:val="00701840"/>
    <w:rsid w:val="00702F4D"/>
    <w:rsid w:val="007062A3"/>
    <w:rsid w:val="0070789B"/>
    <w:rsid w:val="007206CE"/>
    <w:rsid w:val="007226B2"/>
    <w:rsid w:val="00725327"/>
    <w:rsid w:val="00730109"/>
    <w:rsid w:val="00731146"/>
    <w:rsid w:val="00737A91"/>
    <w:rsid w:val="00737F3D"/>
    <w:rsid w:val="00745408"/>
    <w:rsid w:val="00745D5A"/>
    <w:rsid w:val="007516D4"/>
    <w:rsid w:val="00752A87"/>
    <w:rsid w:val="00753CB8"/>
    <w:rsid w:val="00757C6C"/>
    <w:rsid w:val="00760EAD"/>
    <w:rsid w:val="00761245"/>
    <w:rsid w:val="00761DAE"/>
    <w:rsid w:val="00764420"/>
    <w:rsid w:val="007707E9"/>
    <w:rsid w:val="00771603"/>
    <w:rsid w:val="0077228D"/>
    <w:rsid w:val="00773A0F"/>
    <w:rsid w:val="007749B9"/>
    <w:rsid w:val="00775232"/>
    <w:rsid w:val="00782ECA"/>
    <w:rsid w:val="007832FB"/>
    <w:rsid w:val="0078401A"/>
    <w:rsid w:val="007853D4"/>
    <w:rsid w:val="00790163"/>
    <w:rsid w:val="00790918"/>
    <w:rsid w:val="00791946"/>
    <w:rsid w:val="00796164"/>
    <w:rsid w:val="00796C58"/>
    <w:rsid w:val="007A1E6A"/>
    <w:rsid w:val="007A2B35"/>
    <w:rsid w:val="007A667A"/>
    <w:rsid w:val="007A7247"/>
    <w:rsid w:val="007B1053"/>
    <w:rsid w:val="007B2035"/>
    <w:rsid w:val="007B24B2"/>
    <w:rsid w:val="007B2A06"/>
    <w:rsid w:val="007B2E5C"/>
    <w:rsid w:val="007B5A6D"/>
    <w:rsid w:val="007C0BDE"/>
    <w:rsid w:val="007C20A0"/>
    <w:rsid w:val="007C47A9"/>
    <w:rsid w:val="007C6327"/>
    <w:rsid w:val="007D2D27"/>
    <w:rsid w:val="007D4243"/>
    <w:rsid w:val="007D7754"/>
    <w:rsid w:val="007E091C"/>
    <w:rsid w:val="007E3F29"/>
    <w:rsid w:val="007E48A2"/>
    <w:rsid w:val="007E62EA"/>
    <w:rsid w:val="007F0946"/>
    <w:rsid w:val="007F600E"/>
    <w:rsid w:val="0080191C"/>
    <w:rsid w:val="00801B36"/>
    <w:rsid w:val="008021CF"/>
    <w:rsid w:val="00802C9E"/>
    <w:rsid w:val="00806B16"/>
    <w:rsid w:val="00806EE9"/>
    <w:rsid w:val="00807EC1"/>
    <w:rsid w:val="0081512B"/>
    <w:rsid w:val="00815460"/>
    <w:rsid w:val="00820524"/>
    <w:rsid w:val="00820C73"/>
    <w:rsid w:val="0082680F"/>
    <w:rsid w:val="008315D0"/>
    <w:rsid w:val="00831C41"/>
    <w:rsid w:val="0083566B"/>
    <w:rsid w:val="00837D62"/>
    <w:rsid w:val="00837DF5"/>
    <w:rsid w:val="0084169B"/>
    <w:rsid w:val="00847864"/>
    <w:rsid w:val="008500AC"/>
    <w:rsid w:val="00850357"/>
    <w:rsid w:val="00853D1F"/>
    <w:rsid w:val="00853DD8"/>
    <w:rsid w:val="0085432C"/>
    <w:rsid w:val="00855225"/>
    <w:rsid w:val="008561C4"/>
    <w:rsid w:val="00857E99"/>
    <w:rsid w:val="0086128B"/>
    <w:rsid w:val="0086165E"/>
    <w:rsid w:val="00862678"/>
    <w:rsid w:val="00864548"/>
    <w:rsid w:val="00866E78"/>
    <w:rsid w:val="00867F3C"/>
    <w:rsid w:val="00870B69"/>
    <w:rsid w:val="0087245C"/>
    <w:rsid w:val="00876147"/>
    <w:rsid w:val="00876AC5"/>
    <w:rsid w:val="00880921"/>
    <w:rsid w:val="00884F3B"/>
    <w:rsid w:val="00886DE9"/>
    <w:rsid w:val="00893024"/>
    <w:rsid w:val="00897B9F"/>
    <w:rsid w:val="008A47E0"/>
    <w:rsid w:val="008B4D3C"/>
    <w:rsid w:val="008B5B97"/>
    <w:rsid w:val="008C0817"/>
    <w:rsid w:val="008C651C"/>
    <w:rsid w:val="008C79E2"/>
    <w:rsid w:val="008D22C8"/>
    <w:rsid w:val="008D4359"/>
    <w:rsid w:val="008E29A4"/>
    <w:rsid w:val="008E3D10"/>
    <w:rsid w:val="008F0749"/>
    <w:rsid w:val="008F0E1A"/>
    <w:rsid w:val="008F2299"/>
    <w:rsid w:val="008F42B6"/>
    <w:rsid w:val="008F78DE"/>
    <w:rsid w:val="008F7E89"/>
    <w:rsid w:val="0090033C"/>
    <w:rsid w:val="0090272E"/>
    <w:rsid w:val="009027F0"/>
    <w:rsid w:val="0090375E"/>
    <w:rsid w:val="0090385C"/>
    <w:rsid w:val="0090649C"/>
    <w:rsid w:val="00906B30"/>
    <w:rsid w:val="0090745A"/>
    <w:rsid w:val="00913D1F"/>
    <w:rsid w:val="00914D0B"/>
    <w:rsid w:val="00915349"/>
    <w:rsid w:val="009209E4"/>
    <w:rsid w:val="00921C6A"/>
    <w:rsid w:val="00922F93"/>
    <w:rsid w:val="00924C8E"/>
    <w:rsid w:val="009256D3"/>
    <w:rsid w:val="00930654"/>
    <w:rsid w:val="00934434"/>
    <w:rsid w:val="0093605B"/>
    <w:rsid w:val="00940B21"/>
    <w:rsid w:val="0094328D"/>
    <w:rsid w:val="009445EB"/>
    <w:rsid w:val="00946CA6"/>
    <w:rsid w:val="00953911"/>
    <w:rsid w:val="009551DE"/>
    <w:rsid w:val="00960386"/>
    <w:rsid w:val="00966E20"/>
    <w:rsid w:val="00971B06"/>
    <w:rsid w:val="009741DE"/>
    <w:rsid w:val="00974CCE"/>
    <w:rsid w:val="00977C07"/>
    <w:rsid w:val="00982C98"/>
    <w:rsid w:val="0098380E"/>
    <w:rsid w:val="009873BC"/>
    <w:rsid w:val="00987910"/>
    <w:rsid w:val="00993A79"/>
    <w:rsid w:val="00994477"/>
    <w:rsid w:val="009958E4"/>
    <w:rsid w:val="0099615E"/>
    <w:rsid w:val="00997F1A"/>
    <w:rsid w:val="009A2769"/>
    <w:rsid w:val="009A5C14"/>
    <w:rsid w:val="009A739B"/>
    <w:rsid w:val="009A7F1D"/>
    <w:rsid w:val="009B1F30"/>
    <w:rsid w:val="009B6738"/>
    <w:rsid w:val="009C31E0"/>
    <w:rsid w:val="009D466D"/>
    <w:rsid w:val="009D65F8"/>
    <w:rsid w:val="009D6D5B"/>
    <w:rsid w:val="009D7570"/>
    <w:rsid w:val="009D770A"/>
    <w:rsid w:val="009E4B08"/>
    <w:rsid w:val="009E60AC"/>
    <w:rsid w:val="009E73D4"/>
    <w:rsid w:val="009F143C"/>
    <w:rsid w:val="009F7D6C"/>
    <w:rsid w:val="00A000C8"/>
    <w:rsid w:val="00A0024E"/>
    <w:rsid w:val="00A006F9"/>
    <w:rsid w:val="00A0105D"/>
    <w:rsid w:val="00A01E62"/>
    <w:rsid w:val="00A05124"/>
    <w:rsid w:val="00A07352"/>
    <w:rsid w:val="00A07D5B"/>
    <w:rsid w:val="00A129E2"/>
    <w:rsid w:val="00A12AE9"/>
    <w:rsid w:val="00A150C3"/>
    <w:rsid w:val="00A172AD"/>
    <w:rsid w:val="00A20B4F"/>
    <w:rsid w:val="00A21B2C"/>
    <w:rsid w:val="00A24AD8"/>
    <w:rsid w:val="00A2524E"/>
    <w:rsid w:val="00A30240"/>
    <w:rsid w:val="00A31F43"/>
    <w:rsid w:val="00A32AB4"/>
    <w:rsid w:val="00A35E9C"/>
    <w:rsid w:val="00A37EE8"/>
    <w:rsid w:val="00A405EC"/>
    <w:rsid w:val="00A4276B"/>
    <w:rsid w:val="00A4461F"/>
    <w:rsid w:val="00A461AC"/>
    <w:rsid w:val="00A47F94"/>
    <w:rsid w:val="00A53728"/>
    <w:rsid w:val="00A5555B"/>
    <w:rsid w:val="00A57010"/>
    <w:rsid w:val="00A572D9"/>
    <w:rsid w:val="00A57DB2"/>
    <w:rsid w:val="00A63015"/>
    <w:rsid w:val="00A66715"/>
    <w:rsid w:val="00A66C68"/>
    <w:rsid w:val="00A675B2"/>
    <w:rsid w:val="00A677CB"/>
    <w:rsid w:val="00A71ABA"/>
    <w:rsid w:val="00A74E9B"/>
    <w:rsid w:val="00A754D9"/>
    <w:rsid w:val="00A75BCD"/>
    <w:rsid w:val="00A7645E"/>
    <w:rsid w:val="00A81F41"/>
    <w:rsid w:val="00A8332D"/>
    <w:rsid w:val="00A8333A"/>
    <w:rsid w:val="00A83509"/>
    <w:rsid w:val="00A8387A"/>
    <w:rsid w:val="00A864BC"/>
    <w:rsid w:val="00A87F88"/>
    <w:rsid w:val="00A9026A"/>
    <w:rsid w:val="00A90D85"/>
    <w:rsid w:val="00A90F30"/>
    <w:rsid w:val="00A91723"/>
    <w:rsid w:val="00AA4E04"/>
    <w:rsid w:val="00AA5BC5"/>
    <w:rsid w:val="00AB1C93"/>
    <w:rsid w:val="00AB76DA"/>
    <w:rsid w:val="00AB7DFC"/>
    <w:rsid w:val="00AC11B7"/>
    <w:rsid w:val="00AC246C"/>
    <w:rsid w:val="00AC35E5"/>
    <w:rsid w:val="00AC5096"/>
    <w:rsid w:val="00AC5231"/>
    <w:rsid w:val="00AC7AA4"/>
    <w:rsid w:val="00AD0FB7"/>
    <w:rsid w:val="00AD1C7B"/>
    <w:rsid w:val="00AD6002"/>
    <w:rsid w:val="00AD6185"/>
    <w:rsid w:val="00AE0DC6"/>
    <w:rsid w:val="00AE31C4"/>
    <w:rsid w:val="00AE5B9D"/>
    <w:rsid w:val="00AE5BF5"/>
    <w:rsid w:val="00AF29FB"/>
    <w:rsid w:val="00AF350C"/>
    <w:rsid w:val="00AF49AF"/>
    <w:rsid w:val="00AF6999"/>
    <w:rsid w:val="00B047F1"/>
    <w:rsid w:val="00B07A26"/>
    <w:rsid w:val="00B07EE1"/>
    <w:rsid w:val="00B11131"/>
    <w:rsid w:val="00B17792"/>
    <w:rsid w:val="00B25302"/>
    <w:rsid w:val="00B31454"/>
    <w:rsid w:val="00B31D37"/>
    <w:rsid w:val="00B344E5"/>
    <w:rsid w:val="00B428A2"/>
    <w:rsid w:val="00B42AF9"/>
    <w:rsid w:val="00B46F54"/>
    <w:rsid w:val="00B47BDD"/>
    <w:rsid w:val="00B47E6A"/>
    <w:rsid w:val="00B51EE8"/>
    <w:rsid w:val="00B52A42"/>
    <w:rsid w:val="00B53990"/>
    <w:rsid w:val="00B53C90"/>
    <w:rsid w:val="00B53EF3"/>
    <w:rsid w:val="00B73F58"/>
    <w:rsid w:val="00B76306"/>
    <w:rsid w:val="00B8225E"/>
    <w:rsid w:val="00B82CB2"/>
    <w:rsid w:val="00B85775"/>
    <w:rsid w:val="00B8761D"/>
    <w:rsid w:val="00B9382A"/>
    <w:rsid w:val="00B939BB"/>
    <w:rsid w:val="00B93AC2"/>
    <w:rsid w:val="00B96CDF"/>
    <w:rsid w:val="00BA0F61"/>
    <w:rsid w:val="00BA2928"/>
    <w:rsid w:val="00BA7CFF"/>
    <w:rsid w:val="00BB1A5C"/>
    <w:rsid w:val="00BB1AD6"/>
    <w:rsid w:val="00BB2F07"/>
    <w:rsid w:val="00BB4748"/>
    <w:rsid w:val="00BB7B6C"/>
    <w:rsid w:val="00BC3170"/>
    <w:rsid w:val="00BD0530"/>
    <w:rsid w:val="00BD4F73"/>
    <w:rsid w:val="00BE2085"/>
    <w:rsid w:val="00BE24A5"/>
    <w:rsid w:val="00BE3227"/>
    <w:rsid w:val="00BF2207"/>
    <w:rsid w:val="00BF40AC"/>
    <w:rsid w:val="00BF54E9"/>
    <w:rsid w:val="00BF79BC"/>
    <w:rsid w:val="00C000C5"/>
    <w:rsid w:val="00C13239"/>
    <w:rsid w:val="00C14191"/>
    <w:rsid w:val="00C17B03"/>
    <w:rsid w:val="00C201A3"/>
    <w:rsid w:val="00C24D7C"/>
    <w:rsid w:val="00C2677E"/>
    <w:rsid w:val="00C275DA"/>
    <w:rsid w:val="00C3242F"/>
    <w:rsid w:val="00C32D3A"/>
    <w:rsid w:val="00C3773F"/>
    <w:rsid w:val="00C4254C"/>
    <w:rsid w:val="00C429AB"/>
    <w:rsid w:val="00C42CD1"/>
    <w:rsid w:val="00C44249"/>
    <w:rsid w:val="00C510A5"/>
    <w:rsid w:val="00C51EFC"/>
    <w:rsid w:val="00C52BFD"/>
    <w:rsid w:val="00C5352B"/>
    <w:rsid w:val="00C56FC0"/>
    <w:rsid w:val="00C650B7"/>
    <w:rsid w:val="00C65864"/>
    <w:rsid w:val="00C7624E"/>
    <w:rsid w:val="00C81458"/>
    <w:rsid w:val="00C81F54"/>
    <w:rsid w:val="00C87E46"/>
    <w:rsid w:val="00C931D3"/>
    <w:rsid w:val="00C94763"/>
    <w:rsid w:val="00C961B3"/>
    <w:rsid w:val="00C96A9D"/>
    <w:rsid w:val="00C97907"/>
    <w:rsid w:val="00CA18DE"/>
    <w:rsid w:val="00CA2BFB"/>
    <w:rsid w:val="00CA455A"/>
    <w:rsid w:val="00CA4E8A"/>
    <w:rsid w:val="00CA4FFA"/>
    <w:rsid w:val="00CA5B74"/>
    <w:rsid w:val="00CA652F"/>
    <w:rsid w:val="00CB19BB"/>
    <w:rsid w:val="00CB1BCF"/>
    <w:rsid w:val="00CB34CC"/>
    <w:rsid w:val="00CB64DF"/>
    <w:rsid w:val="00CC3271"/>
    <w:rsid w:val="00CC34BE"/>
    <w:rsid w:val="00CC6503"/>
    <w:rsid w:val="00CC751B"/>
    <w:rsid w:val="00CC7E3E"/>
    <w:rsid w:val="00CD1557"/>
    <w:rsid w:val="00CD256E"/>
    <w:rsid w:val="00CD279C"/>
    <w:rsid w:val="00CD33C5"/>
    <w:rsid w:val="00CD42CC"/>
    <w:rsid w:val="00CD79DF"/>
    <w:rsid w:val="00CE1ADF"/>
    <w:rsid w:val="00CE1EEB"/>
    <w:rsid w:val="00CE7D77"/>
    <w:rsid w:val="00CF061A"/>
    <w:rsid w:val="00CF0AEA"/>
    <w:rsid w:val="00CF181E"/>
    <w:rsid w:val="00CF1F66"/>
    <w:rsid w:val="00CF5A2D"/>
    <w:rsid w:val="00CF5B63"/>
    <w:rsid w:val="00CF6721"/>
    <w:rsid w:val="00CF7148"/>
    <w:rsid w:val="00D00E48"/>
    <w:rsid w:val="00D0131E"/>
    <w:rsid w:val="00D01386"/>
    <w:rsid w:val="00D018C2"/>
    <w:rsid w:val="00D03E82"/>
    <w:rsid w:val="00D04066"/>
    <w:rsid w:val="00D0536C"/>
    <w:rsid w:val="00D114C2"/>
    <w:rsid w:val="00D1320A"/>
    <w:rsid w:val="00D13BC0"/>
    <w:rsid w:val="00D17A92"/>
    <w:rsid w:val="00D21A10"/>
    <w:rsid w:val="00D2254C"/>
    <w:rsid w:val="00D30365"/>
    <w:rsid w:val="00D30707"/>
    <w:rsid w:val="00D31BB9"/>
    <w:rsid w:val="00D3262E"/>
    <w:rsid w:val="00D33BDC"/>
    <w:rsid w:val="00D36480"/>
    <w:rsid w:val="00D36C1B"/>
    <w:rsid w:val="00D421E9"/>
    <w:rsid w:val="00D422ED"/>
    <w:rsid w:val="00D42CEB"/>
    <w:rsid w:val="00D4642A"/>
    <w:rsid w:val="00D513FA"/>
    <w:rsid w:val="00D526CC"/>
    <w:rsid w:val="00D52A53"/>
    <w:rsid w:val="00D5392B"/>
    <w:rsid w:val="00D56C9C"/>
    <w:rsid w:val="00D57F7D"/>
    <w:rsid w:val="00D60819"/>
    <w:rsid w:val="00D7228F"/>
    <w:rsid w:val="00D773C8"/>
    <w:rsid w:val="00D7775E"/>
    <w:rsid w:val="00D8544E"/>
    <w:rsid w:val="00D8613B"/>
    <w:rsid w:val="00D90A24"/>
    <w:rsid w:val="00D92590"/>
    <w:rsid w:val="00D96137"/>
    <w:rsid w:val="00D967ED"/>
    <w:rsid w:val="00DA69A1"/>
    <w:rsid w:val="00DA71B2"/>
    <w:rsid w:val="00DB195E"/>
    <w:rsid w:val="00DB2419"/>
    <w:rsid w:val="00DB4B5B"/>
    <w:rsid w:val="00DB4F58"/>
    <w:rsid w:val="00DC145D"/>
    <w:rsid w:val="00DC1E5C"/>
    <w:rsid w:val="00DC1E9F"/>
    <w:rsid w:val="00DC4BDB"/>
    <w:rsid w:val="00DC653A"/>
    <w:rsid w:val="00DC7946"/>
    <w:rsid w:val="00DE11B2"/>
    <w:rsid w:val="00DE1951"/>
    <w:rsid w:val="00DE3DBD"/>
    <w:rsid w:val="00DE79FE"/>
    <w:rsid w:val="00DF19BD"/>
    <w:rsid w:val="00DF4A21"/>
    <w:rsid w:val="00DF61C8"/>
    <w:rsid w:val="00DF6248"/>
    <w:rsid w:val="00DF6B7B"/>
    <w:rsid w:val="00E00730"/>
    <w:rsid w:val="00E02E71"/>
    <w:rsid w:val="00E037EA"/>
    <w:rsid w:val="00E063FE"/>
    <w:rsid w:val="00E06A61"/>
    <w:rsid w:val="00E06C96"/>
    <w:rsid w:val="00E070C7"/>
    <w:rsid w:val="00E113B0"/>
    <w:rsid w:val="00E11580"/>
    <w:rsid w:val="00E16BE3"/>
    <w:rsid w:val="00E21360"/>
    <w:rsid w:val="00E26258"/>
    <w:rsid w:val="00E30641"/>
    <w:rsid w:val="00E3295B"/>
    <w:rsid w:val="00E32A13"/>
    <w:rsid w:val="00E32D85"/>
    <w:rsid w:val="00E35B47"/>
    <w:rsid w:val="00E45CB2"/>
    <w:rsid w:val="00E46539"/>
    <w:rsid w:val="00E47401"/>
    <w:rsid w:val="00E5362F"/>
    <w:rsid w:val="00E54D2E"/>
    <w:rsid w:val="00E54FC6"/>
    <w:rsid w:val="00E571B9"/>
    <w:rsid w:val="00E578A3"/>
    <w:rsid w:val="00E60F34"/>
    <w:rsid w:val="00E623D5"/>
    <w:rsid w:val="00E62E62"/>
    <w:rsid w:val="00E634D7"/>
    <w:rsid w:val="00E712BB"/>
    <w:rsid w:val="00E73C06"/>
    <w:rsid w:val="00E75DBB"/>
    <w:rsid w:val="00E80596"/>
    <w:rsid w:val="00E82186"/>
    <w:rsid w:val="00E86893"/>
    <w:rsid w:val="00E86B01"/>
    <w:rsid w:val="00E902FD"/>
    <w:rsid w:val="00E91236"/>
    <w:rsid w:val="00E9172D"/>
    <w:rsid w:val="00E945E8"/>
    <w:rsid w:val="00E947A4"/>
    <w:rsid w:val="00EA0038"/>
    <w:rsid w:val="00EA0058"/>
    <w:rsid w:val="00EA327A"/>
    <w:rsid w:val="00EA4483"/>
    <w:rsid w:val="00EA5053"/>
    <w:rsid w:val="00EA6103"/>
    <w:rsid w:val="00EB021E"/>
    <w:rsid w:val="00EB04B3"/>
    <w:rsid w:val="00EB08B0"/>
    <w:rsid w:val="00EB218E"/>
    <w:rsid w:val="00EB2DBA"/>
    <w:rsid w:val="00EB620D"/>
    <w:rsid w:val="00EC19E1"/>
    <w:rsid w:val="00EC2489"/>
    <w:rsid w:val="00EC627A"/>
    <w:rsid w:val="00ED1B1F"/>
    <w:rsid w:val="00ED2485"/>
    <w:rsid w:val="00ED48D0"/>
    <w:rsid w:val="00ED496A"/>
    <w:rsid w:val="00ED5B85"/>
    <w:rsid w:val="00EE0356"/>
    <w:rsid w:val="00EE067C"/>
    <w:rsid w:val="00EE1870"/>
    <w:rsid w:val="00EE23EE"/>
    <w:rsid w:val="00EE6FC8"/>
    <w:rsid w:val="00EF1087"/>
    <w:rsid w:val="00EF20BE"/>
    <w:rsid w:val="00EF33F7"/>
    <w:rsid w:val="00EF45C2"/>
    <w:rsid w:val="00EF5A05"/>
    <w:rsid w:val="00EF62C4"/>
    <w:rsid w:val="00F035B2"/>
    <w:rsid w:val="00F0712D"/>
    <w:rsid w:val="00F10716"/>
    <w:rsid w:val="00F1536F"/>
    <w:rsid w:val="00F21A08"/>
    <w:rsid w:val="00F2461B"/>
    <w:rsid w:val="00F2533B"/>
    <w:rsid w:val="00F270AE"/>
    <w:rsid w:val="00F32987"/>
    <w:rsid w:val="00F34867"/>
    <w:rsid w:val="00F3497C"/>
    <w:rsid w:val="00F36214"/>
    <w:rsid w:val="00F42656"/>
    <w:rsid w:val="00F43126"/>
    <w:rsid w:val="00F43185"/>
    <w:rsid w:val="00F44ADD"/>
    <w:rsid w:val="00F44DE0"/>
    <w:rsid w:val="00F461BF"/>
    <w:rsid w:val="00F53201"/>
    <w:rsid w:val="00F55431"/>
    <w:rsid w:val="00F56B80"/>
    <w:rsid w:val="00F575AA"/>
    <w:rsid w:val="00F60A2B"/>
    <w:rsid w:val="00F613D9"/>
    <w:rsid w:val="00F61409"/>
    <w:rsid w:val="00F61618"/>
    <w:rsid w:val="00F63A6E"/>
    <w:rsid w:val="00F63BAE"/>
    <w:rsid w:val="00F70286"/>
    <w:rsid w:val="00F71746"/>
    <w:rsid w:val="00F75708"/>
    <w:rsid w:val="00F8072A"/>
    <w:rsid w:val="00F84655"/>
    <w:rsid w:val="00F847CB"/>
    <w:rsid w:val="00F85B71"/>
    <w:rsid w:val="00F906E5"/>
    <w:rsid w:val="00F9118F"/>
    <w:rsid w:val="00F93C51"/>
    <w:rsid w:val="00F93E3E"/>
    <w:rsid w:val="00F93F71"/>
    <w:rsid w:val="00F96C56"/>
    <w:rsid w:val="00FA0F98"/>
    <w:rsid w:val="00FA2141"/>
    <w:rsid w:val="00FA55DC"/>
    <w:rsid w:val="00FB2EA5"/>
    <w:rsid w:val="00FB3C3C"/>
    <w:rsid w:val="00FB56FA"/>
    <w:rsid w:val="00FC235C"/>
    <w:rsid w:val="00FC2743"/>
    <w:rsid w:val="00FC3DB3"/>
    <w:rsid w:val="00FC4149"/>
    <w:rsid w:val="00FC42BF"/>
    <w:rsid w:val="00FC56AB"/>
    <w:rsid w:val="00FC7387"/>
    <w:rsid w:val="00FC7EFF"/>
    <w:rsid w:val="00FD04DE"/>
    <w:rsid w:val="00FD6EEC"/>
    <w:rsid w:val="00FE1C86"/>
    <w:rsid w:val="00FE580D"/>
    <w:rsid w:val="00FF1737"/>
    <w:rsid w:val="00FF2833"/>
    <w:rsid w:val="00FF29D2"/>
    <w:rsid w:val="00FF6A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F7CA4F8-5B7D-4AED-A337-F6A8E628A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A006F9"/>
    <w:pPr>
      <w:widowControl w:val="0"/>
    </w:pPr>
  </w:style>
  <w:style w:type="paragraph" w:styleId="10">
    <w:name w:val="heading 1"/>
    <w:basedOn w:val="a1"/>
    <w:next w:val="a1"/>
    <w:qFormat/>
    <w:rsid w:val="002720BB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1"/>
    <w:next w:val="a1"/>
    <w:qFormat/>
    <w:rsid w:val="002720BB"/>
    <w:pPr>
      <w:keepNext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1"/>
    <w:next w:val="a1"/>
    <w:qFormat/>
    <w:rsid w:val="002720BB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1"/>
    <w:next w:val="a1"/>
    <w:qFormat/>
    <w:rsid w:val="002720BB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1"/>
    <w:next w:val="a1"/>
    <w:qFormat/>
    <w:rsid w:val="0077228D"/>
    <w:pPr>
      <w:keepNext/>
      <w:widowControl/>
      <w:spacing w:before="240" w:after="60"/>
      <w:ind w:left="284" w:right="284"/>
      <w:jc w:val="center"/>
      <w:outlineLvl w:val="4"/>
    </w:pPr>
    <w:rPr>
      <w:b/>
      <w:sz w:val="28"/>
    </w:rPr>
  </w:style>
  <w:style w:type="paragraph" w:styleId="6">
    <w:name w:val="heading 6"/>
    <w:basedOn w:val="Standard"/>
    <w:next w:val="Standard"/>
    <w:link w:val="60"/>
    <w:rsid w:val="001F63C9"/>
    <w:pPr>
      <w:keepNext/>
      <w:widowControl/>
      <w:ind w:left="1440" w:firstLine="720"/>
      <w:outlineLvl w:val="5"/>
    </w:pPr>
    <w:rPr>
      <w:rFonts w:ascii="Calibri" w:hAnsi="Calibri"/>
      <w:b/>
      <w:bCs/>
      <w:i/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Знак1 Знак Знак Знак Знак Знак Знак"/>
    <w:basedOn w:val="a1"/>
    <w:rsid w:val="006057A3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20">
    <w:name w:val="Body Text 2"/>
    <w:basedOn w:val="a1"/>
    <w:link w:val="21"/>
    <w:rsid w:val="002720BB"/>
    <w:pPr>
      <w:ind w:firstLine="720"/>
    </w:pPr>
    <w:rPr>
      <w:sz w:val="28"/>
      <w:szCs w:val="28"/>
    </w:rPr>
  </w:style>
  <w:style w:type="paragraph" w:styleId="22">
    <w:name w:val="Body Text Indent 2"/>
    <w:basedOn w:val="a1"/>
    <w:link w:val="210"/>
    <w:rsid w:val="002720BB"/>
    <w:pPr>
      <w:ind w:firstLine="720"/>
      <w:jc w:val="both"/>
    </w:pPr>
    <w:rPr>
      <w:sz w:val="28"/>
      <w:szCs w:val="28"/>
    </w:rPr>
  </w:style>
  <w:style w:type="paragraph" w:styleId="a5">
    <w:name w:val="Balloon Text"/>
    <w:basedOn w:val="a1"/>
    <w:rsid w:val="005742E4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A006F9"/>
    <w:pPr>
      <w:tabs>
        <w:tab w:val="center" w:pos="4153"/>
        <w:tab w:val="right" w:pos="8306"/>
      </w:tabs>
    </w:pPr>
  </w:style>
  <w:style w:type="table" w:styleId="a7">
    <w:name w:val="Table Grid"/>
    <w:basedOn w:val="a3"/>
    <w:uiPriority w:val="39"/>
    <w:rsid w:val="00513B8B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1"/>
    <w:link w:val="a9"/>
    <w:rsid w:val="00596769"/>
    <w:pPr>
      <w:spacing w:after="120"/>
      <w:ind w:left="283"/>
    </w:pPr>
  </w:style>
  <w:style w:type="character" w:styleId="aa">
    <w:name w:val="Hyperlink"/>
    <w:rsid w:val="00596769"/>
    <w:rPr>
      <w:color w:val="0000FF"/>
      <w:u w:val="single"/>
    </w:rPr>
  </w:style>
  <w:style w:type="paragraph" w:customStyle="1" w:styleId="23">
    <w:name w:val="Стиль2"/>
    <w:basedOn w:val="13"/>
    <w:rsid w:val="0077228D"/>
    <w:pPr>
      <w:tabs>
        <w:tab w:val="clear" w:pos="918"/>
      </w:tabs>
      <w:spacing w:before="60"/>
      <w:ind w:left="257" w:firstLine="283"/>
      <w:outlineLvl w:val="6"/>
    </w:pPr>
  </w:style>
  <w:style w:type="paragraph" w:customStyle="1" w:styleId="13">
    <w:name w:val="Стиль1"/>
    <w:basedOn w:val="a1"/>
    <w:rsid w:val="0077228D"/>
    <w:pPr>
      <w:widowControl/>
      <w:tabs>
        <w:tab w:val="num" w:pos="918"/>
      </w:tabs>
      <w:autoSpaceDE w:val="0"/>
      <w:autoSpaceDN w:val="0"/>
      <w:adjustRightInd w:val="0"/>
      <w:spacing w:before="120"/>
      <w:ind w:left="-9" w:firstLine="567"/>
      <w:jc w:val="both"/>
      <w:outlineLvl w:val="5"/>
    </w:pPr>
    <w:rPr>
      <w:rFonts w:cs="Arial"/>
      <w:sz w:val="24"/>
      <w:szCs w:val="18"/>
    </w:rPr>
  </w:style>
  <w:style w:type="paragraph" w:customStyle="1" w:styleId="40">
    <w:name w:val="Стиль4"/>
    <w:basedOn w:val="a1"/>
    <w:rsid w:val="0077228D"/>
    <w:pPr>
      <w:widowControl/>
      <w:ind w:left="538" w:firstLine="284"/>
      <w:jc w:val="both"/>
    </w:pPr>
    <w:rPr>
      <w:sz w:val="24"/>
    </w:rPr>
  </w:style>
  <w:style w:type="paragraph" w:customStyle="1" w:styleId="ConsPlusTitle">
    <w:name w:val="ConsPlusTitle"/>
    <w:rsid w:val="006057A3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ko-KR"/>
    </w:rPr>
  </w:style>
  <w:style w:type="paragraph" w:styleId="ab">
    <w:name w:val="Body Text"/>
    <w:aliases w:val="Основной текст1,Основной текст Знак Знак,bt"/>
    <w:basedOn w:val="a1"/>
    <w:link w:val="ac"/>
    <w:rsid w:val="00C97907"/>
    <w:pPr>
      <w:spacing w:after="120"/>
    </w:pPr>
  </w:style>
  <w:style w:type="character" w:customStyle="1" w:styleId="ac">
    <w:name w:val="Основной текст Знак"/>
    <w:aliases w:val="Основной текст1 Знак,Основной текст Знак Знак Знак,bt Знак"/>
    <w:link w:val="ab"/>
    <w:locked/>
    <w:rsid w:val="00C97907"/>
    <w:rPr>
      <w:lang w:val="ru-RU" w:eastAsia="ru-RU" w:bidi="ar-SA"/>
    </w:rPr>
  </w:style>
  <w:style w:type="paragraph" w:customStyle="1" w:styleId="ConsPlusNormal">
    <w:name w:val="ConsPlusNormal"/>
    <w:link w:val="ConsPlusNormal0"/>
    <w:rsid w:val="00C9790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C9790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4">
    <w:name w:val="Абзац списка1"/>
    <w:basedOn w:val="a1"/>
    <w:rsid w:val="00C97907"/>
    <w:pPr>
      <w:widowControl/>
      <w:ind w:left="720"/>
      <w:contextualSpacing/>
    </w:pPr>
  </w:style>
  <w:style w:type="paragraph" w:customStyle="1" w:styleId="ConsPlusNonformat">
    <w:name w:val="ConsPlusNonformat"/>
    <w:rsid w:val="006057A3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ko-KR"/>
    </w:rPr>
  </w:style>
  <w:style w:type="paragraph" w:styleId="ad">
    <w:name w:val="footer"/>
    <w:basedOn w:val="a1"/>
    <w:rsid w:val="00D421E9"/>
    <w:pPr>
      <w:tabs>
        <w:tab w:val="center" w:pos="4677"/>
        <w:tab w:val="right" w:pos="9355"/>
      </w:tabs>
    </w:pPr>
  </w:style>
  <w:style w:type="character" w:styleId="ae">
    <w:name w:val="page number"/>
    <w:basedOn w:val="a2"/>
    <w:rsid w:val="00D421E9"/>
  </w:style>
  <w:style w:type="paragraph" w:customStyle="1" w:styleId="af">
    <w:name w:val="Знак"/>
    <w:basedOn w:val="a1"/>
    <w:rsid w:val="0087245C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61">
    <w:name w:val="Знак Знак6"/>
    <w:basedOn w:val="a1"/>
    <w:autoRedefine/>
    <w:rsid w:val="00230C2C"/>
    <w:pPr>
      <w:framePr w:hSpace="180" w:wrap="around" w:vAnchor="text" w:hAnchor="margin" w:xAlign="center" w:y="198"/>
      <w:widowControl/>
      <w:spacing w:after="160" w:line="240" w:lineRule="exact"/>
      <w:jc w:val="center"/>
    </w:pPr>
    <w:rPr>
      <w:rFonts w:eastAsia="SimSun"/>
      <w:sz w:val="22"/>
      <w:szCs w:val="22"/>
      <w:lang w:val="en-US" w:eastAsia="en-US"/>
    </w:rPr>
  </w:style>
  <w:style w:type="paragraph" w:customStyle="1" w:styleId="Standard">
    <w:name w:val="Standard"/>
    <w:rsid w:val="00EA0038"/>
    <w:pPr>
      <w:widowControl w:val="0"/>
      <w:suppressAutoHyphens/>
      <w:autoSpaceDN w:val="0"/>
      <w:textAlignment w:val="baseline"/>
    </w:pPr>
    <w:rPr>
      <w:kern w:val="3"/>
    </w:rPr>
  </w:style>
  <w:style w:type="paragraph" w:styleId="af0">
    <w:name w:val="Title"/>
    <w:basedOn w:val="a1"/>
    <w:next w:val="a1"/>
    <w:link w:val="af1"/>
    <w:qFormat/>
    <w:rsid w:val="00F0712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1">
    <w:name w:val="Название Знак"/>
    <w:basedOn w:val="a2"/>
    <w:link w:val="af0"/>
    <w:rsid w:val="00F0712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TableContents">
    <w:name w:val="Table Contents"/>
    <w:basedOn w:val="Standard"/>
    <w:rsid w:val="001F6E1D"/>
    <w:pPr>
      <w:widowControl/>
      <w:suppressLineNumbers/>
    </w:pPr>
    <w:rPr>
      <w:sz w:val="24"/>
      <w:szCs w:val="24"/>
    </w:rPr>
  </w:style>
  <w:style w:type="paragraph" w:customStyle="1" w:styleId="7">
    <w:name w:val="Указатель7"/>
    <w:basedOn w:val="Standard"/>
    <w:rsid w:val="00144B2D"/>
    <w:pPr>
      <w:suppressLineNumbers/>
    </w:pPr>
    <w:rPr>
      <w:rFonts w:ascii="Arial" w:hAnsi="Arial" w:cs="Tahoma"/>
    </w:rPr>
  </w:style>
  <w:style w:type="character" w:customStyle="1" w:styleId="60">
    <w:name w:val="Заголовок 6 Знак"/>
    <w:basedOn w:val="a2"/>
    <w:link w:val="6"/>
    <w:rsid w:val="001F63C9"/>
    <w:rPr>
      <w:rFonts w:ascii="Calibri" w:hAnsi="Calibri"/>
      <w:b/>
      <w:bCs/>
      <w:i/>
      <w:kern w:val="3"/>
      <w:sz w:val="28"/>
    </w:rPr>
  </w:style>
  <w:style w:type="numbering" w:customStyle="1" w:styleId="WWOutlineListStyle8">
    <w:name w:val="WW_OutlineListStyle_8"/>
    <w:basedOn w:val="a4"/>
    <w:rsid w:val="001F63C9"/>
    <w:pPr>
      <w:numPr>
        <w:numId w:val="2"/>
      </w:numPr>
    </w:pPr>
  </w:style>
  <w:style w:type="paragraph" w:customStyle="1" w:styleId="Textbody">
    <w:name w:val="Text body"/>
    <w:basedOn w:val="Standard"/>
    <w:rsid w:val="001F63C9"/>
    <w:pPr>
      <w:widowControl/>
      <w:spacing w:after="120"/>
    </w:pPr>
    <w:rPr>
      <w:b/>
      <w:i/>
      <w:sz w:val="24"/>
      <w:szCs w:val="24"/>
    </w:rPr>
  </w:style>
  <w:style w:type="paragraph" w:styleId="af2">
    <w:name w:val="Subtitle"/>
    <w:basedOn w:val="af3"/>
    <w:next w:val="Textbody"/>
    <w:link w:val="af4"/>
    <w:rsid w:val="001F63C9"/>
    <w:pPr>
      <w:jc w:val="center"/>
    </w:pPr>
    <w:rPr>
      <w:b/>
      <w:lang w:val="en-GB"/>
    </w:rPr>
  </w:style>
  <w:style w:type="character" w:customStyle="1" w:styleId="af4">
    <w:name w:val="Подзаголовок Знак"/>
    <w:basedOn w:val="a2"/>
    <w:link w:val="af2"/>
    <w:rsid w:val="001F63C9"/>
    <w:rPr>
      <w:rFonts w:ascii="Arial" w:hAnsi="Arial" w:cs="Tahoma"/>
      <w:b/>
      <w:i/>
      <w:iCs/>
      <w:kern w:val="3"/>
      <w:szCs w:val="24"/>
      <w:lang w:val="en-GB"/>
    </w:rPr>
  </w:style>
  <w:style w:type="paragraph" w:styleId="af3">
    <w:name w:val="caption"/>
    <w:basedOn w:val="Standard"/>
    <w:rsid w:val="001F63C9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styleId="af5">
    <w:name w:val="List"/>
    <w:basedOn w:val="Textbody"/>
    <w:rsid w:val="001F63C9"/>
    <w:rPr>
      <w:rFonts w:ascii="Arial" w:hAnsi="Arial" w:cs="Tahoma"/>
    </w:rPr>
  </w:style>
  <w:style w:type="paragraph" w:customStyle="1" w:styleId="Index">
    <w:name w:val="Index"/>
    <w:basedOn w:val="Standard"/>
    <w:rsid w:val="001F63C9"/>
    <w:pPr>
      <w:suppressLineNumbers/>
    </w:pPr>
    <w:rPr>
      <w:rFonts w:ascii="Arial" w:hAnsi="Arial" w:cs="Tahoma"/>
    </w:rPr>
  </w:style>
  <w:style w:type="paragraph" w:customStyle="1" w:styleId="8">
    <w:name w:val="Название8"/>
    <w:basedOn w:val="Standard"/>
    <w:rsid w:val="001F63C9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80">
    <w:name w:val="Указатель8"/>
    <w:basedOn w:val="Standard"/>
    <w:rsid w:val="001F63C9"/>
    <w:pPr>
      <w:suppressLineNumbers/>
    </w:pPr>
    <w:rPr>
      <w:rFonts w:ascii="Arial" w:hAnsi="Arial" w:cs="Tahoma"/>
    </w:rPr>
  </w:style>
  <w:style w:type="paragraph" w:customStyle="1" w:styleId="70">
    <w:name w:val="Название7"/>
    <w:basedOn w:val="Standard"/>
    <w:rsid w:val="001F63C9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5">
    <w:name w:val="Знак Знак Знак1 Знак Знак Знак Знак"/>
    <w:basedOn w:val="Standard"/>
    <w:rsid w:val="001F63C9"/>
    <w:pPr>
      <w:spacing w:after="160" w:line="240" w:lineRule="exact"/>
      <w:jc w:val="center"/>
    </w:pPr>
    <w:rPr>
      <w:b/>
      <w:i/>
      <w:sz w:val="28"/>
      <w:lang w:val="en-GB"/>
    </w:rPr>
  </w:style>
  <w:style w:type="paragraph" w:customStyle="1" w:styleId="12">
    <w:name w:val="Знак12 Знак Знак Знак"/>
    <w:basedOn w:val="Standard"/>
    <w:rsid w:val="001F63C9"/>
    <w:pPr>
      <w:numPr>
        <w:numId w:val="14"/>
      </w:numPr>
      <w:spacing w:after="160" w:line="240" w:lineRule="exact"/>
      <w:jc w:val="center"/>
    </w:pPr>
    <w:rPr>
      <w:b/>
      <w:i/>
      <w:sz w:val="28"/>
      <w:lang w:val="en-GB"/>
    </w:rPr>
  </w:style>
  <w:style w:type="paragraph" w:customStyle="1" w:styleId="62">
    <w:name w:val="Название6"/>
    <w:basedOn w:val="Standard"/>
    <w:rsid w:val="001F63C9"/>
    <w:pPr>
      <w:widowControl/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63">
    <w:name w:val="Указатель6"/>
    <w:basedOn w:val="Standard"/>
    <w:rsid w:val="001F63C9"/>
    <w:pPr>
      <w:widowControl/>
      <w:suppressLineNumbers/>
    </w:pPr>
    <w:rPr>
      <w:rFonts w:ascii="Arial" w:hAnsi="Arial" w:cs="Tahoma"/>
      <w:sz w:val="24"/>
      <w:szCs w:val="24"/>
    </w:rPr>
  </w:style>
  <w:style w:type="paragraph" w:customStyle="1" w:styleId="50">
    <w:name w:val="Название5"/>
    <w:basedOn w:val="Standard"/>
    <w:rsid w:val="001F63C9"/>
    <w:pPr>
      <w:widowControl/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51">
    <w:name w:val="Указатель5"/>
    <w:basedOn w:val="Standard"/>
    <w:rsid w:val="001F63C9"/>
    <w:pPr>
      <w:widowControl/>
      <w:suppressLineNumbers/>
    </w:pPr>
    <w:rPr>
      <w:rFonts w:ascii="Arial" w:hAnsi="Arial" w:cs="Tahoma"/>
      <w:sz w:val="24"/>
      <w:szCs w:val="24"/>
    </w:rPr>
  </w:style>
  <w:style w:type="paragraph" w:customStyle="1" w:styleId="41">
    <w:name w:val="Название4"/>
    <w:basedOn w:val="Standard"/>
    <w:rsid w:val="001F63C9"/>
    <w:pPr>
      <w:widowControl/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42">
    <w:name w:val="Указатель4"/>
    <w:basedOn w:val="Standard"/>
    <w:rsid w:val="001F63C9"/>
    <w:pPr>
      <w:widowControl/>
      <w:suppressLineNumbers/>
    </w:pPr>
    <w:rPr>
      <w:rFonts w:ascii="Arial" w:hAnsi="Arial" w:cs="Tahoma"/>
      <w:sz w:val="24"/>
      <w:szCs w:val="24"/>
    </w:rPr>
  </w:style>
  <w:style w:type="paragraph" w:customStyle="1" w:styleId="30">
    <w:name w:val="Название3"/>
    <w:basedOn w:val="Standard"/>
    <w:rsid w:val="001F63C9"/>
    <w:pPr>
      <w:widowControl/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31">
    <w:name w:val="Указатель3"/>
    <w:basedOn w:val="Standard"/>
    <w:rsid w:val="001F63C9"/>
    <w:pPr>
      <w:widowControl/>
      <w:suppressLineNumbers/>
    </w:pPr>
    <w:rPr>
      <w:rFonts w:ascii="Arial" w:hAnsi="Arial" w:cs="Tahoma"/>
      <w:sz w:val="24"/>
      <w:szCs w:val="24"/>
    </w:rPr>
  </w:style>
  <w:style w:type="paragraph" w:customStyle="1" w:styleId="24">
    <w:name w:val="Название2"/>
    <w:basedOn w:val="Standard"/>
    <w:rsid w:val="001F63C9"/>
    <w:pPr>
      <w:widowControl/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5">
    <w:name w:val="Указатель2"/>
    <w:basedOn w:val="Standard"/>
    <w:rsid w:val="001F63C9"/>
    <w:pPr>
      <w:widowControl/>
      <w:suppressLineNumbers/>
    </w:pPr>
    <w:rPr>
      <w:rFonts w:ascii="Arial" w:hAnsi="Arial" w:cs="Tahoma"/>
      <w:sz w:val="24"/>
      <w:szCs w:val="24"/>
    </w:rPr>
  </w:style>
  <w:style w:type="paragraph" w:customStyle="1" w:styleId="16">
    <w:name w:val="Название1"/>
    <w:basedOn w:val="Standard"/>
    <w:rsid w:val="001F63C9"/>
    <w:pPr>
      <w:widowControl/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7">
    <w:name w:val="Указатель1"/>
    <w:basedOn w:val="Standard"/>
    <w:rsid w:val="001F63C9"/>
    <w:pPr>
      <w:widowControl/>
      <w:suppressLineNumbers/>
    </w:pPr>
    <w:rPr>
      <w:rFonts w:ascii="Arial" w:hAnsi="Arial" w:cs="Tahoma"/>
      <w:sz w:val="24"/>
      <w:szCs w:val="24"/>
    </w:rPr>
  </w:style>
  <w:style w:type="paragraph" w:customStyle="1" w:styleId="211">
    <w:name w:val="Основной текст с отступом 21"/>
    <w:basedOn w:val="Standard"/>
    <w:rsid w:val="001F63C9"/>
    <w:pPr>
      <w:widowControl/>
      <w:ind w:firstLine="720"/>
      <w:jc w:val="both"/>
    </w:pPr>
    <w:rPr>
      <w:sz w:val="24"/>
      <w:szCs w:val="24"/>
    </w:rPr>
  </w:style>
  <w:style w:type="paragraph" w:styleId="af6">
    <w:name w:val="Normal (Web)"/>
    <w:basedOn w:val="Standard"/>
    <w:uiPriority w:val="99"/>
    <w:rsid w:val="001F63C9"/>
    <w:pPr>
      <w:widowControl/>
      <w:spacing w:before="280" w:after="280"/>
      <w:ind w:firstLine="284"/>
    </w:pPr>
    <w:rPr>
      <w:sz w:val="24"/>
      <w:szCs w:val="24"/>
    </w:rPr>
  </w:style>
  <w:style w:type="paragraph" w:styleId="HTML">
    <w:name w:val="HTML Preformatted"/>
    <w:basedOn w:val="Standard"/>
    <w:link w:val="HTML0"/>
    <w:rsid w:val="001F63C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/>
      <w:i/>
      <w:sz w:val="28"/>
      <w:lang w:val="en-GB"/>
    </w:rPr>
  </w:style>
  <w:style w:type="character" w:customStyle="1" w:styleId="HTML0">
    <w:name w:val="Стандартный HTML Знак"/>
    <w:basedOn w:val="a2"/>
    <w:link w:val="HTML"/>
    <w:rsid w:val="001F63C9"/>
    <w:rPr>
      <w:rFonts w:ascii="Courier New" w:hAnsi="Courier New"/>
      <w:b/>
      <w:i/>
      <w:kern w:val="3"/>
      <w:sz w:val="28"/>
      <w:lang w:val="en-GB"/>
    </w:rPr>
  </w:style>
  <w:style w:type="paragraph" w:customStyle="1" w:styleId="text3cl">
    <w:name w:val="text3cl"/>
    <w:basedOn w:val="Standard"/>
    <w:rsid w:val="001F63C9"/>
    <w:pPr>
      <w:widowControl/>
      <w:spacing w:before="144" w:after="288"/>
    </w:pPr>
    <w:rPr>
      <w:sz w:val="24"/>
      <w:szCs w:val="24"/>
    </w:rPr>
  </w:style>
  <w:style w:type="paragraph" w:customStyle="1" w:styleId="a0">
    <w:name w:val="Список с номерами"/>
    <w:basedOn w:val="Standard"/>
    <w:rsid w:val="001F63C9"/>
    <w:pPr>
      <w:widowControl/>
      <w:numPr>
        <w:numId w:val="15"/>
      </w:numPr>
      <w:tabs>
        <w:tab w:val="left" w:pos="1276"/>
      </w:tabs>
      <w:spacing w:before="120"/>
      <w:ind w:firstLine="851"/>
      <w:jc w:val="both"/>
    </w:pPr>
    <w:rPr>
      <w:sz w:val="26"/>
      <w:szCs w:val="26"/>
    </w:rPr>
  </w:style>
  <w:style w:type="paragraph" w:customStyle="1" w:styleId="a">
    <w:name w:val="Обычный СПИСОК Точка"/>
    <w:basedOn w:val="Standard"/>
    <w:rsid w:val="001F63C9"/>
    <w:pPr>
      <w:widowControl/>
      <w:numPr>
        <w:numId w:val="12"/>
      </w:numPr>
      <w:jc w:val="both"/>
    </w:pPr>
    <w:rPr>
      <w:sz w:val="28"/>
      <w:szCs w:val="28"/>
    </w:rPr>
  </w:style>
  <w:style w:type="paragraph" w:customStyle="1" w:styleId="1">
    <w:name w:val="Список 1"/>
    <w:basedOn w:val="Standard"/>
    <w:rsid w:val="001F63C9"/>
    <w:pPr>
      <w:widowControl/>
      <w:numPr>
        <w:numId w:val="13"/>
      </w:numPr>
      <w:spacing w:before="120" w:after="120"/>
      <w:jc w:val="both"/>
    </w:pPr>
    <w:rPr>
      <w:sz w:val="28"/>
      <w:szCs w:val="28"/>
    </w:rPr>
  </w:style>
  <w:style w:type="paragraph" w:customStyle="1" w:styleId="18">
    <w:name w:val="Знак Знак Знак Знак1"/>
    <w:basedOn w:val="Standard"/>
    <w:rsid w:val="001F63C9"/>
    <w:pPr>
      <w:tabs>
        <w:tab w:val="left" w:pos="12263"/>
      </w:tabs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/>
    </w:rPr>
  </w:style>
  <w:style w:type="paragraph" w:customStyle="1" w:styleId="Textbodyindent">
    <w:name w:val="Text body indent"/>
    <w:basedOn w:val="Standard"/>
    <w:rsid w:val="001F63C9"/>
    <w:pPr>
      <w:widowControl/>
      <w:ind w:left="1134" w:firstLine="306"/>
      <w:jc w:val="both"/>
    </w:pPr>
    <w:rPr>
      <w:b/>
      <w:i/>
      <w:sz w:val="24"/>
      <w:szCs w:val="24"/>
    </w:rPr>
  </w:style>
  <w:style w:type="paragraph" w:customStyle="1" w:styleId="310">
    <w:name w:val="Основной текст с отступом 31"/>
    <w:basedOn w:val="Standard"/>
    <w:rsid w:val="001F63C9"/>
    <w:pPr>
      <w:widowControl/>
      <w:ind w:left="1440"/>
      <w:jc w:val="both"/>
    </w:pPr>
    <w:rPr>
      <w:sz w:val="16"/>
      <w:szCs w:val="16"/>
    </w:rPr>
  </w:style>
  <w:style w:type="paragraph" w:customStyle="1" w:styleId="212">
    <w:name w:val="Основной текст 21"/>
    <w:basedOn w:val="Standard"/>
    <w:rsid w:val="001F63C9"/>
    <w:pPr>
      <w:widowControl/>
    </w:pPr>
    <w:rPr>
      <w:sz w:val="24"/>
      <w:szCs w:val="24"/>
    </w:rPr>
  </w:style>
  <w:style w:type="paragraph" w:customStyle="1" w:styleId="311">
    <w:name w:val="Основной текст 31"/>
    <w:basedOn w:val="Standard"/>
    <w:rsid w:val="001F63C9"/>
    <w:pPr>
      <w:widowControl/>
      <w:tabs>
        <w:tab w:val="left" w:pos="0"/>
        <w:tab w:val="left" w:pos="34"/>
      </w:tabs>
      <w:spacing w:before="240" w:after="120"/>
      <w:jc w:val="center"/>
    </w:pPr>
    <w:rPr>
      <w:sz w:val="16"/>
      <w:szCs w:val="16"/>
    </w:rPr>
  </w:style>
  <w:style w:type="paragraph" w:customStyle="1" w:styleId="BodyText21">
    <w:name w:val="Body Text 21"/>
    <w:basedOn w:val="Standard"/>
    <w:rsid w:val="001F63C9"/>
    <w:pPr>
      <w:autoSpaceDE w:val="0"/>
      <w:jc w:val="both"/>
    </w:pPr>
    <w:rPr>
      <w:sz w:val="18"/>
      <w:szCs w:val="18"/>
    </w:rPr>
  </w:style>
  <w:style w:type="paragraph" w:customStyle="1" w:styleId="19">
    <w:name w:val="Цитата1"/>
    <w:basedOn w:val="Standard"/>
    <w:rsid w:val="001F63C9"/>
    <w:pPr>
      <w:ind w:left="-108" w:right="-90"/>
      <w:jc w:val="center"/>
    </w:pPr>
    <w:rPr>
      <w:rFonts w:ascii="Tahoma" w:hAnsi="Tahoma" w:cs="Tahoma"/>
      <w:b/>
      <w:bCs/>
      <w:sz w:val="18"/>
      <w:szCs w:val="18"/>
    </w:rPr>
  </w:style>
  <w:style w:type="paragraph" w:customStyle="1" w:styleId="ConsNormal">
    <w:name w:val="ConsNormal"/>
    <w:rsid w:val="001F63C9"/>
    <w:pPr>
      <w:widowControl w:val="0"/>
      <w:suppressAutoHyphens/>
      <w:autoSpaceDE w:val="0"/>
      <w:autoSpaceDN w:val="0"/>
      <w:ind w:firstLine="720"/>
      <w:textAlignment w:val="baseline"/>
    </w:pPr>
    <w:rPr>
      <w:rFonts w:ascii="Arial" w:eastAsia="Arial" w:hAnsi="Arial" w:cs="Arial"/>
      <w:kern w:val="3"/>
    </w:rPr>
  </w:style>
  <w:style w:type="paragraph" w:customStyle="1" w:styleId="110">
    <w:name w:val="Знак Знак Знак Знак11"/>
    <w:basedOn w:val="Standard"/>
    <w:rsid w:val="001F63C9"/>
    <w:pPr>
      <w:tabs>
        <w:tab w:val="left" w:pos="12263"/>
      </w:tabs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/>
    </w:rPr>
  </w:style>
  <w:style w:type="paragraph" w:customStyle="1" w:styleId="1a">
    <w:name w:val="Знак1"/>
    <w:basedOn w:val="Standard"/>
    <w:rsid w:val="001F63C9"/>
    <w:pPr>
      <w:widowControl/>
      <w:spacing w:before="280" w:after="280"/>
    </w:pPr>
    <w:rPr>
      <w:rFonts w:ascii="Tahoma" w:hAnsi="Tahoma" w:cs="Tahoma"/>
      <w:lang w:val="en-US"/>
    </w:rPr>
  </w:style>
  <w:style w:type="paragraph" w:customStyle="1" w:styleId="af7">
    <w:name w:val="Нормальный (таблица)"/>
    <w:basedOn w:val="Standard"/>
    <w:next w:val="Standard"/>
    <w:rsid w:val="001F63C9"/>
    <w:pPr>
      <w:autoSpaceDE w:val="0"/>
      <w:jc w:val="both"/>
    </w:pPr>
    <w:rPr>
      <w:rFonts w:ascii="Arial" w:hAnsi="Arial" w:cs="Arial"/>
      <w:sz w:val="24"/>
      <w:szCs w:val="24"/>
    </w:rPr>
  </w:style>
  <w:style w:type="paragraph" w:customStyle="1" w:styleId="Footnote">
    <w:name w:val="Footnote"/>
    <w:basedOn w:val="Standard"/>
    <w:rsid w:val="001F63C9"/>
    <w:pPr>
      <w:widowControl/>
    </w:pPr>
    <w:rPr>
      <w:b/>
      <w:i/>
      <w:sz w:val="28"/>
    </w:rPr>
  </w:style>
  <w:style w:type="paragraph" w:customStyle="1" w:styleId="af8">
    <w:name w:val="Заголовок ЭР (правое окно)"/>
    <w:basedOn w:val="Standard"/>
    <w:next w:val="Standard"/>
    <w:rsid w:val="001F63C9"/>
    <w:pPr>
      <w:autoSpaceDE w:val="0"/>
    </w:pPr>
    <w:rPr>
      <w:rFonts w:ascii="Arial" w:hAnsi="Arial" w:cs="Arial"/>
      <w:sz w:val="24"/>
      <w:szCs w:val="24"/>
    </w:rPr>
  </w:style>
  <w:style w:type="paragraph" w:customStyle="1" w:styleId="af9">
    <w:name w:val="Таблицы (моноширинный)"/>
    <w:basedOn w:val="Standard"/>
    <w:next w:val="Standard"/>
    <w:rsid w:val="001F63C9"/>
    <w:pPr>
      <w:autoSpaceDE w:val="0"/>
      <w:jc w:val="both"/>
    </w:pPr>
    <w:rPr>
      <w:rFonts w:ascii="Courier New" w:hAnsi="Courier New" w:cs="Courier New"/>
      <w:sz w:val="22"/>
      <w:szCs w:val="22"/>
    </w:rPr>
  </w:style>
  <w:style w:type="paragraph" w:styleId="afa">
    <w:name w:val="No Spacing"/>
    <w:rsid w:val="001F63C9"/>
    <w:pPr>
      <w:suppressAutoHyphens/>
      <w:autoSpaceDN w:val="0"/>
      <w:textAlignment w:val="baseline"/>
    </w:pPr>
    <w:rPr>
      <w:rFonts w:ascii="Calibri" w:eastAsia="Arial" w:hAnsi="Calibri" w:cs="Calibri"/>
      <w:kern w:val="3"/>
      <w:sz w:val="22"/>
      <w:szCs w:val="22"/>
    </w:rPr>
  </w:style>
  <w:style w:type="paragraph" w:customStyle="1" w:styleId="64">
    <w:name w:val="Знак Знак6 Знак Знак Знак Знак"/>
    <w:basedOn w:val="Standard"/>
    <w:rsid w:val="001F63C9"/>
    <w:pPr>
      <w:tabs>
        <w:tab w:val="left" w:pos="12263"/>
      </w:tabs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/>
    </w:rPr>
  </w:style>
  <w:style w:type="paragraph" w:customStyle="1" w:styleId="ConsPlusCell">
    <w:name w:val="ConsPlusCell"/>
    <w:rsid w:val="001F63C9"/>
    <w:pPr>
      <w:suppressAutoHyphens/>
      <w:autoSpaceDE w:val="0"/>
      <w:autoSpaceDN w:val="0"/>
      <w:textAlignment w:val="baseline"/>
    </w:pPr>
    <w:rPr>
      <w:rFonts w:ascii="Calibri" w:eastAsia="Arial" w:hAnsi="Calibri" w:cs="Calibri"/>
      <w:kern w:val="3"/>
      <w:sz w:val="22"/>
      <w:szCs w:val="22"/>
    </w:rPr>
  </w:style>
  <w:style w:type="paragraph" w:customStyle="1" w:styleId="1b">
    <w:name w:val="Текст примечания1"/>
    <w:basedOn w:val="Standard"/>
    <w:rsid w:val="001F63C9"/>
    <w:pPr>
      <w:widowControl/>
    </w:pPr>
  </w:style>
  <w:style w:type="paragraph" w:customStyle="1" w:styleId="26">
    <w:name w:val="Текст примечания2"/>
    <w:basedOn w:val="Standard"/>
    <w:rsid w:val="001F63C9"/>
    <w:pPr>
      <w:widowControl/>
    </w:pPr>
    <w:rPr>
      <w:b/>
      <w:i/>
      <w:sz w:val="28"/>
      <w:lang w:val="en-GB"/>
    </w:rPr>
  </w:style>
  <w:style w:type="paragraph" w:styleId="afb">
    <w:name w:val="annotation text"/>
    <w:basedOn w:val="a1"/>
    <w:link w:val="afc"/>
    <w:rsid w:val="001F63C9"/>
  </w:style>
  <w:style w:type="character" w:customStyle="1" w:styleId="afc">
    <w:name w:val="Текст примечания Знак"/>
    <w:basedOn w:val="a2"/>
    <w:link w:val="afb"/>
    <w:rsid w:val="001F63C9"/>
  </w:style>
  <w:style w:type="paragraph" w:styleId="afd">
    <w:name w:val="annotation subject"/>
    <w:basedOn w:val="1b"/>
    <w:next w:val="1b"/>
    <w:link w:val="afe"/>
    <w:rsid w:val="001F63C9"/>
    <w:rPr>
      <w:b/>
      <w:bCs/>
      <w:i/>
      <w:sz w:val="28"/>
    </w:rPr>
  </w:style>
  <w:style w:type="character" w:customStyle="1" w:styleId="afe">
    <w:name w:val="Тема примечания Знак"/>
    <w:basedOn w:val="afc"/>
    <w:link w:val="afd"/>
    <w:rsid w:val="001F63C9"/>
    <w:rPr>
      <w:b/>
      <w:bCs/>
      <w:i/>
      <w:kern w:val="3"/>
      <w:sz w:val="28"/>
    </w:rPr>
  </w:style>
  <w:style w:type="paragraph" w:customStyle="1" w:styleId="font5">
    <w:name w:val="font5"/>
    <w:basedOn w:val="Standard"/>
    <w:rsid w:val="001F63C9"/>
    <w:pPr>
      <w:widowControl/>
      <w:spacing w:before="280" w:after="280"/>
    </w:pPr>
    <w:rPr>
      <w:b/>
      <w:bCs/>
      <w:color w:val="000000"/>
      <w:sz w:val="24"/>
      <w:szCs w:val="24"/>
    </w:rPr>
  </w:style>
  <w:style w:type="paragraph" w:customStyle="1" w:styleId="xl65">
    <w:name w:val="xl6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b/>
      <w:bCs/>
      <w:color w:val="000000"/>
    </w:rPr>
  </w:style>
  <w:style w:type="paragraph" w:customStyle="1" w:styleId="xl66">
    <w:name w:val="xl6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67">
    <w:name w:val="xl6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68">
    <w:name w:val="xl6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69">
    <w:name w:val="xl6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70">
    <w:name w:val="xl7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71">
    <w:name w:val="xl7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73">
    <w:name w:val="xl7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b/>
      <w:bCs/>
      <w:color w:val="000000"/>
    </w:rPr>
  </w:style>
  <w:style w:type="paragraph" w:customStyle="1" w:styleId="xl74">
    <w:name w:val="xl7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75">
    <w:name w:val="xl7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76">
    <w:name w:val="xl7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78">
    <w:name w:val="xl7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79">
    <w:name w:val="xl7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80">
    <w:name w:val="xl8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81">
    <w:name w:val="xl8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82">
    <w:name w:val="xl8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83">
    <w:name w:val="xl8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84">
    <w:name w:val="xl8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85">
    <w:name w:val="xl8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6">
    <w:name w:val="xl8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87">
    <w:name w:val="xl8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88">
    <w:name w:val="xl8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89">
    <w:name w:val="xl8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24"/>
      <w:szCs w:val="24"/>
    </w:rPr>
  </w:style>
  <w:style w:type="paragraph" w:customStyle="1" w:styleId="xl91">
    <w:name w:val="xl9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92">
    <w:name w:val="xl9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93">
    <w:name w:val="xl9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94">
    <w:name w:val="xl9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95">
    <w:name w:val="xl9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96">
    <w:name w:val="xl9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97">
    <w:name w:val="xl9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98">
    <w:name w:val="xl98"/>
    <w:basedOn w:val="Standard"/>
    <w:rsid w:val="001F63C9"/>
    <w:pPr>
      <w:widowControl/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99">
    <w:name w:val="xl99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00">
    <w:name w:val="xl10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02">
    <w:name w:val="xl102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03">
    <w:name w:val="xl103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04">
    <w:name w:val="xl10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105">
    <w:name w:val="xl105"/>
    <w:basedOn w:val="Standard"/>
    <w:rsid w:val="001F63C9"/>
    <w:pPr>
      <w:widowControl/>
      <w:spacing w:before="280" w:after="280"/>
      <w:textAlignment w:val="top"/>
    </w:pPr>
  </w:style>
  <w:style w:type="paragraph" w:customStyle="1" w:styleId="xl106">
    <w:name w:val="xl106"/>
    <w:basedOn w:val="Standard"/>
    <w:rsid w:val="001F63C9"/>
    <w:pPr>
      <w:widowControl/>
      <w:spacing w:before="280" w:after="280"/>
      <w:textAlignment w:val="top"/>
    </w:pPr>
  </w:style>
  <w:style w:type="paragraph" w:customStyle="1" w:styleId="xl107">
    <w:name w:val="xl10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08">
    <w:name w:val="xl10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09">
    <w:name w:val="xl109"/>
    <w:basedOn w:val="Standard"/>
    <w:rsid w:val="001F63C9"/>
    <w:pPr>
      <w:widowControl/>
      <w:spacing w:before="280" w:after="280"/>
    </w:pPr>
  </w:style>
  <w:style w:type="paragraph" w:customStyle="1" w:styleId="xl110">
    <w:name w:val="xl110"/>
    <w:basedOn w:val="Standard"/>
    <w:rsid w:val="001F63C9"/>
    <w:pPr>
      <w:widowControl/>
      <w:spacing w:before="280" w:after="280"/>
    </w:pPr>
  </w:style>
  <w:style w:type="paragraph" w:customStyle="1" w:styleId="xl111">
    <w:name w:val="xl111"/>
    <w:basedOn w:val="Standard"/>
    <w:rsid w:val="001F63C9"/>
    <w:pPr>
      <w:widowControl/>
      <w:spacing w:before="280" w:after="280"/>
      <w:textAlignment w:val="top"/>
    </w:pPr>
  </w:style>
  <w:style w:type="paragraph" w:customStyle="1" w:styleId="xl112">
    <w:name w:val="xl11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113">
    <w:name w:val="xl113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14">
    <w:name w:val="xl11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15">
    <w:name w:val="xl11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center"/>
    </w:pPr>
    <w:rPr>
      <w:color w:val="000000"/>
    </w:rPr>
  </w:style>
  <w:style w:type="paragraph" w:customStyle="1" w:styleId="xl116">
    <w:name w:val="xl11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</w:rPr>
  </w:style>
  <w:style w:type="paragraph" w:customStyle="1" w:styleId="xl117">
    <w:name w:val="xl11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118">
    <w:name w:val="xl118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19">
    <w:name w:val="xl119"/>
    <w:basedOn w:val="Standard"/>
    <w:rsid w:val="001F63C9"/>
    <w:pPr>
      <w:widowControl/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120">
    <w:name w:val="xl120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21">
    <w:name w:val="xl12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122">
    <w:name w:val="xl12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23">
    <w:name w:val="xl12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124">
    <w:name w:val="xl12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125">
    <w:name w:val="xl12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26">
    <w:name w:val="xl12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127">
    <w:name w:val="xl12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28">
    <w:name w:val="xl128"/>
    <w:basedOn w:val="Standard"/>
    <w:rsid w:val="001F63C9"/>
    <w:pPr>
      <w:widowControl/>
      <w:spacing w:before="280" w:after="280"/>
      <w:jc w:val="center"/>
      <w:textAlignment w:val="top"/>
    </w:pPr>
    <w:rPr>
      <w:b/>
      <w:bCs/>
      <w:color w:val="000000"/>
    </w:rPr>
  </w:style>
  <w:style w:type="paragraph" w:customStyle="1" w:styleId="xl129">
    <w:name w:val="xl129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30">
    <w:name w:val="xl130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31">
    <w:name w:val="xl13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b/>
      <w:bCs/>
      <w:color w:val="000000"/>
    </w:rPr>
  </w:style>
  <w:style w:type="paragraph" w:customStyle="1" w:styleId="xl132">
    <w:name w:val="xl13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34">
    <w:name w:val="xl134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35">
    <w:name w:val="xl135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36">
    <w:name w:val="xl136"/>
    <w:basedOn w:val="Standard"/>
    <w:rsid w:val="001F63C9"/>
    <w:pPr>
      <w:widowControl/>
      <w:spacing w:before="280" w:after="280"/>
    </w:pPr>
    <w:rPr>
      <w:sz w:val="24"/>
      <w:szCs w:val="24"/>
    </w:rPr>
  </w:style>
  <w:style w:type="paragraph" w:customStyle="1" w:styleId="xl137">
    <w:name w:val="xl137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38">
    <w:name w:val="xl138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39">
    <w:name w:val="xl139"/>
    <w:basedOn w:val="Standard"/>
    <w:rsid w:val="001F63C9"/>
    <w:pPr>
      <w:widowControl/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140">
    <w:name w:val="xl14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41">
    <w:name w:val="xl14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42">
    <w:name w:val="xl14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  <w:sz w:val="24"/>
      <w:szCs w:val="24"/>
    </w:rPr>
  </w:style>
  <w:style w:type="paragraph" w:customStyle="1" w:styleId="xl143">
    <w:name w:val="xl14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  <w:sz w:val="24"/>
      <w:szCs w:val="24"/>
    </w:rPr>
  </w:style>
  <w:style w:type="paragraph" w:customStyle="1" w:styleId="xl144">
    <w:name w:val="xl14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45">
    <w:name w:val="xl145"/>
    <w:basedOn w:val="Standard"/>
    <w:rsid w:val="001F63C9"/>
    <w:pPr>
      <w:widowControl/>
      <w:spacing w:before="280" w:after="280"/>
    </w:pPr>
    <w:rPr>
      <w:color w:val="000000"/>
      <w:sz w:val="24"/>
      <w:szCs w:val="24"/>
    </w:rPr>
  </w:style>
  <w:style w:type="paragraph" w:customStyle="1" w:styleId="xl146">
    <w:name w:val="xl146"/>
    <w:basedOn w:val="Standard"/>
    <w:rsid w:val="001F63C9"/>
    <w:pPr>
      <w:widowControl/>
      <w:spacing w:before="280" w:after="280"/>
    </w:pPr>
    <w:rPr>
      <w:color w:val="000000"/>
      <w:sz w:val="24"/>
      <w:szCs w:val="24"/>
    </w:rPr>
  </w:style>
  <w:style w:type="paragraph" w:customStyle="1" w:styleId="xl147">
    <w:name w:val="xl14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148">
    <w:name w:val="xl14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149">
    <w:name w:val="xl14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150">
    <w:name w:val="xl15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51">
    <w:name w:val="xl151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52">
    <w:name w:val="xl15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53">
    <w:name w:val="xl153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54">
    <w:name w:val="xl154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55">
    <w:name w:val="xl15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56">
    <w:name w:val="xl156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57">
    <w:name w:val="xl157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58">
    <w:name w:val="xl15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59">
    <w:name w:val="xl159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60">
    <w:name w:val="xl160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61">
    <w:name w:val="xl16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62">
    <w:name w:val="xl162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63">
    <w:name w:val="xl163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64">
    <w:name w:val="xl16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65">
    <w:name w:val="xl16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66">
    <w:name w:val="xl16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67">
    <w:name w:val="xl16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168">
    <w:name w:val="xl168"/>
    <w:basedOn w:val="Standard"/>
    <w:rsid w:val="001F63C9"/>
    <w:pPr>
      <w:widowControl/>
      <w:spacing w:before="280" w:after="280"/>
      <w:textAlignment w:val="top"/>
    </w:pPr>
  </w:style>
  <w:style w:type="paragraph" w:customStyle="1" w:styleId="xl169">
    <w:name w:val="xl169"/>
    <w:basedOn w:val="Standard"/>
    <w:rsid w:val="001F63C9"/>
    <w:pPr>
      <w:widowControl/>
      <w:spacing w:before="280" w:after="280"/>
      <w:textAlignment w:val="top"/>
    </w:pPr>
  </w:style>
  <w:style w:type="paragraph" w:customStyle="1" w:styleId="xl170">
    <w:name w:val="xl17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71">
    <w:name w:val="xl171"/>
    <w:basedOn w:val="Standard"/>
    <w:rsid w:val="001F63C9"/>
    <w:pPr>
      <w:widowControl/>
      <w:spacing w:before="280" w:after="280"/>
    </w:pPr>
    <w:rPr>
      <w:sz w:val="24"/>
      <w:szCs w:val="24"/>
    </w:rPr>
  </w:style>
  <w:style w:type="paragraph" w:customStyle="1" w:styleId="xl172">
    <w:name w:val="xl172"/>
    <w:basedOn w:val="Standard"/>
    <w:rsid w:val="001F63C9"/>
    <w:pPr>
      <w:widowControl/>
      <w:spacing w:before="280" w:after="280"/>
    </w:pPr>
    <w:rPr>
      <w:sz w:val="24"/>
      <w:szCs w:val="24"/>
    </w:rPr>
  </w:style>
  <w:style w:type="paragraph" w:customStyle="1" w:styleId="xl173">
    <w:name w:val="xl17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74">
    <w:name w:val="xl17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75">
    <w:name w:val="xl17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76">
    <w:name w:val="xl176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177">
    <w:name w:val="xl177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78">
    <w:name w:val="xl17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  <w:sz w:val="24"/>
      <w:szCs w:val="24"/>
    </w:rPr>
  </w:style>
  <w:style w:type="paragraph" w:customStyle="1" w:styleId="xl179">
    <w:name w:val="xl17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180">
    <w:name w:val="xl18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181">
    <w:name w:val="xl18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182">
    <w:name w:val="xl18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183">
    <w:name w:val="xl18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184">
    <w:name w:val="xl18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185">
    <w:name w:val="xl185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186">
    <w:name w:val="xl18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  <w:sz w:val="24"/>
      <w:szCs w:val="24"/>
    </w:rPr>
  </w:style>
  <w:style w:type="paragraph" w:customStyle="1" w:styleId="xl187">
    <w:name w:val="xl18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188">
    <w:name w:val="xl18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89">
    <w:name w:val="xl18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90">
    <w:name w:val="xl19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91">
    <w:name w:val="xl191"/>
    <w:basedOn w:val="Standard"/>
    <w:rsid w:val="001F63C9"/>
    <w:pPr>
      <w:widowControl/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92">
    <w:name w:val="xl192"/>
    <w:basedOn w:val="Standard"/>
    <w:rsid w:val="001F63C9"/>
    <w:pPr>
      <w:widowControl/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93">
    <w:name w:val="xl193"/>
    <w:basedOn w:val="Standard"/>
    <w:rsid w:val="001F63C9"/>
    <w:pPr>
      <w:widowControl/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94">
    <w:name w:val="xl19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  <w:sz w:val="24"/>
      <w:szCs w:val="24"/>
    </w:rPr>
  </w:style>
  <w:style w:type="paragraph" w:customStyle="1" w:styleId="xl195">
    <w:name w:val="xl19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96">
    <w:name w:val="xl196"/>
    <w:basedOn w:val="Standard"/>
    <w:rsid w:val="001F63C9"/>
    <w:pPr>
      <w:widowControl/>
      <w:spacing w:before="280" w:after="280"/>
      <w:jc w:val="center"/>
      <w:textAlignment w:val="top"/>
    </w:pPr>
  </w:style>
  <w:style w:type="paragraph" w:customStyle="1" w:styleId="xl197">
    <w:name w:val="xl197"/>
    <w:basedOn w:val="Standard"/>
    <w:rsid w:val="001F63C9"/>
    <w:pPr>
      <w:widowControl/>
      <w:spacing w:before="280" w:after="280"/>
      <w:jc w:val="center"/>
      <w:textAlignment w:val="top"/>
    </w:pPr>
  </w:style>
  <w:style w:type="paragraph" w:customStyle="1" w:styleId="xl198">
    <w:name w:val="xl19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color w:val="000000"/>
      <w:sz w:val="24"/>
      <w:szCs w:val="24"/>
    </w:rPr>
  </w:style>
  <w:style w:type="paragraph" w:customStyle="1" w:styleId="xl199">
    <w:name w:val="xl19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200">
    <w:name w:val="xl20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24"/>
      <w:szCs w:val="24"/>
    </w:rPr>
  </w:style>
  <w:style w:type="paragraph" w:customStyle="1" w:styleId="xl201">
    <w:name w:val="xl20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202">
    <w:name w:val="xl20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  <w:sz w:val="18"/>
      <w:szCs w:val="18"/>
    </w:rPr>
  </w:style>
  <w:style w:type="paragraph" w:customStyle="1" w:styleId="xl203">
    <w:name w:val="xl20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204">
    <w:name w:val="xl20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205">
    <w:name w:val="xl20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  <w:sz w:val="24"/>
      <w:szCs w:val="24"/>
    </w:rPr>
  </w:style>
  <w:style w:type="paragraph" w:customStyle="1" w:styleId="xl206">
    <w:name w:val="xl20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207">
    <w:name w:val="xl207"/>
    <w:basedOn w:val="Standard"/>
    <w:rsid w:val="001F63C9"/>
    <w:pPr>
      <w:widowControl/>
      <w:spacing w:before="280" w:after="280"/>
    </w:pPr>
  </w:style>
  <w:style w:type="paragraph" w:customStyle="1" w:styleId="xl208">
    <w:name w:val="xl208"/>
    <w:basedOn w:val="Standard"/>
    <w:rsid w:val="001F63C9"/>
    <w:pPr>
      <w:widowControl/>
      <w:spacing w:before="280" w:after="280"/>
    </w:pPr>
  </w:style>
  <w:style w:type="paragraph" w:customStyle="1" w:styleId="xl209">
    <w:name w:val="xl20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210">
    <w:name w:val="xl210"/>
    <w:basedOn w:val="Standard"/>
    <w:rsid w:val="001F63C9"/>
    <w:pPr>
      <w:widowControl/>
      <w:spacing w:before="280" w:after="280"/>
      <w:textAlignment w:val="top"/>
    </w:pPr>
  </w:style>
  <w:style w:type="paragraph" w:customStyle="1" w:styleId="xl211">
    <w:name w:val="xl211"/>
    <w:basedOn w:val="Standard"/>
    <w:rsid w:val="001F63C9"/>
    <w:pPr>
      <w:widowControl/>
      <w:spacing w:before="280" w:after="280"/>
      <w:textAlignment w:val="top"/>
    </w:pPr>
  </w:style>
  <w:style w:type="paragraph" w:customStyle="1" w:styleId="xl212">
    <w:name w:val="xl21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213">
    <w:name w:val="xl213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214">
    <w:name w:val="xl214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215">
    <w:name w:val="xl21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color w:val="000000"/>
    </w:rPr>
  </w:style>
  <w:style w:type="paragraph" w:customStyle="1" w:styleId="xl216">
    <w:name w:val="xl216"/>
    <w:basedOn w:val="Standard"/>
    <w:rsid w:val="001F63C9"/>
    <w:pPr>
      <w:widowControl/>
      <w:spacing w:before="280" w:after="280"/>
    </w:pPr>
    <w:rPr>
      <w:color w:val="000000"/>
    </w:rPr>
  </w:style>
  <w:style w:type="paragraph" w:customStyle="1" w:styleId="xl217">
    <w:name w:val="xl217"/>
    <w:basedOn w:val="Standard"/>
    <w:rsid w:val="001F63C9"/>
    <w:pPr>
      <w:widowControl/>
      <w:spacing w:before="280" w:after="280"/>
    </w:pPr>
    <w:rPr>
      <w:color w:val="000000"/>
    </w:rPr>
  </w:style>
  <w:style w:type="paragraph" w:customStyle="1" w:styleId="xl218">
    <w:name w:val="xl218"/>
    <w:basedOn w:val="Standard"/>
    <w:rsid w:val="001F63C9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19">
    <w:name w:val="xl219"/>
    <w:basedOn w:val="Standard"/>
    <w:rsid w:val="001F63C9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20">
    <w:name w:val="xl220"/>
    <w:basedOn w:val="Standard"/>
    <w:rsid w:val="001F63C9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21">
    <w:name w:val="xl221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22">
    <w:name w:val="xl22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23">
    <w:name w:val="xl22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24">
    <w:name w:val="xl22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225">
    <w:name w:val="xl225"/>
    <w:basedOn w:val="Standard"/>
    <w:rsid w:val="001F63C9"/>
    <w:pPr>
      <w:widowControl/>
      <w:spacing w:before="280" w:after="280"/>
      <w:jc w:val="center"/>
    </w:pPr>
    <w:rPr>
      <w:sz w:val="24"/>
      <w:szCs w:val="24"/>
    </w:rPr>
  </w:style>
  <w:style w:type="paragraph" w:customStyle="1" w:styleId="xl226">
    <w:name w:val="xl226"/>
    <w:basedOn w:val="Standard"/>
    <w:rsid w:val="001F63C9"/>
    <w:pPr>
      <w:widowControl/>
      <w:spacing w:before="280" w:after="280"/>
      <w:jc w:val="center"/>
    </w:pPr>
    <w:rPr>
      <w:sz w:val="24"/>
      <w:szCs w:val="24"/>
    </w:rPr>
  </w:style>
  <w:style w:type="paragraph" w:customStyle="1" w:styleId="xl227">
    <w:name w:val="xl22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color w:val="000000"/>
      <w:sz w:val="24"/>
      <w:szCs w:val="24"/>
    </w:rPr>
  </w:style>
  <w:style w:type="paragraph" w:customStyle="1" w:styleId="xl228">
    <w:name w:val="xl228"/>
    <w:basedOn w:val="Standard"/>
    <w:rsid w:val="001F63C9"/>
    <w:pPr>
      <w:widowControl/>
      <w:spacing w:before="280" w:after="280"/>
      <w:jc w:val="center"/>
    </w:pPr>
    <w:rPr>
      <w:color w:val="000000"/>
      <w:sz w:val="24"/>
      <w:szCs w:val="24"/>
    </w:rPr>
  </w:style>
  <w:style w:type="paragraph" w:customStyle="1" w:styleId="xl229">
    <w:name w:val="xl229"/>
    <w:basedOn w:val="Standard"/>
    <w:rsid w:val="001F63C9"/>
    <w:pPr>
      <w:widowControl/>
      <w:spacing w:before="280" w:after="280"/>
      <w:jc w:val="center"/>
    </w:pPr>
    <w:rPr>
      <w:color w:val="000000"/>
      <w:sz w:val="24"/>
      <w:szCs w:val="24"/>
    </w:rPr>
  </w:style>
  <w:style w:type="paragraph" w:customStyle="1" w:styleId="xl230">
    <w:name w:val="xl23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24"/>
      <w:szCs w:val="24"/>
    </w:rPr>
  </w:style>
  <w:style w:type="paragraph" w:customStyle="1" w:styleId="xl231">
    <w:name w:val="xl231"/>
    <w:basedOn w:val="Standard"/>
    <w:rsid w:val="001F63C9"/>
    <w:pPr>
      <w:widowControl/>
      <w:spacing w:before="280" w:after="280"/>
      <w:jc w:val="center"/>
    </w:pPr>
    <w:rPr>
      <w:sz w:val="24"/>
      <w:szCs w:val="24"/>
    </w:rPr>
  </w:style>
  <w:style w:type="paragraph" w:customStyle="1" w:styleId="xl232">
    <w:name w:val="xl232"/>
    <w:basedOn w:val="Standard"/>
    <w:rsid w:val="001F63C9"/>
    <w:pPr>
      <w:widowControl/>
      <w:spacing w:before="280" w:after="280"/>
      <w:jc w:val="center"/>
    </w:pPr>
    <w:rPr>
      <w:sz w:val="24"/>
      <w:szCs w:val="24"/>
    </w:rPr>
  </w:style>
  <w:style w:type="paragraph" w:customStyle="1" w:styleId="xl233">
    <w:name w:val="xl23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234">
    <w:name w:val="xl234"/>
    <w:basedOn w:val="Standard"/>
    <w:rsid w:val="001F63C9"/>
    <w:pPr>
      <w:widowControl/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235">
    <w:name w:val="xl235"/>
    <w:basedOn w:val="Standard"/>
    <w:rsid w:val="001F63C9"/>
    <w:pPr>
      <w:widowControl/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236">
    <w:name w:val="xl236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37">
    <w:name w:val="xl23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38">
    <w:name w:val="xl238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239">
    <w:name w:val="xl239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240">
    <w:name w:val="xl240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241">
    <w:name w:val="xl241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242">
    <w:name w:val="xl24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243">
    <w:name w:val="xl243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244">
    <w:name w:val="xl244"/>
    <w:basedOn w:val="Standard"/>
    <w:rsid w:val="001F63C9"/>
    <w:pPr>
      <w:widowControl/>
      <w:spacing w:before="280" w:after="280"/>
      <w:jc w:val="center"/>
      <w:textAlignment w:val="top"/>
    </w:pPr>
    <w:rPr>
      <w:color w:val="000000"/>
    </w:rPr>
  </w:style>
  <w:style w:type="paragraph" w:customStyle="1" w:styleId="xl245">
    <w:name w:val="xl245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246">
    <w:name w:val="xl246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247">
    <w:name w:val="xl247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</w:style>
  <w:style w:type="paragraph" w:customStyle="1" w:styleId="xl248">
    <w:name w:val="xl248"/>
    <w:basedOn w:val="Standard"/>
    <w:rsid w:val="001F63C9"/>
    <w:pPr>
      <w:widowControl/>
      <w:spacing w:before="280" w:after="280"/>
      <w:textAlignment w:val="top"/>
    </w:pPr>
  </w:style>
  <w:style w:type="paragraph" w:customStyle="1" w:styleId="xl249">
    <w:name w:val="xl249"/>
    <w:basedOn w:val="Standard"/>
    <w:rsid w:val="001F63C9"/>
    <w:pPr>
      <w:widowControl/>
      <w:spacing w:before="280" w:after="280"/>
      <w:textAlignment w:val="top"/>
    </w:pPr>
  </w:style>
  <w:style w:type="paragraph" w:customStyle="1" w:styleId="xl250">
    <w:name w:val="xl250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251">
    <w:name w:val="xl251"/>
    <w:basedOn w:val="Standard"/>
    <w:rsid w:val="001F63C9"/>
    <w:pPr>
      <w:widowControl/>
      <w:spacing w:before="280" w:after="280"/>
      <w:textAlignment w:val="top"/>
    </w:pPr>
    <w:rPr>
      <w:color w:val="000000"/>
    </w:rPr>
  </w:style>
  <w:style w:type="paragraph" w:customStyle="1" w:styleId="xl252">
    <w:name w:val="xl252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253">
    <w:name w:val="xl253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254">
    <w:name w:val="xl254"/>
    <w:basedOn w:val="Standard"/>
    <w:rsid w:val="001F63C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top"/>
    </w:pPr>
    <w:rPr>
      <w:color w:val="000000"/>
    </w:rPr>
  </w:style>
  <w:style w:type="paragraph" w:customStyle="1" w:styleId="xl255">
    <w:name w:val="xl255"/>
    <w:basedOn w:val="Standard"/>
    <w:rsid w:val="001F63C9"/>
    <w:pPr>
      <w:widowControl/>
      <w:spacing w:before="280" w:after="280"/>
      <w:jc w:val="both"/>
      <w:textAlignment w:val="top"/>
    </w:pPr>
    <w:rPr>
      <w:color w:val="000000"/>
    </w:rPr>
  </w:style>
  <w:style w:type="paragraph" w:customStyle="1" w:styleId="xl256">
    <w:name w:val="xl256"/>
    <w:basedOn w:val="Standard"/>
    <w:rsid w:val="001F63C9"/>
    <w:pPr>
      <w:widowControl/>
      <w:spacing w:before="280" w:after="280"/>
      <w:jc w:val="both"/>
      <w:textAlignment w:val="top"/>
    </w:pPr>
    <w:rPr>
      <w:color w:val="000000"/>
    </w:rPr>
  </w:style>
  <w:style w:type="paragraph" w:customStyle="1" w:styleId="xl64">
    <w:name w:val="xl64"/>
    <w:basedOn w:val="Standard"/>
    <w:rsid w:val="001F63C9"/>
    <w:pPr>
      <w:widowControl/>
      <w:spacing w:before="280" w:after="280"/>
      <w:textAlignment w:val="top"/>
    </w:pPr>
    <w:rPr>
      <w:sz w:val="24"/>
      <w:szCs w:val="24"/>
    </w:rPr>
  </w:style>
  <w:style w:type="paragraph" w:customStyle="1" w:styleId="xl101">
    <w:name w:val="xl101"/>
    <w:basedOn w:val="Standard"/>
    <w:rsid w:val="001F63C9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top"/>
    </w:pPr>
    <w:rPr>
      <w:sz w:val="24"/>
      <w:szCs w:val="24"/>
    </w:rPr>
  </w:style>
  <w:style w:type="paragraph" w:customStyle="1" w:styleId="1c">
    <w:name w:val="Без интервала1"/>
    <w:rsid w:val="001F63C9"/>
    <w:pPr>
      <w:suppressAutoHyphens/>
      <w:autoSpaceDN w:val="0"/>
      <w:textAlignment w:val="baseline"/>
    </w:pPr>
    <w:rPr>
      <w:rFonts w:ascii="Calibri" w:eastAsia="Arial" w:hAnsi="Calibri" w:cs="Calibri"/>
      <w:kern w:val="3"/>
      <w:sz w:val="22"/>
      <w:szCs w:val="22"/>
    </w:rPr>
  </w:style>
  <w:style w:type="paragraph" w:styleId="aff">
    <w:name w:val="List Paragraph"/>
    <w:basedOn w:val="Standard"/>
    <w:rsid w:val="001F63C9"/>
    <w:pPr>
      <w:widowControl/>
      <w:ind w:left="720"/>
    </w:pPr>
    <w:rPr>
      <w:sz w:val="24"/>
      <w:szCs w:val="24"/>
    </w:rPr>
  </w:style>
  <w:style w:type="paragraph" w:customStyle="1" w:styleId="TableHeading">
    <w:name w:val="Table Heading"/>
    <w:basedOn w:val="TableContents"/>
    <w:rsid w:val="001F63C9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1F63C9"/>
  </w:style>
  <w:style w:type="paragraph" w:customStyle="1" w:styleId="27">
    <w:name w:val="Основной текст2"/>
    <w:basedOn w:val="Standard"/>
    <w:rsid w:val="001F63C9"/>
    <w:pPr>
      <w:widowControl/>
      <w:shd w:val="clear" w:color="auto" w:fill="FFFFFF"/>
      <w:spacing w:before="240" w:line="293" w:lineRule="exact"/>
      <w:ind w:hanging="460"/>
      <w:jc w:val="both"/>
    </w:pPr>
    <w:rPr>
      <w:sz w:val="23"/>
      <w:szCs w:val="23"/>
    </w:rPr>
  </w:style>
  <w:style w:type="character" w:customStyle="1" w:styleId="WW8Num5z0">
    <w:name w:val="WW8Num5z0"/>
    <w:rsid w:val="001F63C9"/>
    <w:rPr>
      <w:rFonts w:ascii="Symbol" w:hAnsi="Symbol" w:cs="OpenSymbol, 'Arial Unicode MS'"/>
    </w:rPr>
  </w:style>
  <w:style w:type="character" w:customStyle="1" w:styleId="Absatz-Standardschriftart">
    <w:name w:val="Absatz-Standardschriftart"/>
    <w:rsid w:val="001F63C9"/>
  </w:style>
  <w:style w:type="character" w:customStyle="1" w:styleId="WW-Absatz-Standardschriftart">
    <w:name w:val="WW-Absatz-Standardschriftart"/>
    <w:rsid w:val="001F63C9"/>
  </w:style>
  <w:style w:type="character" w:customStyle="1" w:styleId="WW-Absatz-Standardschriftart1">
    <w:name w:val="WW-Absatz-Standardschriftart1"/>
    <w:rsid w:val="001F63C9"/>
  </w:style>
  <w:style w:type="character" w:customStyle="1" w:styleId="WW-Absatz-Standardschriftart11">
    <w:name w:val="WW-Absatz-Standardschriftart11"/>
    <w:rsid w:val="001F63C9"/>
  </w:style>
  <w:style w:type="character" w:customStyle="1" w:styleId="WW-Absatz-Standardschriftart111">
    <w:name w:val="WW-Absatz-Standardschriftart111"/>
    <w:rsid w:val="001F63C9"/>
  </w:style>
  <w:style w:type="character" w:customStyle="1" w:styleId="WW8Num6z0">
    <w:name w:val="WW8Num6z0"/>
    <w:rsid w:val="001F63C9"/>
    <w:rPr>
      <w:rFonts w:ascii="Symbol" w:hAnsi="Symbol" w:cs="OpenSymbol, 'Arial Unicode MS'"/>
    </w:rPr>
  </w:style>
  <w:style w:type="character" w:customStyle="1" w:styleId="WW8Num7z0">
    <w:name w:val="WW8Num7z0"/>
    <w:rsid w:val="001F63C9"/>
    <w:rPr>
      <w:rFonts w:ascii="Symbol" w:hAnsi="Symbol" w:cs="OpenSymbol, 'Arial Unicode MS'"/>
    </w:rPr>
  </w:style>
  <w:style w:type="character" w:customStyle="1" w:styleId="WW8Num8z0">
    <w:name w:val="WW8Num8z0"/>
    <w:rsid w:val="001F63C9"/>
    <w:rPr>
      <w:rFonts w:ascii="Symbol" w:hAnsi="Symbol" w:cs="OpenSymbol, 'Arial Unicode MS'"/>
    </w:rPr>
  </w:style>
  <w:style w:type="character" w:customStyle="1" w:styleId="WW8Num10z0">
    <w:name w:val="WW8Num10z0"/>
    <w:rsid w:val="001F63C9"/>
    <w:rPr>
      <w:rFonts w:ascii="Symbol" w:hAnsi="Symbol" w:cs="OpenSymbol, 'Arial Unicode MS'"/>
    </w:rPr>
  </w:style>
  <w:style w:type="character" w:customStyle="1" w:styleId="WW8Num13z0">
    <w:name w:val="WW8Num13z0"/>
    <w:rsid w:val="001F63C9"/>
    <w:rPr>
      <w:rFonts w:ascii="Symbol" w:hAnsi="Symbol" w:cs="OpenSymbol, 'Arial Unicode MS'"/>
    </w:rPr>
  </w:style>
  <w:style w:type="character" w:customStyle="1" w:styleId="WW8Num15z0">
    <w:name w:val="WW8Num15z0"/>
    <w:rsid w:val="001F63C9"/>
    <w:rPr>
      <w:rFonts w:ascii="Symbol" w:hAnsi="Symbol" w:cs="OpenSymbol, 'Arial Unicode MS'"/>
    </w:rPr>
  </w:style>
  <w:style w:type="character" w:customStyle="1" w:styleId="WW8Num16z0">
    <w:name w:val="WW8Num16z0"/>
    <w:rsid w:val="001F63C9"/>
    <w:rPr>
      <w:rFonts w:ascii="Symbol" w:hAnsi="Symbol" w:cs="OpenSymbol, 'Arial Unicode MS'"/>
    </w:rPr>
  </w:style>
  <w:style w:type="character" w:customStyle="1" w:styleId="WW8Num17z0">
    <w:name w:val="WW8Num17z0"/>
    <w:rsid w:val="001F63C9"/>
    <w:rPr>
      <w:rFonts w:ascii="Symbol" w:hAnsi="Symbol" w:cs="OpenSymbol, 'Arial Unicode MS'"/>
    </w:rPr>
  </w:style>
  <w:style w:type="character" w:customStyle="1" w:styleId="WW8Num18z0">
    <w:name w:val="WW8Num18z0"/>
    <w:rsid w:val="001F63C9"/>
    <w:rPr>
      <w:rFonts w:ascii="Symbol" w:hAnsi="Symbol" w:cs="OpenSymbol, 'Arial Unicode MS'"/>
    </w:rPr>
  </w:style>
  <w:style w:type="character" w:customStyle="1" w:styleId="WW8Num19z0">
    <w:name w:val="WW8Num19z0"/>
    <w:rsid w:val="001F63C9"/>
    <w:rPr>
      <w:rFonts w:ascii="Symbol" w:hAnsi="Symbol" w:cs="OpenSymbol, 'Arial Unicode MS'"/>
    </w:rPr>
  </w:style>
  <w:style w:type="character" w:customStyle="1" w:styleId="WW8Num21z0">
    <w:name w:val="WW8Num21z0"/>
    <w:rsid w:val="001F63C9"/>
    <w:rPr>
      <w:rFonts w:ascii="Symbol" w:hAnsi="Symbol" w:cs="OpenSymbol, 'Arial Unicode MS'"/>
    </w:rPr>
  </w:style>
  <w:style w:type="character" w:customStyle="1" w:styleId="WW8Num22z0">
    <w:name w:val="WW8Num22z0"/>
    <w:rsid w:val="001F63C9"/>
    <w:rPr>
      <w:rFonts w:ascii="Symbol" w:hAnsi="Symbol" w:cs="OpenSymbol, 'Arial Unicode MS'"/>
    </w:rPr>
  </w:style>
  <w:style w:type="character" w:customStyle="1" w:styleId="WW8Num26z0">
    <w:name w:val="WW8Num26z0"/>
    <w:rsid w:val="001F63C9"/>
    <w:rPr>
      <w:rFonts w:ascii="Symbol" w:hAnsi="Symbol" w:cs="OpenSymbol, 'Arial Unicode MS'"/>
    </w:rPr>
  </w:style>
  <w:style w:type="character" w:customStyle="1" w:styleId="WW8Num3z0">
    <w:name w:val="WW8Num3z0"/>
    <w:rsid w:val="001F63C9"/>
    <w:rPr>
      <w:b/>
      <w:bCs/>
      <w:i w:val="0"/>
      <w:iCs w:val="0"/>
    </w:rPr>
  </w:style>
  <w:style w:type="character" w:customStyle="1" w:styleId="WW8Num9z0">
    <w:name w:val="WW8Num9z0"/>
    <w:rsid w:val="001F63C9"/>
    <w:rPr>
      <w:rFonts w:ascii="Symbol" w:hAnsi="Symbol" w:cs="OpenSymbol, 'Arial Unicode MS'"/>
    </w:rPr>
  </w:style>
  <w:style w:type="character" w:customStyle="1" w:styleId="WW8Num11z0">
    <w:name w:val="WW8Num11z0"/>
    <w:rsid w:val="001F63C9"/>
    <w:rPr>
      <w:rFonts w:ascii="Symbol" w:hAnsi="Symbol" w:cs="OpenSymbol, 'Arial Unicode MS'"/>
    </w:rPr>
  </w:style>
  <w:style w:type="character" w:customStyle="1" w:styleId="WW8Num12z0">
    <w:name w:val="WW8Num12z0"/>
    <w:rsid w:val="001F63C9"/>
    <w:rPr>
      <w:rFonts w:ascii="Symbol" w:hAnsi="Symbol" w:cs="OpenSymbol, 'Arial Unicode MS'"/>
    </w:rPr>
  </w:style>
  <w:style w:type="character" w:customStyle="1" w:styleId="81">
    <w:name w:val="Основной шрифт абзаца8"/>
    <w:rsid w:val="001F63C9"/>
  </w:style>
  <w:style w:type="character" w:customStyle="1" w:styleId="WW-Absatz-Standardschriftart1111">
    <w:name w:val="WW-Absatz-Standardschriftart1111"/>
    <w:rsid w:val="001F63C9"/>
  </w:style>
  <w:style w:type="character" w:customStyle="1" w:styleId="WW-Absatz-Standardschriftart11111">
    <w:name w:val="WW-Absatz-Standardschriftart11111"/>
    <w:rsid w:val="001F63C9"/>
  </w:style>
  <w:style w:type="character" w:customStyle="1" w:styleId="WW-Absatz-Standardschriftart111111">
    <w:name w:val="WW-Absatz-Standardschriftart111111"/>
    <w:rsid w:val="001F63C9"/>
  </w:style>
  <w:style w:type="character" w:customStyle="1" w:styleId="WW-Absatz-Standardschriftart1111111">
    <w:name w:val="WW-Absatz-Standardschriftart1111111"/>
    <w:rsid w:val="001F63C9"/>
  </w:style>
  <w:style w:type="character" w:customStyle="1" w:styleId="WW8Num2z0">
    <w:name w:val="WW8Num2z0"/>
    <w:rsid w:val="001F63C9"/>
    <w:rPr>
      <w:rFonts w:ascii="Symbol" w:hAnsi="Symbol"/>
    </w:rPr>
  </w:style>
  <w:style w:type="character" w:customStyle="1" w:styleId="WW8NumSt5z0">
    <w:name w:val="WW8NumSt5z0"/>
    <w:rsid w:val="001F63C9"/>
    <w:rPr>
      <w:rFonts w:ascii="Times New Roman" w:hAnsi="Times New Roman" w:cs="Times New Roman"/>
    </w:rPr>
  </w:style>
  <w:style w:type="character" w:customStyle="1" w:styleId="71">
    <w:name w:val="Основной шрифт абзаца7"/>
    <w:rsid w:val="001F63C9"/>
    <w:rPr>
      <w:b/>
      <w:i/>
      <w:sz w:val="28"/>
      <w:lang w:val="en-GB" w:bidi="ar-SA"/>
    </w:rPr>
  </w:style>
  <w:style w:type="character" w:customStyle="1" w:styleId="28">
    <w:name w:val="Заголовок 2 Знак"/>
    <w:rsid w:val="001F63C9"/>
    <w:rPr>
      <w:rFonts w:ascii="Cambria" w:eastAsia="Times New Roman" w:hAnsi="Cambria" w:cs="Times New Roman"/>
      <w:b/>
      <w:bCs/>
      <w:i/>
      <w:iCs/>
      <w:sz w:val="28"/>
      <w:szCs w:val="28"/>
      <w:lang w:val="en-GB" w:bidi="ar-SA"/>
    </w:rPr>
  </w:style>
  <w:style w:type="character" w:customStyle="1" w:styleId="1d">
    <w:name w:val="Заголовок 1 Знак"/>
    <w:rsid w:val="001F63C9"/>
    <w:rPr>
      <w:rFonts w:ascii="Cambria" w:hAnsi="Cambria"/>
      <w:b/>
      <w:bCs/>
      <w:i/>
      <w:kern w:val="3"/>
      <w:sz w:val="32"/>
      <w:szCs w:val="32"/>
      <w:lang w:bidi="ar-SA"/>
    </w:rPr>
  </w:style>
  <w:style w:type="character" w:customStyle="1" w:styleId="43">
    <w:name w:val="Заголовок 4 Знак"/>
    <w:rsid w:val="001F63C9"/>
    <w:rPr>
      <w:rFonts w:ascii="Calibri" w:hAnsi="Calibri"/>
      <w:b/>
      <w:bCs/>
      <w:i/>
      <w:sz w:val="28"/>
      <w:szCs w:val="28"/>
      <w:lang w:bidi="ar-SA"/>
    </w:rPr>
  </w:style>
  <w:style w:type="character" w:customStyle="1" w:styleId="52">
    <w:name w:val="Заголовок 5 Знак"/>
    <w:rsid w:val="001F63C9"/>
    <w:rPr>
      <w:rFonts w:ascii="Calibri" w:hAnsi="Calibri"/>
      <w:b/>
      <w:bCs/>
      <w:i/>
      <w:iCs/>
      <w:sz w:val="26"/>
      <w:szCs w:val="26"/>
      <w:lang w:bidi="ar-SA"/>
    </w:rPr>
  </w:style>
  <w:style w:type="character" w:customStyle="1" w:styleId="32">
    <w:name w:val="Заголовок 3 Знак"/>
    <w:rsid w:val="001F63C9"/>
    <w:rPr>
      <w:b/>
      <w:i/>
      <w:sz w:val="40"/>
      <w:lang w:val="en-GB" w:bidi="ar-SA"/>
    </w:rPr>
  </w:style>
  <w:style w:type="character" w:customStyle="1" w:styleId="WW-Absatz-Standardschriftart11111111">
    <w:name w:val="WW-Absatz-Standardschriftart11111111"/>
    <w:rsid w:val="001F63C9"/>
  </w:style>
  <w:style w:type="character" w:customStyle="1" w:styleId="WW-Absatz-Standardschriftart111111111">
    <w:name w:val="WW-Absatz-Standardschriftart111111111"/>
    <w:rsid w:val="001F63C9"/>
  </w:style>
  <w:style w:type="character" w:customStyle="1" w:styleId="65">
    <w:name w:val="Основной шрифт абзаца6"/>
    <w:rsid w:val="001F63C9"/>
  </w:style>
  <w:style w:type="character" w:customStyle="1" w:styleId="WW-Absatz-Standardschriftart1111111111">
    <w:name w:val="WW-Absatz-Standardschriftart1111111111"/>
    <w:rsid w:val="001F63C9"/>
  </w:style>
  <w:style w:type="character" w:customStyle="1" w:styleId="WW-Absatz-Standardschriftart11111111111">
    <w:name w:val="WW-Absatz-Standardschriftart11111111111"/>
    <w:rsid w:val="001F63C9"/>
  </w:style>
  <w:style w:type="character" w:customStyle="1" w:styleId="WW-Absatz-Standardschriftart111111111111">
    <w:name w:val="WW-Absatz-Standardschriftart111111111111"/>
    <w:rsid w:val="001F63C9"/>
  </w:style>
  <w:style w:type="character" w:customStyle="1" w:styleId="WW-Absatz-Standardschriftart1111111111111">
    <w:name w:val="WW-Absatz-Standardschriftart1111111111111"/>
    <w:rsid w:val="001F63C9"/>
  </w:style>
  <w:style w:type="character" w:customStyle="1" w:styleId="WW-Absatz-Standardschriftart11111111111111">
    <w:name w:val="WW-Absatz-Standardschriftart11111111111111"/>
    <w:rsid w:val="001F63C9"/>
  </w:style>
  <w:style w:type="character" w:customStyle="1" w:styleId="WW-Absatz-Standardschriftart111111111111111">
    <w:name w:val="WW-Absatz-Standardschriftart111111111111111"/>
    <w:rsid w:val="001F63C9"/>
  </w:style>
  <w:style w:type="character" w:customStyle="1" w:styleId="WW-Absatz-Standardschriftart1111111111111111">
    <w:name w:val="WW-Absatz-Standardschriftart1111111111111111"/>
    <w:rsid w:val="001F63C9"/>
  </w:style>
  <w:style w:type="character" w:customStyle="1" w:styleId="53">
    <w:name w:val="Основной шрифт абзаца5"/>
    <w:rsid w:val="001F63C9"/>
  </w:style>
  <w:style w:type="character" w:customStyle="1" w:styleId="WW-Absatz-Standardschriftart11111111111111111">
    <w:name w:val="WW-Absatz-Standardschriftart11111111111111111"/>
    <w:rsid w:val="001F63C9"/>
  </w:style>
  <w:style w:type="character" w:customStyle="1" w:styleId="WW-Absatz-Standardschriftart111111111111111111">
    <w:name w:val="WW-Absatz-Standardschriftart111111111111111111"/>
    <w:rsid w:val="001F63C9"/>
  </w:style>
  <w:style w:type="character" w:customStyle="1" w:styleId="WW-Absatz-Standardschriftart1111111111111111111">
    <w:name w:val="WW-Absatz-Standardschriftart1111111111111111111"/>
    <w:rsid w:val="001F63C9"/>
  </w:style>
  <w:style w:type="character" w:customStyle="1" w:styleId="WW-Absatz-Standardschriftart11111111111111111111">
    <w:name w:val="WW-Absatz-Standardschriftart11111111111111111111"/>
    <w:rsid w:val="001F63C9"/>
  </w:style>
  <w:style w:type="character" w:customStyle="1" w:styleId="WW-Absatz-Standardschriftart111111111111111111111">
    <w:name w:val="WW-Absatz-Standardschriftart111111111111111111111"/>
    <w:rsid w:val="001F63C9"/>
  </w:style>
  <w:style w:type="character" w:customStyle="1" w:styleId="WW-Absatz-Standardschriftart1111111111111111111111">
    <w:name w:val="WW-Absatz-Standardschriftart1111111111111111111111"/>
    <w:rsid w:val="001F63C9"/>
  </w:style>
  <w:style w:type="character" w:customStyle="1" w:styleId="WW-Absatz-Standardschriftart11111111111111111111111">
    <w:name w:val="WW-Absatz-Standardschriftart11111111111111111111111"/>
    <w:rsid w:val="001F63C9"/>
  </w:style>
  <w:style w:type="character" w:customStyle="1" w:styleId="WW-Absatz-Standardschriftart111111111111111111111111">
    <w:name w:val="WW-Absatz-Standardschriftart111111111111111111111111"/>
    <w:rsid w:val="001F63C9"/>
  </w:style>
  <w:style w:type="character" w:customStyle="1" w:styleId="WW-Absatz-Standardschriftart1111111111111111111111111">
    <w:name w:val="WW-Absatz-Standardschriftart1111111111111111111111111"/>
    <w:rsid w:val="001F63C9"/>
  </w:style>
  <w:style w:type="character" w:customStyle="1" w:styleId="WW-Absatz-Standardschriftart11111111111111111111111111">
    <w:name w:val="WW-Absatz-Standardschriftart11111111111111111111111111"/>
    <w:rsid w:val="001F63C9"/>
  </w:style>
  <w:style w:type="character" w:customStyle="1" w:styleId="WW-Absatz-Standardschriftart111111111111111111111111111">
    <w:name w:val="WW-Absatz-Standardschriftart111111111111111111111111111"/>
    <w:rsid w:val="001F63C9"/>
  </w:style>
  <w:style w:type="character" w:customStyle="1" w:styleId="WW-Absatz-Standardschriftart1111111111111111111111111111">
    <w:name w:val="WW-Absatz-Standardschriftart1111111111111111111111111111"/>
    <w:rsid w:val="001F63C9"/>
  </w:style>
  <w:style w:type="character" w:customStyle="1" w:styleId="WW-Absatz-Standardschriftart11111111111111111111111111111">
    <w:name w:val="WW-Absatz-Standardschriftart11111111111111111111111111111"/>
    <w:rsid w:val="001F63C9"/>
  </w:style>
  <w:style w:type="character" w:customStyle="1" w:styleId="WW-Absatz-Standardschriftart111111111111111111111111111111">
    <w:name w:val="WW-Absatz-Standardschriftart111111111111111111111111111111"/>
    <w:rsid w:val="001F63C9"/>
  </w:style>
  <w:style w:type="character" w:customStyle="1" w:styleId="44">
    <w:name w:val="Основной шрифт абзаца4"/>
    <w:rsid w:val="001F63C9"/>
  </w:style>
  <w:style w:type="character" w:customStyle="1" w:styleId="WW-Absatz-Standardschriftart1111111111111111111111111111111">
    <w:name w:val="WW-Absatz-Standardschriftart1111111111111111111111111111111"/>
    <w:rsid w:val="001F63C9"/>
  </w:style>
  <w:style w:type="character" w:customStyle="1" w:styleId="WW-Absatz-Standardschriftart11111111111111111111111111111111">
    <w:name w:val="WW-Absatz-Standardschriftart11111111111111111111111111111111"/>
    <w:rsid w:val="001F63C9"/>
  </w:style>
  <w:style w:type="character" w:customStyle="1" w:styleId="WW-Absatz-Standardschriftart111111111111111111111111111111111">
    <w:name w:val="WW-Absatz-Standardschriftart111111111111111111111111111111111"/>
    <w:rsid w:val="001F63C9"/>
  </w:style>
  <w:style w:type="character" w:customStyle="1" w:styleId="WW-Absatz-Standardschriftart1111111111111111111111111111111111">
    <w:name w:val="WW-Absatz-Standardschriftart1111111111111111111111111111111111"/>
    <w:rsid w:val="001F63C9"/>
  </w:style>
  <w:style w:type="character" w:customStyle="1" w:styleId="WW-Absatz-Standardschriftart11111111111111111111111111111111111">
    <w:name w:val="WW-Absatz-Standardschriftart11111111111111111111111111111111111"/>
    <w:rsid w:val="001F63C9"/>
  </w:style>
  <w:style w:type="character" w:customStyle="1" w:styleId="WW-Absatz-Standardschriftart111111111111111111111111111111111111">
    <w:name w:val="WW-Absatz-Standardschriftart111111111111111111111111111111111111"/>
    <w:rsid w:val="001F63C9"/>
  </w:style>
  <w:style w:type="character" w:customStyle="1" w:styleId="WW-Absatz-Standardschriftart1111111111111111111111111111111111111">
    <w:name w:val="WW-Absatz-Standardschriftart1111111111111111111111111111111111111"/>
    <w:rsid w:val="001F63C9"/>
  </w:style>
  <w:style w:type="character" w:customStyle="1" w:styleId="WW-Absatz-Standardschriftart11111111111111111111111111111111111111">
    <w:name w:val="WW-Absatz-Standardschriftart11111111111111111111111111111111111111"/>
    <w:rsid w:val="001F63C9"/>
  </w:style>
  <w:style w:type="character" w:customStyle="1" w:styleId="WW-Absatz-Standardschriftart111111111111111111111111111111111111111">
    <w:name w:val="WW-Absatz-Standardschriftart111111111111111111111111111111111111111"/>
    <w:rsid w:val="001F63C9"/>
  </w:style>
  <w:style w:type="character" w:customStyle="1" w:styleId="WW-Absatz-Standardschriftart1111111111111111111111111111111111111111">
    <w:name w:val="WW-Absatz-Standardschriftart1111111111111111111111111111111111111111"/>
    <w:rsid w:val="001F63C9"/>
  </w:style>
  <w:style w:type="character" w:customStyle="1" w:styleId="WW-Absatz-Standardschriftart11111111111111111111111111111111111111111">
    <w:name w:val="WW-Absatz-Standardschriftart11111111111111111111111111111111111111111"/>
    <w:rsid w:val="001F63C9"/>
  </w:style>
  <w:style w:type="character" w:customStyle="1" w:styleId="WW-Absatz-Standardschriftart111111111111111111111111111111111111111111">
    <w:name w:val="WW-Absatz-Standardschriftart111111111111111111111111111111111111111111"/>
    <w:rsid w:val="001F63C9"/>
  </w:style>
  <w:style w:type="character" w:customStyle="1" w:styleId="WW8Num14z0">
    <w:name w:val="WW8Num14z0"/>
    <w:rsid w:val="001F63C9"/>
    <w:rPr>
      <w:rFonts w:ascii="Symbol" w:hAnsi="Symbol" w:cs="OpenSymbol, 'Arial Unicode MS'"/>
    </w:rPr>
  </w:style>
  <w:style w:type="character" w:customStyle="1" w:styleId="33">
    <w:name w:val="Основной шрифт абзаца3"/>
    <w:rsid w:val="001F63C9"/>
  </w:style>
  <w:style w:type="character" w:customStyle="1" w:styleId="WW-Absatz-Standardschriftart1111111111111111111111111111111111111111111">
    <w:name w:val="WW-Absatz-Standardschriftart1111111111111111111111111111111111111111111"/>
    <w:rsid w:val="001F63C9"/>
  </w:style>
  <w:style w:type="character" w:customStyle="1" w:styleId="WW-Absatz-Standardschriftart11111111111111111111111111111111111111111111">
    <w:name w:val="WW-Absatz-Standardschriftart11111111111111111111111111111111111111111111"/>
    <w:rsid w:val="001F63C9"/>
  </w:style>
  <w:style w:type="character" w:customStyle="1" w:styleId="WW-Absatz-Standardschriftart111111111111111111111111111111111111111111111">
    <w:name w:val="WW-Absatz-Standardschriftart111111111111111111111111111111111111111111111"/>
    <w:rsid w:val="001F63C9"/>
  </w:style>
  <w:style w:type="character" w:customStyle="1" w:styleId="WW-Absatz-Standardschriftart1111111111111111111111111111111111111111111111">
    <w:name w:val="WW-Absatz-Standardschriftart1111111111111111111111111111111111111111111111"/>
    <w:rsid w:val="001F63C9"/>
  </w:style>
  <w:style w:type="character" w:customStyle="1" w:styleId="WW-Absatz-Standardschriftart11111111111111111111111111111111111111111111111">
    <w:name w:val="WW-Absatz-Standardschriftart11111111111111111111111111111111111111111111111"/>
    <w:rsid w:val="001F63C9"/>
  </w:style>
  <w:style w:type="character" w:customStyle="1" w:styleId="WW-Absatz-Standardschriftart111111111111111111111111111111111111111111111111">
    <w:name w:val="WW-Absatz-Standardschriftart111111111111111111111111111111111111111111111111"/>
    <w:rsid w:val="001F63C9"/>
  </w:style>
  <w:style w:type="character" w:customStyle="1" w:styleId="WW-Absatz-Standardschriftart1111111111111111111111111111111111111111111111111">
    <w:name w:val="WW-Absatz-Standardschriftart1111111111111111111111111111111111111111111111111"/>
    <w:rsid w:val="001F63C9"/>
  </w:style>
  <w:style w:type="character" w:customStyle="1" w:styleId="WW-Absatz-Standardschriftart11111111111111111111111111111111111111111111111111">
    <w:name w:val="WW-Absatz-Standardschriftart11111111111111111111111111111111111111111111111111"/>
    <w:rsid w:val="001F63C9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1F63C9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1F63C9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1F63C9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1F63C9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1F63C9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1F63C9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1F63C9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1F63C9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1F63C9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1F63C9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1F63C9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1F63C9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1F63C9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1F63C9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1F63C9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1F63C9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1F63C9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1F63C9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1F63C9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1F63C9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1F63C9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1F63C9"/>
  </w:style>
  <w:style w:type="character" w:customStyle="1" w:styleId="29">
    <w:name w:val="Основной шрифт абзаца2"/>
    <w:rsid w:val="001F63C9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1F63C9"/>
  </w:style>
  <w:style w:type="character" w:customStyle="1" w:styleId="WW8Num4z0">
    <w:name w:val="WW8Num4z0"/>
    <w:rsid w:val="001F63C9"/>
    <w:rPr>
      <w:b/>
      <w:bCs/>
      <w:i w:val="0"/>
      <w:iCs w:val="0"/>
    </w:rPr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1F63C9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1F63C9"/>
  </w:style>
  <w:style w:type="character" w:customStyle="1" w:styleId="WW8Num1z0">
    <w:name w:val="WW8Num1z0"/>
    <w:rsid w:val="001F63C9"/>
    <w:rPr>
      <w:rFonts w:ascii="Symbol" w:hAnsi="Symbol" w:cs="Symbol"/>
    </w:rPr>
  </w:style>
  <w:style w:type="character" w:customStyle="1" w:styleId="WW8Num1z2">
    <w:name w:val="WW8Num1z2"/>
    <w:rsid w:val="001F63C9"/>
    <w:rPr>
      <w:rFonts w:ascii="Wingdings" w:hAnsi="Wingdings" w:cs="Wingdings"/>
    </w:rPr>
  </w:style>
  <w:style w:type="character" w:customStyle="1" w:styleId="WW8Num1z4">
    <w:name w:val="WW8Num1z4"/>
    <w:rsid w:val="001F63C9"/>
    <w:rPr>
      <w:rFonts w:ascii="Courier New" w:hAnsi="Courier New" w:cs="Courier New"/>
    </w:rPr>
  </w:style>
  <w:style w:type="character" w:customStyle="1" w:styleId="WW8Num2z1">
    <w:name w:val="WW8Num2z1"/>
    <w:rsid w:val="001F63C9"/>
    <w:rPr>
      <w:rFonts w:ascii="Courier New" w:hAnsi="Courier New" w:cs="Courier New"/>
    </w:rPr>
  </w:style>
  <w:style w:type="character" w:customStyle="1" w:styleId="WW8Num2z2">
    <w:name w:val="WW8Num2z2"/>
    <w:rsid w:val="001F63C9"/>
    <w:rPr>
      <w:rFonts w:ascii="Wingdings" w:hAnsi="Wingdings"/>
    </w:rPr>
  </w:style>
  <w:style w:type="character" w:customStyle="1" w:styleId="1e">
    <w:name w:val="Основной шрифт абзаца1"/>
    <w:rsid w:val="001F63C9"/>
  </w:style>
  <w:style w:type="character" w:customStyle="1" w:styleId="2a">
    <w:name w:val="Основной текст с отступом 2 Знак"/>
    <w:rsid w:val="001F63C9"/>
    <w:rPr>
      <w:sz w:val="24"/>
      <w:szCs w:val="24"/>
    </w:rPr>
  </w:style>
  <w:style w:type="character" w:customStyle="1" w:styleId="aff0">
    <w:name w:val="Верхний колонтитул Знак"/>
    <w:rsid w:val="001F63C9"/>
    <w:rPr>
      <w:sz w:val="24"/>
      <w:szCs w:val="24"/>
    </w:rPr>
  </w:style>
  <w:style w:type="character" w:customStyle="1" w:styleId="aff1">
    <w:name w:val="Обычный (веб) Знак"/>
    <w:rsid w:val="001F63C9"/>
    <w:rPr>
      <w:sz w:val="24"/>
      <w:szCs w:val="24"/>
      <w:lang w:val="ru-RU"/>
    </w:rPr>
  </w:style>
  <w:style w:type="character" w:customStyle="1" w:styleId="aff2">
    <w:name w:val="Нижний колонтитул Знак"/>
    <w:rsid w:val="001F63C9"/>
    <w:rPr>
      <w:sz w:val="24"/>
      <w:szCs w:val="24"/>
    </w:rPr>
  </w:style>
  <w:style w:type="character" w:customStyle="1" w:styleId="a9">
    <w:name w:val="Основной текст с отступом Знак"/>
    <w:link w:val="a8"/>
    <w:rsid w:val="001F63C9"/>
  </w:style>
  <w:style w:type="character" w:customStyle="1" w:styleId="34">
    <w:name w:val="Основной текст с отступом 3 Знак"/>
    <w:rsid w:val="001F63C9"/>
    <w:rPr>
      <w:sz w:val="16"/>
      <w:szCs w:val="16"/>
    </w:rPr>
  </w:style>
  <w:style w:type="character" w:customStyle="1" w:styleId="2b">
    <w:name w:val="Основной текст 2 Знак"/>
    <w:rsid w:val="001F63C9"/>
    <w:rPr>
      <w:sz w:val="24"/>
      <w:szCs w:val="24"/>
    </w:rPr>
  </w:style>
  <w:style w:type="character" w:customStyle="1" w:styleId="35">
    <w:name w:val="Основной текст 3 Знак"/>
    <w:rsid w:val="001F63C9"/>
    <w:rPr>
      <w:sz w:val="16"/>
      <w:szCs w:val="16"/>
    </w:rPr>
  </w:style>
  <w:style w:type="character" w:customStyle="1" w:styleId="Internetlink">
    <w:name w:val="Internet link"/>
    <w:rsid w:val="001F63C9"/>
    <w:rPr>
      <w:color w:val="0000FF"/>
      <w:u w:val="single"/>
    </w:rPr>
  </w:style>
  <w:style w:type="character" w:customStyle="1" w:styleId="aff3">
    <w:name w:val="Гипертекстовая ссылка"/>
    <w:rsid w:val="001F63C9"/>
    <w:rPr>
      <w:color w:val="008000"/>
    </w:rPr>
  </w:style>
  <w:style w:type="character" w:customStyle="1" w:styleId="aff4">
    <w:name w:val="Текст сноски Знак"/>
    <w:rsid w:val="001F63C9"/>
    <w:rPr>
      <w:sz w:val="20"/>
      <w:szCs w:val="20"/>
    </w:rPr>
  </w:style>
  <w:style w:type="character" w:customStyle="1" w:styleId="FootnoteSymbol">
    <w:name w:val="Footnote Symbol"/>
    <w:rsid w:val="001F63C9"/>
    <w:rPr>
      <w:position w:val="0"/>
      <w:vertAlign w:val="superscript"/>
    </w:rPr>
  </w:style>
  <w:style w:type="character" w:customStyle="1" w:styleId="1f">
    <w:name w:val="Знак примечания1"/>
    <w:rsid w:val="001F63C9"/>
    <w:rPr>
      <w:sz w:val="16"/>
      <w:szCs w:val="16"/>
    </w:rPr>
  </w:style>
  <w:style w:type="character" w:customStyle="1" w:styleId="aff5">
    <w:name w:val="Текст выноски Знак"/>
    <w:rsid w:val="001F63C9"/>
    <w:rPr>
      <w:rFonts w:ascii="Tahoma" w:hAnsi="Tahoma" w:cs="Tahoma"/>
      <w:sz w:val="16"/>
      <w:szCs w:val="16"/>
    </w:rPr>
  </w:style>
  <w:style w:type="character" w:customStyle="1" w:styleId="VisitedInternetLink">
    <w:name w:val="Visited Internet Link"/>
    <w:rsid w:val="001F63C9"/>
    <w:rPr>
      <w:color w:val="800080"/>
      <w:u w:val="single"/>
    </w:rPr>
  </w:style>
  <w:style w:type="character" w:customStyle="1" w:styleId="EndnoteSymbol">
    <w:name w:val="Endnote Symbol"/>
    <w:rsid w:val="001F63C9"/>
    <w:rPr>
      <w:position w:val="0"/>
      <w:vertAlign w:val="superscript"/>
    </w:rPr>
  </w:style>
  <w:style w:type="character" w:customStyle="1" w:styleId="aff6">
    <w:name w:val="Без интервала Знак"/>
    <w:rsid w:val="001F63C9"/>
    <w:rPr>
      <w:rFonts w:ascii="Calibri" w:hAnsi="Calibri" w:cs="Calibri"/>
      <w:sz w:val="22"/>
      <w:szCs w:val="22"/>
      <w:lang w:val="ru-RU" w:bidi="ar-SA"/>
    </w:rPr>
  </w:style>
  <w:style w:type="character" w:customStyle="1" w:styleId="1f0">
    <w:name w:val="Знак сноски1"/>
    <w:rsid w:val="001F63C9"/>
    <w:rPr>
      <w:position w:val="0"/>
      <w:vertAlign w:val="superscript"/>
    </w:rPr>
  </w:style>
  <w:style w:type="character" w:customStyle="1" w:styleId="1f1">
    <w:name w:val="Знак концевой сноски1"/>
    <w:rsid w:val="001F63C9"/>
    <w:rPr>
      <w:position w:val="0"/>
      <w:vertAlign w:val="superscript"/>
    </w:rPr>
  </w:style>
  <w:style w:type="character" w:customStyle="1" w:styleId="BulletSymbols">
    <w:name w:val="Bullet Symbols"/>
    <w:rsid w:val="001F63C9"/>
    <w:rPr>
      <w:rFonts w:ascii="OpenSymbol, 'Arial Unicode MS'" w:eastAsia="OpenSymbol, 'Arial Unicode MS'" w:hAnsi="OpenSymbol, 'Arial Unicode MS'" w:cs="OpenSymbol, 'Arial Unicode MS'"/>
      <w:b/>
      <w:bCs/>
    </w:rPr>
  </w:style>
  <w:style w:type="character" w:customStyle="1" w:styleId="NumberingSymbols">
    <w:name w:val="Numbering Symbols"/>
    <w:rsid w:val="001F63C9"/>
  </w:style>
  <w:style w:type="character" w:customStyle="1" w:styleId="1f2">
    <w:name w:val="Основной текст Знак1"/>
    <w:rsid w:val="001F63C9"/>
    <w:rPr>
      <w:b/>
      <w:i/>
      <w:sz w:val="24"/>
      <w:szCs w:val="24"/>
      <w:lang w:bidi="ar-SA"/>
    </w:rPr>
  </w:style>
  <w:style w:type="character" w:customStyle="1" w:styleId="1f3">
    <w:name w:val="Верхний колонтитул Знак1"/>
    <w:rsid w:val="001F63C9"/>
    <w:rPr>
      <w:b w:val="0"/>
      <w:i w:val="0"/>
      <w:sz w:val="28"/>
      <w:lang w:val="en-GB" w:bidi="ar-SA"/>
    </w:rPr>
  </w:style>
  <w:style w:type="character" w:customStyle="1" w:styleId="HTML1">
    <w:name w:val="Стандартный HTML Знак1"/>
    <w:rsid w:val="001F63C9"/>
    <w:rPr>
      <w:rFonts w:ascii="Courier New" w:hAnsi="Courier New"/>
      <w:b/>
      <w:i/>
      <w:sz w:val="28"/>
      <w:lang w:val="en-GB" w:bidi="ar-SA"/>
    </w:rPr>
  </w:style>
  <w:style w:type="character" w:customStyle="1" w:styleId="1f4">
    <w:name w:val="Нижний колонтитул Знак1"/>
    <w:rsid w:val="001F63C9"/>
    <w:rPr>
      <w:b/>
      <w:i/>
      <w:sz w:val="24"/>
      <w:szCs w:val="24"/>
      <w:lang w:bidi="ar-SA"/>
    </w:rPr>
  </w:style>
  <w:style w:type="character" w:customStyle="1" w:styleId="1f5">
    <w:name w:val="Название Знак1"/>
    <w:rsid w:val="001F63C9"/>
    <w:rPr>
      <w:rFonts w:ascii="Cambria" w:hAnsi="Cambria"/>
      <w:b/>
      <w:bCs/>
      <w:i/>
      <w:kern w:val="3"/>
      <w:sz w:val="32"/>
      <w:szCs w:val="32"/>
      <w:lang w:bidi="ar-SA"/>
    </w:rPr>
  </w:style>
  <w:style w:type="character" w:customStyle="1" w:styleId="1f6">
    <w:name w:val="Основной текст с отступом Знак1"/>
    <w:rsid w:val="001F63C9"/>
    <w:rPr>
      <w:b/>
      <w:i/>
      <w:sz w:val="24"/>
      <w:szCs w:val="24"/>
      <w:lang w:bidi="ar-SA"/>
    </w:rPr>
  </w:style>
  <w:style w:type="character" w:customStyle="1" w:styleId="1f7">
    <w:name w:val="Текст сноски Знак1"/>
    <w:rsid w:val="001F63C9"/>
    <w:rPr>
      <w:b/>
      <w:i/>
      <w:sz w:val="28"/>
      <w:lang w:bidi="ar-SA"/>
    </w:rPr>
  </w:style>
  <w:style w:type="character" w:customStyle="1" w:styleId="1f8">
    <w:name w:val="Текст примечания Знак1"/>
    <w:rsid w:val="001F63C9"/>
    <w:rPr>
      <w:b/>
      <w:i/>
      <w:sz w:val="28"/>
      <w:lang w:val="en-GB" w:bidi="ar-SA"/>
    </w:rPr>
  </w:style>
  <w:style w:type="character" w:customStyle="1" w:styleId="1f9">
    <w:name w:val="Тема примечания Знак1"/>
    <w:rsid w:val="001F63C9"/>
    <w:rPr>
      <w:b/>
      <w:bCs/>
      <w:i/>
      <w:sz w:val="28"/>
      <w:lang w:bidi="ar-SA"/>
    </w:rPr>
  </w:style>
  <w:style w:type="character" w:customStyle="1" w:styleId="1fa">
    <w:name w:val="Текст выноски Знак1"/>
    <w:rsid w:val="001F63C9"/>
    <w:rPr>
      <w:rFonts w:ascii="Tahoma" w:hAnsi="Tahoma" w:cs="Tahoma"/>
      <w:b/>
      <w:i/>
      <w:sz w:val="16"/>
      <w:szCs w:val="16"/>
      <w:lang w:val="en-GB" w:bidi="ar-SA"/>
    </w:rPr>
  </w:style>
  <w:style w:type="character" w:customStyle="1" w:styleId="2c">
    <w:name w:val="Верхний колонтитул Знак2"/>
    <w:rsid w:val="001F63C9"/>
    <w:rPr>
      <w:lang w:val="ru-RU" w:bidi="ar-SA"/>
    </w:rPr>
  </w:style>
  <w:style w:type="numbering" w:customStyle="1" w:styleId="WWOutlineListStyle7">
    <w:name w:val="WW_OutlineListStyle_7"/>
    <w:basedOn w:val="a4"/>
    <w:rsid w:val="001F63C9"/>
    <w:pPr>
      <w:numPr>
        <w:numId w:val="3"/>
      </w:numPr>
    </w:pPr>
  </w:style>
  <w:style w:type="numbering" w:customStyle="1" w:styleId="WWOutlineListStyle6">
    <w:name w:val="WW_OutlineListStyle_6"/>
    <w:basedOn w:val="a4"/>
    <w:rsid w:val="001F63C9"/>
    <w:pPr>
      <w:numPr>
        <w:numId w:val="4"/>
      </w:numPr>
    </w:pPr>
  </w:style>
  <w:style w:type="numbering" w:customStyle="1" w:styleId="WWOutlineListStyle5">
    <w:name w:val="WW_OutlineListStyle_5"/>
    <w:basedOn w:val="a4"/>
    <w:rsid w:val="001F63C9"/>
    <w:pPr>
      <w:numPr>
        <w:numId w:val="5"/>
      </w:numPr>
    </w:pPr>
  </w:style>
  <w:style w:type="numbering" w:customStyle="1" w:styleId="WWOutlineListStyle4">
    <w:name w:val="WW_OutlineListStyle_4"/>
    <w:basedOn w:val="a4"/>
    <w:rsid w:val="001F63C9"/>
    <w:pPr>
      <w:numPr>
        <w:numId w:val="6"/>
      </w:numPr>
    </w:pPr>
  </w:style>
  <w:style w:type="numbering" w:customStyle="1" w:styleId="WWOutlineListStyle3">
    <w:name w:val="WW_OutlineListStyle_3"/>
    <w:basedOn w:val="a4"/>
    <w:rsid w:val="001F63C9"/>
    <w:pPr>
      <w:numPr>
        <w:numId w:val="7"/>
      </w:numPr>
    </w:pPr>
  </w:style>
  <w:style w:type="numbering" w:customStyle="1" w:styleId="WWOutlineListStyle2">
    <w:name w:val="WW_OutlineListStyle_2"/>
    <w:basedOn w:val="a4"/>
    <w:rsid w:val="001F63C9"/>
    <w:pPr>
      <w:numPr>
        <w:numId w:val="8"/>
      </w:numPr>
    </w:pPr>
  </w:style>
  <w:style w:type="numbering" w:customStyle="1" w:styleId="WWOutlineListStyle1">
    <w:name w:val="WW_OutlineListStyle_1"/>
    <w:basedOn w:val="a4"/>
    <w:rsid w:val="001F63C9"/>
    <w:pPr>
      <w:numPr>
        <w:numId w:val="9"/>
      </w:numPr>
    </w:pPr>
  </w:style>
  <w:style w:type="numbering" w:customStyle="1" w:styleId="WWOutlineListStyle">
    <w:name w:val="WW_OutlineListStyle"/>
    <w:basedOn w:val="a4"/>
    <w:rsid w:val="001F63C9"/>
    <w:pPr>
      <w:numPr>
        <w:numId w:val="10"/>
      </w:numPr>
    </w:pPr>
  </w:style>
  <w:style w:type="numbering" w:customStyle="1" w:styleId="WW8Num1">
    <w:name w:val="WW8Num1"/>
    <w:basedOn w:val="a4"/>
    <w:rsid w:val="001F63C9"/>
    <w:pPr>
      <w:numPr>
        <w:numId w:val="11"/>
      </w:numPr>
    </w:pPr>
  </w:style>
  <w:style w:type="numbering" w:customStyle="1" w:styleId="WW8Num2">
    <w:name w:val="WW8Num2"/>
    <w:basedOn w:val="a4"/>
    <w:rsid w:val="001F63C9"/>
    <w:pPr>
      <w:numPr>
        <w:numId w:val="12"/>
      </w:numPr>
    </w:pPr>
  </w:style>
  <w:style w:type="numbering" w:customStyle="1" w:styleId="WW8Num3">
    <w:name w:val="WW8Num3"/>
    <w:basedOn w:val="a4"/>
    <w:rsid w:val="001F63C9"/>
    <w:pPr>
      <w:numPr>
        <w:numId w:val="13"/>
      </w:numPr>
    </w:pPr>
  </w:style>
  <w:style w:type="numbering" w:customStyle="1" w:styleId="WW8Num4">
    <w:name w:val="WW8Num4"/>
    <w:basedOn w:val="a4"/>
    <w:rsid w:val="001F63C9"/>
    <w:pPr>
      <w:numPr>
        <w:numId w:val="14"/>
      </w:numPr>
    </w:pPr>
  </w:style>
  <w:style w:type="numbering" w:customStyle="1" w:styleId="WW8Num5">
    <w:name w:val="WW8Num5"/>
    <w:basedOn w:val="a4"/>
    <w:rsid w:val="001F63C9"/>
    <w:pPr>
      <w:numPr>
        <w:numId w:val="15"/>
      </w:numPr>
    </w:pPr>
  </w:style>
  <w:style w:type="paragraph" w:customStyle="1" w:styleId="1fb">
    <w:name w:val="Абзац списка1"/>
    <w:basedOn w:val="a1"/>
    <w:rsid w:val="001F63C9"/>
    <w:pPr>
      <w:widowControl/>
      <w:suppressAutoHyphens/>
      <w:spacing w:after="120" w:line="360" w:lineRule="auto"/>
      <w:ind w:left="720" w:firstLine="709"/>
    </w:pPr>
    <w:rPr>
      <w:rFonts w:ascii="Calibri" w:hAnsi="Calibri"/>
      <w:sz w:val="22"/>
      <w:szCs w:val="22"/>
      <w:lang w:eastAsia="ar-SA"/>
    </w:rPr>
  </w:style>
  <w:style w:type="character" w:customStyle="1" w:styleId="2d">
    <w:name w:val="Основной текст с отступом Знак2"/>
    <w:uiPriority w:val="99"/>
    <w:semiHidden/>
    <w:rsid w:val="001F63C9"/>
    <w:rPr>
      <w:kern w:val="3"/>
      <w:sz w:val="21"/>
      <w:szCs w:val="24"/>
    </w:rPr>
  </w:style>
  <w:style w:type="paragraph" w:customStyle="1" w:styleId="2e">
    <w:name w:val="Абзац списка2"/>
    <w:basedOn w:val="a1"/>
    <w:rsid w:val="00CF5B63"/>
    <w:pPr>
      <w:widowControl/>
      <w:ind w:left="720"/>
      <w:contextualSpacing/>
    </w:pPr>
  </w:style>
  <w:style w:type="paragraph" w:customStyle="1" w:styleId="aff7">
    <w:name w:val="Знак"/>
    <w:basedOn w:val="a1"/>
    <w:rsid w:val="00CF5B63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66">
    <w:name w:val="Знак Знак6"/>
    <w:basedOn w:val="a1"/>
    <w:autoRedefine/>
    <w:rsid w:val="00CF5B63"/>
    <w:pPr>
      <w:framePr w:hSpace="180" w:wrap="around" w:vAnchor="text" w:hAnchor="margin" w:xAlign="center" w:y="198"/>
      <w:widowControl/>
      <w:spacing w:after="160" w:line="240" w:lineRule="exact"/>
      <w:jc w:val="center"/>
    </w:pPr>
    <w:rPr>
      <w:rFonts w:eastAsia="SimSun"/>
      <w:sz w:val="22"/>
      <w:szCs w:val="22"/>
      <w:lang w:val="en-US" w:eastAsia="en-US"/>
    </w:rPr>
  </w:style>
  <w:style w:type="character" w:customStyle="1" w:styleId="21">
    <w:name w:val="Основной текст 2 Знак1"/>
    <w:basedOn w:val="a2"/>
    <w:link w:val="20"/>
    <w:rsid w:val="00CF7148"/>
    <w:rPr>
      <w:sz w:val="28"/>
      <w:szCs w:val="28"/>
    </w:rPr>
  </w:style>
  <w:style w:type="character" w:customStyle="1" w:styleId="210">
    <w:name w:val="Основной текст с отступом 2 Знак1"/>
    <w:basedOn w:val="a2"/>
    <w:link w:val="22"/>
    <w:rsid w:val="00CF7148"/>
    <w:rPr>
      <w:sz w:val="28"/>
      <w:szCs w:val="28"/>
    </w:rPr>
  </w:style>
  <w:style w:type="character" w:customStyle="1" w:styleId="2f">
    <w:name w:val="Основной текст Знак2"/>
    <w:basedOn w:val="a2"/>
    <w:uiPriority w:val="99"/>
    <w:semiHidden/>
    <w:rsid w:val="00CF7148"/>
    <w:rPr>
      <w:kern w:val="3"/>
      <w:sz w:val="21"/>
      <w:szCs w:val="24"/>
    </w:rPr>
  </w:style>
  <w:style w:type="character" w:customStyle="1" w:styleId="2f0">
    <w:name w:val="Текст примечания Знак2"/>
    <w:basedOn w:val="a2"/>
    <w:uiPriority w:val="99"/>
    <w:semiHidden/>
    <w:rsid w:val="00CF7148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6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AD995-3D31-4468-824A-3056825FA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35</Pages>
  <Words>7092</Words>
  <Characters>46180</Characters>
  <Application>Microsoft Office Word</Application>
  <DocSecurity>0</DocSecurity>
  <Lines>384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CROC</Company>
  <LinksUpToDate>false</LinksUpToDate>
  <CharactersWithSpaces>53166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GlBuh</cp:lastModifiedBy>
  <cp:revision>4</cp:revision>
  <cp:lastPrinted>2019-06-17T10:32:00Z</cp:lastPrinted>
  <dcterms:created xsi:type="dcterms:W3CDTF">2019-06-17T08:22:00Z</dcterms:created>
  <dcterms:modified xsi:type="dcterms:W3CDTF">2019-06-18T06:16:00Z</dcterms:modified>
</cp:coreProperties>
</file>