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0D" w:rsidRDefault="009A737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C5">
        <w:rPr>
          <w:b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53415" cy="843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43A" w:rsidRDefault="00B47601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B47601" w:rsidRDefault="00523D89" w:rsidP="00DD2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="00B47601" w:rsidRPr="00B47601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DD243A" w:rsidRPr="00B47601" w:rsidRDefault="00DD243A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B47601" w:rsidRPr="00DD243A" w:rsidRDefault="009A737A" w:rsidP="00B476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D243A">
        <w:rPr>
          <w:rFonts w:ascii="Times New Roman" w:hAnsi="Times New Roman" w:cs="Times New Roman"/>
          <w:b/>
          <w:sz w:val="26"/>
          <w:szCs w:val="26"/>
        </w:rPr>
        <w:t>от</w:t>
      </w:r>
      <w:proofErr w:type="gramEnd"/>
      <w:r w:rsidR="00B47601" w:rsidRPr="00DD2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243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03.08.2023 № </w:t>
      </w:r>
      <w:r w:rsidRPr="00DD243A">
        <w:rPr>
          <w:rFonts w:ascii="Times New Roman" w:hAnsi="Times New Roman" w:cs="Times New Roman"/>
          <w:b/>
          <w:spacing w:val="-2"/>
          <w:sz w:val="26"/>
          <w:szCs w:val="26"/>
        </w:rPr>
        <w:t>№295</w:t>
      </w:r>
      <w:r w:rsidRPr="00DD243A">
        <w:rPr>
          <w:rFonts w:ascii="Times New Roman" w:hAnsi="Times New Roman" w:cs="Times New Roman"/>
          <w:b/>
          <w:spacing w:val="-2"/>
          <w:sz w:val="26"/>
          <w:szCs w:val="26"/>
        </w:rPr>
        <w:t>-147/3</w:t>
      </w:r>
    </w:p>
    <w:p w:rsidR="00B47601" w:rsidRPr="00B47601" w:rsidRDefault="00523D89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с.Царевщино</w:t>
      </w:r>
    </w:p>
    <w:p w:rsidR="00523D89" w:rsidRPr="00523D89" w:rsidRDefault="00B47601" w:rsidP="00523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муниципальной службе в </w:t>
      </w:r>
      <w:proofErr w:type="spellStart"/>
      <w:r w:rsidR="00C50B0D">
        <w:rPr>
          <w:rFonts w:ascii="Times New Roman" w:hAnsi="Times New Roman" w:cs="Times New Roman"/>
          <w:b/>
          <w:sz w:val="28"/>
          <w:szCs w:val="28"/>
        </w:rPr>
        <w:t>Царевщинском</w:t>
      </w:r>
      <w:proofErr w:type="spell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523D8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523D89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523D89"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23D89" w:rsidRPr="00523D89">
        <w:rPr>
          <w:rFonts w:ascii="Times New Roman" w:hAnsi="Times New Roman" w:cs="Times New Roman"/>
          <w:b/>
          <w:sz w:val="28"/>
          <w:szCs w:val="28"/>
        </w:rPr>
        <w:t>Мокша</w:t>
      </w:r>
      <w:r w:rsidRPr="00523D89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523D89" w:rsidRDefault="00B47601" w:rsidP="00523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3D89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D89" w:rsidRPr="00523D89">
        <w:rPr>
          <w:rFonts w:ascii="Times New Roman" w:hAnsi="Times New Roman" w:cs="Times New Roman"/>
          <w:b/>
          <w:sz w:val="28"/>
          <w:szCs w:val="28"/>
        </w:rPr>
        <w:t>18.11.2013 №2</w:t>
      </w:r>
      <w:bookmarkStart w:id="0" w:name="_GoBack"/>
      <w:bookmarkEnd w:id="0"/>
      <w:r w:rsidR="00523D89" w:rsidRPr="00523D89">
        <w:rPr>
          <w:rFonts w:ascii="Times New Roman" w:hAnsi="Times New Roman" w:cs="Times New Roman"/>
          <w:b/>
          <w:sz w:val="28"/>
          <w:szCs w:val="28"/>
        </w:rPr>
        <w:t>36-109/1</w:t>
      </w:r>
    </w:p>
    <w:p w:rsidR="00523D89" w:rsidRPr="00523D89" w:rsidRDefault="00523D89" w:rsidP="00523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523D8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523D89" w:rsidRP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523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B47601" w:rsidRPr="00DD243A" w:rsidRDefault="00B47601" w:rsidP="00523D89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43A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523D89" w:rsidRPr="00DD243A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DD243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DD243A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DD243A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B47601" w:rsidRDefault="00B47601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муниципальной службе в </w:t>
      </w:r>
      <w:proofErr w:type="spellStart"/>
      <w:r w:rsidR="00523D89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утвержденное решением Комитета местного самоуправления </w:t>
      </w:r>
      <w:proofErr w:type="spellStart"/>
      <w:r w:rsidR="00523D89" w:rsidRP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</w:t>
      </w:r>
      <w:r w:rsidR="00523D89">
        <w:rPr>
          <w:rFonts w:ascii="Times New Roman" w:hAnsi="Times New Roman" w:cs="Times New Roman"/>
          <w:sz w:val="28"/>
          <w:szCs w:val="28"/>
        </w:rPr>
        <w:t xml:space="preserve"> </w:t>
      </w:r>
      <w:r w:rsidR="00523D89" w:rsidRPr="00F1226C">
        <w:t>18.11.2013 №236-109/1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изменение, изложив подпункты 6,7 пункта 7.1 Положения в следующей редакции:</w:t>
      </w:r>
    </w:p>
    <w:p w:rsidR="00B47601" w:rsidRDefault="00B47601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«6) Награждение наградами Пензенской области;</w:t>
      </w:r>
    </w:p>
    <w:p w:rsidR="00B47601" w:rsidRDefault="00B47601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поощрение Губернатора Пензенской области;».</w:t>
      </w:r>
    </w:p>
    <w:p w:rsidR="00B47601" w:rsidRDefault="00F01748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523D89" w:rsidRP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01748" w:rsidRDefault="00F01748" w:rsidP="00DD24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523D89" w:rsidRDefault="00F01748" w:rsidP="009A737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</w:t>
      </w:r>
      <w:r w:rsidR="00523D89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523D89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523D8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23D8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23D89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D243A" w:rsidRDefault="00DD243A" w:rsidP="009A737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3D89" w:rsidRPr="00523D89" w:rsidRDefault="00F01748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523D89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523D89" w:rsidRPr="00523D89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523D89" w:rsidRPr="00523D89" w:rsidRDefault="00523D89" w:rsidP="00523D8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3D8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23D8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47601" w:rsidRPr="00523D89" w:rsidRDefault="00523D89" w:rsidP="009A737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3D8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F01748" w:rsidRPr="00523D8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523D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01748" w:rsidRPr="00523D89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A737A">
        <w:rPr>
          <w:rFonts w:ascii="Times New Roman" w:hAnsi="Times New Roman" w:cs="Times New Roman"/>
          <w:b/>
          <w:sz w:val="28"/>
          <w:szCs w:val="28"/>
        </w:rPr>
        <w:t>А.А.Богаткин</w:t>
      </w:r>
      <w:proofErr w:type="spellEnd"/>
    </w:p>
    <w:sectPr w:rsidR="00B47601" w:rsidRPr="00523D89" w:rsidSect="00DD243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01"/>
    <w:rsid w:val="00523D89"/>
    <w:rsid w:val="009A737A"/>
    <w:rsid w:val="00B47601"/>
    <w:rsid w:val="00C50B0D"/>
    <w:rsid w:val="00DD243A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C8320-5B0F-4961-9442-EBE8B1F9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32A6A-066C-4968-8D69-8D0F7E65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hp</cp:lastModifiedBy>
  <cp:revision>2</cp:revision>
  <dcterms:created xsi:type="dcterms:W3CDTF">2023-08-03T06:42:00Z</dcterms:created>
  <dcterms:modified xsi:type="dcterms:W3CDTF">2023-08-03T06:42:00Z</dcterms:modified>
</cp:coreProperties>
</file>