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7E" w:rsidRDefault="00484E7E" w:rsidP="00484E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84E7E" w:rsidRDefault="00484E7E" w:rsidP="00484E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84E7E" w:rsidRDefault="00484E7E" w:rsidP="00484E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4C60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МУП «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Жилкомсервис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доводит до сведения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тарифы на коммунальные услуги для населения за ноябрь 2022 года 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>с 01.11.2022 г по 31.11.2022 г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составляют: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1.Теплоэнергия в Г/кал. – 2360,70 руб./1 Гкал.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2.Расчет платы за наем жилого помещения установлен в соответствии  с 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ешением </w:t>
      </w:r>
      <w:r w:rsidR="00EF4C6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омитета местного самоуправления рабочего поселка Мокшан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    района      Пензенской области от   27.12.2016 №379-58/6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«Положения о порядке установления, начисления и сбора  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платы за пользованием жилым помещением (платы за наем) для нанимателей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жилых помещений по договорам социального найма и договорам найма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жилых помещений муниципального жилищного фонда рабочего поселка 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Мокшан Мокшанского района Пензенской области»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484E7E" w:rsidRPr="00EF4C60" w:rsidRDefault="00484E7E" w:rsidP="00EF4C60">
      <w:p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F4C60">
        <w:rPr>
          <w:rFonts w:ascii="Times New Roman" w:eastAsia="Times New Roman" w:hAnsi="Times New Roman"/>
          <w:sz w:val="20"/>
          <w:szCs w:val="20"/>
          <w:lang w:eastAsia="ru-RU"/>
        </w:rPr>
        <w:t xml:space="preserve">Информация предоставлена для опубликования на </w:t>
      </w:r>
      <w:r w:rsidR="00EF4C60" w:rsidRPr="00EF4C60">
        <w:rPr>
          <w:rFonts w:ascii="Times New Roman" w:eastAsia="Times New Roman" w:hAnsi="Times New Roman"/>
          <w:sz w:val="20"/>
          <w:szCs w:val="20"/>
          <w:lang w:eastAsia="ru-RU"/>
        </w:rPr>
        <w:t xml:space="preserve">официальной странице Администрации рабочего поселка Мокшан Мокшанского района </w:t>
      </w:r>
      <w:r w:rsidRPr="00EF4C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F4C60" w:rsidRPr="00EF4C60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EF4C60">
        <w:rPr>
          <w:rFonts w:ascii="Times New Roman" w:eastAsia="Times New Roman" w:hAnsi="Times New Roman"/>
          <w:sz w:val="20"/>
          <w:szCs w:val="20"/>
          <w:lang w:eastAsia="ru-RU"/>
        </w:rPr>
        <w:t xml:space="preserve"> сети «Интернет».                                       </w:t>
      </w: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4E7E" w:rsidRDefault="00484E7E" w:rsidP="00484E7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01F" w:rsidRDefault="007D501F"/>
    <w:sectPr w:rsidR="007D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8D"/>
    <w:rsid w:val="00484E7E"/>
    <w:rsid w:val="007D501F"/>
    <w:rsid w:val="00AD318D"/>
    <w:rsid w:val="00E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2022-11-30T10:54:00Z</dcterms:created>
  <dcterms:modified xsi:type="dcterms:W3CDTF">2022-11-30T10:57:00Z</dcterms:modified>
</cp:coreProperties>
</file>