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18" w:rsidRDefault="00565818" w:rsidP="0056581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3391C" w:rsidRDefault="00565818" w:rsidP="00565818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МУП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Жилкомсервис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доводит до сведения</w:t>
      </w:r>
      <w:r w:rsidR="004339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3391C" w:rsidRDefault="0043391C" w:rsidP="00565818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581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565818">
        <w:rPr>
          <w:rFonts w:ascii="Times New Roman" w:eastAsia="Times New Roman" w:hAnsi="Times New Roman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565818">
        <w:rPr>
          <w:rFonts w:ascii="Times New Roman" w:eastAsia="Times New Roman" w:hAnsi="Times New Roman"/>
          <w:sz w:val="28"/>
          <w:szCs w:val="28"/>
          <w:lang w:eastAsia="ru-RU"/>
        </w:rPr>
        <w:t xml:space="preserve">  Министерства ЖКХ и гражданской защиты населения Пензенской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10-т от 24.11.2022   </w:t>
      </w:r>
      <w:r w:rsidR="00565818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внесении изменений в отдельные нормативно правовые акты Управления по регулированию тарифов и энергоснабжению Пензенской области» </w:t>
      </w:r>
    </w:p>
    <w:p w:rsidR="00565818" w:rsidRDefault="00565818" w:rsidP="00565818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01.12.2022 г. </w:t>
      </w:r>
      <w:r w:rsidR="004339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391C">
        <w:rPr>
          <w:rFonts w:ascii="Times New Roman" w:eastAsia="Times New Roman" w:hAnsi="Times New Roman"/>
          <w:sz w:val="28"/>
          <w:szCs w:val="28"/>
          <w:lang w:eastAsia="ru-RU"/>
        </w:rPr>
        <w:t xml:space="preserve">тариф на тепловую энергию </w:t>
      </w:r>
      <w:r w:rsidR="0043391C">
        <w:rPr>
          <w:rFonts w:ascii="Times New Roman" w:eastAsia="Times New Roman" w:hAnsi="Times New Roman"/>
          <w:sz w:val="28"/>
          <w:szCs w:val="28"/>
          <w:lang w:eastAsia="ru-RU"/>
        </w:rPr>
        <w:t>для абонентов Муниципального унитарного предприятия</w:t>
      </w:r>
      <w:bookmarkStart w:id="0" w:name="_GoBack"/>
      <w:bookmarkEnd w:id="0"/>
      <w:r w:rsidR="0043391C">
        <w:rPr>
          <w:rFonts w:ascii="Times New Roman" w:eastAsia="Times New Roman" w:hAnsi="Times New Roman"/>
          <w:sz w:val="28"/>
          <w:szCs w:val="28"/>
          <w:lang w:eastAsia="ru-RU"/>
        </w:rPr>
        <w:t xml:space="preserve"> «ЖИЛКОМСЕРВМС» установлен в размере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2373 руб.15 коп./1  Гкал. </w:t>
      </w:r>
    </w:p>
    <w:p w:rsidR="0043391C" w:rsidRDefault="0043391C" w:rsidP="0043391C">
      <w:p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Информация предоставлена для опубликования на официальной странице Администрации рабочего поселка Мокшан Мокшанского района  в сети «Интернет».                                       </w:t>
      </w:r>
    </w:p>
    <w:p w:rsidR="00565818" w:rsidRDefault="00565818" w:rsidP="00565818"/>
    <w:p w:rsidR="00565818" w:rsidRDefault="00565818" w:rsidP="00565818"/>
    <w:p w:rsidR="00565818" w:rsidRDefault="00565818" w:rsidP="00565818"/>
    <w:p w:rsidR="00565818" w:rsidRDefault="00565818" w:rsidP="00565818">
      <w:pPr>
        <w:tabs>
          <w:tab w:val="left" w:pos="915"/>
        </w:tabs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65818" w:rsidRDefault="00565818" w:rsidP="00565818">
      <w:pPr>
        <w:spacing w:after="0" w:line="240" w:lineRule="auto"/>
        <w:jc w:val="both"/>
      </w:pPr>
    </w:p>
    <w:p w:rsidR="00565818" w:rsidRDefault="00565818" w:rsidP="00565818">
      <w:pPr>
        <w:spacing w:after="0" w:line="240" w:lineRule="auto"/>
        <w:jc w:val="both"/>
      </w:pPr>
    </w:p>
    <w:p w:rsidR="00565818" w:rsidRDefault="00565818" w:rsidP="00565818">
      <w:pPr>
        <w:spacing w:after="0" w:line="240" w:lineRule="auto"/>
        <w:jc w:val="both"/>
      </w:pPr>
    </w:p>
    <w:p w:rsidR="00565818" w:rsidRDefault="00565818" w:rsidP="00565818">
      <w:pPr>
        <w:spacing w:after="0" w:line="240" w:lineRule="auto"/>
        <w:jc w:val="both"/>
      </w:pPr>
    </w:p>
    <w:p w:rsidR="00565818" w:rsidRDefault="00565818" w:rsidP="00565818">
      <w:pPr>
        <w:spacing w:after="0" w:line="240" w:lineRule="auto"/>
        <w:jc w:val="both"/>
      </w:pPr>
    </w:p>
    <w:p w:rsidR="00565818" w:rsidRDefault="00565818" w:rsidP="00565818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818" w:rsidRDefault="00565818" w:rsidP="00565818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5818" w:rsidRDefault="00565818" w:rsidP="00565818">
      <w:pPr>
        <w:tabs>
          <w:tab w:val="left" w:pos="91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6378D" w:rsidRDefault="0026378D"/>
    <w:sectPr w:rsidR="0026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8A2"/>
    <w:rsid w:val="0026378D"/>
    <w:rsid w:val="0043391C"/>
    <w:rsid w:val="00565818"/>
    <w:rsid w:val="00D7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2022-11-30T10:54:00Z</dcterms:created>
  <dcterms:modified xsi:type="dcterms:W3CDTF">2022-11-30T11:04:00Z</dcterms:modified>
</cp:coreProperties>
</file>