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8860" w14:textId="130ED5BB" w:rsidR="00CD46C9" w:rsidRPr="00FC1D53" w:rsidRDefault="003B4504" w:rsidP="007656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76567C" w:rsidRPr="00FC1D53">
        <w:rPr>
          <w:rFonts w:ascii="Times New Roman" w:hAnsi="Times New Roman" w:cs="Times New Roman"/>
          <w:b/>
          <w:sz w:val="28"/>
          <w:szCs w:val="28"/>
        </w:rPr>
        <w:t xml:space="preserve">о выдвинутых кандидатах </w:t>
      </w:r>
      <w:r w:rsidR="00FC1D53" w:rsidRPr="00FC1D53">
        <w:rPr>
          <w:rFonts w:ascii="Times New Roman" w:hAnsi="Times New Roman" w:cs="Times New Roman"/>
          <w:b/>
          <w:sz w:val="28"/>
          <w:szCs w:val="28"/>
        </w:rPr>
        <w:t xml:space="preserve">в депутаты </w:t>
      </w:r>
      <w:r w:rsidR="00360FFF">
        <w:rPr>
          <w:rFonts w:ascii="Times New Roman" w:hAnsi="Times New Roman" w:cs="Times New Roman"/>
          <w:b/>
          <w:sz w:val="28"/>
          <w:szCs w:val="28"/>
        </w:rPr>
        <w:t>Собрания представителей Мокшанского района Пензенской области пятого созыва, 11 сентября 2022 года</w:t>
      </w:r>
    </w:p>
    <w:tbl>
      <w:tblPr>
        <w:tblStyle w:val="a3"/>
        <w:tblW w:w="21654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134"/>
        <w:gridCol w:w="1560"/>
        <w:gridCol w:w="1559"/>
        <w:gridCol w:w="2268"/>
        <w:gridCol w:w="2835"/>
        <w:gridCol w:w="2126"/>
        <w:gridCol w:w="2126"/>
        <w:gridCol w:w="1701"/>
        <w:gridCol w:w="1701"/>
      </w:tblGrid>
      <w:tr w:rsidR="00963B50" w:rsidRPr="00862993" w14:paraId="0BE5FC8D" w14:textId="77777777" w:rsidTr="0014133E">
        <w:tc>
          <w:tcPr>
            <w:tcW w:w="1526" w:type="dxa"/>
          </w:tcPr>
          <w:p w14:paraId="1B38BCEB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ФИО кандидата</w:t>
            </w:r>
          </w:p>
        </w:tc>
        <w:tc>
          <w:tcPr>
            <w:tcW w:w="1417" w:type="dxa"/>
          </w:tcPr>
          <w:p w14:paraId="6AB44861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Дата выдвижения</w:t>
            </w:r>
          </w:p>
        </w:tc>
        <w:tc>
          <w:tcPr>
            <w:tcW w:w="1701" w:type="dxa"/>
          </w:tcPr>
          <w:p w14:paraId="2149963E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Субъект выдвижения</w:t>
            </w:r>
          </w:p>
        </w:tc>
        <w:tc>
          <w:tcPr>
            <w:tcW w:w="1134" w:type="dxa"/>
          </w:tcPr>
          <w:p w14:paraId="1F159CAC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560" w:type="dxa"/>
          </w:tcPr>
          <w:p w14:paraId="1B28254A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Место рождения</w:t>
            </w:r>
          </w:p>
        </w:tc>
        <w:tc>
          <w:tcPr>
            <w:tcW w:w="1559" w:type="dxa"/>
          </w:tcPr>
          <w:p w14:paraId="6E2B4133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Место жительства</w:t>
            </w:r>
          </w:p>
        </w:tc>
        <w:tc>
          <w:tcPr>
            <w:tcW w:w="2268" w:type="dxa"/>
          </w:tcPr>
          <w:p w14:paraId="0C714003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  <w:t>Сведения о профессиональном образовании</w:t>
            </w:r>
          </w:p>
        </w:tc>
        <w:tc>
          <w:tcPr>
            <w:tcW w:w="2835" w:type="dxa"/>
          </w:tcPr>
          <w:p w14:paraId="6FB15794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4"/>
                <w:sz w:val="20"/>
                <w:szCs w:val="20"/>
              </w:rPr>
              <w:t xml:space="preserve">Основное место работы или службы, занимаемая </w:t>
            </w:r>
            <w:r w:rsidRPr="00862993">
              <w:rPr>
                <w:rFonts w:ascii="Times New Roman" w:hAnsi="Times New Roman" w:cs="Times New Roman"/>
                <w:b/>
                <w:color w:val="000000"/>
                <w:spacing w:val="6"/>
                <w:sz w:val="20"/>
                <w:szCs w:val="20"/>
              </w:rPr>
              <w:t xml:space="preserve">должность (в случае отсутствия основного места работы или службы – род </w:t>
            </w:r>
            <w:r w:rsidRPr="00862993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занятий)</w:t>
            </w:r>
          </w:p>
        </w:tc>
        <w:tc>
          <w:tcPr>
            <w:tcW w:w="2126" w:type="dxa"/>
          </w:tcPr>
          <w:p w14:paraId="0179B438" w14:textId="77777777" w:rsidR="00963B50" w:rsidRPr="00862993" w:rsidRDefault="00963B50" w:rsidP="00C54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Сведения об исполнении обязанностей депутата на непостоянной основе и наименование соответствующего представительного органа</w:t>
            </w:r>
          </w:p>
        </w:tc>
        <w:tc>
          <w:tcPr>
            <w:tcW w:w="2126" w:type="dxa"/>
          </w:tcPr>
          <w:p w14:paraId="350367BD" w14:textId="77777777" w:rsidR="00963B50" w:rsidRPr="00862993" w:rsidRDefault="00963B50" w:rsidP="008F61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ринад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лежности</w:t>
            </w: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политической партии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(общественному объединению), статусе в политической партии (общественном объединении)</w:t>
            </w:r>
          </w:p>
        </w:tc>
        <w:tc>
          <w:tcPr>
            <w:tcW w:w="1701" w:type="dxa"/>
          </w:tcPr>
          <w:p w14:paraId="5EAF9B9F" w14:textId="77777777" w:rsidR="00963B50" w:rsidRPr="00862993" w:rsidRDefault="00963B50" w:rsidP="007656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993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судимости</w:t>
            </w:r>
          </w:p>
        </w:tc>
        <w:tc>
          <w:tcPr>
            <w:tcW w:w="1701" w:type="dxa"/>
          </w:tcPr>
          <w:p w14:paraId="11F1FF90" w14:textId="77777777" w:rsidR="00963B50" w:rsidRPr="00A258AD" w:rsidRDefault="00963B50" w:rsidP="009266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AD">
              <w:rPr>
                <w:rFonts w:ascii="Times New Roman" w:hAnsi="Times New Roman" w:cs="Times New Roman"/>
                <w:b/>
                <w:color w:val="000000"/>
                <w:kern w:val="28"/>
                <w:sz w:val="20"/>
                <w:szCs w:val="20"/>
                <w:lang w:val="en-US"/>
              </w:rPr>
              <w:t>C</w:t>
            </w:r>
            <w:r w:rsidRPr="00A258AD">
              <w:rPr>
                <w:rFonts w:ascii="Times New Roman" w:hAnsi="Times New Roman" w:cs="Times New Roman"/>
                <w:b/>
                <w:color w:val="000000"/>
                <w:kern w:val="28"/>
                <w:sz w:val="20"/>
                <w:szCs w:val="20"/>
              </w:rPr>
              <w:t>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      </w:r>
          </w:p>
        </w:tc>
      </w:tr>
      <w:tr w:rsidR="00B36317" w:rsidRPr="00862993" w14:paraId="6DAFBEDE" w14:textId="77777777" w:rsidTr="0014133E">
        <w:tc>
          <w:tcPr>
            <w:tcW w:w="1526" w:type="dxa"/>
          </w:tcPr>
          <w:p w14:paraId="11165A68" w14:textId="34B62104" w:rsidR="00B36317" w:rsidRPr="00360FFF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Волокушина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Викторовна</w:t>
            </w:r>
          </w:p>
        </w:tc>
        <w:tc>
          <w:tcPr>
            <w:tcW w:w="1417" w:type="dxa"/>
          </w:tcPr>
          <w:p w14:paraId="21970F91" w14:textId="41FDD525" w:rsidR="00B36317" w:rsidRPr="00BB6594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15.07.2022</w:t>
            </w:r>
          </w:p>
        </w:tc>
        <w:tc>
          <w:tcPr>
            <w:tcW w:w="1701" w:type="dxa"/>
          </w:tcPr>
          <w:p w14:paraId="3B3CE19A" w14:textId="41C29009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в Пензенской области Политической партии «НОВЫЕ ЛЮДИ»</w:t>
            </w:r>
          </w:p>
        </w:tc>
        <w:tc>
          <w:tcPr>
            <w:tcW w:w="1134" w:type="dxa"/>
          </w:tcPr>
          <w:p w14:paraId="29A7A611" w14:textId="46AF0DFA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05.09.1985</w:t>
            </w:r>
          </w:p>
        </w:tc>
        <w:tc>
          <w:tcPr>
            <w:tcW w:w="1560" w:type="dxa"/>
          </w:tcPr>
          <w:p w14:paraId="1F9A9AD7" w14:textId="07F581BB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село Кучки Пензенского района Пензенской области</w:t>
            </w:r>
          </w:p>
        </w:tc>
        <w:tc>
          <w:tcPr>
            <w:tcW w:w="1559" w:type="dxa"/>
          </w:tcPr>
          <w:p w14:paraId="2C74ADE6" w14:textId="77777777" w:rsidR="00B36317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</w:p>
          <w:p w14:paraId="0932FA95" w14:textId="05B9098A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Мокшанский район, село Нечаевка</w:t>
            </w:r>
          </w:p>
        </w:tc>
        <w:tc>
          <w:tcPr>
            <w:tcW w:w="2268" w:type="dxa"/>
          </w:tcPr>
          <w:p w14:paraId="03C3DCC1" w14:textId="10483D19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организация Высшего Образования «Институт деловой карьеры», 2019 год</w:t>
            </w:r>
          </w:p>
        </w:tc>
        <w:tc>
          <w:tcPr>
            <w:tcW w:w="2835" w:type="dxa"/>
          </w:tcPr>
          <w:p w14:paraId="0BF89B8D" w14:textId="2E5C0F1C" w:rsidR="00B36317" w:rsidRPr="00862993" w:rsidRDefault="00EC4830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«Риэлторская Управляющая Фирма», генеральный директор</w:t>
            </w:r>
          </w:p>
        </w:tc>
        <w:tc>
          <w:tcPr>
            <w:tcW w:w="2126" w:type="dxa"/>
          </w:tcPr>
          <w:p w14:paraId="5B7435FB" w14:textId="43C3B2DA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</w:tcPr>
          <w:p w14:paraId="1447BC26" w14:textId="45E0B221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09A8BE" w14:textId="77777777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14:paraId="509B3792" w14:textId="77777777" w:rsidR="00B36317" w:rsidRPr="00862993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5E5D8C" w:rsidRPr="00862993" w14:paraId="1696CCA1" w14:textId="77777777" w:rsidTr="0014133E">
        <w:tc>
          <w:tcPr>
            <w:tcW w:w="1526" w:type="dxa"/>
          </w:tcPr>
          <w:p w14:paraId="7541DA0A" w14:textId="77777777" w:rsidR="00360FFF" w:rsidRDefault="00360FFF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Кисляков </w:t>
            </w:r>
          </w:p>
          <w:p w14:paraId="0A3A3AE5" w14:textId="2C2A7E73" w:rsidR="005E5D8C" w:rsidRPr="002F1068" w:rsidRDefault="00360FFF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Олег Иванович</w:t>
            </w:r>
          </w:p>
        </w:tc>
        <w:tc>
          <w:tcPr>
            <w:tcW w:w="1417" w:type="dxa"/>
          </w:tcPr>
          <w:p w14:paraId="76F21A8F" w14:textId="51A0F2FD" w:rsidR="005E5D8C" w:rsidRDefault="00360FFF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15.07.2022</w:t>
            </w:r>
          </w:p>
        </w:tc>
        <w:tc>
          <w:tcPr>
            <w:tcW w:w="1701" w:type="dxa"/>
          </w:tcPr>
          <w:p w14:paraId="40F1E911" w14:textId="60CB25C8" w:rsidR="005E5D8C" w:rsidRDefault="00360FFF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в Пензенской области Политической партии «НОВЫЕ ЛЮДИ»</w:t>
            </w:r>
          </w:p>
        </w:tc>
        <w:tc>
          <w:tcPr>
            <w:tcW w:w="1134" w:type="dxa"/>
          </w:tcPr>
          <w:p w14:paraId="1B871A9A" w14:textId="3E1A3971" w:rsidR="005E5D8C" w:rsidRDefault="00360FFF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10.11.1978</w:t>
            </w:r>
          </w:p>
        </w:tc>
        <w:tc>
          <w:tcPr>
            <w:tcW w:w="1560" w:type="dxa"/>
          </w:tcPr>
          <w:p w14:paraId="29144F3A" w14:textId="389B0DAE" w:rsidR="005E5D8C" w:rsidRDefault="00B3631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город </w:t>
            </w:r>
            <w:r w:rsidR="00360FFF">
              <w:rPr>
                <w:rFonts w:ascii="Times New Roman" w:hAnsi="Times New Roman" w:cs="Times New Roman"/>
                <w:sz w:val="20"/>
                <w:szCs w:val="20"/>
              </w:rPr>
              <w:t>Пенза</w:t>
            </w:r>
          </w:p>
        </w:tc>
        <w:tc>
          <w:tcPr>
            <w:tcW w:w="1559" w:type="dxa"/>
          </w:tcPr>
          <w:p w14:paraId="2D4A7346" w14:textId="77777777" w:rsidR="00B36317" w:rsidRDefault="0014133E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</w:p>
          <w:p w14:paraId="0B303047" w14:textId="40919D40" w:rsidR="005E5D8C" w:rsidRDefault="00B3631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 Пенза</w:t>
            </w:r>
          </w:p>
        </w:tc>
        <w:tc>
          <w:tcPr>
            <w:tcW w:w="2268" w:type="dxa"/>
          </w:tcPr>
          <w:p w14:paraId="52B8BCDA" w14:textId="47722579" w:rsidR="00B36317" w:rsidRDefault="00B36317" w:rsidP="00B363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Пензенский государственный университет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архитектуры и строительства, 2004 год</w:t>
            </w:r>
          </w:p>
          <w:p w14:paraId="1431E5B8" w14:textId="7DAFE7D6" w:rsidR="0014133E" w:rsidRDefault="0014133E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946743F" w14:textId="7D32E040" w:rsidR="005E5D8C" w:rsidRDefault="00B3631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Временно неработающий</w:t>
            </w:r>
          </w:p>
        </w:tc>
        <w:tc>
          <w:tcPr>
            <w:tcW w:w="2126" w:type="dxa"/>
          </w:tcPr>
          <w:p w14:paraId="7EE67BC2" w14:textId="7C4A26E9" w:rsidR="005E5D8C" w:rsidRDefault="00B3631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2126" w:type="dxa"/>
          </w:tcPr>
          <w:p w14:paraId="6B26D0BD" w14:textId="581E869C" w:rsidR="005E5D8C" w:rsidRDefault="005E5D8C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22C7E3" w14:textId="77777777" w:rsidR="005E5D8C" w:rsidRDefault="00F8407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701" w:type="dxa"/>
          </w:tcPr>
          <w:p w14:paraId="105B3898" w14:textId="77777777" w:rsidR="005E5D8C" w:rsidRDefault="00F84077" w:rsidP="007656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</w:tbl>
    <w:p w14:paraId="16D6BB72" w14:textId="77777777" w:rsidR="0076567C" w:rsidRDefault="0076567C" w:rsidP="007656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567C" w:rsidSect="00C54980">
      <w:pgSz w:w="23814" w:h="16840" w:orient="landscape" w:code="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67C"/>
    <w:rsid w:val="00046D0B"/>
    <w:rsid w:val="0006028C"/>
    <w:rsid w:val="00060B65"/>
    <w:rsid w:val="00065C92"/>
    <w:rsid w:val="000662D8"/>
    <w:rsid w:val="00073330"/>
    <w:rsid w:val="000D124B"/>
    <w:rsid w:val="000E59AF"/>
    <w:rsid w:val="00106DEC"/>
    <w:rsid w:val="001113A7"/>
    <w:rsid w:val="0014133E"/>
    <w:rsid w:val="0014553B"/>
    <w:rsid w:val="001525DD"/>
    <w:rsid w:val="00172788"/>
    <w:rsid w:val="001B5BAB"/>
    <w:rsid w:val="001C5C39"/>
    <w:rsid w:val="002139DA"/>
    <w:rsid w:val="0021512B"/>
    <w:rsid w:val="00215746"/>
    <w:rsid w:val="0023161B"/>
    <w:rsid w:val="0023536A"/>
    <w:rsid w:val="00235B72"/>
    <w:rsid w:val="0024202B"/>
    <w:rsid w:val="00266DD3"/>
    <w:rsid w:val="00276D26"/>
    <w:rsid w:val="002A0558"/>
    <w:rsid w:val="002A4E53"/>
    <w:rsid w:val="002C56D9"/>
    <w:rsid w:val="002E1192"/>
    <w:rsid w:val="002E2D62"/>
    <w:rsid w:val="002F1068"/>
    <w:rsid w:val="00317B87"/>
    <w:rsid w:val="0032062E"/>
    <w:rsid w:val="003348CD"/>
    <w:rsid w:val="0034433A"/>
    <w:rsid w:val="003515D9"/>
    <w:rsid w:val="00357734"/>
    <w:rsid w:val="00360FFF"/>
    <w:rsid w:val="00367C5C"/>
    <w:rsid w:val="003804DA"/>
    <w:rsid w:val="00382572"/>
    <w:rsid w:val="00383D63"/>
    <w:rsid w:val="003B4504"/>
    <w:rsid w:val="003D2FF3"/>
    <w:rsid w:val="003E135F"/>
    <w:rsid w:val="003E3B87"/>
    <w:rsid w:val="003F70AA"/>
    <w:rsid w:val="00410A25"/>
    <w:rsid w:val="00444D99"/>
    <w:rsid w:val="00446DE2"/>
    <w:rsid w:val="00453F0B"/>
    <w:rsid w:val="00465B88"/>
    <w:rsid w:val="00472F02"/>
    <w:rsid w:val="004863E3"/>
    <w:rsid w:val="00497B25"/>
    <w:rsid w:val="004A0459"/>
    <w:rsid w:val="004D3D76"/>
    <w:rsid w:val="004D518D"/>
    <w:rsid w:val="004E0009"/>
    <w:rsid w:val="004F305D"/>
    <w:rsid w:val="00531583"/>
    <w:rsid w:val="005346EE"/>
    <w:rsid w:val="005403CE"/>
    <w:rsid w:val="00575161"/>
    <w:rsid w:val="005923AB"/>
    <w:rsid w:val="00593E4A"/>
    <w:rsid w:val="005B68B2"/>
    <w:rsid w:val="005C50DC"/>
    <w:rsid w:val="005D1C51"/>
    <w:rsid w:val="005E5D8C"/>
    <w:rsid w:val="005F7445"/>
    <w:rsid w:val="0060454B"/>
    <w:rsid w:val="00623862"/>
    <w:rsid w:val="0063067A"/>
    <w:rsid w:val="00630836"/>
    <w:rsid w:val="00641B7D"/>
    <w:rsid w:val="00647BD6"/>
    <w:rsid w:val="00661110"/>
    <w:rsid w:val="006C005D"/>
    <w:rsid w:val="006C3157"/>
    <w:rsid w:val="006F17F8"/>
    <w:rsid w:val="0070516C"/>
    <w:rsid w:val="00716A7F"/>
    <w:rsid w:val="007505E5"/>
    <w:rsid w:val="00757C3C"/>
    <w:rsid w:val="00760766"/>
    <w:rsid w:val="00765287"/>
    <w:rsid w:val="0076567C"/>
    <w:rsid w:val="00783679"/>
    <w:rsid w:val="007870C0"/>
    <w:rsid w:val="00795007"/>
    <w:rsid w:val="0079578A"/>
    <w:rsid w:val="008124D2"/>
    <w:rsid w:val="00835D3C"/>
    <w:rsid w:val="00850920"/>
    <w:rsid w:val="00862993"/>
    <w:rsid w:val="008711F4"/>
    <w:rsid w:val="00877FB3"/>
    <w:rsid w:val="00880EDF"/>
    <w:rsid w:val="00884C89"/>
    <w:rsid w:val="00893C4F"/>
    <w:rsid w:val="008A7088"/>
    <w:rsid w:val="008D68D9"/>
    <w:rsid w:val="008D73E8"/>
    <w:rsid w:val="008F6120"/>
    <w:rsid w:val="009000F5"/>
    <w:rsid w:val="00905212"/>
    <w:rsid w:val="009242FB"/>
    <w:rsid w:val="00927B97"/>
    <w:rsid w:val="00927D70"/>
    <w:rsid w:val="0093475B"/>
    <w:rsid w:val="00943C22"/>
    <w:rsid w:val="00954351"/>
    <w:rsid w:val="00963B50"/>
    <w:rsid w:val="00994312"/>
    <w:rsid w:val="009B34C1"/>
    <w:rsid w:val="009B389C"/>
    <w:rsid w:val="009C405E"/>
    <w:rsid w:val="009D05F8"/>
    <w:rsid w:val="009D0A10"/>
    <w:rsid w:val="009E540A"/>
    <w:rsid w:val="00A00C39"/>
    <w:rsid w:val="00A04754"/>
    <w:rsid w:val="00A24C1C"/>
    <w:rsid w:val="00A33485"/>
    <w:rsid w:val="00A731D8"/>
    <w:rsid w:val="00A75D28"/>
    <w:rsid w:val="00A75E62"/>
    <w:rsid w:val="00A81389"/>
    <w:rsid w:val="00AB1DF2"/>
    <w:rsid w:val="00AE641F"/>
    <w:rsid w:val="00AE72EE"/>
    <w:rsid w:val="00B122C9"/>
    <w:rsid w:val="00B14948"/>
    <w:rsid w:val="00B36317"/>
    <w:rsid w:val="00B42757"/>
    <w:rsid w:val="00B60C09"/>
    <w:rsid w:val="00B614F1"/>
    <w:rsid w:val="00B64B8F"/>
    <w:rsid w:val="00B9697C"/>
    <w:rsid w:val="00B970B7"/>
    <w:rsid w:val="00BA1273"/>
    <w:rsid w:val="00BB6594"/>
    <w:rsid w:val="00BB6BB6"/>
    <w:rsid w:val="00BF2973"/>
    <w:rsid w:val="00C031FD"/>
    <w:rsid w:val="00C12614"/>
    <w:rsid w:val="00C16679"/>
    <w:rsid w:val="00C22C45"/>
    <w:rsid w:val="00C40EEE"/>
    <w:rsid w:val="00C54980"/>
    <w:rsid w:val="00C5741E"/>
    <w:rsid w:val="00C6771C"/>
    <w:rsid w:val="00C71779"/>
    <w:rsid w:val="00C83AC3"/>
    <w:rsid w:val="00C83D71"/>
    <w:rsid w:val="00C94528"/>
    <w:rsid w:val="00CC0F43"/>
    <w:rsid w:val="00CC1B5F"/>
    <w:rsid w:val="00CD4647"/>
    <w:rsid w:val="00CD46C9"/>
    <w:rsid w:val="00D12DD5"/>
    <w:rsid w:val="00D15293"/>
    <w:rsid w:val="00D4224A"/>
    <w:rsid w:val="00D43055"/>
    <w:rsid w:val="00D54728"/>
    <w:rsid w:val="00D74097"/>
    <w:rsid w:val="00D909C1"/>
    <w:rsid w:val="00DC1B56"/>
    <w:rsid w:val="00DF5D06"/>
    <w:rsid w:val="00E00F57"/>
    <w:rsid w:val="00E00F7E"/>
    <w:rsid w:val="00E05A9A"/>
    <w:rsid w:val="00E22313"/>
    <w:rsid w:val="00E24FCD"/>
    <w:rsid w:val="00E26B5B"/>
    <w:rsid w:val="00E354F0"/>
    <w:rsid w:val="00E614FC"/>
    <w:rsid w:val="00E61FFA"/>
    <w:rsid w:val="00E75C93"/>
    <w:rsid w:val="00E75FB8"/>
    <w:rsid w:val="00E844A4"/>
    <w:rsid w:val="00E8489E"/>
    <w:rsid w:val="00EA4AB4"/>
    <w:rsid w:val="00EA5C76"/>
    <w:rsid w:val="00EB2B9A"/>
    <w:rsid w:val="00EB4DAC"/>
    <w:rsid w:val="00EC0582"/>
    <w:rsid w:val="00EC4830"/>
    <w:rsid w:val="00EE5130"/>
    <w:rsid w:val="00F00DE4"/>
    <w:rsid w:val="00F054B1"/>
    <w:rsid w:val="00F07E08"/>
    <w:rsid w:val="00F560E4"/>
    <w:rsid w:val="00F73EF3"/>
    <w:rsid w:val="00F84077"/>
    <w:rsid w:val="00FC1D53"/>
    <w:rsid w:val="00FC2B29"/>
    <w:rsid w:val="00FC5705"/>
    <w:rsid w:val="00FE30CD"/>
    <w:rsid w:val="00FF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3139"/>
  <w15:docId w15:val="{8AC744B3-3F86-4EF8-B95E-57DA3AA6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D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kfpp58</dc:creator>
  <cp:lastModifiedBy>Пользователь Windows</cp:lastModifiedBy>
  <cp:revision>184</cp:revision>
  <dcterms:created xsi:type="dcterms:W3CDTF">2020-06-25T08:48:00Z</dcterms:created>
  <dcterms:modified xsi:type="dcterms:W3CDTF">2022-07-15T15:51:00Z</dcterms:modified>
</cp:coreProperties>
</file>