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C11DB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C11DB8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11DB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11DB8" w:rsidTr="001A2669">
        <w:trPr>
          <w:trHeight w:hRule="exact" w:val="547"/>
        </w:trPr>
        <w:tc>
          <w:tcPr>
            <w:tcW w:w="9606" w:type="dxa"/>
          </w:tcPr>
          <w:p w:rsidR="009E20F0" w:rsidRPr="00C11DB8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C11DB8" w:rsidTr="001A2669">
        <w:tc>
          <w:tcPr>
            <w:tcW w:w="9606" w:type="dxa"/>
          </w:tcPr>
          <w:p w:rsidR="009E20F0" w:rsidRPr="00C11DB8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11DB8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11DB8" w:rsidTr="001A2669">
        <w:trPr>
          <w:trHeight w:hRule="exact" w:val="397"/>
        </w:trPr>
        <w:tc>
          <w:tcPr>
            <w:tcW w:w="9606" w:type="dxa"/>
          </w:tcPr>
          <w:p w:rsidR="009E20F0" w:rsidRPr="00C11DB8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11DB8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11DB8" w:rsidTr="001A2669">
        <w:trPr>
          <w:trHeight w:val="433"/>
        </w:trPr>
        <w:tc>
          <w:tcPr>
            <w:tcW w:w="9606" w:type="dxa"/>
          </w:tcPr>
          <w:p w:rsidR="009E20F0" w:rsidRPr="00C11DB8" w:rsidRDefault="009E20F0" w:rsidP="001A2669">
            <w:pPr>
              <w:pStyle w:val="3"/>
              <w:jc w:val="center"/>
            </w:pPr>
          </w:p>
        </w:tc>
      </w:tr>
      <w:tr w:rsidR="009E20F0" w:rsidRPr="00C11DB8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C11DB8" w:rsidRDefault="009E20F0" w:rsidP="001A2669">
            <w:pPr>
              <w:pStyle w:val="3"/>
              <w:jc w:val="center"/>
            </w:pPr>
            <w:r w:rsidRPr="00C11DB8">
              <w:t>ПОСТАНОВЛЕНИЕ</w:t>
            </w:r>
          </w:p>
        </w:tc>
      </w:tr>
      <w:tr w:rsidR="009E20F0" w:rsidRPr="00C11DB8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C11DB8" w:rsidRDefault="009E20F0" w:rsidP="001A2669">
            <w:pPr>
              <w:pStyle w:val="3"/>
            </w:pPr>
          </w:p>
        </w:tc>
      </w:tr>
    </w:tbl>
    <w:p w:rsidR="009E20F0" w:rsidRPr="00C11DB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C11DB8" w:rsidTr="001A2669">
        <w:tc>
          <w:tcPr>
            <w:tcW w:w="284" w:type="dxa"/>
            <w:vAlign w:val="bottom"/>
          </w:tcPr>
          <w:p w:rsidR="009E20F0" w:rsidRPr="00C11DB8" w:rsidRDefault="009E20F0" w:rsidP="001A2669">
            <w:pPr>
              <w:rPr>
                <w:sz w:val="28"/>
                <w:szCs w:val="28"/>
              </w:rPr>
            </w:pPr>
            <w:r w:rsidRPr="00C11DB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C11DB8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C11DB8" w:rsidRDefault="009E20F0" w:rsidP="001A2669">
            <w:pPr>
              <w:jc w:val="center"/>
              <w:rPr>
                <w:sz w:val="28"/>
                <w:szCs w:val="28"/>
              </w:rPr>
            </w:pPr>
            <w:r w:rsidRPr="00C11DB8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C11DB8" w:rsidRDefault="009E20F0" w:rsidP="001A2669">
            <w:pPr>
              <w:rPr>
                <w:sz w:val="28"/>
                <w:szCs w:val="28"/>
                <w:lang w:val="en-US"/>
              </w:rPr>
            </w:pPr>
            <w:r w:rsidRPr="00C11DB8">
              <w:rPr>
                <w:sz w:val="28"/>
                <w:szCs w:val="28"/>
              </w:rPr>
              <w:t xml:space="preserve">  </w:t>
            </w:r>
          </w:p>
        </w:tc>
      </w:tr>
      <w:tr w:rsidR="009E20F0" w:rsidRPr="00C11DB8" w:rsidTr="001A2669">
        <w:trPr>
          <w:trHeight w:val="83"/>
        </w:trPr>
        <w:tc>
          <w:tcPr>
            <w:tcW w:w="4650" w:type="dxa"/>
            <w:gridSpan w:val="4"/>
          </w:tcPr>
          <w:p w:rsidR="009E20F0" w:rsidRPr="00C11DB8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C11DB8" w:rsidRDefault="009E20F0" w:rsidP="001A2669">
            <w:pPr>
              <w:jc w:val="center"/>
              <w:rPr>
                <w:sz w:val="28"/>
                <w:szCs w:val="28"/>
              </w:rPr>
            </w:pPr>
            <w:r w:rsidRPr="00C11DB8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C11DB8" w:rsidRDefault="009E20F0" w:rsidP="009E20F0">
      <w:pPr>
        <w:jc w:val="center"/>
        <w:rPr>
          <w:sz w:val="28"/>
          <w:szCs w:val="28"/>
        </w:rPr>
      </w:pPr>
    </w:p>
    <w:p w:rsidR="009E20F0" w:rsidRPr="00C11DB8" w:rsidRDefault="009E20F0" w:rsidP="009E20F0">
      <w:pPr>
        <w:jc w:val="center"/>
        <w:rPr>
          <w:sz w:val="28"/>
          <w:szCs w:val="28"/>
        </w:rPr>
      </w:pPr>
      <w:r w:rsidRPr="00C11DB8">
        <w:rPr>
          <w:sz w:val="28"/>
          <w:szCs w:val="28"/>
        </w:rPr>
        <w:t xml:space="preserve"> </w:t>
      </w:r>
    </w:p>
    <w:p w:rsidR="00BE6EAB" w:rsidRPr="00C11DB8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C11DB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C11DB8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C11DB8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C11DB8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11DB8">
        <w:rPr>
          <w:b/>
          <w:sz w:val="28"/>
          <w:szCs w:val="28"/>
        </w:rPr>
        <w:t>на 2014-2024</w:t>
      </w:r>
      <w:r w:rsidR="009E20F0" w:rsidRPr="00C11DB8">
        <w:rPr>
          <w:b/>
          <w:sz w:val="28"/>
          <w:szCs w:val="28"/>
        </w:rPr>
        <w:t xml:space="preserve"> годы, </w:t>
      </w:r>
      <w:proofErr w:type="gramStart"/>
      <w:r w:rsidR="009E20F0" w:rsidRPr="00C11DB8">
        <w:rPr>
          <w:b/>
          <w:sz w:val="28"/>
          <w:szCs w:val="28"/>
        </w:rPr>
        <w:t>утвержденную</w:t>
      </w:r>
      <w:proofErr w:type="gramEnd"/>
      <w:r w:rsidR="009E20F0" w:rsidRPr="00C11DB8">
        <w:rPr>
          <w:b/>
          <w:sz w:val="28"/>
          <w:szCs w:val="28"/>
        </w:rPr>
        <w:t xml:space="preserve"> постановлением</w:t>
      </w:r>
    </w:p>
    <w:p w:rsidR="009E20F0" w:rsidRPr="00C11DB8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11DB8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C11DB8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11DB8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C11DB8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C11DB8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C11DB8">
        <w:rPr>
          <w:sz w:val="28"/>
          <w:szCs w:val="28"/>
        </w:rPr>
        <w:t>администрация Мокшанского района постановляет:</w:t>
      </w:r>
    </w:p>
    <w:p w:rsidR="00EE2659" w:rsidRPr="00C11DB8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C11DB8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11DB8">
        <w:rPr>
          <w:b w:val="0"/>
          <w:sz w:val="28"/>
          <w:szCs w:val="28"/>
        </w:rPr>
        <w:t xml:space="preserve">Мокшанского района Пензенской области </w:t>
      </w:r>
      <w:r w:rsidRPr="00C11DB8">
        <w:rPr>
          <w:b w:val="0"/>
          <w:sz w:val="28"/>
          <w:szCs w:val="28"/>
        </w:rPr>
        <w:t>«Развитие образования в</w:t>
      </w:r>
      <w:r w:rsidR="00066993" w:rsidRPr="00C11DB8">
        <w:rPr>
          <w:b w:val="0"/>
          <w:sz w:val="28"/>
          <w:szCs w:val="28"/>
        </w:rPr>
        <w:t xml:space="preserve"> Мокшанском районе» на 2014-2024</w:t>
      </w:r>
      <w:r w:rsidRPr="00C11DB8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C11DB8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1.1. В Паспорте М</w:t>
      </w:r>
      <w:r w:rsidR="009E20F0" w:rsidRPr="00C11DB8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C11DB8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C11DB8" w:rsidTr="001A2669">
        <w:tc>
          <w:tcPr>
            <w:tcW w:w="4926" w:type="dxa"/>
          </w:tcPr>
          <w:p w:rsidR="009E20F0" w:rsidRPr="00C11DB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11DB8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C11DB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C11DB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Общий объем финансирования муниципальной программы – </w:t>
            </w:r>
            <w:r w:rsidR="00610A56" w:rsidRPr="00C11DB8">
              <w:rPr>
                <w:sz w:val="28"/>
              </w:rPr>
              <w:t>3191705,4</w:t>
            </w:r>
            <w:r w:rsidR="001D567A" w:rsidRPr="00C11DB8">
              <w:rPr>
                <w:sz w:val="28"/>
              </w:rPr>
              <w:t xml:space="preserve"> </w:t>
            </w:r>
            <w:r w:rsidRPr="00C11DB8">
              <w:rPr>
                <w:sz w:val="28"/>
              </w:rPr>
              <w:t>тыс. руб., в том числе: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>по годам реализации: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2014 год – 238 029,3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2015 год – 230 132,0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2016 год – 262 854,8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2017 год – 279 829,5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2018 год – 324 915,6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2019 год – 296 319,9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2020 год – </w:t>
            </w:r>
            <w:r w:rsidR="0040327D" w:rsidRPr="00C11DB8">
              <w:rPr>
                <w:sz w:val="28"/>
              </w:rPr>
              <w:t>300 935,1</w:t>
            </w:r>
            <w:r w:rsidRPr="00C11DB8">
              <w:rPr>
                <w:sz w:val="28"/>
              </w:rPr>
              <w:t xml:space="preserve">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2021 год – </w:t>
            </w:r>
            <w:r w:rsidR="00610A56" w:rsidRPr="00C11DB8">
              <w:rPr>
                <w:sz w:val="28"/>
              </w:rPr>
              <w:t>316 711,7</w:t>
            </w:r>
            <w:r w:rsidRPr="00C11DB8">
              <w:rPr>
                <w:sz w:val="28"/>
              </w:rPr>
              <w:t xml:space="preserve"> тыс. руб., 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lastRenderedPageBreak/>
              <w:t xml:space="preserve">2022 год – </w:t>
            </w:r>
            <w:r w:rsidR="00BF3FD8" w:rsidRPr="00C11DB8">
              <w:rPr>
                <w:sz w:val="28"/>
              </w:rPr>
              <w:t>307 252,9</w:t>
            </w:r>
            <w:r w:rsidRPr="00C11DB8">
              <w:rPr>
                <w:sz w:val="28"/>
              </w:rPr>
              <w:t xml:space="preserve">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2023 год – </w:t>
            </w:r>
            <w:r w:rsidR="00BF3FD8" w:rsidRPr="00C11DB8">
              <w:rPr>
                <w:sz w:val="28"/>
              </w:rPr>
              <w:t>310 406,0</w:t>
            </w:r>
            <w:r w:rsidRPr="00C11DB8">
              <w:rPr>
                <w:sz w:val="28"/>
              </w:rPr>
              <w:t xml:space="preserve"> тыс. руб.,</w:t>
            </w:r>
          </w:p>
          <w:p w:rsidR="009E20F0" w:rsidRPr="00C11DB8" w:rsidRDefault="00066993" w:rsidP="00066993">
            <w:pPr>
              <w:jc w:val="both"/>
              <w:rPr>
                <w:sz w:val="28"/>
                <w:szCs w:val="28"/>
              </w:rPr>
            </w:pPr>
            <w:r w:rsidRPr="00C11DB8">
              <w:rPr>
                <w:sz w:val="28"/>
              </w:rPr>
              <w:t>2024 год – 324 318,6 тыс. руб.</w:t>
            </w:r>
          </w:p>
        </w:tc>
      </w:tr>
    </w:tbl>
    <w:p w:rsidR="009E20F0" w:rsidRPr="00C11DB8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C11DB8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1DB8">
        <w:rPr>
          <w:rFonts w:ascii="Times New Roman" w:hAnsi="Times New Roman" w:cs="Times New Roman"/>
          <w:sz w:val="28"/>
          <w:szCs w:val="28"/>
        </w:rPr>
        <w:t>1.2</w:t>
      </w:r>
      <w:r w:rsidR="00471C7E" w:rsidRPr="00C11DB8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C11DB8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C11DB8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C11DB8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C11DB8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C11DB8" w:rsidTr="001A2669">
        <w:tc>
          <w:tcPr>
            <w:tcW w:w="4926" w:type="dxa"/>
          </w:tcPr>
          <w:p w:rsidR="009E20F0" w:rsidRPr="00C11DB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11DB8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C11DB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Общий объем финансирования подпрограммы – </w:t>
            </w:r>
            <w:r w:rsidR="00610A56" w:rsidRPr="00C11DB8">
              <w:rPr>
                <w:sz w:val="28"/>
              </w:rPr>
              <w:t>3157632,2</w:t>
            </w:r>
            <w:r w:rsidRPr="00C11DB8">
              <w:rPr>
                <w:b/>
                <w:sz w:val="28"/>
              </w:rPr>
              <w:t xml:space="preserve"> </w:t>
            </w:r>
            <w:r w:rsidRPr="00C11DB8">
              <w:rPr>
                <w:sz w:val="28"/>
              </w:rPr>
              <w:t>тыс. руб., в том числе: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2014 год - 235 614,2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2015 год - 227 913,7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2016 год - 260 471,8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2017 год - 277 573,5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2018 год – 321 228,9 тыс. руб.,</w:t>
            </w:r>
          </w:p>
          <w:p w:rsidR="00066993" w:rsidRPr="00C11DB8" w:rsidRDefault="00066993" w:rsidP="00066993">
            <w:pPr>
              <w:jc w:val="both"/>
              <w:rPr>
                <w:sz w:val="28"/>
              </w:rPr>
            </w:pPr>
            <w:r w:rsidRPr="00C11DB8">
              <w:rPr>
                <w:sz w:val="28"/>
              </w:rPr>
              <w:t>2019 год – 292 218,0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2020 год – </w:t>
            </w:r>
            <w:r w:rsidR="0040327D" w:rsidRPr="00C11DB8">
              <w:rPr>
                <w:sz w:val="28"/>
              </w:rPr>
              <w:t>300 159,3</w:t>
            </w:r>
            <w:r w:rsidRPr="00C11DB8">
              <w:rPr>
                <w:sz w:val="28"/>
              </w:rPr>
              <w:t xml:space="preserve">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2021 год – </w:t>
            </w:r>
            <w:r w:rsidR="00610A56" w:rsidRPr="00C11DB8">
              <w:rPr>
                <w:sz w:val="28"/>
              </w:rPr>
              <w:t>312 781,6</w:t>
            </w:r>
            <w:r w:rsidRPr="00C11DB8">
              <w:rPr>
                <w:sz w:val="28"/>
              </w:rPr>
              <w:t xml:space="preserve">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2022 год – </w:t>
            </w:r>
            <w:r w:rsidR="00BF3FD8" w:rsidRPr="00C11DB8">
              <w:rPr>
                <w:sz w:val="28"/>
              </w:rPr>
              <w:t>303 332,9</w:t>
            </w:r>
            <w:r w:rsidRPr="00C11DB8">
              <w:rPr>
                <w:sz w:val="28"/>
              </w:rPr>
              <w:t xml:space="preserve"> тыс. руб.,</w:t>
            </w:r>
          </w:p>
          <w:p w:rsidR="00066993" w:rsidRPr="00C11DB8" w:rsidRDefault="00066993" w:rsidP="00066993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2023 год – </w:t>
            </w:r>
            <w:r w:rsidR="00BF3FD8" w:rsidRPr="00C11DB8">
              <w:rPr>
                <w:sz w:val="28"/>
              </w:rPr>
              <w:t>306 486,0</w:t>
            </w:r>
            <w:r w:rsidRPr="00C11DB8">
              <w:rPr>
                <w:sz w:val="28"/>
              </w:rPr>
              <w:t xml:space="preserve"> тыс. руб.,</w:t>
            </w:r>
          </w:p>
          <w:p w:rsidR="009E20F0" w:rsidRPr="00C11DB8" w:rsidRDefault="00066993" w:rsidP="00066993">
            <w:pPr>
              <w:jc w:val="both"/>
              <w:rPr>
                <w:sz w:val="28"/>
                <w:szCs w:val="28"/>
              </w:rPr>
            </w:pPr>
            <w:r w:rsidRPr="00C11DB8">
              <w:rPr>
                <w:sz w:val="28"/>
              </w:rPr>
              <w:t>2024 год – 319 852,3 тыс. руб.</w:t>
            </w:r>
          </w:p>
        </w:tc>
      </w:tr>
    </w:tbl>
    <w:p w:rsidR="00A61A9B" w:rsidRPr="00C11DB8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».</w:t>
      </w:r>
    </w:p>
    <w:p w:rsidR="00A61A9B" w:rsidRPr="00C11DB8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1DB8">
        <w:rPr>
          <w:rFonts w:ascii="Times New Roman" w:hAnsi="Times New Roman" w:cs="Times New Roman"/>
          <w:sz w:val="28"/>
          <w:szCs w:val="28"/>
        </w:rPr>
        <w:t>1.3</w:t>
      </w:r>
      <w:r w:rsidR="00A61A9B" w:rsidRPr="00C11DB8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C11DB8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C11DB8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C11DB8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C11DB8" w:rsidTr="00A4118C">
        <w:tc>
          <w:tcPr>
            <w:tcW w:w="4926" w:type="dxa"/>
          </w:tcPr>
          <w:p w:rsidR="00A61A9B" w:rsidRPr="00C11DB8" w:rsidRDefault="00A61A9B" w:rsidP="00A4118C">
            <w:pPr>
              <w:rPr>
                <w:sz w:val="28"/>
                <w:szCs w:val="28"/>
              </w:rPr>
            </w:pPr>
            <w:r w:rsidRPr="00C11DB8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Общий объем финансирования подпрограммы – </w:t>
            </w:r>
            <w:r w:rsidR="00610A56" w:rsidRPr="00C11DB8">
              <w:rPr>
                <w:sz w:val="28"/>
              </w:rPr>
              <w:t>34073,2</w:t>
            </w:r>
            <w:r w:rsidRPr="00C11DB8">
              <w:rPr>
                <w:sz w:val="28"/>
              </w:rPr>
              <w:t xml:space="preserve"> тыс. руб., в том числе: 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2014 год - 2 415,1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2015 год - 2 218,3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2016 год - 2 383,0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2017 год - 2 256,0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2018 год - 3 686,7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>2019 год – 4 101,9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2020 год – </w:t>
            </w:r>
            <w:r w:rsidR="0040327D" w:rsidRPr="00C11DB8">
              <w:rPr>
                <w:sz w:val="28"/>
              </w:rPr>
              <w:t>775,8</w:t>
            </w:r>
            <w:r w:rsidRPr="00C11DB8">
              <w:rPr>
                <w:sz w:val="28"/>
              </w:rPr>
              <w:t xml:space="preserve">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2021 год – </w:t>
            </w:r>
            <w:r w:rsidR="00610A56" w:rsidRPr="00C11DB8">
              <w:rPr>
                <w:sz w:val="28"/>
              </w:rPr>
              <w:t>3930,1</w:t>
            </w:r>
            <w:r w:rsidRPr="00C11DB8">
              <w:rPr>
                <w:sz w:val="28"/>
              </w:rPr>
              <w:t xml:space="preserve">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2022 год – </w:t>
            </w:r>
            <w:r w:rsidR="008B6A62" w:rsidRPr="00C11DB8">
              <w:rPr>
                <w:sz w:val="28"/>
              </w:rPr>
              <w:t>3 920,0</w:t>
            </w:r>
            <w:r w:rsidRPr="00C11DB8">
              <w:rPr>
                <w:sz w:val="28"/>
              </w:rPr>
              <w:t xml:space="preserve"> тыс. руб.,</w:t>
            </w:r>
          </w:p>
          <w:p w:rsidR="00A61A9B" w:rsidRPr="00C11DB8" w:rsidRDefault="00A61A9B" w:rsidP="00A61A9B">
            <w:pPr>
              <w:rPr>
                <w:sz w:val="28"/>
              </w:rPr>
            </w:pPr>
            <w:r w:rsidRPr="00C11DB8">
              <w:rPr>
                <w:sz w:val="28"/>
              </w:rPr>
              <w:t xml:space="preserve">2023 год – </w:t>
            </w:r>
            <w:r w:rsidR="008B6A62" w:rsidRPr="00C11DB8">
              <w:rPr>
                <w:sz w:val="28"/>
              </w:rPr>
              <w:t>3 920,0</w:t>
            </w:r>
            <w:r w:rsidRPr="00C11DB8">
              <w:rPr>
                <w:sz w:val="28"/>
              </w:rPr>
              <w:t xml:space="preserve"> тыс. руб.,</w:t>
            </w:r>
          </w:p>
          <w:p w:rsidR="00A61A9B" w:rsidRPr="00C11DB8" w:rsidRDefault="00A61A9B" w:rsidP="00A61A9B">
            <w:pPr>
              <w:rPr>
                <w:sz w:val="28"/>
                <w:szCs w:val="28"/>
              </w:rPr>
            </w:pPr>
            <w:r w:rsidRPr="00C11DB8">
              <w:rPr>
                <w:sz w:val="28"/>
              </w:rPr>
              <w:t>2024 год – 4 466,3 тыс. руб.</w:t>
            </w:r>
          </w:p>
        </w:tc>
      </w:tr>
    </w:tbl>
    <w:p w:rsidR="00281AE6" w:rsidRPr="00C11DB8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».</w:t>
      </w:r>
    </w:p>
    <w:p w:rsidR="00A61A9B" w:rsidRPr="00C11DB8" w:rsidRDefault="00D80560" w:rsidP="00A61A9B">
      <w:pPr>
        <w:rPr>
          <w:bCs/>
          <w:sz w:val="28"/>
          <w:szCs w:val="28"/>
        </w:rPr>
      </w:pPr>
      <w:r w:rsidRPr="00C11DB8">
        <w:rPr>
          <w:bCs/>
          <w:sz w:val="28"/>
          <w:szCs w:val="28"/>
        </w:rPr>
        <w:t xml:space="preserve">         </w:t>
      </w:r>
      <w:r w:rsidR="0093731B" w:rsidRPr="00C11DB8">
        <w:rPr>
          <w:bCs/>
          <w:sz w:val="28"/>
          <w:szCs w:val="28"/>
        </w:rPr>
        <w:t>2</w:t>
      </w:r>
      <w:r w:rsidR="00A61A9B" w:rsidRPr="00C11DB8">
        <w:rPr>
          <w:bCs/>
          <w:sz w:val="28"/>
          <w:szCs w:val="28"/>
        </w:rPr>
        <w:t>. Внести в приложение 5 к Муниципальной программе изменения, изложив его в новой редакции (прилагается).</w:t>
      </w:r>
    </w:p>
    <w:p w:rsidR="006A0416" w:rsidRPr="00C11DB8" w:rsidRDefault="00D80560" w:rsidP="00D76EF0">
      <w:pPr>
        <w:rPr>
          <w:bCs/>
          <w:sz w:val="28"/>
          <w:szCs w:val="28"/>
        </w:rPr>
      </w:pPr>
      <w:r w:rsidRPr="00C11DB8">
        <w:rPr>
          <w:bCs/>
          <w:sz w:val="28"/>
          <w:szCs w:val="28"/>
        </w:rPr>
        <w:t xml:space="preserve">         </w:t>
      </w:r>
      <w:r w:rsidR="0093731B" w:rsidRPr="00C11DB8">
        <w:rPr>
          <w:bCs/>
          <w:sz w:val="28"/>
          <w:szCs w:val="28"/>
        </w:rPr>
        <w:t>3</w:t>
      </w:r>
      <w:r w:rsidR="00A61A9B" w:rsidRPr="00C11DB8">
        <w:rPr>
          <w:bCs/>
          <w:sz w:val="28"/>
          <w:szCs w:val="28"/>
        </w:rPr>
        <w:t>. Внести в приложение 8</w:t>
      </w:r>
      <w:r w:rsidR="006A0416" w:rsidRPr="00C11DB8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C11DB8" w:rsidRDefault="00D8056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</w:t>
      </w:r>
      <w:r w:rsidR="0093731B" w:rsidRPr="00C11DB8">
        <w:rPr>
          <w:b w:val="0"/>
          <w:sz w:val="28"/>
          <w:szCs w:val="28"/>
        </w:rPr>
        <w:t>4</w:t>
      </w:r>
      <w:r w:rsidR="00A61A9B" w:rsidRPr="00C11DB8">
        <w:rPr>
          <w:b w:val="0"/>
          <w:sz w:val="28"/>
          <w:szCs w:val="28"/>
        </w:rPr>
        <w:t>. Внести в приложение 11</w:t>
      </w:r>
      <w:r w:rsidR="005D785C" w:rsidRPr="00C11DB8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C11DB8">
        <w:rPr>
          <w:b w:val="0"/>
          <w:sz w:val="28"/>
          <w:szCs w:val="28"/>
        </w:rPr>
        <w:t>в новой редакции (прилагается).</w:t>
      </w:r>
    </w:p>
    <w:p w:rsidR="00D76124" w:rsidRPr="00C11DB8" w:rsidRDefault="00970C5C" w:rsidP="00D76124">
      <w:pPr>
        <w:pStyle w:val="ConsPlusTitle"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</w:t>
      </w:r>
      <w:r w:rsidR="00955516" w:rsidRPr="00C11DB8">
        <w:rPr>
          <w:b w:val="0"/>
          <w:sz w:val="28"/>
          <w:szCs w:val="28"/>
        </w:rPr>
        <w:t xml:space="preserve"> </w:t>
      </w:r>
      <w:r w:rsidR="0093731B" w:rsidRPr="00C11DB8">
        <w:rPr>
          <w:b w:val="0"/>
          <w:sz w:val="28"/>
          <w:szCs w:val="28"/>
        </w:rPr>
        <w:t>5</w:t>
      </w:r>
      <w:r w:rsidR="00A61A9B" w:rsidRPr="00C11DB8">
        <w:rPr>
          <w:b w:val="0"/>
          <w:sz w:val="28"/>
          <w:szCs w:val="28"/>
        </w:rPr>
        <w:t xml:space="preserve">. </w:t>
      </w:r>
      <w:r w:rsidR="00D76124" w:rsidRPr="00C11DB8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D76124" w:rsidRPr="00C11DB8" w:rsidRDefault="0093731B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lastRenderedPageBreak/>
        <w:t xml:space="preserve">        5</w:t>
      </w:r>
      <w:r w:rsidR="00C27217" w:rsidRPr="00C11DB8">
        <w:rPr>
          <w:b w:val="0"/>
          <w:sz w:val="28"/>
          <w:szCs w:val="28"/>
        </w:rPr>
        <w:t>.1. Пункт 1.1.2</w:t>
      </w:r>
      <w:r w:rsidR="00D76124" w:rsidRPr="00C11DB8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C11DB8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992"/>
        <w:gridCol w:w="425"/>
        <w:gridCol w:w="425"/>
        <w:gridCol w:w="709"/>
        <w:gridCol w:w="1559"/>
        <w:gridCol w:w="1276"/>
      </w:tblGrid>
      <w:tr w:rsidR="00C27217" w:rsidRPr="00C11DB8" w:rsidTr="0093731B">
        <w:trPr>
          <w:trHeight w:val="581"/>
        </w:trPr>
        <w:tc>
          <w:tcPr>
            <w:tcW w:w="709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  <w:jc w:val="both"/>
            </w:pPr>
            <w:r w:rsidRPr="00C11DB8">
              <w:rPr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</w:p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701" w:type="dxa"/>
            <w:vMerge w:val="restart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11DB8">
              <w:rPr>
                <w:rFonts w:ascii="Times New Roman" w:hAnsi="Times New Roman" w:cs="Times New Roman"/>
              </w:rPr>
              <w:t>ные</w:t>
            </w:r>
            <w:proofErr w:type="spellEnd"/>
            <w:r w:rsidRPr="00C11DB8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022B4" w:rsidRPr="00C11DB8" w:rsidTr="0093731B">
        <w:trPr>
          <w:trHeight w:val="595"/>
        </w:trPr>
        <w:tc>
          <w:tcPr>
            <w:tcW w:w="709" w:type="dxa"/>
            <w:vMerge/>
          </w:tcPr>
          <w:p w:rsidR="00C022B4" w:rsidRPr="00C11DB8" w:rsidRDefault="00C022B4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022B4" w:rsidRPr="00C11DB8" w:rsidRDefault="00C022B4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022B4" w:rsidRPr="00C11DB8" w:rsidRDefault="00C022B4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022B4" w:rsidRPr="00C11DB8" w:rsidRDefault="00C022B4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022B4" w:rsidRPr="00C11DB8" w:rsidRDefault="00C022B4" w:rsidP="00C0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11639,0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022B4" w:rsidRPr="00C11DB8" w:rsidRDefault="00C022B4" w:rsidP="00C0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7070,0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022B4" w:rsidRPr="00C11DB8" w:rsidRDefault="00C022B4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022B4" w:rsidRPr="00C11DB8" w:rsidRDefault="00C022B4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022B4" w:rsidRPr="00C11DB8" w:rsidRDefault="00C022B4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022B4" w:rsidRPr="00C11DB8" w:rsidRDefault="00C022B4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C022B4" w:rsidRPr="00C11DB8" w:rsidRDefault="00C022B4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93731B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93731B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93731B">
        <w:trPr>
          <w:trHeight w:val="1194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11048,1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6479,1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C11DB8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».  </w:t>
      </w:r>
    </w:p>
    <w:p w:rsidR="00D76124" w:rsidRPr="00C11DB8" w:rsidRDefault="00C27217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5.2. Пункт 1.1.3</w:t>
      </w:r>
      <w:r w:rsidR="00D76124" w:rsidRPr="00C11DB8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C11DB8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425"/>
        <w:gridCol w:w="425"/>
        <w:gridCol w:w="992"/>
        <w:gridCol w:w="709"/>
        <w:gridCol w:w="1559"/>
        <w:gridCol w:w="1276"/>
      </w:tblGrid>
      <w:tr w:rsidR="00C27217" w:rsidRPr="00C11DB8" w:rsidTr="00C27217">
        <w:trPr>
          <w:trHeight w:val="320"/>
        </w:trPr>
        <w:tc>
          <w:tcPr>
            <w:tcW w:w="709" w:type="dxa"/>
            <w:vMerge w:val="restart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</w:pPr>
            <w:r w:rsidRPr="00C11DB8">
              <w:t>1.1.3.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C27217">
            <w:r w:rsidRPr="00C11DB8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701" w:type="dxa"/>
            <w:vMerge w:val="restart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образованием, подведомствен-</w:t>
            </w:r>
            <w:proofErr w:type="spellStart"/>
            <w:r w:rsidRPr="00C11DB8">
              <w:rPr>
                <w:rFonts w:ascii="Times New Roman" w:hAnsi="Times New Roman" w:cs="Times New Roman"/>
              </w:rPr>
              <w:t>ные</w:t>
            </w:r>
            <w:proofErr w:type="spellEnd"/>
            <w:r w:rsidRPr="00C11DB8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C27217">
        <w:trPr>
          <w:trHeight w:val="595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44518,5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44518,5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45627,8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47824,3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47824,3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C27217">
        <w:trPr>
          <w:trHeight w:val="1194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54799,0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54799,0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C11DB8" w:rsidRDefault="00D76124" w:rsidP="006C7B62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».  </w:t>
      </w:r>
    </w:p>
    <w:p w:rsidR="00D76124" w:rsidRPr="00C11DB8" w:rsidRDefault="00C27217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5.3. Добавить пункт 1.1</w:t>
      </w:r>
      <w:r w:rsidR="00D76124" w:rsidRPr="00C11DB8">
        <w:rPr>
          <w:b w:val="0"/>
          <w:sz w:val="28"/>
          <w:szCs w:val="28"/>
        </w:rPr>
        <w:t>.4. изложить в следующей редакции:</w:t>
      </w:r>
    </w:p>
    <w:p w:rsidR="00D76124" w:rsidRPr="00C11DB8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9"/>
        <w:gridCol w:w="425"/>
        <w:gridCol w:w="425"/>
        <w:gridCol w:w="425"/>
        <w:gridCol w:w="2410"/>
        <w:gridCol w:w="1276"/>
      </w:tblGrid>
      <w:tr w:rsidR="00C27217" w:rsidRPr="00C11DB8" w:rsidTr="00D76124">
        <w:trPr>
          <w:trHeight w:val="859"/>
        </w:trPr>
        <w:tc>
          <w:tcPr>
            <w:tcW w:w="709" w:type="dxa"/>
            <w:vMerge w:val="restart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</w:pPr>
            <w:r w:rsidRPr="00C11DB8">
              <w:t>1.1.4.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C27217">
            <w:r w:rsidRPr="00C11DB8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(на </w:t>
            </w:r>
            <w:r w:rsidRPr="00C11DB8">
              <w:rPr>
                <w:sz w:val="22"/>
              </w:rPr>
              <w:lastRenderedPageBreak/>
              <w:t>осуществление полномочий)</w:t>
            </w:r>
          </w:p>
        </w:tc>
        <w:tc>
          <w:tcPr>
            <w:tcW w:w="1417" w:type="dxa"/>
            <w:vMerge w:val="restart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27217" w:rsidRPr="00C11DB8" w:rsidTr="00D76124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D76124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C11DB8" w:rsidTr="00D76124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Количество дошкольных </w:t>
            </w:r>
            <w:r w:rsidRPr="00C11DB8">
              <w:rPr>
                <w:sz w:val="20"/>
                <w:szCs w:val="20"/>
              </w:rPr>
              <w:lastRenderedPageBreak/>
              <w:t>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C11DB8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C27217" w:rsidRPr="00C11DB8" w:rsidTr="00C27217">
        <w:trPr>
          <w:trHeight w:val="523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C11DB8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».</w:t>
      </w:r>
    </w:p>
    <w:p w:rsidR="006C7B62" w:rsidRPr="00C11DB8" w:rsidRDefault="00947E73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</w:t>
      </w:r>
      <w:r w:rsidR="00C27217" w:rsidRPr="00C11DB8">
        <w:rPr>
          <w:b w:val="0"/>
          <w:sz w:val="28"/>
          <w:szCs w:val="28"/>
        </w:rPr>
        <w:t>5</w:t>
      </w:r>
      <w:r w:rsidR="006C7B62" w:rsidRPr="00C11DB8">
        <w:rPr>
          <w:b w:val="0"/>
          <w:sz w:val="28"/>
          <w:szCs w:val="28"/>
        </w:rPr>
        <w:t xml:space="preserve">.4. </w:t>
      </w:r>
      <w:r w:rsidR="00D76124" w:rsidRPr="00C11DB8">
        <w:rPr>
          <w:b w:val="0"/>
          <w:sz w:val="28"/>
          <w:szCs w:val="28"/>
        </w:rPr>
        <w:t xml:space="preserve"> </w:t>
      </w:r>
      <w:r w:rsidR="00C27217" w:rsidRPr="00C11DB8">
        <w:rPr>
          <w:b w:val="0"/>
          <w:sz w:val="28"/>
          <w:szCs w:val="28"/>
        </w:rPr>
        <w:t>Пункт 1.2</w:t>
      </w:r>
      <w:r w:rsidR="006C7B62" w:rsidRPr="00C11DB8">
        <w:rPr>
          <w:b w:val="0"/>
          <w:sz w:val="28"/>
          <w:szCs w:val="28"/>
        </w:rPr>
        <w:t>.1 изложить в следующей редакции:</w:t>
      </w:r>
    </w:p>
    <w:p w:rsidR="006C7B62" w:rsidRPr="00C11DB8" w:rsidRDefault="006C7B62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848"/>
        <w:gridCol w:w="286"/>
        <w:gridCol w:w="425"/>
        <w:gridCol w:w="708"/>
        <w:gridCol w:w="1985"/>
        <w:gridCol w:w="1276"/>
      </w:tblGrid>
      <w:tr w:rsidR="00C27217" w:rsidRPr="00C11DB8" w:rsidTr="00C27217">
        <w:trPr>
          <w:trHeight w:val="320"/>
        </w:trPr>
        <w:tc>
          <w:tcPr>
            <w:tcW w:w="709" w:type="dxa"/>
            <w:vMerge w:val="restart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</w:pPr>
            <w:r w:rsidRPr="00C11DB8">
              <w:t>1.2.1.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  <w:szCs w:val="20"/>
              </w:rPr>
              <w:t>общеобразова</w:t>
            </w:r>
            <w:proofErr w:type="spellEnd"/>
            <w:r w:rsidRPr="00C11DB8">
              <w:rPr>
                <w:sz w:val="20"/>
                <w:szCs w:val="20"/>
              </w:rPr>
              <w:t>-тельные организации, подведомствен-</w:t>
            </w:r>
            <w:proofErr w:type="spellStart"/>
            <w:r w:rsidRPr="00C11DB8">
              <w:rPr>
                <w:sz w:val="20"/>
                <w:szCs w:val="20"/>
              </w:rPr>
              <w:t>ные</w:t>
            </w:r>
            <w:proofErr w:type="spellEnd"/>
            <w:r w:rsidRPr="00C11DB8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E1618" w:rsidRPr="00C11DB8" w:rsidTr="00C27217">
        <w:trPr>
          <w:trHeight w:val="595"/>
        </w:trPr>
        <w:tc>
          <w:tcPr>
            <w:tcW w:w="709" w:type="dxa"/>
            <w:vMerge/>
          </w:tcPr>
          <w:p w:rsidR="00CE1618" w:rsidRPr="00C11DB8" w:rsidRDefault="00CE161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E1618" w:rsidRPr="00C11DB8" w:rsidRDefault="00CE161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E1618" w:rsidRPr="00C11DB8" w:rsidRDefault="00CE161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1618" w:rsidRPr="00C11DB8" w:rsidRDefault="00CE161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E1618" w:rsidRPr="00C11DB8" w:rsidRDefault="00CE1618" w:rsidP="00CE1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26078,0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E1618" w:rsidRPr="00C11DB8" w:rsidRDefault="00CE1618" w:rsidP="00CE1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23078,0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E1618" w:rsidRPr="00C11DB8" w:rsidRDefault="00CE161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E1618" w:rsidRPr="00C11DB8" w:rsidRDefault="00CE161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E1618" w:rsidRPr="00C11DB8" w:rsidRDefault="00CE161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E1618" w:rsidRPr="00C11DB8" w:rsidRDefault="00CE161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E1618" w:rsidRPr="00C11DB8" w:rsidRDefault="00CE1618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C11DB8" w:rsidTr="00C27217">
        <w:trPr>
          <w:trHeight w:val="1194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23235,6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20235,6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B5469" w:rsidRPr="00C11DB8" w:rsidRDefault="006C7B62" w:rsidP="00947E73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». </w:t>
      </w:r>
      <w:r w:rsidR="00D76124" w:rsidRPr="00C11DB8">
        <w:rPr>
          <w:b w:val="0"/>
          <w:sz w:val="28"/>
          <w:szCs w:val="28"/>
        </w:rPr>
        <w:t xml:space="preserve"> </w:t>
      </w:r>
    </w:p>
    <w:p w:rsidR="002B5469" w:rsidRPr="00C11DB8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</w:t>
      </w:r>
      <w:r w:rsidR="00C27217" w:rsidRPr="00C11DB8">
        <w:rPr>
          <w:b w:val="0"/>
          <w:sz w:val="28"/>
          <w:szCs w:val="28"/>
        </w:rPr>
        <w:t>5.5. Пункт 1.2.4</w:t>
      </w:r>
      <w:r w:rsidRPr="00C11DB8">
        <w:rPr>
          <w:b w:val="0"/>
          <w:sz w:val="28"/>
          <w:szCs w:val="28"/>
        </w:rPr>
        <w:t xml:space="preserve"> изложить в следующей редакции:</w:t>
      </w:r>
    </w:p>
    <w:p w:rsidR="002B5469" w:rsidRPr="00C11DB8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566"/>
        <w:gridCol w:w="426"/>
        <w:gridCol w:w="708"/>
        <w:gridCol w:w="426"/>
        <w:gridCol w:w="1984"/>
        <w:gridCol w:w="1276"/>
      </w:tblGrid>
      <w:tr w:rsidR="00C27217" w:rsidRPr="00C11DB8" w:rsidTr="00C27217">
        <w:trPr>
          <w:trHeight w:val="320"/>
        </w:trPr>
        <w:tc>
          <w:tcPr>
            <w:tcW w:w="709" w:type="dxa"/>
            <w:vMerge w:val="restart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</w:pPr>
            <w:r w:rsidRPr="00C11DB8">
              <w:t>1.2.4.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  <w:szCs w:val="20"/>
              </w:rPr>
              <w:t>общеобразова</w:t>
            </w:r>
            <w:proofErr w:type="spellEnd"/>
            <w:r w:rsidRPr="00C11DB8">
              <w:rPr>
                <w:sz w:val="20"/>
                <w:szCs w:val="20"/>
              </w:rPr>
              <w:t>-тельные организации, подведомствен-</w:t>
            </w:r>
            <w:proofErr w:type="spellStart"/>
            <w:r w:rsidRPr="00C11DB8">
              <w:rPr>
                <w:sz w:val="20"/>
                <w:szCs w:val="20"/>
              </w:rPr>
              <w:t>ные</w:t>
            </w:r>
            <w:proofErr w:type="spellEnd"/>
            <w:r w:rsidRPr="00C11DB8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2785,0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E4D6A" w:rsidRPr="00C11DB8" w:rsidTr="00C27217">
        <w:trPr>
          <w:trHeight w:val="595"/>
        </w:trPr>
        <w:tc>
          <w:tcPr>
            <w:tcW w:w="709" w:type="dxa"/>
            <w:vMerge/>
          </w:tcPr>
          <w:p w:rsidR="005E4D6A" w:rsidRPr="00C11DB8" w:rsidRDefault="005E4D6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E4D6A" w:rsidRPr="00C11DB8" w:rsidRDefault="005E4D6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4D6A" w:rsidRPr="00C11DB8" w:rsidRDefault="005E4D6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E4D6A" w:rsidRPr="00C11DB8" w:rsidRDefault="005E4D6A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2734,4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633,3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E4D6A" w:rsidRPr="00C11DB8" w:rsidRDefault="005E4D6A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5E4D6A" w:rsidRPr="00C11DB8" w:rsidRDefault="005E4D6A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2101,1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5E4D6A" w:rsidRPr="00C11DB8" w:rsidRDefault="005E4D6A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5E4D6A" w:rsidRPr="00C11DB8" w:rsidRDefault="005E4D6A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5E4D6A" w:rsidRPr="00C11DB8" w:rsidRDefault="005E4D6A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740,0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C11DB8" w:rsidRDefault="00C27217" w:rsidP="0093731B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C11DB8" w:rsidTr="00C27217">
        <w:trPr>
          <w:trHeight w:val="1194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1DB8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3700,0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</w:tbl>
    <w:p w:rsidR="001C14BB" w:rsidRPr="00C11DB8" w:rsidRDefault="002B5469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1C14BB" w:rsidRPr="00C11DB8" w:rsidRDefault="00C27217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5.6. Добавить пункт 1.2.9,</w:t>
      </w:r>
      <w:r w:rsidR="001C14BB" w:rsidRPr="00C11DB8">
        <w:rPr>
          <w:b w:val="0"/>
          <w:sz w:val="28"/>
          <w:szCs w:val="28"/>
        </w:rPr>
        <w:t xml:space="preserve"> изложить в следующей редакции:</w:t>
      </w:r>
    </w:p>
    <w:p w:rsidR="001C14BB" w:rsidRPr="00C11DB8" w:rsidRDefault="001C14BB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lastRenderedPageBreak/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C27217" w:rsidRPr="00C11DB8" w:rsidTr="00C27217">
        <w:trPr>
          <w:trHeight w:val="320"/>
        </w:trPr>
        <w:tc>
          <w:tcPr>
            <w:tcW w:w="709" w:type="dxa"/>
            <w:vMerge w:val="restart"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</w:pPr>
            <w:r w:rsidRPr="00C11DB8">
              <w:t>1.2.9.</w:t>
            </w:r>
          </w:p>
        </w:tc>
        <w:tc>
          <w:tcPr>
            <w:tcW w:w="1843" w:type="dxa"/>
            <w:vMerge w:val="restart"/>
          </w:tcPr>
          <w:p w:rsidR="00C27217" w:rsidRPr="00C11DB8" w:rsidRDefault="00C27217" w:rsidP="009774B8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vMerge w:val="restart"/>
          </w:tcPr>
          <w:p w:rsidR="00C27217" w:rsidRPr="00C11DB8" w:rsidRDefault="00C27217" w:rsidP="00C27217">
            <w:pPr>
              <w:tabs>
                <w:tab w:val="center" w:pos="4153"/>
                <w:tab w:val="right" w:pos="8306"/>
              </w:tabs>
              <w:jc w:val="both"/>
            </w:pPr>
            <w:r w:rsidRPr="00C11DB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  <w:szCs w:val="20"/>
              </w:rPr>
              <w:t>общеобразова</w:t>
            </w:r>
            <w:proofErr w:type="spellEnd"/>
            <w:r w:rsidRPr="00C11DB8">
              <w:rPr>
                <w:sz w:val="20"/>
                <w:szCs w:val="20"/>
              </w:rPr>
              <w:t>-тельные организации, подведомствен-</w:t>
            </w:r>
            <w:proofErr w:type="spellStart"/>
            <w:r w:rsidRPr="00C11DB8">
              <w:rPr>
                <w:sz w:val="20"/>
                <w:szCs w:val="20"/>
              </w:rPr>
              <w:t>ные</w:t>
            </w:r>
            <w:proofErr w:type="spellEnd"/>
            <w:r w:rsidRPr="00C11DB8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27217" w:rsidRPr="00C11DB8" w:rsidRDefault="00C27217" w:rsidP="00C272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27217" w:rsidRPr="00C11DB8" w:rsidTr="00C27217">
        <w:trPr>
          <w:trHeight w:val="595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1440,0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1400,0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общеобразовательных организаций -1</w:t>
            </w:r>
          </w:p>
        </w:tc>
        <w:tc>
          <w:tcPr>
            <w:tcW w:w="1276" w:type="dxa"/>
          </w:tcPr>
          <w:p w:rsidR="00C27217" w:rsidRPr="00C11DB8" w:rsidRDefault="00C27217" w:rsidP="00C2721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C11DB8" w:rsidRDefault="00C27217" w:rsidP="00C27217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C11DB8" w:rsidTr="00C27217">
        <w:trPr>
          <w:trHeight w:val="20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C11DB8" w:rsidRDefault="00C27217" w:rsidP="00C27217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C11DB8" w:rsidTr="00C27217">
        <w:trPr>
          <w:trHeight w:val="1194"/>
        </w:trPr>
        <w:tc>
          <w:tcPr>
            <w:tcW w:w="709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C11DB8" w:rsidRDefault="00C27217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C11DB8" w:rsidRDefault="00C27217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C11DB8" w:rsidRDefault="00C27217" w:rsidP="00C272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14BB" w:rsidRPr="00C11DB8" w:rsidRDefault="001C14BB" w:rsidP="001C14BB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5E4D6A" w:rsidRPr="00C11DB8" w:rsidRDefault="005E4D6A" w:rsidP="005E4D6A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5.7. Пункт 1.3.1 изложить в следующей редакции:</w:t>
      </w:r>
    </w:p>
    <w:p w:rsidR="005E4D6A" w:rsidRPr="00C11DB8" w:rsidRDefault="005E4D6A" w:rsidP="005E4D6A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992"/>
        <w:gridCol w:w="851"/>
        <w:gridCol w:w="425"/>
        <w:gridCol w:w="284"/>
        <w:gridCol w:w="850"/>
        <w:gridCol w:w="1559"/>
        <w:gridCol w:w="1276"/>
      </w:tblGrid>
      <w:tr w:rsidR="005E4D6A" w:rsidRPr="00C11DB8" w:rsidTr="005E4D6A">
        <w:trPr>
          <w:trHeight w:val="320"/>
        </w:trPr>
        <w:tc>
          <w:tcPr>
            <w:tcW w:w="709" w:type="dxa"/>
            <w:vMerge w:val="restart"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</w:pPr>
            <w:r w:rsidRPr="00C11DB8">
              <w:t>1.3.1.</w:t>
            </w:r>
          </w:p>
        </w:tc>
        <w:tc>
          <w:tcPr>
            <w:tcW w:w="1843" w:type="dxa"/>
            <w:vMerge w:val="restart"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</w:pPr>
            <w:r w:rsidRPr="00C11DB8"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701" w:type="dxa"/>
            <w:vMerge w:val="restart"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5E4D6A" w:rsidRPr="00C11DB8" w:rsidTr="005E4D6A">
        <w:trPr>
          <w:trHeight w:val="595"/>
        </w:trPr>
        <w:tc>
          <w:tcPr>
            <w:tcW w:w="709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22495,4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21895,4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E4D6A" w:rsidRPr="00C11DB8" w:rsidRDefault="005E4D6A" w:rsidP="003705E0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5E4D6A" w:rsidRPr="00C11DB8" w:rsidTr="005E4D6A">
        <w:trPr>
          <w:trHeight w:val="20"/>
        </w:trPr>
        <w:tc>
          <w:tcPr>
            <w:tcW w:w="709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19056,9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18456,9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E4D6A" w:rsidRPr="00C11DB8" w:rsidRDefault="005E4D6A" w:rsidP="003705E0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5E4D6A" w:rsidRPr="00C11DB8" w:rsidTr="005E4D6A">
        <w:trPr>
          <w:trHeight w:val="20"/>
        </w:trPr>
        <w:tc>
          <w:tcPr>
            <w:tcW w:w="709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18651,2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18051,2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E4D6A" w:rsidRPr="00C11DB8" w:rsidRDefault="005E4D6A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E4D6A" w:rsidRPr="00C11DB8" w:rsidRDefault="005E4D6A" w:rsidP="003705E0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5E4D6A" w:rsidRPr="00C11DB8" w:rsidTr="005E4D6A">
        <w:trPr>
          <w:trHeight w:val="1194"/>
        </w:trPr>
        <w:tc>
          <w:tcPr>
            <w:tcW w:w="709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4D6A" w:rsidRPr="00C11DB8" w:rsidRDefault="005E4D6A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5E4D6A" w:rsidRPr="00C11DB8" w:rsidRDefault="005E4D6A" w:rsidP="005E4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E4D6A" w:rsidRPr="00C11DB8" w:rsidRDefault="005E4D6A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5E4D6A" w:rsidRPr="00C11DB8" w:rsidRDefault="005E4D6A" w:rsidP="005E4D6A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5E4D6A" w:rsidRPr="00C11DB8" w:rsidRDefault="005E4D6A" w:rsidP="001C14BB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</w:p>
    <w:p w:rsidR="00B83B67" w:rsidRPr="00C11DB8" w:rsidRDefault="003705E0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5.8</w:t>
      </w:r>
      <w:r w:rsidR="00B83B67" w:rsidRPr="00C11DB8">
        <w:rPr>
          <w:b w:val="0"/>
          <w:sz w:val="28"/>
          <w:szCs w:val="28"/>
        </w:rPr>
        <w:t>. Пункт 1.3.2 изложить в следующей редакции: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708"/>
        <w:gridCol w:w="425"/>
        <w:gridCol w:w="709"/>
        <w:gridCol w:w="425"/>
        <w:gridCol w:w="1843"/>
        <w:gridCol w:w="1276"/>
      </w:tblGrid>
      <w:tr w:rsidR="00B83B67" w:rsidRPr="00C11DB8" w:rsidTr="00B83B67">
        <w:trPr>
          <w:trHeight w:val="320"/>
        </w:trPr>
        <w:tc>
          <w:tcPr>
            <w:tcW w:w="709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t>1.3.2.</w:t>
            </w:r>
          </w:p>
        </w:tc>
        <w:tc>
          <w:tcPr>
            <w:tcW w:w="1843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 xml:space="preserve">Расходы на повышение оплаты труда педагогических работников муниципальных учреждений дополнительного образования детей в соответствии с Указом </w:t>
            </w:r>
            <w:r w:rsidRPr="00C11DB8">
              <w:rPr>
                <w:sz w:val="22"/>
              </w:rPr>
              <w:lastRenderedPageBreak/>
              <w:t>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83B67" w:rsidRPr="00C11DB8" w:rsidTr="00B83B67">
        <w:trPr>
          <w:trHeight w:val="595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5834,4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6541,1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6005,9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6901,5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6366,3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C11DB8" w:rsidTr="00B83B67">
        <w:trPr>
          <w:trHeight w:val="1194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7033,0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F42A26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C11DB8" w:rsidRDefault="003705E0" w:rsidP="00F42A26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5.9</w:t>
      </w:r>
      <w:r w:rsidR="00F42A26" w:rsidRPr="00C11DB8">
        <w:rPr>
          <w:b w:val="0"/>
          <w:sz w:val="28"/>
          <w:szCs w:val="28"/>
        </w:rPr>
        <w:t>. Добавить пункт 1.3.5, изложить в следующей редакции:</w:t>
      </w:r>
    </w:p>
    <w:p w:rsidR="00F42A26" w:rsidRPr="00C11DB8" w:rsidRDefault="00F42A26" w:rsidP="00F42A26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F42A26" w:rsidRPr="00C11DB8" w:rsidTr="00F42A26">
        <w:trPr>
          <w:trHeight w:val="320"/>
        </w:trPr>
        <w:tc>
          <w:tcPr>
            <w:tcW w:w="709" w:type="dxa"/>
            <w:vMerge w:val="restart"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</w:pPr>
            <w:r w:rsidRPr="00C11DB8">
              <w:t>1.3.5.</w:t>
            </w:r>
          </w:p>
        </w:tc>
        <w:tc>
          <w:tcPr>
            <w:tcW w:w="1701" w:type="dxa"/>
            <w:vMerge w:val="restart"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3" w:type="dxa"/>
            <w:vMerge w:val="restart"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42A26" w:rsidRPr="00C11DB8" w:rsidRDefault="00F42A26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2A26" w:rsidRPr="00C11DB8" w:rsidTr="00F42A26">
        <w:trPr>
          <w:trHeight w:val="595"/>
        </w:trPr>
        <w:tc>
          <w:tcPr>
            <w:tcW w:w="709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6770,0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270,0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6500,0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организаций дополнительного образования -1</w:t>
            </w:r>
          </w:p>
        </w:tc>
        <w:tc>
          <w:tcPr>
            <w:tcW w:w="1276" w:type="dxa"/>
          </w:tcPr>
          <w:p w:rsidR="00F42A26" w:rsidRPr="00C11DB8" w:rsidRDefault="00F42A26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3 Программы</w:t>
            </w:r>
          </w:p>
        </w:tc>
      </w:tr>
      <w:tr w:rsidR="00F42A26" w:rsidRPr="00C11DB8" w:rsidTr="00F42A26">
        <w:trPr>
          <w:trHeight w:val="20"/>
        </w:trPr>
        <w:tc>
          <w:tcPr>
            <w:tcW w:w="709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C11DB8" w:rsidRDefault="00F42A26" w:rsidP="00543B47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C11DB8" w:rsidTr="00F42A26">
        <w:trPr>
          <w:trHeight w:val="20"/>
        </w:trPr>
        <w:tc>
          <w:tcPr>
            <w:tcW w:w="709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C11DB8" w:rsidRDefault="00F42A26" w:rsidP="00543B47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C11DB8" w:rsidTr="00F42A26">
        <w:trPr>
          <w:trHeight w:val="462"/>
        </w:trPr>
        <w:tc>
          <w:tcPr>
            <w:tcW w:w="709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C11DB8" w:rsidRDefault="00F42A26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C11DB8" w:rsidRDefault="00F42A26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C11DB8" w:rsidRDefault="00F42A26" w:rsidP="00543B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2A26" w:rsidRPr="00C11DB8" w:rsidRDefault="00F42A26" w:rsidP="00F42A26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C11DB8" w:rsidRDefault="00F42A26" w:rsidP="00B83B6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83B67" w:rsidRPr="00C11DB8" w:rsidRDefault="003705E0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5.10</w:t>
      </w:r>
      <w:r w:rsidR="00B83B67" w:rsidRPr="00C11DB8">
        <w:rPr>
          <w:b w:val="0"/>
          <w:sz w:val="28"/>
          <w:szCs w:val="28"/>
        </w:rPr>
        <w:t>. Пункт 1.4.1 изложить в следующей редакции: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992"/>
        <w:gridCol w:w="425"/>
        <w:gridCol w:w="1843"/>
        <w:gridCol w:w="1276"/>
      </w:tblGrid>
      <w:tr w:rsidR="00B83B67" w:rsidRPr="00C11DB8" w:rsidTr="00B83B67">
        <w:trPr>
          <w:trHeight w:val="320"/>
        </w:trPr>
        <w:tc>
          <w:tcPr>
            <w:tcW w:w="709" w:type="dxa"/>
            <w:vMerge w:val="restart"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1.4.1.</w:t>
            </w:r>
          </w:p>
        </w:tc>
        <w:tc>
          <w:tcPr>
            <w:tcW w:w="2268" w:type="dxa"/>
            <w:vMerge w:val="restart"/>
          </w:tcPr>
          <w:p w:rsidR="00B83B67" w:rsidRPr="00C11DB8" w:rsidRDefault="00B83B67" w:rsidP="00543B47">
            <w:pPr>
              <w:ind w:right="-108"/>
            </w:pPr>
            <w:r w:rsidRPr="00C11DB8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</w:t>
            </w:r>
            <w:r w:rsidRPr="00C11DB8">
              <w:rPr>
                <w:sz w:val="22"/>
                <w:szCs w:val="22"/>
              </w:rPr>
              <w:lastRenderedPageBreak/>
              <w:t>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C11DB8" w:rsidRDefault="00B83B67" w:rsidP="00B83B67">
            <w:pPr>
              <w:rPr>
                <w:color w:val="000000" w:themeColor="text1"/>
                <w:sz w:val="20"/>
                <w:szCs w:val="20"/>
              </w:rPr>
            </w:pPr>
            <w:r w:rsidRPr="00C11DB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C11DB8" w:rsidTr="00B83B67">
        <w:trPr>
          <w:trHeight w:val="595"/>
        </w:trPr>
        <w:tc>
          <w:tcPr>
            <w:tcW w:w="709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C11DB8" w:rsidTr="00B83B67">
        <w:trPr>
          <w:trHeight w:val="1194"/>
        </w:trPr>
        <w:tc>
          <w:tcPr>
            <w:tcW w:w="709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3705E0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».  </w:t>
      </w:r>
    </w:p>
    <w:p w:rsidR="003705E0" w:rsidRPr="00C11DB8" w:rsidRDefault="003705E0" w:rsidP="003705E0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5.11. Пункт 1.6.1 изложить в следующей редакции:</w:t>
      </w:r>
    </w:p>
    <w:p w:rsidR="003705E0" w:rsidRPr="00C11DB8" w:rsidRDefault="003705E0" w:rsidP="003705E0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851"/>
        <w:gridCol w:w="850"/>
        <w:gridCol w:w="425"/>
        <w:gridCol w:w="567"/>
        <w:gridCol w:w="567"/>
        <w:gridCol w:w="2126"/>
        <w:gridCol w:w="851"/>
      </w:tblGrid>
      <w:tr w:rsidR="003705E0" w:rsidRPr="00C11DB8" w:rsidTr="0078315D">
        <w:trPr>
          <w:trHeight w:val="1026"/>
        </w:trPr>
        <w:tc>
          <w:tcPr>
            <w:tcW w:w="709" w:type="dxa"/>
            <w:vMerge w:val="restart"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both"/>
            </w:pPr>
            <w:r w:rsidRPr="00C11DB8">
              <w:t>1.6.1.</w:t>
            </w:r>
          </w:p>
        </w:tc>
        <w:tc>
          <w:tcPr>
            <w:tcW w:w="2126" w:type="dxa"/>
            <w:vMerge w:val="restart"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</w:pPr>
            <w:r w:rsidRPr="00C11DB8">
              <w:t xml:space="preserve">Обеспечение деятельности аппарата Управления </w:t>
            </w:r>
          </w:p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</w:pPr>
            <w:r w:rsidRPr="00C11DB8">
              <w:t>образованием</w:t>
            </w:r>
          </w:p>
        </w:tc>
        <w:tc>
          <w:tcPr>
            <w:tcW w:w="1418" w:type="dxa"/>
            <w:vMerge w:val="restart"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3705E0" w:rsidRPr="00C11DB8" w:rsidRDefault="003705E0" w:rsidP="003705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05E0" w:rsidRPr="00C11DB8" w:rsidTr="0078315D">
        <w:trPr>
          <w:trHeight w:val="1087"/>
        </w:trPr>
        <w:tc>
          <w:tcPr>
            <w:tcW w:w="709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2924,1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2924,1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3705E0" w:rsidRPr="00C11DB8" w:rsidRDefault="003705E0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3705E0" w:rsidRPr="00C11DB8" w:rsidRDefault="003705E0" w:rsidP="003705E0">
            <w:pPr>
              <w:rPr>
                <w:sz w:val="20"/>
                <w:szCs w:val="20"/>
              </w:rPr>
            </w:pPr>
          </w:p>
        </w:tc>
      </w:tr>
      <w:tr w:rsidR="003705E0" w:rsidRPr="00C11DB8" w:rsidTr="0078315D">
        <w:trPr>
          <w:trHeight w:val="1136"/>
        </w:trPr>
        <w:tc>
          <w:tcPr>
            <w:tcW w:w="709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3100,5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3100,5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705E0" w:rsidRPr="00C11DB8" w:rsidRDefault="003705E0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3705E0" w:rsidRPr="00C11DB8" w:rsidRDefault="003705E0" w:rsidP="003705E0">
            <w:pPr>
              <w:rPr>
                <w:sz w:val="20"/>
                <w:szCs w:val="20"/>
              </w:rPr>
            </w:pPr>
          </w:p>
        </w:tc>
      </w:tr>
      <w:tr w:rsidR="003705E0" w:rsidRPr="00C11DB8" w:rsidTr="0078315D">
        <w:trPr>
          <w:trHeight w:val="20"/>
        </w:trPr>
        <w:tc>
          <w:tcPr>
            <w:tcW w:w="709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2924,1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2924,1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705E0" w:rsidRPr="00C11DB8" w:rsidRDefault="003705E0" w:rsidP="003705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3705E0" w:rsidRPr="00C11DB8" w:rsidRDefault="003705E0" w:rsidP="003705E0">
            <w:pPr>
              <w:rPr>
                <w:sz w:val="20"/>
                <w:szCs w:val="20"/>
              </w:rPr>
            </w:pPr>
          </w:p>
        </w:tc>
      </w:tr>
      <w:tr w:rsidR="003705E0" w:rsidRPr="00C11DB8" w:rsidTr="0078315D">
        <w:trPr>
          <w:trHeight w:val="1194"/>
        </w:trPr>
        <w:tc>
          <w:tcPr>
            <w:tcW w:w="709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05E0" w:rsidRPr="00C11DB8" w:rsidRDefault="003705E0" w:rsidP="003705E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705E0" w:rsidRPr="00C11DB8" w:rsidRDefault="003705E0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3705E0" w:rsidRPr="00C11DB8" w:rsidRDefault="003705E0" w:rsidP="003705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705E0" w:rsidRPr="00C11DB8" w:rsidRDefault="003705E0" w:rsidP="003705E0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</w:t>
      </w:r>
    </w:p>
    <w:p w:rsidR="003705E0" w:rsidRPr="00C11DB8" w:rsidRDefault="003705E0" w:rsidP="00B83B6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83B67" w:rsidRPr="00C11DB8" w:rsidRDefault="0078315D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5.12</w:t>
      </w:r>
      <w:r w:rsidR="00B83B67" w:rsidRPr="00C11DB8">
        <w:rPr>
          <w:b w:val="0"/>
          <w:sz w:val="28"/>
          <w:szCs w:val="28"/>
        </w:rPr>
        <w:t>. Пункт 1.6.2 изложить в следующей редакции: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851"/>
        <w:gridCol w:w="850"/>
        <w:gridCol w:w="283"/>
        <w:gridCol w:w="426"/>
        <w:gridCol w:w="283"/>
        <w:gridCol w:w="2126"/>
        <w:gridCol w:w="1418"/>
      </w:tblGrid>
      <w:tr w:rsidR="00B83B67" w:rsidRPr="00C11DB8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1.6.2.</w:t>
            </w:r>
          </w:p>
        </w:tc>
        <w:tc>
          <w:tcPr>
            <w:tcW w:w="2126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8" w:type="dxa"/>
            <w:vMerge w:val="restart"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  <w:tr w:rsidR="0078315D" w:rsidRPr="00C11DB8" w:rsidTr="00B83B67">
        <w:trPr>
          <w:trHeight w:val="1087"/>
        </w:trPr>
        <w:tc>
          <w:tcPr>
            <w:tcW w:w="709" w:type="dxa"/>
            <w:vMerge/>
          </w:tcPr>
          <w:p w:rsidR="0078315D" w:rsidRPr="00C11DB8" w:rsidRDefault="0078315D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8315D" w:rsidRPr="00C11DB8" w:rsidRDefault="0078315D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315D" w:rsidRPr="00C11DB8" w:rsidRDefault="0078315D" w:rsidP="00B83B6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315D" w:rsidRPr="00C11DB8" w:rsidRDefault="0078315D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315D" w:rsidRPr="00C11DB8" w:rsidRDefault="0078315D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31497,9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8315D" w:rsidRPr="00C11DB8" w:rsidRDefault="0078315D" w:rsidP="007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31497,9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8315D" w:rsidRPr="00C11DB8" w:rsidRDefault="0078315D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315D" w:rsidRPr="00C11DB8" w:rsidRDefault="0078315D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8315D" w:rsidRPr="00C11DB8" w:rsidRDefault="0078315D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15D" w:rsidRPr="00C11DB8" w:rsidRDefault="0078315D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78315D" w:rsidRPr="00C11DB8" w:rsidRDefault="0078315D" w:rsidP="00B83B6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C11DB8" w:rsidTr="00B83B67">
        <w:trPr>
          <w:trHeight w:val="1136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26290,4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26290,4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22651,4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22651,4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Количество </w:t>
            </w:r>
            <w:r w:rsidRPr="00C11DB8">
              <w:rPr>
                <w:sz w:val="20"/>
                <w:szCs w:val="20"/>
              </w:rPr>
              <w:lastRenderedPageBreak/>
              <w:t>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B83B6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 xml:space="preserve">Показатели </w:t>
            </w:r>
            <w:r w:rsidRPr="00C11DB8">
              <w:rPr>
                <w:sz w:val="20"/>
                <w:szCs w:val="20"/>
              </w:rPr>
              <w:lastRenderedPageBreak/>
              <w:t>1,2,3 Программы</w:t>
            </w:r>
          </w:p>
        </w:tc>
      </w:tr>
      <w:tr w:rsidR="00B83B67" w:rsidRPr="00C11DB8" w:rsidTr="00B83B67">
        <w:trPr>
          <w:trHeight w:val="1194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B83B6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</w:tbl>
    <w:p w:rsidR="00B83B67" w:rsidRPr="00C11DB8" w:rsidRDefault="00B83B67" w:rsidP="00F42A26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F42A26" w:rsidRPr="00C11DB8">
        <w:rPr>
          <w:b w:val="0"/>
          <w:sz w:val="28"/>
          <w:szCs w:val="28"/>
        </w:rPr>
        <w:t xml:space="preserve">». </w:t>
      </w:r>
    </w:p>
    <w:p w:rsidR="00B83B67" w:rsidRPr="00C11DB8" w:rsidRDefault="0078315D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5.13</w:t>
      </w:r>
      <w:r w:rsidR="00B83B67" w:rsidRPr="00C11DB8">
        <w:rPr>
          <w:b w:val="0"/>
          <w:sz w:val="28"/>
          <w:szCs w:val="28"/>
        </w:rPr>
        <w:t>. Пункт 2.1.3 изложить в следующей редакции: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709"/>
        <w:gridCol w:w="708"/>
        <w:gridCol w:w="426"/>
        <w:gridCol w:w="425"/>
        <w:gridCol w:w="425"/>
        <w:gridCol w:w="2126"/>
        <w:gridCol w:w="1418"/>
      </w:tblGrid>
      <w:tr w:rsidR="00B83B67" w:rsidRPr="00C11DB8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2.1.3.</w:t>
            </w:r>
          </w:p>
        </w:tc>
        <w:tc>
          <w:tcPr>
            <w:tcW w:w="2126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418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C11DB8">
              <w:rPr>
                <w:sz w:val="20"/>
                <w:szCs w:val="20"/>
              </w:rPr>
              <w:t>ные</w:t>
            </w:r>
            <w:proofErr w:type="spellEnd"/>
            <w:r w:rsidRPr="00C11DB8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трудоустроенных подростков - 13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C11DB8" w:rsidTr="00B83B67">
        <w:trPr>
          <w:trHeight w:val="843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AA47C0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161,2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AA47C0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161,2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C11DB8" w:rsidTr="00B83B67">
        <w:trPr>
          <w:trHeight w:val="251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</w:p>
        </w:tc>
      </w:tr>
      <w:tr w:rsidR="00B83B67" w:rsidRPr="00C11DB8" w:rsidTr="00B83B67">
        <w:trPr>
          <w:trHeight w:val="20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</w:p>
        </w:tc>
      </w:tr>
      <w:tr w:rsidR="00B83B67" w:rsidRPr="00C11DB8" w:rsidTr="00B83B67">
        <w:trPr>
          <w:trHeight w:val="714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Показатель 2 подпрограммы 2</w:t>
            </w:r>
          </w:p>
        </w:tc>
      </w:tr>
    </w:tbl>
    <w:p w:rsidR="00B83B67" w:rsidRPr="00C11DB8" w:rsidRDefault="00B83B67" w:rsidP="00B83B67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</w:t>
      </w:r>
      <w:r w:rsidR="0078315D" w:rsidRPr="00C11DB8">
        <w:rPr>
          <w:b w:val="0"/>
          <w:sz w:val="28"/>
          <w:szCs w:val="28"/>
        </w:rPr>
        <w:t>14</w:t>
      </w:r>
      <w:r w:rsidRPr="00C11DB8">
        <w:rPr>
          <w:b w:val="0"/>
          <w:sz w:val="28"/>
          <w:szCs w:val="28"/>
        </w:rPr>
        <w:t>. Пункт 2.1.5 изложить в следующей редакции:</w:t>
      </w:r>
    </w:p>
    <w:p w:rsidR="00B83B67" w:rsidRPr="00C11DB8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425"/>
        <w:gridCol w:w="1843"/>
        <w:gridCol w:w="1701"/>
      </w:tblGrid>
      <w:tr w:rsidR="00B83B67" w:rsidRPr="00C11DB8" w:rsidTr="00B77F07">
        <w:trPr>
          <w:trHeight w:val="643"/>
        </w:trPr>
        <w:tc>
          <w:tcPr>
            <w:tcW w:w="709" w:type="dxa"/>
            <w:vMerge w:val="restart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2.1.5.</w:t>
            </w:r>
          </w:p>
        </w:tc>
        <w:tc>
          <w:tcPr>
            <w:tcW w:w="1701" w:type="dxa"/>
            <w:vMerge w:val="restart"/>
          </w:tcPr>
          <w:p w:rsidR="00B83B67" w:rsidRPr="00C11DB8" w:rsidRDefault="00B83B67" w:rsidP="00543B47">
            <w:r w:rsidRPr="00C11DB8">
              <w:rPr>
                <w:sz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  <w:vMerge w:val="restart"/>
          </w:tcPr>
          <w:p w:rsidR="00B83B67" w:rsidRPr="00C11DB8" w:rsidRDefault="00B83B67" w:rsidP="00543B47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11DB8">
              <w:rPr>
                <w:rFonts w:ascii="Times New Roman" w:hAnsi="Times New Roman"/>
              </w:rPr>
              <w:t>Количество приобретенных путевок - 15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C11DB8" w:rsidTr="00B77F07">
        <w:trPr>
          <w:trHeight w:val="599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приобретенных путевок - 116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C11DB8" w:rsidTr="00B77F07">
        <w:trPr>
          <w:trHeight w:val="194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</w:p>
        </w:tc>
      </w:tr>
      <w:tr w:rsidR="00B83B67" w:rsidRPr="00C11DB8" w:rsidTr="00B77F07">
        <w:trPr>
          <w:trHeight w:val="236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rPr>
                <w:sz w:val="20"/>
                <w:szCs w:val="20"/>
              </w:rPr>
            </w:pPr>
          </w:p>
        </w:tc>
      </w:tr>
      <w:tr w:rsidR="00B83B67" w:rsidRPr="00C11DB8" w:rsidTr="00B77F07">
        <w:trPr>
          <w:trHeight w:val="135"/>
        </w:trPr>
        <w:tc>
          <w:tcPr>
            <w:tcW w:w="709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C11DB8" w:rsidRDefault="00B83B6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C11DB8" w:rsidRDefault="00B83B67" w:rsidP="00543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C11DB8" w:rsidRDefault="00B83B67" w:rsidP="00B83B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C11DB8" w:rsidRDefault="00B83B6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83B67" w:rsidRPr="00C11DB8" w:rsidRDefault="00B83B67" w:rsidP="00B83B67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C11DB8" w:rsidRDefault="00B77F07" w:rsidP="00B77F0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</w:t>
      </w:r>
      <w:r w:rsidR="0078315D" w:rsidRPr="00C11DB8">
        <w:rPr>
          <w:b w:val="0"/>
          <w:sz w:val="28"/>
          <w:szCs w:val="28"/>
        </w:rPr>
        <w:t>15.</w:t>
      </w:r>
      <w:r w:rsidRPr="00C11DB8">
        <w:rPr>
          <w:b w:val="0"/>
          <w:sz w:val="28"/>
          <w:szCs w:val="28"/>
        </w:rPr>
        <w:t xml:space="preserve"> Пункт 2.1.6 изложить в следующей редакции:</w:t>
      </w:r>
    </w:p>
    <w:p w:rsidR="00B77F07" w:rsidRPr="00C11DB8" w:rsidRDefault="00B77F07" w:rsidP="00B77F0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C11DB8" w:rsidTr="00B77F07">
        <w:trPr>
          <w:trHeight w:val="643"/>
        </w:trPr>
        <w:tc>
          <w:tcPr>
            <w:tcW w:w="709" w:type="dxa"/>
            <w:vMerge w:val="restart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2.1.6.</w:t>
            </w:r>
          </w:p>
        </w:tc>
        <w:tc>
          <w:tcPr>
            <w:tcW w:w="1701" w:type="dxa"/>
            <w:vMerge w:val="restart"/>
          </w:tcPr>
          <w:p w:rsidR="00B77F07" w:rsidRPr="00C11DB8" w:rsidRDefault="00B77F07" w:rsidP="00543B47">
            <w:r w:rsidRPr="00C11DB8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  <w:vMerge w:val="restart"/>
          </w:tcPr>
          <w:p w:rsidR="00B77F07" w:rsidRPr="00C11DB8" w:rsidRDefault="00B77F07" w:rsidP="00543B47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C11DB8" w:rsidRDefault="00B77F0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543B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11DB8">
              <w:rPr>
                <w:rFonts w:ascii="Times New Roman" w:hAnsi="Times New Roman"/>
              </w:rPr>
              <w:t>Количество лагерей дневного пребывания – 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C11DB8" w:rsidTr="00B77F07">
        <w:trPr>
          <w:trHeight w:val="599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1832,6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1557,8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274,8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лагерей дневного пребывания – 10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543B4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C11DB8" w:rsidTr="00B77F07">
        <w:trPr>
          <w:trHeight w:val="194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543B47">
            <w:pPr>
              <w:rPr>
                <w:sz w:val="20"/>
                <w:szCs w:val="20"/>
              </w:rPr>
            </w:pPr>
          </w:p>
        </w:tc>
      </w:tr>
      <w:tr w:rsidR="00B77F07" w:rsidRPr="00C11DB8" w:rsidTr="00B77F07">
        <w:trPr>
          <w:trHeight w:val="236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543B47">
            <w:pPr>
              <w:rPr>
                <w:sz w:val="20"/>
                <w:szCs w:val="20"/>
              </w:rPr>
            </w:pPr>
          </w:p>
        </w:tc>
      </w:tr>
      <w:tr w:rsidR="00B77F07" w:rsidRPr="00C11DB8" w:rsidTr="00B77F07">
        <w:trPr>
          <w:trHeight w:val="135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543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77F07" w:rsidRPr="00C11DB8" w:rsidRDefault="00B77F07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C11DB8" w:rsidRDefault="00B77F07" w:rsidP="00B77F0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5.</w:t>
      </w:r>
      <w:r w:rsidR="0078315D" w:rsidRPr="00C11DB8">
        <w:rPr>
          <w:b w:val="0"/>
          <w:sz w:val="28"/>
          <w:szCs w:val="28"/>
        </w:rPr>
        <w:t>16</w:t>
      </w:r>
      <w:r w:rsidRPr="00C11DB8">
        <w:rPr>
          <w:b w:val="0"/>
          <w:sz w:val="28"/>
          <w:szCs w:val="28"/>
        </w:rPr>
        <w:t>. Пункт 2.1.7 изложить в следующей редакции:</w:t>
      </w:r>
    </w:p>
    <w:p w:rsidR="00B77F07" w:rsidRPr="00C11DB8" w:rsidRDefault="00B77F07" w:rsidP="00B77F07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C11DB8" w:rsidTr="00B77F07">
        <w:trPr>
          <w:trHeight w:val="207"/>
        </w:trPr>
        <w:tc>
          <w:tcPr>
            <w:tcW w:w="709" w:type="dxa"/>
            <w:vMerge w:val="restart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  <w:szCs w:val="22"/>
              </w:rPr>
              <w:t>2.1.7.</w:t>
            </w:r>
          </w:p>
        </w:tc>
        <w:tc>
          <w:tcPr>
            <w:tcW w:w="1701" w:type="dxa"/>
            <w:vMerge w:val="restart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  <w:vMerge w:val="restart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B77F07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C11DB8" w:rsidTr="00543B47">
        <w:trPr>
          <w:trHeight w:val="599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430,6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430,6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B77F07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C11DB8" w:rsidTr="00543B47">
        <w:trPr>
          <w:trHeight w:val="194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B77F07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C11DB8" w:rsidTr="00543B47">
        <w:trPr>
          <w:trHeight w:val="236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B7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B77F07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C11DB8" w:rsidTr="00543B47">
        <w:trPr>
          <w:trHeight w:val="135"/>
        </w:trPr>
        <w:tc>
          <w:tcPr>
            <w:tcW w:w="709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C11DB8" w:rsidRDefault="00B77F07" w:rsidP="00543B47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C11DB8" w:rsidRDefault="00B77F07" w:rsidP="00B77F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6124" w:rsidRPr="00C11DB8" w:rsidRDefault="00B77F07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  <w:r w:rsidRPr="00C11DB8">
        <w:rPr>
          <w:b w:val="0"/>
          <w:sz w:val="28"/>
          <w:szCs w:val="28"/>
        </w:rPr>
        <w:tab/>
      </w:r>
      <w:r w:rsidR="002B5469" w:rsidRPr="00C11DB8">
        <w:rPr>
          <w:b w:val="0"/>
          <w:sz w:val="28"/>
          <w:szCs w:val="28"/>
        </w:rPr>
        <w:tab/>
      </w:r>
      <w:r w:rsidR="00D76124" w:rsidRPr="00C11DB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5D785C" w:rsidRPr="00C11DB8" w:rsidRDefault="00214CC5" w:rsidP="00C35948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</w:t>
      </w:r>
      <w:r w:rsidR="00D76124" w:rsidRPr="00C11DB8">
        <w:rPr>
          <w:b w:val="0"/>
          <w:sz w:val="28"/>
          <w:szCs w:val="28"/>
        </w:rPr>
        <w:t xml:space="preserve"> 8</w:t>
      </w:r>
      <w:r w:rsidR="00D80560" w:rsidRPr="00C11DB8">
        <w:rPr>
          <w:b w:val="0"/>
          <w:sz w:val="28"/>
          <w:szCs w:val="28"/>
        </w:rPr>
        <w:t xml:space="preserve">. </w:t>
      </w:r>
      <w:r w:rsidR="005D785C" w:rsidRPr="00C11DB8">
        <w:rPr>
          <w:b w:val="0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C11DB8">
        <w:rPr>
          <w:b w:val="0"/>
          <w:sz w:val="28"/>
          <w:szCs w:val="28"/>
        </w:rPr>
        <w:t xml:space="preserve"> </w:t>
      </w:r>
      <w:r w:rsidR="005D785C" w:rsidRPr="00C11DB8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C11DB8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C11DB8">
        <w:rPr>
          <w:b w:val="0"/>
          <w:sz w:val="28"/>
          <w:szCs w:val="28"/>
        </w:rPr>
        <w:t xml:space="preserve">        9. </w:t>
      </w:r>
      <w:r w:rsidR="005D785C" w:rsidRPr="00C11DB8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814D38" w:rsidRPr="00C11DB8" w:rsidRDefault="00814D38" w:rsidP="00814D38">
      <w:pPr>
        <w:jc w:val="both"/>
        <w:rPr>
          <w:b/>
          <w:sz w:val="28"/>
          <w:szCs w:val="28"/>
        </w:rPr>
      </w:pPr>
      <w:r w:rsidRPr="00C11DB8">
        <w:rPr>
          <w:sz w:val="28"/>
          <w:szCs w:val="28"/>
        </w:rPr>
        <w:t xml:space="preserve">   </w:t>
      </w:r>
      <w:r w:rsidR="00A61A9B" w:rsidRPr="00C11DB8">
        <w:rPr>
          <w:sz w:val="28"/>
          <w:szCs w:val="28"/>
        </w:rPr>
        <w:t xml:space="preserve"> </w:t>
      </w:r>
      <w:r w:rsidR="00D76124" w:rsidRPr="00C11DB8">
        <w:rPr>
          <w:sz w:val="28"/>
          <w:szCs w:val="28"/>
        </w:rPr>
        <w:t xml:space="preserve">   10</w:t>
      </w:r>
      <w:r w:rsidRPr="00C11DB8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C11DB8">
        <w:rPr>
          <w:b/>
          <w:sz w:val="28"/>
          <w:szCs w:val="28"/>
        </w:rPr>
        <w:t>.</w:t>
      </w:r>
    </w:p>
    <w:p w:rsidR="005D785C" w:rsidRPr="00C11DB8" w:rsidRDefault="00B83B67" w:rsidP="00B83B67">
      <w:pPr>
        <w:tabs>
          <w:tab w:val="left" w:pos="1363"/>
        </w:tabs>
        <w:jc w:val="both"/>
        <w:rPr>
          <w:b/>
          <w:sz w:val="28"/>
          <w:szCs w:val="28"/>
        </w:rPr>
      </w:pPr>
      <w:r w:rsidRPr="00C11DB8">
        <w:rPr>
          <w:b/>
          <w:sz w:val="28"/>
          <w:szCs w:val="28"/>
        </w:rPr>
        <w:tab/>
      </w:r>
    </w:p>
    <w:p w:rsidR="005D785C" w:rsidRPr="00C11DB8" w:rsidRDefault="00EB4ED9" w:rsidP="00D76EF0">
      <w:pPr>
        <w:jc w:val="both"/>
        <w:rPr>
          <w:b/>
          <w:sz w:val="28"/>
          <w:szCs w:val="28"/>
        </w:rPr>
      </w:pPr>
      <w:r w:rsidRPr="00C11DB8">
        <w:rPr>
          <w:b/>
          <w:sz w:val="28"/>
          <w:szCs w:val="28"/>
        </w:rPr>
        <w:t>Глава</w:t>
      </w:r>
      <w:r w:rsidR="005D785C" w:rsidRPr="00C11DB8">
        <w:rPr>
          <w:b/>
          <w:sz w:val="28"/>
          <w:szCs w:val="28"/>
        </w:rPr>
        <w:t xml:space="preserve"> администрации</w:t>
      </w:r>
    </w:p>
    <w:p w:rsidR="005D785C" w:rsidRPr="00C11DB8" w:rsidRDefault="005D785C" w:rsidP="00D76EF0">
      <w:pPr>
        <w:jc w:val="both"/>
        <w:rPr>
          <w:sz w:val="28"/>
          <w:szCs w:val="28"/>
        </w:rPr>
      </w:pPr>
      <w:r w:rsidRPr="00C11DB8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C11DB8">
        <w:rPr>
          <w:b/>
          <w:sz w:val="28"/>
          <w:szCs w:val="28"/>
        </w:rPr>
        <w:t xml:space="preserve">    </w:t>
      </w:r>
      <w:r w:rsidR="00E97FBF" w:rsidRPr="00C11DB8">
        <w:rPr>
          <w:b/>
          <w:sz w:val="28"/>
          <w:szCs w:val="28"/>
        </w:rPr>
        <w:t xml:space="preserve">     </w:t>
      </w:r>
      <w:r w:rsidRPr="00C11DB8">
        <w:rPr>
          <w:b/>
          <w:sz w:val="28"/>
          <w:szCs w:val="28"/>
        </w:rPr>
        <w:t xml:space="preserve">  </w:t>
      </w:r>
      <w:r w:rsidR="00EB4ED9" w:rsidRPr="00C11DB8">
        <w:rPr>
          <w:b/>
          <w:sz w:val="28"/>
          <w:szCs w:val="28"/>
        </w:rPr>
        <w:t>Н.Н. Тихомиров</w:t>
      </w:r>
    </w:p>
    <w:p w:rsidR="00753332" w:rsidRPr="00C11DB8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C11DB8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C11DB8" w:rsidRDefault="009E20F0" w:rsidP="00D76EF0">
      <w:pPr>
        <w:jc w:val="both"/>
        <w:rPr>
          <w:b/>
          <w:sz w:val="28"/>
          <w:szCs w:val="28"/>
        </w:rPr>
      </w:pPr>
    </w:p>
    <w:p w:rsidR="009E20F0" w:rsidRPr="00C11DB8" w:rsidRDefault="009E20F0" w:rsidP="00D76EF0">
      <w:pPr>
        <w:jc w:val="both"/>
        <w:rPr>
          <w:b/>
          <w:sz w:val="28"/>
          <w:szCs w:val="28"/>
        </w:rPr>
      </w:pPr>
      <w:r w:rsidRPr="00C11DB8">
        <w:rPr>
          <w:b/>
          <w:sz w:val="28"/>
          <w:szCs w:val="28"/>
        </w:rPr>
        <w:t xml:space="preserve">     </w:t>
      </w: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b/>
          <w:sz w:val="28"/>
          <w:szCs w:val="28"/>
        </w:rPr>
      </w:pPr>
    </w:p>
    <w:p w:rsidR="00A4118C" w:rsidRPr="00C11DB8" w:rsidRDefault="00A4118C" w:rsidP="00D76EF0">
      <w:pPr>
        <w:jc w:val="both"/>
        <w:rPr>
          <w:sz w:val="28"/>
          <w:szCs w:val="28"/>
        </w:rPr>
        <w:sectPr w:rsidR="00A4118C" w:rsidRPr="00C11DB8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C11DB8" w:rsidRDefault="000B1413" w:rsidP="00123DB1">
      <w:pPr>
        <w:ind w:right="-370"/>
      </w:pPr>
    </w:p>
    <w:p w:rsidR="00A4118C" w:rsidRPr="00C11DB8" w:rsidRDefault="00A4118C" w:rsidP="00A4118C">
      <w:pPr>
        <w:jc w:val="right"/>
      </w:pPr>
      <w:r w:rsidRPr="00C11DB8">
        <w:rPr>
          <w:sz w:val="22"/>
          <w:szCs w:val="22"/>
        </w:rPr>
        <w:t xml:space="preserve">Приложение к постановлению </w:t>
      </w:r>
    </w:p>
    <w:p w:rsidR="00A4118C" w:rsidRPr="00C11DB8" w:rsidRDefault="00A4118C" w:rsidP="00A4118C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 xml:space="preserve">администрации Мокшанского района </w:t>
      </w:r>
    </w:p>
    <w:p w:rsidR="00A4118C" w:rsidRPr="00C11DB8" w:rsidRDefault="00A4118C" w:rsidP="00A4118C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>от __________ №_______</w:t>
      </w:r>
    </w:p>
    <w:p w:rsidR="00A4118C" w:rsidRPr="00C11DB8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C11DB8">
        <w:t>«Приложение 5</w:t>
      </w:r>
    </w:p>
    <w:p w:rsidR="00A4118C" w:rsidRPr="00C11DB8" w:rsidRDefault="00A4118C" w:rsidP="00A4118C">
      <w:pPr>
        <w:tabs>
          <w:tab w:val="center" w:pos="4153"/>
          <w:tab w:val="right" w:pos="8306"/>
        </w:tabs>
        <w:jc w:val="right"/>
      </w:pPr>
      <w:r w:rsidRPr="00C11DB8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C11DB8" w:rsidRDefault="00A4118C" w:rsidP="00A4118C">
      <w:pPr>
        <w:tabs>
          <w:tab w:val="center" w:pos="4153"/>
          <w:tab w:val="right" w:pos="8306"/>
        </w:tabs>
        <w:jc w:val="right"/>
      </w:pPr>
      <w:r w:rsidRPr="00C11DB8">
        <w:t xml:space="preserve">                                                                                                                                                             Пензенской области «Развитие образования в </w:t>
      </w:r>
    </w:p>
    <w:p w:rsidR="00A4118C" w:rsidRPr="00C11DB8" w:rsidRDefault="00A4118C" w:rsidP="00A4118C">
      <w:pPr>
        <w:tabs>
          <w:tab w:val="center" w:pos="4153"/>
          <w:tab w:val="right" w:pos="8306"/>
        </w:tabs>
        <w:jc w:val="right"/>
      </w:pPr>
      <w:r w:rsidRPr="00C11DB8">
        <w:t xml:space="preserve">                                                                                                                                                      Мокшанском районе» на 2014-2024 годы</w:t>
      </w:r>
    </w:p>
    <w:p w:rsidR="00A4118C" w:rsidRPr="00C11DB8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C11DB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1DB8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C11DB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1DB8">
        <w:rPr>
          <w:rFonts w:ascii="Times New Roman" w:hAnsi="Times New Roman" w:cs="Times New Roman"/>
          <w:sz w:val="26"/>
          <w:szCs w:val="26"/>
        </w:rPr>
        <w:t>сводных показателей муниципальных заданий на оказание муниципальных услуг (выполнение работ) муниципальными</w:t>
      </w:r>
    </w:p>
    <w:p w:rsidR="00A4118C" w:rsidRPr="00C11DB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1DB8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C11DB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1DB8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C11DB8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C11DB8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C11DB8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-ной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r w:rsidRPr="00C11DB8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C11DB8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C35E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49739,1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 xml:space="preserve"> 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C35E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51456,0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C35E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62378,3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C35E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7524,2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C11DB8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C35E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28800,9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C11DB8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C11DB8" w:rsidRDefault="00A4118C" w:rsidP="00A4118C">
      <w:pPr>
        <w:jc w:val="right"/>
        <w:rPr>
          <w:sz w:val="28"/>
          <w:szCs w:val="28"/>
        </w:rPr>
      </w:pPr>
    </w:p>
    <w:p w:rsidR="00A4118C" w:rsidRPr="00C11DB8" w:rsidRDefault="00A4118C" w:rsidP="00A4118C">
      <w:pPr>
        <w:jc w:val="right"/>
        <w:rPr>
          <w:sz w:val="28"/>
          <w:szCs w:val="28"/>
        </w:rPr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A4118C" w:rsidRPr="00C11DB8" w:rsidRDefault="00A4118C" w:rsidP="00123DB1">
      <w:pPr>
        <w:ind w:right="-370"/>
      </w:pPr>
    </w:p>
    <w:p w:rsidR="009E20F0" w:rsidRPr="00C11DB8" w:rsidRDefault="001A2669" w:rsidP="00D76EF0">
      <w:pPr>
        <w:jc w:val="right"/>
      </w:pPr>
      <w:r w:rsidRPr="00C11DB8">
        <w:lastRenderedPageBreak/>
        <w:t xml:space="preserve"> </w:t>
      </w:r>
      <w:r w:rsidR="009E20F0" w:rsidRPr="00C11DB8">
        <w:rPr>
          <w:sz w:val="22"/>
          <w:szCs w:val="22"/>
        </w:rPr>
        <w:t xml:space="preserve">Приложение к постановлению </w:t>
      </w:r>
    </w:p>
    <w:p w:rsidR="009E20F0" w:rsidRPr="00C11DB8" w:rsidRDefault="009E20F0" w:rsidP="00D76EF0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 xml:space="preserve">администрации Мокшанского района </w:t>
      </w:r>
    </w:p>
    <w:p w:rsidR="009E20F0" w:rsidRPr="00C11DB8" w:rsidRDefault="009E20F0" w:rsidP="00D76EF0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>от __________ №_______</w:t>
      </w:r>
    </w:p>
    <w:p w:rsidR="008223E9" w:rsidRPr="00C11DB8" w:rsidRDefault="009E20F0" w:rsidP="008223E9">
      <w:pPr>
        <w:jc w:val="right"/>
      </w:pPr>
      <w:r w:rsidRPr="00C11DB8">
        <w:rPr>
          <w:sz w:val="22"/>
          <w:szCs w:val="22"/>
        </w:rPr>
        <w:t xml:space="preserve">                            </w:t>
      </w:r>
      <w:r w:rsidR="00555A45" w:rsidRPr="00C11DB8">
        <w:rPr>
          <w:sz w:val="22"/>
          <w:szCs w:val="22"/>
        </w:rPr>
        <w:t xml:space="preserve">                         </w:t>
      </w:r>
      <w:r w:rsidRPr="00C11DB8">
        <w:rPr>
          <w:sz w:val="22"/>
          <w:szCs w:val="22"/>
        </w:rPr>
        <w:t xml:space="preserve"> </w:t>
      </w:r>
      <w:r w:rsidR="008223E9" w:rsidRPr="00C11DB8">
        <w:rPr>
          <w:sz w:val="22"/>
          <w:szCs w:val="22"/>
        </w:rPr>
        <w:t>«</w:t>
      </w:r>
      <w:r w:rsidR="008223E9" w:rsidRPr="00C11DB8">
        <w:t xml:space="preserve">Приложение 8 </w:t>
      </w:r>
    </w:p>
    <w:p w:rsidR="008223E9" w:rsidRPr="00C11DB8" w:rsidRDefault="008223E9" w:rsidP="008223E9">
      <w:pPr>
        <w:jc w:val="right"/>
      </w:pPr>
      <w:r w:rsidRPr="00C11DB8">
        <w:t xml:space="preserve">к муниципальной программе Мокшанского района </w:t>
      </w:r>
    </w:p>
    <w:p w:rsidR="008223E9" w:rsidRPr="00C11DB8" w:rsidRDefault="008223E9" w:rsidP="008223E9">
      <w:pPr>
        <w:jc w:val="right"/>
      </w:pPr>
      <w:r w:rsidRPr="00C11DB8">
        <w:t xml:space="preserve">                 Пензенской области «Развитие образования в </w:t>
      </w:r>
    </w:p>
    <w:p w:rsidR="008223E9" w:rsidRPr="00C11DB8" w:rsidRDefault="008223E9" w:rsidP="008223E9">
      <w:pPr>
        <w:jc w:val="right"/>
      </w:pPr>
      <w:r w:rsidRPr="00C11DB8">
        <w:t xml:space="preserve">                    Мокшанском районе»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C11DB8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C11DB8" w:rsidRDefault="008223E9" w:rsidP="006F34D4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РЕСУРСНОЕ ОБЕСПЕЧЕНИЕ</w:t>
            </w:r>
          </w:p>
        </w:tc>
      </w:tr>
      <w:tr w:rsidR="008223E9" w:rsidRPr="00C11DB8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C11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11DB8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C11DB8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C11DB8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C11DB8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2024 год</w:t>
            </w:r>
          </w:p>
        </w:tc>
      </w:tr>
      <w:tr w:rsidR="008223E9" w:rsidRPr="00C11DB8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</w:rPr>
              <w:t>9</w:t>
            </w:r>
          </w:p>
        </w:tc>
      </w:tr>
      <w:tr w:rsidR="008223E9" w:rsidRPr="00C11DB8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</w:pPr>
            <w:r w:rsidRPr="00C11DB8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</w:pPr>
            <w:r w:rsidRPr="00C11DB8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  <w:r w:rsidRPr="00C11DB8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68332B" w:rsidP="00CC57F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325 578,0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C11DB8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68332B" w:rsidP="005D2799">
            <w:pPr>
              <w:ind w:right="-108"/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100 553,8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C11DB8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C11DB8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93338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0A565C" w:rsidP="0068332B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197</w:t>
            </w:r>
            <w:r w:rsidR="0068332B" w:rsidRPr="00C11DB8">
              <w:rPr>
                <w:b/>
                <w:sz w:val="22"/>
                <w:szCs w:val="22"/>
              </w:rPr>
              <w:t> 775,5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46710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</w:rPr>
            </w:pPr>
            <w:r w:rsidRPr="00C11DB8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C11DB8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03A8A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8 866,3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  <w:rPr>
                <w:b/>
                <w:bCs/>
              </w:rPr>
            </w:pPr>
            <w:r w:rsidRPr="00C11DB8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C11DB8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jc w:val="center"/>
            </w:pPr>
            <w:r w:rsidRPr="00C11DB8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ind w:right="-108"/>
            </w:pPr>
            <w:r w:rsidRPr="00C11DB8">
              <w:t>Подпрограмма 1</w:t>
            </w:r>
          </w:p>
          <w:p w:rsidR="008223E9" w:rsidRPr="00C11DB8" w:rsidRDefault="008223E9" w:rsidP="005D2799">
            <w:pPr>
              <w:ind w:right="-108"/>
            </w:pPr>
          </w:p>
          <w:p w:rsidR="008223E9" w:rsidRPr="00C11DB8" w:rsidRDefault="008223E9" w:rsidP="005D2799">
            <w:pPr>
              <w:ind w:right="-108"/>
              <w:jc w:val="center"/>
            </w:pPr>
          </w:p>
          <w:p w:rsidR="008223E9" w:rsidRPr="00C11DB8" w:rsidRDefault="008223E9" w:rsidP="005D2799">
            <w:pPr>
              <w:ind w:right="-108"/>
              <w:jc w:val="center"/>
            </w:pPr>
          </w:p>
          <w:p w:rsidR="008223E9" w:rsidRPr="00C11DB8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06439" w:rsidP="005D2799">
            <w:pPr>
              <w:jc w:val="center"/>
            </w:pPr>
            <w:r w:rsidRPr="00C11DB8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03A8A" w:rsidP="00E4297E">
            <w:pPr>
              <w:jc w:val="center"/>
            </w:pPr>
            <w:r w:rsidRPr="00C11DB8">
              <w:rPr>
                <w:sz w:val="22"/>
                <w:szCs w:val="22"/>
              </w:rPr>
              <w:t>320 950,6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328 021,3</w:t>
            </w:r>
          </w:p>
        </w:tc>
      </w:tr>
      <w:tr w:rsidR="008223E9" w:rsidRPr="00C11DB8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11DB8">
              <w:rPr>
                <w:bCs/>
                <w:sz w:val="22"/>
                <w:szCs w:val="22"/>
              </w:rPr>
              <w:t>84 343,3</w:t>
            </w:r>
          </w:p>
          <w:p w:rsidR="008223E9" w:rsidRPr="00C11DB8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03A8A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11DB8">
              <w:rPr>
                <w:bCs/>
                <w:sz w:val="22"/>
                <w:szCs w:val="22"/>
              </w:rPr>
              <w:t>100 347,6</w:t>
            </w:r>
          </w:p>
          <w:p w:rsidR="008223E9" w:rsidRPr="00C11DB8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11DB8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11DB8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11DB8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C11DB8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18 382,4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11 628,4</w:t>
            </w:r>
          </w:p>
        </w:tc>
      </w:tr>
      <w:tr w:rsidR="008223E9" w:rsidRPr="00C11DB8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92CCE" w:rsidP="005D2799">
            <w:pPr>
              <w:jc w:val="center"/>
            </w:pPr>
            <w:r w:rsidRPr="00C11DB8">
              <w:rPr>
                <w:sz w:val="22"/>
                <w:szCs w:val="22"/>
              </w:rPr>
              <w:t>194 051,6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B1764" w:rsidP="005D2799">
            <w:pPr>
              <w:jc w:val="center"/>
            </w:pPr>
            <w:r w:rsidRPr="00C11DB8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226 285,5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</w:pPr>
            <w:r w:rsidRPr="00C11DB8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8 169,0</w:t>
            </w:r>
          </w:p>
        </w:tc>
      </w:tr>
      <w:tr w:rsidR="008223E9" w:rsidRPr="00C11DB8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 xml:space="preserve">Основное </w:t>
            </w:r>
            <w:r w:rsidRPr="00C11DB8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lastRenderedPageBreak/>
              <w:t xml:space="preserve">Развитие муниципальной </w:t>
            </w:r>
            <w:r w:rsidRPr="00C11DB8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</w:pPr>
            <w:r w:rsidRPr="00C11DB8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663F2" w:rsidP="005D2799">
            <w:pPr>
              <w:jc w:val="center"/>
            </w:pPr>
            <w:r w:rsidRPr="00C11DB8">
              <w:rPr>
                <w:sz w:val="22"/>
                <w:szCs w:val="22"/>
              </w:rPr>
              <w:t>56 228,9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66 056,8</w:t>
            </w:r>
          </w:p>
        </w:tc>
      </w:tr>
      <w:tr w:rsidR="008223E9" w:rsidRPr="00C11DB8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F1BA2" w:rsidP="005D2799">
            <w:pPr>
              <w:jc w:val="center"/>
            </w:pPr>
            <w:r w:rsidRPr="00C11DB8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663F2" w:rsidP="005D2799">
            <w:pPr>
              <w:jc w:val="center"/>
            </w:pPr>
            <w:r w:rsidRPr="00C11DB8">
              <w:rPr>
                <w:sz w:val="22"/>
                <w:szCs w:val="22"/>
              </w:rPr>
              <w:t>7 134,3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6 680,0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F1BA2" w:rsidP="005D2799">
            <w:pPr>
              <w:jc w:val="center"/>
            </w:pPr>
            <w:r w:rsidRPr="00C11DB8">
              <w:rPr>
                <w:sz w:val="22"/>
                <w:szCs w:val="22"/>
              </w:rPr>
              <w:t>48</w:t>
            </w:r>
            <w:r w:rsidR="003342FA" w:rsidRPr="00C11DB8">
              <w:rPr>
                <w:sz w:val="22"/>
                <w:szCs w:val="22"/>
              </w:rPr>
              <w:t xml:space="preserve"> </w:t>
            </w:r>
            <w:r w:rsidRPr="00C11DB8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82E19" w:rsidP="005D2799">
            <w:pPr>
              <w:jc w:val="center"/>
            </w:pPr>
            <w:r w:rsidRPr="00C11DB8">
              <w:rPr>
                <w:sz w:val="22"/>
                <w:szCs w:val="22"/>
              </w:rPr>
              <w:t>44 525,6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342FA" w:rsidP="005D2799">
            <w:pPr>
              <w:jc w:val="center"/>
            </w:pPr>
            <w:r w:rsidRPr="00C11DB8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54 807,8</w:t>
            </w:r>
          </w:p>
        </w:tc>
      </w:tr>
      <w:tr w:rsidR="008223E9" w:rsidRPr="00C11DB8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</w:pPr>
            <w:r w:rsidRPr="00C11DB8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4 569,0</w:t>
            </w:r>
          </w:p>
        </w:tc>
      </w:tr>
      <w:tr w:rsidR="00E83666" w:rsidRPr="00C11DB8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C11DB8" w:rsidRDefault="00E83666" w:rsidP="00E83666">
            <w:r w:rsidRPr="00C11DB8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C11DB8" w:rsidRDefault="00E83666" w:rsidP="00E83666">
            <w:r w:rsidRPr="00C11DB8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C11DB8" w:rsidRDefault="00E83666" w:rsidP="00E83666">
            <w:r w:rsidRPr="00C11DB8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C11DB8" w:rsidRDefault="00E83666" w:rsidP="00E83666">
            <w:r w:rsidRPr="00C11DB8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3663F2" w:rsidP="00C92CCE">
            <w:pPr>
              <w:jc w:val="center"/>
            </w:pPr>
            <w:r w:rsidRPr="00C11DB8">
              <w:rPr>
                <w:sz w:val="22"/>
                <w:szCs w:val="22"/>
              </w:rPr>
              <w:t>154 974,6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158 194,2</w:t>
            </w:r>
          </w:p>
        </w:tc>
      </w:tr>
      <w:tr w:rsidR="00E83666" w:rsidRPr="00C11DB8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C11DB8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3663F2" w:rsidP="00C92CCE">
            <w:pPr>
              <w:jc w:val="center"/>
            </w:pPr>
            <w:r w:rsidRPr="00C11DB8">
              <w:rPr>
                <w:sz w:val="22"/>
                <w:szCs w:val="22"/>
              </w:rPr>
              <w:t>26 068,3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21 433,0</w:t>
            </w:r>
          </w:p>
        </w:tc>
      </w:tr>
      <w:tr w:rsidR="00E83666" w:rsidRPr="00C11DB8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C11DB8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9 999,4</w:t>
            </w:r>
          </w:p>
        </w:tc>
      </w:tr>
      <w:tr w:rsidR="00E83666" w:rsidRPr="00C11DB8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C11DB8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C11DB8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C92CCE" w:rsidP="00E83666">
            <w:pPr>
              <w:jc w:val="center"/>
            </w:pPr>
            <w:r w:rsidRPr="00C11DB8">
              <w:rPr>
                <w:sz w:val="22"/>
                <w:szCs w:val="22"/>
              </w:rPr>
              <w:t>107 523,9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r w:rsidRPr="00C11DB8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123 761,8</w:t>
            </w:r>
          </w:p>
        </w:tc>
      </w:tr>
      <w:tr w:rsidR="00E83666" w:rsidRPr="00C11DB8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C11DB8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C11DB8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C11DB8" w:rsidRDefault="00E83666" w:rsidP="00E83666">
            <w:pPr>
              <w:jc w:val="center"/>
            </w:pPr>
            <w:r w:rsidRPr="00C11DB8">
              <w:rPr>
                <w:sz w:val="22"/>
                <w:szCs w:val="22"/>
              </w:rPr>
              <w:t>3 000,0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</w:pPr>
            <w:r w:rsidRPr="00C11DB8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3663F2" w:rsidP="0066003E">
            <w:pPr>
              <w:jc w:val="center"/>
            </w:pPr>
            <w:r w:rsidRPr="00C11DB8">
              <w:rPr>
                <w:sz w:val="22"/>
                <w:szCs w:val="22"/>
              </w:rPr>
              <w:t>37 452,7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32 906,1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92CCE" w:rsidP="003663F2">
            <w:pPr>
              <w:jc w:val="center"/>
            </w:pPr>
            <w:r w:rsidRPr="00C11DB8">
              <w:rPr>
                <w:sz w:val="22"/>
                <w:szCs w:val="22"/>
              </w:rPr>
              <w:t>30</w:t>
            </w:r>
            <w:r w:rsidR="003663F2" w:rsidRPr="00C11DB8">
              <w:rPr>
                <w:sz w:val="22"/>
                <w:szCs w:val="22"/>
              </w:rPr>
              <w:t> 995,6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23 422,8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92CCE" w:rsidP="005D2799">
            <w:pPr>
              <w:jc w:val="center"/>
            </w:pPr>
            <w:r w:rsidRPr="00C11DB8">
              <w:rPr>
                <w:sz w:val="22"/>
                <w:szCs w:val="22"/>
              </w:rPr>
              <w:t>5 857,1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402B63" w:rsidP="005D2799">
            <w:pPr>
              <w:jc w:val="center"/>
            </w:pPr>
            <w:r w:rsidRPr="00C11DB8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8 883,3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B668B3" w:rsidP="005D2799">
            <w:pPr>
              <w:jc w:val="center"/>
            </w:pPr>
            <w:r w:rsidRPr="00C11DB8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600,0</w:t>
            </w:r>
          </w:p>
        </w:tc>
      </w:tr>
      <w:tr w:rsidR="008223E9" w:rsidRPr="00C11DB8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Социальная поддержка работников системы образования</w:t>
            </w:r>
          </w:p>
          <w:p w:rsidR="008223E9" w:rsidRPr="00C11DB8" w:rsidRDefault="008223E9" w:rsidP="005D2799"/>
          <w:p w:rsidR="008223E9" w:rsidRPr="00C11DB8" w:rsidRDefault="008223E9" w:rsidP="005D2799"/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1A1765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13 598,4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12 617,3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C11DB8" w:rsidRDefault="001A1765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13 598,4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12 617,3</w:t>
            </w:r>
          </w:p>
        </w:tc>
      </w:tr>
      <w:tr w:rsidR="008223E9" w:rsidRPr="00C11DB8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1A1765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9 018,2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13 478,5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C11DB8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C11DB8" w:rsidRDefault="001A1765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9 0</w:t>
            </w:r>
            <w:r w:rsidR="001B7089" w:rsidRPr="00C11DB8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B7089" w:rsidP="005D2799">
            <w:pPr>
              <w:jc w:val="center"/>
            </w:pPr>
            <w:r w:rsidRPr="00C11DB8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13 478,5</w:t>
            </w:r>
          </w:p>
        </w:tc>
      </w:tr>
      <w:tr w:rsidR="008223E9" w:rsidRPr="00C11DB8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F1F48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49 677,8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A1DBA" w:rsidP="005D2799">
            <w:pPr>
              <w:jc w:val="center"/>
            </w:pPr>
            <w:r w:rsidRPr="00C11DB8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A1DBA" w:rsidP="005D2799">
            <w:pPr>
              <w:jc w:val="center"/>
            </w:pPr>
            <w:r w:rsidRPr="00C11DB8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42 997,7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55C24" w:rsidP="005D2799">
            <w:pPr>
              <w:jc w:val="center"/>
            </w:pPr>
            <w:r w:rsidRPr="00C11DB8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1F1F48" w:rsidP="005D2799">
            <w:pPr>
              <w:jc w:val="center"/>
            </w:pPr>
            <w:r w:rsidRPr="00C11DB8">
              <w:rPr>
                <w:sz w:val="22"/>
                <w:szCs w:val="22"/>
              </w:rPr>
              <w:t>36 149,4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55C24" w:rsidP="005D2799">
            <w:pPr>
              <w:jc w:val="center"/>
            </w:pPr>
            <w:r w:rsidRPr="00C11DB8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955C24" w:rsidP="005D2799">
            <w:pPr>
              <w:jc w:val="center"/>
            </w:pPr>
            <w:r w:rsidRPr="00C11DB8">
              <w:rPr>
                <w:sz w:val="22"/>
                <w:szCs w:val="22"/>
              </w:rPr>
              <w:t>27 182,3</w:t>
            </w:r>
          </w:p>
          <w:p w:rsidR="00B860C0" w:rsidRPr="00C11DB8" w:rsidRDefault="00B860C0" w:rsidP="005D2799">
            <w:pPr>
              <w:jc w:val="center"/>
            </w:pPr>
          </w:p>
          <w:p w:rsidR="00B860C0" w:rsidRPr="00C11DB8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30314,0</w:t>
            </w:r>
          </w:p>
          <w:p w:rsidR="008223E9" w:rsidRPr="00C11DB8" w:rsidRDefault="008223E9" w:rsidP="005D2799">
            <w:pPr>
              <w:jc w:val="center"/>
            </w:pP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A529B" w:rsidP="005D2799">
            <w:pPr>
              <w:jc w:val="center"/>
            </w:pPr>
            <w:r w:rsidRPr="00C11DB8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E83666" w:rsidP="005D2799">
            <w:pPr>
              <w:jc w:val="center"/>
            </w:pPr>
            <w:r w:rsidRPr="00C11DB8">
              <w:rPr>
                <w:sz w:val="22"/>
                <w:szCs w:val="22"/>
              </w:rPr>
              <w:t>13 528,4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A529B" w:rsidP="00CA529B">
            <w:pPr>
              <w:jc w:val="center"/>
            </w:pPr>
            <w:r w:rsidRPr="00C11DB8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CA529B" w:rsidP="005D2799">
            <w:pPr>
              <w:jc w:val="center"/>
            </w:pPr>
            <w:r w:rsidRPr="00C11DB8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12 683,7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</w:p>
        </w:tc>
      </w:tr>
      <w:tr w:rsidR="008223E9" w:rsidRPr="00C11DB8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C11DB8" w:rsidRDefault="008223E9" w:rsidP="005D2799">
            <w:r w:rsidRPr="00C11DB8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750B78" w:rsidP="005D2799">
            <w:pPr>
              <w:jc w:val="center"/>
            </w:pPr>
            <w:r w:rsidRPr="00C11DB8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E83666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E83666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E83666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E83666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367CC1" w:rsidP="00B860C0">
            <w:pPr>
              <w:jc w:val="center"/>
            </w:pPr>
            <w:r w:rsidRPr="00C11DB8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367CC1" w:rsidP="00B860C0">
            <w:pPr>
              <w:jc w:val="center"/>
            </w:pPr>
            <w:r w:rsidRPr="00C11DB8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367CC1" w:rsidP="00B860C0">
            <w:pPr>
              <w:jc w:val="center"/>
            </w:pPr>
            <w:r w:rsidRPr="00C11DB8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367CC1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8223E9" w:rsidRPr="00C11DB8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C11DB8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C11DB8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C11DB8" w:rsidRDefault="008223E9" w:rsidP="005D2799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r w:rsidRPr="00C11DB8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r w:rsidRPr="00C11DB8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r w:rsidRPr="00C11DB8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1 770,7</w:t>
            </w:r>
          </w:p>
        </w:tc>
      </w:tr>
      <w:tr w:rsidR="00B860C0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88,6</w:t>
            </w:r>
          </w:p>
        </w:tc>
      </w:tr>
      <w:tr w:rsidR="00B860C0" w:rsidRPr="00C11DB8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1 629,0</w:t>
            </w:r>
          </w:p>
        </w:tc>
      </w:tr>
      <w:tr w:rsidR="00B860C0" w:rsidRPr="00C11DB8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53,1</w:t>
            </w:r>
          </w:p>
        </w:tc>
      </w:tr>
      <w:tr w:rsidR="00B860C0" w:rsidRPr="00C11DB8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pPr>
              <w:ind w:right="-108"/>
            </w:pPr>
            <w:r w:rsidRPr="00C11DB8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C11DB8" w:rsidRDefault="00B860C0" w:rsidP="00B860C0">
            <w:r w:rsidRPr="00C11DB8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E02B8" w:rsidP="00B860C0">
            <w:pPr>
              <w:jc w:val="center"/>
            </w:pPr>
            <w:r w:rsidRPr="00C11DB8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F1F48" w:rsidP="00B860C0">
            <w:pPr>
              <w:jc w:val="center"/>
            </w:pPr>
            <w:r w:rsidRPr="00C11DB8">
              <w:rPr>
                <w:sz w:val="22"/>
                <w:szCs w:val="22"/>
              </w:rPr>
              <w:t>4 627,4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4 466,3</w:t>
            </w:r>
          </w:p>
        </w:tc>
      </w:tr>
      <w:tr w:rsidR="00B860C0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F1F48" w:rsidP="00B860C0">
            <w:pPr>
              <w:jc w:val="center"/>
            </w:pPr>
            <w:r w:rsidRPr="00C11DB8">
              <w:rPr>
                <w:sz w:val="22"/>
                <w:szCs w:val="22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108,2</w:t>
            </w:r>
          </w:p>
        </w:tc>
      </w:tr>
      <w:tr w:rsidR="00B860C0" w:rsidRPr="00C11DB8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CC3AD8" w:rsidP="00B860C0">
            <w:pPr>
              <w:jc w:val="center"/>
            </w:pPr>
            <w:r w:rsidRPr="00C11DB8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1602F" w:rsidP="00B860C0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4 358,1</w:t>
            </w:r>
          </w:p>
        </w:tc>
      </w:tr>
      <w:tr w:rsidR="00B860C0" w:rsidRPr="00C11DB8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F1F48" w:rsidP="00B860C0">
            <w:pPr>
              <w:jc w:val="center"/>
            </w:pPr>
            <w:r w:rsidRPr="00C11DB8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11602F" w:rsidRPr="00C11DB8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C11DB8" w:rsidRDefault="0011602F" w:rsidP="0011602F">
            <w:pPr>
              <w:jc w:val="center"/>
            </w:pPr>
            <w:r w:rsidRPr="00C11DB8">
              <w:t>2.1</w:t>
            </w:r>
          </w:p>
          <w:p w:rsidR="0011602F" w:rsidRPr="00C11DB8" w:rsidRDefault="0011602F" w:rsidP="0011602F">
            <w:pPr>
              <w:jc w:val="center"/>
            </w:pPr>
          </w:p>
          <w:p w:rsidR="0011602F" w:rsidRPr="00C11DB8" w:rsidRDefault="0011602F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C11DB8" w:rsidRDefault="0011602F" w:rsidP="0011602F">
            <w:pPr>
              <w:ind w:right="-108"/>
            </w:pPr>
            <w:r w:rsidRPr="00C11DB8">
              <w:t>Основное мероприятие 1</w:t>
            </w:r>
          </w:p>
          <w:p w:rsidR="0011602F" w:rsidRPr="00C11DB8" w:rsidRDefault="0011602F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C11DB8" w:rsidRDefault="0011602F" w:rsidP="0011602F">
            <w:r w:rsidRPr="00C11DB8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C11DB8" w:rsidRDefault="0011602F" w:rsidP="0011602F">
            <w:r w:rsidRPr="00C11DB8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F1F48" w:rsidP="0011602F">
            <w:pPr>
              <w:jc w:val="center"/>
            </w:pPr>
            <w:r w:rsidRPr="00C11DB8">
              <w:rPr>
                <w:sz w:val="22"/>
                <w:szCs w:val="22"/>
              </w:rPr>
              <w:t>4 582,4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4 466,3</w:t>
            </w:r>
          </w:p>
        </w:tc>
      </w:tr>
      <w:tr w:rsidR="0011602F" w:rsidRPr="00C11DB8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C11DB8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F1F48" w:rsidP="0011602F">
            <w:pPr>
              <w:jc w:val="center"/>
            </w:pPr>
            <w:r w:rsidRPr="00C11DB8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108,2</w:t>
            </w:r>
          </w:p>
        </w:tc>
      </w:tr>
      <w:tr w:rsidR="0011602F" w:rsidRPr="00C11DB8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C11DB8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11602F" w:rsidRPr="00C11DB8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C11DB8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C11DB8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CC3AD8" w:rsidP="0011602F">
            <w:pPr>
              <w:jc w:val="center"/>
            </w:pPr>
            <w:r w:rsidRPr="00C11DB8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C11DB8" w:rsidRDefault="0011602F" w:rsidP="0011602F">
            <w:pPr>
              <w:jc w:val="center"/>
            </w:pPr>
            <w:r w:rsidRPr="00C11DB8">
              <w:rPr>
                <w:sz w:val="22"/>
                <w:szCs w:val="22"/>
              </w:rPr>
              <w:t>4 358,1</w:t>
            </w:r>
          </w:p>
        </w:tc>
      </w:tr>
      <w:tr w:rsidR="00B860C0" w:rsidRPr="00C11DB8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1F1F48" w:rsidP="00B860C0">
            <w:pPr>
              <w:jc w:val="center"/>
            </w:pPr>
            <w:r w:rsidRPr="00C11DB8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jc w:val="center"/>
            </w:pPr>
            <w:r w:rsidRPr="00C11DB8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ind w:right="-108"/>
            </w:pPr>
            <w:r w:rsidRPr="00C11DB8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r w:rsidRPr="00C11DB8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r w:rsidRPr="00C11DB8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66003E" w:rsidP="00B860C0">
            <w:pPr>
              <w:jc w:val="center"/>
            </w:pPr>
            <w:r w:rsidRPr="00C11DB8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66003E" w:rsidP="00B860C0">
            <w:pPr>
              <w:jc w:val="center"/>
            </w:pPr>
            <w:r w:rsidRPr="00C11DB8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rPr>
                <w:sz w:val="22"/>
                <w:szCs w:val="22"/>
              </w:rPr>
              <w:t>-</w:t>
            </w:r>
          </w:p>
        </w:tc>
      </w:tr>
      <w:tr w:rsidR="00B860C0" w:rsidRPr="00C11DB8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</w:tr>
      <w:tr w:rsidR="00B860C0" w:rsidRPr="00C11DB8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C11DB8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C11DB8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C11DB8" w:rsidRDefault="00B860C0" w:rsidP="00B860C0">
            <w:pPr>
              <w:jc w:val="center"/>
            </w:pPr>
            <w:r w:rsidRPr="00C11DB8">
              <w:t>-</w:t>
            </w:r>
          </w:p>
        </w:tc>
      </w:tr>
    </w:tbl>
    <w:p w:rsidR="009E20F0" w:rsidRPr="00C11DB8" w:rsidRDefault="004F6986" w:rsidP="008223E9">
      <w:pPr>
        <w:jc w:val="right"/>
      </w:pPr>
      <w:r w:rsidRPr="00C11DB8">
        <w:t>».</w:t>
      </w:r>
    </w:p>
    <w:p w:rsidR="00BD03D9" w:rsidRPr="00C11DB8" w:rsidRDefault="00BD03D9" w:rsidP="00D76EF0"/>
    <w:p w:rsidR="0042784A" w:rsidRPr="00C11DB8" w:rsidRDefault="0042784A" w:rsidP="00D76EF0"/>
    <w:p w:rsidR="0042784A" w:rsidRPr="00C11DB8" w:rsidRDefault="0042784A" w:rsidP="00D76EF0"/>
    <w:p w:rsidR="0042784A" w:rsidRPr="00C11DB8" w:rsidRDefault="0042784A" w:rsidP="00D76EF0"/>
    <w:p w:rsidR="009E20F0" w:rsidRPr="00C11DB8" w:rsidRDefault="009E20F0" w:rsidP="00D76EF0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C11DB8" w:rsidRDefault="009E20F0" w:rsidP="00D76EF0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 xml:space="preserve">администрации Мокшанского района </w:t>
      </w:r>
    </w:p>
    <w:p w:rsidR="009E20F0" w:rsidRPr="00C11DB8" w:rsidRDefault="009E20F0" w:rsidP="00D76EF0">
      <w:pPr>
        <w:jc w:val="right"/>
        <w:rPr>
          <w:sz w:val="22"/>
          <w:szCs w:val="22"/>
        </w:rPr>
      </w:pPr>
      <w:r w:rsidRPr="00C11DB8">
        <w:rPr>
          <w:sz w:val="22"/>
          <w:szCs w:val="22"/>
        </w:rPr>
        <w:t>от __________ №_______</w:t>
      </w:r>
    </w:p>
    <w:p w:rsidR="005D2799" w:rsidRPr="00C11DB8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C11DB8">
        <w:rPr>
          <w:sz w:val="22"/>
          <w:szCs w:val="22"/>
        </w:rPr>
        <w:t>«</w:t>
      </w:r>
      <w:r w:rsidR="005D2799" w:rsidRPr="00C11DB8">
        <w:t>Приложение 11</w:t>
      </w:r>
    </w:p>
    <w:p w:rsidR="005D2799" w:rsidRPr="00C11DB8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C11DB8">
        <w:t xml:space="preserve">к муниципальной программе Мокшанского района </w:t>
      </w:r>
    </w:p>
    <w:p w:rsidR="00336662" w:rsidRPr="00C11DB8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C11DB8"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C11DB8" w:rsidRDefault="005D2799" w:rsidP="00C20D3A">
      <w:pPr>
        <w:jc w:val="right"/>
      </w:pPr>
      <w:r w:rsidRPr="00C11DB8">
        <w:t>Мокшанском районе» на 2014-2024 годы</w:t>
      </w:r>
    </w:p>
    <w:p w:rsidR="005D2799" w:rsidRPr="00C11DB8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DB8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C11DB8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DB8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за счет средств бюджета Мокшанского района </w:t>
      </w:r>
      <w:r w:rsidRPr="00C11DB8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C11DB8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C11DB8" w:rsidTr="009A7C63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C11DB8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C11DB8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C11DB8" w:rsidTr="009A7C63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51" w:type="dxa"/>
            <w:vMerge w:val="restart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C11DB8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C11DB8" w:rsidRDefault="005D2799" w:rsidP="006F34D4"/>
        </w:tc>
        <w:tc>
          <w:tcPr>
            <w:tcW w:w="1551" w:type="dxa"/>
            <w:vMerge/>
          </w:tcPr>
          <w:p w:rsidR="005D2799" w:rsidRPr="00C11DB8" w:rsidRDefault="005D2799" w:rsidP="006F34D4"/>
        </w:tc>
        <w:tc>
          <w:tcPr>
            <w:tcW w:w="2985" w:type="dxa"/>
            <w:vMerge/>
          </w:tcPr>
          <w:p w:rsidR="005D2799" w:rsidRPr="00C11DB8" w:rsidRDefault="005D2799" w:rsidP="006F34D4"/>
        </w:tc>
        <w:tc>
          <w:tcPr>
            <w:tcW w:w="1843" w:type="dxa"/>
            <w:vMerge/>
          </w:tcPr>
          <w:p w:rsidR="005D2799" w:rsidRPr="00C11DB8" w:rsidRDefault="005D2799" w:rsidP="006F34D4"/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11DB8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rPr>
                <w:b/>
                <w:bCs/>
              </w:rPr>
            </w:pPr>
            <w:r w:rsidRPr="00C11DB8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369A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316711,7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369A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312781,6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850AF2" w:rsidP="006F34D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51659,9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  <w:lang w:val="en-US"/>
              </w:rPr>
              <w:t>1.</w:t>
            </w:r>
            <w:r w:rsidRPr="00C11DB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</w:t>
            </w:r>
            <w:r w:rsidR="00FB0409"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осуществляющих образовательную деятельность по программам дошкольного образования (далее</w:t>
            </w:r>
            <w:r w:rsidR="004F2D25"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</w:t>
            </w:r>
            <w:r w:rsidRPr="00C11D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</w:t>
            </w:r>
            <w:r w:rsidRPr="00C11DB8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850AF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1849,4</w:t>
            </w:r>
          </w:p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C11DB8" w:rsidRDefault="005D2799" w:rsidP="006F34D4">
            <w:r w:rsidRPr="00C11DB8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50559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44518,5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C11DB8" w:rsidRDefault="005D2799" w:rsidP="006F34D4">
            <w:r w:rsidRPr="00C11DB8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B83F60" w:rsidP="00B83F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505598"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C11DB8" w:rsidRDefault="005D2799" w:rsidP="006F34D4">
            <w:r w:rsidRPr="00C11DB8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C11DB8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151974,6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C11DB8" w:rsidRDefault="005D2799" w:rsidP="006F34D4">
            <w:r w:rsidRPr="00C11DB8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r w:rsidRPr="00C11DB8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C11DB8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C11DB8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C11DB8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6167,8</w:t>
            </w:r>
          </w:p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</w:pPr>
            <w:r w:rsidRPr="00C11DB8"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r w:rsidRPr="00C11DB8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r w:rsidRPr="00C11DB8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0273F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104448,3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</w:pPr>
            <w:r w:rsidRPr="00C11DB8">
              <w:t xml:space="preserve">Расходы на обеспечение деятельности (оказание </w:t>
            </w:r>
            <w:r w:rsidRPr="00C11DB8">
              <w:lastRenderedPageBreak/>
              <w:t>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</w:pPr>
            <w:r w:rsidRPr="00C11DB8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r w:rsidRPr="00C11DB8">
              <w:rPr>
                <w:sz w:val="20"/>
              </w:rPr>
              <w:t>общеобразо-</w:t>
            </w:r>
            <w:r w:rsidRPr="00C11DB8">
              <w:rPr>
                <w:sz w:val="20"/>
              </w:rPr>
              <w:lastRenderedPageBreak/>
              <w:t>вательные</w:t>
            </w:r>
            <w:proofErr w:type="spellEnd"/>
            <w:r w:rsidRPr="00C11DB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C11DB8" w:rsidTr="009A7C63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C11DB8" w:rsidRDefault="005D2799" w:rsidP="006F34D4">
            <w:r w:rsidRPr="00C11DB8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</w:rPr>
              <w:t>общеобразо-вательные</w:t>
            </w:r>
            <w:proofErr w:type="spellEnd"/>
            <w:r w:rsidRPr="00C11DB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1DB8">
              <w:rPr>
                <w:rFonts w:ascii="Times New Roman" w:hAnsi="Times New Roman" w:cs="Times New Roman"/>
                <w:szCs w:val="22"/>
              </w:rPr>
              <w:t>01102</w:t>
            </w:r>
            <w:r w:rsidRPr="00C11DB8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C11DB8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C11DB8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C11DB8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C11DB8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C11DB8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C11DB8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C11DB8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C11DB8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1002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C11DB8" w:rsidTr="009A7C63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C11DB8" w:rsidRDefault="005D2799" w:rsidP="006F34D4">
            <w:r w:rsidRPr="00C11DB8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</w:rPr>
              <w:t>общеобразо-вательные</w:t>
            </w:r>
            <w:proofErr w:type="spellEnd"/>
            <w:r w:rsidRPr="00C11DB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100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C11DB8" w:rsidTr="009A7C63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5D2799" w:rsidRPr="00C11DB8" w:rsidRDefault="005D279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</w:pPr>
            <w:r w:rsidRPr="00C11DB8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C11DB8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C11DB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  <w:szCs w:val="20"/>
              </w:rPr>
              <w:t>общеобразо-вательные</w:t>
            </w:r>
            <w:proofErr w:type="spellEnd"/>
            <w:r w:rsidRPr="00C11DB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</w:tc>
        <w:tc>
          <w:tcPr>
            <w:tcW w:w="712" w:type="dxa"/>
          </w:tcPr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C11DB8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C11DB8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3285,9</w:t>
            </w:r>
          </w:p>
          <w:p w:rsidR="005D2799" w:rsidRPr="00C11DB8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5D279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5D2799" w:rsidRPr="00C11DB8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C11DB8" w:rsidTr="009A7C63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524409" w:rsidRPr="00C11DB8" w:rsidRDefault="0052440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5" w:type="dxa"/>
          </w:tcPr>
          <w:p w:rsidR="00524409" w:rsidRPr="00C11DB8" w:rsidRDefault="00524409" w:rsidP="006F34D4">
            <w:pPr>
              <w:tabs>
                <w:tab w:val="center" w:pos="4153"/>
                <w:tab w:val="right" w:pos="8306"/>
              </w:tabs>
            </w:pPr>
            <w:r w:rsidRPr="00C11DB8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524409" w:rsidRPr="00C11DB8" w:rsidRDefault="00524409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C11DB8">
              <w:rPr>
                <w:sz w:val="20"/>
                <w:szCs w:val="20"/>
              </w:rPr>
              <w:t>общеобразо-вательные</w:t>
            </w:r>
            <w:proofErr w:type="spellEnd"/>
            <w:r w:rsidRPr="00C11DB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C11DB8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C11DB8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</w:rPr>
              <w:t>0</w:t>
            </w:r>
          </w:p>
          <w:p w:rsidR="00A81335" w:rsidRPr="00C11DB8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52440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D7BE4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C11DB8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C11DB8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C11DB8" w:rsidRDefault="0052440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447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404754" w:rsidRPr="00C11DB8" w:rsidRDefault="00404754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C11D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2E66B2" w:rsidRPr="00C11DB8" w:rsidTr="009A7C63">
        <w:trPr>
          <w:gridAfter w:val="2"/>
          <w:wAfter w:w="31" w:type="dxa"/>
          <w:trHeight w:val="447"/>
        </w:trPr>
        <w:tc>
          <w:tcPr>
            <w:tcW w:w="709" w:type="dxa"/>
          </w:tcPr>
          <w:p w:rsidR="002E66B2" w:rsidRPr="00C11DB8" w:rsidRDefault="002E66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2E66B2" w:rsidRPr="00C11DB8" w:rsidRDefault="002E66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2E66B2" w:rsidRPr="00C11DB8" w:rsidRDefault="002E66B2" w:rsidP="00404754">
            <w:pPr>
              <w:tabs>
                <w:tab w:val="center" w:pos="4153"/>
                <w:tab w:val="right" w:pos="8306"/>
              </w:tabs>
            </w:pPr>
            <w:r w:rsidRPr="00C11DB8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2E66B2" w:rsidRPr="00C11DB8" w:rsidRDefault="002E66B2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E66B2" w:rsidRPr="00C11DB8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C626A" w:rsidRPr="00C11DB8" w:rsidTr="009A7C63">
        <w:trPr>
          <w:gridAfter w:val="2"/>
          <w:wAfter w:w="31" w:type="dxa"/>
          <w:trHeight w:val="447"/>
        </w:trPr>
        <w:tc>
          <w:tcPr>
            <w:tcW w:w="709" w:type="dxa"/>
          </w:tcPr>
          <w:p w:rsidR="005C626A" w:rsidRPr="00C11DB8" w:rsidRDefault="005C626A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5C626A" w:rsidRPr="00C11DB8" w:rsidRDefault="005C626A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5C626A" w:rsidRPr="00C11DB8" w:rsidRDefault="005C626A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C11DB8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5C626A" w:rsidRPr="00C11DB8" w:rsidRDefault="005C626A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C626A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765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36852,7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404754" w:rsidRPr="00C11DB8" w:rsidTr="009A7C63">
        <w:trPr>
          <w:gridAfter w:val="2"/>
          <w:wAfter w:w="31" w:type="dxa"/>
          <w:trHeight w:val="1873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C11DB8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C11DB8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C11DB8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404754" w:rsidRPr="00C11DB8" w:rsidRDefault="00404754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465,1</w:t>
            </w:r>
          </w:p>
          <w:p w:rsidR="00404754" w:rsidRPr="00C11DB8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21430,3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404754" w:rsidRPr="00C11DB8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404754" w:rsidRPr="00C11DB8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3266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404754" w:rsidRPr="00C11DB8" w:rsidRDefault="00404754" w:rsidP="00404754">
            <w:pPr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C11DB8" w:rsidRDefault="005720E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3055,4</w:t>
            </w:r>
          </w:p>
          <w:p w:rsidR="00404754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404754" w:rsidRPr="00C11DB8" w:rsidTr="009A7C63">
        <w:trPr>
          <w:gridAfter w:val="2"/>
          <w:wAfter w:w="31" w:type="dxa"/>
          <w:trHeight w:val="597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404754" w:rsidRPr="00C11DB8" w:rsidRDefault="00404754" w:rsidP="00404754">
            <w:pPr>
              <w:jc w:val="center"/>
              <w:rPr>
                <w:color w:val="000000" w:themeColor="text1"/>
              </w:rPr>
            </w:pPr>
            <w:r w:rsidRPr="00C11DB8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E2E4C" w:rsidRPr="00C11DB8" w:rsidTr="009A7C63">
        <w:trPr>
          <w:gridAfter w:val="2"/>
          <w:wAfter w:w="31" w:type="dxa"/>
          <w:trHeight w:val="597"/>
        </w:trPr>
        <w:tc>
          <w:tcPr>
            <w:tcW w:w="709" w:type="dxa"/>
          </w:tcPr>
          <w:p w:rsidR="000E2E4C" w:rsidRPr="00C11DB8" w:rsidRDefault="000E2E4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0E2E4C" w:rsidRPr="00C11DB8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E2E4C" w:rsidRPr="00C11DB8" w:rsidRDefault="00F4338D" w:rsidP="00404754">
            <w:pPr>
              <w:tabs>
                <w:tab w:val="center" w:pos="4153"/>
                <w:tab w:val="right" w:pos="8306"/>
              </w:tabs>
            </w:pPr>
            <w:r w:rsidRPr="00C11DB8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0E2E4C" w:rsidRPr="00C11DB8" w:rsidRDefault="00F4338D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E2E4C" w:rsidRPr="00C11DB8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E2E4C" w:rsidRPr="00C11DB8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816,7</w:t>
            </w:r>
          </w:p>
        </w:tc>
        <w:tc>
          <w:tcPr>
            <w:tcW w:w="1002" w:type="dxa"/>
          </w:tcPr>
          <w:p w:rsidR="000E2E4C" w:rsidRPr="00C11DB8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0E2E4C" w:rsidRPr="00C11DB8" w:rsidRDefault="000D5B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0E2E4C" w:rsidRPr="00C11DB8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44359" w:rsidRPr="00C11DB8" w:rsidTr="009A7C63">
        <w:trPr>
          <w:gridAfter w:val="2"/>
          <w:wAfter w:w="31" w:type="dxa"/>
          <w:trHeight w:val="597"/>
        </w:trPr>
        <w:tc>
          <w:tcPr>
            <w:tcW w:w="709" w:type="dxa"/>
          </w:tcPr>
          <w:p w:rsidR="00B44359" w:rsidRPr="00C11DB8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B44359" w:rsidRPr="00C11DB8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B44359" w:rsidRPr="00C11DB8" w:rsidRDefault="00B44359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C11DB8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B44359" w:rsidRPr="00C11DB8" w:rsidRDefault="00B44359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B44359" w:rsidRPr="00C11DB8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B44359" w:rsidRPr="00C11DB8" w:rsidRDefault="00807E1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011030537</w:t>
            </w:r>
            <w:r w:rsidR="00B44359" w:rsidRPr="00C11DB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2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B44359" w:rsidRPr="00C11DB8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 xml:space="preserve">Социальная поддержка работников системы </w:t>
            </w:r>
            <w:r w:rsidRPr="00C11DB8">
              <w:lastRenderedPageBreak/>
              <w:t>образования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5C626A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13598,4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ind w:right="-108"/>
            </w:pPr>
            <w:r w:rsidRPr="00C11DB8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12816,0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404754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12154,0</w:t>
            </w:r>
          </w:p>
          <w:p w:rsidR="00404754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ind w:right="-108"/>
            </w:pPr>
            <w:r w:rsidRPr="00C11DB8">
              <w:t xml:space="preserve">Компенсация части родительской платы за присмотр и уход за детьми в </w:t>
            </w:r>
            <w:r w:rsidRPr="00C11DB8">
              <w:lastRenderedPageBreak/>
              <w:t>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404754" w:rsidRPr="00C11DB8" w:rsidTr="009A7C63">
        <w:trPr>
          <w:gridAfter w:val="2"/>
          <w:wAfter w:w="31" w:type="dxa"/>
          <w:trHeight w:val="117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ind w:right="-108"/>
            </w:pPr>
            <w:r w:rsidRPr="00C11DB8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</w:t>
            </w:r>
            <w:r w:rsidR="00404754"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</w:t>
            </w:r>
            <w:r w:rsidR="00404754"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42,5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  <w:r w:rsidR="00404754"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49,8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6D44DE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49677,8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404754" w:rsidRPr="00C11DB8" w:rsidTr="009A7C63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 xml:space="preserve">Обеспечение деятельности </w:t>
            </w:r>
            <w:r w:rsidRPr="00C11DB8">
              <w:lastRenderedPageBreak/>
              <w:t>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 xml:space="preserve">Управление </w:t>
            </w:r>
            <w:r w:rsidRPr="00C11DB8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3100,5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404754" w:rsidRPr="00C11DB8" w:rsidTr="009A7C63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1DB8"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688,8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404754" w:rsidRPr="00C11DB8" w:rsidTr="009A7C63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r w:rsidRPr="00C11DB8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</w:t>
            </w:r>
            <w:r w:rsidRPr="00C11DB8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C11DB8" w:rsidRDefault="006D44DE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31497,9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404754" w:rsidRPr="00C11DB8" w:rsidTr="009A7C63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/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54E02" w:rsidRPr="00C11DB8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54E02" w:rsidRPr="00C11DB8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54E02" w:rsidRPr="00C11DB8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54E02" w:rsidRPr="00C11DB8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BE7E7A" w:rsidRPr="00C11DB8" w:rsidRDefault="00BE7E7A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54E02" w:rsidRPr="00C11DB8" w:rsidRDefault="00454E02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22028,7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0,8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6652,7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923,6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23308,1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C11DB8" w:rsidRDefault="006D44D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7040,4</w:t>
            </w:r>
          </w:p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  <w:p w:rsidR="00BE7E7A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454E02" w:rsidRPr="00C11DB8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r w:rsidRPr="00C11DB8"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C11DB8" w:rsidRDefault="00F52BF5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/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404754" w:rsidRPr="00C11DB8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404754" w:rsidRPr="00C11DB8" w:rsidTr="009A7C63">
        <w:trPr>
          <w:gridAfter w:val="2"/>
          <w:wAfter w:w="31" w:type="dxa"/>
          <w:trHeight w:val="599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 xml:space="preserve">Награждение победителей региональных и межрегиональных конкурсов профессионального мастерства, соревнований и </w:t>
            </w:r>
            <w:r w:rsidRPr="00C11DB8">
              <w:lastRenderedPageBreak/>
              <w:t>иных мероприятий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404754" w:rsidRPr="00C11DB8" w:rsidTr="009A7C63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</w:t>
            </w:r>
            <w:r w:rsidRPr="00C11DB8">
              <w:lastRenderedPageBreak/>
              <w:t>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jc w:val="center"/>
            </w:pPr>
            <w:r w:rsidRPr="00C11DB8">
              <w:rPr>
                <w:sz w:val="22"/>
              </w:rPr>
              <w:t>974</w:t>
            </w:r>
          </w:p>
          <w:p w:rsidR="00404754" w:rsidRPr="00C11DB8" w:rsidRDefault="00404754" w:rsidP="00404754">
            <w:pPr>
              <w:jc w:val="center"/>
            </w:pPr>
            <w:r w:rsidRPr="00C11DB8">
              <w:rPr>
                <w:sz w:val="22"/>
              </w:rPr>
              <w:t>974</w:t>
            </w:r>
          </w:p>
          <w:p w:rsidR="00404754" w:rsidRPr="00C11DB8" w:rsidRDefault="00404754" w:rsidP="00404754">
            <w:pPr>
              <w:jc w:val="center"/>
            </w:pPr>
          </w:p>
          <w:p w:rsidR="00404754" w:rsidRPr="00C11DB8" w:rsidRDefault="00404754" w:rsidP="00404754">
            <w:pPr>
              <w:jc w:val="center"/>
            </w:pP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1048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974</w:t>
            </w:r>
          </w:p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C11D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Региональный проект «Учитель будущего»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 xml:space="preserve">Исполнение отдельных государственных полномочий Пензенской области по осуществлению денежных выплат молодым </w:t>
            </w:r>
            <w:r w:rsidRPr="00C11DB8">
              <w:lastRenderedPageBreak/>
              <w:t>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C11DB8"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11DB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C11DB8" w:rsidTr="009A7C6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rPr>
                <w:sz w:val="21"/>
                <w:szCs w:val="21"/>
              </w:rPr>
            </w:pPr>
            <w:r w:rsidRPr="00C11DB8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C11DB8" w:rsidTr="009A7C63">
        <w:trPr>
          <w:gridAfter w:val="2"/>
          <w:wAfter w:w="31" w:type="dxa"/>
          <w:trHeight w:val="1538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404754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404754" w:rsidRPr="00C11DB8" w:rsidTr="009A7C63">
        <w:trPr>
          <w:gridAfter w:val="2"/>
          <w:wAfter w:w="31" w:type="dxa"/>
          <w:trHeight w:val="1423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ind w:right="-108"/>
            </w:pPr>
            <w:r w:rsidRPr="00C11DB8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404754" w:rsidRPr="00C11DB8" w:rsidTr="009A7C63">
        <w:trPr>
          <w:gridAfter w:val="2"/>
          <w:wAfter w:w="31" w:type="dxa"/>
          <w:trHeight w:val="1577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404754" w:rsidRPr="00C11DB8" w:rsidTr="009A7C63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C11DB8" w:rsidRDefault="00F7560F" w:rsidP="00404754">
            <w:pPr>
              <w:rPr>
                <w:sz w:val="20"/>
              </w:rPr>
            </w:pPr>
            <w:r w:rsidRPr="00C11DB8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53,1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178,6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F7560F" w:rsidRPr="00C11DB8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F7560F" w:rsidRPr="00C11DB8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 xml:space="preserve">Мероприятие </w:t>
            </w:r>
            <w:r w:rsidR="00F7560F" w:rsidRPr="00C11D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404754" w:rsidRPr="00C11DB8" w:rsidRDefault="00F7560F" w:rsidP="00404754">
            <w:r w:rsidRPr="00C11DB8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466,6</w:t>
            </w:r>
          </w:p>
          <w:p w:rsidR="00404754" w:rsidRPr="00C11DB8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11DB8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560F" w:rsidRPr="00C11DB8" w:rsidTr="009A7C63">
        <w:trPr>
          <w:gridAfter w:val="2"/>
          <w:wAfter w:w="31" w:type="dxa"/>
          <w:trHeight w:val="1475"/>
        </w:trPr>
        <w:tc>
          <w:tcPr>
            <w:tcW w:w="709" w:type="dxa"/>
          </w:tcPr>
          <w:p w:rsidR="00F7560F" w:rsidRPr="00C11DB8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551" w:type="dxa"/>
          </w:tcPr>
          <w:p w:rsidR="00F7560F" w:rsidRPr="00C11DB8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F7560F" w:rsidRPr="00C11DB8" w:rsidRDefault="00F7560F" w:rsidP="00404754">
            <w:r w:rsidRPr="00C11DB8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F7560F" w:rsidRPr="00C11DB8" w:rsidRDefault="00F7560F" w:rsidP="00404754">
            <w:pPr>
              <w:ind w:right="-104"/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F7560F" w:rsidRPr="00C11DB8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F7560F" w:rsidRPr="00C11DB8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F7560F" w:rsidRPr="00C11DB8" w:rsidRDefault="00F7560F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C11DB8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F7560F" w:rsidRPr="00C11DB8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C11DB8" w:rsidTr="009A7C63">
        <w:trPr>
          <w:gridAfter w:val="2"/>
          <w:wAfter w:w="31" w:type="dxa"/>
          <w:trHeight w:val="1026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C11DB8" w:rsidRDefault="00404754" w:rsidP="00404754">
            <w:pPr>
              <w:rPr>
                <w:szCs w:val="20"/>
              </w:rPr>
            </w:pPr>
            <w:r w:rsidRPr="00C11DB8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tabs>
                <w:tab w:val="center" w:pos="4153"/>
                <w:tab w:val="right" w:pos="8306"/>
              </w:tabs>
            </w:pPr>
            <w:r w:rsidRPr="00C11DB8">
              <w:t>всего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C11DB8" w:rsidTr="009A7C63">
        <w:trPr>
          <w:gridAfter w:val="2"/>
          <w:wAfter w:w="31" w:type="dxa"/>
          <w:trHeight w:val="141"/>
        </w:trPr>
        <w:tc>
          <w:tcPr>
            <w:tcW w:w="709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404754" w:rsidRPr="00C11DB8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1DB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C11DB8" w:rsidRDefault="00404754" w:rsidP="00404754">
            <w:r w:rsidRPr="00C11DB8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404754" w:rsidRPr="00C11DB8" w:rsidRDefault="00404754" w:rsidP="00404754">
            <w:pPr>
              <w:rPr>
                <w:sz w:val="20"/>
                <w:szCs w:val="20"/>
              </w:rPr>
            </w:pPr>
            <w:r w:rsidRPr="00C11DB8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C11DB8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1D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C11DB8" w:rsidRDefault="00BD03D9" w:rsidP="005D2799">
      <w:pPr>
        <w:jc w:val="right"/>
        <w:rPr>
          <w:b/>
        </w:rPr>
      </w:pPr>
    </w:p>
    <w:p w:rsidR="00351B40" w:rsidRPr="002114E6" w:rsidRDefault="009E20F0" w:rsidP="006015B6">
      <w:pPr>
        <w:ind w:right="-370"/>
        <w:jc w:val="right"/>
        <w:rPr>
          <w:sz w:val="22"/>
          <w:szCs w:val="22"/>
        </w:rPr>
      </w:pPr>
      <w:r w:rsidRPr="00C11DB8">
        <w:rPr>
          <w:sz w:val="22"/>
          <w:szCs w:val="22"/>
        </w:rPr>
        <w:t xml:space="preserve">            </w:t>
      </w:r>
      <w:r w:rsidR="006015B6" w:rsidRPr="00C11DB8">
        <w:rPr>
          <w:sz w:val="22"/>
          <w:szCs w:val="22"/>
        </w:rPr>
        <w:t xml:space="preserve">                            </w:t>
      </w:r>
      <w:r w:rsidRPr="00C11DB8">
        <w:rPr>
          <w:sz w:val="22"/>
          <w:szCs w:val="22"/>
        </w:rPr>
        <w:t xml:space="preserve">       </w:t>
      </w:r>
      <w:r w:rsidR="004F6986" w:rsidRPr="00C11DB8">
        <w:rPr>
          <w:sz w:val="22"/>
          <w:szCs w:val="22"/>
        </w:rPr>
        <w:t>».</w:t>
      </w:r>
    </w:p>
    <w:p w:rsidR="005D2799" w:rsidRPr="002114E6" w:rsidRDefault="005D2799" w:rsidP="000A7C35">
      <w:pPr>
        <w:ind w:right="-370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p w:rsidR="00247028" w:rsidRPr="002114E6" w:rsidRDefault="00247028" w:rsidP="005D2799">
      <w:pPr>
        <w:jc w:val="right"/>
        <w:rPr>
          <w:sz w:val="22"/>
          <w:szCs w:val="22"/>
        </w:rPr>
      </w:pPr>
    </w:p>
    <w:sectPr w:rsidR="00247028" w:rsidRPr="002114E6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3C" w:rsidRDefault="0018073C" w:rsidP="00C449BA">
      <w:r>
        <w:separator/>
      </w:r>
    </w:p>
  </w:endnote>
  <w:endnote w:type="continuationSeparator" w:id="0">
    <w:p w:rsidR="0018073C" w:rsidRDefault="0018073C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3C" w:rsidRDefault="0018073C" w:rsidP="00C449BA">
      <w:r>
        <w:separator/>
      </w:r>
    </w:p>
  </w:footnote>
  <w:footnote w:type="continuationSeparator" w:id="0">
    <w:p w:rsidR="0018073C" w:rsidRDefault="0018073C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5E"/>
    <w:rsid w:val="000B1413"/>
    <w:rsid w:val="000B163B"/>
    <w:rsid w:val="000B391F"/>
    <w:rsid w:val="000B56A9"/>
    <w:rsid w:val="000C0259"/>
    <w:rsid w:val="000C18F9"/>
    <w:rsid w:val="000C264C"/>
    <w:rsid w:val="000C2775"/>
    <w:rsid w:val="000C79CB"/>
    <w:rsid w:val="000C7FDF"/>
    <w:rsid w:val="000D1B4B"/>
    <w:rsid w:val="000D2732"/>
    <w:rsid w:val="000D3FEB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73C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3175"/>
    <w:rsid w:val="001C3300"/>
    <w:rsid w:val="001C3A75"/>
    <w:rsid w:val="001C506C"/>
    <w:rsid w:val="001C74DC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028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5FDF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05E0"/>
    <w:rsid w:val="003716F1"/>
    <w:rsid w:val="003717A7"/>
    <w:rsid w:val="003737BA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7F33"/>
    <w:rsid w:val="003F0812"/>
    <w:rsid w:val="003F0A69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20C48"/>
    <w:rsid w:val="005242FD"/>
    <w:rsid w:val="00524409"/>
    <w:rsid w:val="005250AF"/>
    <w:rsid w:val="005307A1"/>
    <w:rsid w:val="005308C8"/>
    <w:rsid w:val="0053179F"/>
    <w:rsid w:val="00533065"/>
    <w:rsid w:val="0053460E"/>
    <w:rsid w:val="0054003F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B6F"/>
    <w:rsid w:val="005A5BB2"/>
    <w:rsid w:val="005A6335"/>
    <w:rsid w:val="005A759F"/>
    <w:rsid w:val="005B016F"/>
    <w:rsid w:val="005B039D"/>
    <w:rsid w:val="005B30BB"/>
    <w:rsid w:val="005B46D1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4D6A"/>
    <w:rsid w:val="005E5CF1"/>
    <w:rsid w:val="005F332E"/>
    <w:rsid w:val="005F4265"/>
    <w:rsid w:val="005F78F4"/>
    <w:rsid w:val="005F7B5F"/>
    <w:rsid w:val="006015B6"/>
    <w:rsid w:val="0060203A"/>
    <w:rsid w:val="00605EF7"/>
    <w:rsid w:val="00610A56"/>
    <w:rsid w:val="00611C51"/>
    <w:rsid w:val="00612168"/>
    <w:rsid w:val="006140CA"/>
    <w:rsid w:val="00615373"/>
    <w:rsid w:val="006154BD"/>
    <w:rsid w:val="00617358"/>
    <w:rsid w:val="00617910"/>
    <w:rsid w:val="00620044"/>
    <w:rsid w:val="006221E6"/>
    <w:rsid w:val="00622E0C"/>
    <w:rsid w:val="0062577F"/>
    <w:rsid w:val="006302C4"/>
    <w:rsid w:val="00631572"/>
    <w:rsid w:val="00633F29"/>
    <w:rsid w:val="006356D7"/>
    <w:rsid w:val="006369A2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106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69B6"/>
    <w:rsid w:val="00716A2A"/>
    <w:rsid w:val="00716B51"/>
    <w:rsid w:val="00716C99"/>
    <w:rsid w:val="00720901"/>
    <w:rsid w:val="00722EE3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110E"/>
    <w:rsid w:val="0078116E"/>
    <w:rsid w:val="00782862"/>
    <w:rsid w:val="00782BB4"/>
    <w:rsid w:val="0078315D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621C"/>
    <w:rsid w:val="007A6D1E"/>
    <w:rsid w:val="007A7232"/>
    <w:rsid w:val="007B06C8"/>
    <w:rsid w:val="007B0850"/>
    <w:rsid w:val="007B1764"/>
    <w:rsid w:val="007B5122"/>
    <w:rsid w:val="007B5AC4"/>
    <w:rsid w:val="007B5B3F"/>
    <w:rsid w:val="007B62C5"/>
    <w:rsid w:val="007C23C7"/>
    <w:rsid w:val="007C651D"/>
    <w:rsid w:val="007C7549"/>
    <w:rsid w:val="007C7775"/>
    <w:rsid w:val="007D35C2"/>
    <w:rsid w:val="007D43EA"/>
    <w:rsid w:val="007D5184"/>
    <w:rsid w:val="007D577D"/>
    <w:rsid w:val="007D5C5E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6A8A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AF2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774B8"/>
    <w:rsid w:val="00981058"/>
    <w:rsid w:val="009821E6"/>
    <w:rsid w:val="009848A7"/>
    <w:rsid w:val="00990028"/>
    <w:rsid w:val="00992492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63"/>
    <w:rsid w:val="009B1251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6634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3522"/>
    <w:rsid w:val="00A3631E"/>
    <w:rsid w:val="00A37A28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47C0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5D8C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2B4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1DB8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3A0E"/>
    <w:rsid w:val="00C64CF0"/>
    <w:rsid w:val="00C66EC3"/>
    <w:rsid w:val="00C7045B"/>
    <w:rsid w:val="00C71FE4"/>
    <w:rsid w:val="00C74F32"/>
    <w:rsid w:val="00C76929"/>
    <w:rsid w:val="00C800B9"/>
    <w:rsid w:val="00C806AA"/>
    <w:rsid w:val="00C806DE"/>
    <w:rsid w:val="00C82B73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79E8"/>
    <w:rsid w:val="00CE089E"/>
    <w:rsid w:val="00CE1618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1B3F"/>
    <w:rsid w:val="00D13E2E"/>
    <w:rsid w:val="00D15617"/>
    <w:rsid w:val="00D15F41"/>
    <w:rsid w:val="00D21406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58DF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35E8"/>
    <w:rsid w:val="00DC4D53"/>
    <w:rsid w:val="00DD0202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67F6"/>
    <w:rsid w:val="00E008D9"/>
    <w:rsid w:val="00E01BF4"/>
    <w:rsid w:val="00E03B33"/>
    <w:rsid w:val="00E056BB"/>
    <w:rsid w:val="00E05991"/>
    <w:rsid w:val="00E07CDA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378"/>
    <w:rsid w:val="00E97AB5"/>
    <w:rsid w:val="00E97FBF"/>
    <w:rsid w:val="00EA11C2"/>
    <w:rsid w:val="00EA224B"/>
    <w:rsid w:val="00EA33C6"/>
    <w:rsid w:val="00EA585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659"/>
    <w:rsid w:val="00EE2897"/>
    <w:rsid w:val="00EE3E34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0409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E750A-D499-4BB7-95FC-1F3CA69B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8436</TotalTime>
  <Pages>1</Pages>
  <Words>7164</Words>
  <Characters>40837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917</cp:revision>
  <cp:lastPrinted>2021-09-27T11:58:00Z</cp:lastPrinted>
  <dcterms:created xsi:type="dcterms:W3CDTF">2019-01-02T09:58:00Z</dcterms:created>
  <dcterms:modified xsi:type="dcterms:W3CDTF">2021-09-27T13:31:00Z</dcterms:modified>
</cp:coreProperties>
</file>