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A2D2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EA2D25" w:rsidTr="001A2669">
        <w:trPr>
          <w:trHeight w:hRule="exact" w:val="54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EA2D25" w:rsidTr="001A2669"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A2D25" w:rsidTr="001A2669">
        <w:trPr>
          <w:trHeight w:hRule="exact" w:val="39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A2D25" w:rsidTr="001A2669">
        <w:trPr>
          <w:trHeight w:val="433"/>
        </w:trPr>
        <w:tc>
          <w:tcPr>
            <w:tcW w:w="9606" w:type="dxa"/>
          </w:tcPr>
          <w:p w:rsidR="009E20F0" w:rsidRPr="00EA2D25" w:rsidRDefault="009E20F0" w:rsidP="001A2669">
            <w:pPr>
              <w:pStyle w:val="3"/>
              <w:jc w:val="center"/>
            </w:pPr>
          </w:p>
        </w:tc>
      </w:tr>
      <w:tr w:rsidR="009E20F0" w:rsidRPr="00EA2D2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  <w:jc w:val="center"/>
            </w:pPr>
            <w:r w:rsidRPr="00EA2D25">
              <w:t>ПОСТАНОВЛЕНИЕ</w:t>
            </w:r>
          </w:p>
        </w:tc>
      </w:tr>
      <w:tr w:rsidR="009E20F0" w:rsidRPr="00EA2D2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</w:pPr>
          </w:p>
        </w:tc>
      </w:tr>
    </w:tbl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EA2D25" w:rsidTr="001A2669">
        <w:tc>
          <w:tcPr>
            <w:tcW w:w="284" w:type="dxa"/>
            <w:vAlign w:val="bottom"/>
          </w:tcPr>
          <w:p w:rsidR="009E20F0" w:rsidRPr="00EA2D25" w:rsidRDefault="009E20F0" w:rsidP="001A2669">
            <w:pPr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A2D25" w:rsidRDefault="009E20F0" w:rsidP="001A2669">
            <w:pPr>
              <w:rPr>
                <w:sz w:val="28"/>
                <w:szCs w:val="28"/>
                <w:lang w:val="en-US"/>
              </w:rPr>
            </w:pPr>
            <w:r w:rsidRPr="00EA2D25">
              <w:rPr>
                <w:sz w:val="28"/>
                <w:szCs w:val="28"/>
              </w:rPr>
              <w:t xml:space="preserve">  </w:t>
            </w:r>
          </w:p>
        </w:tc>
      </w:tr>
      <w:tr w:rsidR="009E20F0" w:rsidRPr="00EA2D25" w:rsidTr="001A2669">
        <w:trPr>
          <w:trHeight w:val="83"/>
        </w:trPr>
        <w:tc>
          <w:tcPr>
            <w:tcW w:w="4650" w:type="dxa"/>
            <w:gridSpan w:val="4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A2D25" w:rsidRDefault="009E20F0" w:rsidP="009E20F0">
      <w:pPr>
        <w:jc w:val="center"/>
        <w:rPr>
          <w:sz w:val="28"/>
          <w:szCs w:val="28"/>
        </w:rPr>
      </w:pPr>
    </w:p>
    <w:p w:rsidR="009E20F0" w:rsidRPr="00EA2D25" w:rsidRDefault="009E20F0" w:rsidP="009E20F0">
      <w:pPr>
        <w:jc w:val="center"/>
        <w:rPr>
          <w:sz w:val="28"/>
          <w:szCs w:val="28"/>
        </w:rPr>
      </w:pPr>
      <w:r w:rsidRPr="00EA2D25">
        <w:rPr>
          <w:sz w:val="28"/>
          <w:szCs w:val="28"/>
        </w:rPr>
        <w:t xml:space="preserve"> </w:t>
      </w:r>
    </w:p>
    <w:p w:rsidR="00BE6EAB" w:rsidRPr="00EA2D25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A2D2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A2D25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на 2014-2024</w:t>
      </w:r>
      <w:r w:rsidR="009E20F0" w:rsidRPr="00EA2D25">
        <w:rPr>
          <w:b/>
          <w:sz w:val="28"/>
          <w:szCs w:val="28"/>
        </w:rPr>
        <w:t xml:space="preserve"> годы, </w:t>
      </w:r>
      <w:proofErr w:type="gramStart"/>
      <w:r w:rsidR="009E20F0" w:rsidRPr="00EA2D25">
        <w:rPr>
          <w:b/>
          <w:sz w:val="28"/>
          <w:szCs w:val="28"/>
        </w:rPr>
        <w:t>утвержденную</w:t>
      </w:r>
      <w:proofErr w:type="gramEnd"/>
      <w:r w:rsidR="009E20F0" w:rsidRPr="00EA2D25">
        <w:rPr>
          <w:b/>
          <w:sz w:val="28"/>
          <w:szCs w:val="28"/>
        </w:rPr>
        <w:t xml:space="preserve"> постановлением</w:t>
      </w:r>
    </w:p>
    <w:p w:rsidR="009E20F0" w:rsidRPr="00EA2D2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администрации Мокшанского района от 23.12.2013 № 1557</w:t>
      </w:r>
    </w:p>
    <w:p w:rsidR="00BE6EAB" w:rsidRPr="00EA2D2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A2D2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A2D25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A2D2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администрация Мокшанского района постановляет:</w:t>
      </w:r>
    </w:p>
    <w:p w:rsidR="00EE2659" w:rsidRPr="00EA2D25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EA2D2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A2D25">
        <w:rPr>
          <w:b w:val="0"/>
          <w:sz w:val="28"/>
          <w:szCs w:val="28"/>
        </w:rPr>
        <w:t xml:space="preserve">Мокшанского района Пензенской области </w:t>
      </w:r>
      <w:r w:rsidRPr="00EA2D25">
        <w:rPr>
          <w:b w:val="0"/>
          <w:sz w:val="28"/>
          <w:szCs w:val="28"/>
        </w:rPr>
        <w:t>«Развитие образования в</w:t>
      </w:r>
      <w:r w:rsidR="00066993" w:rsidRPr="00EA2D25">
        <w:rPr>
          <w:b w:val="0"/>
          <w:sz w:val="28"/>
          <w:szCs w:val="28"/>
        </w:rPr>
        <w:t xml:space="preserve"> Мокшанском районе» на 2014-2024</w:t>
      </w:r>
      <w:r w:rsidRPr="00EA2D2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A2D25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1.1. В Паспорте М</w:t>
      </w:r>
      <w:r w:rsidR="009E20F0" w:rsidRPr="00EA2D25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A2D25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муниципальной программы – </w:t>
            </w:r>
            <w:r w:rsidR="007D2736" w:rsidRPr="00EA2D25">
              <w:rPr>
                <w:sz w:val="28"/>
              </w:rPr>
              <w:t>3229288,9</w:t>
            </w:r>
            <w:r w:rsidRPr="00EA2D25">
              <w:rPr>
                <w:sz w:val="28"/>
              </w:rPr>
              <w:t xml:space="preserve"> тыс. руб., в том числе: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>по годам реализации: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– 238 029,3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– 230 132,0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– 262 854,8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– 279 829,5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324 915,6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296 319,9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300 935,1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333 559,7</w:t>
            </w:r>
            <w:r w:rsidRPr="00EA2D25">
              <w:rPr>
                <w:sz w:val="28"/>
              </w:rPr>
              <w:t xml:space="preserve"> тыс. руб., 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lastRenderedPageBreak/>
              <w:t xml:space="preserve">2022 год – </w:t>
            </w:r>
            <w:r w:rsidR="007D2736" w:rsidRPr="00EA2D25">
              <w:rPr>
                <w:sz w:val="28"/>
              </w:rPr>
              <w:t>301 637,7</w:t>
            </w:r>
            <w:r w:rsidRPr="00EA2D25">
              <w:rPr>
                <w:sz w:val="28"/>
              </w:rPr>
              <w:t xml:space="preserve">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7D2736" w:rsidRPr="00EA2D25">
              <w:rPr>
                <w:sz w:val="28"/>
              </w:rPr>
              <w:t>322 717,9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582929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338 357,4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9E20F0" w:rsidRPr="00EA2D25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A2D25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D25">
        <w:rPr>
          <w:rFonts w:ascii="Times New Roman" w:hAnsi="Times New Roman" w:cs="Times New Roman"/>
          <w:sz w:val="28"/>
          <w:szCs w:val="28"/>
        </w:rPr>
        <w:t>1.2</w:t>
      </w:r>
      <w:r w:rsidR="00471C7E" w:rsidRPr="00EA2D25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A2D25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A2D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A2D2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A2D25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подпрограммы – </w:t>
            </w:r>
            <w:r w:rsidR="007D2736" w:rsidRPr="00EA2D25">
              <w:rPr>
                <w:sz w:val="28"/>
              </w:rPr>
              <w:t>3195609,5</w:t>
            </w:r>
            <w:r w:rsidRPr="00EA2D25">
              <w:rPr>
                <w:b/>
                <w:sz w:val="28"/>
              </w:rPr>
              <w:t xml:space="preserve"> </w:t>
            </w:r>
            <w:r w:rsidRPr="00EA2D25">
              <w:rPr>
                <w:sz w:val="28"/>
              </w:rPr>
              <w:t>тыс. руб., в том числе: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- 235 614,2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- 227 913,7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- 260 471,8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- 277 573,5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321 228,9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292 218,0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300 159,3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329 960,7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2022 год – </w:t>
            </w:r>
            <w:r w:rsidR="007D2736" w:rsidRPr="00EA2D25">
              <w:rPr>
                <w:sz w:val="28"/>
              </w:rPr>
              <w:t>298 112,3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7D2736" w:rsidRPr="00EA2D25">
              <w:rPr>
                <w:sz w:val="28"/>
              </w:rPr>
              <w:t>318 358,8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E675EB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333 998,3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A61A9B" w:rsidRPr="00EA2D25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».</w:t>
      </w:r>
    </w:p>
    <w:p w:rsidR="00A61A9B" w:rsidRPr="00EA2D25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D25">
        <w:rPr>
          <w:rFonts w:ascii="Times New Roman" w:hAnsi="Times New Roman" w:cs="Times New Roman"/>
          <w:sz w:val="28"/>
          <w:szCs w:val="28"/>
        </w:rPr>
        <w:t>1.3</w:t>
      </w:r>
      <w:r w:rsidR="00A61A9B" w:rsidRPr="00EA2D25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EA2D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EA2D2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EA2D25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EA2D25" w:rsidTr="00A4118C">
        <w:tc>
          <w:tcPr>
            <w:tcW w:w="4926" w:type="dxa"/>
          </w:tcPr>
          <w:p w:rsidR="00A61A9B" w:rsidRPr="00EA2D25" w:rsidRDefault="00A61A9B" w:rsidP="00A4118C">
            <w:pPr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подпрограммы – </w:t>
            </w:r>
            <w:r w:rsidR="00A725CD" w:rsidRPr="00EA2D25">
              <w:rPr>
                <w:sz w:val="28"/>
              </w:rPr>
              <w:t>33679,4</w:t>
            </w:r>
            <w:r w:rsidRPr="00EA2D25">
              <w:rPr>
                <w:sz w:val="28"/>
              </w:rPr>
              <w:t xml:space="preserve"> тыс. руб., в том числе: 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2014 год - 2 415,1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2015 год - 2 218,3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2016 год - 2 383,0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2017 год - 2 256,0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2018 год - 3 686,7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>2019 год – 4 101,9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2020 год – </w:t>
            </w:r>
            <w:r w:rsidR="0040327D" w:rsidRPr="00EA2D25">
              <w:rPr>
                <w:sz w:val="28"/>
              </w:rPr>
              <w:t>775,8</w:t>
            </w:r>
            <w:r w:rsidRPr="00EA2D25">
              <w:rPr>
                <w:sz w:val="28"/>
              </w:rPr>
              <w:t xml:space="preserve">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A725CD" w:rsidRPr="00EA2D25">
              <w:rPr>
                <w:sz w:val="28"/>
              </w:rPr>
              <w:t>3 599,0</w:t>
            </w:r>
            <w:r w:rsidR="00C757D2" w:rsidRPr="00EA2D25">
              <w:rPr>
                <w:sz w:val="28"/>
              </w:rPr>
              <w:t xml:space="preserve"> </w:t>
            </w:r>
            <w:r w:rsidRPr="00EA2D25">
              <w:rPr>
                <w:sz w:val="28"/>
              </w:rPr>
              <w:t>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2022 год – </w:t>
            </w:r>
            <w:r w:rsidR="00A725CD" w:rsidRPr="00EA2D25">
              <w:rPr>
                <w:sz w:val="28"/>
              </w:rPr>
              <w:t>3 525,4</w:t>
            </w:r>
            <w:r w:rsidRPr="00EA2D25">
              <w:rPr>
                <w:sz w:val="28"/>
              </w:rPr>
              <w:t xml:space="preserve"> тыс. руб.,</w:t>
            </w:r>
          </w:p>
          <w:p w:rsidR="00A61A9B" w:rsidRPr="00EA2D25" w:rsidRDefault="00A61A9B" w:rsidP="00A61A9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A725CD" w:rsidRPr="00EA2D25">
              <w:rPr>
                <w:sz w:val="28"/>
              </w:rPr>
              <w:t>4 359,1</w:t>
            </w:r>
            <w:r w:rsidRPr="00EA2D25">
              <w:rPr>
                <w:sz w:val="28"/>
              </w:rPr>
              <w:t xml:space="preserve"> тыс. руб.,</w:t>
            </w:r>
          </w:p>
          <w:p w:rsidR="00A61A9B" w:rsidRPr="00EA2D25" w:rsidRDefault="00A61A9B" w:rsidP="00A725CD">
            <w:pPr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A725CD" w:rsidRPr="00EA2D25">
              <w:rPr>
                <w:sz w:val="28"/>
              </w:rPr>
              <w:t>4 359,1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281AE6" w:rsidRPr="00EA2D25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».</w:t>
      </w:r>
    </w:p>
    <w:p w:rsidR="0010389C" w:rsidRPr="00EA2D25" w:rsidRDefault="00D80560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</w:t>
      </w:r>
      <w:r w:rsidR="0010389C" w:rsidRPr="00EA2D25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440A38" w:rsidRPr="00EA2D25" w:rsidRDefault="0010389C" w:rsidP="00440A38">
      <w:pPr>
        <w:rPr>
          <w:bCs/>
          <w:sz w:val="28"/>
          <w:szCs w:val="28"/>
        </w:rPr>
      </w:pPr>
      <w:r w:rsidRPr="00EA2D25">
        <w:rPr>
          <w:b/>
          <w:sz w:val="28"/>
          <w:szCs w:val="28"/>
        </w:rPr>
        <w:t xml:space="preserve">        </w:t>
      </w:r>
      <w:r w:rsidR="00440A38" w:rsidRPr="00EA2D25">
        <w:rPr>
          <w:b/>
          <w:sz w:val="28"/>
          <w:szCs w:val="28"/>
        </w:rPr>
        <w:t xml:space="preserve"> </w:t>
      </w:r>
      <w:r w:rsidRPr="00EA2D25">
        <w:rPr>
          <w:sz w:val="28"/>
          <w:szCs w:val="28"/>
        </w:rPr>
        <w:t>5.</w:t>
      </w:r>
      <w:r w:rsidRPr="00EA2D25">
        <w:rPr>
          <w:b/>
          <w:sz w:val="28"/>
          <w:szCs w:val="28"/>
        </w:rPr>
        <w:t xml:space="preserve"> </w:t>
      </w:r>
      <w:r w:rsidR="00440A38" w:rsidRPr="00EA2D25">
        <w:rPr>
          <w:bCs/>
          <w:sz w:val="28"/>
          <w:szCs w:val="28"/>
        </w:rPr>
        <w:t>Внести в приложение 14 к Муниципальной программе изменения, изложив его в новой редакции (прилагается).</w:t>
      </w:r>
    </w:p>
    <w:p w:rsidR="0010389C" w:rsidRPr="00EA2D25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lastRenderedPageBreak/>
        <w:tab/>
      </w:r>
      <w:r w:rsidRPr="00EA2D25"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sz w:val="28"/>
          <w:szCs w:val="28"/>
        </w:rPr>
        <w:t xml:space="preserve">       8. </w:t>
      </w:r>
      <w:proofErr w:type="gramStart"/>
      <w:r w:rsidRPr="00EA2D25">
        <w:rPr>
          <w:sz w:val="28"/>
          <w:szCs w:val="28"/>
        </w:rPr>
        <w:t>Контроль за</w:t>
      </w:r>
      <w:proofErr w:type="gramEnd"/>
      <w:r w:rsidRPr="00EA2D2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EA2D25">
        <w:rPr>
          <w:b/>
          <w:sz w:val="28"/>
          <w:szCs w:val="28"/>
        </w:rPr>
        <w:t>.</w:t>
      </w:r>
    </w:p>
    <w:p w:rsidR="00257952" w:rsidRPr="00EA2D25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ab/>
      </w:r>
    </w:p>
    <w:p w:rsidR="0010389C" w:rsidRPr="00EA2D25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Глава</w:t>
      </w:r>
      <w:r w:rsidR="0010389C" w:rsidRPr="00EA2D25">
        <w:rPr>
          <w:b/>
          <w:sz w:val="28"/>
          <w:szCs w:val="28"/>
        </w:rPr>
        <w:t xml:space="preserve"> администрации</w:t>
      </w:r>
    </w:p>
    <w:p w:rsidR="0010389C" w:rsidRPr="00EA2D25" w:rsidRDefault="0010389C" w:rsidP="0010389C">
      <w:pPr>
        <w:jc w:val="both"/>
        <w:rPr>
          <w:sz w:val="28"/>
          <w:szCs w:val="28"/>
        </w:rPr>
      </w:pPr>
      <w:r w:rsidRPr="00EA2D25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EA2D25">
        <w:rPr>
          <w:b/>
          <w:sz w:val="28"/>
          <w:szCs w:val="28"/>
        </w:rPr>
        <w:t>Н.Н. Тихомиров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A2D25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 xml:space="preserve">     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A4118C" w:rsidRPr="00EA2D25" w:rsidRDefault="00A4118C" w:rsidP="0010389C">
      <w:pPr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sz w:val="28"/>
          <w:szCs w:val="28"/>
        </w:rPr>
        <w:sectPr w:rsidR="00A4118C" w:rsidRPr="00EA2D25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EA2D25" w:rsidRDefault="000B1413" w:rsidP="00123DB1">
      <w:pPr>
        <w:ind w:right="-370"/>
      </w:pPr>
    </w:p>
    <w:p w:rsidR="00A4118C" w:rsidRPr="00EA2D25" w:rsidRDefault="00A4118C" w:rsidP="00A4118C">
      <w:pPr>
        <w:jc w:val="right"/>
      </w:pPr>
      <w:r w:rsidRPr="00EA2D25">
        <w:rPr>
          <w:sz w:val="22"/>
          <w:szCs w:val="22"/>
        </w:rPr>
        <w:t xml:space="preserve">Приложение к постановлению </w:t>
      </w:r>
    </w:p>
    <w:p w:rsidR="00A4118C" w:rsidRPr="00EA2D25" w:rsidRDefault="00A4118C" w:rsidP="00A4118C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A4118C" w:rsidRPr="00EA2D25" w:rsidRDefault="00A4118C" w:rsidP="00A4118C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EA2D25">
        <w:t>«Приложение 5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A4118C" w:rsidRPr="00EA2D25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EA2D25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EA2D25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EA2D25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EA2D25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муниципаль-ной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EA2D25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51602,6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50444,0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55315,6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53200,2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64963,7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64600,2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8361,7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D5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8866,8</w:t>
            </w:r>
          </w:p>
          <w:p w:rsidR="00A4118C" w:rsidRPr="00EA2D25" w:rsidRDefault="00A4118C" w:rsidP="003963D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28749,1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152375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ab/>
            </w:r>
            <w:r w:rsidRPr="00EA2D25">
              <w:rPr>
                <w:rFonts w:ascii="Times New Roman" w:hAnsi="Times New Roman" w:cs="Times New Roman"/>
                <w:sz w:val="22"/>
              </w:rPr>
              <w:tab/>
              <w:t>21978,3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A4118C" w:rsidRPr="00EA2D25" w:rsidRDefault="00A4118C" w:rsidP="00A4118C">
      <w:pPr>
        <w:jc w:val="right"/>
        <w:rPr>
          <w:sz w:val="28"/>
          <w:szCs w:val="28"/>
        </w:rPr>
      </w:pPr>
    </w:p>
    <w:p w:rsidR="00A4118C" w:rsidRPr="00EA2D25" w:rsidRDefault="00A4118C" w:rsidP="00A4118C">
      <w:pPr>
        <w:jc w:val="right"/>
        <w:rPr>
          <w:sz w:val="28"/>
          <w:szCs w:val="28"/>
        </w:rPr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9E20F0" w:rsidRPr="00EA2D25" w:rsidRDefault="001A2669" w:rsidP="00D76EF0">
      <w:pPr>
        <w:jc w:val="right"/>
      </w:pPr>
      <w:r w:rsidRPr="00EA2D25">
        <w:lastRenderedPageBreak/>
        <w:t xml:space="preserve"> </w:t>
      </w:r>
      <w:r w:rsidR="009E20F0" w:rsidRPr="00EA2D25">
        <w:rPr>
          <w:sz w:val="22"/>
          <w:szCs w:val="22"/>
        </w:rPr>
        <w:t xml:space="preserve">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8223E9" w:rsidRPr="00EA2D25" w:rsidRDefault="009E20F0" w:rsidP="008223E9">
      <w:pPr>
        <w:jc w:val="right"/>
      </w:pPr>
      <w:r w:rsidRPr="00EA2D25">
        <w:rPr>
          <w:sz w:val="22"/>
          <w:szCs w:val="22"/>
        </w:rPr>
        <w:t xml:space="preserve">                            </w:t>
      </w:r>
      <w:r w:rsidR="00555A45" w:rsidRPr="00EA2D25">
        <w:rPr>
          <w:sz w:val="22"/>
          <w:szCs w:val="22"/>
        </w:rPr>
        <w:t xml:space="preserve">                         </w:t>
      </w:r>
      <w:r w:rsidRPr="00EA2D25">
        <w:rPr>
          <w:sz w:val="22"/>
          <w:szCs w:val="22"/>
        </w:rPr>
        <w:t xml:space="preserve"> </w:t>
      </w:r>
      <w:r w:rsidR="008223E9" w:rsidRPr="00EA2D25">
        <w:rPr>
          <w:sz w:val="22"/>
          <w:szCs w:val="22"/>
        </w:rPr>
        <w:t>«</w:t>
      </w:r>
      <w:r w:rsidR="008223E9" w:rsidRPr="00EA2D25">
        <w:t xml:space="preserve">Приложение 8 </w:t>
      </w:r>
    </w:p>
    <w:p w:rsidR="008223E9" w:rsidRPr="00EA2D25" w:rsidRDefault="008223E9" w:rsidP="008223E9">
      <w:pPr>
        <w:jc w:val="right"/>
      </w:pPr>
      <w:r w:rsidRPr="00EA2D25">
        <w:t xml:space="preserve">к муниципальной программе Мокшанского района </w:t>
      </w:r>
    </w:p>
    <w:p w:rsidR="008223E9" w:rsidRPr="00EA2D25" w:rsidRDefault="008223E9" w:rsidP="008223E9">
      <w:pPr>
        <w:jc w:val="right"/>
      </w:pPr>
      <w:r w:rsidRPr="00EA2D25">
        <w:t xml:space="preserve">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8223E9" w:rsidRPr="00EA2D25" w:rsidRDefault="008223E9" w:rsidP="008223E9">
      <w:pPr>
        <w:jc w:val="right"/>
      </w:pPr>
      <w:r w:rsidRPr="00EA2D25">
        <w:t xml:space="preserve">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EA2D25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EA2D25" w:rsidRDefault="008223E9" w:rsidP="006F34D4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РЕСУРСНОЕ ОБЕСПЕЧЕНИЕ</w:t>
            </w:r>
          </w:p>
        </w:tc>
      </w:tr>
      <w:tr w:rsidR="008223E9" w:rsidRPr="00EA2D25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E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A2D2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EA2D25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EA2D25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EA2D25">
              <w:rPr>
                <w:b/>
                <w:bCs/>
              </w:rPr>
              <w:t>п</w:t>
            </w:r>
            <w:proofErr w:type="spellEnd"/>
            <w:proofErr w:type="gramEnd"/>
            <w:r w:rsidRPr="00EA2D25">
              <w:rPr>
                <w:b/>
                <w:bCs/>
              </w:rPr>
              <w:t>/</w:t>
            </w:r>
            <w:proofErr w:type="spellStart"/>
            <w:r w:rsidRPr="00EA2D25">
              <w:rPr>
                <w:b/>
                <w:bCs/>
              </w:rPr>
              <w:t>п</w:t>
            </w:r>
            <w:proofErr w:type="spellEnd"/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EA2D25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2024 год</w:t>
            </w:r>
          </w:p>
        </w:tc>
      </w:tr>
      <w:tr w:rsidR="008223E9" w:rsidRPr="00EA2D25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9</w:t>
            </w:r>
          </w:p>
        </w:tc>
      </w:tr>
      <w:tr w:rsidR="008223E9" w:rsidRPr="00EA2D25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  <w:r w:rsidRPr="00EA2D25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CC57F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309 806,7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330 886,9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EA2D25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75 557,2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EA2D25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46710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FC7025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20682,1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18782,7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19251,2</w:t>
            </w:r>
          </w:p>
        </w:tc>
      </w:tr>
      <w:tr w:rsidR="008223E9" w:rsidRPr="00EA2D25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C93338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68332B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205 398,4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235 437,6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EA2D25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16 324,1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EA2D25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ind w:right="-108"/>
            </w:pPr>
            <w:r w:rsidRPr="00EA2D25">
              <w:t>Подпрограмма 1</w:t>
            </w:r>
          </w:p>
          <w:p w:rsidR="008223E9" w:rsidRPr="00EA2D25" w:rsidRDefault="008223E9" w:rsidP="005D2799">
            <w:pPr>
              <w:ind w:right="-108"/>
            </w:pPr>
          </w:p>
          <w:p w:rsidR="008223E9" w:rsidRPr="00EA2D25" w:rsidRDefault="008223E9" w:rsidP="005D2799">
            <w:pPr>
              <w:ind w:right="-108"/>
              <w:jc w:val="center"/>
            </w:pPr>
          </w:p>
          <w:p w:rsidR="008223E9" w:rsidRPr="00EA2D25" w:rsidRDefault="008223E9" w:rsidP="005D2799">
            <w:pPr>
              <w:ind w:right="-108"/>
              <w:jc w:val="center"/>
            </w:pPr>
          </w:p>
          <w:p w:rsidR="008223E9" w:rsidRPr="00EA2D25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C06439" w:rsidP="005D2799">
            <w:pPr>
              <w:jc w:val="center"/>
            </w:pPr>
            <w:r w:rsidRPr="00EA2D25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E4297E">
            <w:pPr>
              <w:jc w:val="center"/>
            </w:pPr>
            <w:r w:rsidRPr="00EA2D25">
              <w:rPr>
                <w:sz w:val="22"/>
                <w:szCs w:val="22"/>
              </w:rPr>
              <w:t>345 887,5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306 281,3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326 527,8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342 167,3</w:t>
            </w:r>
          </w:p>
        </w:tc>
      </w:tr>
      <w:tr w:rsidR="008223E9" w:rsidRPr="00EA2D25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84 343,3</w:t>
            </w:r>
          </w:p>
          <w:p w:rsidR="008223E9" w:rsidRPr="00EA2D25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103 860,5</w:t>
            </w:r>
          </w:p>
          <w:p w:rsidR="008223E9" w:rsidRPr="00EA2D25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75 557,2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EA2D25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7B1764" w:rsidP="005D2799">
            <w:pPr>
              <w:jc w:val="center"/>
            </w:pPr>
            <w:r w:rsidRPr="00EA2D25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211164" w:rsidP="005D2799">
            <w:pPr>
              <w:jc w:val="center"/>
            </w:pPr>
            <w:r w:rsidRPr="00EA2D25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20 682,1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18 782,7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19 251,2</w:t>
            </w:r>
          </w:p>
        </w:tc>
      </w:tr>
      <w:tr w:rsidR="008223E9" w:rsidRPr="00EA2D25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7B1764" w:rsidP="005D2799">
            <w:pPr>
              <w:jc w:val="center"/>
            </w:pPr>
            <w:r w:rsidRPr="00EA2D25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207 684,8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201 873,0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231 078,5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240 173,1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0D1C75" w:rsidP="005D2799">
            <w:pPr>
              <w:jc w:val="center"/>
            </w:pPr>
            <w:r w:rsidRPr="00EA2D25">
              <w:rPr>
                <w:sz w:val="22"/>
                <w:szCs w:val="22"/>
              </w:rPr>
              <w:t>15 926,8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8 169,0</w:t>
            </w:r>
          </w:p>
        </w:tc>
      </w:tr>
      <w:tr w:rsidR="008223E9" w:rsidRPr="00EA2D25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 xml:space="preserve">Основное </w:t>
            </w:r>
            <w:r w:rsidRPr="00EA2D25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lastRenderedPageBreak/>
              <w:t xml:space="preserve">Развитие муниципальной </w:t>
            </w:r>
            <w:r w:rsidRPr="00EA2D25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1506EC">
            <w:pPr>
              <w:jc w:val="center"/>
            </w:pPr>
            <w:r w:rsidRPr="00EA2D25">
              <w:rPr>
                <w:sz w:val="22"/>
                <w:szCs w:val="22"/>
              </w:rPr>
              <w:t>63 036,</w:t>
            </w:r>
            <w:r w:rsidR="00317B73" w:rsidRPr="00EA2D2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55 966,6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58 826,3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62 651,3</w:t>
            </w:r>
          </w:p>
        </w:tc>
      </w:tr>
      <w:tr w:rsidR="008223E9" w:rsidRPr="00EA2D25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1F1BA2" w:rsidP="005D2799">
            <w:pPr>
              <w:jc w:val="center"/>
            </w:pPr>
            <w:r w:rsidRPr="00EA2D25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06BE1" w:rsidP="005D2799">
            <w:pPr>
              <w:jc w:val="center"/>
            </w:pPr>
            <w:r w:rsidRPr="00EA2D25">
              <w:rPr>
                <w:sz w:val="22"/>
                <w:szCs w:val="22"/>
              </w:rPr>
              <w:t>6 954,</w:t>
            </w:r>
            <w:r w:rsidR="00BD1563" w:rsidRPr="00EA2D2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6 550,9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3 397,3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4 397,3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1F1BA2" w:rsidP="005D2799">
            <w:pPr>
              <w:jc w:val="center"/>
            </w:pPr>
            <w:r w:rsidRPr="00EA2D25">
              <w:rPr>
                <w:sz w:val="22"/>
                <w:szCs w:val="22"/>
              </w:rPr>
              <w:t>48</w:t>
            </w:r>
            <w:r w:rsidR="003342FA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06BE1" w:rsidP="005D2799">
            <w:pPr>
              <w:jc w:val="center"/>
            </w:pPr>
            <w:r w:rsidRPr="00EA2D25">
              <w:rPr>
                <w:sz w:val="22"/>
                <w:szCs w:val="22"/>
              </w:rPr>
              <w:t>46 594,8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44 846,7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50 860,0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53 685,0</w:t>
            </w:r>
          </w:p>
        </w:tc>
      </w:tr>
      <w:tr w:rsidR="008223E9" w:rsidRPr="00EA2D25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9 487,2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4 569,0</w:t>
            </w:r>
          </w:p>
        </w:tc>
      </w:tr>
      <w:tr w:rsidR="00E83666" w:rsidRPr="00EA2D25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r w:rsidRPr="00EA2D25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80DBC" w:rsidP="00C92CCE">
            <w:pPr>
              <w:jc w:val="center"/>
            </w:pPr>
            <w:r w:rsidRPr="00EA2D25">
              <w:rPr>
                <w:sz w:val="22"/>
                <w:szCs w:val="22"/>
              </w:rPr>
              <w:t>165 012,7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E38DE" w:rsidP="00E83666">
            <w:pPr>
              <w:jc w:val="center"/>
            </w:pPr>
            <w:r w:rsidRPr="00EA2D25">
              <w:rPr>
                <w:sz w:val="22"/>
                <w:szCs w:val="22"/>
              </w:rPr>
              <w:t>154 466,</w:t>
            </w:r>
            <w:r w:rsidR="00317B73" w:rsidRPr="00EA2D25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17B73" w:rsidP="00E83666">
            <w:pPr>
              <w:jc w:val="center"/>
            </w:pPr>
            <w:r w:rsidRPr="00EA2D25">
              <w:rPr>
                <w:sz w:val="22"/>
                <w:szCs w:val="22"/>
              </w:rPr>
              <w:t>154 832,1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17B73" w:rsidP="00E83666">
            <w:pPr>
              <w:jc w:val="center"/>
            </w:pPr>
            <w:r w:rsidRPr="00EA2D25">
              <w:rPr>
                <w:sz w:val="22"/>
                <w:szCs w:val="22"/>
              </w:rPr>
              <w:t>163 018,1</w:t>
            </w:r>
          </w:p>
        </w:tc>
      </w:tr>
      <w:tr w:rsidR="00E83666" w:rsidRPr="00EA2D25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621143" w:rsidP="00C92CCE">
            <w:pPr>
              <w:jc w:val="center"/>
            </w:pPr>
            <w:r w:rsidRPr="00EA2D25">
              <w:rPr>
                <w:sz w:val="22"/>
                <w:szCs w:val="22"/>
              </w:rPr>
              <w:t>26 868,8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20 677,</w:t>
            </w:r>
            <w:r w:rsidR="00317B73" w:rsidRPr="00EA2D25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10 454,</w:t>
            </w:r>
            <w:r w:rsidR="00317B73" w:rsidRPr="00EA2D25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13 696,2</w:t>
            </w:r>
          </w:p>
        </w:tc>
      </w:tr>
      <w:tr w:rsidR="00E83666" w:rsidRPr="00EA2D25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C02FB3" w:rsidP="00E83666">
            <w:pPr>
              <w:jc w:val="center"/>
            </w:pPr>
            <w:r w:rsidRPr="00EA2D25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19 053,1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18 782,7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19 251,2</w:t>
            </w:r>
          </w:p>
        </w:tc>
      </w:tr>
      <w:tr w:rsidR="00E83666" w:rsidRPr="00EA2D25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80DBC" w:rsidP="00621143">
            <w:pPr>
              <w:jc w:val="center"/>
            </w:pPr>
            <w:r w:rsidRPr="00EA2D25">
              <w:rPr>
                <w:sz w:val="22"/>
                <w:szCs w:val="22"/>
              </w:rPr>
              <w:t>114 716,4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111 735,9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E3B7A" w:rsidP="00E83666">
            <w:r w:rsidRPr="00EA2D25">
              <w:rPr>
                <w:sz w:val="22"/>
                <w:szCs w:val="22"/>
              </w:rPr>
              <w:t>124 595,3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E3B7A" w:rsidP="00E83666">
            <w:pPr>
              <w:jc w:val="center"/>
            </w:pPr>
            <w:r w:rsidRPr="00EA2D25">
              <w:rPr>
                <w:sz w:val="22"/>
                <w:szCs w:val="22"/>
              </w:rPr>
              <w:t>127 070,7</w:t>
            </w:r>
          </w:p>
        </w:tc>
      </w:tr>
      <w:tr w:rsidR="00E83666" w:rsidRPr="00EA2D25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0D1C75" w:rsidP="00E83666">
            <w:pPr>
              <w:jc w:val="center"/>
            </w:pPr>
            <w:r w:rsidRPr="00EA2D25">
              <w:rPr>
                <w:sz w:val="22"/>
                <w:szCs w:val="22"/>
              </w:rPr>
              <w:t>5 012,1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3 000,0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66003E">
            <w:pPr>
              <w:jc w:val="center"/>
            </w:pPr>
            <w:r w:rsidRPr="00EA2D25">
              <w:rPr>
                <w:sz w:val="22"/>
                <w:szCs w:val="22"/>
              </w:rPr>
              <w:t>38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925,5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576,8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468,7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02B63" w:rsidP="005D2799">
            <w:pPr>
              <w:jc w:val="center"/>
            </w:pPr>
            <w:r w:rsidRPr="00EA2D25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3663F2">
            <w:pPr>
              <w:jc w:val="center"/>
            </w:pPr>
            <w:r w:rsidRPr="00EA2D25">
              <w:rPr>
                <w:sz w:val="22"/>
                <w:szCs w:val="22"/>
              </w:rPr>
              <w:t>30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146,4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284,9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16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936,10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02B63" w:rsidP="005D2799">
            <w:pPr>
              <w:jc w:val="center"/>
            </w:pPr>
            <w:r w:rsidRPr="00EA2D25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981E03">
            <w:pPr>
              <w:jc w:val="center"/>
            </w:pPr>
            <w:r w:rsidRPr="00EA2D25">
              <w:rPr>
                <w:sz w:val="22"/>
                <w:szCs w:val="22"/>
              </w:rPr>
              <w:t>6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691,9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932,6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0D1C75" w:rsidP="005D2799">
            <w:pPr>
              <w:jc w:val="center"/>
            </w:pPr>
            <w:r w:rsidRPr="00EA2D25">
              <w:rPr>
                <w:sz w:val="22"/>
                <w:szCs w:val="22"/>
              </w:rPr>
              <w:t>1 427,5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600,0</w:t>
            </w:r>
          </w:p>
        </w:tc>
      </w:tr>
      <w:tr w:rsidR="008223E9" w:rsidRPr="00EA2D25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Социальная поддержка работников системы образования</w:t>
            </w:r>
          </w:p>
          <w:p w:rsidR="008223E9" w:rsidRPr="00EA2D25" w:rsidRDefault="008223E9" w:rsidP="005D2799"/>
          <w:p w:rsidR="008223E9" w:rsidRPr="00EA2D25" w:rsidRDefault="008223E9" w:rsidP="005D2799"/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701,1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21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22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397,8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322ADA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EA2D25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EA2D25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701,1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21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22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397,8</w:t>
            </w:r>
          </w:p>
        </w:tc>
      </w:tr>
      <w:tr w:rsidR="008223E9" w:rsidRPr="00EA2D25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10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> </w:t>
            </w:r>
            <w:r w:rsidRPr="00EA2D25">
              <w:rPr>
                <w:sz w:val="22"/>
                <w:szCs w:val="22"/>
              </w:rPr>
              <w:t>981</w:t>
            </w:r>
            <w:r w:rsidR="00654C37" w:rsidRPr="00EA2D25">
              <w:rPr>
                <w:sz w:val="22"/>
                <w:szCs w:val="22"/>
              </w:rPr>
              <w:t>,0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322ADA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EA2D25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EA2D25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10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> </w:t>
            </w:r>
            <w:r w:rsidRPr="00EA2D25">
              <w:rPr>
                <w:sz w:val="22"/>
                <w:szCs w:val="22"/>
              </w:rPr>
              <w:t>981</w:t>
            </w:r>
            <w:r w:rsidR="00654C37" w:rsidRPr="00EA2D25">
              <w:rPr>
                <w:sz w:val="22"/>
                <w:szCs w:val="22"/>
              </w:rPr>
              <w:t>,0</w:t>
            </w:r>
          </w:p>
        </w:tc>
      </w:tr>
      <w:tr w:rsidR="008223E9" w:rsidRPr="00EA2D25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color w:val="000000" w:themeColor="text1"/>
                <w:sz w:val="22"/>
                <w:szCs w:val="22"/>
              </w:rPr>
              <w:t>43</w:t>
            </w:r>
            <w:r w:rsidR="00654C37" w:rsidRPr="00EA2D2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A2D25">
              <w:rPr>
                <w:color w:val="000000" w:themeColor="text1"/>
                <w:sz w:val="22"/>
                <w:szCs w:val="22"/>
              </w:rPr>
              <w:t>969,6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51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287,1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650,4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55C24" w:rsidP="005D2799">
            <w:pPr>
              <w:jc w:val="center"/>
            </w:pPr>
            <w:r w:rsidRPr="00EA2D25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39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174,0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EA2D25" w:rsidRDefault="00322ADA" w:rsidP="00322ADA">
            <w:pPr>
              <w:jc w:val="center"/>
            </w:pPr>
            <w:r w:rsidRPr="00EA2D25">
              <w:rPr>
                <w:sz w:val="22"/>
                <w:szCs w:val="22"/>
              </w:rPr>
              <w:t>35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361,3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39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544,4</w:t>
            </w:r>
          </w:p>
          <w:p w:rsidR="008223E9" w:rsidRPr="00EA2D25" w:rsidRDefault="008223E9" w:rsidP="005D2799">
            <w:pPr>
              <w:jc w:val="center"/>
            </w:pP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CA529B" w:rsidP="005D2799">
            <w:pPr>
              <w:jc w:val="center"/>
            </w:pPr>
            <w:r w:rsidRPr="00EA2D25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CA529B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795,6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16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106,0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1 645,</w:t>
            </w:r>
            <w:r w:rsidR="00322ADA" w:rsidRPr="00EA2D25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8,</w:t>
            </w:r>
            <w:r w:rsidR="00322ADA" w:rsidRPr="00EA2D25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pPr>
              <w:ind w:right="-108"/>
            </w:pPr>
            <w:r w:rsidRPr="00EA2D25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223952" w:rsidRPr="00EA2D25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EA2D25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3437,8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0D1C75" w:rsidP="00B860C0">
            <w:pPr>
              <w:jc w:val="center"/>
            </w:pPr>
            <w:r w:rsidRPr="00EA2D25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223952" w:rsidRPr="00EA2D25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pPr>
              <w:jc w:val="center"/>
            </w:pPr>
            <w:r w:rsidRPr="00EA2D25">
              <w:t>2.1</w:t>
            </w:r>
          </w:p>
          <w:p w:rsidR="00223952" w:rsidRPr="00EA2D25" w:rsidRDefault="00223952" w:rsidP="0011602F">
            <w:pPr>
              <w:jc w:val="center"/>
            </w:pPr>
          </w:p>
          <w:p w:rsidR="00223952" w:rsidRPr="00EA2D25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pPr>
              <w:ind w:right="-108"/>
            </w:pPr>
            <w:r w:rsidRPr="00EA2D25">
              <w:t>Основное мероприятие 1</w:t>
            </w:r>
          </w:p>
          <w:p w:rsidR="00223952" w:rsidRPr="00EA2D25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r w:rsidRPr="00EA2D25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EA2D25" w:rsidRDefault="00223952" w:rsidP="0011602F">
            <w:r w:rsidRPr="00EA2D25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EA699B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223952" w:rsidRPr="00EA2D25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EA2D25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0D1C75" w:rsidP="00B860C0">
            <w:pPr>
              <w:jc w:val="center"/>
            </w:pPr>
            <w:r w:rsidRPr="00EA2D25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ind w:right="-108"/>
            </w:pPr>
            <w:r w:rsidRPr="00EA2D25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</w:tr>
      <w:tr w:rsidR="00707636" w:rsidRPr="00EA2D25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</w:tr>
    </w:tbl>
    <w:p w:rsidR="009E20F0" w:rsidRPr="00EA2D25" w:rsidRDefault="004F6986" w:rsidP="008223E9">
      <w:pPr>
        <w:jc w:val="right"/>
      </w:pPr>
      <w:r w:rsidRPr="00EA2D25">
        <w:t>».</w:t>
      </w:r>
    </w:p>
    <w:p w:rsidR="00BD03D9" w:rsidRPr="00EA2D25" w:rsidRDefault="00BD03D9" w:rsidP="00D76EF0"/>
    <w:p w:rsidR="0042784A" w:rsidRPr="00EA2D25" w:rsidRDefault="0042784A" w:rsidP="00D76EF0"/>
    <w:p w:rsidR="0042784A" w:rsidRPr="00EA2D25" w:rsidRDefault="0042784A" w:rsidP="00D76EF0"/>
    <w:p w:rsidR="0042784A" w:rsidRPr="00EA2D25" w:rsidRDefault="0042784A" w:rsidP="00D76EF0"/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5D2799" w:rsidRPr="00EA2D25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EA2D25">
        <w:rPr>
          <w:sz w:val="22"/>
          <w:szCs w:val="22"/>
        </w:rPr>
        <w:t>«</w:t>
      </w:r>
      <w:r w:rsidR="005D2799" w:rsidRPr="00EA2D25">
        <w:t>Приложение 11</w:t>
      </w:r>
    </w:p>
    <w:p w:rsidR="005D2799" w:rsidRPr="00EA2D2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к муниципальной программе Мокшанского района </w:t>
      </w:r>
    </w:p>
    <w:p w:rsidR="00336662" w:rsidRPr="00EA2D2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A2D25" w:rsidRDefault="005D2799" w:rsidP="00C20D3A">
      <w:pPr>
        <w:jc w:val="right"/>
      </w:pPr>
      <w:r w:rsidRPr="00EA2D25">
        <w:t xml:space="preserve">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EA2D2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EA2D25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EA2D25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EA2D25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EA2D25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1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EA2D25" w:rsidRDefault="005D2799" w:rsidP="006F34D4"/>
        </w:tc>
        <w:tc>
          <w:tcPr>
            <w:tcW w:w="1551" w:type="dxa"/>
            <w:vMerge/>
          </w:tcPr>
          <w:p w:rsidR="005D2799" w:rsidRPr="00EA2D25" w:rsidRDefault="005D2799" w:rsidP="006F34D4"/>
        </w:tc>
        <w:tc>
          <w:tcPr>
            <w:tcW w:w="2985" w:type="dxa"/>
            <w:vMerge/>
          </w:tcPr>
          <w:p w:rsidR="005D2799" w:rsidRPr="00EA2D25" w:rsidRDefault="005D2799" w:rsidP="006F34D4"/>
        </w:tc>
        <w:tc>
          <w:tcPr>
            <w:tcW w:w="1843" w:type="dxa"/>
            <w:vMerge/>
          </w:tcPr>
          <w:p w:rsidR="005D2799" w:rsidRPr="00EA2D25" w:rsidRDefault="005D2799" w:rsidP="006F34D4"/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rPr>
                <w:b/>
                <w:bCs/>
              </w:rPr>
            </w:pPr>
            <w:r w:rsidRPr="00EA2D25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301637,7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298112,3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EA2D2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51397,6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lang w:val="en-US"/>
              </w:rPr>
              <w:t>1.</w:t>
            </w:r>
            <w:r w:rsidRPr="00EA2D2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286F84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  <w:p w:rsidR="00286F84" w:rsidRPr="00EA2D25" w:rsidRDefault="00286F84" w:rsidP="00286F84"/>
          <w:p w:rsidR="005D2799" w:rsidRPr="00EA2D25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EA2D25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894,8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EA2D25" w:rsidRDefault="00473653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44846,7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EA2D25" w:rsidRDefault="00473653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EA2D25" w:rsidRDefault="005D2799" w:rsidP="006F34D4">
            <w:r w:rsidRPr="00EA2D25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EA2D25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EA2D25" w:rsidRDefault="00404754" w:rsidP="00404754">
            <w:r w:rsidRPr="00EA2D2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151466,6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EA2D25" w:rsidRDefault="00560696" w:rsidP="006F34D4">
            <w:r w:rsidRPr="00EA2D25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3886,8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EA2D25" w:rsidRDefault="00473653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EA2D25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109674,4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EA2D25" w:rsidRDefault="0011312D" w:rsidP="006F34D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EA2D25" w:rsidRDefault="005D2799" w:rsidP="006F34D4">
            <w:r w:rsidRPr="00EA2D25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A2D2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EA2D25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EA2D25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EA2D25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EA2D25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EA2D25" w:rsidRDefault="005D2799" w:rsidP="006F34D4">
            <w:r w:rsidRPr="00EA2D25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Организация бесплатного горячего питания </w:t>
            </w:r>
            <w:r w:rsidRPr="00EA2D25"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EA2D25">
              <w:lastRenderedPageBreak/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EA2D25">
              <w:rPr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EA2D25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51" w:type="dxa"/>
          </w:tcPr>
          <w:p w:rsidR="004661B2" w:rsidRPr="00EA2D25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EA2D25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EA2D25">
              <w:rPr>
                <w:bCs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EA2D25" w:rsidRDefault="004661B2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EA2D2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EA2D25" w:rsidTr="008A2148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24325,5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EA2D25" w:rsidTr="008A2148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EA2D25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F331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305,4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EA2D25" w:rsidTr="008A2148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</w:t>
            </w:r>
            <w:proofErr w:type="gramStart"/>
            <w:r w:rsidRPr="00EA2D25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EA2D25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3190,8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EA2D25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EA2D25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EA2D25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14701,1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ind w:right="-108"/>
            </w:pPr>
            <w:proofErr w:type="gramStart"/>
            <w:r w:rsidRPr="00EA2D25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EA2D25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13682,1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ind w:right="-108"/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EA2D25" w:rsidTr="008A2148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ind w:right="-108"/>
            </w:pPr>
            <w:r w:rsidRPr="00EA2D2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Cs w:val="20"/>
              </w:rPr>
              <w:t xml:space="preserve">Реализация </w:t>
            </w:r>
            <w:r w:rsidRPr="00EA2D25">
              <w:rPr>
                <w:szCs w:val="20"/>
              </w:rPr>
              <w:lastRenderedPageBreak/>
              <w:t>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43969,6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EA2D25" w:rsidTr="008A2148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EA2D25" w:rsidTr="008A2148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EA2D25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485,3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EA2D25" w:rsidTr="008A2148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r w:rsidRPr="00EA2D25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</w:t>
            </w:r>
            <w:r w:rsidRPr="00EA2D2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EA2D25" w:rsidTr="008A2148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/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EA2D25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20466,9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2825,2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12202,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/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8746,5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2641,4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EA2D25" w:rsidTr="008A2148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r w:rsidRPr="00EA2D25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EA2D25" w:rsidRDefault="006B5D48" w:rsidP="00404754">
            <w:r w:rsidRPr="00EA2D25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EA2D25" w:rsidTr="008A2148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C56C79" w:rsidP="00C56C79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48,1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14,5</w:t>
            </w:r>
          </w:p>
          <w:p w:rsidR="006B5D48" w:rsidRPr="00EA2D25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EA2D25" w:rsidRDefault="007C01BC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EA2D25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EA2D25" w:rsidRDefault="007C01BC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EA2D25" w:rsidTr="008A2148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EA2D25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</w:t>
            </w:r>
            <w:r w:rsidR="004410D8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63B95" w:rsidRPr="00EA2D25" w:rsidRDefault="00563B9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rPr>
                <w:sz w:val="21"/>
                <w:szCs w:val="21"/>
              </w:rPr>
            </w:pPr>
            <w:r w:rsidRPr="00EA2D25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EA2D25" w:rsidTr="008A2148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EA2D25" w:rsidTr="008A2148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ind w:right="-108"/>
            </w:pPr>
            <w:r w:rsidRPr="00EA2D25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rPr>
                <w:sz w:val="20"/>
              </w:rPr>
            </w:pPr>
            <w:r w:rsidRPr="00EA2D25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8007CB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rPr>
                <w:szCs w:val="20"/>
              </w:rPr>
            </w:pPr>
            <w:r w:rsidRPr="00EA2D25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EA2D25" w:rsidRDefault="00BD03D9" w:rsidP="005D2799">
      <w:pPr>
        <w:jc w:val="right"/>
        <w:rPr>
          <w:b/>
        </w:rPr>
      </w:pPr>
    </w:p>
    <w:p w:rsidR="00351B40" w:rsidRPr="00EA2D25" w:rsidRDefault="009E20F0" w:rsidP="006015B6">
      <w:pPr>
        <w:ind w:right="-37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            </w:t>
      </w:r>
      <w:r w:rsidR="006015B6" w:rsidRPr="00EA2D25">
        <w:rPr>
          <w:sz w:val="22"/>
          <w:szCs w:val="22"/>
        </w:rPr>
        <w:t xml:space="preserve">                            </w:t>
      </w:r>
      <w:r w:rsidRPr="00EA2D25">
        <w:rPr>
          <w:sz w:val="22"/>
          <w:szCs w:val="22"/>
        </w:rPr>
        <w:t xml:space="preserve">       </w:t>
      </w:r>
      <w:r w:rsidR="004F6986" w:rsidRPr="00EA2D25">
        <w:rPr>
          <w:sz w:val="22"/>
          <w:szCs w:val="22"/>
        </w:rPr>
        <w:t>».</w:t>
      </w:r>
    </w:p>
    <w:p w:rsidR="005D2799" w:rsidRPr="00EA2D25" w:rsidRDefault="005D2799" w:rsidP="000A7C35">
      <w:pPr>
        <w:ind w:right="-370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5D2799" w:rsidRPr="00EA2D25" w:rsidRDefault="005D2799" w:rsidP="005D2799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EA2D25" w:rsidRDefault="005D2799" w:rsidP="005D2799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5D2799" w:rsidRPr="00EA2D25" w:rsidRDefault="005D2799" w:rsidP="005D2799">
      <w:pPr>
        <w:pStyle w:val="ConsPlusNormal"/>
        <w:ind w:firstLine="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5D2799" w:rsidRPr="00EA2D25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2D25">
        <w:rPr>
          <w:sz w:val="22"/>
          <w:szCs w:val="22"/>
        </w:rPr>
        <w:t>«</w:t>
      </w:r>
      <w:r w:rsidRPr="00EA2D25">
        <w:rPr>
          <w:rFonts w:ascii="Times New Roman" w:hAnsi="Times New Roman" w:cs="Times New Roman"/>
          <w:sz w:val="22"/>
          <w:szCs w:val="22"/>
        </w:rPr>
        <w:t>Приложение 14</w:t>
      </w:r>
    </w:p>
    <w:p w:rsidR="005D2799" w:rsidRPr="00EA2D25" w:rsidRDefault="005D2799" w:rsidP="005D2799">
      <w:pPr>
        <w:ind w:left="9498"/>
        <w:jc w:val="right"/>
        <w:rPr>
          <w:b/>
          <w:bCs/>
        </w:rPr>
      </w:pPr>
      <w:r w:rsidRPr="00EA2D25">
        <w:t>к муниципальной программе Мокшанского района Пензенской области «Развитие образования в Мокшанском районе» на 2014-2024 годы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EA2D25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D25">
        <w:rPr>
          <w:rFonts w:ascii="Times New Roman" w:hAnsi="Times New Roman"/>
        </w:rPr>
        <w:t xml:space="preserve"> </w:t>
      </w:r>
      <w:r w:rsidRPr="00EA2D25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EA2D25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Мокшанского района «Развитие образования в Мокшанском районе» на 2014-2024 годы 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tbl>
      <w:tblPr>
        <w:tblW w:w="160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9"/>
        <w:gridCol w:w="195"/>
        <w:gridCol w:w="2941"/>
        <w:gridCol w:w="321"/>
        <w:gridCol w:w="1525"/>
        <w:gridCol w:w="398"/>
        <w:gridCol w:w="311"/>
        <w:gridCol w:w="7"/>
        <w:gridCol w:w="385"/>
        <w:gridCol w:w="600"/>
        <w:gridCol w:w="6"/>
        <w:gridCol w:w="7"/>
        <w:gridCol w:w="12"/>
        <w:gridCol w:w="351"/>
        <w:gridCol w:w="900"/>
        <w:gridCol w:w="6"/>
        <w:gridCol w:w="6"/>
        <w:gridCol w:w="7"/>
        <w:gridCol w:w="129"/>
        <w:gridCol w:w="560"/>
        <w:gridCol w:w="73"/>
        <w:gridCol w:w="6"/>
        <w:gridCol w:w="6"/>
        <w:gridCol w:w="7"/>
        <w:gridCol w:w="233"/>
        <w:gridCol w:w="741"/>
        <w:gridCol w:w="6"/>
        <w:gridCol w:w="6"/>
        <w:gridCol w:w="7"/>
        <w:gridCol w:w="237"/>
        <w:gridCol w:w="669"/>
        <w:gridCol w:w="6"/>
        <w:gridCol w:w="6"/>
        <w:gridCol w:w="7"/>
        <w:gridCol w:w="482"/>
        <w:gridCol w:w="2616"/>
        <w:gridCol w:w="6"/>
        <w:gridCol w:w="6"/>
        <w:gridCol w:w="7"/>
        <w:gridCol w:w="1541"/>
        <w:gridCol w:w="6"/>
        <w:gridCol w:w="6"/>
        <w:gridCol w:w="10"/>
      </w:tblGrid>
      <w:tr w:rsidR="005D2799" w:rsidRPr="00EA2D25" w:rsidTr="001E6EEB">
        <w:trPr>
          <w:gridAfter w:val="2"/>
          <w:wAfter w:w="16" w:type="dxa"/>
        </w:trPr>
        <w:tc>
          <w:tcPr>
            <w:tcW w:w="884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62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испол-нения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6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2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5D2799" w:rsidRPr="00EA2D25" w:rsidTr="001E6EEB">
        <w:trPr>
          <w:gridAfter w:val="2"/>
          <w:wAfter w:w="16" w:type="dxa"/>
        </w:trPr>
        <w:tc>
          <w:tcPr>
            <w:tcW w:w="884" w:type="dxa"/>
            <w:gridSpan w:val="2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6"/>
          </w:tcPr>
          <w:p w:rsidR="005D2799" w:rsidRPr="00EA2D25" w:rsidRDefault="005D2799" w:rsidP="006F34D4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Феде-ральные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5D2799" w:rsidRPr="00EA2D25" w:rsidRDefault="00E456EB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бюджет Пензенско</w:t>
            </w:r>
            <w:r w:rsidR="005D2799" w:rsidRPr="00EA2D25">
              <w:rPr>
                <w:rFonts w:ascii="Times New Roman" w:hAnsi="Times New Roman" w:cs="Times New Roman"/>
                <w:sz w:val="18"/>
                <w:szCs w:val="18"/>
              </w:rPr>
              <w:t>й области</w:t>
            </w:r>
          </w:p>
        </w:tc>
        <w:tc>
          <w:tcPr>
            <w:tcW w:w="1170" w:type="dxa"/>
            <w:gridSpan w:val="5"/>
          </w:tcPr>
          <w:p w:rsidR="005D2799" w:rsidRPr="00EA2D25" w:rsidRDefault="005D2799" w:rsidP="006F34D4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2" w:type="dxa"/>
            <w:gridSpan w:val="2"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5D2799" w:rsidRPr="00EA2D25" w:rsidRDefault="005D2799" w:rsidP="006F34D4">
            <w:pPr>
              <w:rPr>
                <w:sz w:val="18"/>
                <w:szCs w:val="18"/>
              </w:rPr>
            </w:pPr>
          </w:p>
        </w:tc>
      </w:tr>
      <w:tr w:rsidR="005D2799" w:rsidRPr="00EA2D25" w:rsidTr="001E6EEB">
        <w:trPr>
          <w:gridAfter w:val="2"/>
          <w:wAfter w:w="16" w:type="dxa"/>
        </w:trPr>
        <w:tc>
          <w:tcPr>
            <w:tcW w:w="884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2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2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D2799" w:rsidRPr="00EA2D25" w:rsidTr="001E6EEB">
        <w:trPr>
          <w:gridAfter w:val="2"/>
          <w:wAfter w:w="16" w:type="dxa"/>
          <w:trHeight w:val="28"/>
        </w:trPr>
        <w:tc>
          <w:tcPr>
            <w:tcW w:w="16030" w:type="dxa"/>
            <w:gridSpan w:val="41"/>
            <w:vAlign w:val="bottom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5D2799" w:rsidRPr="00EA2D25" w:rsidTr="001E6EEB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jc w:val="center"/>
              <w:rPr>
                <w:u w:val="single"/>
              </w:rPr>
            </w:pPr>
            <w:r w:rsidRPr="00EA2D25">
              <w:rPr>
                <w:u w:val="single"/>
              </w:rPr>
              <w:t>Цель подпрограммы:</w:t>
            </w:r>
          </w:p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5D2799" w:rsidRPr="00EA2D25" w:rsidTr="001E6EEB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jc w:val="center"/>
              <w:rPr>
                <w:u w:val="single"/>
              </w:rPr>
            </w:pPr>
            <w:r w:rsidRPr="00EA2D25">
              <w:rPr>
                <w:u w:val="single"/>
              </w:rPr>
              <w:t>Задачи подпрограммы:</w:t>
            </w:r>
          </w:p>
          <w:p w:rsidR="005D2799" w:rsidRPr="00EA2D25" w:rsidRDefault="005D2799" w:rsidP="006F34D4">
            <w:r w:rsidRPr="00EA2D25">
              <w:t>1.1. развитие муниципальной системы дошкольного образования;</w:t>
            </w:r>
          </w:p>
          <w:p w:rsidR="005D2799" w:rsidRPr="00EA2D25" w:rsidRDefault="005D2799" w:rsidP="006F34D4">
            <w:r w:rsidRPr="00EA2D25"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5D2799" w:rsidRPr="00EA2D25" w:rsidRDefault="005D2799" w:rsidP="006F34D4">
            <w:r w:rsidRPr="00EA2D25">
              <w:t>1.3. развитие системы дополнительного образования, развитие системы поддержки талантливых детей;</w:t>
            </w:r>
          </w:p>
          <w:p w:rsidR="005D2799" w:rsidRPr="00EA2D25" w:rsidRDefault="005D2799" w:rsidP="006F34D4">
            <w:r w:rsidRPr="00EA2D25">
              <w:t xml:space="preserve">1.4. социальная поддержка работников системы образования </w:t>
            </w:r>
          </w:p>
          <w:p w:rsidR="005D2799" w:rsidRPr="00EA2D25" w:rsidRDefault="005D2799" w:rsidP="006F34D4">
            <w:r w:rsidRPr="00EA2D25"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5D2799" w:rsidRPr="00EA2D25" w:rsidTr="001E6EEB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  <w:sz w:val="24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5D2799" w:rsidRPr="00EA2D25" w:rsidTr="001E6EEB">
        <w:trPr>
          <w:trHeight w:val="32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jc w:val="center"/>
            </w:pPr>
            <w:r w:rsidRPr="00EA2D25">
              <w:t>1.1.1.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r w:rsidRPr="00EA2D25">
              <w:t xml:space="preserve">Предоставление льгот по оплате за присмотр и уход </w:t>
            </w:r>
            <w:r w:rsidRPr="00EA2D25">
              <w:lastRenderedPageBreak/>
              <w:t>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</w:t>
            </w:r>
            <w:r w:rsidRPr="00EA2D25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282" w:type="dxa"/>
            <w:gridSpan w:val="6"/>
          </w:tcPr>
          <w:p w:rsidR="00AB53FA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1E6EEB">
        <w:tc>
          <w:tcPr>
            <w:tcW w:w="689" w:type="dxa"/>
            <w:vMerge/>
          </w:tcPr>
          <w:p w:rsidR="005D2799" w:rsidRPr="00EA2D25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82" w:type="dxa"/>
            <w:gridSpan w:val="6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1E6EEB">
        <w:tc>
          <w:tcPr>
            <w:tcW w:w="689" w:type="dxa"/>
            <w:vMerge/>
          </w:tcPr>
          <w:p w:rsidR="005D2799" w:rsidRPr="00EA2D25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1E6EEB">
        <w:tc>
          <w:tcPr>
            <w:tcW w:w="689" w:type="dxa"/>
            <w:vMerge/>
          </w:tcPr>
          <w:p w:rsidR="005D2799" w:rsidRPr="00EA2D25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EA2D25" w:rsidTr="001E6EEB">
        <w:trPr>
          <w:trHeight w:val="50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 Показатель 1 подпрограммы 1</w:t>
            </w:r>
          </w:p>
        </w:tc>
      </w:tr>
      <w:tr w:rsidR="005D2799" w:rsidRPr="00EA2D25" w:rsidTr="001E6EEB">
        <w:trPr>
          <w:trHeight w:val="598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1.1.2.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B96A68" w:rsidP="006F34D4">
            <w:pPr>
              <w:tabs>
                <w:tab w:val="center" w:pos="4153"/>
                <w:tab w:val="right" w:pos="8306"/>
              </w:tabs>
            </w:pPr>
            <w:r w:rsidRPr="00EA2D25">
              <w:rPr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1282" w:type="dxa"/>
            <w:gridSpan w:val="6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16376,2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688</w:t>
            </w:r>
            <w:r w:rsidR="00616212" w:rsidRPr="00EA2D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9487,2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11061,1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6492,1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7966,3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3397,3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rPr>
          <w:trHeight w:val="459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rPr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rPr>
          <w:trHeight w:val="411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D107CC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rPr>
          <w:trHeight w:val="60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46587,3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46587,3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rPr>
          <w:trHeight w:val="545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44846,7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44846,7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rPr>
          <w:trHeight w:val="399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50860,0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50860,0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EA2D25" w:rsidTr="001E6EEB">
        <w:trPr>
          <w:trHeight w:val="277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B742B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Показатель 1 Программы</w:t>
            </w:r>
          </w:p>
        </w:tc>
      </w:tr>
      <w:tr w:rsidR="00E60367" w:rsidRPr="00EA2D25" w:rsidTr="001E6EEB">
        <w:trPr>
          <w:trHeight w:val="455"/>
        </w:trPr>
        <w:tc>
          <w:tcPr>
            <w:tcW w:w="689" w:type="dxa"/>
            <w:vMerge w:val="restart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1.1.4.</w:t>
            </w:r>
          </w:p>
        </w:tc>
        <w:tc>
          <w:tcPr>
            <w:tcW w:w="3136" w:type="dxa"/>
            <w:gridSpan w:val="2"/>
            <w:vMerge w:val="restart"/>
          </w:tcPr>
          <w:p w:rsidR="00E60367" w:rsidRPr="00EA2D25" w:rsidRDefault="00E60367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5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EA2D25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E60367" w:rsidRPr="00EA2D25" w:rsidTr="001E6EEB">
        <w:trPr>
          <w:trHeight w:val="314"/>
        </w:trPr>
        <w:tc>
          <w:tcPr>
            <w:tcW w:w="689" w:type="dxa"/>
            <w:vMerge/>
          </w:tcPr>
          <w:p w:rsidR="00E60367" w:rsidRPr="00EA2D25" w:rsidRDefault="00E60367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E60367" w:rsidRPr="00EA2D25" w:rsidRDefault="00E60367" w:rsidP="007C7775"/>
        </w:tc>
        <w:tc>
          <w:tcPr>
            <w:tcW w:w="1846" w:type="dxa"/>
            <w:gridSpan w:val="2"/>
            <w:vMerge/>
          </w:tcPr>
          <w:p w:rsidR="00E60367" w:rsidRPr="00EA2D25" w:rsidRDefault="00E60367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82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25" w:type="dxa"/>
            <w:gridSpan w:val="5"/>
          </w:tcPr>
          <w:p w:rsidR="00E60367" w:rsidRPr="00EA2D25" w:rsidRDefault="00E60367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EA2D25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F5BCA" w:rsidRPr="00EA2D25" w:rsidTr="001E6EEB">
        <w:trPr>
          <w:trHeight w:val="366"/>
        </w:trPr>
        <w:tc>
          <w:tcPr>
            <w:tcW w:w="689" w:type="dxa"/>
            <w:vMerge/>
          </w:tcPr>
          <w:p w:rsidR="008F5BCA" w:rsidRPr="00EA2D25" w:rsidRDefault="008F5BCA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8F5BCA" w:rsidRPr="00EA2D25" w:rsidRDefault="008F5BCA" w:rsidP="007C7775"/>
        </w:tc>
        <w:tc>
          <w:tcPr>
            <w:tcW w:w="1846" w:type="dxa"/>
            <w:gridSpan w:val="2"/>
            <w:vMerge/>
          </w:tcPr>
          <w:p w:rsidR="008F5BCA" w:rsidRPr="00EA2D25" w:rsidRDefault="008F5BCA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F5BCA" w:rsidRPr="00EA2D25" w:rsidTr="001E6EEB">
        <w:trPr>
          <w:trHeight w:val="202"/>
        </w:trPr>
        <w:tc>
          <w:tcPr>
            <w:tcW w:w="689" w:type="dxa"/>
            <w:vMerge/>
          </w:tcPr>
          <w:p w:rsidR="008F5BCA" w:rsidRPr="00EA2D25" w:rsidRDefault="008F5BCA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8F5BCA" w:rsidRPr="00EA2D25" w:rsidRDefault="008F5BCA" w:rsidP="007C7775"/>
        </w:tc>
        <w:tc>
          <w:tcPr>
            <w:tcW w:w="1846" w:type="dxa"/>
            <w:gridSpan w:val="2"/>
            <w:vMerge/>
          </w:tcPr>
          <w:p w:rsidR="008F5BCA" w:rsidRPr="00EA2D25" w:rsidRDefault="008F5BCA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8F5BCA" w:rsidRPr="00EA2D25" w:rsidRDefault="008F5BCA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F5BCA" w:rsidRPr="00EA2D25" w:rsidTr="001E6EEB">
        <w:trPr>
          <w:trHeight w:val="317"/>
        </w:trPr>
        <w:tc>
          <w:tcPr>
            <w:tcW w:w="689" w:type="dxa"/>
            <w:vMerge/>
          </w:tcPr>
          <w:p w:rsidR="008F5BCA" w:rsidRPr="00EA2D25" w:rsidRDefault="008F5BCA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8F5BCA" w:rsidRPr="00EA2D25" w:rsidRDefault="008F5BCA" w:rsidP="006F34D4"/>
        </w:tc>
        <w:tc>
          <w:tcPr>
            <w:tcW w:w="1846" w:type="dxa"/>
            <w:gridSpan w:val="2"/>
            <w:vMerge/>
          </w:tcPr>
          <w:p w:rsidR="008F5BCA" w:rsidRPr="00EA2D25" w:rsidRDefault="008F5BCA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8F5BCA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F5BCA" w:rsidRPr="00EA2D25" w:rsidRDefault="008F5BC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F5BCA" w:rsidRPr="00EA2D25" w:rsidRDefault="008F5BCA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F5BCA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8F5BCA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EA2D25" w:rsidTr="001E6EEB">
        <w:trPr>
          <w:trHeight w:val="1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r w:rsidRPr="00EA2D25"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EA2D25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3977,1</w:t>
            </w:r>
          </w:p>
        </w:tc>
        <w:tc>
          <w:tcPr>
            <w:tcW w:w="1282" w:type="dxa"/>
            <w:gridSpan w:val="6"/>
          </w:tcPr>
          <w:p w:rsidR="005D2799" w:rsidRPr="00EA2D25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856,1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3121,0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дошкольных организаций - 1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EA2D25" w:rsidTr="001E6EEB">
        <w:trPr>
          <w:trHeight w:val="581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/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D2799" w:rsidRPr="00EA2D25" w:rsidTr="001E6EEB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5D2799" w:rsidRPr="00EA2D25" w:rsidTr="001E6EEB">
        <w:trPr>
          <w:trHeight w:val="5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t>1.2.1.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11312D" w:rsidP="006F34D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</w:t>
            </w:r>
            <w:r w:rsidR="001E6EEB" w:rsidRPr="00EA2D25">
              <w:rPr>
                <w:sz w:val="20"/>
                <w:szCs w:val="20"/>
              </w:rPr>
              <w:t>-тель</w:t>
            </w:r>
            <w:r w:rsidRPr="00EA2D25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1270" w:type="dxa"/>
            <w:gridSpan w:val="5"/>
          </w:tcPr>
          <w:p w:rsidR="005D2799" w:rsidRPr="00EA2D25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52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28798,7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23786,6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5012,1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544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22939,0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19939,0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505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13002,2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10002,2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114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5D2799" w:rsidRPr="00EA2D25" w:rsidRDefault="008F5BC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460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D107CC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</w:t>
            </w:r>
            <w:r w:rsidRPr="00EA2D25">
              <w:lastRenderedPageBreak/>
              <w:t>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lastRenderedPageBreak/>
              <w:t>общеобразователь-ные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1E6EEB">
        <w:trPr>
          <w:trHeight w:val="506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111730,8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111730,8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1E6EEB">
        <w:trPr>
          <w:trHeight w:val="502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109674,4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109674,4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1E6EEB">
        <w:trPr>
          <w:trHeight w:val="345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122064,6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122064,6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97990" w:rsidRPr="00EA2D25" w:rsidTr="001E6EEB">
        <w:trPr>
          <w:trHeight w:val="491"/>
        </w:trPr>
        <w:tc>
          <w:tcPr>
            <w:tcW w:w="689" w:type="dxa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97990" w:rsidRPr="00EA2D25" w:rsidRDefault="00397990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97990" w:rsidRPr="00EA2D25" w:rsidRDefault="00397990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97990" w:rsidRPr="00EA2D25" w:rsidRDefault="0039799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11312D" w:rsidP="006F34D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1270" w:type="dxa"/>
            <w:gridSpan w:val="5"/>
          </w:tcPr>
          <w:p w:rsidR="005D2799" w:rsidRPr="00EA2D25" w:rsidRDefault="00C71FE4" w:rsidP="00C71F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583,5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583,5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EA2D25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161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1.2.4.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197CB8" w:rsidP="006F34D4">
            <w:pPr>
              <w:tabs>
                <w:tab w:val="center" w:pos="4153"/>
                <w:tab w:val="right" w:pos="8306"/>
              </w:tabs>
            </w:pPr>
            <w:r w:rsidRPr="00EA2D25">
              <w:t>Капитальный ремонт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2785</w:t>
            </w:r>
            <w:r w:rsidR="001E6EEB" w:rsidRPr="00EA2D2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0" w:type="dxa"/>
            <w:gridSpan w:val="5"/>
          </w:tcPr>
          <w:p w:rsidR="005D2799" w:rsidRPr="00EA2D25" w:rsidRDefault="001E6EE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2724,6</w:t>
            </w:r>
          </w:p>
        </w:tc>
        <w:tc>
          <w:tcPr>
            <w:tcW w:w="1270" w:type="dxa"/>
            <w:gridSpan w:val="5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623,5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317C3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2101,1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1E6EEB">
        <w:trPr>
          <w:trHeight w:val="459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EA2D25" w:rsidRDefault="009F377C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F377C" w:rsidRPr="00EA2D25" w:rsidTr="001E6EEB">
        <w:trPr>
          <w:trHeight w:val="353"/>
        </w:trPr>
        <w:tc>
          <w:tcPr>
            <w:tcW w:w="689" w:type="dxa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F377C" w:rsidRPr="00EA2D25" w:rsidTr="001E6EEB">
        <w:trPr>
          <w:trHeight w:val="353"/>
        </w:trPr>
        <w:tc>
          <w:tcPr>
            <w:tcW w:w="689" w:type="dxa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F377C" w:rsidRPr="00EA2D25" w:rsidRDefault="009F377C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F377C" w:rsidRPr="00EA2D25" w:rsidRDefault="009F377C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9F377C" w:rsidRPr="00EA2D25" w:rsidRDefault="009F377C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EA2D25" w:rsidTr="001E6EEB">
        <w:trPr>
          <w:trHeight w:val="353"/>
        </w:trPr>
        <w:tc>
          <w:tcPr>
            <w:tcW w:w="689" w:type="dxa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1.2.6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proofErr w:type="gramStart"/>
            <w:r w:rsidRPr="00EA2D25"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6" w:type="dxa"/>
            <w:gridSpan w:val="2"/>
            <w:vMerge w:val="restart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3571,6</w:t>
            </w:r>
          </w:p>
        </w:tc>
        <w:tc>
          <w:tcPr>
            <w:tcW w:w="1270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178,6</w:t>
            </w:r>
          </w:p>
        </w:tc>
        <w:tc>
          <w:tcPr>
            <w:tcW w:w="781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3285,9</w:t>
            </w:r>
          </w:p>
        </w:tc>
        <w:tc>
          <w:tcPr>
            <w:tcW w:w="993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925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1E6EEB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8772,4</w:t>
            </w:r>
          </w:p>
        </w:tc>
        <w:tc>
          <w:tcPr>
            <w:tcW w:w="1270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438,6</w:t>
            </w:r>
          </w:p>
        </w:tc>
        <w:tc>
          <w:tcPr>
            <w:tcW w:w="781" w:type="dxa"/>
            <w:gridSpan w:val="6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8070,6</w:t>
            </w:r>
          </w:p>
        </w:tc>
        <w:tc>
          <w:tcPr>
            <w:tcW w:w="993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263,2</w:t>
            </w:r>
          </w:p>
        </w:tc>
        <w:tc>
          <w:tcPr>
            <w:tcW w:w="925" w:type="dxa"/>
            <w:gridSpan w:val="5"/>
          </w:tcPr>
          <w:p w:rsidR="009821E6" w:rsidRPr="00EA2D25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1E6EEB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9331,5</w:t>
            </w:r>
          </w:p>
        </w:tc>
        <w:tc>
          <w:tcPr>
            <w:tcW w:w="127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466,6</w:t>
            </w:r>
          </w:p>
        </w:tc>
        <w:tc>
          <w:tcPr>
            <w:tcW w:w="781" w:type="dxa"/>
            <w:gridSpan w:val="6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9821E6" w:rsidRPr="00EA2D25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1E6EEB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9037,6</w:t>
            </w:r>
          </w:p>
        </w:tc>
        <w:tc>
          <w:tcPr>
            <w:tcW w:w="127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451,9</w:t>
            </w:r>
          </w:p>
        </w:tc>
        <w:tc>
          <w:tcPr>
            <w:tcW w:w="781" w:type="dxa"/>
            <w:gridSpan w:val="6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8314,6</w:t>
            </w:r>
          </w:p>
        </w:tc>
        <w:tc>
          <w:tcPr>
            <w:tcW w:w="993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271,1</w:t>
            </w:r>
          </w:p>
          <w:p w:rsidR="006848EA" w:rsidRPr="00EA2D25" w:rsidRDefault="006848EA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9821E6" w:rsidRPr="00EA2D25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EA2D25" w:rsidTr="001E6EEB">
        <w:trPr>
          <w:trHeight w:val="353"/>
        </w:trPr>
        <w:tc>
          <w:tcPr>
            <w:tcW w:w="689" w:type="dxa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6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9821E6" w:rsidRPr="00EA2D25" w:rsidRDefault="009F377C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21E6" w:rsidRPr="00EA2D25" w:rsidTr="001E6EEB">
        <w:trPr>
          <w:trHeight w:val="353"/>
        </w:trPr>
        <w:tc>
          <w:tcPr>
            <w:tcW w:w="689" w:type="dxa"/>
            <w:vMerge w:val="restart"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1.2.7</w:t>
            </w:r>
          </w:p>
        </w:tc>
        <w:tc>
          <w:tcPr>
            <w:tcW w:w="3136" w:type="dxa"/>
            <w:gridSpan w:val="2"/>
            <w:vMerge w:val="restart"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</w:pPr>
            <w:r w:rsidRPr="00EA2D25">
              <w:t xml:space="preserve">Организация бесплатного горячего питания обучающихся, получающих начальное общее образование в </w:t>
            </w:r>
            <w:r w:rsidRPr="00EA2D25">
              <w:lastRenderedPageBreak/>
              <w:t>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6" w:type="dxa"/>
            <w:gridSpan w:val="2"/>
            <w:vMerge w:val="restart"/>
          </w:tcPr>
          <w:p w:rsidR="009821E6" w:rsidRPr="00EA2D25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EA2D25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6" w:type="dxa"/>
            <w:gridSpan w:val="3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1010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821E6" w:rsidRPr="00EA2D25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EA2D25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E4C4E" w:rsidRPr="00EA2D25" w:rsidTr="001E6EEB">
        <w:trPr>
          <w:trHeight w:val="353"/>
        </w:trPr>
        <w:tc>
          <w:tcPr>
            <w:tcW w:w="689" w:type="dxa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EA2D25" w:rsidTr="001E6EEB">
        <w:trPr>
          <w:trHeight w:val="353"/>
        </w:trPr>
        <w:tc>
          <w:tcPr>
            <w:tcW w:w="689" w:type="dxa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EA2D25" w:rsidTr="001E6EEB">
        <w:trPr>
          <w:trHeight w:val="353"/>
        </w:trPr>
        <w:tc>
          <w:tcPr>
            <w:tcW w:w="689" w:type="dxa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EA2D25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E4C4E" w:rsidRPr="00EA2D25" w:rsidRDefault="00E36A0A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EA2D25" w:rsidRDefault="00E36A0A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EA2D25" w:rsidRDefault="00E36A0A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E4C4E" w:rsidRPr="00EA2D25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EA2D25" w:rsidTr="001E6EEB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42C6D" w:rsidRPr="00EA2D25" w:rsidTr="001E6EEB">
        <w:trPr>
          <w:trHeight w:val="353"/>
        </w:trPr>
        <w:tc>
          <w:tcPr>
            <w:tcW w:w="689" w:type="dxa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1.2.8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EA2D25" w:rsidRDefault="00942C6D" w:rsidP="008363C3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42C6D" w:rsidRPr="00EA2D25" w:rsidTr="001E6EEB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36A0A" w:rsidRPr="00EA2D25" w:rsidTr="001E6EEB">
        <w:trPr>
          <w:trHeight w:val="353"/>
        </w:trPr>
        <w:tc>
          <w:tcPr>
            <w:tcW w:w="689" w:type="dxa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36A0A" w:rsidRPr="00EA2D25" w:rsidRDefault="00E36A0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36A0A" w:rsidRPr="00EA2D25" w:rsidTr="001E6EEB">
        <w:trPr>
          <w:trHeight w:val="353"/>
        </w:trPr>
        <w:tc>
          <w:tcPr>
            <w:tcW w:w="689" w:type="dxa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36A0A" w:rsidRPr="00EA2D25" w:rsidRDefault="00E36A0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E36A0A" w:rsidRPr="00EA2D25" w:rsidTr="001E6EEB">
        <w:trPr>
          <w:trHeight w:val="353"/>
        </w:trPr>
        <w:tc>
          <w:tcPr>
            <w:tcW w:w="689" w:type="dxa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E36A0A" w:rsidRPr="00EA2D25" w:rsidRDefault="00E36A0A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36A0A" w:rsidRPr="00EA2D25" w:rsidRDefault="00E36A0A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E36A0A" w:rsidRPr="00EA2D25" w:rsidRDefault="00E36A0A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EA2D25" w:rsidTr="003874E5">
        <w:trPr>
          <w:trHeight w:val="35"/>
        </w:trPr>
        <w:tc>
          <w:tcPr>
            <w:tcW w:w="689" w:type="dxa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1.2.9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Капитальный ремонт кровли здания МБОУ СОШ №1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1E6EEB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EA2D25" w:rsidRDefault="006F114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1436,6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6F114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1396,6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EA2D25" w:rsidTr="003874E5">
        <w:trPr>
          <w:trHeight w:val="275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3874E5">
        <w:trPr>
          <w:trHeight w:val="211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1E6EEB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CA2001">
        <w:trPr>
          <w:trHeight w:val="353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1.2.10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EA2D25" w:rsidRDefault="00942C6D" w:rsidP="003F0A69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EA2D25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EA2D25" w:rsidRDefault="00942C6D" w:rsidP="003F0A69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EA2D25" w:rsidTr="001E6EEB">
        <w:trPr>
          <w:trHeight w:val="353"/>
        </w:trPr>
        <w:tc>
          <w:tcPr>
            <w:tcW w:w="689" w:type="dxa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EA2D25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1270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925" w:type="dxa"/>
            <w:gridSpan w:val="5"/>
          </w:tcPr>
          <w:p w:rsidR="00942C6D" w:rsidRPr="00EA2D25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EA2D25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476,4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476,4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495,5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495,5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5426E5">
        <w:trPr>
          <w:trHeight w:val="353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1.2.11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5426E5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общеобразовательных организаций 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общеобразовательных организаций 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940,6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940,6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1399,5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1399,5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1809,9</w:t>
            </w:r>
          </w:p>
        </w:tc>
        <w:tc>
          <w:tcPr>
            <w:tcW w:w="1270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1809,9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4E0C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2"/>
          <w:wAfter w:w="16" w:type="dxa"/>
          <w:trHeight w:val="237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D32BBF" w:rsidRPr="00EA2D25" w:rsidTr="00812348">
        <w:trPr>
          <w:trHeight w:val="558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подведомственные </w:t>
            </w:r>
            <w:r w:rsidRPr="00EA2D25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642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22853,8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21426,3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72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19056,9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18456,9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65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18651,2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18051,2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28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</w:t>
            </w:r>
            <w:proofErr w:type="gramStart"/>
            <w:r w:rsidRPr="00EA2D25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EA2D25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4927,6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1637,3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3290,3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4556,8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3190,8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5069,6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3703,6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1.3.3.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1.3.4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rPr>
                <w:sz w:val="18"/>
                <w:szCs w:val="18"/>
              </w:rPr>
            </w:pPr>
            <w:r w:rsidRPr="00EA2D25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6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2041,8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2041,8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rPr>
                <w:sz w:val="18"/>
              </w:rPr>
            </w:pPr>
            <w:r w:rsidRPr="00EA2D25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rPr>
                <w:sz w:val="20"/>
                <w:szCs w:val="20"/>
              </w:rPr>
            </w:pPr>
            <w:r w:rsidRPr="00EA2D25">
              <w:rPr>
                <w:sz w:val="20"/>
              </w:rPr>
              <w:t>Показатель 6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2447,5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rPr>
                <w:sz w:val="18"/>
              </w:rPr>
            </w:pPr>
            <w:r w:rsidRPr="00EA2D25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rPr>
                <w:sz w:val="20"/>
                <w:szCs w:val="20"/>
              </w:rPr>
            </w:pPr>
            <w:r w:rsidRPr="00EA2D25">
              <w:rPr>
                <w:sz w:val="20"/>
              </w:rPr>
              <w:t>Показатель 6 Программы</w:t>
            </w: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812348">
        <w:trPr>
          <w:trHeight w:val="182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1.3.5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874E5">
            <w:pPr>
              <w:tabs>
                <w:tab w:val="center" w:pos="4153"/>
                <w:tab w:val="right" w:pos="8306"/>
              </w:tabs>
            </w:pPr>
            <w:r w:rsidRPr="00EA2D25">
              <w:t>Ремонт здания МБОУ ДО ДЮСШ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812348">
        <w:trPr>
          <w:trHeight w:val="49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6769,7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6499,7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D32BBF" w:rsidRPr="00EA2D25" w:rsidTr="00812348">
        <w:trPr>
          <w:trHeight w:val="18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812348">
        <w:trPr>
          <w:trHeight w:val="16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812348">
        <w:trPr>
          <w:trHeight w:val="14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370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Основное мероприятие 4.  Социальная поддержка работников системы образования</w:t>
            </w:r>
          </w:p>
        </w:tc>
      </w:tr>
      <w:tr w:rsidR="00D32BBF" w:rsidRPr="00EA2D25" w:rsidTr="003E4C4E">
        <w:trPr>
          <w:trHeight w:val="589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1.4.1.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ind w:right="-108"/>
            </w:pPr>
            <w:r w:rsidRPr="00EA2D25"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EA2D25">
              <w:t>области</w:t>
            </w:r>
            <w:proofErr w:type="gramEnd"/>
            <w:r w:rsidRPr="00EA2D25"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5E1FC3">
        <w:trPr>
          <w:trHeight w:val="687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trHeight w:val="60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13750,5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13750,5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trHeight w:val="59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19927,3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19927,3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trHeight w:val="140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trHeight w:val="316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1.4.2.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1E6EEB">
        <w:trPr>
          <w:trHeight w:val="36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1002,2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1002,2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EA2D25">
              <w:rPr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1E6EEB">
        <w:trPr>
          <w:trHeight w:val="39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950,6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950,6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1E6EEB">
        <w:trPr>
          <w:trHeight w:val="307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1595,3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1595,3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1E6EEB">
        <w:trPr>
          <w:trHeight w:val="47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color w:val="000000" w:themeColor="text1"/>
                <w:sz w:val="20"/>
              </w:rPr>
            </w:pPr>
            <w:r w:rsidRPr="00EA2D2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D32BBF" w:rsidRPr="00EA2D25" w:rsidTr="001E6EEB">
        <w:trPr>
          <w:gridAfter w:val="2"/>
          <w:wAfter w:w="16" w:type="dxa"/>
          <w:trHeight w:val="379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D32BBF" w:rsidRPr="00EA2D25" w:rsidTr="001E6EEB">
        <w:trPr>
          <w:trHeight w:val="123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1.5.1.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30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62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3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592,2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592,2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106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449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1.5.2.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организации и </w:t>
            </w:r>
            <w:r w:rsidRPr="00EA2D25">
              <w:lastRenderedPageBreak/>
              <w:t>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30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9244,6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9244,6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опекунов и приемных </w:t>
            </w: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lastRenderedPageBreak/>
              <w:t xml:space="preserve">Показатель 3 </w:t>
            </w:r>
            <w:r w:rsidRPr="00EA2D25">
              <w:rPr>
                <w:sz w:val="20"/>
              </w:rPr>
              <w:lastRenderedPageBreak/>
              <w:t>Подпрограммы 1</w:t>
            </w:r>
          </w:p>
        </w:tc>
      </w:tr>
      <w:tr w:rsidR="00D32BBF" w:rsidRPr="00EA2D25" w:rsidTr="001E6EEB">
        <w:trPr>
          <w:trHeight w:val="30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10019,6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300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13890,7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13890,7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1E6EEB">
        <w:trPr>
          <w:trHeight w:val="277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Подпрограммы 1</w:t>
            </w:r>
          </w:p>
        </w:tc>
      </w:tr>
      <w:tr w:rsidR="00D32BBF" w:rsidRPr="00EA2D25" w:rsidTr="001E6EEB">
        <w:trPr>
          <w:gridAfter w:val="2"/>
          <w:wAfter w:w="16" w:type="dxa"/>
          <w:trHeight w:val="251"/>
        </w:trPr>
        <w:tc>
          <w:tcPr>
            <w:tcW w:w="16030" w:type="dxa"/>
            <w:gridSpan w:val="41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D32BBF" w:rsidRPr="00EA2D25" w:rsidTr="001E6EEB">
        <w:trPr>
          <w:gridAfter w:val="1"/>
          <w:wAfter w:w="10" w:type="dxa"/>
          <w:trHeight w:val="752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Обеспечение деятельности аппарата Управления </w:t>
            </w:r>
          </w:p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образованием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73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630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3183,4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3183,4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585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E059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3156,7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3156,7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31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Обеспечение деятельности (оказание услуг)  муниципального казённого учреждения «Центр обслуживания образовательных организаций Мокшанского </w:t>
            </w:r>
            <w:r w:rsidRPr="00EA2D25">
              <w:lastRenderedPageBreak/>
              <w:t>района Пензенской области» (МКУ ЦО)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34665,6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34665,6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24222,4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24222,4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EA2D25">
              <w:rPr>
                <w:rFonts w:ascii="Times New Roman" w:hAnsi="Times New Roman" w:cs="Times New Roman"/>
              </w:rPr>
              <w:lastRenderedPageBreak/>
              <w:t>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Показатели 1,2,3 </w:t>
            </w:r>
            <w:r w:rsidRPr="00EA2D25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30515,7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30515,7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17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1.6.3.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11120,3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10420,0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12202,4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11387,9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537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1.6.4.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Компенсация питания участникам соревнований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D32BBF" w:rsidRPr="00EA2D25" w:rsidRDefault="00D32BBF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8D19F6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21,5</w:t>
            </w:r>
            <w:bookmarkStart w:id="0" w:name="_GoBack"/>
            <w:bookmarkEnd w:id="0"/>
          </w:p>
        </w:tc>
        <w:tc>
          <w:tcPr>
            <w:tcW w:w="781" w:type="dxa"/>
            <w:gridSpan w:val="6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8D19F6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46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3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jc w:val="center"/>
            </w:pPr>
            <w:r w:rsidRPr="00EA2D25">
              <w:lastRenderedPageBreak/>
              <w:t>1.6.5.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r w:rsidRPr="00EA2D25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19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38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16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85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589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1.6.6.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56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641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444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19"/>
        </w:trPr>
        <w:tc>
          <w:tcPr>
            <w:tcW w:w="689" w:type="dxa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463"/>
        </w:trPr>
        <w:tc>
          <w:tcPr>
            <w:tcW w:w="689" w:type="dxa"/>
            <w:vMerge w:val="restart"/>
          </w:tcPr>
          <w:p w:rsidR="00D32BBF" w:rsidRPr="00EA2D25" w:rsidRDefault="00D32BBF" w:rsidP="003E4C4E">
            <w:pPr>
              <w:jc w:val="center"/>
            </w:pPr>
            <w:r w:rsidRPr="00EA2D25">
              <w:t>1.6.7.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3E4C4E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/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504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/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4F092F"/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45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697"/>
        </w:trPr>
        <w:tc>
          <w:tcPr>
            <w:tcW w:w="689" w:type="dxa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lang w:val="en-US"/>
              </w:rPr>
              <w:t>1</w:t>
            </w:r>
            <w:r w:rsidRPr="00EA2D25">
              <w:t>.6.8.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  <w:r w:rsidRPr="00EA2D25">
              <w:t xml:space="preserve">Поощрение за содействие достижению значений </w:t>
            </w:r>
            <w:r w:rsidRPr="00EA2D25">
              <w:lastRenderedPageBreak/>
              <w:t>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D32BBF" w:rsidRPr="00EA2D25" w:rsidRDefault="00D32BBF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1.6.9.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1449,5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1137,9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3856,7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829,2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3027,5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4066,9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874,4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3192,5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D32BBF">
        <w:trPr>
          <w:gridAfter w:val="1"/>
          <w:wAfter w:w="10" w:type="dxa"/>
          <w:trHeight w:val="232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1.6.10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</w:t>
            </w:r>
            <w:r w:rsidRPr="00EA2D25">
              <w:lastRenderedPageBreak/>
              <w:t>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D32BBF">
        <w:trPr>
          <w:gridAfter w:val="1"/>
          <w:wAfter w:w="10" w:type="dxa"/>
          <w:trHeight w:val="8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4830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2"/>
          <w:wAfter w:w="16" w:type="dxa"/>
          <w:trHeight w:val="411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jc w:val="center"/>
              <w:rPr>
                <w:sz w:val="20"/>
              </w:rPr>
            </w:pPr>
            <w:r w:rsidRPr="00EA2D25">
              <w:lastRenderedPageBreak/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D32BBF" w:rsidRPr="00EA2D25" w:rsidTr="001E6EEB">
        <w:trPr>
          <w:gridAfter w:val="1"/>
          <w:wAfter w:w="10" w:type="dxa"/>
          <w:trHeight w:val="1849"/>
        </w:trPr>
        <w:tc>
          <w:tcPr>
            <w:tcW w:w="689" w:type="dxa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1.7.1.</w:t>
            </w:r>
          </w:p>
        </w:tc>
        <w:tc>
          <w:tcPr>
            <w:tcW w:w="3136" w:type="dxa"/>
            <w:gridSpan w:val="2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2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312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jc w:val="center"/>
              <w:rPr>
                <w:sz w:val="20"/>
              </w:rPr>
            </w:pPr>
            <w:r w:rsidRPr="00EA2D25">
              <w:t>Основное мероприятие 8. Региональный проект «Учитель будущего»</w:t>
            </w:r>
          </w:p>
        </w:tc>
      </w:tr>
      <w:tr w:rsidR="00D32BBF" w:rsidRPr="00EA2D25" w:rsidTr="001E6EEB">
        <w:trPr>
          <w:gridAfter w:val="1"/>
          <w:wAfter w:w="10" w:type="dxa"/>
          <w:trHeight w:val="447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1.8.1.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Программы</w:t>
            </w:r>
          </w:p>
        </w:tc>
      </w:tr>
      <w:tr w:rsidR="00D32BBF" w:rsidRPr="00EA2D25" w:rsidTr="001E6EEB">
        <w:trPr>
          <w:gridAfter w:val="2"/>
          <w:wAfter w:w="16" w:type="dxa"/>
          <w:trHeight w:val="312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jc w:val="center"/>
              <w:rPr>
                <w:sz w:val="20"/>
              </w:rPr>
            </w:pPr>
            <w:r w:rsidRPr="00EA2D25">
              <w:lastRenderedPageBreak/>
              <w:t>Основное мероприятие 9. Региональный проект «Успех каждого ребенка»</w:t>
            </w:r>
          </w:p>
        </w:tc>
      </w:tr>
      <w:tr w:rsidR="00D32BBF" w:rsidRPr="00EA2D25" w:rsidTr="001E6EEB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1.9.1.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EA2D25">
              <w:t>сельской</w:t>
            </w:r>
            <w:proofErr w:type="gramEnd"/>
            <w:r w:rsidRPr="00EA2D25">
              <w:t xml:space="preserve"> 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местности, условий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для занятия физической культурой и спортом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32BBF" w:rsidRPr="00EA2D25" w:rsidTr="001E6EEB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401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1645,4</w:t>
            </w:r>
          </w:p>
        </w:tc>
        <w:tc>
          <w:tcPr>
            <w:tcW w:w="1282" w:type="dxa"/>
            <w:gridSpan w:val="6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32BBF" w:rsidRPr="00EA2D25" w:rsidTr="00810670">
        <w:trPr>
          <w:gridAfter w:val="1"/>
          <w:wAfter w:w="10" w:type="dxa"/>
          <w:trHeight w:val="274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32BBF" w:rsidRPr="00EA2D25" w:rsidTr="001E6EEB">
        <w:trPr>
          <w:gridAfter w:val="1"/>
          <w:wAfter w:w="10" w:type="dxa"/>
          <w:trHeight w:val="46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3535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общ</w:t>
            </w:r>
            <w:r w:rsidR="0035354A" w:rsidRPr="00EA2D25">
              <w:rPr>
                <w:rFonts w:ascii="Times New Roman" w:hAnsi="Times New Roman" w:cs="Times New Roman"/>
                <w:szCs w:val="22"/>
              </w:rPr>
              <w:t xml:space="preserve">еобразовательных организаций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D32BBF" w:rsidRPr="00EA2D25" w:rsidTr="001E6EEB">
        <w:trPr>
          <w:gridAfter w:val="2"/>
          <w:wAfter w:w="16" w:type="dxa"/>
          <w:trHeight w:val="488"/>
        </w:trPr>
        <w:tc>
          <w:tcPr>
            <w:tcW w:w="16030" w:type="dxa"/>
            <w:gridSpan w:val="41"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EA2D25">
              <w:rPr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D32BBF" w:rsidRPr="00EA2D25" w:rsidTr="001E6EEB">
        <w:trPr>
          <w:gridAfter w:val="2"/>
          <w:wAfter w:w="16" w:type="dxa"/>
          <w:trHeight w:val="470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u w:val="single"/>
              </w:rPr>
              <w:t>Цель подпрограммы</w:t>
            </w:r>
            <w:r w:rsidRPr="00EA2D25"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D32BBF" w:rsidRPr="00EA2D25" w:rsidTr="001E6EEB">
        <w:trPr>
          <w:gridAfter w:val="2"/>
          <w:wAfter w:w="16" w:type="dxa"/>
          <w:trHeight w:val="155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EA2D25">
              <w:rPr>
                <w:u w:val="single"/>
              </w:rPr>
              <w:t>Задачи подпрограммы: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2.1.</w:t>
            </w:r>
            <w:r w:rsidRPr="00EA2D25"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2.2.</w:t>
            </w:r>
            <w:r w:rsidRPr="00EA2D25"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2.3.</w:t>
            </w:r>
            <w:r w:rsidRPr="00EA2D25"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D32BBF" w:rsidRPr="00EA2D25" w:rsidTr="001E6EEB">
        <w:trPr>
          <w:gridAfter w:val="2"/>
          <w:wAfter w:w="16" w:type="dxa"/>
          <w:trHeight w:val="155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D32BBF" w:rsidRPr="00EA2D25" w:rsidTr="001E6EEB">
        <w:trPr>
          <w:gridAfter w:val="2"/>
          <w:wAfter w:w="16" w:type="dxa"/>
          <w:trHeight w:val="535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2.1.1.</w:t>
            </w:r>
          </w:p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2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161,8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127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3525,4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F6A29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3525,4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3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A83DBF" w:rsidP="008106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A83D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275"/>
        </w:trPr>
        <w:tc>
          <w:tcPr>
            <w:tcW w:w="689" w:type="dxa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A83D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A83D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512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lastRenderedPageBreak/>
              <w:t>2.1.2.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1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6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9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85"/>
        </w:trPr>
        <w:tc>
          <w:tcPr>
            <w:tcW w:w="689" w:type="dxa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8E6E26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8E6E2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510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2.1.3.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- 13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570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подпрограммы 2</w:t>
            </w:r>
          </w:p>
        </w:tc>
      </w:tr>
      <w:tr w:rsidR="00D32BBF" w:rsidRPr="00EA2D25" w:rsidTr="00B60FF9">
        <w:trPr>
          <w:gridAfter w:val="2"/>
          <w:wAfter w:w="16" w:type="dxa"/>
          <w:trHeight w:val="23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B60FF9">
        <w:trPr>
          <w:gridAfter w:val="2"/>
          <w:wAfter w:w="16" w:type="dxa"/>
          <w:trHeight w:val="338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357"/>
        </w:trPr>
        <w:tc>
          <w:tcPr>
            <w:tcW w:w="689" w:type="dxa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2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06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2.1.4.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</w:pPr>
            <w:r w:rsidRPr="00EA2D25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B60FF9">
        <w:trPr>
          <w:gridAfter w:val="2"/>
          <w:wAfter w:w="16" w:type="dxa"/>
          <w:trHeight w:val="18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48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9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4B0B4A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2.1.5.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r w:rsidRPr="00EA2D25">
              <w:t xml:space="preserve">Организация и обеспечение </w:t>
            </w:r>
            <w:r w:rsidRPr="00EA2D25">
              <w:lastRenderedPageBreak/>
              <w:t>отдыха детей в загородных лагерях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EA2D25">
              <w:rPr>
                <w:sz w:val="20"/>
                <w:szCs w:val="20"/>
              </w:rPr>
              <w:lastRenderedPageBreak/>
              <w:t>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приобретенных путевок - 15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9B7B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приобретенных путевок - 116 шт.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B60FF9">
        <w:trPr>
          <w:gridAfter w:val="2"/>
          <w:wAfter w:w="16" w:type="dxa"/>
          <w:trHeight w:val="407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B60FF9">
        <w:trPr>
          <w:gridAfter w:val="2"/>
          <w:wAfter w:w="16" w:type="dxa"/>
          <w:trHeight w:val="31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B60FF9">
        <w:trPr>
          <w:gridAfter w:val="2"/>
          <w:wAfter w:w="16" w:type="dxa"/>
          <w:trHeight w:val="101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2.1.6.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r w:rsidRPr="00EA2D25">
              <w:t>Организация и обеспечение отдыха детей в лагерях с дневным пребыванием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лагерей дневного пребывания – 6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1557,8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274,8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EA2D25">
              <w:rPr>
                <w:rFonts w:ascii="Times New Roman" w:hAnsi="Times New Roman"/>
                <w:szCs w:val="22"/>
              </w:rPr>
              <w:t>Количество лагерей дневного пребывания – 10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9B7BE6">
        <w:trPr>
          <w:gridAfter w:val="2"/>
          <w:wAfter w:w="16" w:type="dxa"/>
          <w:trHeight w:val="24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9B7BE6">
        <w:trPr>
          <w:gridAfter w:val="2"/>
          <w:wAfter w:w="16" w:type="dxa"/>
          <w:trHeight w:val="166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9B7BE6">
        <w:trPr>
          <w:gridAfter w:val="2"/>
          <w:wAfter w:w="16" w:type="dxa"/>
          <w:trHeight w:val="23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B60FF9">
        <w:trPr>
          <w:gridAfter w:val="2"/>
          <w:wAfter w:w="16" w:type="dxa"/>
          <w:trHeight w:val="176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2.1.7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9B7BE6">
            <w:pPr>
              <w:tabs>
                <w:tab w:val="center" w:pos="4153"/>
                <w:tab w:val="right" w:pos="8306"/>
              </w:tabs>
            </w:pPr>
            <w:r w:rsidRPr="00EA2D25"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9B7BE6">
        <w:trPr>
          <w:gridAfter w:val="2"/>
          <w:wAfter w:w="16" w:type="dxa"/>
          <w:trHeight w:val="259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9B7BE6">
        <w:trPr>
          <w:gridAfter w:val="2"/>
          <w:wAfter w:w="16" w:type="dxa"/>
          <w:trHeight w:val="208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9B7BE6">
        <w:trPr>
          <w:gridAfter w:val="2"/>
          <w:wAfter w:w="16" w:type="dxa"/>
          <w:trHeight w:val="186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2"/>
          <w:wAfter w:w="16" w:type="dxa"/>
          <w:trHeight w:val="172"/>
        </w:trPr>
        <w:tc>
          <w:tcPr>
            <w:tcW w:w="16030" w:type="dxa"/>
            <w:gridSpan w:val="41"/>
          </w:tcPr>
          <w:p w:rsidR="00D32BBF" w:rsidRPr="00EA2D25" w:rsidRDefault="00D32BBF" w:rsidP="000668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D32BBF" w:rsidRPr="00EA2D25" w:rsidTr="00B60FF9">
        <w:trPr>
          <w:gridAfter w:val="3"/>
          <w:wAfter w:w="22" w:type="dxa"/>
          <w:trHeight w:val="342"/>
        </w:trPr>
        <w:tc>
          <w:tcPr>
            <w:tcW w:w="689" w:type="dxa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t>2.2.1.</w:t>
            </w:r>
          </w:p>
        </w:tc>
        <w:tc>
          <w:tcPr>
            <w:tcW w:w="313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EA2D25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2"/>
            <w:vMerge w:val="restart"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1E6EEB">
        <w:trPr>
          <w:gridAfter w:val="3"/>
          <w:wAfter w:w="22" w:type="dxa"/>
          <w:trHeight w:val="492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BBF" w:rsidRPr="00EA2D25" w:rsidRDefault="00D32BBF" w:rsidP="00626C3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C27217">
            <w:pPr>
              <w:rPr>
                <w:sz w:val="20"/>
              </w:rPr>
            </w:pPr>
            <w:r w:rsidRPr="00EA2D25">
              <w:rPr>
                <w:sz w:val="20"/>
              </w:rPr>
              <w:t>Показатель 1 подпрограммы 2</w:t>
            </w:r>
          </w:p>
        </w:tc>
      </w:tr>
      <w:tr w:rsidR="00D32BBF" w:rsidRPr="00EA2D25" w:rsidTr="001E6EEB">
        <w:trPr>
          <w:gridAfter w:val="3"/>
          <w:wAfter w:w="22" w:type="dxa"/>
          <w:trHeight w:val="333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B60FF9">
        <w:trPr>
          <w:gridAfter w:val="3"/>
          <w:wAfter w:w="22" w:type="dxa"/>
          <w:trHeight w:val="241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8568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  <w:tr w:rsidR="00D32BBF" w:rsidRPr="00EA2D25" w:rsidTr="008518E9">
        <w:trPr>
          <w:gridAfter w:val="3"/>
          <w:wAfter w:w="22" w:type="dxa"/>
          <w:trHeight w:val="570"/>
        </w:trPr>
        <w:tc>
          <w:tcPr>
            <w:tcW w:w="689" w:type="dxa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32BBF" w:rsidRPr="00EA2D25" w:rsidRDefault="00D32BBF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32BBF" w:rsidRPr="00EA2D25" w:rsidRDefault="00D32BBF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32BBF" w:rsidRPr="00EA2D25" w:rsidRDefault="00D32BBF" w:rsidP="000668D9">
            <w:pPr>
              <w:rPr>
                <w:sz w:val="20"/>
              </w:rPr>
            </w:pPr>
          </w:p>
        </w:tc>
      </w:tr>
    </w:tbl>
    <w:p w:rsidR="005D2799" w:rsidRDefault="005D2799" w:rsidP="008518E9">
      <w:pPr>
        <w:ind w:right="-37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>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4F7" w:rsidRDefault="00BF24F7" w:rsidP="00C449BA">
      <w:r>
        <w:separator/>
      </w:r>
    </w:p>
  </w:endnote>
  <w:endnote w:type="continuationSeparator" w:id="0">
    <w:p w:rsidR="00BF24F7" w:rsidRDefault="00BF24F7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4F7" w:rsidRDefault="00BF24F7" w:rsidP="00C449BA">
      <w:r>
        <w:separator/>
      </w:r>
    </w:p>
  </w:footnote>
  <w:footnote w:type="continuationSeparator" w:id="0">
    <w:p w:rsidR="00BF24F7" w:rsidRDefault="00BF24F7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86F84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5484"/>
    <w:rsid w:val="006F6C61"/>
    <w:rsid w:val="00700EC3"/>
    <w:rsid w:val="00701144"/>
    <w:rsid w:val="007065F4"/>
    <w:rsid w:val="00706EF2"/>
    <w:rsid w:val="00707636"/>
    <w:rsid w:val="00707DE5"/>
    <w:rsid w:val="007102EB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8A6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B6BED-0F9E-4946-B817-367115C9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9632</TotalTime>
  <Pages>47</Pages>
  <Words>10819</Words>
  <Characters>61673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72348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1081</cp:revision>
  <cp:lastPrinted>2022-01-11T13:31:00Z</cp:lastPrinted>
  <dcterms:created xsi:type="dcterms:W3CDTF">2019-01-02T09:58:00Z</dcterms:created>
  <dcterms:modified xsi:type="dcterms:W3CDTF">2022-01-12T07:44:00Z</dcterms:modified>
</cp:coreProperties>
</file>