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7C74D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7C74D0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7C74D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7C74D0" w:rsidTr="001A2669">
        <w:trPr>
          <w:trHeight w:hRule="exact" w:val="547"/>
        </w:trPr>
        <w:tc>
          <w:tcPr>
            <w:tcW w:w="9606" w:type="dxa"/>
          </w:tcPr>
          <w:p w:rsidR="009E20F0" w:rsidRPr="007C74D0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7C74D0" w:rsidTr="001A2669">
        <w:tc>
          <w:tcPr>
            <w:tcW w:w="9606" w:type="dxa"/>
          </w:tcPr>
          <w:p w:rsidR="009E20F0" w:rsidRPr="007C74D0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7C74D0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7C74D0" w:rsidTr="001A2669">
        <w:trPr>
          <w:trHeight w:hRule="exact" w:val="397"/>
        </w:trPr>
        <w:tc>
          <w:tcPr>
            <w:tcW w:w="9606" w:type="dxa"/>
          </w:tcPr>
          <w:p w:rsidR="009E20F0" w:rsidRPr="007C74D0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7C74D0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7C74D0" w:rsidTr="001A2669">
        <w:trPr>
          <w:trHeight w:val="433"/>
        </w:trPr>
        <w:tc>
          <w:tcPr>
            <w:tcW w:w="9606" w:type="dxa"/>
          </w:tcPr>
          <w:p w:rsidR="009E20F0" w:rsidRPr="007C74D0" w:rsidRDefault="009E20F0" w:rsidP="001A2669">
            <w:pPr>
              <w:pStyle w:val="3"/>
              <w:jc w:val="center"/>
            </w:pPr>
          </w:p>
        </w:tc>
      </w:tr>
      <w:tr w:rsidR="009E20F0" w:rsidRPr="007C74D0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7C74D0" w:rsidRDefault="009E20F0" w:rsidP="001A2669">
            <w:pPr>
              <w:pStyle w:val="3"/>
              <w:jc w:val="center"/>
            </w:pPr>
            <w:r w:rsidRPr="007C74D0">
              <w:t>ПОСТАНОВЛЕНИЕ</w:t>
            </w:r>
          </w:p>
        </w:tc>
      </w:tr>
      <w:tr w:rsidR="009E20F0" w:rsidRPr="007C74D0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7C74D0" w:rsidRDefault="009E20F0" w:rsidP="001A2669">
            <w:pPr>
              <w:pStyle w:val="3"/>
            </w:pPr>
          </w:p>
        </w:tc>
      </w:tr>
    </w:tbl>
    <w:p w:rsidR="009E20F0" w:rsidRPr="007C74D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7C74D0" w:rsidTr="001A2669">
        <w:tc>
          <w:tcPr>
            <w:tcW w:w="284" w:type="dxa"/>
            <w:vAlign w:val="bottom"/>
          </w:tcPr>
          <w:p w:rsidR="009E20F0" w:rsidRPr="007C74D0" w:rsidRDefault="009E20F0" w:rsidP="001A2669">
            <w:pPr>
              <w:rPr>
                <w:sz w:val="28"/>
                <w:szCs w:val="28"/>
              </w:rPr>
            </w:pPr>
            <w:r w:rsidRPr="007C74D0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7C74D0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7C74D0" w:rsidRDefault="009E20F0" w:rsidP="001A2669">
            <w:pPr>
              <w:jc w:val="center"/>
              <w:rPr>
                <w:sz w:val="28"/>
                <w:szCs w:val="28"/>
              </w:rPr>
            </w:pPr>
            <w:r w:rsidRPr="007C74D0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7C74D0" w:rsidRDefault="009E20F0" w:rsidP="001A2669">
            <w:pPr>
              <w:rPr>
                <w:sz w:val="28"/>
                <w:szCs w:val="28"/>
                <w:lang w:val="en-US"/>
              </w:rPr>
            </w:pPr>
            <w:r w:rsidRPr="007C74D0">
              <w:rPr>
                <w:sz w:val="28"/>
                <w:szCs w:val="28"/>
              </w:rPr>
              <w:t xml:space="preserve">  </w:t>
            </w:r>
          </w:p>
        </w:tc>
      </w:tr>
      <w:tr w:rsidR="009E20F0" w:rsidRPr="007C74D0" w:rsidTr="001A2669">
        <w:trPr>
          <w:trHeight w:val="83"/>
        </w:trPr>
        <w:tc>
          <w:tcPr>
            <w:tcW w:w="4650" w:type="dxa"/>
            <w:gridSpan w:val="4"/>
          </w:tcPr>
          <w:p w:rsidR="009E20F0" w:rsidRPr="007C74D0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7C74D0" w:rsidRDefault="009E20F0" w:rsidP="001A2669">
            <w:pPr>
              <w:jc w:val="center"/>
              <w:rPr>
                <w:sz w:val="28"/>
                <w:szCs w:val="28"/>
              </w:rPr>
            </w:pPr>
            <w:r w:rsidRPr="007C74D0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7C74D0" w:rsidRDefault="009E20F0" w:rsidP="009E20F0">
      <w:pPr>
        <w:jc w:val="center"/>
        <w:rPr>
          <w:sz w:val="28"/>
          <w:szCs w:val="28"/>
        </w:rPr>
      </w:pPr>
    </w:p>
    <w:p w:rsidR="009E20F0" w:rsidRPr="007C74D0" w:rsidRDefault="009E20F0" w:rsidP="009E20F0">
      <w:pPr>
        <w:jc w:val="center"/>
        <w:rPr>
          <w:sz w:val="28"/>
          <w:szCs w:val="28"/>
        </w:rPr>
      </w:pPr>
      <w:r w:rsidRPr="007C74D0">
        <w:rPr>
          <w:sz w:val="28"/>
          <w:szCs w:val="28"/>
        </w:rPr>
        <w:t xml:space="preserve"> </w:t>
      </w:r>
    </w:p>
    <w:p w:rsidR="00BE6EAB" w:rsidRPr="007C74D0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7C74D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7C74D0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C74D0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7C74D0" w:rsidRDefault="00680874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7C74D0">
        <w:rPr>
          <w:b/>
          <w:sz w:val="28"/>
          <w:szCs w:val="28"/>
        </w:rPr>
        <w:t>на 2014-2027</w:t>
      </w:r>
      <w:r w:rsidR="009E20F0" w:rsidRPr="007C74D0">
        <w:rPr>
          <w:b/>
          <w:sz w:val="28"/>
          <w:szCs w:val="28"/>
        </w:rPr>
        <w:t xml:space="preserve"> годы, </w:t>
      </w:r>
      <w:proofErr w:type="gramStart"/>
      <w:r w:rsidR="009E20F0" w:rsidRPr="007C74D0">
        <w:rPr>
          <w:b/>
          <w:sz w:val="28"/>
          <w:szCs w:val="28"/>
        </w:rPr>
        <w:t>утвержденную</w:t>
      </w:r>
      <w:proofErr w:type="gramEnd"/>
      <w:r w:rsidR="009E20F0" w:rsidRPr="007C74D0">
        <w:rPr>
          <w:b/>
          <w:sz w:val="28"/>
          <w:szCs w:val="28"/>
        </w:rPr>
        <w:t xml:space="preserve"> постановлением</w:t>
      </w:r>
    </w:p>
    <w:p w:rsidR="009E20F0" w:rsidRPr="007C74D0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7C74D0">
        <w:rPr>
          <w:sz w:val="28"/>
          <w:szCs w:val="28"/>
        </w:rPr>
        <w:t>администрации Мокшанского района от 23.12.2013 № 1557</w:t>
      </w:r>
    </w:p>
    <w:p w:rsidR="00BE6EAB" w:rsidRPr="007C74D0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7C74D0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7C74D0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7C74D0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7C74D0">
        <w:rPr>
          <w:sz w:val="28"/>
          <w:szCs w:val="28"/>
        </w:rPr>
        <w:t>администрация Мокшанского района постановляет:</w:t>
      </w:r>
    </w:p>
    <w:p w:rsidR="00EE2659" w:rsidRPr="007C74D0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7C74D0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7C74D0">
        <w:rPr>
          <w:b w:val="0"/>
          <w:sz w:val="28"/>
          <w:szCs w:val="28"/>
        </w:rPr>
        <w:t xml:space="preserve">Мокшанского района Пензенской области </w:t>
      </w:r>
      <w:r w:rsidRPr="007C74D0">
        <w:rPr>
          <w:b w:val="0"/>
          <w:sz w:val="28"/>
          <w:szCs w:val="28"/>
        </w:rPr>
        <w:t>«Развитие образования в</w:t>
      </w:r>
      <w:r w:rsidR="00680874" w:rsidRPr="007C74D0">
        <w:rPr>
          <w:b w:val="0"/>
          <w:sz w:val="28"/>
          <w:szCs w:val="28"/>
        </w:rPr>
        <w:t xml:space="preserve"> Мокшанском районе» на 2014-2027</w:t>
      </w:r>
      <w:r w:rsidRPr="007C74D0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7C74D0" w:rsidRDefault="00C3678D" w:rsidP="006F346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>1.1. В Паспорте М</w:t>
      </w:r>
      <w:r w:rsidR="009E20F0" w:rsidRPr="007C74D0">
        <w:rPr>
          <w:b w:val="0"/>
          <w:sz w:val="28"/>
          <w:szCs w:val="28"/>
        </w:rPr>
        <w:t>униципальной программы строку «</w:t>
      </w:r>
      <w:r w:rsidR="00CB313B" w:rsidRPr="007C74D0">
        <w:rPr>
          <w:b w:val="0"/>
          <w:sz w:val="28"/>
          <w:szCs w:val="28"/>
        </w:rPr>
        <w:t>Целевые показатели</w:t>
      </w:r>
      <w:r w:rsidR="009E20F0" w:rsidRPr="007C74D0">
        <w:rPr>
          <w:b w:val="0"/>
          <w:sz w:val="28"/>
          <w:szCs w:val="28"/>
        </w:rPr>
        <w:t>» изложить в следующей редакции:</w:t>
      </w:r>
    </w:p>
    <w:p w:rsidR="009E20F0" w:rsidRPr="007C74D0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6804"/>
      </w:tblGrid>
      <w:tr w:rsidR="009E20F0" w:rsidRPr="007C74D0" w:rsidTr="00703A5A">
        <w:tc>
          <w:tcPr>
            <w:tcW w:w="3369" w:type="dxa"/>
          </w:tcPr>
          <w:p w:rsidR="009E20F0" w:rsidRPr="007C74D0" w:rsidRDefault="00CB313B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7C74D0">
              <w:rPr>
                <w:b w:val="0"/>
                <w:sz w:val="28"/>
                <w:szCs w:val="28"/>
              </w:rPr>
              <w:t>Целевые показатели</w:t>
            </w:r>
          </w:p>
          <w:p w:rsidR="009E20F0" w:rsidRPr="007C74D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804" w:type="dxa"/>
          </w:tcPr>
          <w:p w:rsidR="00703A5A" w:rsidRPr="007C74D0" w:rsidRDefault="00703A5A" w:rsidP="00703A5A">
            <w:pPr>
              <w:ind w:left="34"/>
              <w:rPr>
                <w:sz w:val="28"/>
                <w:szCs w:val="28"/>
              </w:rPr>
            </w:pPr>
            <w:r w:rsidRPr="007C74D0">
              <w:rPr>
                <w:sz w:val="28"/>
                <w:szCs w:val="28"/>
              </w:rPr>
              <w:t>1. Обеспеченность детей дошкольного возраста местами в образовательных организациях, осуществляющих образовательную деятельность по программам дошкольного образования (количество мест на 1000 детей);</w:t>
            </w:r>
          </w:p>
          <w:p w:rsidR="00703A5A" w:rsidRPr="007C74D0" w:rsidRDefault="00703A5A" w:rsidP="00703A5A">
            <w:pPr>
              <w:ind w:left="34"/>
              <w:rPr>
                <w:sz w:val="28"/>
                <w:szCs w:val="28"/>
              </w:rPr>
            </w:pPr>
            <w:r w:rsidRPr="007C74D0">
              <w:rPr>
                <w:sz w:val="28"/>
                <w:szCs w:val="28"/>
              </w:rPr>
              <w:t>2. Доля выпускников муниципальных общеобразовательных организаций, не сдавших единый государственный экзамен, в общей численности выпускников муниципальных общеобразовательных организаций</w:t>
            </w:r>
            <w:proofErr w:type="gramStart"/>
            <w:r w:rsidRPr="007C74D0">
              <w:rPr>
                <w:sz w:val="28"/>
                <w:szCs w:val="28"/>
              </w:rPr>
              <w:t>, (%);</w:t>
            </w:r>
            <w:proofErr w:type="gramEnd"/>
          </w:p>
          <w:p w:rsidR="00703A5A" w:rsidRPr="007C74D0" w:rsidRDefault="00703A5A" w:rsidP="00703A5A">
            <w:pPr>
              <w:ind w:left="34"/>
              <w:rPr>
                <w:sz w:val="28"/>
                <w:szCs w:val="28"/>
              </w:rPr>
            </w:pPr>
            <w:r w:rsidRPr="007C74D0">
              <w:rPr>
                <w:sz w:val="28"/>
                <w:szCs w:val="28"/>
              </w:rPr>
              <w:t>3. Доля детей в возрасте от 5 до 18 лет,</w:t>
            </w:r>
          </w:p>
          <w:p w:rsidR="00703A5A" w:rsidRPr="007C74D0" w:rsidRDefault="00703A5A" w:rsidP="00703A5A">
            <w:pPr>
              <w:ind w:left="34"/>
              <w:rPr>
                <w:sz w:val="28"/>
                <w:szCs w:val="28"/>
              </w:rPr>
            </w:pPr>
            <w:r w:rsidRPr="007C74D0">
              <w:rPr>
                <w:sz w:val="28"/>
                <w:szCs w:val="28"/>
              </w:rPr>
              <w:t xml:space="preserve">обучающихся по дополнительным общеразвивающим </w:t>
            </w:r>
            <w:r w:rsidRPr="007C74D0">
              <w:rPr>
                <w:sz w:val="28"/>
                <w:szCs w:val="28"/>
              </w:rPr>
              <w:lastRenderedPageBreak/>
              <w:t>программам, в общей численности детей этого возраста (%);</w:t>
            </w:r>
          </w:p>
          <w:p w:rsidR="00703A5A" w:rsidRPr="007C74D0" w:rsidRDefault="00703A5A" w:rsidP="00703A5A">
            <w:pPr>
              <w:ind w:left="34"/>
              <w:rPr>
                <w:sz w:val="28"/>
                <w:szCs w:val="28"/>
              </w:rPr>
            </w:pPr>
            <w:r w:rsidRPr="007C74D0">
              <w:rPr>
                <w:sz w:val="28"/>
                <w:szCs w:val="28"/>
              </w:rPr>
              <w:t>4. 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</w:t>
            </w:r>
            <w:proofErr w:type="gramStart"/>
            <w:r w:rsidRPr="007C74D0">
              <w:rPr>
                <w:sz w:val="28"/>
                <w:szCs w:val="28"/>
              </w:rPr>
              <w:t>) (%);</w:t>
            </w:r>
            <w:proofErr w:type="gramEnd"/>
          </w:p>
          <w:p w:rsidR="009E20F0" w:rsidRPr="007C74D0" w:rsidRDefault="000054D2" w:rsidP="00703A5A">
            <w:pPr>
              <w:rPr>
                <w:sz w:val="28"/>
                <w:szCs w:val="28"/>
                <w:lang w:eastAsia="en-US"/>
              </w:rPr>
            </w:pPr>
            <w:r w:rsidRPr="007C74D0">
              <w:rPr>
                <w:sz w:val="28"/>
                <w:szCs w:val="28"/>
              </w:rPr>
              <w:t xml:space="preserve">5. </w:t>
            </w:r>
            <w:r w:rsidR="00703A5A" w:rsidRPr="007C74D0">
              <w:rPr>
                <w:sz w:val="28"/>
                <w:szCs w:val="28"/>
              </w:rPr>
              <w:t xml:space="preserve">Доля муниципальных образовательных организаций, реализующих программы общего образования, здания которых требуют капитального ремонта, в общей численности муниципальных образовательных организаций, реализующих </w:t>
            </w:r>
            <w:r w:rsidR="00703A5A" w:rsidRPr="007C74D0">
              <w:rPr>
                <w:sz w:val="28"/>
                <w:szCs w:val="28"/>
                <w:lang w:eastAsia="en-US"/>
              </w:rPr>
              <w:t>п</w:t>
            </w:r>
            <w:r w:rsidR="00986667" w:rsidRPr="007C74D0">
              <w:rPr>
                <w:sz w:val="28"/>
                <w:szCs w:val="28"/>
                <w:lang w:eastAsia="en-US"/>
              </w:rPr>
              <w:t>рограммы общего образования</w:t>
            </w:r>
            <w:proofErr w:type="gramStart"/>
            <w:r w:rsidR="00986667" w:rsidRPr="007C74D0">
              <w:rPr>
                <w:sz w:val="28"/>
                <w:szCs w:val="28"/>
                <w:lang w:eastAsia="en-US"/>
              </w:rPr>
              <w:t xml:space="preserve"> (%);</w:t>
            </w:r>
            <w:proofErr w:type="gramEnd"/>
          </w:p>
          <w:p w:rsidR="00703A5A" w:rsidRPr="007C74D0" w:rsidRDefault="000054D2" w:rsidP="00703A5A">
            <w:pPr>
              <w:rPr>
                <w:sz w:val="28"/>
                <w:szCs w:val="28"/>
              </w:rPr>
            </w:pPr>
            <w:r w:rsidRPr="007C74D0">
              <w:rPr>
                <w:sz w:val="28"/>
                <w:szCs w:val="28"/>
                <w:lang w:eastAsia="en-US"/>
              </w:rPr>
              <w:t xml:space="preserve">6. </w:t>
            </w:r>
            <w:r w:rsidR="00703A5A" w:rsidRPr="007C74D0">
              <w:rPr>
                <w:sz w:val="28"/>
                <w:szCs w:val="2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  <w:r w:rsidR="007610B2" w:rsidRPr="007C74D0">
              <w:rPr>
                <w:sz w:val="28"/>
                <w:szCs w:val="28"/>
              </w:rPr>
              <w:t xml:space="preserve"> (за исключением обучающихся в детских школах искусств по видам искусств)</w:t>
            </w:r>
            <w:r w:rsidR="00703A5A" w:rsidRPr="007C74D0">
              <w:rPr>
                <w:sz w:val="28"/>
                <w:szCs w:val="28"/>
              </w:rPr>
              <w:t xml:space="preserve"> 100%</w:t>
            </w:r>
            <w:r w:rsidR="00986667" w:rsidRPr="007C74D0">
              <w:rPr>
                <w:sz w:val="28"/>
                <w:szCs w:val="28"/>
              </w:rPr>
              <w:t>;</w:t>
            </w:r>
          </w:p>
          <w:p w:rsidR="00703A5A" w:rsidRPr="007C74D0" w:rsidRDefault="000054D2" w:rsidP="00703A5A">
            <w:pPr>
              <w:rPr>
                <w:sz w:val="28"/>
                <w:szCs w:val="28"/>
              </w:rPr>
            </w:pPr>
            <w:r w:rsidRPr="007C74D0">
              <w:rPr>
                <w:sz w:val="28"/>
                <w:szCs w:val="28"/>
              </w:rPr>
              <w:t xml:space="preserve">7. </w:t>
            </w:r>
            <w:r w:rsidR="00703A5A" w:rsidRPr="007C74D0">
              <w:rPr>
                <w:sz w:val="28"/>
                <w:szCs w:val="28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 10%</w:t>
            </w:r>
            <w:r w:rsidR="00986667" w:rsidRPr="007C74D0">
              <w:rPr>
                <w:sz w:val="28"/>
                <w:szCs w:val="28"/>
              </w:rPr>
              <w:t>;</w:t>
            </w:r>
          </w:p>
          <w:p w:rsidR="00986667" w:rsidRPr="007C74D0" w:rsidRDefault="00986667" w:rsidP="00703A5A">
            <w:pPr>
              <w:rPr>
                <w:sz w:val="28"/>
                <w:szCs w:val="28"/>
              </w:rPr>
            </w:pPr>
            <w:r w:rsidRPr="007C74D0">
              <w:rPr>
                <w:sz w:val="28"/>
                <w:szCs w:val="28"/>
              </w:rPr>
              <w:t xml:space="preserve">8. </w:t>
            </w:r>
            <w:r w:rsidRPr="007C74D0">
              <w:rPr>
                <w:bCs/>
                <w:sz w:val="28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организациях.</w:t>
            </w:r>
          </w:p>
        </w:tc>
      </w:tr>
    </w:tbl>
    <w:p w:rsidR="004E00CD" w:rsidRPr="007C74D0" w:rsidRDefault="009E20F0" w:rsidP="006F346B">
      <w:pPr>
        <w:pStyle w:val="ConsPlusTitle"/>
        <w:widowControl/>
        <w:jc w:val="right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lastRenderedPageBreak/>
        <w:t xml:space="preserve">».  </w:t>
      </w:r>
    </w:p>
    <w:p w:rsidR="004E00CD" w:rsidRPr="007C74D0" w:rsidRDefault="004E00CD" w:rsidP="004E00CD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>1.2. В Паспорте Муниципальной программы строку «Объемы бюджетных ассигнований муниципальной программы» изложить в следующей редакции:</w:t>
      </w:r>
    </w:p>
    <w:p w:rsidR="004E00CD" w:rsidRPr="007C74D0" w:rsidRDefault="004E00CD" w:rsidP="004E00CD">
      <w:pPr>
        <w:pStyle w:val="ConsPlusTitle"/>
        <w:widowControl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4E00CD" w:rsidRPr="007C74D0" w:rsidTr="00975F34">
        <w:tc>
          <w:tcPr>
            <w:tcW w:w="4926" w:type="dxa"/>
          </w:tcPr>
          <w:p w:rsidR="004E00CD" w:rsidRPr="007C74D0" w:rsidRDefault="004E00CD" w:rsidP="00975F3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7C74D0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4E00CD" w:rsidRPr="007C74D0" w:rsidRDefault="004E00CD" w:rsidP="00975F3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4E00CD" w:rsidRPr="007C74D0" w:rsidRDefault="004E00CD" w:rsidP="00975F3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4E00CD" w:rsidRPr="007C74D0" w:rsidRDefault="004E00CD" w:rsidP="00975F34">
            <w:pPr>
              <w:jc w:val="both"/>
              <w:rPr>
                <w:sz w:val="28"/>
              </w:rPr>
            </w:pPr>
            <w:r w:rsidRPr="007C74D0">
              <w:rPr>
                <w:sz w:val="28"/>
              </w:rPr>
              <w:t>Общий объем финансирования муниципальной программы – 4292733,3 тыс. руб., в том числе:</w:t>
            </w:r>
          </w:p>
          <w:p w:rsidR="004E00CD" w:rsidRPr="007C74D0" w:rsidRDefault="004E00CD" w:rsidP="00975F34">
            <w:pPr>
              <w:jc w:val="both"/>
              <w:rPr>
                <w:sz w:val="28"/>
              </w:rPr>
            </w:pPr>
            <w:r w:rsidRPr="007C74D0">
              <w:rPr>
                <w:sz w:val="28"/>
              </w:rPr>
              <w:t>по годам реализации:</w:t>
            </w:r>
          </w:p>
          <w:p w:rsidR="004E00CD" w:rsidRPr="007C74D0" w:rsidRDefault="004E00CD" w:rsidP="00975F34">
            <w:pPr>
              <w:jc w:val="both"/>
              <w:rPr>
                <w:sz w:val="28"/>
              </w:rPr>
            </w:pPr>
            <w:r w:rsidRPr="007C74D0">
              <w:rPr>
                <w:sz w:val="28"/>
              </w:rPr>
              <w:t>2014 год – 238 029,3 тыс. руб.,</w:t>
            </w:r>
          </w:p>
          <w:p w:rsidR="004E00CD" w:rsidRPr="007C74D0" w:rsidRDefault="004E00CD" w:rsidP="00975F34">
            <w:pPr>
              <w:jc w:val="both"/>
              <w:rPr>
                <w:sz w:val="28"/>
              </w:rPr>
            </w:pPr>
            <w:r w:rsidRPr="007C74D0">
              <w:rPr>
                <w:sz w:val="28"/>
              </w:rPr>
              <w:t>2015 год – 230 132,0 тыс. руб.,</w:t>
            </w:r>
          </w:p>
          <w:p w:rsidR="004E00CD" w:rsidRPr="007C74D0" w:rsidRDefault="004E00CD" w:rsidP="00975F34">
            <w:pPr>
              <w:jc w:val="both"/>
              <w:rPr>
                <w:sz w:val="28"/>
              </w:rPr>
            </w:pPr>
            <w:r w:rsidRPr="007C74D0">
              <w:rPr>
                <w:sz w:val="28"/>
              </w:rPr>
              <w:t>2016 год – 262 854,8 тыс. руб.,</w:t>
            </w:r>
          </w:p>
          <w:p w:rsidR="004E00CD" w:rsidRPr="007C74D0" w:rsidRDefault="004E00CD" w:rsidP="00975F34">
            <w:pPr>
              <w:jc w:val="both"/>
              <w:rPr>
                <w:sz w:val="28"/>
              </w:rPr>
            </w:pPr>
            <w:r w:rsidRPr="007C74D0">
              <w:rPr>
                <w:sz w:val="28"/>
              </w:rPr>
              <w:t>2017 год – 279 829,5 тыс. руб.,</w:t>
            </w:r>
          </w:p>
          <w:p w:rsidR="004E00CD" w:rsidRPr="007C74D0" w:rsidRDefault="004E00CD" w:rsidP="00975F34">
            <w:pPr>
              <w:jc w:val="both"/>
              <w:rPr>
                <w:sz w:val="28"/>
              </w:rPr>
            </w:pPr>
            <w:r w:rsidRPr="007C74D0">
              <w:rPr>
                <w:sz w:val="28"/>
              </w:rPr>
              <w:t>2018 год – 324 915,6 тыс. руб.,</w:t>
            </w:r>
          </w:p>
          <w:p w:rsidR="004E00CD" w:rsidRPr="007C74D0" w:rsidRDefault="004E00CD" w:rsidP="00975F34">
            <w:pPr>
              <w:jc w:val="both"/>
              <w:rPr>
                <w:sz w:val="28"/>
              </w:rPr>
            </w:pPr>
            <w:r w:rsidRPr="007C74D0">
              <w:rPr>
                <w:sz w:val="28"/>
              </w:rPr>
              <w:t>2019 год – 296 319,9 тыс. руб.,</w:t>
            </w:r>
          </w:p>
          <w:p w:rsidR="004E00CD" w:rsidRPr="007C74D0" w:rsidRDefault="004E00CD" w:rsidP="00975F34">
            <w:pPr>
              <w:rPr>
                <w:sz w:val="28"/>
              </w:rPr>
            </w:pPr>
            <w:r w:rsidRPr="007C74D0">
              <w:rPr>
                <w:sz w:val="28"/>
              </w:rPr>
              <w:t>2020 год – 300 935,1 тыс. руб.,</w:t>
            </w:r>
          </w:p>
          <w:p w:rsidR="004E00CD" w:rsidRPr="007C74D0" w:rsidRDefault="004E00CD" w:rsidP="00975F34">
            <w:pPr>
              <w:rPr>
                <w:sz w:val="28"/>
              </w:rPr>
            </w:pPr>
            <w:r w:rsidRPr="007C74D0">
              <w:rPr>
                <w:sz w:val="28"/>
              </w:rPr>
              <w:t xml:space="preserve">2021 год – 333 559,7 тыс. руб., </w:t>
            </w:r>
          </w:p>
          <w:p w:rsidR="004E00CD" w:rsidRPr="007C74D0" w:rsidRDefault="004E00CD" w:rsidP="00975F34">
            <w:pPr>
              <w:rPr>
                <w:sz w:val="28"/>
              </w:rPr>
            </w:pPr>
            <w:r w:rsidRPr="007C74D0">
              <w:rPr>
                <w:sz w:val="28"/>
              </w:rPr>
              <w:t>2022 год – 348 009,9 тыс. руб.,</w:t>
            </w:r>
          </w:p>
          <w:p w:rsidR="004E00CD" w:rsidRPr="007C74D0" w:rsidRDefault="004E00CD" w:rsidP="00975F34">
            <w:pPr>
              <w:rPr>
                <w:sz w:val="28"/>
              </w:rPr>
            </w:pPr>
            <w:r w:rsidRPr="007C74D0">
              <w:rPr>
                <w:sz w:val="28"/>
              </w:rPr>
              <w:t>2023 год – 324 717,9 тыс. руб.,</w:t>
            </w:r>
          </w:p>
          <w:p w:rsidR="004E00CD" w:rsidRPr="007C74D0" w:rsidRDefault="004E00CD" w:rsidP="00975F34">
            <w:pPr>
              <w:rPr>
                <w:sz w:val="28"/>
              </w:rPr>
            </w:pPr>
            <w:r w:rsidRPr="007C74D0">
              <w:rPr>
                <w:sz w:val="28"/>
              </w:rPr>
              <w:t>2024 год – 338 357,4 тыс. руб.,</w:t>
            </w:r>
          </w:p>
          <w:p w:rsidR="004E00CD" w:rsidRPr="007C74D0" w:rsidRDefault="004E00CD" w:rsidP="00975F34">
            <w:pPr>
              <w:rPr>
                <w:sz w:val="28"/>
              </w:rPr>
            </w:pPr>
            <w:r w:rsidRPr="007C74D0">
              <w:rPr>
                <w:sz w:val="28"/>
              </w:rPr>
              <w:t>2025 год – 338 357,4 тыс. руб.,</w:t>
            </w:r>
          </w:p>
          <w:p w:rsidR="004E00CD" w:rsidRPr="007C74D0" w:rsidRDefault="004E00CD" w:rsidP="00975F34">
            <w:pPr>
              <w:rPr>
                <w:sz w:val="28"/>
              </w:rPr>
            </w:pPr>
            <w:r w:rsidRPr="007C74D0">
              <w:rPr>
                <w:sz w:val="28"/>
              </w:rPr>
              <w:lastRenderedPageBreak/>
              <w:t>2026 год – 338 357,4 тыс. руб.,</w:t>
            </w:r>
          </w:p>
          <w:p w:rsidR="004E00CD" w:rsidRPr="007C74D0" w:rsidRDefault="004E00CD" w:rsidP="00975F34">
            <w:pPr>
              <w:jc w:val="both"/>
              <w:rPr>
                <w:sz w:val="28"/>
                <w:szCs w:val="28"/>
              </w:rPr>
            </w:pPr>
            <w:r w:rsidRPr="007C74D0">
              <w:rPr>
                <w:sz w:val="28"/>
              </w:rPr>
              <w:t>2027 год – 338 357,4 тыс. руб.</w:t>
            </w:r>
          </w:p>
        </w:tc>
      </w:tr>
    </w:tbl>
    <w:p w:rsidR="009E20F0" w:rsidRPr="007C74D0" w:rsidRDefault="009E20F0" w:rsidP="006F346B">
      <w:pPr>
        <w:pStyle w:val="ConsPlusTitle"/>
        <w:widowControl/>
        <w:jc w:val="right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lastRenderedPageBreak/>
        <w:t xml:space="preserve"> </w:t>
      </w:r>
      <w:r w:rsidR="006F346B" w:rsidRPr="007C74D0">
        <w:rPr>
          <w:b w:val="0"/>
          <w:sz w:val="28"/>
          <w:szCs w:val="28"/>
        </w:rPr>
        <w:tab/>
      </w:r>
      <w:r w:rsidRPr="007C74D0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B26499" w:rsidRPr="007C74D0" w:rsidRDefault="004E00CD" w:rsidP="000054D2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74D0">
        <w:rPr>
          <w:rFonts w:ascii="Times New Roman" w:hAnsi="Times New Roman" w:cs="Times New Roman"/>
          <w:sz w:val="28"/>
          <w:szCs w:val="28"/>
        </w:rPr>
        <w:t>1.3</w:t>
      </w:r>
      <w:r w:rsidR="002E140D">
        <w:rPr>
          <w:rFonts w:ascii="Times New Roman" w:hAnsi="Times New Roman" w:cs="Times New Roman"/>
          <w:sz w:val="28"/>
          <w:szCs w:val="28"/>
        </w:rPr>
        <w:t>. Добавить Паспорт подпрограммы 3</w:t>
      </w:r>
      <w:r w:rsidR="00471C7E" w:rsidRPr="007C74D0">
        <w:rPr>
          <w:rFonts w:ascii="Times New Roman" w:hAnsi="Times New Roman" w:cs="Times New Roman"/>
          <w:sz w:val="28"/>
          <w:szCs w:val="28"/>
        </w:rPr>
        <w:t xml:space="preserve"> М</w:t>
      </w:r>
      <w:r w:rsidR="009E20F0" w:rsidRPr="007C74D0">
        <w:rPr>
          <w:rFonts w:ascii="Times New Roman" w:hAnsi="Times New Roman" w:cs="Times New Roman"/>
          <w:sz w:val="28"/>
          <w:szCs w:val="28"/>
        </w:rPr>
        <w:t>униципальной программы</w:t>
      </w:r>
      <w:r w:rsidR="002E140D">
        <w:rPr>
          <w:rFonts w:ascii="Times New Roman" w:hAnsi="Times New Roman" w:cs="Times New Roman"/>
          <w:sz w:val="28"/>
          <w:szCs w:val="28"/>
        </w:rPr>
        <w:t>,</w:t>
      </w:r>
      <w:r w:rsidR="009E20F0" w:rsidRPr="007C74D0">
        <w:rPr>
          <w:rFonts w:ascii="Times New Roman" w:hAnsi="Times New Roman" w:cs="Times New Roman"/>
          <w:sz w:val="28"/>
          <w:szCs w:val="28"/>
        </w:rPr>
        <w:t xml:space="preserve"> </w:t>
      </w:r>
      <w:r w:rsidR="002E140D">
        <w:rPr>
          <w:rFonts w:ascii="Times New Roman" w:hAnsi="Times New Roman" w:cs="Times New Roman"/>
          <w:sz w:val="28"/>
          <w:szCs w:val="28"/>
        </w:rPr>
        <w:t>изложив его</w:t>
      </w:r>
      <w:r w:rsidR="009E20F0" w:rsidRPr="007C74D0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2E140D" w:rsidRPr="007C74D0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5635"/>
      </w:tblGrid>
      <w:tr w:rsidR="002E140D" w:rsidRPr="00B81E87" w:rsidTr="00975F34">
        <w:tc>
          <w:tcPr>
            <w:tcW w:w="4219" w:type="dxa"/>
          </w:tcPr>
          <w:p w:rsidR="002E140D" w:rsidRPr="00B81E87" w:rsidRDefault="002E140D" w:rsidP="00975F34">
            <w:pPr>
              <w:jc w:val="both"/>
            </w:pPr>
            <w:r w:rsidRPr="00B81E87">
              <w:t>Наименование подпрограммы</w:t>
            </w:r>
          </w:p>
        </w:tc>
        <w:tc>
          <w:tcPr>
            <w:tcW w:w="5635" w:type="dxa"/>
          </w:tcPr>
          <w:p w:rsidR="002E140D" w:rsidRPr="009A1D81" w:rsidRDefault="002E140D" w:rsidP="00975F34">
            <w:pPr>
              <w:jc w:val="both"/>
            </w:pPr>
            <w:r w:rsidRPr="009A1D81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</w:tr>
      <w:tr w:rsidR="002E140D" w:rsidRPr="00B81E87" w:rsidTr="00975F34">
        <w:tc>
          <w:tcPr>
            <w:tcW w:w="4219" w:type="dxa"/>
          </w:tcPr>
          <w:p w:rsidR="002E140D" w:rsidRPr="00B81E87" w:rsidRDefault="002E140D" w:rsidP="00975F34">
            <w:pPr>
              <w:jc w:val="both"/>
            </w:pPr>
            <w:r w:rsidRPr="00B81E87">
              <w:t>Ответственный исполнитель подпрограммы</w:t>
            </w:r>
          </w:p>
        </w:tc>
        <w:tc>
          <w:tcPr>
            <w:tcW w:w="5635" w:type="dxa"/>
          </w:tcPr>
          <w:p w:rsidR="002E140D" w:rsidRPr="009A1D81" w:rsidRDefault="002E140D" w:rsidP="00975F34">
            <w:pPr>
              <w:jc w:val="both"/>
            </w:pPr>
            <w:r w:rsidRPr="009A1D81">
              <w:t xml:space="preserve">Управление образованием администрации Мокшанского района Пензенской области </w:t>
            </w:r>
          </w:p>
        </w:tc>
      </w:tr>
      <w:tr w:rsidR="002E140D" w:rsidRPr="00B81E87" w:rsidTr="00975F34">
        <w:trPr>
          <w:trHeight w:val="665"/>
        </w:trPr>
        <w:tc>
          <w:tcPr>
            <w:tcW w:w="4219" w:type="dxa"/>
          </w:tcPr>
          <w:p w:rsidR="002E140D" w:rsidRPr="00B81E87" w:rsidRDefault="002E140D" w:rsidP="00975F34">
            <w:pPr>
              <w:jc w:val="both"/>
            </w:pPr>
            <w:r w:rsidRPr="00B81E87">
              <w:t>Соисполнители подпрограммы</w:t>
            </w:r>
          </w:p>
        </w:tc>
        <w:tc>
          <w:tcPr>
            <w:tcW w:w="5635" w:type="dxa"/>
          </w:tcPr>
          <w:p w:rsidR="002E140D" w:rsidRPr="009A1D81" w:rsidRDefault="002E140D" w:rsidP="00975F34">
            <w:r w:rsidRPr="009A1D81">
              <w:rPr>
                <w:iCs/>
              </w:rPr>
              <w:t>Образовательные организации, подведомственные Управлению образованием</w:t>
            </w:r>
          </w:p>
        </w:tc>
      </w:tr>
      <w:tr w:rsidR="002E140D" w:rsidRPr="00B81E87" w:rsidTr="00975F34">
        <w:tc>
          <w:tcPr>
            <w:tcW w:w="4219" w:type="dxa"/>
          </w:tcPr>
          <w:p w:rsidR="002E140D" w:rsidRPr="00B81E87" w:rsidRDefault="002E140D" w:rsidP="00975F34">
            <w:pPr>
              <w:jc w:val="both"/>
            </w:pPr>
            <w:r w:rsidRPr="00B81E87">
              <w:t>Цель подпрограммы</w:t>
            </w:r>
          </w:p>
        </w:tc>
        <w:tc>
          <w:tcPr>
            <w:tcW w:w="5635" w:type="dxa"/>
          </w:tcPr>
          <w:p w:rsidR="002E140D" w:rsidRPr="009A1D81" w:rsidRDefault="002E140D" w:rsidP="00975F34">
            <w:pPr>
              <w:jc w:val="both"/>
            </w:pPr>
            <w:r w:rsidRPr="009A1D81">
              <w:rPr>
                <w:shd w:val="clear" w:color="auto" w:fill="FFFFFF"/>
              </w:rPr>
              <w:t>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2E140D" w:rsidRPr="00B81E87" w:rsidTr="00975F34">
        <w:tc>
          <w:tcPr>
            <w:tcW w:w="4219" w:type="dxa"/>
          </w:tcPr>
          <w:p w:rsidR="002E140D" w:rsidRPr="00B81E87" w:rsidRDefault="00975F34" w:rsidP="00975F34">
            <w:pPr>
              <w:jc w:val="both"/>
            </w:pPr>
            <w:r>
              <w:t>Задача</w:t>
            </w:r>
            <w:r w:rsidR="002E140D" w:rsidRPr="00B81E87">
              <w:t xml:space="preserve"> подпрограммы</w:t>
            </w:r>
          </w:p>
        </w:tc>
        <w:tc>
          <w:tcPr>
            <w:tcW w:w="5635" w:type="dxa"/>
          </w:tcPr>
          <w:p w:rsidR="002E140D" w:rsidRPr="009A1D81" w:rsidRDefault="00975F34" w:rsidP="00975F34">
            <w:pPr>
              <w:jc w:val="both"/>
            </w:pPr>
            <w:r w:rsidRPr="009A1D81">
              <w:rPr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2E140D" w:rsidRPr="00B81E87" w:rsidTr="00975F34">
        <w:tc>
          <w:tcPr>
            <w:tcW w:w="4219" w:type="dxa"/>
          </w:tcPr>
          <w:p w:rsidR="002E140D" w:rsidRPr="00B81E87" w:rsidRDefault="00975F34" w:rsidP="00975F34">
            <w:r>
              <w:t>Целевой показатель</w:t>
            </w:r>
            <w:r w:rsidR="002E140D" w:rsidRPr="00B81E87">
              <w:t xml:space="preserve"> подпрограммы</w:t>
            </w:r>
          </w:p>
        </w:tc>
        <w:tc>
          <w:tcPr>
            <w:tcW w:w="5635" w:type="dxa"/>
          </w:tcPr>
          <w:p w:rsidR="002E140D" w:rsidRPr="009A1D81" w:rsidRDefault="00975F34" w:rsidP="00975F34">
            <w:pPr>
              <w:jc w:val="both"/>
            </w:pPr>
            <w:r w:rsidRPr="009A1D81">
              <w:rPr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2E140D" w:rsidRPr="00B81E87" w:rsidTr="00975F34">
        <w:tc>
          <w:tcPr>
            <w:tcW w:w="4219" w:type="dxa"/>
          </w:tcPr>
          <w:p w:rsidR="002E140D" w:rsidRPr="00D92B8D" w:rsidRDefault="002E140D" w:rsidP="00975F34">
            <w:r w:rsidRPr="00D92B8D">
              <w:t>Этапы и сроки реализации подпрограммы</w:t>
            </w:r>
          </w:p>
        </w:tc>
        <w:tc>
          <w:tcPr>
            <w:tcW w:w="5635" w:type="dxa"/>
          </w:tcPr>
          <w:p w:rsidR="002E140D" w:rsidRPr="009A1D81" w:rsidRDefault="002E140D" w:rsidP="00975F34">
            <w:pPr>
              <w:jc w:val="both"/>
            </w:pPr>
            <w:r w:rsidRPr="009A1D81">
              <w:t>Ср</w:t>
            </w:r>
            <w:r w:rsidR="00975F34" w:rsidRPr="009A1D81">
              <w:t xml:space="preserve">ок реализации подпрограммы – </w:t>
            </w:r>
            <w:r w:rsidR="00D92B8D" w:rsidRPr="009A1D81">
              <w:t>2022 год</w:t>
            </w:r>
            <w:r w:rsidRPr="009A1D81">
              <w:t>:</w:t>
            </w:r>
          </w:p>
          <w:p w:rsidR="002E140D" w:rsidRPr="009A1D81" w:rsidRDefault="002E140D" w:rsidP="00D92B8D">
            <w:pPr>
              <w:jc w:val="both"/>
            </w:pPr>
          </w:p>
        </w:tc>
      </w:tr>
      <w:tr w:rsidR="002E140D" w:rsidRPr="00B81E87" w:rsidTr="00975F34">
        <w:tc>
          <w:tcPr>
            <w:tcW w:w="4219" w:type="dxa"/>
          </w:tcPr>
          <w:p w:rsidR="002E140D" w:rsidRPr="00B81E87" w:rsidRDefault="002E140D" w:rsidP="00975F34">
            <w:r w:rsidRPr="00B81E87">
              <w:t>Объемы бюджетных ассигнований подпрограммы</w:t>
            </w:r>
          </w:p>
        </w:tc>
        <w:tc>
          <w:tcPr>
            <w:tcW w:w="5635" w:type="dxa"/>
          </w:tcPr>
          <w:p w:rsidR="002E140D" w:rsidRPr="009A1D81" w:rsidRDefault="002E140D" w:rsidP="00975F34">
            <w:r w:rsidRPr="009A1D81">
              <w:t xml:space="preserve">Общий объем финансирования подпрограммы – </w:t>
            </w:r>
            <w:bookmarkStart w:id="0" w:name="_GoBack"/>
            <w:bookmarkEnd w:id="0"/>
            <w:r w:rsidR="00975F34" w:rsidRPr="009A1D81">
              <w:t>528,1</w:t>
            </w:r>
            <w:r w:rsidRPr="009A1D81">
              <w:t xml:space="preserve"> тыс. руб., в том числе: </w:t>
            </w:r>
          </w:p>
          <w:p w:rsidR="002E140D" w:rsidRPr="009A1D81" w:rsidRDefault="002E140D" w:rsidP="00975F34">
            <w:r w:rsidRPr="009A1D81">
              <w:t xml:space="preserve">2022 год – </w:t>
            </w:r>
            <w:r w:rsidR="00D92B8D" w:rsidRPr="009A1D81">
              <w:t>528,1</w:t>
            </w:r>
            <w:r w:rsidRPr="009A1D81">
              <w:t xml:space="preserve"> тыс. руб.,</w:t>
            </w:r>
          </w:p>
          <w:p w:rsidR="002E140D" w:rsidRPr="009A1D81" w:rsidRDefault="002E140D" w:rsidP="00975F34">
            <w:r w:rsidRPr="009A1D81">
              <w:t xml:space="preserve">2023 год – </w:t>
            </w:r>
            <w:r w:rsidR="00975F34" w:rsidRPr="009A1D81">
              <w:t>0</w:t>
            </w:r>
            <w:r w:rsidRPr="009A1D81">
              <w:t xml:space="preserve"> тыс. руб.,</w:t>
            </w:r>
          </w:p>
          <w:p w:rsidR="002E140D" w:rsidRPr="009A1D81" w:rsidRDefault="002E140D" w:rsidP="00975F34">
            <w:r w:rsidRPr="009A1D81">
              <w:t xml:space="preserve">2024 год – </w:t>
            </w:r>
            <w:r w:rsidR="00975F34" w:rsidRPr="009A1D81">
              <w:t>0</w:t>
            </w:r>
            <w:r w:rsidRPr="009A1D81">
              <w:t xml:space="preserve"> тыс. руб.,</w:t>
            </w:r>
          </w:p>
          <w:p w:rsidR="002E140D" w:rsidRPr="009A1D81" w:rsidRDefault="002E140D" w:rsidP="00975F34">
            <w:r w:rsidRPr="009A1D81">
              <w:t xml:space="preserve">2025 год – </w:t>
            </w:r>
            <w:r w:rsidR="00975F34" w:rsidRPr="009A1D81">
              <w:t>0</w:t>
            </w:r>
            <w:r w:rsidRPr="009A1D81">
              <w:t xml:space="preserve"> тыс. руб.,</w:t>
            </w:r>
          </w:p>
          <w:p w:rsidR="002E140D" w:rsidRPr="009A1D81" w:rsidRDefault="002E140D" w:rsidP="00975F34">
            <w:r w:rsidRPr="009A1D81">
              <w:t xml:space="preserve">2026 год – </w:t>
            </w:r>
            <w:r w:rsidR="00975F34" w:rsidRPr="009A1D81">
              <w:t>0</w:t>
            </w:r>
            <w:r w:rsidRPr="009A1D81">
              <w:t xml:space="preserve"> тыс. руб.,</w:t>
            </w:r>
          </w:p>
          <w:p w:rsidR="002E140D" w:rsidRPr="009A1D81" w:rsidRDefault="002E140D" w:rsidP="00975F34">
            <w:r w:rsidRPr="009A1D81">
              <w:t xml:space="preserve">2027 год – </w:t>
            </w:r>
            <w:r w:rsidR="00975F34" w:rsidRPr="009A1D81">
              <w:t>0</w:t>
            </w:r>
            <w:r w:rsidRPr="009A1D81">
              <w:t xml:space="preserve"> тыс. руб.</w:t>
            </w:r>
          </w:p>
        </w:tc>
      </w:tr>
      <w:tr w:rsidR="002E140D" w:rsidRPr="00B81E87" w:rsidTr="00975F34">
        <w:tc>
          <w:tcPr>
            <w:tcW w:w="4219" w:type="dxa"/>
          </w:tcPr>
          <w:p w:rsidR="002E140D" w:rsidRPr="00B81E87" w:rsidRDefault="002E140D" w:rsidP="00975F34">
            <w:r w:rsidRPr="00B81E87">
              <w:t>Ожидаемые результаты реализации подпрограммы</w:t>
            </w:r>
          </w:p>
        </w:tc>
        <w:tc>
          <w:tcPr>
            <w:tcW w:w="5635" w:type="dxa"/>
          </w:tcPr>
          <w:p w:rsidR="002E140D" w:rsidRPr="00A13DC9" w:rsidRDefault="00A13DC9" w:rsidP="00A13DC9">
            <w:pPr>
              <w:pStyle w:val="a9"/>
              <w:ind w:left="0"/>
              <w:contextualSpacing/>
              <w:jc w:val="both"/>
              <w:rPr>
                <w:shd w:val="clear" w:color="auto" w:fill="FFFFFF"/>
              </w:rPr>
            </w:pPr>
            <w:r w:rsidRPr="00A13DC9">
              <w:rPr>
                <w:shd w:val="clear" w:color="auto" w:fill="FFFFFF"/>
              </w:rPr>
              <w:t>К 2027 году планируется:</w:t>
            </w:r>
          </w:p>
          <w:p w:rsidR="00A13DC9" w:rsidRPr="00B81E87" w:rsidRDefault="00A13DC9" w:rsidP="00A13DC9">
            <w:pPr>
              <w:pStyle w:val="a9"/>
              <w:ind w:left="0"/>
              <w:contextualSpacing/>
              <w:jc w:val="both"/>
            </w:pPr>
            <w:r w:rsidRPr="00A13DC9">
              <w:rPr>
                <w:shd w:val="clear" w:color="auto" w:fill="FFFFFF"/>
              </w:rPr>
              <w:t xml:space="preserve">увеличение количества штатных единиц советников директора по воспитанию и взаимодействию с детскими общественными объединениями в общеобразовательных организациях, до </w:t>
            </w:r>
            <w:r>
              <w:rPr>
                <w:shd w:val="clear" w:color="auto" w:fill="FFFFFF"/>
              </w:rPr>
              <w:t>8,5</w:t>
            </w:r>
            <w:r w:rsidRPr="00A13DC9">
              <w:rPr>
                <w:shd w:val="clear" w:color="auto" w:fill="FFFFFF"/>
              </w:rPr>
              <w:t xml:space="preserve"> ед.</w:t>
            </w:r>
          </w:p>
        </w:tc>
      </w:tr>
    </w:tbl>
    <w:p w:rsidR="00C2535D" w:rsidRPr="007C74D0" w:rsidRDefault="000E5965" w:rsidP="00B212D7">
      <w:pPr>
        <w:pStyle w:val="ConsPlusTitle"/>
        <w:widowControl/>
        <w:jc w:val="right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>».</w:t>
      </w:r>
    </w:p>
    <w:p w:rsidR="00843358" w:rsidRPr="007C74D0" w:rsidRDefault="005A6B27" w:rsidP="00843358">
      <w:pPr>
        <w:rPr>
          <w:bCs/>
          <w:sz w:val="28"/>
          <w:szCs w:val="28"/>
        </w:rPr>
      </w:pPr>
      <w:r w:rsidRPr="007C74D0">
        <w:rPr>
          <w:b/>
          <w:sz w:val="28"/>
          <w:szCs w:val="28"/>
        </w:rPr>
        <w:t xml:space="preserve">       </w:t>
      </w:r>
      <w:r w:rsidR="00777DB3" w:rsidRPr="00ED0D8A">
        <w:rPr>
          <w:sz w:val="28"/>
          <w:szCs w:val="28"/>
        </w:rPr>
        <w:t>2</w:t>
      </w:r>
      <w:r w:rsidR="00584027" w:rsidRPr="00ED0D8A">
        <w:rPr>
          <w:sz w:val="28"/>
          <w:szCs w:val="28"/>
        </w:rPr>
        <w:t>.</w:t>
      </w:r>
      <w:r w:rsidR="00584027" w:rsidRPr="007C74D0">
        <w:rPr>
          <w:b/>
          <w:sz w:val="28"/>
          <w:szCs w:val="28"/>
        </w:rPr>
        <w:t xml:space="preserve"> </w:t>
      </w:r>
      <w:r w:rsidR="00ED0D8A">
        <w:rPr>
          <w:bCs/>
          <w:sz w:val="28"/>
          <w:szCs w:val="28"/>
        </w:rPr>
        <w:t>Внести в приложение 2</w:t>
      </w:r>
      <w:r w:rsidR="00843358" w:rsidRPr="007C74D0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F438E5" w:rsidRPr="007C74D0" w:rsidRDefault="00777DB3" w:rsidP="00F438E5">
      <w:pPr>
        <w:rPr>
          <w:bCs/>
          <w:sz w:val="28"/>
          <w:szCs w:val="28"/>
        </w:rPr>
      </w:pPr>
      <w:r w:rsidRPr="007C74D0">
        <w:rPr>
          <w:bCs/>
          <w:sz w:val="28"/>
          <w:szCs w:val="28"/>
        </w:rPr>
        <w:t xml:space="preserve">         3</w:t>
      </w:r>
      <w:r w:rsidR="00F438E5" w:rsidRPr="007C74D0">
        <w:rPr>
          <w:bCs/>
          <w:sz w:val="28"/>
          <w:szCs w:val="28"/>
        </w:rPr>
        <w:t>. Внести в приложение 9 к Муниципальной программе изменения, изложив его в новой редакции (прилагается).</w:t>
      </w:r>
    </w:p>
    <w:p w:rsidR="00F438E5" w:rsidRPr="007C74D0" w:rsidRDefault="00F438E5" w:rsidP="00502832">
      <w:pPr>
        <w:pStyle w:val="ConsPlusTitle"/>
        <w:widowControl/>
        <w:jc w:val="both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 xml:space="preserve"> </w:t>
      </w:r>
      <w:r w:rsidR="00777DB3" w:rsidRPr="007C74D0">
        <w:rPr>
          <w:b w:val="0"/>
          <w:sz w:val="28"/>
          <w:szCs w:val="28"/>
        </w:rPr>
        <w:t xml:space="preserve">       4</w:t>
      </w:r>
      <w:r w:rsidRPr="007C74D0">
        <w:rPr>
          <w:b w:val="0"/>
          <w:sz w:val="28"/>
          <w:szCs w:val="28"/>
        </w:rPr>
        <w:t>. Внести в приложение 12 к Муниципальной программе изменения, изложив его в новой редакции (прилагается).</w:t>
      </w:r>
    </w:p>
    <w:p w:rsidR="00217573" w:rsidRPr="007C74D0" w:rsidRDefault="00217573" w:rsidP="00060927">
      <w:pPr>
        <w:pStyle w:val="ConsPlusTitle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 xml:space="preserve">   </w:t>
      </w:r>
      <w:r w:rsidR="00A06DF1" w:rsidRPr="007C74D0">
        <w:rPr>
          <w:b w:val="0"/>
          <w:sz w:val="28"/>
          <w:szCs w:val="28"/>
        </w:rPr>
        <w:t xml:space="preserve"> </w:t>
      </w:r>
      <w:r w:rsidRPr="007C74D0">
        <w:rPr>
          <w:b w:val="0"/>
          <w:sz w:val="28"/>
          <w:szCs w:val="28"/>
        </w:rPr>
        <w:t xml:space="preserve"> </w:t>
      </w:r>
      <w:r w:rsidR="00777DB3" w:rsidRPr="007C74D0">
        <w:rPr>
          <w:b w:val="0"/>
          <w:sz w:val="28"/>
          <w:szCs w:val="28"/>
        </w:rPr>
        <w:t xml:space="preserve">   5</w:t>
      </w:r>
      <w:r w:rsidR="00C63DE8" w:rsidRPr="007C74D0">
        <w:rPr>
          <w:b w:val="0"/>
          <w:sz w:val="28"/>
          <w:szCs w:val="28"/>
        </w:rPr>
        <w:t xml:space="preserve">. </w:t>
      </w:r>
      <w:r w:rsidRPr="007C74D0">
        <w:rPr>
          <w:b w:val="0"/>
          <w:sz w:val="28"/>
          <w:szCs w:val="28"/>
        </w:rPr>
        <w:t>Внести в приложе</w:t>
      </w:r>
      <w:r w:rsidR="00172F20" w:rsidRPr="007C74D0">
        <w:rPr>
          <w:b w:val="0"/>
          <w:sz w:val="28"/>
          <w:szCs w:val="28"/>
        </w:rPr>
        <w:t>ние 15</w:t>
      </w:r>
      <w:r w:rsidRPr="007C74D0">
        <w:rPr>
          <w:b w:val="0"/>
          <w:sz w:val="28"/>
          <w:szCs w:val="28"/>
        </w:rPr>
        <w:t xml:space="preserve"> к Муниципальной программе следующие изменения:</w:t>
      </w:r>
    </w:p>
    <w:p w:rsidR="00217573" w:rsidRPr="007C74D0" w:rsidRDefault="006568BF" w:rsidP="00217573">
      <w:pPr>
        <w:pStyle w:val="ConsPlusTitle"/>
        <w:widowControl/>
        <w:jc w:val="both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lastRenderedPageBreak/>
        <w:t xml:space="preserve">        </w:t>
      </w:r>
      <w:r w:rsidR="00777DB3" w:rsidRPr="007C74D0">
        <w:rPr>
          <w:b w:val="0"/>
          <w:sz w:val="28"/>
          <w:szCs w:val="28"/>
        </w:rPr>
        <w:t>5.1</w:t>
      </w:r>
      <w:r w:rsidR="00217573" w:rsidRPr="007C74D0">
        <w:rPr>
          <w:b w:val="0"/>
          <w:sz w:val="28"/>
          <w:szCs w:val="28"/>
        </w:rPr>
        <w:t xml:space="preserve">. </w:t>
      </w:r>
      <w:r w:rsidR="00406B41" w:rsidRPr="007C74D0">
        <w:rPr>
          <w:b w:val="0"/>
          <w:sz w:val="28"/>
          <w:szCs w:val="28"/>
        </w:rPr>
        <w:t>Доп</w:t>
      </w:r>
      <w:r w:rsidR="00587FA6">
        <w:rPr>
          <w:b w:val="0"/>
          <w:sz w:val="28"/>
          <w:szCs w:val="28"/>
        </w:rPr>
        <w:t>олнить Подпрограммой 3</w:t>
      </w:r>
      <w:r w:rsidR="00406B41" w:rsidRPr="007C74D0">
        <w:rPr>
          <w:b w:val="0"/>
          <w:sz w:val="28"/>
          <w:szCs w:val="28"/>
        </w:rPr>
        <w:t xml:space="preserve"> Основным мероприятием </w:t>
      </w:r>
      <w:r w:rsidR="00587FA6">
        <w:rPr>
          <w:b w:val="0"/>
          <w:sz w:val="28"/>
          <w:szCs w:val="28"/>
        </w:rPr>
        <w:t>1 и пунктом 3.1</w:t>
      </w:r>
      <w:r w:rsidR="00406B41" w:rsidRPr="007C74D0">
        <w:rPr>
          <w:b w:val="0"/>
          <w:sz w:val="28"/>
          <w:szCs w:val="28"/>
        </w:rPr>
        <w:t>.1</w:t>
      </w:r>
      <w:r w:rsidR="00217573" w:rsidRPr="007C74D0">
        <w:rPr>
          <w:b w:val="0"/>
          <w:sz w:val="28"/>
          <w:szCs w:val="28"/>
        </w:rPr>
        <w:t xml:space="preserve">, </w:t>
      </w:r>
      <w:r w:rsidR="00406B41" w:rsidRPr="007C74D0">
        <w:rPr>
          <w:b w:val="0"/>
          <w:sz w:val="28"/>
          <w:szCs w:val="28"/>
        </w:rPr>
        <w:t>изложив</w:t>
      </w:r>
      <w:r w:rsidR="00217573" w:rsidRPr="007C74D0">
        <w:rPr>
          <w:b w:val="0"/>
          <w:sz w:val="28"/>
          <w:szCs w:val="28"/>
        </w:rPr>
        <w:t xml:space="preserve"> в следующей редакции:</w:t>
      </w:r>
    </w:p>
    <w:p w:rsidR="00406B41" w:rsidRPr="007C74D0" w:rsidRDefault="00217573" w:rsidP="00217573">
      <w:pPr>
        <w:pStyle w:val="ConsPlusTitle"/>
        <w:widowControl/>
        <w:jc w:val="both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>«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985"/>
        <w:gridCol w:w="1843"/>
        <w:gridCol w:w="567"/>
        <w:gridCol w:w="567"/>
        <w:gridCol w:w="567"/>
        <w:gridCol w:w="567"/>
        <w:gridCol w:w="425"/>
        <w:gridCol w:w="425"/>
        <w:gridCol w:w="1984"/>
        <w:gridCol w:w="1134"/>
      </w:tblGrid>
      <w:tr w:rsidR="00587FA6" w:rsidRPr="007C74D0" w:rsidTr="00FB752E">
        <w:trPr>
          <w:trHeight w:val="581"/>
        </w:trPr>
        <w:tc>
          <w:tcPr>
            <w:tcW w:w="10773" w:type="dxa"/>
            <w:gridSpan w:val="11"/>
          </w:tcPr>
          <w:p w:rsidR="00587FA6" w:rsidRPr="00587FA6" w:rsidRDefault="00587FA6" w:rsidP="00C63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7FA6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3. «</w:t>
            </w:r>
            <w:r w:rsidRPr="00587FA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587F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87FA6" w:rsidRPr="007C74D0" w:rsidTr="00FB752E">
        <w:trPr>
          <w:trHeight w:val="581"/>
        </w:trPr>
        <w:tc>
          <w:tcPr>
            <w:tcW w:w="10773" w:type="dxa"/>
            <w:gridSpan w:val="11"/>
          </w:tcPr>
          <w:p w:rsidR="00587FA6" w:rsidRPr="00587FA6" w:rsidRDefault="00587FA6" w:rsidP="00587FA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7FA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Цель подпрограммы</w:t>
            </w:r>
            <w:r w:rsidRPr="00587FA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587FA6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587FA6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 на основе отечественных нравственных и культурных традиций и ценностей, развитие системы допризывной подготовки молодежи к военной службе, популяризация и пропаганда духовно-нравственных ценностей в молодежной среде</w:t>
            </w:r>
          </w:p>
        </w:tc>
      </w:tr>
      <w:tr w:rsidR="00587FA6" w:rsidRPr="007C74D0" w:rsidTr="00FB752E">
        <w:trPr>
          <w:trHeight w:val="581"/>
        </w:trPr>
        <w:tc>
          <w:tcPr>
            <w:tcW w:w="10773" w:type="dxa"/>
            <w:gridSpan w:val="11"/>
          </w:tcPr>
          <w:p w:rsidR="00587FA6" w:rsidRDefault="00587FA6" w:rsidP="00C63D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7FA6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Задача подпрограммы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587FA6" w:rsidRPr="00587FA6" w:rsidRDefault="00587FA6" w:rsidP="00587FA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87FA6">
              <w:rPr>
                <w:rFonts w:ascii="Times New Roman" w:hAnsi="Times New Roman" w:cs="Times New Roman"/>
                <w:sz w:val="22"/>
                <w:shd w:val="clear" w:color="auto" w:fill="FFFFFF"/>
              </w:rPr>
              <w:t>Создание условий для патриотического воспитания детей и формирования у граждан Пензенской области высокого патриотического сознания</w:t>
            </w:r>
          </w:p>
        </w:tc>
      </w:tr>
      <w:tr w:rsidR="00406B41" w:rsidRPr="007C74D0" w:rsidTr="00FB752E">
        <w:trPr>
          <w:trHeight w:val="581"/>
        </w:trPr>
        <w:tc>
          <w:tcPr>
            <w:tcW w:w="10773" w:type="dxa"/>
            <w:gridSpan w:val="11"/>
          </w:tcPr>
          <w:p w:rsidR="00406B41" w:rsidRPr="007C74D0" w:rsidRDefault="00406B41" w:rsidP="00CC0B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  <w:r w:rsidR="00CC0BC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 xml:space="preserve"> «Региональный проект «</w:t>
            </w: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Патриотическое воспитание граждан Российской Федерации</w:t>
            </w: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406B41" w:rsidRPr="007C74D0" w:rsidTr="00FB752E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406B41" w:rsidRPr="007C74D0" w:rsidRDefault="00CC0BC3" w:rsidP="00C97CFB">
            <w:pPr>
              <w:tabs>
                <w:tab w:val="center" w:pos="4153"/>
                <w:tab w:val="right" w:pos="8306"/>
              </w:tabs>
              <w:jc w:val="center"/>
            </w:pPr>
            <w:r>
              <w:rPr>
                <w:sz w:val="22"/>
              </w:rPr>
              <w:t>3.1</w:t>
            </w:r>
            <w:r w:rsidR="00406B41" w:rsidRPr="007C74D0">
              <w:rPr>
                <w:sz w:val="22"/>
              </w:rPr>
              <w:t>.1.</w:t>
            </w:r>
          </w:p>
        </w:tc>
        <w:tc>
          <w:tcPr>
            <w:tcW w:w="1985" w:type="dxa"/>
            <w:vMerge w:val="restart"/>
          </w:tcPr>
          <w:p w:rsidR="00406B41" w:rsidRPr="007C74D0" w:rsidRDefault="00406B41" w:rsidP="009C21BF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7C74D0">
              <w:rPr>
                <w:sz w:val="22"/>
                <w:szCs w:val="20"/>
              </w:rPr>
              <w:t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</w:t>
            </w:r>
            <w:r w:rsidR="00BE0E84" w:rsidRPr="007C74D0">
              <w:rPr>
                <w:sz w:val="22"/>
                <w:szCs w:val="20"/>
              </w:rPr>
              <w:t>-</w:t>
            </w:r>
            <w:r w:rsidRPr="007C74D0">
              <w:rPr>
                <w:sz w:val="22"/>
                <w:szCs w:val="20"/>
              </w:rPr>
              <w:t xml:space="preserve">ных организациях  </w:t>
            </w:r>
          </w:p>
        </w:tc>
        <w:tc>
          <w:tcPr>
            <w:tcW w:w="1843" w:type="dxa"/>
            <w:vMerge w:val="restart"/>
          </w:tcPr>
          <w:p w:rsidR="00406B41" w:rsidRPr="007C74D0" w:rsidRDefault="00406B41" w:rsidP="00C97CFB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7C74D0">
              <w:rPr>
                <w:sz w:val="22"/>
                <w:szCs w:val="20"/>
              </w:rPr>
              <w:t xml:space="preserve">Управление образованием, организации дополнительного образования, </w:t>
            </w:r>
            <w:r w:rsidR="00C97CFB" w:rsidRPr="007C74D0">
              <w:rPr>
                <w:sz w:val="22"/>
                <w:szCs w:val="20"/>
              </w:rPr>
              <w:t xml:space="preserve">подведомствен-ные </w:t>
            </w:r>
            <w:r w:rsidRPr="007C74D0">
              <w:rPr>
                <w:sz w:val="22"/>
                <w:szCs w:val="20"/>
              </w:rPr>
              <w:t>Управлению образованием</w:t>
            </w:r>
          </w:p>
        </w:tc>
        <w:tc>
          <w:tcPr>
            <w:tcW w:w="567" w:type="dxa"/>
          </w:tcPr>
          <w:p w:rsidR="00406B41" w:rsidRPr="007C74D0" w:rsidRDefault="00406B41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F438E5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2,</w:t>
            </w:r>
            <w:r w:rsidR="00F438E5" w:rsidRPr="007C74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F438E5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06B41" w:rsidRPr="007C74D0" w:rsidRDefault="00F438E5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406B41" w:rsidRPr="009C21BF" w:rsidRDefault="009C21BF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C21BF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 w:rsidR="00FB752E">
              <w:rPr>
                <w:rFonts w:ascii="Times New Roman" w:hAnsi="Times New Roman" w:cs="Times New Roman"/>
                <w:shd w:val="clear" w:color="auto" w:fill="FFFFFF"/>
              </w:rPr>
              <w:t xml:space="preserve"> – 3,5</w:t>
            </w:r>
          </w:p>
        </w:tc>
        <w:tc>
          <w:tcPr>
            <w:tcW w:w="1134" w:type="dxa"/>
          </w:tcPr>
          <w:p w:rsidR="00406B41" w:rsidRPr="009C21BF" w:rsidRDefault="00406B41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C21BF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406B41" w:rsidRPr="007C74D0" w:rsidTr="00FB752E">
        <w:trPr>
          <w:trHeight w:val="353"/>
        </w:trPr>
        <w:tc>
          <w:tcPr>
            <w:tcW w:w="709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2023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06B41" w:rsidRPr="007C74D0" w:rsidRDefault="00406B41" w:rsidP="00975F34">
            <w:pPr>
              <w:rPr>
                <w:sz w:val="20"/>
                <w:szCs w:val="20"/>
              </w:rPr>
            </w:pPr>
          </w:p>
        </w:tc>
      </w:tr>
      <w:tr w:rsidR="00406B41" w:rsidRPr="007C74D0" w:rsidTr="00FB752E">
        <w:trPr>
          <w:trHeight w:val="20"/>
        </w:trPr>
        <w:tc>
          <w:tcPr>
            <w:tcW w:w="709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2024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06B41" w:rsidRPr="007C74D0" w:rsidRDefault="00406B41" w:rsidP="00975F34">
            <w:pPr>
              <w:rPr>
                <w:sz w:val="20"/>
                <w:szCs w:val="20"/>
              </w:rPr>
            </w:pPr>
          </w:p>
        </w:tc>
      </w:tr>
      <w:tr w:rsidR="00406B41" w:rsidRPr="007C74D0" w:rsidTr="00FB752E">
        <w:trPr>
          <w:trHeight w:val="20"/>
        </w:trPr>
        <w:tc>
          <w:tcPr>
            <w:tcW w:w="709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2025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06B41" w:rsidRPr="007C74D0" w:rsidRDefault="00406B41" w:rsidP="00975F34">
            <w:pPr>
              <w:rPr>
                <w:sz w:val="20"/>
                <w:szCs w:val="20"/>
              </w:rPr>
            </w:pPr>
          </w:p>
        </w:tc>
      </w:tr>
      <w:tr w:rsidR="00406B41" w:rsidRPr="007C74D0" w:rsidTr="00FB752E">
        <w:trPr>
          <w:trHeight w:val="317"/>
        </w:trPr>
        <w:tc>
          <w:tcPr>
            <w:tcW w:w="709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2026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06B41" w:rsidRPr="007C74D0" w:rsidRDefault="00406B41" w:rsidP="00975F34">
            <w:pPr>
              <w:rPr>
                <w:sz w:val="20"/>
                <w:szCs w:val="20"/>
              </w:rPr>
            </w:pPr>
          </w:p>
        </w:tc>
      </w:tr>
      <w:tr w:rsidR="00406B41" w:rsidRPr="007C74D0" w:rsidTr="00FB752E">
        <w:trPr>
          <w:trHeight w:val="369"/>
        </w:trPr>
        <w:tc>
          <w:tcPr>
            <w:tcW w:w="709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985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406B41" w:rsidRPr="007C74D0" w:rsidRDefault="00406B41" w:rsidP="00975F3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2027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406B41" w:rsidRPr="007C74D0" w:rsidRDefault="00406B41" w:rsidP="00975F3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06B41" w:rsidRPr="007C74D0" w:rsidRDefault="00406B41" w:rsidP="00975F34">
            <w:pPr>
              <w:rPr>
                <w:sz w:val="20"/>
                <w:szCs w:val="20"/>
              </w:rPr>
            </w:pPr>
          </w:p>
        </w:tc>
      </w:tr>
    </w:tbl>
    <w:p w:rsidR="00A61A9B" w:rsidRPr="007C74D0" w:rsidRDefault="00514251" w:rsidP="00514251">
      <w:pPr>
        <w:pStyle w:val="ConsPlusTitle"/>
        <w:widowControl/>
        <w:jc w:val="right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 xml:space="preserve"> </w:t>
      </w:r>
      <w:r w:rsidR="00217573" w:rsidRPr="007C74D0">
        <w:rPr>
          <w:b w:val="0"/>
          <w:sz w:val="28"/>
          <w:szCs w:val="28"/>
        </w:rPr>
        <w:t xml:space="preserve">    ».</w:t>
      </w:r>
    </w:p>
    <w:p w:rsidR="005D785C" w:rsidRPr="007C74D0" w:rsidRDefault="00C97CFB" w:rsidP="00C35948">
      <w:pPr>
        <w:pStyle w:val="ConsPlusTitle"/>
        <w:widowControl/>
        <w:jc w:val="both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 xml:space="preserve">       6</w:t>
      </w:r>
      <w:r w:rsidR="005D785C" w:rsidRPr="007C74D0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</w:t>
      </w:r>
      <w:r w:rsidR="00EE2659" w:rsidRPr="007C74D0">
        <w:rPr>
          <w:b w:val="0"/>
          <w:sz w:val="28"/>
          <w:szCs w:val="28"/>
        </w:rPr>
        <w:t xml:space="preserve"> </w:t>
      </w:r>
      <w:r w:rsidR="005D785C" w:rsidRPr="007C74D0">
        <w:rPr>
          <w:b w:val="0"/>
          <w:sz w:val="28"/>
          <w:szCs w:val="28"/>
        </w:rPr>
        <w:t>района Пензенской области в информационно-телекоммуникационной сети «Интернет».</w:t>
      </w:r>
    </w:p>
    <w:p w:rsidR="005D785C" w:rsidRPr="007C74D0" w:rsidRDefault="00C97CFB" w:rsidP="00C97CFB">
      <w:pPr>
        <w:pStyle w:val="ConsPlusTitle"/>
        <w:widowControl/>
        <w:jc w:val="both"/>
        <w:rPr>
          <w:b w:val="0"/>
          <w:sz w:val="28"/>
          <w:szCs w:val="28"/>
        </w:rPr>
      </w:pPr>
      <w:r w:rsidRPr="007C74D0">
        <w:rPr>
          <w:b w:val="0"/>
          <w:sz w:val="28"/>
          <w:szCs w:val="28"/>
        </w:rPr>
        <w:t xml:space="preserve">       7</w:t>
      </w:r>
      <w:r w:rsidR="005D785C" w:rsidRPr="007C74D0">
        <w:rPr>
          <w:b w:val="0"/>
          <w:sz w:val="28"/>
          <w:szCs w:val="28"/>
        </w:rPr>
        <w:t xml:space="preserve">. </w:t>
      </w:r>
      <w:r w:rsidR="00EB2159" w:rsidRPr="007C74D0">
        <w:rPr>
          <w:b w:val="0"/>
          <w:sz w:val="28"/>
          <w:szCs w:val="28"/>
        </w:rPr>
        <w:t>Настоящее постановление вступает в силу на следующий день после его официального опубликования</w:t>
      </w:r>
      <w:r w:rsidR="005D785C" w:rsidRPr="007C74D0">
        <w:rPr>
          <w:b w:val="0"/>
          <w:sz w:val="28"/>
          <w:szCs w:val="28"/>
        </w:rPr>
        <w:t>.</w:t>
      </w:r>
    </w:p>
    <w:p w:rsidR="00814D38" w:rsidRPr="007C74D0" w:rsidRDefault="00814D38" w:rsidP="00814D38">
      <w:pPr>
        <w:jc w:val="both"/>
        <w:rPr>
          <w:b/>
          <w:sz w:val="28"/>
          <w:szCs w:val="28"/>
        </w:rPr>
      </w:pPr>
      <w:r w:rsidRPr="007C74D0">
        <w:rPr>
          <w:sz w:val="28"/>
          <w:szCs w:val="28"/>
        </w:rPr>
        <w:t xml:space="preserve">   </w:t>
      </w:r>
      <w:r w:rsidR="00A61A9B" w:rsidRPr="007C74D0">
        <w:rPr>
          <w:sz w:val="28"/>
          <w:szCs w:val="28"/>
        </w:rPr>
        <w:t xml:space="preserve"> </w:t>
      </w:r>
      <w:r w:rsidR="00EB2159" w:rsidRPr="007C74D0">
        <w:rPr>
          <w:sz w:val="28"/>
          <w:szCs w:val="28"/>
        </w:rPr>
        <w:t xml:space="preserve">   </w:t>
      </w:r>
      <w:r w:rsidR="00C97CFB" w:rsidRPr="007C74D0">
        <w:rPr>
          <w:sz w:val="28"/>
          <w:szCs w:val="28"/>
        </w:rPr>
        <w:t>8</w:t>
      </w:r>
      <w:r w:rsidRPr="007C74D0">
        <w:rPr>
          <w:sz w:val="28"/>
          <w:szCs w:val="28"/>
        </w:rPr>
        <w:t xml:space="preserve">. </w:t>
      </w:r>
      <w:proofErr w:type="gramStart"/>
      <w:r w:rsidRPr="007C74D0">
        <w:rPr>
          <w:sz w:val="28"/>
          <w:szCs w:val="28"/>
        </w:rPr>
        <w:t>Контроль за</w:t>
      </w:r>
      <w:proofErr w:type="gramEnd"/>
      <w:r w:rsidRPr="007C74D0">
        <w:rPr>
          <w:sz w:val="28"/>
          <w:szCs w:val="28"/>
        </w:rPr>
        <w:t xml:space="preserve"> исполнением настоящего постановления возложить на </w:t>
      </w:r>
      <w:r w:rsidR="00F327D1" w:rsidRPr="007C74D0">
        <w:rPr>
          <w:sz w:val="28"/>
          <w:szCs w:val="28"/>
        </w:rPr>
        <w:t>начальника отдела</w:t>
      </w:r>
      <w:r w:rsidRPr="007C74D0">
        <w:rPr>
          <w:sz w:val="28"/>
          <w:szCs w:val="28"/>
        </w:rPr>
        <w:t xml:space="preserve"> администрации Мокшанского района Пензенской области</w:t>
      </w:r>
      <w:r w:rsidR="00F327D1" w:rsidRPr="007C74D0">
        <w:rPr>
          <w:sz w:val="28"/>
          <w:szCs w:val="28"/>
        </w:rPr>
        <w:t xml:space="preserve"> Ю.С. Бочкареву</w:t>
      </w:r>
      <w:r w:rsidRPr="007C74D0">
        <w:rPr>
          <w:sz w:val="28"/>
          <w:szCs w:val="28"/>
        </w:rPr>
        <w:t>.</w:t>
      </w:r>
    </w:p>
    <w:p w:rsidR="005D785C" w:rsidRPr="007C74D0" w:rsidRDefault="005D785C" w:rsidP="00D76EF0">
      <w:pPr>
        <w:jc w:val="both"/>
        <w:rPr>
          <w:b/>
          <w:sz w:val="28"/>
          <w:szCs w:val="28"/>
        </w:rPr>
      </w:pPr>
    </w:p>
    <w:p w:rsidR="005D785C" w:rsidRPr="007C74D0" w:rsidRDefault="00EB4ED9" w:rsidP="00D76EF0">
      <w:pPr>
        <w:jc w:val="both"/>
        <w:rPr>
          <w:b/>
          <w:sz w:val="28"/>
          <w:szCs w:val="28"/>
        </w:rPr>
      </w:pPr>
      <w:r w:rsidRPr="007C74D0">
        <w:rPr>
          <w:b/>
          <w:sz w:val="28"/>
          <w:szCs w:val="28"/>
        </w:rPr>
        <w:t>Глава</w:t>
      </w:r>
      <w:r w:rsidR="005D785C" w:rsidRPr="007C74D0">
        <w:rPr>
          <w:b/>
          <w:sz w:val="28"/>
          <w:szCs w:val="28"/>
        </w:rPr>
        <w:t xml:space="preserve"> </w:t>
      </w:r>
    </w:p>
    <w:p w:rsidR="005D785C" w:rsidRPr="007C74D0" w:rsidRDefault="005D785C" w:rsidP="00D76EF0">
      <w:pPr>
        <w:jc w:val="both"/>
        <w:rPr>
          <w:sz w:val="28"/>
          <w:szCs w:val="28"/>
        </w:rPr>
      </w:pPr>
      <w:r w:rsidRPr="007C74D0">
        <w:rPr>
          <w:b/>
          <w:sz w:val="28"/>
          <w:szCs w:val="28"/>
        </w:rPr>
        <w:t xml:space="preserve">Мокшанского района                                                        </w:t>
      </w:r>
      <w:r w:rsidR="004F6986" w:rsidRPr="007C74D0">
        <w:rPr>
          <w:b/>
          <w:sz w:val="28"/>
          <w:szCs w:val="28"/>
        </w:rPr>
        <w:t xml:space="preserve">    </w:t>
      </w:r>
      <w:r w:rsidR="00E97FBF" w:rsidRPr="007C74D0">
        <w:rPr>
          <w:b/>
          <w:sz w:val="28"/>
          <w:szCs w:val="28"/>
        </w:rPr>
        <w:t xml:space="preserve">     </w:t>
      </w:r>
      <w:r w:rsidRPr="007C74D0">
        <w:rPr>
          <w:b/>
          <w:sz w:val="28"/>
          <w:szCs w:val="28"/>
        </w:rPr>
        <w:t xml:space="preserve">  </w:t>
      </w:r>
      <w:r w:rsidR="00EB4ED9" w:rsidRPr="007C74D0">
        <w:rPr>
          <w:b/>
          <w:sz w:val="28"/>
          <w:szCs w:val="28"/>
        </w:rPr>
        <w:t>Н.Н. Тихомиров</w:t>
      </w:r>
    </w:p>
    <w:p w:rsidR="00753332" w:rsidRPr="007C74D0" w:rsidRDefault="00753332" w:rsidP="00D76EF0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7C74D0" w:rsidRDefault="009E20F0" w:rsidP="00D76EF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9E20F0" w:rsidRPr="007C74D0" w:rsidRDefault="009E20F0" w:rsidP="00D76EF0">
      <w:pPr>
        <w:jc w:val="both"/>
        <w:rPr>
          <w:b/>
          <w:sz w:val="28"/>
          <w:szCs w:val="28"/>
        </w:rPr>
      </w:pPr>
    </w:p>
    <w:p w:rsidR="009E20F0" w:rsidRPr="007C74D0" w:rsidRDefault="009E20F0" w:rsidP="00D76EF0">
      <w:pPr>
        <w:jc w:val="both"/>
        <w:rPr>
          <w:b/>
          <w:sz w:val="28"/>
          <w:szCs w:val="28"/>
        </w:rPr>
      </w:pPr>
      <w:r w:rsidRPr="007C74D0">
        <w:rPr>
          <w:b/>
          <w:sz w:val="28"/>
          <w:szCs w:val="28"/>
        </w:rPr>
        <w:lastRenderedPageBreak/>
        <w:t xml:space="preserve">     </w:t>
      </w:r>
    </w:p>
    <w:p w:rsidR="00A4118C" w:rsidRPr="007C74D0" w:rsidRDefault="00A4118C" w:rsidP="00D76EF0">
      <w:pPr>
        <w:jc w:val="both"/>
        <w:rPr>
          <w:b/>
          <w:sz w:val="28"/>
          <w:szCs w:val="28"/>
        </w:rPr>
      </w:pPr>
    </w:p>
    <w:p w:rsidR="00A4118C" w:rsidRPr="007C74D0" w:rsidRDefault="00A4118C" w:rsidP="00D76EF0">
      <w:pPr>
        <w:jc w:val="both"/>
        <w:rPr>
          <w:b/>
          <w:sz w:val="28"/>
          <w:szCs w:val="28"/>
        </w:rPr>
      </w:pPr>
    </w:p>
    <w:p w:rsidR="00A4118C" w:rsidRPr="007C74D0" w:rsidRDefault="00A4118C" w:rsidP="00D76EF0">
      <w:pPr>
        <w:jc w:val="both"/>
        <w:rPr>
          <w:b/>
          <w:sz w:val="28"/>
          <w:szCs w:val="28"/>
        </w:rPr>
      </w:pPr>
    </w:p>
    <w:p w:rsidR="00A4118C" w:rsidRPr="007C74D0" w:rsidRDefault="00A4118C" w:rsidP="00D76EF0">
      <w:pPr>
        <w:jc w:val="both"/>
        <w:rPr>
          <w:b/>
          <w:sz w:val="28"/>
          <w:szCs w:val="28"/>
        </w:rPr>
      </w:pPr>
    </w:p>
    <w:p w:rsidR="00A4118C" w:rsidRPr="007C74D0" w:rsidRDefault="00A4118C" w:rsidP="00D76EF0">
      <w:pPr>
        <w:jc w:val="both"/>
        <w:rPr>
          <w:b/>
          <w:sz w:val="28"/>
          <w:szCs w:val="28"/>
        </w:rPr>
      </w:pPr>
    </w:p>
    <w:p w:rsidR="00A4118C" w:rsidRPr="007C74D0" w:rsidRDefault="00A4118C" w:rsidP="00D76EF0">
      <w:pPr>
        <w:jc w:val="both"/>
        <w:rPr>
          <w:b/>
          <w:sz w:val="28"/>
          <w:szCs w:val="28"/>
        </w:rPr>
      </w:pPr>
    </w:p>
    <w:p w:rsidR="00A4118C" w:rsidRPr="007C74D0" w:rsidRDefault="00A4118C" w:rsidP="00D76EF0">
      <w:pPr>
        <w:jc w:val="both"/>
        <w:rPr>
          <w:b/>
          <w:sz w:val="28"/>
          <w:szCs w:val="28"/>
        </w:rPr>
      </w:pPr>
    </w:p>
    <w:p w:rsidR="00A4118C" w:rsidRPr="007C74D0" w:rsidRDefault="00A4118C" w:rsidP="00D76EF0">
      <w:pPr>
        <w:jc w:val="both"/>
        <w:rPr>
          <w:b/>
          <w:sz w:val="28"/>
          <w:szCs w:val="28"/>
        </w:rPr>
      </w:pPr>
    </w:p>
    <w:p w:rsidR="00A4118C" w:rsidRPr="007C74D0" w:rsidRDefault="00A4118C" w:rsidP="00D76EF0">
      <w:pPr>
        <w:jc w:val="both"/>
        <w:rPr>
          <w:b/>
          <w:sz w:val="28"/>
          <w:szCs w:val="28"/>
        </w:rPr>
      </w:pPr>
    </w:p>
    <w:p w:rsidR="00A4118C" w:rsidRPr="007C74D0" w:rsidRDefault="00A4118C" w:rsidP="00D76EF0">
      <w:pPr>
        <w:jc w:val="both"/>
        <w:rPr>
          <w:sz w:val="28"/>
          <w:szCs w:val="28"/>
        </w:rPr>
        <w:sectPr w:rsidR="00A4118C" w:rsidRPr="007C74D0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ED0D8A" w:rsidRDefault="00ED0D8A" w:rsidP="00A37D26">
      <w:pPr>
        <w:jc w:val="right"/>
        <w:rPr>
          <w:sz w:val="22"/>
          <w:szCs w:val="22"/>
        </w:rPr>
      </w:pPr>
    </w:p>
    <w:p w:rsidR="00ED0D8A" w:rsidRPr="00B81E87" w:rsidRDefault="00ED0D8A" w:rsidP="00ED0D8A">
      <w:pPr>
        <w:jc w:val="right"/>
      </w:pPr>
      <w:r w:rsidRPr="00B81E87">
        <w:t>Приложение 2</w:t>
      </w:r>
    </w:p>
    <w:p w:rsidR="00ED0D8A" w:rsidRPr="00B81E87" w:rsidRDefault="00ED0D8A" w:rsidP="00ED0D8A">
      <w:pPr>
        <w:jc w:val="right"/>
      </w:pPr>
      <w:r w:rsidRPr="00B81E87">
        <w:t>к муниципальной программе</w:t>
      </w:r>
    </w:p>
    <w:p w:rsidR="00ED0D8A" w:rsidRPr="00B81E87" w:rsidRDefault="00ED0D8A" w:rsidP="00ED0D8A">
      <w:pPr>
        <w:jc w:val="right"/>
      </w:pPr>
      <w:r w:rsidRPr="00B81E87">
        <w:t xml:space="preserve">Мокшанского района Пензенской области </w:t>
      </w:r>
    </w:p>
    <w:p w:rsidR="00ED0D8A" w:rsidRPr="00B81E87" w:rsidRDefault="00ED0D8A" w:rsidP="00ED0D8A">
      <w:pPr>
        <w:jc w:val="right"/>
      </w:pPr>
      <w:r w:rsidRPr="00B81E87">
        <w:t>«Развитие образования</w:t>
      </w:r>
    </w:p>
    <w:p w:rsidR="00ED0D8A" w:rsidRPr="00B81E87" w:rsidRDefault="00ED0D8A" w:rsidP="00ED0D8A">
      <w:pPr>
        <w:jc w:val="right"/>
      </w:pPr>
      <w:r w:rsidRPr="00B81E87">
        <w:t xml:space="preserve">в Мокшанском районе» </w:t>
      </w:r>
    </w:p>
    <w:p w:rsidR="00ED0D8A" w:rsidRPr="00B81E87" w:rsidRDefault="00ED0D8A" w:rsidP="00ED0D8A">
      <w:pPr>
        <w:jc w:val="right"/>
      </w:pPr>
      <w:r w:rsidRPr="00B81E87">
        <w:t>на 2014-2027 годы</w:t>
      </w:r>
    </w:p>
    <w:p w:rsidR="00ED0D8A" w:rsidRPr="00B81E87" w:rsidRDefault="00ED0D8A" w:rsidP="00ED0D8A">
      <w:pPr>
        <w:jc w:val="right"/>
        <w:rPr>
          <w:sz w:val="28"/>
          <w:szCs w:val="28"/>
        </w:rPr>
      </w:pPr>
    </w:p>
    <w:p w:rsidR="00ED0D8A" w:rsidRPr="00B81E87" w:rsidRDefault="00ED0D8A" w:rsidP="00ED0D8A">
      <w:pPr>
        <w:jc w:val="center"/>
        <w:rPr>
          <w:sz w:val="28"/>
          <w:szCs w:val="28"/>
        </w:rPr>
      </w:pPr>
    </w:p>
    <w:p w:rsidR="00ED0D8A" w:rsidRPr="00B81E87" w:rsidRDefault="00ED0D8A" w:rsidP="00ED0D8A">
      <w:pPr>
        <w:jc w:val="center"/>
        <w:rPr>
          <w:sz w:val="28"/>
          <w:szCs w:val="28"/>
        </w:rPr>
      </w:pPr>
      <w:r w:rsidRPr="00B81E87">
        <w:rPr>
          <w:sz w:val="28"/>
          <w:szCs w:val="28"/>
        </w:rPr>
        <w:t>ПЕРЕЧЕНЬ</w:t>
      </w:r>
    </w:p>
    <w:p w:rsidR="00ED0D8A" w:rsidRPr="00B81E87" w:rsidRDefault="00ED0D8A" w:rsidP="00ED0D8A">
      <w:pPr>
        <w:jc w:val="center"/>
        <w:rPr>
          <w:sz w:val="28"/>
          <w:szCs w:val="28"/>
        </w:rPr>
      </w:pPr>
      <w:r w:rsidRPr="00B81E87">
        <w:rPr>
          <w:sz w:val="28"/>
          <w:szCs w:val="28"/>
        </w:rPr>
        <w:t xml:space="preserve">целевых показателей муниципальной программы Мокшанского района </w:t>
      </w:r>
    </w:p>
    <w:p w:rsidR="00ED0D8A" w:rsidRPr="00B81E87" w:rsidRDefault="00ED0D8A" w:rsidP="00ED0D8A">
      <w:pPr>
        <w:jc w:val="center"/>
        <w:rPr>
          <w:sz w:val="28"/>
          <w:szCs w:val="28"/>
          <w:u w:val="single"/>
        </w:rPr>
      </w:pPr>
      <w:r w:rsidRPr="00B81E87">
        <w:rPr>
          <w:sz w:val="28"/>
          <w:szCs w:val="28"/>
          <w:u w:val="single"/>
        </w:rPr>
        <w:t>«Развитие образования в Мокшанском районе» на 2022-2027 годы</w:t>
      </w:r>
    </w:p>
    <w:p w:rsidR="00ED0D8A" w:rsidRPr="00B81E87" w:rsidRDefault="00ED0D8A" w:rsidP="00ED0D8A">
      <w:pPr>
        <w:jc w:val="center"/>
        <w:rPr>
          <w:sz w:val="28"/>
          <w:szCs w:val="28"/>
          <w:u w:val="single"/>
        </w:rPr>
      </w:pPr>
    </w:p>
    <w:tbl>
      <w:tblPr>
        <w:tblW w:w="150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5"/>
        <w:gridCol w:w="3263"/>
        <w:gridCol w:w="1701"/>
        <w:gridCol w:w="1701"/>
        <w:gridCol w:w="1559"/>
        <w:gridCol w:w="1560"/>
        <w:gridCol w:w="1559"/>
        <w:gridCol w:w="1559"/>
        <w:gridCol w:w="1582"/>
      </w:tblGrid>
      <w:tr w:rsidR="00ED0D8A" w:rsidRPr="00B81E87" w:rsidTr="007A599C">
        <w:trPr>
          <w:trHeight w:val="297"/>
        </w:trPr>
        <w:tc>
          <w:tcPr>
            <w:tcW w:w="5529" w:type="dxa"/>
            <w:gridSpan w:val="3"/>
          </w:tcPr>
          <w:p w:rsidR="00ED0D8A" w:rsidRPr="00B81E87" w:rsidRDefault="00ED0D8A" w:rsidP="007A599C">
            <w:pPr>
              <w:jc w:val="center"/>
            </w:pPr>
            <w:r w:rsidRPr="00B81E87">
              <w:t>Ответственный исполнитель</w:t>
            </w:r>
          </w:p>
        </w:tc>
        <w:tc>
          <w:tcPr>
            <w:tcW w:w="9520" w:type="dxa"/>
            <w:gridSpan w:val="6"/>
          </w:tcPr>
          <w:p w:rsidR="00ED0D8A" w:rsidRPr="00B81E87" w:rsidRDefault="00ED0D8A" w:rsidP="007A599C">
            <w:pPr>
              <w:jc w:val="center"/>
            </w:pPr>
            <w:r w:rsidRPr="00B81E87">
              <w:t>Управление образованием администрации Мокшанского района</w:t>
            </w:r>
          </w:p>
        </w:tc>
      </w:tr>
      <w:tr w:rsidR="00ED0D8A" w:rsidRPr="00B81E87" w:rsidTr="007A599C">
        <w:tc>
          <w:tcPr>
            <w:tcW w:w="565" w:type="dxa"/>
            <w:vMerge w:val="restart"/>
          </w:tcPr>
          <w:p w:rsidR="00ED0D8A" w:rsidRPr="00B81E87" w:rsidRDefault="00ED0D8A" w:rsidP="007A599C">
            <w:pPr>
              <w:jc w:val="center"/>
            </w:pPr>
            <w:r w:rsidRPr="00B81E87">
              <w:t>№ п/п</w:t>
            </w:r>
          </w:p>
        </w:tc>
        <w:tc>
          <w:tcPr>
            <w:tcW w:w="3263" w:type="dxa"/>
            <w:vMerge w:val="restart"/>
          </w:tcPr>
          <w:p w:rsidR="00ED0D8A" w:rsidRPr="00B81E87" w:rsidRDefault="00ED0D8A" w:rsidP="007A599C">
            <w:pPr>
              <w:jc w:val="center"/>
            </w:pPr>
            <w:r w:rsidRPr="00B81E87">
              <w:t>Наименование целевого показателя</w:t>
            </w:r>
          </w:p>
        </w:tc>
        <w:tc>
          <w:tcPr>
            <w:tcW w:w="1701" w:type="dxa"/>
            <w:vMerge w:val="restart"/>
          </w:tcPr>
          <w:p w:rsidR="00ED0D8A" w:rsidRPr="00B81E87" w:rsidRDefault="00ED0D8A" w:rsidP="007A599C">
            <w:pPr>
              <w:jc w:val="center"/>
            </w:pPr>
            <w:r w:rsidRPr="00B81E87">
              <w:t>Единица измерения</w:t>
            </w:r>
          </w:p>
        </w:tc>
        <w:tc>
          <w:tcPr>
            <w:tcW w:w="9520" w:type="dxa"/>
            <w:gridSpan w:val="6"/>
          </w:tcPr>
          <w:p w:rsidR="00ED0D8A" w:rsidRPr="00B81E87" w:rsidRDefault="00ED0D8A" w:rsidP="007A599C">
            <w:pPr>
              <w:jc w:val="center"/>
            </w:pPr>
            <w:r w:rsidRPr="00B81E87">
              <w:t>Значение целевых показателей</w:t>
            </w:r>
          </w:p>
        </w:tc>
      </w:tr>
      <w:tr w:rsidR="00ED0D8A" w:rsidRPr="00B81E87" w:rsidTr="007A599C">
        <w:tc>
          <w:tcPr>
            <w:tcW w:w="565" w:type="dxa"/>
            <w:vMerge/>
          </w:tcPr>
          <w:p w:rsidR="00ED0D8A" w:rsidRPr="00B81E87" w:rsidRDefault="00ED0D8A" w:rsidP="007A599C">
            <w:pPr>
              <w:jc w:val="center"/>
            </w:pPr>
          </w:p>
        </w:tc>
        <w:tc>
          <w:tcPr>
            <w:tcW w:w="3263" w:type="dxa"/>
            <w:vMerge/>
          </w:tcPr>
          <w:p w:rsidR="00ED0D8A" w:rsidRPr="00B81E87" w:rsidRDefault="00ED0D8A" w:rsidP="007A599C">
            <w:pPr>
              <w:jc w:val="center"/>
            </w:pPr>
          </w:p>
        </w:tc>
        <w:tc>
          <w:tcPr>
            <w:tcW w:w="1701" w:type="dxa"/>
            <w:vMerge/>
          </w:tcPr>
          <w:p w:rsidR="00ED0D8A" w:rsidRPr="00B81E87" w:rsidRDefault="00ED0D8A" w:rsidP="007A599C">
            <w:pPr>
              <w:jc w:val="center"/>
            </w:pP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2022 год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2023 год</w:t>
            </w:r>
          </w:p>
        </w:tc>
        <w:tc>
          <w:tcPr>
            <w:tcW w:w="1560" w:type="dxa"/>
          </w:tcPr>
          <w:p w:rsidR="00ED0D8A" w:rsidRPr="00B81E87" w:rsidRDefault="00ED0D8A" w:rsidP="007A599C">
            <w:pPr>
              <w:jc w:val="center"/>
            </w:pPr>
            <w:r w:rsidRPr="00B81E87">
              <w:t>2024 год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2025 год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2026 год</w:t>
            </w:r>
          </w:p>
        </w:tc>
        <w:tc>
          <w:tcPr>
            <w:tcW w:w="1582" w:type="dxa"/>
          </w:tcPr>
          <w:p w:rsidR="00ED0D8A" w:rsidRPr="00B81E87" w:rsidRDefault="00ED0D8A" w:rsidP="007A599C">
            <w:pPr>
              <w:jc w:val="center"/>
            </w:pPr>
            <w:r w:rsidRPr="00B81E87">
              <w:t>2027 год</w:t>
            </w:r>
          </w:p>
        </w:tc>
      </w:tr>
      <w:tr w:rsidR="00ED0D8A" w:rsidRPr="00B81E87" w:rsidTr="007A599C">
        <w:tc>
          <w:tcPr>
            <w:tcW w:w="15049" w:type="dxa"/>
            <w:gridSpan w:val="9"/>
          </w:tcPr>
          <w:p w:rsidR="00ED0D8A" w:rsidRPr="00B81E87" w:rsidRDefault="00ED0D8A" w:rsidP="007A599C">
            <w:pPr>
              <w:jc w:val="center"/>
              <w:rPr>
                <w:b/>
              </w:rPr>
            </w:pPr>
            <w:r w:rsidRPr="00B81E87">
              <w:rPr>
                <w:b/>
              </w:rPr>
              <w:t xml:space="preserve">Муниципальная программа Мокшанского района Пензенской области «Развитие образования в Мокшанском районе» </w:t>
            </w:r>
          </w:p>
          <w:p w:rsidR="00ED0D8A" w:rsidRPr="00B81E87" w:rsidRDefault="00ED0D8A" w:rsidP="007A599C">
            <w:pPr>
              <w:jc w:val="center"/>
              <w:rPr>
                <w:b/>
              </w:rPr>
            </w:pPr>
            <w:r w:rsidRPr="00B81E87">
              <w:rPr>
                <w:b/>
              </w:rPr>
              <w:t>на 2014-2027 годы</w:t>
            </w:r>
          </w:p>
        </w:tc>
      </w:tr>
      <w:tr w:rsidR="00ED0D8A" w:rsidRPr="00B81E87" w:rsidTr="007A599C">
        <w:trPr>
          <w:trHeight w:val="1763"/>
        </w:trPr>
        <w:tc>
          <w:tcPr>
            <w:tcW w:w="565" w:type="dxa"/>
          </w:tcPr>
          <w:p w:rsidR="00ED0D8A" w:rsidRPr="00B81E87" w:rsidRDefault="00ED0D8A" w:rsidP="007A599C">
            <w:pPr>
              <w:jc w:val="center"/>
            </w:pPr>
            <w:r w:rsidRPr="00B81E87">
              <w:t>1</w:t>
            </w:r>
          </w:p>
        </w:tc>
        <w:tc>
          <w:tcPr>
            <w:tcW w:w="3263" w:type="dxa"/>
          </w:tcPr>
          <w:p w:rsidR="00ED0D8A" w:rsidRPr="00B81E87" w:rsidRDefault="00ED0D8A" w:rsidP="007A599C">
            <w:pPr>
              <w:jc w:val="both"/>
            </w:pPr>
            <w:r w:rsidRPr="00B81E87">
              <w:t>обеспеченность детей</w:t>
            </w:r>
          </w:p>
          <w:p w:rsidR="00ED0D8A" w:rsidRPr="00B81E87" w:rsidRDefault="00ED0D8A" w:rsidP="007A599C">
            <w:r w:rsidRPr="00B81E87">
              <w:t xml:space="preserve"> дошкольного возраста местами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количество мест на 1000 детей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640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640</w:t>
            </w:r>
          </w:p>
        </w:tc>
        <w:tc>
          <w:tcPr>
            <w:tcW w:w="1560" w:type="dxa"/>
          </w:tcPr>
          <w:p w:rsidR="00ED0D8A" w:rsidRPr="00B81E87" w:rsidRDefault="00ED0D8A" w:rsidP="007A599C">
            <w:pPr>
              <w:jc w:val="center"/>
            </w:pPr>
            <w:r w:rsidRPr="00B81E87">
              <w:t>640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640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640</w:t>
            </w:r>
          </w:p>
        </w:tc>
        <w:tc>
          <w:tcPr>
            <w:tcW w:w="1582" w:type="dxa"/>
          </w:tcPr>
          <w:p w:rsidR="00ED0D8A" w:rsidRPr="00B81E87" w:rsidRDefault="00ED0D8A" w:rsidP="007A599C">
            <w:pPr>
              <w:jc w:val="center"/>
            </w:pPr>
            <w:r w:rsidRPr="00B81E87">
              <w:t>640</w:t>
            </w:r>
          </w:p>
        </w:tc>
      </w:tr>
      <w:tr w:rsidR="00ED0D8A" w:rsidRPr="00B81E87" w:rsidTr="007A599C">
        <w:tc>
          <w:tcPr>
            <w:tcW w:w="565" w:type="dxa"/>
          </w:tcPr>
          <w:p w:rsidR="00ED0D8A" w:rsidRPr="00B81E87" w:rsidRDefault="00ED0D8A" w:rsidP="007A599C">
            <w:pPr>
              <w:jc w:val="center"/>
            </w:pPr>
            <w:r w:rsidRPr="00B81E87">
              <w:t>2</w:t>
            </w:r>
          </w:p>
        </w:tc>
        <w:tc>
          <w:tcPr>
            <w:tcW w:w="3263" w:type="dxa"/>
          </w:tcPr>
          <w:p w:rsidR="00ED0D8A" w:rsidRPr="00B81E87" w:rsidRDefault="00ED0D8A" w:rsidP="007A599C">
            <w:r w:rsidRPr="00B81E87">
              <w:t xml:space="preserve">доля выпускников муниципальных общеобразовательных организаций, не сдавших единый государственный экзамен, в общей численности выпускников муниципальных </w:t>
            </w:r>
            <w:r w:rsidRPr="00B81E87">
              <w:lastRenderedPageBreak/>
              <w:t>общеобразовательных организаций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lastRenderedPageBreak/>
              <w:t>%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2,3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2,3</w:t>
            </w:r>
          </w:p>
        </w:tc>
        <w:tc>
          <w:tcPr>
            <w:tcW w:w="1560" w:type="dxa"/>
          </w:tcPr>
          <w:p w:rsidR="00ED0D8A" w:rsidRPr="00B81E87" w:rsidRDefault="00ED0D8A" w:rsidP="007A599C">
            <w:pPr>
              <w:jc w:val="center"/>
            </w:pPr>
            <w:r w:rsidRPr="00B81E87">
              <w:t>2,3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2,3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2,3</w:t>
            </w:r>
          </w:p>
        </w:tc>
        <w:tc>
          <w:tcPr>
            <w:tcW w:w="1582" w:type="dxa"/>
          </w:tcPr>
          <w:p w:rsidR="00ED0D8A" w:rsidRPr="00B81E87" w:rsidRDefault="00ED0D8A" w:rsidP="007A599C">
            <w:pPr>
              <w:jc w:val="center"/>
            </w:pPr>
            <w:r w:rsidRPr="00B81E87">
              <w:t>2,3</w:t>
            </w:r>
          </w:p>
        </w:tc>
      </w:tr>
      <w:tr w:rsidR="00ED0D8A" w:rsidRPr="00B81E87" w:rsidTr="007A599C">
        <w:tc>
          <w:tcPr>
            <w:tcW w:w="565" w:type="dxa"/>
          </w:tcPr>
          <w:p w:rsidR="00ED0D8A" w:rsidRPr="00B81E87" w:rsidRDefault="00ED0D8A" w:rsidP="007A599C">
            <w:pPr>
              <w:jc w:val="center"/>
            </w:pPr>
            <w:r w:rsidRPr="00B81E87">
              <w:lastRenderedPageBreak/>
              <w:t>3</w:t>
            </w:r>
          </w:p>
        </w:tc>
        <w:tc>
          <w:tcPr>
            <w:tcW w:w="3263" w:type="dxa"/>
          </w:tcPr>
          <w:p w:rsidR="00ED0D8A" w:rsidRPr="00B81E87" w:rsidRDefault="00ED0D8A" w:rsidP="007A599C">
            <w:r w:rsidRPr="00B81E87">
              <w:t>доля детей в возрасте от 5 до 18 лет, обучающихся по дополнительным образовательным программам, в общей численности детей этого возраста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%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75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75</w:t>
            </w:r>
          </w:p>
        </w:tc>
        <w:tc>
          <w:tcPr>
            <w:tcW w:w="1560" w:type="dxa"/>
          </w:tcPr>
          <w:p w:rsidR="00ED0D8A" w:rsidRPr="00B81E87" w:rsidRDefault="00ED0D8A" w:rsidP="007A599C">
            <w:pPr>
              <w:jc w:val="center"/>
            </w:pPr>
            <w:r w:rsidRPr="00B81E87">
              <w:t>75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75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75</w:t>
            </w:r>
          </w:p>
        </w:tc>
        <w:tc>
          <w:tcPr>
            <w:tcW w:w="1582" w:type="dxa"/>
          </w:tcPr>
          <w:p w:rsidR="00ED0D8A" w:rsidRPr="00B81E87" w:rsidRDefault="00ED0D8A" w:rsidP="007A599C">
            <w:pPr>
              <w:jc w:val="center"/>
            </w:pPr>
            <w:r w:rsidRPr="00B81E87">
              <w:t>75</w:t>
            </w:r>
          </w:p>
        </w:tc>
      </w:tr>
      <w:tr w:rsidR="00ED0D8A" w:rsidRPr="00B81E87" w:rsidTr="007A599C">
        <w:trPr>
          <w:trHeight w:val="1971"/>
        </w:trPr>
        <w:tc>
          <w:tcPr>
            <w:tcW w:w="565" w:type="dxa"/>
          </w:tcPr>
          <w:p w:rsidR="00ED0D8A" w:rsidRPr="00B81E87" w:rsidRDefault="00ED0D8A" w:rsidP="007A599C">
            <w:pPr>
              <w:jc w:val="center"/>
            </w:pPr>
            <w:r w:rsidRPr="00B81E87">
              <w:t>4</w:t>
            </w:r>
          </w:p>
        </w:tc>
        <w:tc>
          <w:tcPr>
            <w:tcW w:w="3263" w:type="dxa"/>
          </w:tcPr>
          <w:p w:rsidR="00ED0D8A" w:rsidRPr="00B81E87" w:rsidRDefault="00ED0D8A" w:rsidP="007A599C">
            <w:r w:rsidRPr="00B81E87">
              <w:t>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включительно)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%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90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90</w:t>
            </w:r>
          </w:p>
        </w:tc>
        <w:tc>
          <w:tcPr>
            <w:tcW w:w="1560" w:type="dxa"/>
          </w:tcPr>
          <w:p w:rsidR="00ED0D8A" w:rsidRPr="00B81E87" w:rsidRDefault="00ED0D8A" w:rsidP="007A599C">
            <w:pPr>
              <w:jc w:val="center"/>
            </w:pPr>
            <w:r w:rsidRPr="00B81E87">
              <w:t>90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90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90</w:t>
            </w:r>
          </w:p>
        </w:tc>
        <w:tc>
          <w:tcPr>
            <w:tcW w:w="1582" w:type="dxa"/>
          </w:tcPr>
          <w:p w:rsidR="00ED0D8A" w:rsidRPr="00B81E87" w:rsidRDefault="00ED0D8A" w:rsidP="007A599C">
            <w:pPr>
              <w:jc w:val="center"/>
            </w:pPr>
            <w:r w:rsidRPr="00B81E87">
              <w:t>90</w:t>
            </w:r>
          </w:p>
        </w:tc>
      </w:tr>
      <w:tr w:rsidR="00ED0D8A" w:rsidRPr="00B81E87" w:rsidTr="007A599C">
        <w:trPr>
          <w:trHeight w:val="277"/>
        </w:trPr>
        <w:tc>
          <w:tcPr>
            <w:tcW w:w="565" w:type="dxa"/>
          </w:tcPr>
          <w:p w:rsidR="00ED0D8A" w:rsidRPr="00B81E87" w:rsidRDefault="00ED0D8A" w:rsidP="007A599C">
            <w:pPr>
              <w:jc w:val="center"/>
            </w:pPr>
            <w:r w:rsidRPr="00B81E87">
              <w:t>5</w:t>
            </w:r>
          </w:p>
        </w:tc>
        <w:tc>
          <w:tcPr>
            <w:tcW w:w="3263" w:type="dxa"/>
          </w:tcPr>
          <w:p w:rsidR="00ED0D8A" w:rsidRPr="00B81E87" w:rsidRDefault="00ED0D8A" w:rsidP="007A599C">
            <w:r w:rsidRPr="00B81E87">
              <w:t>доля муниципальных образовательных организаций, реализующих программы общего образования, здания которых  требуют капитального ремонта, в общей численности муниципальных образовательных организаций, реализующих программы общего образования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%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5,8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5,8</w:t>
            </w:r>
          </w:p>
        </w:tc>
        <w:tc>
          <w:tcPr>
            <w:tcW w:w="1560" w:type="dxa"/>
          </w:tcPr>
          <w:p w:rsidR="00ED0D8A" w:rsidRPr="00B81E87" w:rsidRDefault="00ED0D8A" w:rsidP="007A599C">
            <w:pPr>
              <w:jc w:val="center"/>
            </w:pPr>
            <w:r w:rsidRPr="00B81E87">
              <w:t>5,8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5,8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5,8</w:t>
            </w:r>
          </w:p>
        </w:tc>
        <w:tc>
          <w:tcPr>
            <w:tcW w:w="1582" w:type="dxa"/>
          </w:tcPr>
          <w:p w:rsidR="00ED0D8A" w:rsidRPr="00B81E87" w:rsidRDefault="00ED0D8A" w:rsidP="007A599C">
            <w:pPr>
              <w:jc w:val="center"/>
            </w:pPr>
            <w:r w:rsidRPr="00B81E87">
              <w:t>5,8</w:t>
            </w:r>
          </w:p>
        </w:tc>
      </w:tr>
      <w:tr w:rsidR="00ED0D8A" w:rsidRPr="00B81E87" w:rsidTr="007A599C">
        <w:trPr>
          <w:trHeight w:val="277"/>
        </w:trPr>
        <w:tc>
          <w:tcPr>
            <w:tcW w:w="565" w:type="dxa"/>
          </w:tcPr>
          <w:p w:rsidR="00ED0D8A" w:rsidRPr="00B81E87" w:rsidRDefault="00ED0D8A" w:rsidP="007A599C">
            <w:pPr>
              <w:jc w:val="center"/>
            </w:pPr>
            <w:r w:rsidRPr="00B81E87">
              <w:t>6</w:t>
            </w:r>
          </w:p>
        </w:tc>
        <w:tc>
          <w:tcPr>
            <w:tcW w:w="3263" w:type="dxa"/>
          </w:tcPr>
          <w:p w:rsidR="00ED0D8A" w:rsidRPr="00B81E87" w:rsidRDefault="00ED0D8A" w:rsidP="007A599C">
            <w:r w:rsidRPr="00B81E87">
              <w:rPr>
                <w:szCs w:val="28"/>
              </w:rPr>
              <w:t xml:space="preserve">Доля детей в возрасте от 5 до 18 лет, получающих дополнительное образование с использованием сертификата </w:t>
            </w:r>
            <w:r w:rsidRPr="00B81E87">
              <w:rPr>
                <w:szCs w:val="28"/>
              </w:rPr>
              <w:lastRenderedPageBreak/>
              <w:t>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lastRenderedPageBreak/>
              <w:t>%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60" w:type="dxa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82" w:type="dxa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</w:tr>
      <w:tr w:rsidR="00ED0D8A" w:rsidRPr="00B81E87" w:rsidTr="007A599C">
        <w:trPr>
          <w:trHeight w:val="277"/>
        </w:trPr>
        <w:tc>
          <w:tcPr>
            <w:tcW w:w="565" w:type="dxa"/>
          </w:tcPr>
          <w:p w:rsidR="00ED0D8A" w:rsidRPr="00B81E87" w:rsidRDefault="00ED0D8A" w:rsidP="007A599C">
            <w:pPr>
              <w:jc w:val="center"/>
            </w:pPr>
            <w:r w:rsidRPr="00B81E87">
              <w:lastRenderedPageBreak/>
              <w:t>7</w:t>
            </w:r>
          </w:p>
        </w:tc>
        <w:tc>
          <w:tcPr>
            <w:tcW w:w="3263" w:type="dxa"/>
          </w:tcPr>
          <w:p w:rsidR="00ED0D8A" w:rsidRPr="00B81E87" w:rsidRDefault="00ED0D8A" w:rsidP="007A599C">
            <w:r w:rsidRPr="00B81E87">
              <w:rPr>
                <w:szCs w:val="28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%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5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6</w:t>
            </w:r>
          </w:p>
        </w:tc>
        <w:tc>
          <w:tcPr>
            <w:tcW w:w="1560" w:type="dxa"/>
          </w:tcPr>
          <w:p w:rsidR="00ED0D8A" w:rsidRPr="00B81E87" w:rsidRDefault="00ED0D8A" w:rsidP="007A599C">
            <w:pPr>
              <w:jc w:val="center"/>
            </w:pPr>
            <w:r w:rsidRPr="00B81E87">
              <w:t>6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5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6</w:t>
            </w:r>
          </w:p>
        </w:tc>
        <w:tc>
          <w:tcPr>
            <w:tcW w:w="1582" w:type="dxa"/>
          </w:tcPr>
          <w:p w:rsidR="00ED0D8A" w:rsidRPr="00B81E87" w:rsidRDefault="00ED0D8A" w:rsidP="007A599C">
            <w:pPr>
              <w:jc w:val="center"/>
            </w:pPr>
            <w:r w:rsidRPr="00B81E87">
              <w:t>6</w:t>
            </w:r>
          </w:p>
        </w:tc>
      </w:tr>
      <w:tr w:rsidR="00122240" w:rsidRPr="00B81E87" w:rsidTr="007A599C">
        <w:trPr>
          <w:trHeight w:val="277"/>
        </w:trPr>
        <w:tc>
          <w:tcPr>
            <w:tcW w:w="565" w:type="dxa"/>
          </w:tcPr>
          <w:p w:rsidR="00122240" w:rsidRPr="00B81E87" w:rsidRDefault="00122240" w:rsidP="007A599C">
            <w:pPr>
              <w:jc w:val="center"/>
            </w:pPr>
            <w:r>
              <w:t>8</w:t>
            </w:r>
          </w:p>
        </w:tc>
        <w:tc>
          <w:tcPr>
            <w:tcW w:w="3263" w:type="dxa"/>
          </w:tcPr>
          <w:p w:rsidR="00122240" w:rsidRPr="00B81E87" w:rsidRDefault="00122240" w:rsidP="007A599C">
            <w:pPr>
              <w:rPr>
                <w:szCs w:val="28"/>
              </w:rPr>
            </w:pPr>
            <w:r w:rsidRPr="00122240">
              <w:rPr>
                <w:bCs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122240" w:rsidRPr="00B81E87" w:rsidRDefault="00122240" w:rsidP="007A599C">
            <w:pPr>
              <w:jc w:val="center"/>
            </w:pPr>
            <w:r>
              <w:t>ед.</w:t>
            </w:r>
          </w:p>
        </w:tc>
        <w:tc>
          <w:tcPr>
            <w:tcW w:w="1701" w:type="dxa"/>
          </w:tcPr>
          <w:p w:rsidR="00122240" w:rsidRPr="00B81E87" w:rsidRDefault="00122240" w:rsidP="007A599C">
            <w:pPr>
              <w:jc w:val="center"/>
            </w:pPr>
            <w:r>
              <w:t>3,5</w:t>
            </w:r>
          </w:p>
        </w:tc>
        <w:tc>
          <w:tcPr>
            <w:tcW w:w="1559" w:type="dxa"/>
          </w:tcPr>
          <w:p w:rsidR="00122240" w:rsidRPr="00B81E87" w:rsidRDefault="00122240" w:rsidP="007A599C">
            <w:pPr>
              <w:jc w:val="center"/>
            </w:pPr>
            <w:r>
              <w:t>3,5</w:t>
            </w:r>
          </w:p>
        </w:tc>
        <w:tc>
          <w:tcPr>
            <w:tcW w:w="1560" w:type="dxa"/>
          </w:tcPr>
          <w:p w:rsidR="00122240" w:rsidRPr="00B81E87" w:rsidRDefault="00122240" w:rsidP="007A599C">
            <w:pPr>
              <w:jc w:val="center"/>
            </w:pPr>
            <w:r>
              <w:t>3,5</w:t>
            </w:r>
          </w:p>
        </w:tc>
        <w:tc>
          <w:tcPr>
            <w:tcW w:w="1559" w:type="dxa"/>
          </w:tcPr>
          <w:p w:rsidR="00122240" w:rsidRPr="00B81E87" w:rsidRDefault="00122240" w:rsidP="007A599C">
            <w:pPr>
              <w:jc w:val="center"/>
            </w:pPr>
            <w:r>
              <w:t>3,5</w:t>
            </w:r>
          </w:p>
        </w:tc>
        <w:tc>
          <w:tcPr>
            <w:tcW w:w="1559" w:type="dxa"/>
          </w:tcPr>
          <w:p w:rsidR="00122240" w:rsidRPr="00B81E87" w:rsidRDefault="00122240" w:rsidP="007A599C">
            <w:pPr>
              <w:jc w:val="center"/>
            </w:pPr>
            <w:r>
              <w:t>3,5</w:t>
            </w:r>
          </w:p>
        </w:tc>
        <w:tc>
          <w:tcPr>
            <w:tcW w:w="1582" w:type="dxa"/>
          </w:tcPr>
          <w:p w:rsidR="00122240" w:rsidRPr="00B81E87" w:rsidRDefault="00122240" w:rsidP="007A599C">
            <w:pPr>
              <w:jc w:val="center"/>
            </w:pPr>
            <w:r>
              <w:t>3,5</w:t>
            </w:r>
          </w:p>
        </w:tc>
      </w:tr>
      <w:tr w:rsidR="00ED0D8A" w:rsidRPr="00B81E87" w:rsidTr="007A599C">
        <w:tc>
          <w:tcPr>
            <w:tcW w:w="15049" w:type="dxa"/>
            <w:gridSpan w:val="9"/>
          </w:tcPr>
          <w:p w:rsidR="00ED0D8A" w:rsidRPr="00B81E87" w:rsidRDefault="00ED0D8A" w:rsidP="007A599C">
            <w:pPr>
              <w:jc w:val="center"/>
              <w:rPr>
                <w:b/>
              </w:rPr>
            </w:pPr>
            <w:r w:rsidRPr="00B81E87">
              <w:rPr>
                <w:b/>
              </w:rPr>
              <w:t>Подпрограмма 1. «Развитие дошкольного, общего и дополнительного образования в Мокшанском районе»</w:t>
            </w:r>
          </w:p>
        </w:tc>
      </w:tr>
      <w:tr w:rsidR="00ED0D8A" w:rsidRPr="00B81E87" w:rsidTr="007A599C">
        <w:tc>
          <w:tcPr>
            <w:tcW w:w="565" w:type="dxa"/>
          </w:tcPr>
          <w:p w:rsidR="00ED0D8A" w:rsidRPr="00B81E87" w:rsidRDefault="00ED0D8A" w:rsidP="007A599C">
            <w:pPr>
              <w:jc w:val="center"/>
            </w:pPr>
            <w:r w:rsidRPr="00B81E87">
              <w:t>1.</w:t>
            </w:r>
          </w:p>
        </w:tc>
        <w:tc>
          <w:tcPr>
            <w:tcW w:w="3263" w:type="dxa"/>
          </w:tcPr>
          <w:p w:rsidR="00ED0D8A" w:rsidRPr="00B81E87" w:rsidRDefault="00ED0D8A" w:rsidP="007A599C">
            <w:r w:rsidRPr="00B81E87">
              <w:t xml:space="preserve">доступность дошкольного образования (отношение численности детей 3-7 лет, которым предоставлена возможность получать услуги дошкольного образования, к численности детей в возрасте 3-7 лет, </w:t>
            </w:r>
            <w:r w:rsidRPr="00B81E87">
              <w:lastRenderedPageBreak/>
              <w:t>скорректированной на численность детей в возрасте 5-7 лет, обучающихся в школе)</w:t>
            </w:r>
          </w:p>
        </w:tc>
        <w:tc>
          <w:tcPr>
            <w:tcW w:w="1701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59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60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59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59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82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</w:tr>
      <w:tr w:rsidR="00ED0D8A" w:rsidRPr="00B81E87" w:rsidTr="007A599C">
        <w:tc>
          <w:tcPr>
            <w:tcW w:w="565" w:type="dxa"/>
          </w:tcPr>
          <w:p w:rsidR="00ED0D8A" w:rsidRPr="00B81E87" w:rsidRDefault="00ED0D8A" w:rsidP="007A599C">
            <w:pPr>
              <w:jc w:val="center"/>
            </w:pPr>
            <w:r w:rsidRPr="00B81E87">
              <w:lastRenderedPageBreak/>
              <w:t>2.</w:t>
            </w:r>
          </w:p>
        </w:tc>
        <w:tc>
          <w:tcPr>
            <w:tcW w:w="3263" w:type="dxa"/>
          </w:tcPr>
          <w:p w:rsidR="00ED0D8A" w:rsidRPr="00B81E87" w:rsidRDefault="00ED0D8A" w:rsidP="007A599C">
            <w:r w:rsidRPr="00B81E87">
              <w:t>доля детей с ограниченными возможностями здоровья и детей-инвалидов, которым созданы условия для получения качественного общего образования (в том числе с использованием дистанционных образовательных технологий), в общей численности детей с ограниченными возможностями здоровья и детей-инвалидов школьного возраста</w:t>
            </w:r>
          </w:p>
        </w:tc>
        <w:tc>
          <w:tcPr>
            <w:tcW w:w="1701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%</w:t>
            </w:r>
          </w:p>
        </w:tc>
        <w:tc>
          <w:tcPr>
            <w:tcW w:w="1701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59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60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59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59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  <w:tc>
          <w:tcPr>
            <w:tcW w:w="1582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100</w:t>
            </w:r>
          </w:p>
        </w:tc>
      </w:tr>
      <w:tr w:rsidR="00ED0D8A" w:rsidRPr="00B81E87" w:rsidTr="007A599C">
        <w:tc>
          <w:tcPr>
            <w:tcW w:w="565" w:type="dxa"/>
          </w:tcPr>
          <w:p w:rsidR="00ED0D8A" w:rsidRPr="00B81E87" w:rsidRDefault="00ED0D8A" w:rsidP="007A599C">
            <w:pPr>
              <w:jc w:val="center"/>
            </w:pPr>
            <w:r w:rsidRPr="00B81E87">
              <w:t>3.</w:t>
            </w:r>
          </w:p>
        </w:tc>
        <w:tc>
          <w:tcPr>
            <w:tcW w:w="3263" w:type="dxa"/>
          </w:tcPr>
          <w:p w:rsidR="00ED0D8A" w:rsidRPr="00B81E87" w:rsidRDefault="00ED0D8A" w:rsidP="007A599C">
            <w:r w:rsidRPr="00B81E87">
              <w:t>доля детей, оставшихся без попечения родителей, переданных в приемные семьи, на усыновление (удочерение), под опеку (попечительство),  охваченных другими формами семейного устройства (семейные детские дома, патронатные семьи) в общем числе детей, оставшихся без попечения родителей</w:t>
            </w:r>
          </w:p>
        </w:tc>
        <w:tc>
          <w:tcPr>
            <w:tcW w:w="1701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%</w:t>
            </w:r>
          </w:p>
        </w:tc>
        <w:tc>
          <w:tcPr>
            <w:tcW w:w="1701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98,6</w:t>
            </w:r>
          </w:p>
        </w:tc>
        <w:tc>
          <w:tcPr>
            <w:tcW w:w="1559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98,6</w:t>
            </w:r>
          </w:p>
        </w:tc>
        <w:tc>
          <w:tcPr>
            <w:tcW w:w="1560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98,6</w:t>
            </w:r>
          </w:p>
        </w:tc>
        <w:tc>
          <w:tcPr>
            <w:tcW w:w="1559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98,6</w:t>
            </w:r>
          </w:p>
        </w:tc>
        <w:tc>
          <w:tcPr>
            <w:tcW w:w="1559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98,6</w:t>
            </w:r>
          </w:p>
        </w:tc>
        <w:tc>
          <w:tcPr>
            <w:tcW w:w="1582" w:type="dxa"/>
            <w:vAlign w:val="center"/>
          </w:tcPr>
          <w:p w:rsidR="00ED0D8A" w:rsidRPr="00B81E87" w:rsidRDefault="00ED0D8A" w:rsidP="007A599C">
            <w:pPr>
              <w:jc w:val="center"/>
            </w:pPr>
            <w:r w:rsidRPr="00B81E87">
              <w:t>98,6</w:t>
            </w:r>
          </w:p>
        </w:tc>
      </w:tr>
      <w:tr w:rsidR="00ED0D8A" w:rsidRPr="00B81E87" w:rsidTr="007A599C">
        <w:tc>
          <w:tcPr>
            <w:tcW w:w="15049" w:type="dxa"/>
            <w:gridSpan w:val="9"/>
          </w:tcPr>
          <w:p w:rsidR="00ED0D8A" w:rsidRPr="00B81E87" w:rsidRDefault="00ED0D8A" w:rsidP="007A599C">
            <w:pPr>
              <w:pStyle w:val="ConsPlusTitle"/>
              <w:jc w:val="center"/>
            </w:pPr>
            <w:r w:rsidRPr="00B81E87"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ED0D8A" w:rsidRPr="00B81E87" w:rsidTr="007A599C">
        <w:tc>
          <w:tcPr>
            <w:tcW w:w="565" w:type="dxa"/>
          </w:tcPr>
          <w:p w:rsidR="00ED0D8A" w:rsidRPr="00B81E87" w:rsidRDefault="00ED0D8A" w:rsidP="007A599C">
            <w:pPr>
              <w:jc w:val="center"/>
            </w:pPr>
            <w:r w:rsidRPr="00B81E87">
              <w:t>1.</w:t>
            </w:r>
          </w:p>
        </w:tc>
        <w:tc>
          <w:tcPr>
            <w:tcW w:w="3263" w:type="dxa"/>
          </w:tcPr>
          <w:p w:rsidR="00ED0D8A" w:rsidRPr="00B81E87" w:rsidRDefault="00ED0D8A" w:rsidP="007A599C">
            <w:r w:rsidRPr="00B81E87">
              <w:t xml:space="preserve">охват детей школьного возраста, получивших услугу </w:t>
            </w:r>
            <w:r w:rsidRPr="00B81E87">
              <w:lastRenderedPageBreak/>
              <w:t xml:space="preserve">отдыха и оздоровления  в оздоровительных организациях различных типов 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lastRenderedPageBreak/>
              <w:t>%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90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90</w:t>
            </w:r>
          </w:p>
        </w:tc>
        <w:tc>
          <w:tcPr>
            <w:tcW w:w="1560" w:type="dxa"/>
          </w:tcPr>
          <w:p w:rsidR="00ED0D8A" w:rsidRPr="00B81E87" w:rsidRDefault="00ED0D8A" w:rsidP="007A599C">
            <w:pPr>
              <w:jc w:val="center"/>
            </w:pPr>
            <w:r w:rsidRPr="00B81E87">
              <w:t>90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90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90</w:t>
            </w:r>
          </w:p>
        </w:tc>
        <w:tc>
          <w:tcPr>
            <w:tcW w:w="1582" w:type="dxa"/>
          </w:tcPr>
          <w:p w:rsidR="00ED0D8A" w:rsidRPr="00B81E87" w:rsidRDefault="00ED0D8A" w:rsidP="007A599C">
            <w:pPr>
              <w:jc w:val="center"/>
            </w:pPr>
            <w:r w:rsidRPr="00B81E87">
              <w:t>90</w:t>
            </w:r>
          </w:p>
        </w:tc>
      </w:tr>
      <w:tr w:rsidR="00ED0D8A" w:rsidRPr="00B81E87" w:rsidTr="007A599C">
        <w:tc>
          <w:tcPr>
            <w:tcW w:w="565" w:type="dxa"/>
          </w:tcPr>
          <w:p w:rsidR="00ED0D8A" w:rsidRPr="00B81E87" w:rsidRDefault="00ED0D8A" w:rsidP="007A599C">
            <w:pPr>
              <w:jc w:val="center"/>
            </w:pPr>
            <w:r w:rsidRPr="00B81E87">
              <w:lastRenderedPageBreak/>
              <w:t>2.</w:t>
            </w:r>
          </w:p>
        </w:tc>
        <w:tc>
          <w:tcPr>
            <w:tcW w:w="3263" w:type="dxa"/>
          </w:tcPr>
          <w:p w:rsidR="00ED0D8A" w:rsidRPr="00B81E87" w:rsidRDefault="00ED0D8A" w:rsidP="007A599C">
            <w:r w:rsidRPr="00B81E87">
              <w:t>доля подростков в возрасте от 14 до 18 лет, которым предоставлены временные рабочие места, в общем числе подростков от 14 до 18 лет, обучающихся в  муниципальных общеобразовательных организациях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%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28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28</w:t>
            </w:r>
          </w:p>
        </w:tc>
        <w:tc>
          <w:tcPr>
            <w:tcW w:w="1560" w:type="dxa"/>
          </w:tcPr>
          <w:p w:rsidR="00ED0D8A" w:rsidRPr="00B81E87" w:rsidRDefault="00ED0D8A" w:rsidP="007A599C">
            <w:pPr>
              <w:jc w:val="center"/>
            </w:pPr>
            <w:r w:rsidRPr="00B81E87">
              <w:t>28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28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28</w:t>
            </w:r>
          </w:p>
        </w:tc>
        <w:tc>
          <w:tcPr>
            <w:tcW w:w="1582" w:type="dxa"/>
          </w:tcPr>
          <w:p w:rsidR="00ED0D8A" w:rsidRPr="00B81E87" w:rsidRDefault="00ED0D8A" w:rsidP="007A599C">
            <w:pPr>
              <w:jc w:val="center"/>
            </w:pPr>
            <w:r w:rsidRPr="00B81E87">
              <w:t>28</w:t>
            </w:r>
          </w:p>
        </w:tc>
      </w:tr>
      <w:tr w:rsidR="00ED0D8A" w:rsidRPr="00B81E87" w:rsidTr="007A599C">
        <w:tc>
          <w:tcPr>
            <w:tcW w:w="565" w:type="dxa"/>
          </w:tcPr>
          <w:p w:rsidR="00ED0D8A" w:rsidRPr="00B81E87" w:rsidRDefault="00ED0D8A" w:rsidP="007A599C">
            <w:pPr>
              <w:jc w:val="center"/>
            </w:pPr>
            <w:r w:rsidRPr="00B81E87">
              <w:t>3.</w:t>
            </w:r>
          </w:p>
        </w:tc>
        <w:tc>
          <w:tcPr>
            <w:tcW w:w="3263" w:type="dxa"/>
          </w:tcPr>
          <w:p w:rsidR="00ED0D8A" w:rsidRPr="00B81E87" w:rsidRDefault="00ED0D8A" w:rsidP="007A599C">
            <w:r w:rsidRPr="00B81E87">
              <w:t>удельный вес детей и подростков, находящихся в трудной жизненной ситуации, охваченных всеми формами отдыха и оздоровления, в общем количестве детей, находящихся в трудной жизненной ситуации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%</w:t>
            </w:r>
          </w:p>
        </w:tc>
        <w:tc>
          <w:tcPr>
            <w:tcW w:w="1701" w:type="dxa"/>
          </w:tcPr>
          <w:p w:rsidR="00ED0D8A" w:rsidRPr="00B81E87" w:rsidRDefault="00ED0D8A" w:rsidP="007A599C">
            <w:pPr>
              <w:jc w:val="center"/>
            </w:pPr>
            <w:r w:rsidRPr="00B81E87">
              <w:t>65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65</w:t>
            </w:r>
          </w:p>
        </w:tc>
        <w:tc>
          <w:tcPr>
            <w:tcW w:w="1560" w:type="dxa"/>
          </w:tcPr>
          <w:p w:rsidR="00ED0D8A" w:rsidRPr="00B81E87" w:rsidRDefault="00ED0D8A" w:rsidP="007A599C">
            <w:pPr>
              <w:jc w:val="center"/>
            </w:pPr>
            <w:r w:rsidRPr="00B81E87">
              <w:t>65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65</w:t>
            </w:r>
          </w:p>
        </w:tc>
        <w:tc>
          <w:tcPr>
            <w:tcW w:w="1559" w:type="dxa"/>
          </w:tcPr>
          <w:p w:rsidR="00ED0D8A" w:rsidRPr="00B81E87" w:rsidRDefault="00ED0D8A" w:rsidP="007A599C">
            <w:pPr>
              <w:jc w:val="center"/>
            </w:pPr>
            <w:r w:rsidRPr="00B81E87">
              <w:t>65</w:t>
            </w:r>
          </w:p>
        </w:tc>
        <w:tc>
          <w:tcPr>
            <w:tcW w:w="1582" w:type="dxa"/>
          </w:tcPr>
          <w:p w:rsidR="00ED0D8A" w:rsidRPr="00B81E87" w:rsidRDefault="00ED0D8A" w:rsidP="007A599C">
            <w:pPr>
              <w:jc w:val="center"/>
            </w:pPr>
            <w:r w:rsidRPr="00B81E87">
              <w:t>65</w:t>
            </w:r>
          </w:p>
        </w:tc>
      </w:tr>
      <w:tr w:rsidR="00122240" w:rsidRPr="00B81E87" w:rsidTr="00CD1D25">
        <w:tc>
          <w:tcPr>
            <w:tcW w:w="15049" w:type="dxa"/>
            <w:gridSpan w:val="9"/>
          </w:tcPr>
          <w:p w:rsidR="00122240" w:rsidRPr="00122240" w:rsidRDefault="00122240" w:rsidP="007A599C">
            <w:pPr>
              <w:jc w:val="center"/>
              <w:rPr>
                <w:b/>
              </w:rPr>
            </w:pPr>
            <w:r w:rsidRPr="00122240">
              <w:rPr>
                <w:b/>
              </w:rPr>
              <w:t>Подпрограмма 3. «</w:t>
            </w:r>
            <w:r w:rsidRPr="00587FA6">
              <w:rPr>
                <w:b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122240">
              <w:rPr>
                <w:b/>
              </w:rPr>
              <w:t>»</w:t>
            </w:r>
          </w:p>
        </w:tc>
      </w:tr>
      <w:tr w:rsidR="00122240" w:rsidRPr="00B81E87" w:rsidTr="007A599C">
        <w:tc>
          <w:tcPr>
            <w:tcW w:w="565" w:type="dxa"/>
          </w:tcPr>
          <w:p w:rsidR="00122240" w:rsidRPr="00B81E87" w:rsidRDefault="00122240" w:rsidP="007A599C">
            <w:pPr>
              <w:jc w:val="center"/>
            </w:pPr>
            <w:r>
              <w:t>1.</w:t>
            </w:r>
          </w:p>
        </w:tc>
        <w:tc>
          <w:tcPr>
            <w:tcW w:w="3263" w:type="dxa"/>
          </w:tcPr>
          <w:p w:rsidR="00122240" w:rsidRPr="00B81E87" w:rsidRDefault="00122240" w:rsidP="007A599C">
            <w:pPr>
              <w:rPr>
                <w:szCs w:val="28"/>
              </w:rPr>
            </w:pPr>
            <w:r w:rsidRPr="00122240">
              <w:rPr>
                <w:bCs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122240" w:rsidRPr="00B81E87" w:rsidRDefault="00122240" w:rsidP="007A599C">
            <w:pPr>
              <w:jc w:val="center"/>
            </w:pPr>
            <w:r>
              <w:t>ед.</w:t>
            </w:r>
          </w:p>
        </w:tc>
        <w:tc>
          <w:tcPr>
            <w:tcW w:w="1701" w:type="dxa"/>
          </w:tcPr>
          <w:p w:rsidR="00122240" w:rsidRPr="00B81E87" w:rsidRDefault="00122240" w:rsidP="007A599C">
            <w:pPr>
              <w:jc w:val="center"/>
            </w:pPr>
            <w:r>
              <w:t>3,5</w:t>
            </w:r>
          </w:p>
        </w:tc>
        <w:tc>
          <w:tcPr>
            <w:tcW w:w="1559" w:type="dxa"/>
          </w:tcPr>
          <w:p w:rsidR="00122240" w:rsidRPr="00B81E87" w:rsidRDefault="00122240" w:rsidP="007A599C">
            <w:pPr>
              <w:jc w:val="center"/>
            </w:pPr>
            <w:r>
              <w:t>3,5</w:t>
            </w:r>
          </w:p>
        </w:tc>
        <w:tc>
          <w:tcPr>
            <w:tcW w:w="1560" w:type="dxa"/>
          </w:tcPr>
          <w:p w:rsidR="00122240" w:rsidRPr="00B81E87" w:rsidRDefault="00122240" w:rsidP="007A599C">
            <w:pPr>
              <w:jc w:val="center"/>
            </w:pPr>
            <w:r>
              <w:t>3,5</w:t>
            </w:r>
          </w:p>
        </w:tc>
        <w:tc>
          <w:tcPr>
            <w:tcW w:w="1559" w:type="dxa"/>
          </w:tcPr>
          <w:p w:rsidR="00122240" w:rsidRPr="00B81E87" w:rsidRDefault="00122240" w:rsidP="007A599C">
            <w:pPr>
              <w:jc w:val="center"/>
            </w:pPr>
            <w:r>
              <w:t>3,5</w:t>
            </w:r>
          </w:p>
        </w:tc>
        <w:tc>
          <w:tcPr>
            <w:tcW w:w="1559" w:type="dxa"/>
          </w:tcPr>
          <w:p w:rsidR="00122240" w:rsidRPr="00B81E87" w:rsidRDefault="00122240" w:rsidP="007A599C">
            <w:pPr>
              <w:jc w:val="center"/>
            </w:pPr>
            <w:r>
              <w:t>3,5</w:t>
            </w:r>
          </w:p>
        </w:tc>
        <w:tc>
          <w:tcPr>
            <w:tcW w:w="1582" w:type="dxa"/>
          </w:tcPr>
          <w:p w:rsidR="00122240" w:rsidRPr="00B81E87" w:rsidRDefault="00122240" w:rsidP="007A599C">
            <w:pPr>
              <w:jc w:val="center"/>
            </w:pPr>
            <w:r>
              <w:t>3,5</w:t>
            </w:r>
          </w:p>
        </w:tc>
      </w:tr>
    </w:tbl>
    <w:p w:rsidR="00ED0D8A" w:rsidRPr="00B81E87" w:rsidRDefault="00ED0D8A" w:rsidP="00ED0D8A">
      <w:pPr>
        <w:jc w:val="center"/>
        <w:rPr>
          <w:bCs/>
          <w:sz w:val="28"/>
          <w:szCs w:val="28"/>
        </w:rPr>
        <w:sectPr w:rsidR="00ED0D8A" w:rsidRPr="00B81E87" w:rsidSect="000A2ECA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ED0D8A" w:rsidRDefault="00ED0D8A" w:rsidP="00ED0D8A">
      <w:pPr>
        <w:rPr>
          <w:sz w:val="22"/>
          <w:szCs w:val="22"/>
        </w:rPr>
      </w:pPr>
    </w:p>
    <w:p w:rsidR="00A37D26" w:rsidRPr="007C74D0" w:rsidRDefault="00A37D26" w:rsidP="00A37D26">
      <w:pPr>
        <w:jc w:val="right"/>
      </w:pPr>
      <w:r w:rsidRPr="007C74D0">
        <w:rPr>
          <w:sz w:val="22"/>
          <w:szCs w:val="22"/>
        </w:rPr>
        <w:t xml:space="preserve">Приложение к постановлению </w:t>
      </w:r>
    </w:p>
    <w:p w:rsidR="00A37D26" w:rsidRPr="007C74D0" w:rsidRDefault="00A37D26" w:rsidP="00A37D26">
      <w:pPr>
        <w:jc w:val="right"/>
        <w:rPr>
          <w:sz w:val="22"/>
          <w:szCs w:val="22"/>
        </w:rPr>
      </w:pPr>
      <w:r w:rsidRPr="007C74D0">
        <w:rPr>
          <w:sz w:val="22"/>
          <w:szCs w:val="22"/>
        </w:rPr>
        <w:t xml:space="preserve">администрации Мокшанского района </w:t>
      </w:r>
    </w:p>
    <w:p w:rsidR="00A37D26" w:rsidRPr="007C74D0" w:rsidRDefault="00A37D26" w:rsidP="00A37D26">
      <w:pPr>
        <w:jc w:val="right"/>
        <w:rPr>
          <w:sz w:val="22"/>
          <w:szCs w:val="22"/>
        </w:rPr>
      </w:pPr>
      <w:r w:rsidRPr="007C74D0">
        <w:rPr>
          <w:sz w:val="22"/>
          <w:szCs w:val="22"/>
        </w:rPr>
        <w:t>от __________ №_______</w:t>
      </w:r>
    </w:p>
    <w:p w:rsidR="00A37D26" w:rsidRPr="007C74D0" w:rsidRDefault="00A37D26" w:rsidP="00A37D26">
      <w:pPr>
        <w:jc w:val="right"/>
      </w:pPr>
      <w:r w:rsidRPr="007C74D0">
        <w:rPr>
          <w:sz w:val="22"/>
          <w:szCs w:val="22"/>
        </w:rPr>
        <w:t xml:space="preserve">                                                      «</w:t>
      </w:r>
      <w:r w:rsidRPr="007C74D0">
        <w:t xml:space="preserve">Приложение 9 </w:t>
      </w:r>
    </w:p>
    <w:p w:rsidR="00A37D26" w:rsidRPr="007C74D0" w:rsidRDefault="00A37D26" w:rsidP="00A37D26">
      <w:pPr>
        <w:jc w:val="right"/>
      </w:pPr>
      <w:r w:rsidRPr="007C74D0">
        <w:t xml:space="preserve">к муниципальной программе Мокшанского района </w:t>
      </w:r>
    </w:p>
    <w:p w:rsidR="00A37D26" w:rsidRPr="007C74D0" w:rsidRDefault="00A37D26" w:rsidP="00A37D26">
      <w:pPr>
        <w:jc w:val="right"/>
      </w:pPr>
      <w:r w:rsidRPr="007C74D0">
        <w:t xml:space="preserve">                 Пензенской области «Развитие образования </w:t>
      </w:r>
      <w:proofErr w:type="gramStart"/>
      <w:r w:rsidRPr="007C74D0">
        <w:t>в</w:t>
      </w:r>
      <w:proofErr w:type="gramEnd"/>
      <w:r w:rsidRPr="007C74D0">
        <w:t xml:space="preserve"> </w:t>
      </w:r>
    </w:p>
    <w:p w:rsidR="00A37D26" w:rsidRPr="007C74D0" w:rsidRDefault="00A37D26" w:rsidP="00A37D26">
      <w:pPr>
        <w:jc w:val="right"/>
      </w:pPr>
      <w:r w:rsidRPr="007C74D0">
        <w:t xml:space="preserve">                    Мокшанском </w:t>
      </w:r>
      <w:proofErr w:type="gramStart"/>
      <w:r w:rsidRPr="007C74D0">
        <w:t>районе</w:t>
      </w:r>
      <w:proofErr w:type="gramEnd"/>
      <w:r w:rsidRPr="007C74D0">
        <w:t>» на 2014-2027 годы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1134"/>
        <w:gridCol w:w="1134"/>
        <w:gridCol w:w="1134"/>
        <w:gridCol w:w="1134"/>
        <w:gridCol w:w="1134"/>
        <w:gridCol w:w="1134"/>
      </w:tblGrid>
      <w:tr w:rsidR="00A37D26" w:rsidRPr="007C74D0" w:rsidTr="00975F34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РЕСУРСНОЕ ОБЕСПЕЧЕНИЕ</w:t>
            </w:r>
          </w:p>
        </w:tc>
      </w:tr>
      <w:tr w:rsidR="00A37D26" w:rsidRPr="007C74D0" w:rsidTr="00975F34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7C74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C74D0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A37D26" w:rsidRPr="007C74D0" w:rsidTr="00975F34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ind w:right="106"/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A37D26" w:rsidRPr="007C74D0" w:rsidTr="00975F34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Оценка расходов, тыс. рублей</w:t>
            </w:r>
          </w:p>
        </w:tc>
      </w:tr>
      <w:tr w:rsidR="00A37D26" w:rsidRPr="007C74D0" w:rsidTr="00975F34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2027 год</w:t>
            </w:r>
          </w:p>
        </w:tc>
      </w:tr>
      <w:tr w:rsidR="00A37D26" w:rsidRPr="007C74D0" w:rsidTr="00975F34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</w:rPr>
              <w:t>10</w:t>
            </w:r>
          </w:p>
        </w:tc>
      </w:tr>
      <w:tr w:rsidR="00A37D26" w:rsidRPr="007C74D0" w:rsidTr="00975F34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rPr>
                <w:b/>
                <w:bCs/>
              </w:rPr>
            </w:pPr>
            <w:r w:rsidRPr="007C74D0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236F31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356 570,0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332 886,9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346 526,4</w:t>
            </w:r>
          </w:p>
        </w:tc>
      </w:tr>
      <w:tr w:rsidR="00A37D26" w:rsidRPr="007C74D0" w:rsidTr="00975F34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236F31" w:rsidP="00975F34">
            <w:pPr>
              <w:ind w:right="-108"/>
              <w:jc w:val="center"/>
              <w:rPr>
                <w:b/>
                <w:bCs/>
              </w:rPr>
            </w:pPr>
            <w:r w:rsidRPr="007C74D0">
              <w:rPr>
                <w:b/>
                <w:bCs/>
                <w:sz w:val="22"/>
              </w:rPr>
              <w:t>96 632,0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ind w:right="-108"/>
              <w:jc w:val="center"/>
              <w:rPr>
                <w:b/>
                <w:bCs/>
              </w:rPr>
            </w:pPr>
            <w:r w:rsidRPr="007C74D0">
              <w:rPr>
                <w:b/>
                <w:bCs/>
                <w:sz w:val="22"/>
              </w:rPr>
              <w:t>68 497,6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ind w:right="-108"/>
              <w:jc w:val="center"/>
              <w:rPr>
                <w:b/>
                <w:bCs/>
              </w:rPr>
            </w:pPr>
            <w:r w:rsidRPr="007C74D0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ind w:right="-108"/>
              <w:jc w:val="center"/>
              <w:rPr>
                <w:b/>
                <w:bCs/>
              </w:rPr>
            </w:pPr>
            <w:r w:rsidRPr="007C74D0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ind w:right="-108"/>
              <w:jc w:val="center"/>
              <w:rPr>
                <w:b/>
                <w:bCs/>
              </w:rPr>
            </w:pPr>
            <w:r w:rsidRPr="007C74D0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ind w:right="-108"/>
              <w:jc w:val="center"/>
              <w:rPr>
                <w:b/>
                <w:bCs/>
              </w:rPr>
            </w:pPr>
            <w:r w:rsidRPr="007C74D0">
              <w:rPr>
                <w:b/>
                <w:bCs/>
                <w:sz w:val="22"/>
              </w:rPr>
              <w:t>74 574,0</w:t>
            </w:r>
          </w:p>
        </w:tc>
      </w:tr>
      <w:tr w:rsidR="00A37D26" w:rsidRPr="007C74D0" w:rsidTr="00975F34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236F31" w:rsidP="00236F31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21 204,9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18 782,7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19 251,2</w:t>
            </w:r>
          </w:p>
        </w:tc>
      </w:tr>
      <w:tr w:rsidR="00A37D26" w:rsidRPr="007C74D0" w:rsidTr="00975F34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236F31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225 019,4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tabs>
                <w:tab w:val="center" w:pos="529"/>
              </w:tabs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237 437,6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244 532,2</w:t>
            </w:r>
          </w:p>
        </w:tc>
      </w:tr>
      <w:tr w:rsidR="00A37D26" w:rsidRPr="007C74D0" w:rsidTr="00975F34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  <w:r w:rsidRPr="007C74D0">
              <w:rPr>
                <w:b/>
                <w:sz w:val="22"/>
              </w:rPr>
              <w:t>5 153,6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</w:rPr>
            </w:pPr>
          </w:p>
        </w:tc>
      </w:tr>
      <w:tr w:rsidR="00A37D26" w:rsidRPr="007C74D0" w:rsidTr="00975F34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  <w:sz w:val="22"/>
              </w:rPr>
              <w:t>8 560,1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b/>
                <w:bCs/>
              </w:rPr>
            </w:pPr>
            <w:r w:rsidRPr="007C74D0">
              <w:rPr>
                <w:b/>
                <w:bCs/>
                <w:sz w:val="22"/>
              </w:rPr>
              <w:t>8 169,0</w:t>
            </w:r>
          </w:p>
        </w:tc>
      </w:tr>
      <w:tr w:rsidR="00A37D26" w:rsidRPr="007C74D0" w:rsidTr="00975F34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ind w:right="-108"/>
            </w:pPr>
            <w:r w:rsidRPr="007C74D0">
              <w:t>Подпрограмма 1</w:t>
            </w:r>
          </w:p>
          <w:p w:rsidR="00A37D26" w:rsidRPr="007C74D0" w:rsidRDefault="00A37D26" w:rsidP="00975F34">
            <w:pPr>
              <w:ind w:right="-108"/>
            </w:pPr>
          </w:p>
          <w:p w:rsidR="00A37D26" w:rsidRPr="007C74D0" w:rsidRDefault="00A37D26" w:rsidP="00975F34">
            <w:pPr>
              <w:ind w:right="-108"/>
              <w:jc w:val="center"/>
            </w:pPr>
          </w:p>
          <w:p w:rsidR="00A37D26" w:rsidRPr="007C74D0" w:rsidRDefault="00A37D26" w:rsidP="00975F34">
            <w:pPr>
              <w:ind w:right="-108"/>
              <w:jc w:val="center"/>
            </w:pPr>
          </w:p>
          <w:p w:rsidR="00A37D26" w:rsidRPr="007C74D0" w:rsidRDefault="00A37D26" w:rsidP="00975F3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236F31" w:rsidP="00975F34">
            <w:pPr>
              <w:jc w:val="center"/>
            </w:pPr>
            <w:r w:rsidRPr="007C74D0">
              <w:rPr>
                <w:sz w:val="22"/>
              </w:rPr>
              <w:t>352 584,4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328 527,8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342 167,3</w:t>
            </w:r>
          </w:p>
        </w:tc>
      </w:tr>
      <w:tr w:rsidR="00A37D26" w:rsidRPr="007C74D0" w:rsidTr="00975F34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236F31" w:rsidP="00975F3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C74D0">
              <w:rPr>
                <w:bCs/>
                <w:sz w:val="22"/>
              </w:rPr>
              <w:t>96 563,1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C74D0">
              <w:rPr>
                <w:bCs/>
                <w:sz w:val="22"/>
              </w:rPr>
              <w:t>68 497,6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C74D0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C74D0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C74D0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C74D0">
              <w:rPr>
                <w:bCs/>
                <w:sz w:val="22"/>
              </w:rPr>
              <w:t>74 574,0</w:t>
            </w:r>
          </w:p>
        </w:tc>
      </w:tr>
      <w:tr w:rsidR="00A37D26" w:rsidRPr="007C74D0" w:rsidTr="00975F34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236F31" w:rsidP="00975F34">
            <w:pPr>
              <w:jc w:val="center"/>
            </w:pPr>
            <w:r w:rsidRPr="007C74D0">
              <w:rPr>
                <w:sz w:val="22"/>
              </w:rPr>
              <w:t>21 204,9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18 782,7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19 251,2</w:t>
            </w:r>
          </w:p>
        </w:tc>
      </w:tr>
      <w:tr w:rsidR="00A37D26" w:rsidRPr="007C74D0" w:rsidTr="00975F34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236F31">
            <w:pPr>
              <w:jc w:val="center"/>
            </w:pPr>
            <w:r w:rsidRPr="007C74D0">
              <w:rPr>
                <w:sz w:val="22"/>
              </w:rPr>
              <w:t>221</w:t>
            </w:r>
            <w:r w:rsidR="00236F31" w:rsidRPr="007C74D0">
              <w:rPr>
                <w:sz w:val="22"/>
              </w:rPr>
              <w:t> 494,0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233 078,5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240 173,1</w:t>
            </w:r>
          </w:p>
        </w:tc>
      </w:tr>
      <w:tr w:rsidR="00A37D26" w:rsidRPr="007C74D0" w:rsidTr="00975F34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5 153,6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8 169,0</w:t>
            </w:r>
          </w:p>
        </w:tc>
      </w:tr>
      <w:tr w:rsidR="00A37D26" w:rsidRPr="007C74D0" w:rsidTr="00975F34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62 460,1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58 826,3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62 651,3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7 538,0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4 397,3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50 353,1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50 860,0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53 685,0</w:t>
            </w:r>
          </w:p>
        </w:tc>
      </w:tr>
      <w:tr w:rsidR="00A37D26" w:rsidRPr="007C74D0" w:rsidTr="00975F34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4 569,0</w:t>
            </w:r>
          </w:p>
        </w:tc>
      </w:tr>
      <w:tr w:rsidR="00A37D26" w:rsidRPr="007C74D0" w:rsidTr="00975F34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178 244,7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156 832,1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163 018,1</w:t>
            </w:r>
          </w:p>
        </w:tc>
      </w:tr>
      <w:tr w:rsidR="00A37D26" w:rsidRPr="007C74D0" w:rsidTr="00975F34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31 369,9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10 454,1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13 696,2</w:t>
            </w:r>
          </w:p>
        </w:tc>
      </w:tr>
      <w:tr w:rsidR="00A37D26" w:rsidRPr="007C74D0" w:rsidTr="00975F34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19 053,1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18 782,7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19 251,2</w:t>
            </w:r>
          </w:p>
        </w:tc>
      </w:tr>
      <w:tr w:rsidR="00A37D26" w:rsidRPr="007C74D0" w:rsidTr="00975F34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124 821,7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r w:rsidRPr="007C74D0">
              <w:rPr>
                <w:sz w:val="22"/>
              </w:rPr>
              <w:t>124 595,3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127 070,7</w:t>
            </w:r>
          </w:p>
        </w:tc>
      </w:tr>
      <w:tr w:rsidR="00A37D26" w:rsidRPr="007C74D0" w:rsidTr="00975F34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3 000,0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27 250,9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25 576,8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23 468,7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20 984,0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19 284,9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16 936,10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4 134,9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5 691,9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5 932,6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1532,0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600,0</w:t>
            </w:r>
          </w:p>
        </w:tc>
      </w:tr>
      <w:tr w:rsidR="00A37D26" w:rsidRPr="007C74D0" w:rsidTr="00975F34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Социальная поддержка работников системы образования</w:t>
            </w:r>
          </w:p>
          <w:p w:rsidR="00A37D26" w:rsidRPr="007C74D0" w:rsidRDefault="00A37D26" w:rsidP="00975F34"/>
          <w:p w:rsidR="00A37D26" w:rsidRPr="007C74D0" w:rsidRDefault="00A37D26" w:rsidP="00975F34"/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16 862,2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21 522,6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22 397,8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16 862,2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21 522,6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22 397,8</w:t>
            </w:r>
          </w:p>
        </w:tc>
      </w:tr>
      <w:tr w:rsidR="00A37D26" w:rsidRPr="007C74D0" w:rsidTr="00975F34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10 306,4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14 482,9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14 981,0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10 306,4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14 482,9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14 981,0</w:t>
            </w:r>
          </w:p>
        </w:tc>
      </w:tr>
      <w:tr w:rsidR="00A37D26" w:rsidRPr="007C74D0" w:rsidTr="00975F34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color w:val="000000" w:themeColor="text1"/>
                <w:sz w:val="22"/>
              </w:rPr>
              <w:t>55 157,9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51 287,1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55 650,4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36 531,4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35 361,3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39 544,4</w:t>
            </w:r>
          </w:p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39 544,4</w:t>
            </w:r>
          </w:p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39 544,4</w:t>
            </w:r>
          </w:p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39 544,4</w:t>
            </w:r>
          </w:p>
          <w:p w:rsidR="00A37D26" w:rsidRPr="007C74D0" w:rsidRDefault="00A37D26" w:rsidP="00975F34">
            <w:pPr>
              <w:jc w:val="center"/>
            </w:pP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15 004,9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15 925,8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16 106,0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3 621,6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1 774,3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137,1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1 629,0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pPr>
              <w:ind w:right="-108"/>
            </w:pPr>
            <w:r w:rsidRPr="007C74D0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3 985,4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391,1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t>2.1</w:t>
            </w:r>
          </w:p>
          <w:p w:rsidR="00A37D26" w:rsidRPr="007C74D0" w:rsidRDefault="00A37D26" w:rsidP="00975F34">
            <w:pPr>
              <w:jc w:val="center"/>
            </w:pPr>
          </w:p>
          <w:p w:rsidR="00A37D26" w:rsidRPr="007C74D0" w:rsidRDefault="00A37D26" w:rsidP="00975F34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pPr>
              <w:ind w:right="-108"/>
            </w:pPr>
            <w:r w:rsidRPr="007C74D0">
              <w:t>Основное мероприятие 1</w:t>
            </w:r>
          </w:p>
          <w:p w:rsidR="00A37D26" w:rsidRPr="007C74D0" w:rsidRDefault="00A37D26" w:rsidP="00975F3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D26" w:rsidRPr="007C74D0" w:rsidRDefault="00A37D26" w:rsidP="00975F34">
            <w:r w:rsidRPr="007C74D0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3 985,4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68,9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4 359,1</w:t>
            </w:r>
          </w:p>
        </w:tc>
      </w:tr>
      <w:tr w:rsidR="00A37D26" w:rsidRPr="007C74D0" w:rsidTr="00975F34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391,1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jc w:val="center"/>
            </w:pPr>
            <w:r w:rsidRPr="007C74D0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ind w:right="-108"/>
            </w:pPr>
            <w:r w:rsidRPr="007C74D0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37D26" w:rsidRPr="007C74D0" w:rsidTr="00975F34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D26" w:rsidRPr="007C74D0" w:rsidRDefault="00A37D26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26" w:rsidRPr="007C74D0" w:rsidRDefault="00A37D26" w:rsidP="00975F3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07BEF" w:rsidRPr="007C74D0" w:rsidTr="00720ED6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BEF" w:rsidRPr="007C74D0" w:rsidRDefault="00A07BEF" w:rsidP="007A599C">
            <w:pPr>
              <w:jc w:val="center"/>
            </w:pPr>
            <w:r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BEF" w:rsidRPr="007C74D0" w:rsidRDefault="00A07BEF" w:rsidP="00A07BEF">
            <w:pPr>
              <w:ind w:right="-108"/>
            </w:pPr>
            <w:r w:rsidRPr="007C74D0">
              <w:t xml:space="preserve">Подпрограмма </w:t>
            </w:r>
            <w:r>
              <w:t>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BEF" w:rsidRPr="00A07BEF" w:rsidRDefault="00A07BEF" w:rsidP="007A599C">
            <w:r w:rsidRPr="00A07BEF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BEF" w:rsidRPr="007C74D0" w:rsidRDefault="00A07BEF" w:rsidP="007A599C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975F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07BEF" w:rsidRPr="007C74D0" w:rsidTr="004A3123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BEF" w:rsidRPr="007C74D0" w:rsidRDefault="00A07BEF" w:rsidP="007A599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975F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07BEF" w:rsidRPr="007C74D0" w:rsidTr="004A3123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BEF" w:rsidRPr="007C74D0" w:rsidRDefault="00A07BEF" w:rsidP="007A599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975F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07BEF" w:rsidRPr="007C74D0" w:rsidTr="004A3123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BEF" w:rsidRPr="007C74D0" w:rsidRDefault="00A07BEF" w:rsidP="007A599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975F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07BEF" w:rsidRPr="007C74D0" w:rsidTr="004A3123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BEF" w:rsidRPr="007C74D0" w:rsidRDefault="00A07BEF" w:rsidP="007A599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975F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975F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975F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975F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975F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07BEF" w:rsidRPr="007C74D0" w:rsidRDefault="00A07BEF" w:rsidP="00975F34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A07BEF" w:rsidRPr="007C74D0" w:rsidTr="00C442DE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BEF" w:rsidRPr="007C74D0" w:rsidRDefault="00A07BEF" w:rsidP="007A599C">
            <w:pPr>
              <w:jc w:val="center"/>
            </w:pPr>
            <w:r>
              <w:t>3</w:t>
            </w:r>
            <w:r w:rsidRPr="007C74D0">
              <w:t>.1</w:t>
            </w:r>
          </w:p>
          <w:p w:rsidR="00A07BEF" w:rsidRPr="007C74D0" w:rsidRDefault="00A07BEF" w:rsidP="007A599C">
            <w:pPr>
              <w:jc w:val="center"/>
            </w:pPr>
          </w:p>
          <w:p w:rsidR="00A07BEF" w:rsidRPr="007C74D0" w:rsidRDefault="00A07BEF" w:rsidP="007A599C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BEF" w:rsidRPr="007C74D0" w:rsidRDefault="00A07BEF" w:rsidP="007A599C">
            <w:pPr>
              <w:ind w:right="-108"/>
            </w:pPr>
            <w:r w:rsidRPr="007C74D0">
              <w:t>Основное мероприятие 1</w:t>
            </w:r>
          </w:p>
          <w:p w:rsidR="00A07BEF" w:rsidRPr="007C74D0" w:rsidRDefault="00A07BEF" w:rsidP="007A599C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7BEF" w:rsidRPr="007C74D0" w:rsidRDefault="00A07BEF" w:rsidP="007A599C">
            <w:r w:rsidRPr="007C74D0">
              <w:t>Региональный проект «</w:t>
            </w:r>
            <w:r w:rsidRPr="007C74D0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7C74D0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BEF" w:rsidRPr="007C74D0" w:rsidRDefault="00A07BEF" w:rsidP="007A599C">
            <w:r w:rsidRPr="007C74D0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07BEF" w:rsidRPr="007C74D0" w:rsidTr="0012014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BEF" w:rsidRPr="007C74D0" w:rsidRDefault="00A07BEF" w:rsidP="007A599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07BEF" w:rsidRPr="007C74D0" w:rsidTr="0012014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BEF" w:rsidRPr="007C74D0" w:rsidRDefault="00A07BEF" w:rsidP="007A599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522,8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07BEF" w:rsidRPr="007C74D0" w:rsidTr="0012014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BEF" w:rsidRPr="007C74D0" w:rsidRDefault="00A07BEF" w:rsidP="007A599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</w:pPr>
            <w:r w:rsidRPr="007C74D0">
              <w:rPr>
                <w:sz w:val="22"/>
              </w:rPr>
              <w:t>-</w:t>
            </w:r>
          </w:p>
        </w:tc>
      </w:tr>
      <w:tr w:rsidR="00A07BEF" w:rsidRPr="007C74D0" w:rsidTr="00120142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BEF" w:rsidRPr="007C74D0" w:rsidRDefault="00A07BEF" w:rsidP="00975F3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BEF" w:rsidRPr="007C74D0" w:rsidRDefault="00A07BEF" w:rsidP="007A599C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07BEF" w:rsidRPr="007C74D0" w:rsidRDefault="00A07BEF" w:rsidP="007A599C">
            <w:pPr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A37D26" w:rsidRPr="007C74D0" w:rsidRDefault="00A37D26" w:rsidP="00A37D26">
      <w:pPr>
        <w:ind w:right="-370"/>
        <w:jc w:val="right"/>
        <w:rPr>
          <w:sz w:val="22"/>
          <w:szCs w:val="22"/>
        </w:rPr>
      </w:pPr>
      <w:r w:rsidRPr="007C74D0">
        <w:rPr>
          <w:sz w:val="22"/>
          <w:szCs w:val="22"/>
        </w:rPr>
        <w:t xml:space="preserve">                                               ».</w:t>
      </w:r>
    </w:p>
    <w:p w:rsidR="00A37D26" w:rsidRPr="007C74D0" w:rsidRDefault="00A37D26" w:rsidP="00A37D26"/>
    <w:p w:rsidR="00A37D26" w:rsidRPr="007C74D0" w:rsidRDefault="00A37D26" w:rsidP="00A37D26"/>
    <w:p w:rsidR="00A37D26" w:rsidRPr="007C74D0" w:rsidRDefault="00A37D26" w:rsidP="00A37D26"/>
    <w:p w:rsidR="00A37D26" w:rsidRPr="007C74D0" w:rsidRDefault="00A37D26" w:rsidP="00A37D26"/>
    <w:p w:rsidR="00A37D26" w:rsidRPr="007C74D0" w:rsidRDefault="00A37D26" w:rsidP="00A37D26"/>
    <w:p w:rsidR="00A37D26" w:rsidRPr="007C74D0" w:rsidRDefault="00A37D26" w:rsidP="00A37D26"/>
    <w:p w:rsidR="00A37D26" w:rsidRPr="007C74D0" w:rsidRDefault="00A37D26" w:rsidP="00A37D26"/>
    <w:p w:rsidR="00A37D26" w:rsidRPr="007C74D0" w:rsidRDefault="00A37D26" w:rsidP="00A37D26"/>
    <w:p w:rsidR="00162C59" w:rsidRDefault="00162C59" w:rsidP="00A37D26"/>
    <w:p w:rsidR="00162C59" w:rsidRPr="007C74D0" w:rsidRDefault="00162C59" w:rsidP="00A37D26"/>
    <w:p w:rsidR="00A37D26" w:rsidRPr="007C74D0" w:rsidRDefault="00A37D26" w:rsidP="00A37D26">
      <w:pPr>
        <w:jc w:val="right"/>
        <w:rPr>
          <w:sz w:val="22"/>
          <w:szCs w:val="22"/>
        </w:rPr>
      </w:pPr>
      <w:r w:rsidRPr="007C74D0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162C59">
        <w:rPr>
          <w:sz w:val="22"/>
          <w:szCs w:val="22"/>
        </w:rPr>
        <w:t xml:space="preserve">                          </w:t>
      </w:r>
      <w:r w:rsidRPr="007C74D0">
        <w:rPr>
          <w:sz w:val="22"/>
          <w:szCs w:val="22"/>
        </w:rPr>
        <w:t xml:space="preserve">Приложение к постановлению </w:t>
      </w:r>
    </w:p>
    <w:p w:rsidR="00A37D26" w:rsidRPr="007C74D0" w:rsidRDefault="00A37D26" w:rsidP="00A37D26">
      <w:pPr>
        <w:jc w:val="right"/>
        <w:rPr>
          <w:sz w:val="22"/>
          <w:szCs w:val="22"/>
        </w:rPr>
      </w:pPr>
      <w:r w:rsidRPr="007C74D0">
        <w:rPr>
          <w:sz w:val="22"/>
          <w:szCs w:val="22"/>
        </w:rPr>
        <w:t xml:space="preserve">администрации Мокшанского района </w:t>
      </w:r>
    </w:p>
    <w:p w:rsidR="00A37D26" w:rsidRPr="007C74D0" w:rsidRDefault="00A37D26" w:rsidP="00A37D26">
      <w:pPr>
        <w:jc w:val="right"/>
        <w:rPr>
          <w:sz w:val="22"/>
          <w:szCs w:val="22"/>
        </w:rPr>
      </w:pPr>
      <w:r w:rsidRPr="007C74D0">
        <w:rPr>
          <w:sz w:val="22"/>
          <w:szCs w:val="22"/>
        </w:rPr>
        <w:t>от __________ №_______</w:t>
      </w:r>
    </w:p>
    <w:p w:rsidR="00A37D26" w:rsidRPr="007C74D0" w:rsidRDefault="00A37D26" w:rsidP="00A37D26">
      <w:pPr>
        <w:tabs>
          <w:tab w:val="center" w:pos="4153"/>
          <w:tab w:val="right" w:pos="8306"/>
        </w:tabs>
        <w:ind w:left="33"/>
        <w:jc w:val="right"/>
      </w:pPr>
      <w:r w:rsidRPr="007C74D0">
        <w:rPr>
          <w:sz w:val="22"/>
          <w:szCs w:val="22"/>
        </w:rPr>
        <w:t>«</w:t>
      </w:r>
      <w:r w:rsidRPr="007C74D0">
        <w:t>Приложение 12</w:t>
      </w:r>
    </w:p>
    <w:p w:rsidR="00A37D26" w:rsidRPr="007C74D0" w:rsidRDefault="00A37D26" w:rsidP="00A37D26">
      <w:pPr>
        <w:tabs>
          <w:tab w:val="center" w:pos="4153"/>
          <w:tab w:val="right" w:pos="8306"/>
        </w:tabs>
        <w:ind w:left="33"/>
        <w:jc w:val="right"/>
      </w:pPr>
      <w:r w:rsidRPr="007C74D0">
        <w:t xml:space="preserve">к муниципальной программе Мокшанского района </w:t>
      </w:r>
    </w:p>
    <w:p w:rsidR="00A37D26" w:rsidRPr="007C74D0" w:rsidRDefault="00A37D26" w:rsidP="00A37D26">
      <w:pPr>
        <w:tabs>
          <w:tab w:val="center" w:pos="4153"/>
          <w:tab w:val="right" w:pos="8306"/>
        </w:tabs>
        <w:ind w:left="33"/>
        <w:jc w:val="right"/>
      </w:pPr>
      <w:r w:rsidRPr="007C74D0">
        <w:t xml:space="preserve">Пензенской области «Развитие образования </w:t>
      </w:r>
      <w:proofErr w:type="gramStart"/>
      <w:r w:rsidRPr="007C74D0">
        <w:t>в</w:t>
      </w:r>
      <w:proofErr w:type="gramEnd"/>
      <w:r w:rsidRPr="007C74D0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A37D26" w:rsidRPr="007C74D0" w:rsidRDefault="00A37D26" w:rsidP="00A37D26">
      <w:pPr>
        <w:jc w:val="right"/>
      </w:pPr>
      <w:r w:rsidRPr="007C74D0">
        <w:t xml:space="preserve">Мокшанском </w:t>
      </w:r>
      <w:proofErr w:type="gramStart"/>
      <w:r w:rsidRPr="007C74D0">
        <w:t>районе</w:t>
      </w:r>
      <w:proofErr w:type="gramEnd"/>
      <w:r w:rsidRPr="007C74D0">
        <w:t>» на 2014-2027 годы</w:t>
      </w:r>
    </w:p>
    <w:p w:rsidR="00A37D26" w:rsidRPr="007C74D0" w:rsidRDefault="00A37D26" w:rsidP="00A37D2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4D0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A37D26" w:rsidRPr="007C74D0" w:rsidRDefault="00A37D26" w:rsidP="00A37D2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4D0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2014-2027 годы </w:t>
      </w:r>
      <w:r w:rsidRPr="007C74D0">
        <w:rPr>
          <w:rFonts w:ascii="Times New Roman" w:hAnsi="Times New Roman" w:cs="Times New Roman"/>
          <w:b/>
          <w:sz w:val="24"/>
          <w:szCs w:val="24"/>
        </w:rPr>
        <w:t>за счет всех источников финансирования на 2022 - 2027 годы</w:t>
      </w:r>
    </w:p>
    <w:p w:rsidR="00A37D26" w:rsidRPr="007C74D0" w:rsidRDefault="00A37D26" w:rsidP="00A37D26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93"/>
        <w:gridCol w:w="992"/>
        <w:gridCol w:w="1133"/>
        <w:gridCol w:w="984"/>
      </w:tblGrid>
      <w:tr w:rsidR="00A37D26" w:rsidRPr="007C74D0" w:rsidTr="00975F34">
        <w:trPr>
          <w:trHeight w:val="20"/>
        </w:trPr>
        <w:tc>
          <w:tcPr>
            <w:tcW w:w="6379" w:type="dxa"/>
            <w:gridSpan w:val="4"/>
            <w:vAlign w:val="center"/>
          </w:tcPr>
          <w:p w:rsidR="00A37D26" w:rsidRPr="007C74D0" w:rsidRDefault="00A37D26" w:rsidP="00975F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A37D26" w:rsidRPr="007C74D0" w:rsidRDefault="00A37D26" w:rsidP="00975F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A37D26" w:rsidRPr="007C74D0" w:rsidRDefault="00A37D26" w:rsidP="00975F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/>
          </w:tcPr>
          <w:p w:rsidR="00A37D26" w:rsidRPr="007C74D0" w:rsidRDefault="00A37D26" w:rsidP="00975F34"/>
        </w:tc>
        <w:tc>
          <w:tcPr>
            <w:tcW w:w="1560" w:type="dxa"/>
            <w:vMerge/>
          </w:tcPr>
          <w:p w:rsidR="00A37D26" w:rsidRPr="007C74D0" w:rsidRDefault="00A37D26" w:rsidP="00975F34"/>
        </w:tc>
        <w:tc>
          <w:tcPr>
            <w:tcW w:w="2702" w:type="dxa"/>
            <w:vMerge/>
          </w:tcPr>
          <w:p w:rsidR="00A37D26" w:rsidRPr="007C74D0" w:rsidRDefault="00A37D26" w:rsidP="00975F34"/>
        </w:tc>
        <w:tc>
          <w:tcPr>
            <w:tcW w:w="1550" w:type="dxa"/>
            <w:vMerge/>
          </w:tcPr>
          <w:p w:rsidR="00A37D26" w:rsidRPr="007C74D0" w:rsidRDefault="00A37D26" w:rsidP="00975F34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pStyle w:val="ConsPlusNormal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pStyle w:val="ConsPlusNormal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15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7C74D0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rPr>
                <w:b/>
                <w:bCs/>
              </w:rPr>
            </w:pPr>
            <w:r w:rsidRPr="007C74D0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0E68FE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348009,9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A37D26" w:rsidRPr="007C74D0" w:rsidTr="004931E9">
        <w:trPr>
          <w:trHeight w:val="20"/>
        </w:trPr>
        <w:tc>
          <w:tcPr>
            <w:tcW w:w="567" w:type="dxa"/>
          </w:tcPr>
          <w:p w:rsidR="00A37D26" w:rsidRPr="004931E9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931E9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A37D26" w:rsidRPr="004931E9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931E9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0E68FE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344415,6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color w:val="000000" w:themeColor="text1"/>
              </w:rPr>
            </w:pPr>
            <w:r w:rsidRPr="007C74D0">
              <w:rPr>
                <w:color w:val="000000" w:themeColor="text1"/>
                <w:sz w:val="22"/>
              </w:rPr>
              <w:t>57891,1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color w:val="000000" w:themeColor="text1"/>
              </w:rPr>
            </w:pPr>
            <w:r w:rsidRPr="007C74D0">
              <w:rPr>
                <w:color w:val="000000" w:themeColor="text1"/>
                <w:sz w:val="22"/>
              </w:rPr>
              <w:t>54257,3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color w:val="000000" w:themeColor="text1"/>
              </w:rPr>
            </w:pPr>
            <w:r w:rsidRPr="007C74D0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color w:val="000000" w:themeColor="text1"/>
              </w:rPr>
            </w:pPr>
            <w:r w:rsidRPr="007C74D0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color w:val="000000" w:themeColor="text1"/>
              </w:rPr>
            </w:pPr>
            <w:r w:rsidRPr="007C74D0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jc w:val="center"/>
              <w:rPr>
                <w:color w:val="000000" w:themeColor="text1"/>
              </w:rPr>
            </w:pPr>
            <w:r w:rsidRPr="007C74D0">
              <w:rPr>
                <w:color w:val="000000" w:themeColor="text1"/>
                <w:sz w:val="22"/>
              </w:rPr>
              <w:t>58082,3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  <w:lang w:val="en-US"/>
              </w:rPr>
              <w:t>1.</w:t>
            </w:r>
            <w:r w:rsidRPr="007C74D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7C7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</w:t>
            </w:r>
            <w:r w:rsidR="00162C59">
              <w:rPr>
                <w:rFonts w:ascii="Times New Roman" w:hAnsi="Times New Roman" w:cs="Times New Roman"/>
              </w:rPr>
              <w:t>-</w:t>
            </w:r>
            <w:r w:rsidRPr="007C74D0">
              <w:rPr>
                <w:rFonts w:ascii="Times New Roman" w:hAnsi="Times New Roman" w:cs="Times New Roman"/>
              </w:rPr>
              <w:t xml:space="preserve">ные </w:t>
            </w:r>
            <w:proofErr w:type="spellStart"/>
            <w:proofErr w:type="gramStart"/>
            <w:r w:rsidRPr="007C74D0">
              <w:rPr>
                <w:rFonts w:ascii="Times New Roman" w:hAnsi="Times New Roman" w:cs="Times New Roman"/>
              </w:rPr>
              <w:t>образователь</w:t>
            </w:r>
            <w:r w:rsidR="00162C59">
              <w:rPr>
                <w:rFonts w:ascii="Times New Roman" w:hAnsi="Times New Roman" w:cs="Times New Roman"/>
              </w:rPr>
              <w:t>-</w:t>
            </w:r>
            <w:r w:rsidRPr="007C74D0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7C7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7C74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</w:rPr>
              <w:t>Управление образованием, подведомствен</w:t>
            </w:r>
            <w:r w:rsidR="00162C59">
              <w:rPr>
                <w:rFonts w:ascii="Times New Roman" w:hAnsi="Times New Roman" w:cs="Times New Roman"/>
              </w:rPr>
              <w:t>-</w:t>
            </w:r>
            <w:r w:rsidRPr="007C74D0">
              <w:rPr>
                <w:rFonts w:ascii="Times New Roman" w:hAnsi="Times New Roman" w:cs="Times New Roman"/>
              </w:rPr>
              <w:t xml:space="preserve">ные </w:t>
            </w:r>
            <w:proofErr w:type="spellStart"/>
            <w:proofErr w:type="gramStart"/>
            <w:r w:rsidRPr="007C74D0">
              <w:rPr>
                <w:rFonts w:ascii="Times New Roman" w:hAnsi="Times New Roman" w:cs="Times New Roman"/>
              </w:rPr>
              <w:t>образователь</w:t>
            </w:r>
            <w:r w:rsidR="00162C59">
              <w:rPr>
                <w:rFonts w:ascii="Times New Roman" w:hAnsi="Times New Roman" w:cs="Times New Roman"/>
              </w:rPr>
              <w:t>-</w:t>
            </w:r>
            <w:r w:rsidRPr="007C7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C7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2091,9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3397,3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A37D26" w:rsidRPr="007C74D0" w:rsidRDefault="00A37D26" w:rsidP="00975F34">
            <w:r w:rsidRPr="007C74D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Управление образованием, подведомствен</w:t>
            </w:r>
            <w:r w:rsidR="00162C59">
              <w:rPr>
                <w:rFonts w:ascii="Times New Roman" w:hAnsi="Times New Roman" w:cs="Times New Roman"/>
              </w:rPr>
              <w:t>-</w:t>
            </w:r>
            <w:r w:rsidRPr="007C74D0">
              <w:rPr>
                <w:rFonts w:ascii="Times New Roman" w:hAnsi="Times New Roman" w:cs="Times New Roman"/>
              </w:rPr>
              <w:t xml:space="preserve">ные </w:t>
            </w:r>
            <w:proofErr w:type="spellStart"/>
            <w:proofErr w:type="gramStart"/>
            <w:r w:rsidRPr="007C74D0">
              <w:rPr>
                <w:rFonts w:ascii="Times New Roman" w:hAnsi="Times New Roman" w:cs="Times New Roman"/>
              </w:rPr>
              <w:t>образователь</w:t>
            </w:r>
            <w:r w:rsidR="00162C59">
              <w:rPr>
                <w:rFonts w:ascii="Times New Roman" w:hAnsi="Times New Roman" w:cs="Times New Roman"/>
              </w:rPr>
              <w:t>-</w:t>
            </w:r>
            <w:r w:rsidRPr="007C7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C7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A37D26" w:rsidRPr="007C74D0" w:rsidRDefault="00A37D26" w:rsidP="00975F34">
            <w:r w:rsidRPr="007C74D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7C74D0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A37D26" w:rsidRPr="007C74D0" w:rsidRDefault="00A37D26" w:rsidP="00975F34">
            <w:r w:rsidRPr="007C74D0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Управление образованием, подведомствен</w:t>
            </w:r>
            <w:r w:rsidR="00162C59">
              <w:rPr>
                <w:rFonts w:ascii="Times New Roman" w:hAnsi="Times New Roman" w:cs="Times New Roman"/>
              </w:rPr>
              <w:t>-</w:t>
            </w:r>
            <w:r w:rsidRPr="007C74D0">
              <w:rPr>
                <w:rFonts w:ascii="Times New Roman" w:hAnsi="Times New Roman" w:cs="Times New Roman"/>
              </w:rPr>
              <w:t xml:space="preserve">ные </w:t>
            </w:r>
            <w:proofErr w:type="spellStart"/>
            <w:proofErr w:type="gramStart"/>
            <w:r w:rsidRPr="007C74D0">
              <w:rPr>
                <w:rFonts w:ascii="Times New Roman" w:hAnsi="Times New Roman" w:cs="Times New Roman"/>
              </w:rPr>
              <w:t>образователь</w:t>
            </w:r>
            <w:r w:rsidR="00162C59">
              <w:rPr>
                <w:rFonts w:ascii="Times New Roman" w:hAnsi="Times New Roman" w:cs="Times New Roman"/>
              </w:rPr>
              <w:t>-</w:t>
            </w:r>
            <w:r w:rsidRPr="007C7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C7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C7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7C7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A37D26" w:rsidRPr="007C74D0" w:rsidRDefault="00A37D26" w:rsidP="00975F34">
            <w:r w:rsidRPr="007C74D0">
              <w:rPr>
                <w:bCs/>
                <w:sz w:val="22"/>
                <w:szCs w:val="16"/>
              </w:rPr>
              <w:t>Расходы, направленные на освобождение от платы, взимаемой за присмотр и уход за детьми мобилизованных, в муниципальных образовательных организациях, реализующих образовательную программу дошкольного образования, на территории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Управление образованием, подведомствен</w:t>
            </w:r>
            <w:r w:rsidR="00162C59">
              <w:rPr>
                <w:rFonts w:ascii="Times New Roman" w:hAnsi="Times New Roman" w:cs="Times New Roman"/>
              </w:rPr>
              <w:t>-</w:t>
            </w:r>
            <w:r w:rsidRPr="007C74D0">
              <w:rPr>
                <w:rFonts w:ascii="Times New Roman" w:hAnsi="Times New Roman" w:cs="Times New Roman"/>
              </w:rPr>
              <w:t xml:space="preserve">ные </w:t>
            </w:r>
            <w:proofErr w:type="spellStart"/>
            <w:proofErr w:type="gramStart"/>
            <w:r w:rsidRPr="007C74D0">
              <w:rPr>
                <w:rFonts w:ascii="Times New Roman" w:hAnsi="Times New Roman" w:cs="Times New Roman"/>
              </w:rPr>
              <w:t>образователь</w:t>
            </w:r>
            <w:r w:rsidR="00162C59">
              <w:rPr>
                <w:rFonts w:ascii="Times New Roman" w:hAnsi="Times New Roman" w:cs="Times New Roman"/>
              </w:rPr>
              <w:t>-</w:t>
            </w:r>
            <w:r w:rsidRPr="007C74D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7C74D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A37D26" w:rsidRPr="007C74D0" w:rsidRDefault="00A37D26" w:rsidP="00975F34">
            <w:r w:rsidRPr="007C74D0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</w:t>
            </w:r>
            <w:r w:rsidRPr="007C74D0">
              <w:rPr>
                <w:sz w:val="22"/>
                <w:szCs w:val="22"/>
              </w:rPr>
              <w:lastRenderedPageBreak/>
              <w:t>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175244,7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A37D26" w:rsidRPr="007C74D0" w:rsidRDefault="00A37D26" w:rsidP="00975F34">
            <w:r w:rsidRPr="007C74D0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C74D0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C74D0">
              <w:rPr>
                <w:rFonts w:ascii="Times New Roman" w:hAnsi="Times New Roman" w:cs="Times New Roman"/>
              </w:rPr>
              <w:t xml:space="preserve"> организации, подведомствен</w:t>
            </w:r>
            <w:r w:rsidR="00162C59">
              <w:rPr>
                <w:rFonts w:ascii="Times New Roman" w:hAnsi="Times New Roman" w:cs="Times New Roman"/>
              </w:rPr>
              <w:t>-</w:t>
            </w:r>
            <w:r w:rsidRPr="007C74D0">
              <w:rPr>
                <w:rFonts w:ascii="Times New Roman" w:hAnsi="Times New Roman" w:cs="Times New Roman"/>
              </w:rPr>
              <w:t>ные 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13231,4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7C74D0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7C74D0">
              <w:rPr>
                <w:rFonts w:ascii="Times New Roman" w:hAnsi="Times New Roman" w:cs="Times New Roman"/>
              </w:rPr>
              <w:t xml:space="preserve"> организации, подведомствен</w:t>
            </w:r>
            <w:r w:rsidR="00162C59">
              <w:rPr>
                <w:rFonts w:ascii="Times New Roman" w:hAnsi="Times New Roman" w:cs="Times New Roman"/>
              </w:rPr>
              <w:t>-</w:t>
            </w:r>
            <w:r w:rsidRPr="007C74D0">
              <w:rPr>
                <w:rFonts w:ascii="Times New Roman" w:hAnsi="Times New Roman" w:cs="Times New Roman"/>
              </w:rPr>
              <w:t>ные 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120880,6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1032,6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C74D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7C74D0">
              <w:rPr>
                <w:sz w:val="20"/>
              </w:rPr>
              <w:t xml:space="preserve"> организации, подведомствен</w:t>
            </w:r>
            <w:r w:rsidR="00162C59">
              <w:rPr>
                <w:sz w:val="20"/>
              </w:rPr>
              <w:t>-</w:t>
            </w:r>
            <w:r w:rsidRPr="007C74D0">
              <w:rPr>
                <w:sz w:val="20"/>
              </w:rPr>
              <w:t>ные 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841,0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162C59">
        <w:trPr>
          <w:trHeight w:val="744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A37D26" w:rsidRPr="007C74D0" w:rsidRDefault="00A37D26" w:rsidP="00975F34">
            <w:r w:rsidRPr="007C74D0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C74D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C74D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7C74D0">
              <w:rPr>
                <w:sz w:val="20"/>
              </w:rPr>
              <w:t xml:space="preserve"> организации, </w:t>
            </w:r>
            <w:r w:rsidRPr="007C74D0">
              <w:rPr>
                <w:sz w:val="20"/>
              </w:rPr>
              <w:lastRenderedPageBreak/>
              <w:t>подведомствен</w:t>
            </w:r>
            <w:r w:rsidR="00162C59">
              <w:rPr>
                <w:sz w:val="20"/>
              </w:rPr>
              <w:t>-</w:t>
            </w:r>
            <w:r w:rsidRPr="007C74D0">
              <w:rPr>
                <w:sz w:val="20"/>
              </w:rPr>
              <w:t>ные 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</w:t>
            </w:r>
            <w:r w:rsidRPr="007C7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C7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7C74D0">
              <w:rPr>
                <w:rFonts w:ascii="Times New Roman" w:hAnsi="Times New Roman" w:cs="Times New Roman"/>
                <w:szCs w:val="22"/>
              </w:rPr>
              <w:t>01102</w:t>
            </w:r>
            <w:r w:rsidRPr="007C74D0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7C74D0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808,5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1924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A37D26" w:rsidRPr="007C74D0" w:rsidRDefault="00A37D26" w:rsidP="00975F34">
            <w:r w:rsidRPr="007C74D0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C74D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7C74D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7C74D0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A37D26" w:rsidRPr="007C74D0" w:rsidTr="00975F34">
        <w:trPr>
          <w:trHeight w:val="447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jc w:val="both"/>
            </w:pPr>
            <w:r w:rsidRPr="007C74D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C74D0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7C74D0">
              <w:rPr>
                <w:sz w:val="20"/>
                <w:szCs w:val="20"/>
              </w:rPr>
              <w:t xml:space="preserve"> организации,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8314,6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A37D26" w:rsidRPr="007C74D0" w:rsidTr="00975F34">
        <w:trPr>
          <w:trHeight w:val="447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</w:t>
            </w:r>
            <w:r w:rsidRPr="007C74D0">
              <w:rPr>
                <w:sz w:val="22"/>
                <w:szCs w:val="22"/>
              </w:rPr>
              <w:lastRenderedPageBreak/>
              <w:t>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7C74D0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7C74D0">
              <w:rPr>
                <w:sz w:val="20"/>
                <w:szCs w:val="20"/>
              </w:rPr>
              <w:t xml:space="preserve"> организации,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447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образованием, организации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A37D26" w:rsidRPr="007C74D0" w:rsidTr="00975F34">
        <w:trPr>
          <w:trHeight w:val="447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образованием, организации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C74D0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7C74D0">
              <w:rPr>
                <w:bCs/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lastRenderedPageBreak/>
              <w:t>Управление образованием, организации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A37D26" w:rsidRPr="007C74D0" w:rsidTr="00975F34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C74D0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образованием, организации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C7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7C7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37D26" w:rsidRPr="007C74D0" w:rsidTr="00975F34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C74D0">
              <w:rPr>
                <w:bCs/>
                <w:sz w:val="22"/>
                <w:szCs w:val="16"/>
              </w:rPr>
              <w:t>Предоставление бесплатного двухразового горячего питания (завтрак, обед) детям мобилизованных, обучающимся в 1-11 классах в муниципальных образовательных организациях на территории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образованием, организации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62,1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765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 xml:space="preserve">Развитие муниципальной системы дополнительного образования, развитие </w:t>
            </w:r>
            <w:r w:rsidRPr="007C74D0">
              <w:rPr>
                <w:sz w:val="22"/>
                <w:szCs w:val="22"/>
              </w:rPr>
              <w:lastRenderedPageBreak/>
              <w:t>системы поддержки талантливых детей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26650,9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A37D26" w:rsidRPr="007C74D0" w:rsidTr="00975F34">
        <w:trPr>
          <w:trHeight w:val="2239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C74D0">
              <w:rPr>
                <w:sz w:val="20"/>
                <w:szCs w:val="20"/>
              </w:rPr>
              <w:t>дополнитель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ного</w:t>
            </w:r>
            <w:proofErr w:type="spellEnd"/>
            <w:proofErr w:type="gramEnd"/>
            <w:r w:rsidRPr="007C74D0">
              <w:rPr>
                <w:sz w:val="20"/>
                <w:szCs w:val="20"/>
              </w:rPr>
              <w:t xml:space="preserve"> образования,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37D26" w:rsidRPr="007C74D0" w:rsidRDefault="00A37D26" w:rsidP="00975F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A37D26" w:rsidRPr="007C74D0" w:rsidRDefault="00A37D26" w:rsidP="00975F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37D26" w:rsidRPr="007C74D0" w:rsidRDefault="00A37D26" w:rsidP="00975F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A37D26" w:rsidRPr="007C74D0" w:rsidRDefault="00A37D26" w:rsidP="00975F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37D26" w:rsidRPr="007C74D0" w:rsidRDefault="00A37D26" w:rsidP="00975F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A37D26" w:rsidRPr="007C74D0" w:rsidRDefault="00A37D26" w:rsidP="00975F3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A37D26" w:rsidRPr="007C74D0" w:rsidRDefault="00A37D26" w:rsidP="00975F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A37D26" w:rsidRPr="007C74D0" w:rsidRDefault="00A37D26" w:rsidP="00975F3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37D26" w:rsidRPr="007C74D0" w:rsidTr="00975F34">
        <w:trPr>
          <w:trHeight w:val="602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</w:rPr>
              <w:t xml:space="preserve">Расходы на повышение </w:t>
            </w:r>
            <w:proofErr w:type="gramStart"/>
            <w:r w:rsidRPr="007C74D0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C74D0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C74D0">
              <w:rPr>
                <w:sz w:val="20"/>
                <w:szCs w:val="20"/>
              </w:rPr>
              <w:t>дополнитель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ного</w:t>
            </w:r>
            <w:proofErr w:type="spellEnd"/>
            <w:proofErr w:type="gramEnd"/>
            <w:r w:rsidRPr="007C74D0">
              <w:rPr>
                <w:sz w:val="20"/>
                <w:szCs w:val="20"/>
              </w:rPr>
              <w:t xml:space="preserve"> образования,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C7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A37D26" w:rsidRPr="007C74D0" w:rsidTr="00975F34">
        <w:trPr>
          <w:trHeight w:val="597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C74D0">
              <w:rPr>
                <w:sz w:val="22"/>
                <w:szCs w:val="22"/>
              </w:rPr>
              <w:t>размера оплаты труда</w:t>
            </w:r>
            <w:proofErr w:type="gramEnd"/>
            <w:r w:rsidRPr="007C74D0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C74D0">
              <w:rPr>
                <w:sz w:val="20"/>
                <w:szCs w:val="20"/>
              </w:rPr>
              <w:t>дополнитель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ного</w:t>
            </w:r>
            <w:proofErr w:type="spellEnd"/>
            <w:proofErr w:type="gramEnd"/>
            <w:r w:rsidRPr="007C74D0">
              <w:rPr>
                <w:sz w:val="20"/>
                <w:szCs w:val="20"/>
              </w:rPr>
              <w:t xml:space="preserve"> образования,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7C7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A37D26" w:rsidRPr="007C74D0" w:rsidTr="00975F34">
        <w:trPr>
          <w:trHeight w:val="597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1890,0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597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C74D0">
              <w:rPr>
                <w:sz w:val="20"/>
                <w:szCs w:val="20"/>
              </w:rPr>
              <w:t>дополнитель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ного</w:t>
            </w:r>
            <w:proofErr w:type="spellEnd"/>
            <w:proofErr w:type="gramEnd"/>
            <w:r w:rsidRPr="007C74D0">
              <w:rPr>
                <w:sz w:val="20"/>
                <w:szCs w:val="20"/>
              </w:rPr>
              <w:t xml:space="preserve"> образования,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597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C74D0">
              <w:rPr>
                <w:bCs/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C74D0">
              <w:rPr>
                <w:sz w:val="20"/>
                <w:szCs w:val="20"/>
              </w:rPr>
              <w:t>дополнитель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ного</w:t>
            </w:r>
            <w:proofErr w:type="spellEnd"/>
            <w:proofErr w:type="gramEnd"/>
            <w:r w:rsidRPr="007C74D0">
              <w:rPr>
                <w:sz w:val="20"/>
                <w:szCs w:val="20"/>
              </w:rPr>
              <w:t xml:space="preserve"> образования,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37D26" w:rsidRPr="007C74D0" w:rsidTr="00975F34">
        <w:trPr>
          <w:trHeight w:val="597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1.3.7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7C74D0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C74D0">
              <w:rPr>
                <w:bCs/>
                <w:sz w:val="22"/>
                <w:szCs w:val="22"/>
              </w:rPr>
              <w:t>целях</w:t>
            </w:r>
            <w:proofErr w:type="gramEnd"/>
            <w:r w:rsidRPr="007C74D0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7C74D0">
              <w:rPr>
                <w:bCs/>
                <w:sz w:val="22"/>
                <w:szCs w:val="22"/>
              </w:rPr>
              <w:t>которых</w:t>
            </w:r>
            <w:proofErr w:type="gramEnd"/>
            <w:r w:rsidRPr="007C74D0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7C74D0">
              <w:rPr>
                <w:sz w:val="20"/>
                <w:szCs w:val="20"/>
              </w:rPr>
              <w:t>дополнитель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ного</w:t>
            </w:r>
            <w:proofErr w:type="spellEnd"/>
            <w:proofErr w:type="gramEnd"/>
            <w:r w:rsidRPr="007C74D0">
              <w:rPr>
                <w:sz w:val="20"/>
                <w:szCs w:val="20"/>
              </w:rPr>
              <w:t xml:space="preserve"> образования,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t>всего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1.4.1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ind w:right="-108"/>
            </w:pPr>
            <w:proofErr w:type="gramStart"/>
            <w:r w:rsidRPr="007C74D0">
              <w:rPr>
                <w:sz w:val="22"/>
                <w:szCs w:val="22"/>
              </w:rPr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7C74D0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16318,2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1.4.2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ind w:right="-108"/>
            </w:pPr>
            <w:r w:rsidRPr="007C74D0">
              <w:rPr>
                <w:sz w:val="22"/>
                <w:szCs w:val="22"/>
              </w:rPr>
              <w:t xml:space="preserve">Компенсация части родительской платы за присмотр и уход за детьми в государственных и муниципальных образовательных организациях, реализующих </w:t>
            </w:r>
            <w:r w:rsidRPr="007C74D0">
              <w:rPr>
                <w:sz w:val="22"/>
                <w:szCs w:val="22"/>
              </w:rPr>
              <w:lastRenderedPageBreak/>
              <w:t>образовательную программу дошкольного образования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A37D26" w:rsidRPr="007C74D0" w:rsidTr="00975F34">
        <w:trPr>
          <w:trHeight w:val="117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ind w:right="-108"/>
            </w:pPr>
            <w:r w:rsidRPr="007C74D0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t>всего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A37D26" w:rsidRPr="007C74D0" w:rsidTr="00975F34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8287,4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55157,9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A37D26" w:rsidRPr="007C74D0" w:rsidTr="00975F34">
        <w:trPr>
          <w:trHeight w:val="351"/>
        </w:trPr>
        <w:tc>
          <w:tcPr>
            <w:tcW w:w="567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 xml:space="preserve">Обеспечение деятельности </w:t>
            </w:r>
            <w:r w:rsidRPr="007C74D0">
              <w:rPr>
                <w:sz w:val="22"/>
                <w:szCs w:val="22"/>
              </w:rPr>
              <w:lastRenderedPageBreak/>
              <w:t>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lastRenderedPageBreak/>
              <w:t xml:space="preserve">Управление </w:t>
            </w:r>
            <w:r w:rsidRPr="007C74D0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3506,2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A37D26" w:rsidRPr="007C74D0" w:rsidTr="00975F34">
        <w:trPr>
          <w:trHeight w:val="743"/>
        </w:trPr>
        <w:tc>
          <w:tcPr>
            <w:tcW w:w="567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4D0"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791,9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87,8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A37D26" w:rsidRPr="007C74D0" w:rsidTr="00975F34">
        <w:trPr>
          <w:trHeight w:val="319"/>
        </w:trPr>
        <w:tc>
          <w:tcPr>
            <w:tcW w:w="567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60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A37D26" w:rsidRPr="007C74D0" w:rsidRDefault="00A37D26" w:rsidP="00975F34">
            <w:r w:rsidRPr="007C74D0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образованием,</w:t>
            </w:r>
            <w:r w:rsidRPr="007C74D0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28162,1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A37D26" w:rsidRPr="007C74D0" w:rsidTr="00975F34">
        <w:trPr>
          <w:trHeight w:val="1874"/>
        </w:trPr>
        <w:tc>
          <w:tcPr>
            <w:tcW w:w="567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A37D26" w:rsidRPr="007C74D0" w:rsidRDefault="00A37D26" w:rsidP="00975F34"/>
        </w:tc>
        <w:tc>
          <w:tcPr>
            <w:tcW w:w="1550" w:type="dxa"/>
            <w:vMerge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21061,8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6198,9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A37D26" w:rsidRPr="007C74D0" w:rsidRDefault="00A37D26" w:rsidP="00975F34">
            <w:r w:rsidRPr="007C74D0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C74D0">
              <w:rPr>
                <w:sz w:val="22"/>
                <w:szCs w:val="22"/>
              </w:rPr>
              <w:t>размера оплаты труда</w:t>
            </w:r>
            <w:proofErr w:type="gramEnd"/>
            <w:r w:rsidRPr="007C74D0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A37D26" w:rsidRPr="007C74D0" w:rsidRDefault="00A37D26" w:rsidP="00975F34"/>
        </w:tc>
        <w:tc>
          <w:tcPr>
            <w:tcW w:w="1550" w:type="dxa"/>
            <w:vMerge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7C7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A37D26" w:rsidRPr="007C74D0" w:rsidTr="00975F34">
        <w:trPr>
          <w:trHeight w:val="599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A37D26" w:rsidRPr="007C74D0" w:rsidRDefault="00A37D26" w:rsidP="00975F34">
            <w:r w:rsidRPr="007C74D0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A37D26" w:rsidRPr="007C74D0" w:rsidRDefault="00A37D26" w:rsidP="00975F34">
            <w:pPr>
              <w:jc w:val="center"/>
            </w:pPr>
            <w:r w:rsidRPr="007C74D0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A37D26" w:rsidRPr="007C74D0" w:rsidRDefault="00A37D26" w:rsidP="00975F34">
            <w:r w:rsidRPr="007C74D0">
              <w:rPr>
                <w:sz w:val="22"/>
                <w:szCs w:val="22"/>
              </w:rPr>
              <w:t xml:space="preserve">Награждение победителей региональных и межрегиональных конкурсов профессионального </w:t>
            </w:r>
            <w:r w:rsidRPr="007C74D0">
              <w:rPr>
                <w:sz w:val="22"/>
                <w:szCs w:val="22"/>
              </w:rPr>
              <w:lastRenderedPageBreak/>
              <w:t>мастерства, соревнований и иных мероприятий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1.6.6</w:t>
            </w:r>
          </w:p>
        </w:tc>
        <w:tc>
          <w:tcPr>
            <w:tcW w:w="1560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A37D26" w:rsidRPr="007C74D0" w:rsidTr="00975F34">
        <w:trPr>
          <w:trHeight w:val="1118"/>
        </w:trPr>
        <w:tc>
          <w:tcPr>
            <w:tcW w:w="567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</w:t>
            </w:r>
            <w:r w:rsidRPr="007C74D0">
              <w:rPr>
                <w:sz w:val="22"/>
                <w:szCs w:val="22"/>
              </w:rPr>
              <w:lastRenderedPageBreak/>
              <w:t>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1.6.9</w:t>
            </w:r>
          </w:p>
        </w:tc>
        <w:tc>
          <w:tcPr>
            <w:tcW w:w="1560" w:type="dxa"/>
            <w:vMerge w:val="restart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8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образованием,</w:t>
            </w:r>
            <w:r w:rsidRPr="007C74D0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7C74D0">
              <w:rPr>
                <w:sz w:val="22"/>
                <w:szCs w:val="22"/>
              </w:rPr>
              <w:t>целях</w:t>
            </w:r>
            <w:proofErr w:type="gramEnd"/>
            <w:r w:rsidRPr="007C74D0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7C74D0">
              <w:rPr>
                <w:sz w:val="22"/>
                <w:szCs w:val="22"/>
              </w:rPr>
              <w:t>которых</w:t>
            </w:r>
            <w:proofErr w:type="gramEnd"/>
            <w:r w:rsidRPr="007C74D0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образованием,</w:t>
            </w:r>
            <w:r w:rsidRPr="007C74D0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1048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t>всего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 xml:space="preserve">Мероприятия по антитеррористической защищенности объектов муниципальных </w:t>
            </w:r>
            <w:r w:rsidRPr="007C74D0">
              <w:rPr>
                <w:sz w:val="22"/>
                <w:szCs w:val="22"/>
              </w:rPr>
              <w:lastRenderedPageBreak/>
              <w:t>образовательных организаций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lastRenderedPageBreak/>
              <w:t>Управление образованием, организации подведомствен</w:t>
            </w:r>
            <w:r w:rsidR="005425ED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 xml:space="preserve">ные </w:t>
            </w:r>
            <w:r w:rsidRPr="007C74D0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</w:rPr>
              <w:lastRenderedPageBreak/>
              <w:t>974</w:t>
            </w:r>
          </w:p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7C74D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t>всего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образованием, организации подведомствен</w:t>
            </w:r>
            <w:r w:rsidR="005425ED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t>всего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A37D26" w:rsidRPr="007C74D0" w:rsidTr="00975F34">
        <w:trPr>
          <w:trHeight w:val="20"/>
        </w:trPr>
        <w:tc>
          <w:tcPr>
            <w:tcW w:w="567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A37D26" w:rsidRPr="007C74D0" w:rsidRDefault="00A37D26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</w:pPr>
            <w:r w:rsidRPr="007C74D0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A37D26" w:rsidRPr="007C74D0" w:rsidRDefault="00A37D26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образованием, организации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A37D26" w:rsidRPr="007C74D0" w:rsidRDefault="00A37D26" w:rsidP="00975F34">
            <w:pPr>
              <w:tabs>
                <w:tab w:val="center" w:pos="4153"/>
                <w:tab w:val="right" w:pos="8306"/>
              </w:tabs>
              <w:jc w:val="center"/>
            </w:pPr>
            <w:r w:rsidRPr="007C74D0">
              <w:t>974</w:t>
            </w:r>
          </w:p>
        </w:tc>
        <w:tc>
          <w:tcPr>
            <w:tcW w:w="54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37D26" w:rsidRPr="007C74D0" w:rsidRDefault="00A37D2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5043" w:rsidRPr="007C74D0" w:rsidTr="004931E9">
        <w:trPr>
          <w:trHeight w:val="20"/>
        </w:trPr>
        <w:tc>
          <w:tcPr>
            <w:tcW w:w="567" w:type="dxa"/>
          </w:tcPr>
          <w:p w:rsidR="00515043" w:rsidRPr="004931E9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931E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515043" w:rsidRPr="004931E9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931E9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515043" w:rsidRPr="007C74D0" w:rsidRDefault="00515043" w:rsidP="00975F34">
            <w:r w:rsidRPr="007C74D0">
              <w:rPr>
                <w:b/>
                <w:sz w:val="22"/>
                <w:szCs w:val="22"/>
              </w:rPr>
              <w:t xml:space="preserve">«Организация отдыха, оздоровления и занятости детей и подростков в </w:t>
            </w:r>
            <w:r w:rsidRPr="007C74D0">
              <w:rPr>
                <w:b/>
                <w:sz w:val="22"/>
                <w:szCs w:val="22"/>
              </w:rPr>
              <w:lastRenderedPageBreak/>
              <w:t>Мокшанском районе»</w:t>
            </w:r>
          </w:p>
        </w:tc>
        <w:tc>
          <w:tcPr>
            <w:tcW w:w="1550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515043" w:rsidRPr="007C74D0" w:rsidTr="00975F34">
        <w:trPr>
          <w:trHeight w:val="20"/>
        </w:trPr>
        <w:tc>
          <w:tcPr>
            <w:tcW w:w="567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2.1</w:t>
            </w:r>
          </w:p>
        </w:tc>
        <w:tc>
          <w:tcPr>
            <w:tcW w:w="1560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515043" w:rsidRPr="007C74D0" w:rsidRDefault="00515043" w:rsidP="00975F34">
            <w:r w:rsidRPr="007C74D0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515043" w:rsidRPr="007C74D0" w:rsidRDefault="00515043" w:rsidP="00975F34">
            <w:pPr>
              <w:tabs>
                <w:tab w:val="center" w:pos="4153"/>
                <w:tab w:val="right" w:pos="8306"/>
              </w:tabs>
            </w:pPr>
            <w:r w:rsidRPr="007C74D0">
              <w:t>всего</w:t>
            </w:r>
          </w:p>
        </w:tc>
        <w:tc>
          <w:tcPr>
            <w:tcW w:w="717" w:type="dxa"/>
            <w:gridSpan w:val="2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515043" w:rsidRPr="007C74D0" w:rsidTr="00975F34">
        <w:trPr>
          <w:trHeight w:val="1538"/>
        </w:trPr>
        <w:tc>
          <w:tcPr>
            <w:tcW w:w="567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515043" w:rsidRPr="007C74D0" w:rsidRDefault="00515043" w:rsidP="00975F34">
            <w:r w:rsidRPr="007C74D0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515043" w:rsidRPr="007C74D0" w:rsidRDefault="00515043" w:rsidP="00975F3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C74D0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7C74D0">
              <w:rPr>
                <w:sz w:val="20"/>
                <w:szCs w:val="20"/>
              </w:rPr>
              <w:t xml:space="preserve"> организации,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515043" w:rsidRPr="007C74D0" w:rsidTr="00975F34">
        <w:trPr>
          <w:trHeight w:val="1423"/>
        </w:trPr>
        <w:tc>
          <w:tcPr>
            <w:tcW w:w="567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515043" w:rsidRPr="007C74D0" w:rsidRDefault="00515043" w:rsidP="00975F34">
            <w:pPr>
              <w:ind w:right="-108"/>
            </w:pPr>
            <w:r w:rsidRPr="007C74D0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515043" w:rsidRPr="007C74D0" w:rsidRDefault="00515043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7C74D0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7C74D0">
              <w:rPr>
                <w:sz w:val="20"/>
                <w:szCs w:val="20"/>
              </w:rPr>
              <w:t xml:space="preserve"> организации,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5043" w:rsidRPr="007C74D0" w:rsidTr="00975F34">
        <w:trPr>
          <w:trHeight w:val="1577"/>
        </w:trPr>
        <w:tc>
          <w:tcPr>
            <w:tcW w:w="567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515043" w:rsidRPr="007C74D0" w:rsidRDefault="00515043" w:rsidP="00975F34">
            <w:r w:rsidRPr="007C74D0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515043" w:rsidRPr="007C74D0" w:rsidRDefault="00515043" w:rsidP="00975F34">
            <w:pPr>
              <w:ind w:right="-104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7C74D0">
              <w:rPr>
                <w:sz w:val="20"/>
                <w:szCs w:val="20"/>
              </w:rPr>
              <w:t>образователь</w:t>
            </w:r>
            <w:proofErr w:type="spellEnd"/>
            <w:r w:rsidRPr="007C74D0">
              <w:rPr>
                <w:sz w:val="20"/>
                <w:szCs w:val="20"/>
              </w:rPr>
              <w:t>-</w:t>
            </w:r>
          </w:p>
          <w:p w:rsidR="00515043" w:rsidRPr="007C74D0" w:rsidRDefault="00515043" w:rsidP="00975F34">
            <w:pPr>
              <w:ind w:right="-104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15043" w:rsidRPr="007C74D0" w:rsidTr="00975F34">
        <w:trPr>
          <w:trHeight w:val="1475"/>
        </w:trPr>
        <w:tc>
          <w:tcPr>
            <w:tcW w:w="567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515043" w:rsidRPr="007C74D0" w:rsidRDefault="00515043" w:rsidP="00975F34">
            <w:r w:rsidRPr="007C74D0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515043" w:rsidRPr="007C74D0" w:rsidRDefault="00515043" w:rsidP="00975F34">
            <w:pPr>
              <w:ind w:right="-104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7C74D0">
              <w:rPr>
                <w:sz w:val="20"/>
                <w:szCs w:val="20"/>
              </w:rPr>
              <w:t>образователь</w:t>
            </w:r>
            <w:proofErr w:type="spellEnd"/>
            <w:r w:rsidRPr="007C74D0">
              <w:rPr>
                <w:sz w:val="20"/>
                <w:szCs w:val="20"/>
              </w:rPr>
              <w:t>-</w:t>
            </w:r>
          </w:p>
          <w:p w:rsidR="00515043" w:rsidRPr="007C74D0" w:rsidRDefault="00515043" w:rsidP="00975F34">
            <w:pPr>
              <w:ind w:right="-104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5043" w:rsidRPr="007C74D0" w:rsidTr="00975F34">
        <w:trPr>
          <w:trHeight w:val="1475"/>
        </w:trPr>
        <w:tc>
          <w:tcPr>
            <w:tcW w:w="567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60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515043" w:rsidRPr="007C74D0" w:rsidRDefault="00515043" w:rsidP="00975F34">
            <w:r w:rsidRPr="007C74D0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515043" w:rsidRPr="007C74D0" w:rsidRDefault="00515043" w:rsidP="00975F34">
            <w:pPr>
              <w:ind w:right="-104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7C74D0">
              <w:rPr>
                <w:sz w:val="20"/>
                <w:szCs w:val="20"/>
              </w:rPr>
              <w:t>образователь</w:t>
            </w:r>
            <w:proofErr w:type="spellEnd"/>
            <w:r w:rsidRPr="007C74D0">
              <w:rPr>
                <w:sz w:val="20"/>
                <w:szCs w:val="20"/>
              </w:rPr>
              <w:t>-</w:t>
            </w:r>
          </w:p>
          <w:p w:rsidR="00515043" w:rsidRPr="007C74D0" w:rsidRDefault="00515043" w:rsidP="00975F34">
            <w:pPr>
              <w:ind w:right="-104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5043" w:rsidRPr="007C74D0" w:rsidTr="00975F34">
        <w:trPr>
          <w:trHeight w:val="1475"/>
        </w:trPr>
        <w:tc>
          <w:tcPr>
            <w:tcW w:w="567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515043" w:rsidRPr="007C74D0" w:rsidRDefault="00515043" w:rsidP="00975F34">
            <w:r w:rsidRPr="007C74D0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515043" w:rsidRPr="007C74D0" w:rsidRDefault="00515043" w:rsidP="00975F34">
            <w:pPr>
              <w:ind w:right="-104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7C74D0">
              <w:rPr>
                <w:sz w:val="20"/>
                <w:szCs w:val="20"/>
              </w:rPr>
              <w:t>образователь</w:t>
            </w:r>
            <w:proofErr w:type="spellEnd"/>
            <w:r w:rsidRPr="007C74D0">
              <w:rPr>
                <w:sz w:val="20"/>
                <w:szCs w:val="20"/>
              </w:rPr>
              <w:t>-</w:t>
            </w:r>
          </w:p>
          <w:p w:rsidR="00515043" w:rsidRPr="007C74D0" w:rsidRDefault="00515043" w:rsidP="00975F34">
            <w:pPr>
              <w:ind w:right="-104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7C74D0">
              <w:rPr>
                <w:sz w:val="20"/>
                <w:szCs w:val="20"/>
              </w:rPr>
              <w:t>подведомствен</w:t>
            </w:r>
            <w:proofErr w:type="gramEnd"/>
          </w:p>
          <w:p w:rsidR="00515043" w:rsidRPr="007C74D0" w:rsidRDefault="00515043" w:rsidP="00975F34">
            <w:pPr>
              <w:ind w:right="-104"/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5043" w:rsidRPr="007C74D0" w:rsidTr="00975F34">
        <w:trPr>
          <w:trHeight w:val="1026"/>
        </w:trPr>
        <w:tc>
          <w:tcPr>
            <w:tcW w:w="567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515043" w:rsidRPr="007C74D0" w:rsidRDefault="00515043" w:rsidP="00975F34">
            <w:r w:rsidRPr="007C74D0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515043" w:rsidRPr="007C74D0" w:rsidRDefault="00515043" w:rsidP="00975F34">
            <w:pPr>
              <w:tabs>
                <w:tab w:val="center" w:pos="4153"/>
                <w:tab w:val="right" w:pos="8306"/>
              </w:tabs>
            </w:pPr>
            <w:r w:rsidRPr="007C74D0">
              <w:t>всего</w:t>
            </w:r>
          </w:p>
        </w:tc>
        <w:tc>
          <w:tcPr>
            <w:tcW w:w="717" w:type="dxa"/>
            <w:gridSpan w:val="2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515043" w:rsidRPr="007C74D0" w:rsidTr="00975F34">
        <w:trPr>
          <w:trHeight w:val="141"/>
        </w:trPr>
        <w:tc>
          <w:tcPr>
            <w:tcW w:w="567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515043" w:rsidRPr="007C74D0" w:rsidRDefault="00515043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515043" w:rsidRPr="007C74D0" w:rsidRDefault="00515043" w:rsidP="00975F34">
            <w:r w:rsidRPr="007C74D0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515043" w:rsidRPr="007C74D0" w:rsidRDefault="00515043" w:rsidP="00975F34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образованием, организации,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515043" w:rsidRPr="007C74D0" w:rsidRDefault="00515043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CD301C" w:rsidRPr="007C74D0" w:rsidTr="004E00A3">
        <w:trPr>
          <w:trHeight w:val="141"/>
        </w:trPr>
        <w:tc>
          <w:tcPr>
            <w:tcW w:w="567" w:type="dxa"/>
          </w:tcPr>
          <w:p w:rsidR="00CD301C" w:rsidRPr="004E00A3" w:rsidRDefault="00CD301C" w:rsidP="007A599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E00A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CD301C" w:rsidRPr="004E00A3" w:rsidRDefault="00CD301C" w:rsidP="007A599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E00A3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CD301C" w:rsidRPr="005425ED" w:rsidRDefault="00CD301C" w:rsidP="007A599C">
            <w:pPr>
              <w:rPr>
                <w:b/>
                <w:sz w:val="22"/>
              </w:rPr>
            </w:pPr>
            <w:r w:rsidRPr="005425ED">
              <w:rPr>
                <w:b/>
                <w:sz w:val="22"/>
                <w:szCs w:val="22"/>
              </w:rPr>
              <w:t>«</w:t>
            </w:r>
            <w:r w:rsidRPr="005425ED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5425ED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CD301C" w:rsidRPr="004E00A3" w:rsidRDefault="00CD301C" w:rsidP="007A599C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E00A3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CD301C" w:rsidRPr="004E00A3" w:rsidRDefault="00CD301C" w:rsidP="007A5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E00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D301C" w:rsidRPr="004E00A3" w:rsidRDefault="00CD301C" w:rsidP="007A5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E00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D301C" w:rsidRPr="004E00A3" w:rsidRDefault="00CD301C" w:rsidP="007A5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E00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D301C" w:rsidRPr="004E00A3" w:rsidRDefault="00CD301C" w:rsidP="007A5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E00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D301C" w:rsidRPr="004E00A3" w:rsidRDefault="00CD301C" w:rsidP="007A5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E00A3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D301C" w:rsidRPr="004E00A3" w:rsidRDefault="00CD301C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E00A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D301C" w:rsidRPr="004E00A3" w:rsidRDefault="00CD301C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E00A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CD301C" w:rsidRPr="004E00A3" w:rsidRDefault="00CD301C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E00A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D301C" w:rsidRPr="004E00A3" w:rsidRDefault="00CD301C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E00A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D301C" w:rsidRPr="004E00A3" w:rsidRDefault="00CD301C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E00A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D301C" w:rsidRPr="004E00A3" w:rsidRDefault="00CD301C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E00A3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CD301C" w:rsidRPr="007C74D0" w:rsidTr="00975F34">
        <w:trPr>
          <w:trHeight w:val="141"/>
        </w:trPr>
        <w:tc>
          <w:tcPr>
            <w:tcW w:w="567" w:type="dxa"/>
          </w:tcPr>
          <w:p w:rsidR="00CD301C" w:rsidRPr="007C74D0" w:rsidRDefault="00CD301C" w:rsidP="007A599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7C74D0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1560" w:type="dxa"/>
          </w:tcPr>
          <w:p w:rsidR="00CD301C" w:rsidRPr="007C74D0" w:rsidRDefault="00CD301C" w:rsidP="007A599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CD301C" w:rsidRPr="007C74D0" w:rsidRDefault="00CD301C" w:rsidP="007A599C">
            <w:r w:rsidRPr="00CD301C">
              <w:rPr>
                <w:sz w:val="22"/>
              </w:rPr>
              <w:t>Региональный проект «</w:t>
            </w:r>
            <w:r w:rsidRPr="00CD301C">
              <w:rPr>
                <w:color w:val="000000" w:themeColor="text1"/>
                <w:sz w:val="22"/>
              </w:rPr>
              <w:t xml:space="preserve">Патриотическое воспитание граждан </w:t>
            </w:r>
            <w:r w:rsidRPr="00CD301C">
              <w:rPr>
                <w:color w:val="000000" w:themeColor="text1"/>
                <w:sz w:val="22"/>
              </w:rPr>
              <w:lastRenderedPageBreak/>
              <w:t>Российской Федерации</w:t>
            </w:r>
            <w:r w:rsidRPr="00CD301C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CD301C" w:rsidRPr="007C74D0" w:rsidRDefault="00CD301C" w:rsidP="007A599C">
            <w:pPr>
              <w:tabs>
                <w:tab w:val="center" w:pos="4153"/>
                <w:tab w:val="right" w:pos="8306"/>
              </w:tabs>
            </w:pPr>
            <w:r w:rsidRPr="007C74D0"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CD301C" w:rsidRPr="007C74D0" w:rsidRDefault="00CD301C" w:rsidP="007A5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CD301C" w:rsidRPr="007C74D0" w:rsidRDefault="00CD301C" w:rsidP="007A5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CD301C" w:rsidRPr="007C74D0" w:rsidRDefault="00CD301C" w:rsidP="007A5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CD301C" w:rsidRPr="007C74D0" w:rsidRDefault="00CD301C" w:rsidP="007A5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CD301C" w:rsidRPr="007C74D0" w:rsidRDefault="00CD301C" w:rsidP="007A59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D301C" w:rsidRPr="007C74D0" w:rsidRDefault="00CD301C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CD301C" w:rsidRPr="007C74D0" w:rsidRDefault="00CD301C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CD301C" w:rsidRPr="007C74D0" w:rsidRDefault="00CD301C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CD301C" w:rsidRPr="007C74D0" w:rsidRDefault="00CD301C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CD301C" w:rsidRPr="007C74D0" w:rsidRDefault="00CD301C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CD301C" w:rsidRPr="007C74D0" w:rsidRDefault="00CD301C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B0AC7" w:rsidRPr="007C74D0" w:rsidTr="002B0AC7">
        <w:trPr>
          <w:trHeight w:val="141"/>
        </w:trPr>
        <w:tc>
          <w:tcPr>
            <w:tcW w:w="567" w:type="dxa"/>
          </w:tcPr>
          <w:p w:rsidR="002B0AC7" w:rsidRPr="007C74D0" w:rsidRDefault="002B0AC7" w:rsidP="00975F3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3.1.1</w:t>
            </w:r>
          </w:p>
        </w:tc>
        <w:tc>
          <w:tcPr>
            <w:tcW w:w="1560" w:type="dxa"/>
          </w:tcPr>
          <w:p w:rsidR="002B0AC7" w:rsidRPr="007C74D0" w:rsidRDefault="002B0AC7" w:rsidP="007A599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C74D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B0AC7" w:rsidRPr="007C74D0" w:rsidRDefault="002B0AC7" w:rsidP="007A599C">
            <w:r w:rsidRPr="007C74D0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2B0AC7" w:rsidRPr="007C74D0" w:rsidRDefault="002B0AC7" w:rsidP="007A599C">
            <w:pPr>
              <w:rPr>
                <w:sz w:val="20"/>
                <w:szCs w:val="20"/>
              </w:rPr>
            </w:pPr>
            <w:r w:rsidRPr="007C74D0">
              <w:rPr>
                <w:sz w:val="20"/>
                <w:szCs w:val="20"/>
              </w:rPr>
              <w:t>Управление образованием, организации, подведомствен</w:t>
            </w:r>
            <w:r w:rsidR="00162C59">
              <w:rPr>
                <w:sz w:val="20"/>
                <w:szCs w:val="20"/>
              </w:rPr>
              <w:t>-</w:t>
            </w:r>
            <w:r w:rsidRPr="007C74D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bCs/>
                <w:sz w:val="22"/>
                <w:szCs w:val="22"/>
              </w:rPr>
              <w:t>011ЕВ5179</w:t>
            </w:r>
            <w:r w:rsidRPr="007C74D0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F</w:t>
            </w:r>
          </w:p>
          <w:p w:rsidR="002B0AC7" w:rsidRPr="007C74D0" w:rsidRDefault="002B0AC7" w:rsidP="002B0AC7">
            <w:pPr>
              <w:jc w:val="center"/>
              <w:rPr>
                <w:bCs/>
              </w:rPr>
            </w:pPr>
            <w:r w:rsidRPr="007C74D0">
              <w:rPr>
                <w:bCs/>
                <w:sz w:val="22"/>
                <w:szCs w:val="22"/>
              </w:rPr>
              <w:t>011ЕВ5179</w:t>
            </w:r>
            <w:r w:rsidRPr="007C74D0">
              <w:rPr>
                <w:bCs/>
                <w:sz w:val="22"/>
                <w:szCs w:val="22"/>
                <w:lang w:val="en-US"/>
              </w:rPr>
              <w:t>F</w:t>
            </w:r>
          </w:p>
          <w:p w:rsidR="002B0AC7" w:rsidRPr="007C74D0" w:rsidRDefault="002B0AC7" w:rsidP="002B0AC7">
            <w:pPr>
              <w:jc w:val="center"/>
            </w:pPr>
            <w:r w:rsidRPr="007C74D0">
              <w:rPr>
                <w:bCs/>
                <w:sz w:val="22"/>
                <w:szCs w:val="22"/>
              </w:rPr>
              <w:t>011ЕВ5179</w:t>
            </w:r>
            <w:r w:rsidRPr="007C74D0">
              <w:rPr>
                <w:bCs/>
                <w:sz w:val="22"/>
                <w:szCs w:val="22"/>
                <w:lang w:val="en-US"/>
              </w:rPr>
              <w:t>F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2B0AC7" w:rsidRPr="007C74D0" w:rsidRDefault="002B0AC7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C74D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B0AC7" w:rsidRPr="007C74D0" w:rsidRDefault="00603ED6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B0AC7" w:rsidRPr="007C74D0" w:rsidRDefault="00603ED6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B0AC7" w:rsidRPr="007C74D0" w:rsidRDefault="00603ED6" w:rsidP="002B0A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B0AC7" w:rsidRPr="007C74D0" w:rsidRDefault="00603ED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B0AC7" w:rsidRPr="007C74D0" w:rsidRDefault="00603ED6" w:rsidP="00975F3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A37D26" w:rsidRPr="007C74D0" w:rsidRDefault="00A37D26" w:rsidP="00A37D26">
      <w:pPr>
        <w:rPr>
          <w:b/>
        </w:rPr>
      </w:pPr>
    </w:p>
    <w:p w:rsidR="00A37D26" w:rsidRPr="00D96F39" w:rsidRDefault="00A37D26" w:rsidP="00A37D26">
      <w:pPr>
        <w:ind w:right="-370"/>
        <w:jc w:val="right"/>
        <w:rPr>
          <w:sz w:val="22"/>
          <w:szCs w:val="22"/>
        </w:rPr>
      </w:pPr>
      <w:r w:rsidRPr="007C74D0">
        <w:rPr>
          <w:sz w:val="22"/>
          <w:szCs w:val="22"/>
        </w:rPr>
        <w:t xml:space="preserve">                           ».</w:t>
      </w:r>
    </w:p>
    <w:p w:rsidR="00A37D26" w:rsidRDefault="00A37D26" w:rsidP="00A37D26">
      <w:pPr>
        <w:jc w:val="right"/>
        <w:rPr>
          <w:sz w:val="22"/>
          <w:szCs w:val="22"/>
        </w:rPr>
      </w:pPr>
    </w:p>
    <w:p w:rsidR="00A37D26" w:rsidRDefault="00A37D26" w:rsidP="00A37D26">
      <w:pPr>
        <w:jc w:val="right"/>
        <w:rPr>
          <w:sz w:val="22"/>
          <w:szCs w:val="22"/>
        </w:rPr>
      </w:pPr>
    </w:p>
    <w:p w:rsidR="00A37D26" w:rsidRDefault="00A37D26" w:rsidP="00A37D26">
      <w:pPr>
        <w:jc w:val="right"/>
        <w:rPr>
          <w:sz w:val="22"/>
          <w:szCs w:val="22"/>
        </w:rPr>
      </w:pPr>
    </w:p>
    <w:p w:rsidR="00A37D26" w:rsidRDefault="00A37D26" w:rsidP="00A37D26">
      <w:pPr>
        <w:jc w:val="right"/>
        <w:rPr>
          <w:sz w:val="22"/>
          <w:szCs w:val="22"/>
        </w:rPr>
      </w:pPr>
    </w:p>
    <w:p w:rsidR="000B1413" w:rsidRPr="00F9346E" w:rsidRDefault="000B1413" w:rsidP="00A37D26">
      <w:pPr>
        <w:jc w:val="right"/>
      </w:pPr>
    </w:p>
    <w:sectPr w:rsidR="000B1413" w:rsidRPr="00F9346E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DCF" w:rsidRDefault="00D86DCF" w:rsidP="00C449BA">
      <w:r>
        <w:separator/>
      </w:r>
    </w:p>
  </w:endnote>
  <w:endnote w:type="continuationSeparator" w:id="0">
    <w:p w:rsidR="00D86DCF" w:rsidRDefault="00D86DCF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altica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DCF" w:rsidRDefault="00D86DCF" w:rsidP="00C449BA">
      <w:r>
        <w:separator/>
      </w:r>
    </w:p>
  </w:footnote>
  <w:footnote w:type="continuationSeparator" w:id="0">
    <w:p w:rsidR="00D86DCF" w:rsidRDefault="00D86DCF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2632"/>
    <w:rsid w:val="00002A23"/>
    <w:rsid w:val="00003D33"/>
    <w:rsid w:val="00004229"/>
    <w:rsid w:val="0000453F"/>
    <w:rsid w:val="000054D2"/>
    <w:rsid w:val="00005EB7"/>
    <w:rsid w:val="00011FBD"/>
    <w:rsid w:val="000143F6"/>
    <w:rsid w:val="0001492A"/>
    <w:rsid w:val="00016930"/>
    <w:rsid w:val="00016A8D"/>
    <w:rsid w:val="0002131F"/>
    <w:rsid w:val="000233E3"/>
    <w:rsid w:val="00027571"/>
    <w:rsid w:val="00031510"/>
    <w:rsid w:val="00031FD5"/>
    <w:rsid w:val="000349DD"/>
    <w:rsid w:val="000363F5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0927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0D25"/>
    <w:rsid w:val="000952E2"/>
    <w:rsid w:val="0009650A"/>
    <w:rsid w:val="0009779D"/>
    <w:rsid w:val="00097B21"/>
    <w:rsid w:val="000A0F91"/>
    <w:rsid w:val="000A546D"/>
    <w:rsid w:val="000A5D38"/>
    <w:rsid w:val="000A7C35"/>
    <w:rsid w:val="000B095E"/>
    <w:rsid w:val="000B1413"/>
    <w:rsid w:val="000B163B"/>
    <w:rsid w:val="000B391F"/>
    <w:rsid w:val="000B56A9"/>
    <w:rsid w:val="000C0259"/>
    <w:rsid w:val="000C18F9"/>
    <w:rsid w:val="000C264C"/>
    <w:rsid w:val="000C2775"/>
    <w:rsid w:val="000C79CB"/>
    <w:rsid w:val="000C7FDF"/>
    <w:rsid w:val="000D1B4B"/>
    <w:rsid w:val="000D2732"/>
    <w:rsid w:val="000D3FEB"/>
    <w:rsid w:val="000D75F5"/>
    <w:rsid w:val="000E0885"/>
    <w:rsid w:val="000E1A3C"/>
    <w:rsid w:val="000E56CB"/>
    <w:rsid w:val="000E5871"/>
    <w:rsid w:val="000E5965"/>
    <w:rsid w:val="000E5A3C"/>
    <w:rsid w:val="000E5C7B"/>
    <w:rsid w:val="000E6237"/>
    <w:rsid w:val="000E68FE"/>
    <w:rsid w:val="000F0EDA"/>
    <w:rsid w:val="000F2718"/>
    <w:rsid w:val="000F487B"/>
    <w:rsid w:val="000F6162"/>
    <w:rsid w:val="000F62E7"/>
    <w:rsid w:val="000F6656"/>
    <w:rsid w:val="0010122D"/>
    <w:rsid w:val="00102534"/>
    <w:rsid w:val="00103A6B"/>
    <w:rsid w:val="00104E7B"/>
    <w:rsid w:val="00105D0F"/>
    <w:rsid w:val="0010689A"/>
    <w:rsid w:val="00111347"/>
    <w:rsid w:val="00111A60"/>
    <w:rsid w:val="00111AC7"/>
    <w:rsid w:val="00111CC8"/>
    <w:rsid w:val="0011211C"/>
    <w:rsid w:val="001141D6"/>
    <w:rsid w:val="0011602F"/>
    <w:rsid w:val="00116184"/>
    <w:rsid w:val="0011749C"/>
    <w:rsid w:val="00122240"/>
    <w:rsid w:val="001224BB"/>
    <w:rsid w:val="00122810"/>
    <w:rsid w:val="00123273"/>
    <w:rsid w:val="00123DB1"/>
    <w:rsid w:val="00123FD9"/>
    <w:rsid w:val="0012465F"/>
    <w:rsid w:val="001259D1"/>
    <w:rsid w:val="00127786"/>
    <w:rsid w:val="00127CAC"/>
    <w:rsid w:val="0013073F"/>
    <w:rsid w:val="001308E1"/>
    <w:rsid w:val="00131D06"/>
    <w:rsid w:val="00135B47"/>
    <w:rsid w:val="00135C79"/>
    <w:rsid w:val="001378AF"/>
    <w:rsid w:val="0014164F"/>
    <w:rsid w:val="00143EFE"/>
    <w:rsid w:val="00145497"/>
    <w:rsid w:val="00147AE1"/>
    <w:rsid w:val="00147EAA"/>
    <w:rsid w:val="00153509"/>
    <w:rsid w:val="0015501D"/>
    <w:rsid w:val="00156A31"/>
    <w:rsid w:val="00160CA1"/>
    <w:rsid w:val="0016103C"/>
    <w:rsid w:val="001619F8"/>
    <w:rsid w:val="00162C59"/>
    <w:rsid w:val="00165AF9"/>
    <w:rsid w:val="00166115"/>
    <w:rsid w:val="00170BD1"/>
    <w:rsid w:val="00171591"/>
    <w:rsid w:val="00171F5C"/>
    <w:rsid w:val="001729B0"/>
    <w:rsid w:val="00172F2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E2F"/>
    <w:rsid w:val="001C274E"/>
    <w:rsid w:val="001C291F"/>
    <w:rsid w:val="001C3175"/>
    <w:rsid w:val="001C3300"/>
    <w:rsid w:val="001C3A75"/>
    <w:rsid w:val="001C506C"/>
    <w:rsid w:val="001C74DC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7D"/>
    <w:rsid w:val="001F1BA2"/>
    <w:rsid w:val="001F213D"/>
    <w:rsid w:val="001F3D99"/>
    <w:rsid w:val="001F46BF"/>
    <w:rsid w:val="001F47F6"/>
    <w:rsid w:val="001F5E40"/>
    <w:rsid w:val="001F79BD"/>
    <w:rsid w:val="001F7D23"/>
    <w:rsid w:val="002000F4"/>
    <w:rsid w:val="00202319"/>
    <w:rsid w:val="00202A53"/>
    <w:rsid w:val="0020410A"/>
    <w:rsid w:val="00207543"/>
    <w:rsid w:val="002130E3"/>
    <w:rsid w:val="002167C6"/>
    <w:rsid w:val="00216C4F"/>
    <w:rsid w:val="0021754D"/>
    <w:rsid w:val="00217573"/>
    <w:rsid w:val="002217F7"/>
    <w:rsid w:val="00221E58"/>
    <w:rsid w:val="00222046"/>
    <w:rsid w:val="00224241"/>
    <w:rsid w:val="00224F42"/>
    <w:rsid w:val="002279C5"/>
    <w:rsid w:val="00230B26"/>
    <w:rsid w:val="00236709"/>
    <w:rsid w:val="00236F31"/>
    <w:rsid w:val="002374FF"/>
    <w:rsid w:val="00237C1D"/>
    <w:rsid w:val="00242FB4"/>
    <w:rsid w:val="0024441E"/>
    <w:rsid w:val="002444B2"/>
    <w:rsid w:val="002460D1"/>
    <w:rsid w:val="00246BB6"/>
    <w:rsid w:val="00246C9F"/>
    <w:rsid w:val="00247AF7"/>
    <w:rsid w:val="00250341"/>
    <w:rsid w:val="00250718"/>
    <w:rsid w:val="00251C26"/>
    <w:rsid w:val="00252692"/>
    <w:rsid w:val="00253EE1"/>
    <w:rsid w:val="002551F5"/>
    <w:rsid w:val="00256698"/>
    <w:rsid w:val="0025674F"/>
    <w:rsid w:val="00260E71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338D"/>
    <w:rsid w:val="002836BB"/>
    <w:rsid w:val="00285716"/>
    <w:rsid w:val="00286ECA"/>
    <w:rsid w:val="00290770"/>
    <w:rsid w:val="00292AE3"/>
    <w:rsid w:val="00293051"/>
    <w:rsid w:val="002941E1"/>
    <w:rsid w:val="00295CEF"/>
    <w:rsid w:val="00297A2E"/>
    <w:rsid w:val="002A168B"/>
    <w:rsid w:val="002A3476"/>
    <w:rsid w:val="002A3ACC"/>
    <w:rsid w:val="002A3FC6"/>
    <w:rsid w:val="002A5312"/>
    <w:rsid w:val="002A5919"/>
    <w:rsid w:val="002A707C"/>
    <w:rsid w:val="002B0AC7"/>
    <w:rsid w:val="002B0F1E"/>
    <w:rsid w:val="002B1EB9"/>
    <w:rsid w:val="002B4BA1"/>
    <w:rsid w:val="002B533F"/>
    <w:rsid w:val="002B6323"/>
    <w:rsid w:val="002C35A2"/>
    <w:rsid w:val="002C56F3"/>
    <w:rsid w:val="002C604C"/>
    <w:rsid w:val="002D1167"/>
    <w:rsid w:val="002D13F2"/>
    <w:rsid w:val="002D6CE1"/>
    <w:rsid w:val="002D757D"/>
    <w:rsid w:val="002E0438"/>
    <w:rsid w:val="002E0E42"/>
    <w:rsid w:val="002E140D"/>
    <w:rsid w:val="002E1F76"/>
    <w:rsid w:val="002E3E1A"/>
    <w:rsid w:val="002E3E68"/>
    <w:rsid w:val="002E4156"/>
    <w:rsid w:val="002E499F"/>
    <w:rsid w:val="002E50C0"/>
    <w:rsid w:val="002E66BE"/>
    <w:rsid w:val="002E732B"/>
    <w:rsid w:val="002F4386"/>
    <w:rsid w:val="002F574F"/>
    <w:rsid w:val="002F6139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144D"/>
    <w:rsid w:val="00313109"/>
    <w:rsid w:val="00315EDA"/>
    <w:rsid w:val="00317435"/>
    <w:rsid w:val="003213E1"/>
    <w:rsid w:val="00321767"/>
    <w:rsid w:val="00321B48"/>
    <w:rsid w:val="00321D42"/>
    <w:rsid w:val="00322D6B"/>
    <w:rsid w:val="00324DCF"/>
    <w:rsid w:val="00325092"/>
    <w:rsid w:val="00332B6C"/>
    <w:rsid w:val="003336E2"/>
    <w:rsid w:val="003341BA"/>
    <w:rsid w:val="003342FA"/>
    <w:rsid w:val="0033495D"/>
    <w:rsid w:val="00336662"/>
    <w:rsid w:val="00336AC6"/>
    <w:rsid w:val="00337C43"/>
    <w:rsid w:val="00340F00"/>
    <w:rsid w:val="00341341"/>
    <w:rsid w:val="00341621"/>
    <w:rsid w:val="0034178D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E33"/>
    <w:rsid w:val="003675E8"/>
    <w:rsid w:val="00367CC1"/>
    <w:rsid w:val="003716F1"/>
    <w:rsid w:val="003717A7"/>
    <w:rsid w:val="003737BA"/>
    <w:rsid w:val="003763A3"/>
    <w:rsid w:val="003765A9"/>
    <w:rsid w:val="00382A7B"/>
    <w:rsid w:val="00384D15"/>
    <w:rsid w:val="00392DFC"/>
    <w:rsid w:val="003939BE"/>
    <w:rsid w:val="00395CA6"/>
    <w:rsid w:val="003972C0"/>
    <w:rsid w:val="00397F4E"/>
    <w:rsid w:val="003A0581"/>
    <w:rsid w:val="003A1387"/>
    <w:rsid w:val="003A34EA"/>
    <w:rsid w:val="003A3FE1"/>
    <w:rsid w:val="003A438A"/>
    <w:rsid w:val="003A43B4"/>
    <w:rsid w:val="003A4A3B"/>
    <w:rsid w:val="003A53DE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46DD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44AF"/>
    <w:rsid w:val="003E4C4E"/>
    <w:rsid w:val="003E7F33"/>
    <w:rsid w:val="003F0812"/>
    <w:rsid w:val="003F59E7"/>
    <w:rsid w:val="0040142B"/>
    <w:rsid w:val="00402727"/>
    <w:rsid w:val="00402B63"/>
    <w:rsid w:val="0040327D"/>
    <w:rsid w:val="00404754"/>
    <w:rsid w:val="004047A7"/>
    <w:rsid w:val="004049EB"/>
    <w:rsid w:val="0040570B"/>
    <w:rsid w:val="00406B41"/>
    <w:rsid w:val="00407248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1FF7"/>
    <w:rsid w:val="00442C40"/>
    <w:rsid w:val="00442CA1"/>
    <w:rsid w:val="00442DB9"/>
    <w:rsid w:val="00443FAE"/>
    <w:rsid w:val="00446710"/>
    <w:rsid w:val="00446ED5"/>
    <w:rsid w:val="004522CB"/>
    <w:rsid w:val="004523E3"/>
    <w:rsid w:val="00452FE0"/>
    <w:rsid w:val="00453E7C"/>
    <w:rsid w:val="004543D1"/>
    <w:rsid w:val="00455D14"/>
    <w:rsid w:val="00460E17"/>
    <w:rsid w:val="00463DB1"/>
    <w:rsid w:val="0046477B"/>
    <w:rsid w:val="00466563"/>
    <w:rsid w:val="004669AC"/>
    <w:rsid w:val="00471619"/>
    <w:rsid w:val="00471C7E"/>
    <w:rsid w:val="00473429"/>
    <w:rsid w:val="00473A43"/>
    <w:rsid w:val="00474EE6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1E9"/>
    <w:rsid w:val="00493A5A"/>
    <w:rsid w:val="00493C5B"/>
    <w:rsid w:val="00494A53"/>
    <w:rsid w:val="00495126"/>
    <w:rsid w:val="00497449"/>
    <w:rsid w:val="00497FA4"/>
    <w:rsid w:val="004A101B"/>
    <w:rsid w:val="004A2077"/>
    <w:rsid w:val="004A5599"/>
    <w:rsid w:val="004A559C"/>
    <w:rsid w:val="004A6ACA"/>
    <w:rsid w:val="004A7A1F"/>
    <w:rsid w:val="004B00DF"/>
    <w:rsid w:val="004B4CBD"/>
    <w:rsid w:val="004B567E"/>
    <w:rsid w:val="004B580A"/>
    <w:rsid w:val="004B6A80"/>
    <w:rsid w:val="004C0E7C"/>
    <w:rsid w:val="004C4D2D"/>
    <w:rsid w:val="004C6049"/>
    <w:rsid w:val="004C65B8"/>
    <w:rsid w:val="004C6932"/>
    <w:rsid w:val="004C6A6A"/>
    <w:rsid w:val="004C74B2"/>
    <w:rsid w:val="004D1D2D"/>
    <w:rsid w:val="004D211C"/>
    <w:rsid w:val="004D31A0"/>
    <w:rsid w:val="004D345B"/>
    <w:rsid w:val="004E00A3"/>
    <w:rsid w:val="004E00CD"/>
    <w:rsid w:val="004E07CD"/>
    <w:rsid w:val="004E1C90"/>
    <w:rsid w:val="004E25C1"/>
    <w:rsid w:val="004E2B07"/>
    <w:rsid w:val="004E3B28"/>
    <w:rsid w:val="004E533C"/>
    <w:rsid w:val="004E547B"/>
    <w:rsid w:val="004E5736"/>
    <w:rsid w:val="004E652B"/>
    <w:rsid w:val="004E7810"/>
    <w:rsid w:val="004F01E0"/>
    <w:rsid w:val="004F092F"/>
    <w:rsid w:val="004F2D25"/>
    <w:rsid w:val="004F39F8"/>
    <w:rsid w:val="004F3DA3"/>
    <w:rsid w:val="004F5501"/>
    <w:rsid w:val="004F6986"/>
    <w:rsid w:val="004F6AFD"/>
    <w:rsid w:val="005007B0"/>
    <w:rsid w:val="00501018"/>
    <w:rsid w:val="00502832"/>
    <w:rsid w:val="0050381B"/>
    <w:rsid w:val="00503E13"/>
    <w:rsid w:val="00504181"/>
    <w:rsid w:val="005074C8"/>
    <w:rsid w:val="00507A05"/>
    <w:rsid w:val="0051100D"/>
    <w:rsid w:val="00512871"/>
    <w:rsid w:val="00514251"/>
    <w:rsid w:val="00515043"/>
    <w:rsid w:val="00516878"/>
    <w:rsid w:val="00516C49"/>
    <w:rsid w:val="00520C48"/>
    <w:rsid w:val="005242FD"/>
    <w:rsid w:val="00524409"/>
    <w:rsid w:val="005250AF"/>
    <w:rsid w:val="00526F96"/>
    <w:rsid w:val="005307A1"/>
    <w:rsid w:val="005308C8"/>
    <w:rsid w:val="0053179F"/>
    <w:rsid w:val="00533065"/>
    <w:rsid w:val="0053460E"/>
    <w:rsid w:val="0054003F"/>
    <w:rsid w:val="005425ED"/>
    <w:rsid w:val="00542DC2"/>
    <w:rsid w:val="00542EAD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766"/>
    <w:rsid w:val="005652EC"/>
    <w:rsid w:val="00566BF0"/>
    <w:rsid w:val="00570A2A"/>
    <w:rsid w:val="0057319D"/>
    <w:rsid w:val="0057405D"/>
    <w:rsid w:val="00574C22"/>
    <w:rsid w:val="0057654D"/>
    <w:rsid w:val="00576C73"/>
    <w:rsid w:val="005770BD"/>
    <w:rsid w:val="00580A44"/>
    <w:rsid w:val="005828A0"/>
    <w:rsid w:val="0058322B"/>
    <w:rsid w:val="00583428"/>
    <w:rsid w:val="005834C0"/>
    <w:rsid w:val="00583BBB"/>
    <w:rsid w:val="00583FA8"/>
    <w:rsid w:val="00584027"/>
    <w:rsid w:val="00584DBE"/>
    <w:rsid w:val="00587C1D"/>
    <w:rsid w:val="00587FA6"/>
    <w:rsid w:val="00591D9F"/>
    <w:rsid w:val="00595DF7"/>
    <w:rsid w:val="00595FA3"/>
    <w:rsid w:val="0059686C"/>
    <w:rsid w:val="0059729C"/>
    <w:rsid w:val="005A1630"/>
    <w:rsid w:val="005A4B6F"/>
    <w:rsid w:val="005A5BB2"/>
    <w:rsid w:val="005A6335"/>
    <w:rsid w:val="005A6B27"/>
    <w:rsid w:val="005A759F"/>
    <w:rsid w:val="005B016F"/>
    <w:rsid w:val="005B039D"/>
    <w:rsid w:val="005B30BB"/>
    <w:rsid w:val="005B5040"/>
    <w:rsid w:val="005B5931"/>
    <w:rsid w:val="005B791E"/>
    <w:rsid w:val="005B79BE"/>
    <w:rsid w:val="005B7A33"/>
    <w:rsid w:val="005B7F80"/>
    <w:rsid w:val="005C0770"/>
    <w:rsid w:val="005C0B53"/>
    <w:rsid w:val="005C5C1A"/>
    <w:rsid w:val="005C5FDC"/>
    <w:rsid w:val="005D0041"/>
    <w:rsid w:val="005D2799"/>
    <w:rsid w:val="005D2829"/>
    <w:rsid w:val="005D2BBD"/>
    <w:rsid w:val="005D319F"/>
    <w:rsid w:val="005D785C"/>
    <w:rsid w:val="005E0806"/>
    <w:rsid w:val="005E0AB3"/>
    <w:rsid w:val="005E1FC3"/>
    <w:rsid w:val="005E5CF1"/>
    <w:rsid w:val="005E6EDC"/>
    <w:rsid w:val="005F332E"/>
    <w:rsid w:val="005F5670"/>
    <w:rsid w:val="005F78F4"/>
    <w:rsid w:val="005F7B5F"/>
    <w:rsid w:val="006015B6"/>
    <w:rsid w:val="0060203A"/>
    <w:rsid w:val="00603ED6"/>
    <w:rsid w:val="00605EF7"/>
    <w:rsid w:val="00611C51"/>
    <w:rsid w:val="00612168"/>
    <w:rsid w:val="00612361"/>
    <w:rsid w:val="006140CA"/>
    <w:rsid w:val="00615373"/>
    <w:rsid w:val="00617358"/>
    <w:rsid w:val="00617910"/>
    <w:rsid w:val="00620044"/>
    <w:rsid w:val="006221E6"/>
    <w:rsid w:val="00622E0C"/>
    <w:rsid w:val="0062577F"/>
    <w:rsid w:val="006302C4"/>
    <w:rsid w:val="00631572"/>
    <w:rsid w:val="00633F29"/>
    <w:rsid w:val="006356D7"/>
    <w:rsid w:val="00636BFA"/>
    <w:rsid w:val="0064108F"/>
    <w:rsid w:val="0064366F"/>
    <w:rsid w:val="0064595D"/>
    <w:rsid w:val="00646DE8"/>
    <w:rsid w:val="00650015"/>
    <w:rsid w:val="006546A9"/>
    <w:rsid w:val="00655C40"/>
    <w:rsid w:val="006568BF"/>
    <w:rsid w:val="0065702E"/>
    <w:rsid w:val="0065751F"/>
    <w:rsid w:val="00660C08"/>
    <w:rsid w:val="00662C95"/>
    <w:rsid w:val="00662FC1"/>
    <w:rsid w:val="00663CC9"/>
    <w:rsid w:val="00664388"/>
    <w:rsid w:val="00664FB8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5EEA"/>
    <w:rsid w:val="006774E5"/>
    <w:rsid w:val="00677C12"/>
    <w:rsid w:val="00680874"/>
    <w:rsid w:val="00681071"/>
    <w:rsid w:val="006835F8"/>
    <w:rsid w:val="006842C9"/>
    <w:rsid w:val="006848EA"/>
    <w:rsid w:val="00687BAB"/>
    <w:rsid w:val="00690AE7"/>
    <w:rsid w:val="00692CA0"/>
    <w:rsid w:val="00693192"/>
    <w:rsid w:val="00693308"/>
    <w:rsid w:val="006A040F"/>
    <w:rsid w:val="006A0416"/>
    <w:rsid w:val="006A0D25"/>
    <w:rsid w:val="006A22DF"/>
    <w:rsid w:val="006A2431"/>
    <w:rsid w:val="006A4B4E"/>
    <w:rsid w:val="006A5809"/>
    <w:rsid w:val="006A7A01"/>
    <w:rsid w:val="006B0925"/>
    <w:rsid w:val="006B2049"/>
    <w:rsid w:val="006B306D"/>
    <w:rsid w:val="006B30F0"/>
    <w:rsid w:val="006B4210"/>
    <w:rsid w:val="006B5478"/>
    <w:rsid w:val="006B71F2"/>
    <w:rsid w:val="006C2F85"/>
    <w:rsid w:val="006C35C6"/>
    <w:rsid w:val="006D067A"/>
    <w:rsid w:val="006D06A0"/>
    <w:rsid w:val="006D215A"/>
    <w:rsid w:val="006D5181"/>
    <w:rsid w:val="006D59A8"/>
    <w:rsid w:val="006D6158"/>
    <w:rsid w:val="006D7BE4"/>
    <w:rsid w:val="006D7CB3"/>
    <w:rsid w:val="006E026F"/>
    <w:rsid w:val="006E2D63"/>
    <w:rsid w:val="006E511F"/>
    <w:rsid w:val="006E7DE0"/>
    <w:rsid w:val="006F11B5"/>
    <w:rsid w:val="006F1382"/>
    <w:rsid w:val="006F1CB4"/>
    <w:rsid w:val="006F1D6C"/>
    <w:rsid w:val="006F346B"/>
    <w:rsid w:val="006F34D4"/>
    <w:rsid w:val="006F5484"/>
    <w:rsid w:val="00700EC3"/>
    <w:rsid w:val="00701144"/>
    <w:rsid w:val="00703A5A"/>
    <w:rsid w:val="00704BA3"/>
    <w:rsid w:val="007065F4"/>
    <w:rsid w:val="00706EF2"/>
    <w:rsid w:val="00707DE5"/>
    <w:rsid w:val="007102EB"/>
    <w:rsid w:val="00711D48"/>
    <w:rsid w:val="0071302C"/>
    <w:rsid w:val="007133FE"/>
    <w:rsid w:val="007152AF"/>
    <w:rsid w:val="007169B6"/>
    <w:rsid w:val="00716A2A"/>
    <w:rsid w:val="00716B51"/>
    <w:rsid w:val="00716C99"/>
    <w:rsid w:val="00720901"/>
    <w:rsid w:val="00722EE3"/>
    <w:rsid w:val="00726BE6"/>
    <w:rsid w:val="00731036"/>
    <w:rsid w:val="00732B38"/>
    <w:rsid w:val="007348C1"/>
    <w:rsid w:val="00735929"/>
    <w:rsid w:val="00735C8F"/>
    <w:rsid w:val="0073795F"/>
    <w:rsid w:val="00740855"/>
    <w:rsid w:val="00740919"/>
    <w:rsid w:val="0074593D"/>
    <w:rsid w:val="00745C42"/>
    <w:rsid w:val="00746796"/>
    <w:rsid w:val="0074748B"/>
    <w:rsid w:val="0075068F"/>
    <w:rsid w:val="00750B78"/>
    <w:rsid w:val="0075103E"/>
    <w:rsid w:val="0075263B"/>
    <w:rsid w:val="00752B9A"/>
    <w:rsid w:val="00753332"/>
    <w:rsid w:val="00754BCF"/>
    <w:rsid w:val="007554FD"/>
    <w:rsid w:val="007560C0"/>
    <w:rsid w:val="007610B2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2EC1"/>
    <w:rsid w:val="00773188"/>
    <w:rsid w:val="00773A99"/>
    <w:rsid w:val="00777281"/>
    <w:rsid w:val="00777766"/>
    <w:rsid w:val="00777DB3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010B"/>
    <w:rsid w:val="007910DA"/>
    <w:rsid w:val="0079159B"/>
    <w:rsid w:val="007929FD"/>
    <w:rsid w:val="00792B4A"/>
    <w:rsid w:val="0079304A"/>
    <w:rsid w:val="00793A5D"/>
    <w:rsid w:val="0079574B"/>
    <w:rsid w:val="007A56C1"/>
    <w:rsid w:val="007A621C"/>
    <w:rsid w:val="007A6D1E"/>
    <w:rsid w:val="007A7232"/>
    <w:rsid w:val="007A75A6"/>
    <w:rsid w:val="007B06C8"/>
    <w:rsid w:val="007B0850"/>
    <w:rsid w:val="007B1764"/>
    <w:rsid w:val="007B5122"/>
    <w:rsid w:val="007B5AC4"/>
    <w:rsid w:val="007B5B3F"/>
    <w:rsid w:val="007B62C5"/>
    <w:rsid w:val="007C23C7"/>
    <w:rsid w:val="007C651D"/>
    <w:rsid w:val="007C74D0"/>
    <w:rsid w:val="007C7775"/>
    <w:rsid w:val="007D35C2"/>
    <w:rsid w:val="007D43EA"/>
    <w:rsid w:val="007D5184"/>
    <w:rsid w:val="007D577D"/>
    <w:rsid w:val="007D5C5E"/>
    <w:rsid w:val="007D753B"/>
    <w:rsid w:val="007E49F5"/>
    <w:rsid w:val="007E5CBF"/>
    <w:rsid w:val="007F09BF"/>
    <w:rsid w:val="007F1854"/>
    <w:rsid w:val="007F20E0"/>
    <w:rsid w:val="007F25AF"/>
    <w:rsid w:val="007F321E"/>
    <w:rsid w:val="007F3F8E"/>
    <w:rsid w:val="007F48AC"/>
    <w:rsid w:val="007F61C5"/>
    <w:rsid w:val="007F649F"/>
    <w:rsid w:val="00801648"/>
    <w:rsid w:val="00802F71"/>
    <w:rsid w:val="00803F09"/>
    <w:rsid w:val="0080620E"/>
    <w:rsid w:val="00810670"/>
    <w:rsid w:val="00810C3D"/>
    <w:rsid w:val="0081460E"/>
    <w:rsid w:val="0081480A"/>
    <w:rsid w:val="00814D38"/>
    <w:rsid w:val="00816A8A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7127"/>
    <w:rsid w:val="008412E4"/>
    <w:rsid w:val="0084145C"/>
    <w:rsid w:val="00841946"/>
    <w:rsid w:val="00842908"/>
    <w:rsid w:val="00843358"/>
    <w:rsid w:val="00844EEA"/>
    <w:rsid w:val="008457D9"/>
    <w:rsid w:val="00846FE8"/>
    <w:rsid w:val="00847BBC"/>
    <w:rsid w:val="00850785"/>
    <w:rsid w:val="00850EAD"/>
    <w:rsid w:val="008512AA"/>
    <w:rsid w:val="008518E9"/>
    <w:rsid w:val="00852665"/>
    <w:rsid w:val="0085430D"/>
    <w:rsid w:val="008549CA"/>
    <w:rsid w:val="00856BD8"/>
    <w:rsid w:val="00857FB1"/>
    <w:rsid w:val="008619F7"/>
    <w:rsid w:val="00862A8A"/>
    <w:rsid w:val="008647EB"/>
    <w:rsid w:val="00866484"/>
    <w:rsid w:val="008702D9"/>
    <w:rsid w:val="0087092D"/>
    <w:rsid w:val="0087398D"/>
    <w:rsid w:val="00874101"/>
    <w:rsid w:val="00875791"/>
    <w:rsid w:val="00876DCC"/>
    <w:rsid w:val="008776FA"/>
    <w:rsid w:val="008810E3"/>
    <w:rsid w:val="00883742"/>
    <w:rsid w:val="00884D15"/>
    <w:rsid w:val="0088570E"/>
    <w:rsid w:val="008864EB"/>
    <w:rsid w:val="00887FF6"/>
    <w:rsid w:val="008902CC"/>
    <w:rsid w:val="008905F3"/>
    <w:rsid w:val="00893EBD"/>
    <w:rsid w:val="0089497C"/>
    <w:rsid w:val="0089786E"/>
    <w:rsid w:val="008A0159"/>
    <w:rsid w:val="008A0FB7"/>
    <w:rsid w:val="008A3B65"/>
    <w:rsid w:val="008A3FEF"/>
    <w:rsid w:val="008A4FEC"/>
    <w:rsid w:val="008A7E23"/>
    <w:rsid w:val="008B138E"/>
    <w:rsid w:val="008B1689"/>
    <w:rsid w:val="008B313B"/>
    <w:rsid w:val="008B4726"/>
    <w:rsid w:val="008B4C93"/>
    <w:rsid w:val="008B567A"/>
    <w:rsid w:val="008B5F1C"/>
    <w:rsid w:val="008B6A62"/>
    <w:rsid w:val="008C00A5"/>
    <w:rsid w:val="008C1316"/>
    <w:rsid w:val="008C398A"/>
    <w:rsid w:val="008C4939"/>
    <w:rsid w:val="008C6B64"/>
    <w:rsid w:val="008C7A80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A23"/>
    <w:rsid w:val="008E4147"/>
    <w:rsid w:val="008E49A3"/>
    <w:rsid w:val="008E4E50"/>
    <w:rsid w:val="008E5447"/>
    <w:rsid w:val="008E6458"/>
    <w:rsid w:val="008E6796"/>
    <w:rsid w:val="008E73FF"/>
    <w:rsid w:val="008F02C8"/>
    <w:rsid w:val="008F1833"/>
    <w:rsid w:val="008F202D"/>
    <w:rsid w:val="008F3CD9"/>
    <w:rsid w:val="008F48E7"/>
    <w:rsid w:val="008F50A0"/>
    <w:rsid w:val="008F612D"/>
    <w:rsid w:val="008F67F2"/>
    <w:rsid w:val="009033BC"/>
    <w:rsid w:val="009070FE"/>
    <w:rsid w:val="0091068A"/>
    <w:rsid w:val="00910C7F"/>
    <w:rsid w:val="00913A49"/>
    <w:rsid w:val="00913B35"/>
    <w:rsid w:val="00913E2C"/>
    <w:rsid w:val="00914915"/>
    <w:rsid w:val="009154A4"/>
    <w:rsid w:val="009161E4"/>
    <w:rsid w:val="00917286"/>
    <w:rsid w:val="00917F90"/>
    <w:rsid w:val="00920018"/>
    <w:rsid w:val="009200B7"/>
    <w:rsid w:val="00921050"/>
    <w:rsid w:val="009212C8"/>
    <w:rsid w:val="009249FF"/>
    <w:rsid w:val="00925F57"/>
    <w:rsid w:val="009260FC"/>
    <w:rsid w:val="0092629F"/>
    <w:rsid w:val="00930D86"/>
    <w:rsid w:val="00930FB6"/>
    <w:rsid w:val="009318A6"/>
    <w:rsid w:val="00933DB9"/>
    <w:rsid w:val="00936D99"/>
    <w:rsid w:val="00937272"/>
    <w:rsid w:val="009419B8"/>
    <w:rsid w:val="009429E1"/>
    <w:rsid w:val="0094663A"/>
    <w:rsid w:val="0094679C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C6C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2620"/>
    <w:rsid w:val="00972D57"/>
    <w:rsid w:val="00972DB3"/>
    <w:rsid w:val="00973E6B"/>
    <w:rsid w:val="0097543D"/>
    <w:rsid w:val="009756C0"/>
    <w:rsid w:val="00975F34"/>
    <w:rsid w:val="00981058"/>
    <w:rsid w:val="009821E6"/>
    <w:rsid w:val="009848A7"/>
    <w:rsid w:val="00986667"/>
    <w:rsid w:val="00990024"/>
    <w:rsid w:val="00990028"/>
    <w:rsid w:val="00992492"/>
    <w:rsid w:val="00992599"/>
    <w:rsid w:val="00994FBB"/>
    <w:rsid w:val="00996ABC"/>
    <w:rsid w:val="009971D3"/>
    <w:rsid w:val="009A06A6"/>
    <w:rsid w:val="009A18D1"/>
    <w:rsid w:val="009A1970"/>
    <w:rsid w:val="009A1D81"/>
    <w:rsid w:val="009A1DBA"/>
    <w:rsid w:val="009A3652"/>
    <w:rsid w:val="009A4A8C"/>
    <w:rsid w:val="009B37D4"/>
    <w:rsid w:val="009B45F7"/>
    <w:rsid w:val="009B56AF"/>
    <w:rsid w:val="009B6196"/>
    <w:rsid w:val="009B67EC"/>
    <w:rsid w:val="009B73F9"/>
    <w:rsid w:val="009B7821"/>
    <w:rsid w:val="009C0FD7"/>
    <w:rsid w:val="009C21BF"/>
    <w:rsid w:val="009C3B52"/>
    <w:rsid w:val="009C4006"/>
    <w:rsid w:val="009C5457"/>
    <w:rsid w:val="009C5754"/>
    <w:rsid w:val="009C7373"/>
    <w:rsid w:val="009C77FB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36DD"/>
    <w:rsid w:val="009E3AF9"/>
    <w:rsid w:val="009E3EAF"/>
    <w:rsid w:val="009E687B"/>
    <w:rsid w:val="009E7E13"/>
    <w:rsid w:val="009F0C10"/>
    <w:rsid w:val="009F1DDF"/>
    <w:rsid w:val="009F2D2A"/>
    <w:rsid w:val="009F3913"/>
    <w:rsid w:val="009F4333"/>
    <w:rsid w:val="009F4862"/>
    <w:rsid w:val="009F48D5"/>
    <w:rsid w:val="009F6BA6"/>
    <w:rsid w:val="009F7AD8"/>
    <w:rsid w:val="00A0016D"/>
    <w:rsid w:val="00A0050F"/>
    <w:rsid w:val="00A00808"/>
    <w:rsid w:val="00A00822"/>
    <w:rsid w:val="00A00AC6"/>
    <w:rsid w:val="00A00DE2"/>
    <w:rsid w:val="00A014BE"/>
    <w:rsid w:val="00A031FE"/>
    <w:rsid w:val="00A0391E"/>
    <w:rsid w:val="00A03F63"/>
    <w:rsid w:val="00A05BFF"/>
    <w:rsid w:val="00A05C77"/>
    <w:rsid w:val="00A06DF1"/>
    <w:rsid w:val="00A0731B"/>
    <w:rsid w:val="00A0799D"/>
    <w:rsid w:val="00A07BEF"/>
    <w:rsid w:val="00A07C57"/>
    <w:rsid w:val="00A07E7F"/>
    <w:rsid w:val="00A105A4"/>
    <w:rsid w:val="00A109BE"/>
    <w:rsid w:val="00A10B57"/>
    <w:rsid w:val="00A12313"/>
    <w:rsid w:val="00A124C9"/>
    <w:rsid w:val="00A13DC9"/>
    <w:rsid w:val="00A13EE3"/>
    <w:rsid w:val="00A14C22"/>
    <w:rsid w:val="00A154E2"/>
    <w:rsid w:val="00A2069A"/>
    <w:rsid w:val="00A208E5"/>
    <w:rsid w:val="00A20FB2"/>
    <w:rsid w:val="00A2524D"/>
    <w:rsid w:val="00A25EF7"/>
    <w:rsid w:val="00A269F7"/>
    <w:rsid w:val="00A306CD"/>
    <w:rsid w:val="00A31260"/>
    <w:rsid w:val="00A31355"/>
    <w:rsid w:val="00A319BC"/>
    <w:rsid w:val="00A320CD"/>
    <w:rsid w:val="00A33522"/>
    <w:rsid w:val="00A3631E"/>
    <w:rsid w:val="00A37A28"/>
    <w:rsid w:val="00A37D26"/>
    <w:rsid w:val="00A408EC"/>
    <w:rsid w:val="00A4118C"/>
    <w:rsid w:val="00A42274"/>
    <w:rsid w:val="00A43DD5"/>
    <w:rsid w:val="00A444C7"/>
    <w:rsid w:val="00A4755D"/>
    <w:rsid w:val="00A50083"/>
    <w:rsid w:val="00A5086D"/>
    <w:rsid w:val="00A50B78"/>
    <w:rsid w:val="00A510FD"/>
    <w:rsid w:val="00A547C1"/>
    <w:rsid w:val="00A564A1"/>
    <w:rsid w:val="00A60CFF"/>
    <w:rsid w:val="00A61A9B"/>
    <w:rsid w:val="00A624A7"/>
    <w:rsid w:val="00A641D6"/>
    <w:rsid w:val="00A6512D"/>
    <w:rsid w:val="00A700E6"/>
    <w:rsid w:val="00A70CD0"/>
    <w:rsid w:val="00A74077"/>
    <w:rsid w:val="00A762E2"/>
    <w:rsid w:val="00A7720B"/>
    <w:rsid w:val="00A8006E"/>
    <w:rsid w:val="00A81335"/>
    <w:rsid w:val="00A81350"/>
    <w:rsid w:val="00A8217C"/>
    <w:rsid w:val="00A82E82"/>
    <w:rsid w:val="00A8440B"/>
    <w:rsid w:val="00A84894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FE2"/>
    <w:rsid w:val="00AC3D42"/>
    <w:rsid w:val="00AC4918"/>
    <w:rsid w:val="00AC57D6"/>
    <w:rsid w:val="00AC66BF"/>
    <w:rsid w:val="00AC6887"/>
    <w:rsid w:val="00AC7A6A"/>
    <w:rsid w:val="00AD04A1"/>
    <w:rsid w:val="00AD0EB1"/>
    <w:rsid w:val="00AD11BA"/>
    <w:rsid w:val="00AD3750"/>
    <w:rsid w:val="00AD3FA6"/>
    <w:rsid w:val="00AD41EB"/>
    <w:rsid w:val="00AD4D5F"/>
    <w:rsid w:val="00AD6917"/>
    <w:rsid w:val="00AD7D93"/>
    <w:rsid w:val="00AE321B"/>
    <w:rsid w:val="00AE33C7"/>
    <w:rsid w:val="00AE585A"/>
    <w:rsid w:val="00AE60C7"/>
    <w:rsid w:val="00AE66AE"/>
    <w:rsid w:val="00AE78C1"/>
    <w:rsid w:val="00AF1F18"/>
    <w:rsid w:val="00AF5DE3"/>
    <w:rsid w:val="00AF6051"/>
    <w:rsid w:val="00AF65BB"/>
    <w:rsid w:val="00AF7EB2"/>
    <w:rsid w:val="00B01E24"/>
    <w:rsid w:val="00B03376"/>
    <w:rsid w:val="00B040D6"/>
    <w:rsid w:val="00B0517C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12D7"/>
    <w:rsid w:val="00B21E3D"/>
    <w:rsid w:val="00B24B20"/>
    <w:rsid w:val="00B26499"/>
    <w:rsid w:val="00B2673E"/>
    <w:rsid w:val="00B274F5"/>
    <w:rsid w:val="00B301C3"/>
    <w:rsid w:val="00B338F8"/>
    <w:rsid w:val="00B34A1C"/>
    <w:rsid w:val="00B35FAE"/>
    <w:rsid w:val="00B36BB6"/>
    <w:rsid w:val="00B375BF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57D2"/>
    <w:rsid w:val="00B45B99"/>
    <w:rsid w:val="00B4616C"/>
    <w:rsid w:val="00B51223"/>
    <w:rsid w:val="00B536E7"/>
    <w:rsid w:val="00B5389B"/>
    <w:rsid w:val="00B56541"/>
    <w:rsid w:val="00B5729F"/>
    <w:rsid w:val="00B6256C"/>
    <w:rsid w:val="00B63362"/>
    <w:rsid w:val="00B665E6"/>
    <w:rsid w:val="00B668B3"/>
    <w:rsid w:val="00B66CB5"/>
    <w:rsid w:val="00B730A4"/>
    <w:rsid w:val="00B74B38"/>
    <w:rsid w:val="00B7502B"/>
    <w:rsid w:val="00B77169"/>
    <w:rsid w:val="00B77339"/>
    <w:rsid w:val="00B8104C"/>
    <w:rsid w:val="00B8123A"/>
    <w:rsid w:val="00B816F4"/>
    <w:rsid w:val="00B81FB8"/>
    <w:rsid w:val="00B83775"/>
    <w:rsid w:val="00B83F60"/>
    <w:rsid w:val="00B860C0"/>
    <w:rsid w:val="00B86AA3"/>
    <w:rsid w:val="00B878CF"/>
    <w:rsid w:val="00B91CF9"/>
    <w:rsid w:val="00B93C8E"/>
    <w:rsid w:val="00B95668"/>
    <w:rsid w:val="00B96516"/>
    <w:rsid w:val="00BA1E69"/>
    <w:rsid w:val="00BA210C"/>
    <w:rsid w:val="00BA3D65"/>
    <w:rsid w:val="00BB22E7"/>
    <w:rsid w:val="00BB3CCD"/>
    <w:rsid w:val="00BB5A21"/>
    <w:rsid w:val="00BC0E5F"/>
    <w:rsid w:val="00BC15BB"/>
    <w:rsid w:val="00BC5D8C"/>
    <w:rsid w:val="00BD03D9"/>
    <w:rsid w:val="00BD0FDF"/>
    <w:rsid w:val="00BD5C08"/>
    <w:rsid w:val="00BD67F8"/>
    <w:rsid w:val="00BD77AB"/>
    <w:rsid w:val="00BD7DF8"/>
    <w:rsid w:val="00BE024C"/>
    <w:rsid w:val="00BE02B8"/>
    <w:rsid w:val="00BE0E84"/>
    <w:rsid w:val="00BE0F28"/>
    <w:rsid w:val="00BE10B9"/>
    <w:rsid w:val="00BE1587"/>
    <w:rsid w:val="00BE3471"/>
    <w:rsid w:val="00BE5EB3"/>
    <w:rsid w:val="00BE614D"/>
    <w:rsid w:val="00BE6EAB"/>
    <w:rsid w:val="00BE7E7A"/>
    <w:rsid w:val="00BF0F6C"/>
    <w:rsid w:val="00BF3045"/>
    <w:rsid w:val="00BF3FD8"/>
    <w:rsid w:val="00BF5F46"/>
    <w:rsid w:val="00C01AB2"/>
    <w:rsid w:val="00C026AB"/>
    <w:rsid w:val="00C0282E"/>
    <w:rsid w:val="00C030E8"/>
    <w:rsid w:val="00C0312D"/>
    <w:rsid w:val="00C032CD"/>
    <w:rsid w:val="00C038D4"/>
    <w:rsid w:val="00C04E5E"/>
    <w:rsid w:val="00C05F2A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332EC"/>
    <w:rsid w:val="00C33949"/>
    <w:rsid w:val="00C33D9A"/>
    <w:rsid w:val="00C35948"/>
    <w:rsid w:val="00C35F94"/>
    <w:rsid w:val="00C363E1"/>
    <w:rsid w:val="00C3678D"/>
    <w:rsid w:val="00C36D05"/>
    <w:rsid w:val="00C376BE"/>
    <w:rsid w:val="00C410DE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63DE8"/>
    <w:rsid w:val="00C64CF0"/>
    <w:rsid w:val="00C6570E"/>
    <w:rsid w:val="00C66EC3"/>
    <w:rsid w:val="00C7045B"/>
    <w:rsid w:val="00C71FE4"/>
    <w:rsid w:val="00C74F32"/>
    <w:rsid w:val="00C76929"/>
    <w:rsid w:val="00C800B9"/>
    <w:rsid w:val="00C806AA"/>
    <w:rsid w:val="00C806DE"/>
    <w:rsid w:val="00C82B73"/>
    <w:rsid w:val="00C90BF2"/>
    <w:rsid w:val="00C93338"/>
    <w:rsid w:val="00C940EF"/>
    <w:rsid w:val="00C944B7"/>
    <w:rsid w:val="00C97CFB"/>
    <w:rsid w:val="00CA3C38"/>
    <w:rsid w:val="00CA3CF1"/>
    <w:rsid w:val="00CA529B"/>
    <w:rsid w:val="00CA6613"/>
    <w:rsid w:val="00CA777B"/>
    <w:rsid w:val="00CB065D"/>
    <w:rsid w:val="00CB313B"/>
    <w:rsid w:val="00CB35E7"/>
    <w:rsid w:val="00CB401D"/>
    <w:rsid w:val="00CB43BD"/>
    <w:rsid w:val="00CB493E"/>
    <w:rsid w:val="00CB58C9"/>
    <w:rsid w:val="00CB665A"/>
    <w:rsid w:val="00CB6794"/>
    <w:rsid w:val="00CB75D4"/>
    <w:rsid w:val="00CB7D1C"/>
    <w:rsid w:val="00CC0BC3"/>
    <w:rsid w:val="00CC1EF0"/>
    <w:rsid w:val="00CC4575"/>
    <w:rsid w:val="00CC4E9E"/>
    <w:rsid w:val="00CC5992"/>
    <w:rsid w:val="00CD265A"/>
    <w:rsid w:val="00CD301C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22C"/>
    <w:rsid w:val="00D05782"/>
    <w:rsid w:val="00D066A2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232D"/>
    <w:rsid w:val="00D3268C"/>
    <w:rsid w:val="00D33A01"/>
    <w:rsid w:val="00D33C8C"/>
    <w:rsid w:val="00D36209"/>
    <w:rsid w:val="00D4142A"/>
    <w:rsid w:val="00D43286"/>
    <w:rsid w:val="00D43A1B"/>
    <w:rsid w:val="00D440FF"/>
    <w:rsid w:val="00D44961"/>
    <w:rsid w:val="00D45229"/>
    <w:rsid w:val="00D47E28"/>
    <w:rsid w:val="00D53F0F"/>
    <w:rsid w:val="00D5496A"/>
    <w:rsid w:val="00D56679"/>
    <w:rsid w:val="00D5755E"/>
    <w:rsid w:val="00D61670"/>
    <w:rsid w:val="00D623FE"/>
    <w:rsid w:val="00D628AF"/>
    <w:rsid w:val="00D62E49"/>
    <w:rsid w:val="00D631B8"/>
    <w:rsid w:val="00D64521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D92"/>
    <w:rsid w:val="00D76EF0"/>
    <w:rsid w:val="00D77806"/>
    <w:rsid w:val="00D7794D"/>
    <w:rsid w:val="00D8058E"/>
    <w:rsid w:val="00D80FA6"/>
    <w:rsid w:val="00D8169C"/>
    <w:rsid w:val="00D820F6"/>
    <w:rsid w:val="00D82581"/>
    <w:rsid w:val="00D83A7A"/>
    <w:rsid w:val="00D855D5"/>
    <w:rsid w:val="00D86DCF"/>
    <w:rsid w:val="00D86FDD"/>
    <w:rsid w:val="00D900BA"/>
    <w:rsid w:val="00D9082C"/>
    <w:rsid w:val="00D91209"/>
    <w:rsid w:val="00D92B8D"/>
    <w:rsid w:val="00D92BA0"/>
    <w:rsid w:val="00D93B1C"/>
    <w:rsid w:val="00D93DB2"/>
    <w:rsid w:val="00D94189"/>
    <w:rsid w:val="00D94ADA"/>
    <w:rsid w:val="00D95107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EBD"/>
    <w:rsid w:val="00DC2AA3"/>
    <w:rsid w:val="00DC2ADE"/>
    <w:rsid w:val="00DC4D53"/>
    <w:rsid w:val="00DC4F80"/>
    <w:rsid w:val="00DD347D"/>
    <w:rsid w:val="00DD3497"/>
    <w:rsid w:val="00DD4D4A"/>
    <w:rsid w:val="00DD50F5"/>
    <w:rsid w:val="00DD5547"/>
    <w:rsid w:val="00DD5596"/>
    <w:rsid w:val="00DD77AB"/>
    <w:rsid w:val="00DE0496"/>
    <w:rsid w:val="00DE13F2"/>
    <w:rsid w:val="00DE2F6F"/>
    <w:rsid w:val="00DE3ED5"/>
    <w:rsid w:val="00DE425E"/>
    <w:rsid w:val="00DE43DC"/>
    <w:rsid w:val="00DF01E6"/>
    <w:rsid w:val="00DF1CFB"/>
    <w:rsid w:val="00DF2B71"/>
    <w:rsid w:val="00DF45C3"/>
    <w:rsid w:val="00DF5A2E"/>
    <w:rsid w:val="00DF67F6"/>
    <w:rsid w:val="00E008D9"/>
    <w:rsid w:val="00E01BF4"/>
    <w:rsid w:val="00E03B33"/>
    <w:rsid w:val="00E056BB"/>
    <w:rsid w:val="00E05991"/>
    <w:rsid w:val="00E07CDA"/>
    <w:rsid w:val="00E10A6B"/>
    <w:rsid w:val="00E130F8"/>
    <w:rsid w:val="00E135EB"/>
    <w:rsid w:val="00E13B4C"/>
    <w:rsid w:val="00E16373"/>
    <w:rsid w:val="00E164FE"/>
    <w:rsid w:val="00E16580"/>
    <w:rsid w:val="00E17D7C"/>
    <w:rsid w:val="00E20792"/>
    <w:rsid w:val="00E23E2C"/>
    <w:rsid w:val="00E23E5E"/>
    <w:rsid w:val="00E24BBD"/>
    <w:rsid w:val="00E252F2"/>
    <w:rsid w:val="00E25FA4"/>
    <w:rsid w:val="00E27696"/>
    <w:rsid w:val="00E2790F"/>
    <w:rsid w:val="00E33027"/>
    <w:rsid w:val="00E37BD4"/>
    <w:rsid w:val="00E401C0"/>
    <w:rsid w:val="00E40A86"/>
    <w:rsid w:val="00E40F71"/>
    <w:rsid w:val="00E4481F"/>
    <w:rsid w:val="00E4550A"/>
    <w:rsid w:val="00E456EB"/>
    <w:rsid w:val="00E468F6"/>
    <w:rsid w:val="00E50CEB"/>
    <w:rsid w:val="00E52AB0"/>
    <w:rsid w:val="00E53A0E"/>
    <w:rsid w:val="00E56679"/>
    <w:rsid w:val="00E57AC3"/>
    <w:rsid w:val="00E57EF9"/>
    <w:rsid w:val="00E600FE"/>
    <w:rsid w:val="00E622C3"/>
    <w:rsid w:val="00E70A83"/>
    <w:rsid w:val="00E70CC8"/>
    <w:rsid w:val="00E72612"/>
    <w:rsid w:val="00E73450"/>
    <w:rsid w:val="00E73A94"/>
    <w:rsid w:val="00E74344"/>
    <w:rsid w:val="00E749D8"/>
    <w:rsid w:val="00E75312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1DD9"/>
    <w:rsid w:val="00E92FE2"/>
    <w:rsid w:val="00E95742"/>
    <w:rsid w:val="00E97378"/>
    <w:rsid w:val="00E97AB5"/>
    <w:rsid w:val="00E97FBF"/>
    <w:rsid w:val="00EA11C2"/>
    <w:rsid w:val="00EA224B"/>
    <w:rsid w:val="00EA33C6"/>
    <w:rsid w:val="00EA585B"/>
    <w:rsid w:val="00EA7294"/>
    <w:rsid w:val="00EB0174"/>
    <w:rsid w:val="00EB0EE1"/>
    <w:rsid w:val="00EB1365"/>
    <w:rsid w:val="00EB1650"/>
    <w:rsid w:val="00EB1DBD"/>
    <w:rsid w:val="00EB20E8"/>
    <w:rsid w:val="00EB2159"/>
    <w:rsid w:val="00EB38D4"/>
    <w:rsid w:val="00EB3F27"/>
    <w:rsid w:val="00EB432C"/>
    <w:rsid w:val="00EB4537"/>
    <w:rsid w:val="00EB4BD1"/>
    <w:rsid w:val="00EB4ED9"/>
    <w:rsid w:val="00EB5A24"/>
    <w:rsid w:val="00EC00AB"/>
    <w:rsid w:val="00EC05DB"/>
    <w:rsid w:val="00EC228E"/>
    <w:rsid w:val="00EC2A99"/>
    <w:rsid w:val="00EC4F43"/>
    <w:rsid w:val="00EC53A8"/>
    <w:rsid w:val="00EC568C"/>
    <w:rsid w:val="00ED07FC"/>
    <w:rsid w:val="00ED0D8A"/>
    <w:rsid w:val="00ED11A6"/>
    <w:rsid w:val="00ED1627"/>
    <w:rsid w:val="00ED20C2"/>
    <w:rsid w:val="00ED301F"/>
    <w:rsid w:val="00ED3D80"/>
    <w:rsid w:val="00ED4161"/>
    <w:rsid w:val="00ED5196"/>
    <w:rsid w:val="00ED5D0F"/>
    <w:rsid w:val="00ED5D1E"/>
    <w:rsid w:val="00ED687D"/>
    <w:rsid w:val="00ED6CF2"/>
    <w:rsid w:val="00EE2659"/>
    <w:rsid w:val="00EE3E34"/>
    <w:rsid w:val="00EE5DDF"/>
    <w:rsid w:val="00EE662A"/>
    <w:rsid w:val="00EF2683"/>
    <w:rsid w:val="00F02630"/>
    <w:rsid w:val="00F02A69"/>
    <w:rsid w:val="00F02FAD"/>
    <w:rsid w:val="00F03CD7"/>
    <w:rsid w:val="00F05BFB"/>
    <w:rsid w:val="00F12078"/>
    <w:rsid w:val="00F12732"/>
    <w:rsid w:val="00F1443F"/>
    <w:rsid w:val="00F1592A"/>
    <w:rsid w:val="00F16463"/>
    <w:rsid w:val="00F17C0B"/>
    <w:rsid w:val="00F22909"/>
    <w:rsid w:val="00F230E0"/>
    <w:rsid w:val="00F23345"/>
    <w:rsid w:val="00F24632"/>
    <w:rsid w:val="00F25BE3"/>
    <w:rsid w:val="00F25FBC"/>
    <w:rsid w:val="00F270DF"/>
    <w:rsid w:val="00F27A2A"/>
    <w:rsid w:val="00F302AE"/>
    <w:rsid w:val="00F30973"/>
    <w:rsid w:val="00F31CB2"/>
    <w:rsid w:val="00F325FD"/>
    <w:rsid w:val="00F327D1"/>
    <w:rsid w:val="00F400F0"/>
    <w:rsid w:val="00F4104B"/>
    <w:rsid w:val="00F4171C"/>
    <w:rsid w:val="00F438E5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C32"/>
    <w:rsid w:val="00F548DE"/>
    <w:rsid w:val="00F573DC"/>
    <w:rsid w:val="00F6140B"/>
    <w:rsid w:val="00F62F6E"/>
    <w:rsid w:val="00F63A13"/>
    <w:rsid w:val="00F6700C"/>
    <w:rsid w:val="00F70EB8"/>
    <w:rsid w:val="00F71925"/>
    <w:rsid w:val="00F73D1B"/>
    <w:rsid w:val="00F7406E"/>
    <w:rsid w:val="00F76003"/>
    <w:rsid w:val="00F76946"/>
    <w:rsid w:val="00F77842"/>
    <w:rsid w:val="00F82AB3"/>
    <w:rsid w:val="00F85495"/>
    <w:rsid w:val="00F86A65"/>
    <w:rsid w:val="00F872F7"/>
    <w:rsid w:val="00F90400"/>
    <w:rsid w:val="00F9075C"/>
    <w:rsid w:val="00F927F0"/>
    <w:rsid w:val="00F92A71"/>
    <w:rsid w:val="00F9312A"/>
    <w:rsid w:val="00F93243"/>
    <w:rsid w:val="00F9346E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67CE"/>
    <w:rsid w:val="00FA69E1"/>
    <w:rsid w:val="00FA6E39"/>
    <w:rsid w:val="00FA7BAB"/>
    <w:rsid w:val="00FB3E3B"/>
    <w:rsid w:val="00FB5900"/>
    <w:rsid w:val="00FB752E"/>
    <w:rsid w:val="00FB7655"/>
    <w:rsid w:val="00FB7B6F"/>
    <w:rsid w:val="00FC22D6"/>
    <w:rsid w:val="00FC37B8"/>
    <w:rsid w:val="00FC399C"/>
    <w:rsid w:val="00FC48D3"/>
    <w:rsid w:val="00FC4FF9"/>
    <w:rsid w:val="00FC5E47"/>
    <w:rsid w:val="00FC7206"/>
    <w:rsid w:val="00FD108A"/>
    <w:rsid w:val="00FD1744"/>
    <w:rsid w:val="00FD23F5"/>
    <w:rsid w:val="00FD35FF"/>
    <w:rsid w:val="00FD39A4"/>
    <w:rsid w:val="00FD3ECE"/>
    <w:rsid w:val="00FD40C6"/>
    <w:rsid w:val="00FD7CDB"/>
    <w:rsid w:val="00FE1968"/>
    <w:rsid w:val="00FE21B2"/>
    <w:rsid w:val="00FE2BFD"/>
    <w:rsid w:val="00FE7D34"/>
    <w:rsid w:val="00FF0729"/>
    <w:rsid w:val="00FF1148"/>
    <w:rsid w:val="00FF2E7E"/>
    <w:rsid w:val="00FF3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F692C-383C-419F-9D1F-2E413819A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8017</TotalTime>
  <Pages>34</Pages>
  <Words>6789</Words>
  <Characters>38703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915</cp:revision>
  <cp:lastPrinted>2021-01-11T08:38:00Z</cp:lastPrinted>
  <dcterms:created xsi:type="dcterms:W3CDTF">2019-01-02T09:58:00Z</dcterms:created>
  <dcterms:modified xsi:type="dcterms:W3CDTF">2022-12-02T07:40:00Z</dcterms:modified>
</cp:coreProperties>
</file>