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-81915</wp:posOffset>
            </wp:positionV>
            <wp:extent cx="742950" cy="866775"/>
            <wp:effectExtent l="1905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24F8" w:rsidRPr="00A57635" w:rsidRDefault="00162D33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7635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Pr="006B4619">
        <w:rPr>
          <w:rFonts w:ascii="Times New Roman" w:hAnsi="Times New Roman" w:cs="Times New Roman"/>
          <w:sz w:val="28"/>
          <w:szCs w:val="28"/>
        </w:rPr>
        <w:t>в Порядок разработки</w:t>
      </w:r>
      <w:r w:rsidRPr="00A57635">
        <w:rPr>
          <w:rFonts w:ascii="Times New Roman" w:hAnsi="Times New Roman" w:cs="Times New Roman"/>
          <w:sz w:val="28"/>
          <w:szCs w:val="28"/>
        </w:rPr>
        <w:t xml:space="preserve"> и реализации </w:t>
      </w:r>
      <w:r w:rsidRPr="00A57635">
        <w:rPr>
          <w:rFonts w:ascii="Times New Roman" w:hAnsi="Times New Roman"/>
          <w:sz w:val="28"/>
          <w:szCs w:val="28"/>
        </w:rPr>
        <w:t xml:space="preserve">муниципальных программ </w:t>
      </w:r>
      <w:proofErr w:type="spellStart"/>
      <w:r w:rsidRPr="00A57635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A57635">
        <w:rPr>
          <w:rFonts w:ascii="Times New Roman" w:hAnsi="Times New Roman"/>
          <w:sz w:val="28"/>
          <w:szCs w:val="28"/>
        </w:rPr>
        <w:t xml:space="preserve"> района Пензенской области, </w:t>
      </w:r>
      <w:r w:rsidRPr="00A57635">
        <w:rPr>
          <w:rFonts w:ascii="Times New Roman" w:hAnsi="Times New Roman" w:cs="Times New Roman"/>
          <w:sz w:val="28"/>
          <w:szCs w:val="28"/>
        </w:rPr>
        <w:t xml:space="preserve"> утвержденные постановлением администрации </w:t>
      </w:r>
      <w:proofErr w:type="spellStart"/>
      <w:r w:rsidRPr="00A5763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5763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20.08.2013 № 1019</w:t>
      </w:r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0124F8" w:rsidRPr="00A57635" w:rsidRDefault="001C5C3B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57635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</w:t>
      </w:r>
      <w:r w:rsidR="00A07F5A" w:rsidRPr="00A57635">
        <w:rPr>
          <w:rFonts w:ascii="Times New Roman" w:hAnsi="Times New Roman"/>
          <w:sz w:val="28"/>
          <w:szCs w:val="28"/>
        </w:rPr>
        <w:t>ации</w:t>
      </w:r>
      <w:r w:rsidR="000124F8" w:rsidRPr="00A57635">
        <w:rPr>
          <w:rFonts w:ascii="Times New Roman" w:hAnsi="Times New Roman"/>
          <w:sz w:val="28"/>
          <w:szCs w:val="28"/>
        </w:rPr>
        <w:t xml:space="preserve">, руководствуясь Уставом </w:t>
      </w:r>
      <w:proofErr w:type="spellStart"/>
      <w:r w:rsidR="000124F8" w:rsidRPr="00A57635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0124F8" w:rsidRPr="00A57635"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 w:rsidR="00A07F5A" w:rsidRPr="00A57635">
        <w:rPr>
          <w:rFonts w:ascii="Times New Roman" w:hAnsi="Times New Roman"/>
          <w:sz w:val="28"/>
          <w:szCs w:val="28"/>
        </w:rPr>
        <w:t>–</w:t>
      </w:r>
    </w:p>
    <w:p w:rsidR="00A07F5A" w:rsidRPr="00A57635" w:rsidRDefault="00A07F5A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 xml:space="preserve">администрация </w:t>
      </w:r>
      <w:proofErr w:type="spellStart"/>
      <w:r w:rsidRPr="00A57635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A57635">
        <w:rPr>
          <w:rFonts w:ascii="Times New Roman" w:hAnsi="Times New Roman"/>
          <w:b/>
          <w:sz w:val="28"/>
          <w:szCs w:val="28"/>
        </w:rPr>
        <w:t xml:space="preserve">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162D33" w:rsidRDefault="00162D33" w:rsidP="00162D3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sub_5"/>
      <w:bookmarkStart w:id="1" w:name="Par16"/>
      <w:bookmarkEnd w:id="1"/>
      <w:r w:rsidRPr="00A57635">
        <w:rPr>
          <w:rFonts w:ascii="Times New Roman" w:hAnsi="Times New Roman"/>
          <w:sz w:val="28"/>
          <w:szCs w:val="28"/>
        </w:rPr>
        <w:t xml:space="preserve">1. Внести следующие изменения в Порядок разработки и реализации муниципальных программ </w:t>
      </w:r>
      <w:proofErr w:type="spellStart"/>
      <w:r w:rsidRPr="00A57635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A57635">
        <w:rPr>
          <w:rFonts w:ascii="Times New Roman" w:hAnsi="Times New Roman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Pr="00A57635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A57635">
        <w:rPr>
          <w:rFonts w:ascii="Times New Roman" w:hAnsi="Times New Roman"/>
          <w:sz w:val="28"/>
          <w:szCs w:val="28"/>
        </w:rPr>
        <w:t xml:space="preserve"> района Пензенской области от 20.08.2013 № 1019</w:t>
      </w:r>
      <w:r w:rsidR="00070C8E">
        <w:rPr>
          <w:rFonts w:ascii="Times New Roman" w:hAnsi="Times New Roman"/>
          <w:sz w:val="28"/>
          <w:szCs w:val="28"/>
        </w:rPr>
        <w:t xml:space="preserve"> (далее – Порядок)</w:t>
      </w:r>
      <w:r w:rsidRPr="00A57635">
        <w:rPr>
          <w:rFonts w:ascii="Times New Roman" w:hAnsi="Times New Roman"/>
          <w:sz w:val="28"/>
          <w:szCs w:val="28"/>
        </w:rPr>
        <w:t>:</w:t>
      </w:r>
    </w:p>
    <w:p w:rsidR="00224B8A" w:rsidRPr="00DD0EC0" w:rsidRDefault="00224B8A" w:rsidP="00224B8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1.1. пункт 3.2.4.1. порядка изложить в новой редакции:</w:t>
      </w:r>
    </w:p>
    <w:p w:rsidR="00224B8A" w:rsidRPr="00DD0EC0" w:rsidRDefault="00224B8A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«3.2.4.1. </w:t>
      </w:r>
      <w:proofErr w:type="gram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Перечень целевых показателей муниципальной программы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</w:t>
      </w:r>
      <w:r w:rsidR="00594E17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2014 - 2021 годы </w:t>
      </w: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расшифровкой плановых значений по годам ее реализации оформляется в соответствии с формой приложения № 3 к настоящему Порядку</w:t>
      </w:r>
      <w:r w:rsidR="00B00A8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перечень целевых показателей муниципальной программы </w:t>
      </w:r>
      <w:proofErr w:type="spellStart"/>
      <w:r w:rsidR="00B00A8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B00A8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с расшифровкой плановых значений по годам ее реализации оформляется в соответствии с формой приложения № 3.1 к настоящему Порядку</w:t>
      </w: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.»;</w:t>
      </w:r>
      <w:proofErr w:type="gramEnd"/>
    </w:p>
    <w:p w:rsidR="001007AD" w:rsidRPr="00DD0EC0" w:rsidRDefault="00162D33" w:rsidP="001007A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</w:t>
      </w:r>
      <w:r w:rsidR="005C73E7" w:rsidRPr="00DD0EC0">
        <w:rPr>
          <w:rFonts w:ascii="Times New Roman" w:hAnsi="Times New Roman"/>
          <w:sz w:val="28"/>
          <w:szCs w:val="28"/>
        </w:rPr>
        <w:t>2</w:t>
      </w:r>
      <w:r w:rsidRPr="00DD0EC0">
        <w:rPr>
          <w:rFonts w:ascii="Times New Roman" w:hAnsi="Times New Roman"/>
          <w:sz w:val="28"/>
          <w:szCs w:val="28"/>
        </w:rPr>
        <w:t xml:space="preserve">. </w:t>
      </w:r>
      <w:r w:rsidR="00EC5651" w:rsidRPr="00DD0EC0">
        <w:rPr>
          <w:rFonts w:ascii="Times New Roman" w:hAnsi="Times New Roman"/>
          <w:sz w:val="28"/>
          <w:szCs w:val="28"/>
        </w:rPr>
        <w:t xml:space="preserve">пункт </w:t>
      </w:r>
      <w:r w:rsidR="0087759A" w:rsidRPr="00DD0EC0">
        <w:rPr>
          <w:rFonts w:ascii="Times New Roman" w:hAnsi="Times New Roman"/>
          <w:sz w:val="28"/>
          <w:szCs w:val="28"/>
        </w:rPr>
        <w:t>3.2.4.3.</w:t>
      </w:r>
      <w:r w:rsidR="00F46230" w:rsidRPr="00DD0EC0">
        <w:rPr>
          <w:rFonts w:ascii="Times New Roman" w:hAnsi="Times New Roman"/>
          <w:sz w:val="28"/>
          <w:szCs w:val="28"/>
        </w:rPr>
        <w:t xml:space="preserve"> порядка</w:t>
      </w:r>
      <w:r w:rsidR="00EC5651" w:rsidRPr="00DD0EC0">
        <w:rPr>
          <w:rFonts w:ascii="Times New Roman" w:hAnsi="Times New Roman"/>
          <w:sz w:val="28"/>
          <w:szCs w:val="28"/>
        </w:rPr>
        <w:t xml:space="preserve"> </w:t>
      </w:r>
      <w:r w:rsidR="001007AD" w:rsidRPr="00DD0EC0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EC5651" w:rsidRPr="00DD0EC0" w:rsidRDefault="00EC5651" w:rsidP="00145F4B">
      <w:pPr>
        <w:spacing w:after="0" w:line="240" w:lineRule="auto"/>
        <w:ind w:firstLine="812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 xml:space="preserve"> «</w:t>
      </w:r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по муниципальной программе </w:t>
      </w:r>
      <w:proofErr w:type="spellStart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на 2014 и 2015 годы оформляется в соответствии с формой приложения № 5 к настоящему Порядку; 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по муниципальной программе </w:t>
      </w:r>
      <w:proofErr w:type="spellStart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на 2016 - 2021 годы </w:t>
      </w:r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оформляется в соответствии с формой приложения № 5.1 к настоящему Порядку; 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по муниципальной программе </w:t>
      </w:r>
      <w:proofErr w:type="spellStart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оформляется в соответствии с формой приложения № 5.2 к настоящему Порядку</w:t>
      </w:r>
      <w:proofErr w:type="gramStart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DD0EC0">
        <w:rPr>
          <w:rFonts w:ascii="Times New Roman" w:hAnsi="Times New Roman"/>
          <w:sz w:val="28"/>
          <w:szCs w:val="28"/>
        </w:rPr>
        <w:t>»;</w:t>
      </w:r>
    </w:p>
    <w:p w:rsidR="007316FB" w:rsidRPr="00DD0EC0" w:rsidRDefault="008C4EE8" w:rsidP="00162D3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End"/>
      <w:r w:rsidRPr="00DD0EC0">
        <w:rPr>
          <w:rFonts w:ascii="Times New Roman" w:hAnsi="Times New Roman"/>
          <w:sz w:val="28"/>
          <w:szCs w:val="28"/>
        </w:rPr>
        <w:t>1.</w:t>
      </w:r>
      <w:r w:rsidR="005C73E7" w:rsidRPr="00DD0EC0">
        <w:rPr>
          <w:rFonts w:ascii="Times New Roman" w:hAnsi="Times New Roman"/>
          <w:sz w:val="28"/>
          <w:szCs w:val="28"/>
        </w:rPr>
        <w:t>3</w:t>
      </w:r>
      <w:r w:rsidR="00070C8E" w:rsidRPr="00DD0EC0">
        <w:rPr>
          <w:rFonts w:ascii="Times New Roman" w:hAnsi="Times New Roman"/>
          <w:sz w:val="28"/>
          <w:szCs w:val="28"/>
        </w:rPr>
        <w:t xml:space="preserve">. </w:t>
      </w:r>
      <w:r w:rsidR="007751F6" w:rsidRPr="00DD0EC0">
        <w:rPr>
          <w:rFonts w:ascii="Times New Roman" w:hAnsi="Times New Roman"/>
          <w:sz w:val="28"/>
          <w:szCs w:val="28"/>
        </w:rPr>
        <w:t>пункт 3.2.4.4. порядка изложить в новой редакции:</w:t>
      </w:r>
    </w:p>
    <w:p w:rsidR="007751F6" w:rsidRPr="00DD0EC0" w:rsidRDefault="00BA1DEA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3.2.4.4. </w:t>
      </w:r>
      <w:proofErr w:type="gramStart"/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за счет всех источников финансирования на 2014 - 2015 годы оформляется в соответствии с формой приложения № 6 к настоящему Порядку; ресурсное обеспечение реализации муниципальной программы </w:t>
      </w:r>
      <w:proofErr w:type="spellStart"/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за счет всех источников финансирования на 2016 - 20</w:t>
      </w:r>
      <w:r w:rsidR="00851554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</w:t>
      </w:r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годы оформляется в соответствии с формой приложения № 6.1 к настоящему Порядку;</w:t>
      </w:r>
      <w:proofErr w:type="gramEnd"/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ресурсное обеспечение реализации муниципальной программы </w:t>
      </w:r>
      <w:proofErr w:type="spellStart"/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за счет всех источников финансирования оформляется в соответствии с формой приложения № 6.2 к настоящему Порядку</w:t>
      </w:r>
      <w:proofErr w:type="gramStart"/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»;</w:t>
      </w:r>
      <w:proofErr w:type="gramEnd"/>
    </w:p>
    <w:p w:rsidR="00227F11" w:rsidRPr="00DD0EC0" w:rsidRDefault="0041792A" w:rsidP="00227F1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</w:t>
      </w:r>
      <w:r w:rsidR="005C73E7" w:rsidRPr="00DD0EC0">
        <w:rPr>
          <w:rFonts w:ascii="Times New Roman" w:hAnsi="Times New Roman"/>
          <w:sz w:val="28"/>
          <w:szCs w:val="28"/>
        </w:rPr>
        <w:t>4</w:t>
      </w:r>
      <w:r w:rsidR="00C24933" w:rsidRPr="00DD0EC0">
        <w:rPr>
          <w:rFonts w:ascii="Times New Roman" w:hAnsi="Times New Roman"/>
          <w:sz w:val="28"/>
          <w:szCs w:val="28"/>
        </w:rPr>
        <w:t>.</w:t>
      </w:r>
      <w:r w:rsidRPr="00DD0EC0">
        <w:rPr>
          <w:rFonts w:ascii="Times New Roman" w:hAnsi="Times New Roman"/>
          <w:sz w:val="28"/>
          <w:szCs w:val="28"/>
        </w:rPr>
        <w:t xml:space="preserve"> </w:t>
      </w:r>
      <w:r w:rsidR="00227F11" w:rsidRPr="00DD0EC0">
        <w:rPr>
          <w:rFonts w:ascii="Times New Roman" w:hAnsi="Times New Roman"/>
          <w:sz w:val="28"/>
          <w:szCs w:val="28"/>
        </w:rPr>
        <w:t>пункт 3.2.4.5. порядка изложить в новой редакции:</w:t>
      </w:r>
    </w:p>
    <w:p w:rsidR="00227F11" w:rsidRPr="00DD0EC0" w:rsidRDefault="00227F11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«3.2.4.5. Ресурсное обеспечение реализации муниципальной программы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за счет </w:t>
      </w:r>
      <w:r w:rsidR="00657CE4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всех источников финансирования в разрезе кодов бюджетной классификации </w:t>
      </w: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2014 и 2015 годы оформляется в соответствии с формой приложения № 7 к настоящему Порядку; </w:t>
      </w:r>
      <w:proofErr w:type="gram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</w:t>
      </w:r>
      <w:r w:rsidR="00BC571C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счет всех источников финансирования в разрезе кодов бюджетной классификации</w:t>
      </w: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2016 – 20</w:t>
      </w:r>
      <w:r w:rsidR="00BC571C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</w:t>
      </w: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годы оформляется в соответствии с формой приложения № 7.1 к настоящему Порядку; ресурсное обеспечение реализации муниципальной программы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</w:t>
      </w:r>
      <w:r w:rsidR="00BC571C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счет всех источников финансирования в разрезе кодов бюджетной классификации</w:t>
      </w: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оформляется в соответствии с формой приложения № 7.2 к настоящему Порядку.»;</w:t>
      </w:r>
      <w:proofErr w:type="gramEnd"/>
    </w:p>
    <w:p w:rsidR="00715B07" w:rsidRPr="00DD0EC0" w:rsidRDefault="005C73E7" w:rsidP="00715B0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1.5</w:t>
      </w:r>
      <w:r w:rsidR="00C24933" w:rsidRPr="00DD0EC0">
        <w:rPr>
          <w:rFonts w:ascii="Times New Roman" w:hAnsi="Times New Roman"/>
          <w:sz w:val="28"/>
          <w:szCs w:val="28"/>
        </w:rPr>
        <w:t>.</w:t>
      </w:r>
      <w:r w:rsidR="00715B07" w:rsidRPr="00DD0EC0">
        <w:rPr>
          <w:rFonts w:ascii="Times New Roman" w:hAnsi="Times New Roman"/>
          <w:sz w:val="28"/>
          <w:szCs w:val="28"/>
        </w:rPr>
        <w:t xml:space="preserve"> пункт 3.2.4.6. порядка изложить в новой редакции:</w:t>
      </w:r>
    </w:p>
    <w:p w:rsidR="00715B07" w:rsidRPr="00DD0EC0" w:rsidRDefault="00715B07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«3.2.4.6. Перечень мероприятий муниципальной программы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на 2014 и 2015 годы оформляется в соответствии с формой приложения № 8 к настоящему Порядку; перечень основных мероприятий, мероприятий муниципальной программы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на 2016 - 2021 годы оформляется в соответствии с формой приложения № 8.1 к настоящему Порядку; перечень основных мероприятий, мероприятий муниципальной программы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оформляется в соответствии с формой приложения № 8.2 к настоящему Порядку</w:t>
      </w:r>
      <w:proofErr w:type="gram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.»;</w:t>
      </w:r>
    </w:p>
    <w:p w:rsidR="003E267E" w:rsidRPr="00DD0EC0" w:rsidRDefault="006B0591" w:rsidP="003E267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End"/>
      <w:r w:rsidRPr="00DD0EC0">
        <w:rPr>
          <w:rFonts w:ascii="Times New Roman" w:hAnsi="Times New Roman"/>
          <w:sz w:val="28"/>
          <w:szCs w:val="28"/>
        </w:rPr>
        <w:t>1.</w:t>
      </w:r>
      <w:r w:rsidR="005C73E7" w:rsidRPr="00DD0EC0">
        <w:rPr>
          <w:rFonts w:ascii="Times New Roman" w:hAnsi="Times New Roman"/>
          <w:sz w:val="28"/>
          <w:szCs w:val="28"/>
        </w:rPr>
        <w:t>6</w:t>
      </w:r>
      <w:r w:rsidRPr="00DD0EC0">
        <w:rPr>
          <w:rFonts w:ascii="Times New Roman" w:hAnsi="Times New Roman"/>
          <w:sz w:val="28"/>
          <w:szCs w:val="28"/>
        </w:rPr>
        <w:t xml:space="preserve">. </w:t>
      </w:r>
      <w:r w:rsidR="003E267E" w:rsidRPr="00DD0EC0">
        <w:rPr>
          <w:rFonts w:ascii="Times New Roman" w:hAnsi="Times New Roman"/>
          <w:sz w:val="28"/>
          <w:szCs w:val="28"/>
        </w:rPr>
        <w:t>пункт 3.2.4.7. порядка изложить в новой редакции:</w:t>
      </w:r>
    </w:p>
    <w:p w:rsidR="003E267E" w:rsidRPr="00DD0EC0" w:rsidRDefault="003E267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«3.2.4.7. </w:t>
      </w:r>
      <w:proofErr w:type="gram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- предельные объемы средств бюджета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на 2014 и 2015 годы оформляются в соответствии с формой приложения №9 к настоящему Порядку;</w:t>
      </w:r>
      <w:proofErr w:type="gram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предельные объемы средств бюджета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на исполнение долгосрочных </w:t>
      </w: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муниципальных контрактов в целях реализации основных мероприятий муниципальной программы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на 2016 - 2021 годы оформляются в соответствии с формой приложения №9.1 к настоящему Порядку; предельные объемы средств бюджета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оформляются в соответствии с формой приложения № 9.2 к настоящему Порядку</w:t>
      </w:r>
      <w:proofErr w:type="gram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.»;</w:t>
      </w:r>
    </w:p>
    <w:p w:rsidR="00162D33" w:rsidRPr="00DD0EC0" w:rsidRDefault="00A04CF9" w:rsidP="00162D3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End"/>
      <w:r w:rsidRPr="00DD0EC0">
        <w:rPr>
          <w:rFonts w:ascii="Times New Roman" w:hAnsi="Times New Roman"/>
          <w:sz w:val="28"/>
          <w:szCs w:val="28"/>
        </w:rPr>
        <w:t>1.</w:t>
      </w:r>
      <w:r w:rsidR="005C73E7" w:rsidRPr="00DD0EC0">
        <w:rPr>
          <w:rFonts w:ascii="Times New Roman" w:hAnsi="Times New Roman"/>
          <w:sz w:val="28"/>
          <w:szCs w:val="28"/>
        </w:rPr>
        <w:t>7</w:t>
      </w:r>
      <w:r w:rsidRPr="00DD0EC0">
        <w:rPr>
          <w:rFonts w:ascii="Times New Roman" w:hAnsi="Times New Roman"/>
          <w:sz w:val="28"/>
          <w:szCs w:val="28"/>
        </w:rPr>
        <w:t>.</w:t>
      </w:r>
      <w:r w:rsidR="00C24933" w:rsidRPr="00DD0EC0">
        <w:rPr>
          <w:rFonts w:ascii="Times New Roman" w:hAnsi="Times New Roman"/>
          <w:sz w:val="28"/>
          <w:szCs w:val="28"/>
        </w:rPr>
        <w:t xml:space="preserve"> </w:t>
      </w:r>
      <w:r w:rsidR="00561460" w:rsidRPr="00DD0EC0">
        <w:rPr>
          <w:rFonts w:ascii="Times New Roman" w:hAnsi="Times New Roman"/>
          <w:sz w:val="28"/>
          <w:szCs w:val="28"/>
        </w:rPr>
        <w:t>П</w:t>
      </w:r>
      <w:r w:rsidR="003929B4" w:rsidRPr="00DD0EC0">
        <w:rPr>
          <w:rFonts w:ascii="Times New Roman" w:hAnsi="Times New Roman"/>
          <w:sz w:val="28"/>
          <w:szCs w:val="28"/>
        </w:rPr>
        <w:t>риложения</w:t>
      </w:r>
      <w:r w:rsidR="00561460" w:rsidRPr="00DD0EC0">
        <w:rPr>
          <w:rFonts w:ascii="Times New Roman" w:hAnsi="Times New Roman"/>
          <w:sz w:val="28"/>
          <w:szCs w:val="28"/>
        </w:rPr>
        <w:t xml:space="preserve"> </w:t>
      </w:r>
      <w:r w:rsidR="00B00A86" w:rsidRPr="00DD0EC0">
        <w:rPr>
          <w:rFonts w:ascii="Times New Roman" w:hAnsi="Times New Roman"/>
          <w:sz w:val="28"/>
          <w:szCs w:val="28"/>
        </w:rPr>
        <w:t xml:space="preserve">№3, №3.1, </w:t>
      </w:r>
      <w:r w:rsidR="00561460" w:rsidRPr="00DD0EC0">
        <w:rPr>
          <w:rFonts w:ascii="Times New Roman" w:hAnsi="Times New Roman"/>
          <w:sz w:val="28"/>
          <w:szCs w:val="28"/>
        </w:rPr>
        <w:t>№5.1, №5.2,</w:t>
      </w:r>
      <w:r w:rsidR="004069D5" w:rsidRPr="00DD0EC0">
        <w:rPr>
          <w:rFonts w:ascii="Times New Roman" w:hAnsi="Times New Roman"/>
          <w:sz w:val="28"/>
          <w:szCs w:val="28"/>
        </w:rPr>
        <w:t xml:space="preserve"> №6.1, №6.2,</w:t>
      </w:r>
      <w:r w:rsidR="008133C8" w:rsidRPr="00DD0EC0">
        <w:rPr>
          <w:rFonts w:ascii="Times New Roman" w:hAnsi="Times New Roman"/>
          <w:sz w:val="28"/>
          <w:szCs w:val="28"/>
        </w:rPr>
        <w:t xml:space="preserve"> №7.1,</w:t>
      </w:r>
      <w:r w:rsidR="00A2282D" w:rsidRPr="00DD0EC0">
        <w:rPr>
          <w:rFonts w:ascii="Times New Roman" w:hAnsi="Times New Roman"/>
          <w:sz w:val="28"/>
          <w:szCs w:val="28"/>
        </w:rPr>
        <w:t xml:space="preserve"> </w:t>
      </w:r>
      <w:r w:rsidR="008133C8" w:rsidRPr="00DD0EC0">
        <w:rPr>
          <w:rFonts w:ascii="Times New Roman" w:hAnsi="Times New Roman"/>
          <w:sz w:val="28"/>
          <w:szCs w:val="28"/>
        </w:rPr>
        <w:t>№7.2</w:t>
      </w:r>
      <w:r w:rsidR="00734269" w:rsidRPr="00DD0EC0">
        <w:rPr>
          <w:rFonts w:ascii="Times New Roman" w:hAnsi="Times New Roman"/>
          <w:sz w:val="28"/>
          <w:szCs w:val="28"/>
        </w:rPr>
        <w:t>, №8.1, №8.2</w:t>
      </w:r>
      <w:r w:rsidR="00196FD5" w:rsidRPr="00DD0EC0">
        <w:rPr>
          <w:rFonts w:ascii="Times New Roman" w:hAnsi="Times New Roman"/>
          <w:sz w:val="28"/>
          <w:szCs w:val="28"/>
        </w:rPr>
        <w:t>, №9.1, №9.2</w:t>
      </w:r>
      <w:r w:rsidR="00070C8E" w:rsidRPr="00DD0EC0">
        <w:rPr>
          <w:rFonts w:ascii="Times New Roman" w:hAnsi="Times New Roman"/>
          <w:sz w:val="28"/>
          <w:szCs w:val="28"/>
        </w:rPr>
        <w:t xml:space="preserve"> к Порядку</w:t>
      </w:r>
      <w:r w:rsidR="003929B4" w:rsidRPr="00DD0EC0">
        <w:rPr>
          <w:rFonts w:ascii="Times New Roman" w:hAnsi="Times New Roman"/>
          <w:sz w:val="28"/>
          <w:szCs w:val="28"/>
        </w:rPr>
        <w:t xml:space="preserve"> изложить в новой редакции (прилагаются).</w:t>
      </w:r>
    </w:p>
    <w:p w:rsidR="00162D33" w:rsidRPr="00DD0EC0" w:rsidRDefault="003929B4" w:rsidP="00162D3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2</w:t>
      </w:r>
      <w:r w:rsidR="00162D33" w:rsidRPr="00DD0EC0">
        <w:rPr>
          <w:rFonts w:ascii="Times New Roman" w:hAnsi="Times New Roman"/>
          <w:sz w:val="28"/>
          <w:szCs w:val="28"/>
        </w:rPr>
        <w:t>. Настоящее постановление опубликовать в информационно</w:t>
      </w:r>
      <w:r w:rsidR="008C4EE8" w:rsidRPr="00DD0EC0">
        <w:rPr>
          <w:rFonts w:ascii="Times New Roman" w:hAnsi="Times New Roman"/>
          <w:sz w:val="28"/>
          <w:szCs w:val="28"/>
        </w:rPr>
        <w:t>м</w:t>
      </w:r>
      <w:r w:rsidR="00162D33" w:rsidRPr="00DD0EC0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</w:t>
      </w:r>
      <w:proofErr w:type="spellStart"/>
      <w:r w:rsidR="00162D33" w:rsidRPr="00DD0EC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162D33" w:rsidRPr="00DD0EC0">
        <w:rPr>
          <w:rFonts w:ascii="Times New Roman" w:hAnsi="Times New Roman"/>
          <w:sz w:val="28"/>
          <w:szCs w:val="28"/>
        </w:rPr>
        <w:t xml:space="preserve"> района Пензенской области».</w:t>
      </w:r>
    </w:p>
    <w:p w:rsidR="000124F8" w:rsidRPr="00A57635" w:rsidRDefault="003929B4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Par17"/>
      <w:bookmarkEnd w:id="2"/>
      <w:r w:rsidRPr="00DD0EC0">
        <w:rPr>
          <w:rFonts w:ascii="Times New Roman" w:hAnsi="Times New Roman"/>
          <w:sz w:val="28"/>
          <w:szCs w:val="28"/>
        </w:rPr>
        <w:t>3</w:t>
      </w:r>
      <w:r w:rsidR="00CA3BEA" w:rsidRPr="00DD0EC0">
        <w:rPr>
          <w:rFonts w:ascii="Times New Roman" w:hAnsi="Times New Roman"/>
          <w:sz w:val="28"/>
          <w:szCs w:val="28"/>
        </w:rPr>
        <w:t>.</w:t>
      </w:r>
      <w:r w:rsidR="000124F8" w:rsidRPr="00DD0EC0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DD0EC0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DD0EC0">
        <w:rPr>
          <w:rFonts w:ascii="Times New Roman" w:hAnsi="Times New Roman"/>
          <w:sz w:val="28"/>
          <w:szCs w:val="28"/>
        </w:rPr>
        <w:t>.</w:t>
      </w:r>
    </w:p>
    <w:bookmarkEnd w:id="0"/>
    <w:tbl>
      <w:tblPr>
        <w:tblW w:w="0" w:type="auto"/>
        <w:tblLook w:val="01E0"/>
      </w:tblPr>
      <w:tblGrid>
        <w:gridCol w:w="3224"/>
        <w:gridCol w:w="3122"/>
        <w:gridCol w:w="3224"/>
      </w:tblGrid>
      <w:tr w:rsidR="000124F8" w:rsidRPr="00A5763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DB5B3C" w:rsidRPr="00A57635" w:rsidRDefault="00CA3BEA" w:rsidP="00CA3BEA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>Г</w:t>
            </w:r>
            <w:r w:rsidR="000124F8" w:rsidRPr="00A57635">
              <w:rPr>
                <w:b/>
                <w:lang w:eastAsia="ru-RU"/>
              </w:rPr>
              <w:t>лава администрации</w:t>
            </w:r>
          </w:p>
          <w:p w:rsidR="000124F8" w:rsidRPr="00A57635" w:rsidRDefault="00DB5B3C" w:rsidP="002C100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proofErr w:type="spellStart"/>
            <w:r w:rsidRPr="00A57635">
              <w:rPr>
                <w:b/>
                <w:lang w:eastAsia="ru-RU"/>
              </w:rPr>
              <w:t>Мокшанского</w:t>
            </w:r>
            <w:proofErr w:type="spellEnd"/>
            <w:r w:rsidRPr="00A57635">
              <w:rPr>
                <w:b/>
                <w:lang w:eastAsia="ru-RU"/>
              </w:rPr>
              <w:t xml:space="preserve"> района</w:t>
            </w:r>
            <w:r w:rsidR="000124F8" w:rsidRPr="00A57635">
              <w:rPr>
                <w:b/>
                <w:lang w:eastAsia="ru-RU"/>
              </w:rPr>
              <w:t xml:space="preserve">     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    </w:t>
            </w:r>
            <w:r w:rsidR="00DB5B3C" w:rsidRPr="00A57635">
              <w:rPr>
                <w:b/>
                <w:lang w:eastAsia="ru-RU"/>
              </w:rPr>
              <w:t>Н.Н.Тихомиров</w:t>
            </w:r>
          </w:p>
        </w:tc>
      </w:tr>
    </w:tbl>
    <w:p w:rsidR="003929B4" w:rsidRDefault="003929B4">
      <w:pPr>
        <w:rPr>
          <w:rFonts w:ascii="Times New Roman" w:hAnsi="Times New Roman"/>
        </w:rPr>
        <w:sectPr w:rsidR="003929B4" w:rsidSect="00A82FD4">
          <w:pgSz w:w="11905" w:h="16838"/>
          <w:pgMar w:top="1134" w:right="1134" w:bottom="709" w:left="1276" w:header="0" w:footer="0" w:gutter="0"/>
          <w:cols w:space="720"/>
        </w:sectPr>
      </w:pP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№  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44F51" w:rsidRPr="003D345D" w:rsidRDefault="00944F51" w:rsidP="00944F5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F71EA5" w:rsidRPr="003D345D" w:rsidRDefault="00F71EA5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94E17" w:rsidRPr="003D345D" w:rsidRDefault="00594E17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 2014 - 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20</w:t>
      </w: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21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годы</w:t>
      </w:r>
    </w:p>
    <w:tbl>
      <w:tblPr>
        <w:tblW w:w="13913" w:type="dxa"/>
        <w:jc w:val="center"/>
        <w:tblCellMar>
          <w:left w:w="0" w:type="dxa"/>
          <w:right w:w="0" w:type="dxa"/>
        </w:tblCellMar>
        <w:tblLook w:val="04A0"/>
      </w:tblPr>
      <w:tblGrid>
        <w:gridCol w:w="865"/>
        <w:gridCol w:w="2976"/>
        <w:gridCol w:w="2639"/>
        <w:gridCol w:w="1542"/>
        <w:gridCol w:w="1361"/>
        <w:gridCol w:w="1349"/>
        <w:gridCol w:w="1538"/>
        <w:gridCol w:w="1643"/>
      </w:tblGrid>
      <w:tr w:rsidR="001A2756" w:rsidRPr="003D345D" w:rsidTr="002C1BD0">
        <w:trPr>
          <w:jc w:val="center"/>
        </w:trPr>
        <w:tc>
          <w:tcPr>
            <w:tcW w:w="3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0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4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A2756" w:rsidRPr="003D345D" w:rsidTr="002C1BD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2C1BD0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D345D" w:rsidRDefault="003D345D" w:rsidP="002C1BD0">
      <w:pPr>
        <w:pStyle w:val="ConsPlusNormal"/>
        <w:jc w:val="right"/>
        <w:rPr>
          <w:rFonts w:ascii="Times New Roman" w:hAnsi="Times New Roman" w:cs="Times New Roman"/>
        </w:rPr>
      </w:pP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№  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7F7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C1BD0" w:rsidRPr="003D345D" w:rsidRDefault="002C1BD0" w:rsidP="002C1BD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52"/>
        <w:gridCol w:w="2782"/>
        <w:gridCol w:w="1292"/>
        <w:gridCol w:w="1357"/>
        <w:gridCol w:w="1339"/>
        <w:gridCol w:w="1323"/>
        <w:gridCol w:w="1483"/>
        <w:gridCol w:w="3693"/>
      </w:tblGrid>
      <w:tr w:rsidR="002C1BD0" w:rsidRPr="003D345D" w:rsidTr="00BA4544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4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2C1BD0" w:rsidRPr="003D345D" w:rsidTr="00BA454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5A6976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="002C1BD0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программы, подпрограммы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D345D" w:rsidRDefault="003D345D" w:rsidP="00BB173F">
      <w:pPr>
        <w:pStyle w:val="ConsPlusNormal"/>
        <w:jc w:val="right"/>
        <w:rPr>
          <w:rFonts w:ascii="Arial" w:hAnsi="Arial" w:cs="Arial"/>
          <w:color w:val="000000"/>
          <w:sz w:val="34"/>
          <w:szCs w:val="34"/>
        </w:rPr>
      </w:pPr>
    </w:p>
    <w:p w:rsidR="00BB173F" w:rsidRDefault="002C1BD0" w:rsidP="00BB173F">
      <w:pPr>
        <w:pStyle w:val="ConsPlusNormal"/>
        <w:jc w:val="right"/>
        <w:rPr>
          <w:rFonts w:ascii="Times New Roman" w:hAnsi="Times New Roman" w:cs="Times New Roman"/>
        </w:rPr>
      </w:pPr>
      <w:r w:rsidRPr="00DA12E6">
        <w:rPr>
          <w:rFonts w:ascii="Arial" w:hAnsi="Arial" w:cs="Arial"/>
          <w:color w:val="000000"/>
          <w:sz w:val="34"/>
          <w:szCs w:val="34"/>
        </w:rPr>
        <w:lastRenderedPageBreak/>
        <w:t> </w:t>
      </w:r>
      <w:r w:rsidR="00BB173F">
        <w:rPr>
          <w:rFonts w:ascii="Times New Roman" w:hAnsi="Times New Roman" w:cs="Times New Roman"/>
        </w:rPr>
        <w:t>УТВЕРЖДЕНО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№  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B25C1" w:rsidRPr="003D345D" w:rsidRDefault="004B25C1" w:rsidP="004B25C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3D345D" w:rsidRPr="002255BC" w:rsidRDefault="003D345D" w:rsidP="0004593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290475" w:rsidRDefault="003D345D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по муниципальной программе </w:t>
      </w:r>
      <w:proofErr w:type="spellStart"/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"______________________________________" </w:t>
      </w:r>
      <w:r w:rsidR="002904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D345D" w:rsidRPr="002255BC" w:rsidRDefault="00290475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2016-20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859" w:type="dxa"/>
        <w:jc w:val="center"/>
        <w:tblCellMar>
          <w:left w:w="0" w:type="dxa"/>
          <w:right w:w="0" w:type="dxa"/>
        </w:tblCellMar>
        <w:tblLook w:val="04A0"/>
      </w:tblPr>
      <w:tblGrid>
        <w:gridCol w:w="572"/>
        <w:gridCol w:w="1958"/>
        <w:gridCol w:w="2244"/>
        <w:gridCol w:w="1930"/>
        <w:gridCol w:w="961"/>
        <w:gridCol w:w="981"/>
        <w:gridCol w:w="833"/>
        <w:gridCol w:w="970"/>
        <w:gridCol w:w="1047"/>
        <w:gridCol w:w="1048"/>
        <w:gridCol w:w="1376"/>
        <w:gridCol w:w="939"/>
      </w:tblGrid>
      <w:tr w:rsidR="003D345D" w:rsidRPr="0004593D" w:rsidTr="0004593D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органа)</w:t>
            </w:r>
          </w:p>
        </w:tc>
      </w:tr>
      <w:tr w:rsidR="0004593D" w:rsidRPr="0004593D" w:rsidTr="0004593D">
        <w:trPr>
          <w:jc w:val="center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7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бюджета </w:t>
            </w:r>
            <w:proofErr w:type="spell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на оказание муниципальной услуги (выполнение работы), тыс. рублей</w:t>
            </w:r>
          </w:p>
        </w:tc>
      </w:tr>
      <w:tr w:rsidR="0004593D" w:rsidRPr="0004593D" w:rsidTr="000459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04593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  <w:r w:rsidR="003D345D"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D345D" w:rsidRPr="002255BC" w:rsidRDefault="003D345D" w:rsidP="003D345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 w:rsidRPr="00DA12E6">
        <w:rPr>
          <w:rFonts w:ascii="Arial" w:hAnsi="Arial" w:cs="Arial"/>
          <w:color w:val="000000"/>
          <w:sz w:val="34"/>
          <w:szCs w:val="34"/>
        </w:rPr>
        <w:lastRenderedPageBreak/>
        <w:t> </w:t>
      </w:r>
      <w:r>
        <w:rPr>
          <w:rFonts w:ascii="Times New Roman" w:hAnsi="Times New Roman" w:cs="Times New Roman"/>
        </w:rPr>
        <w:t>УТВЕРЖДЕНО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№  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046A31" w:rsidRPr="003D345D" w:rsidRDefault="00046A31" w:rsidP="00046A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46A31" w:rsidRPr="002255BC" w:rsidRDefault="00046A31" w:rsidP="00046A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046A31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по муниципальной программе </w:t>
      </w:r>
      <w:proofErr w:type="spellStart"/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"______________________________________"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46A31" w:rsidRPr="002255BC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                  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179" w:type="dxa"/>
        <w:jc w:val="center"/>
        <w:tblCellMar>
          <w:left w:w="0" w:type="dxa"/>
          <w:right w:w="0" w:type="dxa"/>
        </w:tblCellMar>
        <w:tblLook w:val="04A0"/>
      </w:tblPr>
      <w:tblGrid>
        <w:gridCol w:w="550"/>
        <w:gridCol w:w="1862"/>
        <w:gridCol w:w="2133"/>
        <w:gridCol w:w="1835"/>
        <w:gridCol w:w="870"/>
        <w:gridCol w:w="884"/>
        <w:gridCol w:w="775"/>
        <w:gridCol w:w="1695"/>
        <w:gridCol w:w="932"/>
        <w:gridCol w:w="933"/>
        <w:gridCol w:w="969"/>
        <w:gridCol w:w="1741"/>
      </w:tblGrid>
      <w:tr w:rsidR="00046A31" w:rsidRPr="0004593D" w:rsidTr="00046A31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F80F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____________________________________________________________(указать наименование органа)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бюджета </w:t>
            </w:r>
            <w:proofErr w:type="spell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на оказание муниципальной услуги (выполнение работы), тыс. рублей</w:t>
            </w:r>
          </w:p>
        </w:tc>
      </w:tr>
      <w:tr w:rsidR="00046A31" w:rsidRPr="0004593D" w:rsidTr="00046A3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F4D6E" w:rsidRDefault="00046A31" w:rsidP="00EF4D6E">
      <w:pPr>
        <w:pStyle w:val="ConsPlusNormal"/>
        <w:jc w:val="right"/>
        <w:rPr>
          <w:rFonts w:ascii="Times New Roman" w:hAnsi="Times New Roman" w:cs="Times New Roman"/>
        </w:rPr>
      </w:pPr>
      <w:r w:rsidRPr="002255BC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  <w:r w:rsidR="00EF4D6E">
        <w:rPr>
          <w:rFonts w:ascii="Times New Roman" w:hAnsi="Times New Roman" w:cs="Times New Roman"/>
        </w:rPr>
        <w:t>УТВЕРЖДЕНО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№  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F4D6E" w:rsidRPr="003D345D" w:rsidRDefault="00EF4D6E" w:rsidP="00EF4D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___________" за счет всех источников финансирования на 2016-20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042"/>
      </w:tblGrid>
      <w:tr w:rsidR="00031831" w:rsidRPr="00031831" w:rsidTr="00A67861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1831" w:rsidRPr="00031831" w:rsidRDefault="00031831" w:rsidP="0003183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71EA5" w:rsidRPr="00031831" w:rsidRDefault="00F71EA5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№  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034FAF" w:rsidRPr="003D345D" w:rsidRDefault="00034FAF" w:rsidP="00034FA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___________" за счет всех источников финансирования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124"/>
      </w:tblGrid>
      <w:tr w:rsidR="00CC0828" w:rsidRPr="00031831" w:rsidTr="00CC0828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46A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0828" w:rsidRPr="00031831" w:rsidRDefault="00CC0828" w:rsidP="00CC0828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34FAF" w:rsidRDefault="00034FAF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№  </w:t>
      </w:r>
    </w:p>
    <w:p w:rsidR="005D5A1C" w:rsidRDefault="005D5A1C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P1394"/>
      <w:bookmarkEnd w:id="3"/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091EDD" w:rsidRPr="008746A3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</w:t>
      </w:r>
      <w:r w:rsidR="008746A3"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746A3"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2016 - 20</w:t>
      </w:r>
      <w:r w:rsidR="00536B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5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415"/>
        <w:gridCol w:w="2279"/>
        <w:gridCol w:w="1832"/>
        <w:gridCol w:w="880"/>
        <w:gridCol w:w="586"/>
        <w:gridCol w:w="586"/>
        <w:gridCol w:w="987"/>
        <w:gridCol w:w="592"/>
        <w:gridCol w:w="1218"/>
        <w:gridCol w:w="1135"/>
        <w:gridCol w:w="1247"/>
        <w:gridCol w:w="1247"/>
      </w:tblGrid>
      <w:tr w:rsidR="00105373" w:rsidRPr="005D5A1C" w:rsidTr="00BE2D3A">
        <w:tc>
          <w:tcPr>
            <w:tcW w:w="5318" w:type="dxa"/>
            <w:gridSpan w:val="3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310" w:type="dxa"/>
            <w:gridSpan w:val="10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(указать наименование управления, отдела администрации)</w:t>
            </w:r>
          </w:p>
        </w:tc>
      </w:tr>
      <w:tr w:rsidR="00105373" w:rsidRPr="005D5A1C" w:rsidTr="00BE2D3A">
        <w:tc>
          <w:tcPr>
            <w:tcW w:w="624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5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79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32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631" w:type="dxa"/>
            <w:gridSpan w:val="5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4847" w:type="dxa"/>
            <w:gridSpan w:val="4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proofErr w:type="spellStart"/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района, тыс. рублей</w:t>
            </w:r>
          </w:p>
        </w:tc>
      </w:tr>
      <w:tr w:rsidR="00105373" w:rsidRPr="005D5A1C" w:rsidTr="00BE2D3A">
        <w:tc>
          <w:tcPr>
            <w:tcW w:w="624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87" w:type="dxa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  <w:r w:rsidRPr="005D5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247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247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05373"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5373" w:rsidRPr="005D5A1C" w:rsidTr="00BE2D3A">
        <w:trPr>
          <w:trHeight w:val="585"/>
        </w:trPr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2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proofErr w:type="spell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BE2D3A">
        <w:trPr>
          <w:trHeight w:val="357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5D5A1C" w:rsidRDefault="00091EDD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proofErr w:type="gramStart"/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Д</w:t>
      </w:r>
      <w:proofErr w:type="gramEnd"/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№  </w:t>
      </w:r>
    </w:p>
    <w:p w:rsidR="00087ACD" w:rsidRDefault="00087ACD" w:rsidP="00087AC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№7</w:t>
      </w: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87ACD" w:rsidRPr="005D5A1C" w:rsidRDefault="00087ACD" w:rsidP="00087AC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CA7F4A" w:rsidRDefault="00105373" w:rsidP="001053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РЕСУРСНОЕ ОБЕСПЕЧЕНИЕ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CA7F4A" w:rsidRPr="008746A3" w:rsidRDefault="00CA7F4A" w:rsidP="00CA7F4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tbl>
      <w:tblPr>
        <w:tblW w:w="15561" w:type="dxa"/>
        <w:tblInd w:w="-34" w:type="dxa"/>
        <w:tblLayout w:type="fixed"/>
        <w:tblLook w:val="04A0"/>
      </w:tblPr>
      <w:tblGrid>
        <w:gridCol w:w="709"/>
        <w:gridCol w:w="1843"/>
        <w:gridCol w:w="1809"/>
        <w:gridCol w:w="2018"/>
        <w:gridCol w:w="696"/>
        <w:gridCol w:w="13"/>
        <w:gridCol w:w="683"/>
        <w:gridCol w:w="26"/>
        <w:gridCol w:w="708"/>
        <w:gridCol w:w="709"/>
        <w:gridCol w:w="645"/>
        <w:gridCol w:w="915"/>
        <w:gridCol w:w="959"/>
        <w:gridCol w:w="867"/>
        <w:gridCol w:w="976"/>
        <w:gridCol w:w="551"/>
        <w:gridCol w:w="1434"/>
      </w:tblGrid>
      <w:tr w:rsidR="00105373" w:rsidRPr="00CA7F4A" w:rsidTr="0067569C">
        <w:trPr>
          <w:trHeight w:val="315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67569C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2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87A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 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105373" w:rsidRPr="00CA7F4A" w:rsidTr="0067569C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57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района, тыс. рублей</w:t>
            </w:r>
          </w:p>
        </w:tc>
      </w:tr>
      <w:tr w:rsidR="00105373" w:rsidRPr="00CA7F4A" w:rsidTr="0067569C">
        <w:trPr>
          <w:trHeight w:val="15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ЦСР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</w:t>
            </w:r>
            <w:r w:rsidR="0067569C" w:rsidRPr="0067569C">
              <w:rPr>
                <w:rFonts w:ascii="Times New Roman" w:hAnsi="Times New Roman"/>
                <w:color w:val="000000"/>
              </w:rPr>
              <w:t>22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3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4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5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8967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73" w:rsidRPr="0067569C" w:rsidRDefault="00105373" w:rsidP="00675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69C">
              <w:rPr>
                <w:rFonts w:ascii="Times New Roman" w:eastAsia="Times New Roman" w:hAnsi="Times New Roman"/>
                <w:lang w:eastAsia="ru-RU"/>
              </w:rPr>
              <w:t>Год завершения программы</w:t>
            </w:r>
          </w:p>
          <w:p w:rsidR="00105373" w:rsidRPr="0067569C" w:rsidRDefault="00105373" w:rsidP="008967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05373" w:rsidRPr="00CA7F4A" w:rsidTr="0067569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05373" w:rsidRPr="00CA7F4A" w:rsidTr="0067569C">
        <w:trPr>
          <w:trHeight w:val="9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6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5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3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6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67569C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5373" w:rsidRPr="00CA7F4A" w:rsidRDefault="00105373" w:rsidP="001053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07FBC" w:rsidRPr="00CA7F4A" w:rsidRDefault="00707FBC" w:rsidP="00707FB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CA7F4A" w:rsidRDefault="00105373" w:rsidP="00105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&lt;</w:t>
      </w:r>
      <w:r w:rsidR="00091EDD" w:rsidRPr="00CA7F4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Start"/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&gt; Д</w:t>
      </w:r>
      <w:proofErr w:type="gramEnd"/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:rsidR="00F9419A" w:rsidRDefault="00F9419A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A4544" w:rsidRDefault="00BA454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A4544" w:rsidRDefault="00BA454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A4544" w:rsidRDefault="00BA454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A4544" w:rsidRDefault="00BA454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№  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№8.1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57756" w:rsidRPr="00D05A6D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A1E15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"__________________" на 2016-20</w:t>
      </w:r>
      <w:r w:rsidR="00DA1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614" w:type="dxa"/>
        <w:jc w:val="center"/>
        <w:tblCellMar>
          <w:left w:w="0" w:type="dxa"/>
          <w:right w:w="0" w:type="dxa"/>
        </w:tblCellMar>
        <w:tblLook w:val="04A0"/>
      </w:tblPr>
      <w:tblGrid>
        <w:gridCol w:w="734"/>
        <w:gridCol w:w="1590"/>
        <w:gridCol w:w="1467"/>
        <w:gridCol w:w="1321"/>
        <w:gridCol w:w="716"/>
        <w:gridCol w:w="1529"/>
        <w:gridCol w:w="1478"/>
        <w:gridCol w:w="1325"/>
        <w:gridCol w:w="1716"/>
        <w:gridCol w:w="1973"/>
        <w:gridCol w:w="1765"/>
      </w:tblGrid>
      <w:tr w:rsidR="00D05A6D" w:rsidRPr="00BB614A" w:rsidTr="00DA1213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D05A6D" w:rsidRPr="00BB614A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BB614A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BB614A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BB614A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7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D05A6D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proofErr w:type="spellStart"/>
            <w:r w:rsidRPr="00BB614A">
              <w:rPr>
                <w:rFonts w:ascii="Times New Roman" w:eastAsia="Times New Roman" w:hAnsi="Times New Roman"/>
                <w:lang w:eastAsia="ru-RU"/>
              </w:rPr>
              <w:t>Мокшанского</w:t>
            </w:r>
            <w:proofErr w:type="spellEnd"/>
            <w:r w:rsidRPr="00BB614A">
              <w:rPr>
                <w:rFonts w:ascii="Times New Roman" w:eastAsia="Times New Roman" w:hAnsi="Times New Roman"/>
                <w:lang w:eastAsia="ru-RU"/>
              </w:rPr>
              <w:t xml:space="preserve"> района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A1213" w:rsidRPr="00BB614A" w:rsidTr="00DA121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D05A6D" w:rsidRPr="00BB614A" w:rsidTr="00DA1213">
        <w:trPr>
          <w:jc w:val="center"/>
        </w:trPr>
        <w:tc>
          <w:tcPr>
            <w:tcW w:w="1384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Подпрограмма 1 (указать наименование)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D05A6D" w:rsidRPr="00BB614A" w:rsidTr="00DA1213">
        <w:trPr>
          <w:jc w:val="center"/>
        </w:trPr>
        <w:tc>
          <w:tcPr>
            <w:tcW w:w="1384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Цель подпрограммы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D05A6D" w:rsidRPr="00BB614A" w:rsidTr="00DA1213">
        <w:trPr>
          <w:jc w:val="center"/>
        </w:trPr>
        <w:tc>
          <w:tcPr>
            <w:tcW w:w="1384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Задача подпрограммы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D05A6D" w:rsidRPr="00BB614A" w:rsidTr="00DA1213">
        <w:trPr>
          <w:jc w:val="center"/>
        </w:trPr>
        <w:tc>
          <w:tcPr>
            <w:tcW w:w="1384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1.1. Основное мероприятие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DA1213" w:rsidRPr="00BB614A" w:rsidTr="00DA1213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1.1.1.</w:t>
            </w:r>
          </w:p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D05A6D" w:rsidRPr="00BB614A" w:rsidRDefault="00D05A6D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2016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D05A6D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BB614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….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05A6D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BB614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</w:t>
            </w:r>
            <w:r w:rsidR="00BB614A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BB614A" w:rsidRDefault="00D05A6D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A1213" w:rsidRPr="00BB614A" w:rsidTr="00DA1213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1.1.2.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2016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DA1213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….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A1213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A1213" w:rsidRPr="00BB614A" w:rsidTr="00DA1213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1.1.3.</w:t>
            </w:r>
          </w:p>
          <w:p w:rsidR="00DA1213" w:rsidRPr="00BB614A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&lt;</w:t>
            </w:r>
            <w:proofErr w:type="spellStart"/>
            <w:proofErr w:type="gramStart"/>
            <w:r w:rsidRPr="00BB614A">
              <w:rPr>
                <w:rFonts w:ascii="Times New Roman" w:eastAsia="Times New Roman" w:hAnsi="Times New Roman"/>
                <w:lang w:eastAsia="ru-RU"/>
              </w:rPr>
              <w:t>Пр</w:t>
            </w:r>
            <w:proofErr w:type="spellEnd"/>
            <w:proofErr w:type="gramEnd"/>
            <w:r w:rsidRPr="00BB614A">
              <w:rPr>
                <w:rFonts w:ascii="Times New Roman" w:eastAsia="Times New Roman" w:hAnsi="Times New Roman"/>
                <w:lang w:eastAsia="ru-RU"/>
              </w:rPr>
              <w:t>&gt;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2016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DA1213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….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A1213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BB614A" w:rsidRDefault="00DA1213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BB614A" w:rsidRDefault="00DA1213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05A6D" w:rsidRPr="00BB614A" w:rsidTr="00DA1213">
        <w:trPr>
          <w:jc w:val="center"/>
        </w:trPr>
        <w:tc>
          <w:tcPr>
            <w:tcW w:w="1384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D05A6D" w:rsidRPr="00BB614A" w:rsidTr="00DA1213">
        <w:trPr>
          <w:jc w:val="center"/>
        </w:trPr>
        <w:tc>
          <w:tcPr>
            <w:tcW w:w="1384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Цель подпрограммы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D05A6D" w:rsidRPr="00BB614A" w:rsidTr="00DA1213">
        <w:trPr>
          <w:jc w:val="center"/>
        </w:trPr>
        <w:tc>
          <w:tcPr>
            <w:tcW w:w="1384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Задача подпрограммы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D05A6D" w:rsidRPr="00BB614A" w:rsidTr="00DA1213">
        <w:trPr>
          <w:jc w:val="center"/>
        </w:trPr>
        <w:tc>
          <w:tcPr>
            <w:tcW w:w="1384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2.1. Основное мероприятие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A07A02" w:rsidRPr="00BB614A" w:rsidTr="00DA1213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2.1.1.</w:t>
            </w:r>
          </w:p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2016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A07A02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….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7A02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7A02" w:rsidRPr="00BB614A" w:rsidTr="00DA1213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2.1.2.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2016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A07A02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….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7A02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7A02" w:rsidRPr="00BB614A" w:rsidTr="00DA1213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2.1.3.</w:t>
            </w:r>
          </w:p>
          <w:p w:rsidR="00A07A02" w:rsidRPr="00BB614A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&lt;</w:t>
            </w:r>
            <w:proofErr w:type="spellStart"/>
            <w:proofErr w:type="gramStart"/>
            <w:r w:rsidRPr="00BB614A">
              <w:rPr>
                <w:rFonts w:ascii="Times New Roman" w:eastAsia="Times New Roman" w:hAnsi="Times New Roman"/>
                <w:lang w:eastAsia="ru-RU"/>
              </w:rPr>
              <w:t>Пр</w:t>
            </w:r>
            <w:proofErr w:type="spellEnd"/>
            <w:proofErr w:type="gramEnd"/>
            <w:r w:rsidRPr="00BB614A">
              <w:rPr>
                <w:rFonts w:ascii="Times New Roman" w:eastAsia="Times New Roman" w:hAnsi="Times New Roman"/>
                <w:lang w:eastAsia="ru-RU"/>
              </w:rPr>
              <w:t>&gt;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2016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A07A02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….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7A02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05A6D" w:rsidRPr="00BB614A" w:rsidTr="00DA1213">
        <w:trPr>
          <w:jc w:val="center"/>
        </w:trPr>
        <w:tc>
          <w:tcPr>
            <w:tcW w:w="1384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BB614A" w:rsidRDefault="00D05A6D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A07A02" w:rsidRPr="00BB614A" w:rsidTr="00DA1213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2016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A07A02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….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07A02" w:rsidRPr="00BB614A" w:rsidTr="00DA12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BB614A" w:rsidRDefault="00A07A02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B61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BB614A" w:rsidRDefault="00A07A02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2582"/>
      <w:bookmarkEnd w:id="4"/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района.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№  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</w:t>
      </w: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57756" w:rsidRPr="005D5A1C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</w:t>
      </w:r>
      <w:r w:rsidR="00DF72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________" 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915" w:type="dxa"/>
        <w:jc w:val="center"/>
        <w:tblCellMar>
          <w:left w:w="0" w:type="dxa"/>
          <w:right w:w="0" w:type="dxa"/>
        </w:tblCellMar>
        <w:tblLook w:val="04A0"/>
      </w:tblPr>
      <w:tblGrid>
        <w:gridCol w:w="734"/>
        <w:gridCol w:w="1590"/>
        <w:gridCol w:w="1467"/>
        <w:gridCol w:w="1622"/>
        <w:gridCol w:w="716"/>
        <w:gridCol w:w="1529"/>
        <w:gridCol w:w="1478"/>
        <w:gridCol w:w="1325"/>
        <w:gridCol w:w="1716"/>
        <w:gridCol w:w="1973"/>
        <w:gridCol w:w="1765"/>
      </w:tblGrid>
      <w:tr w:rsidR="006030FA" w:rsidRPr="00CC519F" w:rsidTr="006030FA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CC519F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CC519F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CC519F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7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CC519F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proofErr w:type="spellStart"/>
            <w:r w:rsidRPr="00CC519F">
              <w:rPr>
                <w:rFonts w:ascii="Times New Roman" w:eastAsia="Times New Roman" w:hAnsi="Times New Roman"/>
                <w:lang w:eastAsia="ru-RU"/>
              </w:rPr>
              <w:t>Мокшанского</w:t>
            </w:r>
            <w:proofErr w:type="spellEnd"/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 района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6030FA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CC519F" w:rsidRPr="00CC519F" w:rsidTr="006030FA">
        <w:trPr>
          <w:jc w:val="center"/>
        </w:trPr>
        <w:tc>
          <w:tcPr>
            <w:tcW w:w="141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Подпрограмма 1 (указать наименование)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6030FA">
        <w:trPr>
          <w:jc w:val="center"/>
        </w:trPr>
        <w:tc>
          <w:tcPr>
            <w:tcW w:w="141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Цель подпрограммы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6030FA">
        <w:trPr>
          <w:jc w:val="center"/>
        </w:trPr>
        <w:tc>
          <w:tcPr>
            <w:tcW w:w="141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Задача подпрограммы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6030FA">
        <w:trPr>
          <w:jc w:val="center"/>
        </w:trPr>
        <w:tc>
          <w:tcPr>
            <w:tcW w:w="141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1.1. Основное мероприятие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6030FA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1.1.1.</w:t>
            </w:r>
          </w:p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6030FA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6030FA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1.1.2.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6030FA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6030FA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lastRenderedPageBreak/>
              <w:t>1.1.3.</w:t>
            </w:r>
          </w:p>
          <w:p w:rsidR="006030FA" w:rsidRPr="00CC519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&lt;</w:t>
            </w:r>
            <w:proofErr w:type="spellStart"/>
            <w:proofErr w:type="gramStart"/>
            <w:r w:rsidRPr="00CC519F">
              <w:rPr>
                <w:rFonts w:ascii="Times New Roman" w:eastAsia="Times New Roman" w:hAnsi="Times New Roman"/>
                <w:lang w:eastAsia="ru-RU"/>
              </w:rPr>
              <w:t>Пр</w:t>
            </w:r>
            <w:proofErr w:type="spellEnd"/>
            <w:proofErr w:type="gramEnd"/>
            <w:r w:rsidRPr="00CC519F">
              <w:rPr>
                <w:rFonts w:ascii="Times New Roman" w:eastAsia="Times New Roman" w:hAnsi="Times New Roman"/>
                <w:lang w:eastAsia="ru-RU"/>
              </w:rPr>
              <w:t>&gt;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6030FA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6030FA">
        <w:trPr>
          <w:jc w:val="center"/>
        </w:trPr>
        <w:tc>
          <w:tcPr>
            <w:tcW w:w="141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Подпрограмма 2 (указать наименование)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6030FA">
        <w:trPr>
          <w:jc w:val="center"/>
        </w:trPr>
        <w:tc>
          <w:tcPr>
            <w:tcW w:w="141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Цель подпрограммы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6030FA">
        <w:trPr>
          <w:jc w:val="center"/>
        </w:trPr>
        <w:tc>
          <w:tcPr>
            <w:tcW w:w="141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Задача подпрограммы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6030FA">
        <w:trPr>
          <w:jc w:val="center"/>
        </w:trPr>
        <w:tc>
          <w:tcPr>
            <w:tcW w:w="141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2.1. Основное мероприятие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6030FA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2.1.1.</w:t>
            </w:r>
          </w:p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6030FA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6030FA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3864F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2.1.2.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6030FA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6030FA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2.1.3.</w:t>
            </w:r>
          </w:p>
          <w:p w:rsidR="006030FA" w:rsidRPr="00CC519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&lt;</w:t>
            </w:r>
            <w:proofErr w:type="spellStart"/>
            <w:proofErr w:type="gramStart"/>
            <w:r w:rsidRPr="00CC519F">
              <w:rPr>
                <w:rFonts w:ascii="Times New Roman" w:eastAsia="Times New Roman" w:hAnsi="Times New Roman"/>
                <w:lang w:eastAsia="ru-RU"/>
              </w:rPr>
              <w:t>Пр</w:t>
            </w:r>
            <w:proofErr w:type="spellEnd"/>
            <w:proofErr w:type="gramEnd"/>
            <w:r w:rsidRPr="00CC519F">
              <w:rPr>
                <w:rFonts w:ascii="Times New Roman" w:eastAsia="Times New Roman" w:hAnsi="Times New Roman"/>
                <w:lang w:eastAsia="ru-RU"/>
              </w:rPr>
              <w:t>&gt;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6030FA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6030FA">
        <w:trPr>
          <w:jc w:val="center"/>
        </w:trPr>
        <w:tc>
          <w:tcPr>
            <w:tcW w:w="141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6030FA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Мероприятие</w:t>
            </w:r>
          </w:p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(указать наименование мероприятия)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6030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6030FA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5C107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района.</w:t>
      </w:r>
    </w:p>
    <w:p w:rsidR="00CC519F" w:rsidRPr="00B3492D" w:rsidRDefault="00CC519F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Default="00A3392A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Default="00A3392A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Default="00A3392A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№  </w:t>
      </w:r>
    </w:p>
    <w:p w:rsidR="00A3392A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392A" w:rsidRPr="00B3492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№9.1</w:t>
      </w:r>
    </w:p>
    <w:p w:rsidR="00A3392A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A3392A" w:rsidRPr="00B3492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A3392A" w:rsidRPr="00A25B94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на исполнение долгосрочных муниципальных контрактов в целях реализации основных мероприятий муниципальной программы </w:t>
      </w:r>
      <w:proofErr w:type="spellStart"/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"_____________________________" на 2016 - 20</w:t>
      </w:r>
      <w:r w:rsidR="007D1F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A25B94" w:rsidRPr="00A25B94" w:rsidRDefault="00A25B94" w:rsidP="00A25B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809"/>
        <w:gridCol w:w="1923"/>
        <w:gridCol w:w="2046"/>
        <w:gridCol w:w="502"/>
        <w:gridCol w:w="555"/>
        <w:gridCol w:w="718"/>
        <w:gridCol w:w="963"/>
        <w:gridCol w:w="1725"/>
        <w:gridCol w:w="1612"/>
        <w:gridCol w:w="1273"/>
        <w:gridCol w:w="1480"/>
        <w:gridCol w:w="605"/>
      </w:tblGrid>
      <w:tr w:rsidR="00A25B94" w:rsidRPr="007D1F29" w:rsidTr="005C107D">
        <w:trPr>
          <w:jc w:val="center"/>
        </w:trPr>
        <w:tc>
          <w:tcPr>
            <w:tcW w:w="3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3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3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3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3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A25B94" w:rsidRPr="007D1F29" w:rsidTr="005C107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</w:tr>
      <w:tr w:rsidR="00A25B94" w:rsidRPr="007D1F29" w:rsidTr="005C107D">
        <w:trPr>
          <w:jc w:val="center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A25B94" w:rsidRPr="007D1F29" w:rsidTr="005C107D">
        <w:trPr>
          <w:jc w:val="center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5C107D">
        <w:trPr>
          <w:jc w:val="center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5C107D">
        <w:trPr>
          <w:jc w:val="center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5C107D">
        <w:trPr>
          <w:jc w:val="center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5C107D">
        <w:trPr>
          <w:jc w:val="center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5C107D">
        <w:trPr>
          <w:jc w:val="center"/>
        </w:trPr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25B94" w:rsidRPr="00A25B94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A25B94" w:rsidRPr="00A25B94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P2830"/>
      <w:bookmarkEnd w:id="5"/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B94" w:rsidRPr="00A25B94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P2831"/>
      <w:bookmarkEnd w:id="6"/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&lt;2</w:t>
      </w:r>
      <w:proofErr w:type="gramStart"/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25B94" w:rsidRPr="00A25B94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7" w:name="P2832"/>
      <w:bookmarkEnd w:id="7"/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&lt;3</w:t>
      </w:r>
      <w:proofErr w:type="gramStart"/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№  </w:t>
      </w:r>
    </w:p>
    <w:p w:rsidR="00A3392A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392A" w:rsidRPr="00B3492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№9</w:t>
      </w: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A3392A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A3392A" w:rsidRPr="00B3492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A3392A" w:rsidRPr="005D5A1C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512E91" w:rsidRPr="00A25B94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512E91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на исполнение долгосрочных муниципальных контрактов в целях реализации основных мероприятий муниципальной программы </w:t>
      </w:r>
      <w:proofErr w:type="spellStart"/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"_____________________________" </w:t>
      </w:r>
    </w:p>
    <w:p w:rsidR="00512E91" w:rsidRPr="00A25B94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12E91" w:rsidRPr="00A25B94" w:rsidRDefault="00512E91" w:rsidP="00512E91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5972" w:type="dxa"/>
        <w:jc w:val="center"/>
        <w:tblCellMar>
          <w:left w:w="0" w:type="dxa"/>
          <w:right w:w="0" w:type="dxa"/>
        </w:tblCellMar>
        <w:tblLook w:val="04A0"/>
      </w:tblPr>
      <w:tblGrid>
        <w:gridCol w:w="2102"/>
        <w:gridCol w:w="1705"/>
        <w:gridCol w:w="1814"/>
        <w:gridCol w:w="517"/>
        <w:gridCol w:w="585"/>
        <w:gridCol w:w="769"/>
        <w:gridCol w:w="1057"/>
        <w:gridCol w:w="1517"/>
        <w:gridCol w:w="1747"/>
        <w:gridCol w:w="1211"/>
        <w:gridCol w:w="1403"/>
        <w:gridCol w:w="1545"/>
      </w:tblGrid>
      <w:tr w:rsidR="00204423" w:rsidRPr="00436E48" w:rsidTr="00204423">
        <w:trPr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4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204423" w:rsidRPr="00436E48" w:rsidTr="00204423">
        <w:trPr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204423" w:rsidRDefault="00204423" w:rsidP="0020442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423">
              <w:rPr>
                <w:rFonts w:ascii="Times New Roman" w:hAnsi="Times New Roman"/>
                <w:sz w:val="20"/>
                <w:szCs w:val="20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204423" w:rsidRPr="00436E48" w:rsidTr="00204423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204423" w:rsidRPr="00436E48" w:rsidTr="00204423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4423" w:rsidRPr="00436E48" w:rsidTr="00204423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4423" w:rsidRPr="00436E48" w:rsidTr="00204423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4423" w:rsidRPr="00436E48" w:rsidTr="00204423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4423" w:rsidRPr="00436E48" w:rsidTr="00204423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4423" w:rsidRPr="00436E48" w:rsidTr="00204423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5C107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--------------------------------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&lt;2</w:t>
      </w:r>
      <w:proofErr w:type="gramStart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&gt; В</w:t>
      </w:r>
      <w:proofErr w:type="gramEnd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3392A" w:rsidRDefault="00512E91" w:rsidP="00DD0EC0">
      <w:pPr>
        <w:spacing w:after="0" w:line="240" w:lineRule="auto"/>
        <w:ind w:firstLine="812"/>
        <w:jc w:val="both"/>
        <w:rPr>
          <w:rFonts w:ascii="Times New Roman" w:hAnsi="Times New Roman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&lt;3</w:t>
      </w:r>
      <w:proofErr w:type="gramStart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&gt; В</w:t>
      </w:r>
      <w:proofErr w:type="gramEnd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sectPr w:rsidR="00A3392A" w:rsidSect="00A57635">
      <w:pgSz w:w="16838" w:h="11905" w:orient="landscape"/>
      <w:pgMar w:top="1134" w:right="709" w:bottom="85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BCD" w:rsidRDefault="00917BCD" w:rsidP="0030421C">
      <w:pPr>
        <w:spacing w:after="0" w:line="240" w:lineRule="auto"/>
      </w:pPr>
      <w:r>
        <w:separator/>
      </w:r>
    </w:p>
  </w:endnote>
  <w:endnote w:type="continuationSeparator" w:id="0">
    <w:p w:rsidR="00917BCD" w:rsidRDefault="00917BCD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BCD" w:rsidRDefault="00917BCD" w:rsidP="0030421C">
      <w:pPr>
        <w:spacing w:after="0" w:line="240" w:lineRule="auto"/>
      </w:pPr>
      <w:r>
        <w:separator/>
      </w:r>
    </w:p>
  </w:footnote>
  <w:footnote w:type="continuationSeparator" w:id="0">
    <w:p w:rsidR="00917BCD" w:rsidRDefault="00917BCD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0E046B"/>
    <w:rsid w:val="00001862"/>
    <w:rsid w:val="00006BBE"/>
    <w:rsid w:val="00007A1E"/>
    <w:rsid w:val="00007AC9"/>
    <w:rsid w:val="000124F8"/>
    <w:rsid w:val="0001305C"/>
    <w:rsid w:val="000131F9"/>
    <w:rsid w:val="00013ABA"/>
    <w:rsid w:val="0002018F"/>
    <w:rsid w:val="0002060D"/>
    <w:rsid w:val="00020D9F"/>
    <w:rsid w:val="0002594C"/>
    <w:rsid w:val="000276F7"/>
    <w:rsid w:val="00031831"/>
    <w:rsid w:val="00031C7D"/>
    <w:rsid w:val="00034FAF"/>
    <w:rsid w:val="00036C68"/>
    <w:rsid w:val="0004593D"/>
    <w:rsid w:val="00046A31"/>
    <w:rsid w:val="000631AB"/>
    <w:rsid w:val="0006410C"/>
    <w:rsid w:val="00070C8E"/>
    <w:rsid w:val="00070CE4"/>
    <w:rsid w:val="000719FF"/>
    <w:rsid w:val="000720F9"/>
    <w:rsid w:val="00074A57"/>
    <w:rsid w:val="000808E6"/>
    <w:rsid w:val="00082927"/>
    <w:rsid w:val="00083483"/>
    <w:rsid w:val="000857D4"/>
    <w:rsid w:val="00087430"/>
    <w:rsid w:val="00087ACD"/>
    <w:rsid w:val="00091A51"/>
    <w:rsid w:val="00091EDD"/>
    <w:rsid w:val="00093AC1"/>
    <w:rsid w:val="000978A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45F4B"/>
    <w:rsid w:val="001543F8"/>
    <w:rsid w:val="00154501"/>
    <w:rsid w:val="00162D33"/>
    <w:rsid w:val="00165113"/>
    <w:rsid w:val="00192023"/>
    <w:rsid w:val="0019282E"/>
    <w:rsid w:val="00193B37"/>
    <w:rsid w:val="00196FD5"/>
    <w:rsid w:val="001A2756"/>
    <w:rsid w:val="001A56FA"/>
    <w:rsid w:val="001A5E7E"/>
    <w:rsid w:val="001B0BCC"/>
    <w:rsid w:val="001B271C"/>
    <w:rsid w:val="001B3DB5"/>
    <w:rsid w:val="001C5C3B"/>
    <w:rsid w:val="001D1598"/>
    <w:rsid w:val="001D2115"/>
    <w:rsid w:val="001D36D8"/>
    <w:rsid w:val="001D5949"/>
    <w:rsid w:val="001E17DC"/>
    <w:rsid w:val="001E18F0"/>
    <w:rsid w:val="001F06A1"/>
    <w:rsid w:val="001F3098"/>
    <w:rsid w:val="00204423"/>
    <w:rsid w:val="00206DCA"/>
    <w:rsid w:val="002135CF"/>
    <w:rsid w:val="00213EE4"/>
    <w:rsid w:val="00216FD2"/>
    <w:rsid w:val="0022024D"/>
    <w:rsid w:val="00221898"/>
    <w:rsid w:val="00224572"/>
    <w:rsid w:val="00224B8A"/>
    <w:rsid w:val="002255BC"/>
    <w:rsid w:val="0022617C"/>
    <w:rsid w:val="00227F11"/>
    <w:rsid w:val="002313FD"/>
    <w:rsid w:val="00231FFE"/>
    <w:rsid w:val="0023412C"/>
    <w:rsid w:val="002343BA"/>
    <w:rsid w:val="00234AC5"/>
    <w:rsid w:val="00261AFC"/>
    <w:rsid w:val="00267135"/>
    <w:rsid w:val="002672D7"/>
    <w:rsid w:val="00286870"/>
    <w:rsid w:val="00290475"/>
    <w:rsid w:val="002947AC"/>
    <w:rsid w:val="00294917"/>
    <w:rsid w:val="00294ED0"/>
    <w:rsid w:val="00296A6B"/>
    <w:rsid w:val="00297C58"/>
    <w:rsid w:val="002A072F"/>
    <w:rsid w:val="002A4BCB"/>
    <w:rsid w:val="002A55F2"/>
    <w:rsid w:val="002A5CD5"/>
    <w:rsid w:val="002A5D26"/>
    <w:rsid w:val="002B043C"/>
    <w:rsid w:val="002B1CA2"/>
    <w:rsid w:val="002B7AE9"/>
    <w:rsid w:val="002C0664"/>
    <w:rsid w:val="002C1003"/>
    <w:rsid w:val="002C1BD0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51001"/>
    <w:rsid w:val="00353DF8"/>
    <w:rsid w:val="00356364"/>
    <w:rsid w:val="00356EBD"/>
    <w:rsid w:val="00365C75"/>
    <w:rsid w:val="00374009"/>
    <w:rsid w:val="003807B4"/>
    <w:rsid w:val="00380E36"/>
    <w:rsid w:val="003833C8"/>
    <w:rsid w:val="003864F5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345D"/>
    <w:rsid w:val="003D44C8"/>
    <w:rsid w:val="003E267E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069D5"/>
    <w:rsid w:val="0041060C"/>
    <w:rsid w:val="00410AC4"/>
    <w:rsid w:val="00410D78"/>
    <w:rsid w:val="00410DEC"/>
    <w:rsid w:val="0041574A"/>
    <w:rsid w:val="00416ABD"/>
    <w:rsid w:val="0041792A"/>
    <w:rsid w:val="00420A0C"/>
    <w:rsid w:val="00421B7A"/>
    <w:rsid w:val="0042509A"/>
    <w:rsid w:val="00427C6F"/>
    <w:rsid w:val="0043318F"/>
    <w:rsid w:val="00435040"/>
    <w:rsid w:val="004364B4"/>
    <w:rsid w:val="00436E48"/>
    <w:rsid w:val="00443D17"/>
    <w:rsid w:val="00453333"/>
    <w:rsid w:val="004576A0"/>
    <w:rsid w:val="00461FF7"/>
    <w:rsid w:val="00470B97"/>
    <w:rsid w:val="004778A7"/>
    <w:rsid w:val="004847DF"/>
    <w:rsid w:val="00484DEA"/>
    <w:rsid w:val="00494D98"/>
    <w:rsid w:val="00497AA6"/>
    <w:rsid w:val="004A4A61"/>
    <w:rsid w:val="004A7B86"/>
    <w:rsid w:val="004B2246"/>
    <w:rsid w:val="004B25C1"/>
    <w:rsid w:val="004C063A"/>
    <w:rsid w:val="004C09B3"/>
    <w:rsid w:val="004C24B5"/>
    <w:rsid w:val="004C3781"/>
    <w:rsid w:val="004C50A1"/>
    <w:rsid w:val="004C61C1"/>
    <w:rsid w:val="004E0230"/>
    <w:rsid w:val="004E16D6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1CCA"/>
    <w:rsid w:val="00512E91"/>
    <w:rsid w:val="00513FF0"/>
    <w:rsid w:val="00517A7D"/>
    <w:rsid w:val="00536BBC"/>
    <w:rsid w:val="00536CAE"/>
    <w:rsid w:val="0054111E"/>
    <w:rsid w:val="00544CDE"/>
    <w:rsid w:val="00547D2C"/>
    <w:rsid w:val="00552DCD"/>
    <w:rsid w:val="00560824"/>
    <w:rsid w:val="00561460"/>
    <w:rsid w:val="00563C23"/>
    <w:rsid w:val="00566A89"/>
    <w:rsid w:val="0056729D"/>
    <w:rsid w:val="005703E1"/>
    <w:rsid w:val="005842B9"/>
    <w:rsid w:val="005873D7"/>
    <w:rsid w:val="00590AB3"/>
    <w:rsid w:val="005918A2"/>
    <w:rsid w:val="00594E17"/>
    <w:rsid w:val="00595E42"/>
    <w:rsid w:val="00596BED"/>
    <w:rsid w:val="005A68A2"/>
    <w:rsid w:val="005A6976"/>
    <w:rsid w:val="005B1652"/>
    <w:rsid w:val="005B18AB"/>
    <w:rsid w:val="005B63C3"/>
    <w:rsid w:val="005B660F"/>
    <w:rsid w:val="005B7B7C"/>
    <w:rsid w:val="005C4C7E"/>
    <w:rsid w:val="005C73E7"/>
    <w:rsid w:val="005D5A1C"/>
    <w:rsid w:val="005D7C74"/>
    <w:rsid w:val="005E1AEB"/>
    <w:rsid w:val="005E2C9C"/>
    <w:rsid w:val="005F3497"/>
    <w:rsid w:val="005F4533"/>
    <w:rsid w:val="005F55C9"/>
    <w:rsid w:val="006016DD"/>
    <w:rsid w:val="00602A55"/>
    <w:rsid w:val="006030FA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53BF3"/>
    <w:rsid w:val="00653DA0"/>
    <w:rsid w:val="00657710"/>
    <w:rsid w:val="00657CE4"/>
    <w:rsid w:val="006641C2"/>
    <w:rsid w:val="0066496F"/>
    <w:rsid w:val="00666C70"/>
    <w:rsid w:val="00670869"/>
    <w:rsid w:val="0067569C"/>
    <w:rsid w:val="00676BC3"/>
    <w:rsid w:val="006771D2"/>
    <w:rsid w:val="006821F9"/>
    <w:rsid w:val="006829BE"/>
    <w:rsid w:val="00687795"/>
    <w:rsid w:val="00697B65"/>
    <w:rsid w:val="006B0591"/>
    <w:rsid w:val="006B4619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5B07"/>
    <w:rsid w:val="00721353"/>
    <w:rsid w:val="00725CF9"/>
    <w:rsid w:val="00727C9E"/>
    <w:rsid w:val="00730A48"/>
    <w:rsid w:val="007316FB"/>
    <w:rsid w:val="00733B75"/>
    <w:rsid w:val="00734269"/>
    <w:rsid w:val="007342F2"/>
    <w:rsid w:val="0073530D"/>
    <w:rsid w:val="007367C6"/>
    <w:rsid w:val="0074658E"/>
    <w:rsid w:val="00747862"/>
    <w:rsid w:val="007504F9"/>
    <w:rsid w:val="007528C9"/>
    <w:rsid w:val="007537E6"/>
    <w:rsid w:val="00755B88"/>
    <w:rsid w:val="00757087"/>
    <w:rsid w:val="00757756"/>
    <w:rsid w:val="007638FE"/>
    <w:rsid w:val="00764B7F"/>
    <w:rsid w:val="007708D7"/>
    <w:rsid w:val="007751F6"/>
    <w:rsid w:val="00776FBF"/>
    <w:rsid w:val="00781B6E"/>
    <w:rsid w:val="0078373F"/>
    <w:rsid w:val="00785DFA"/>
    <w:rsid w:val="0079191F"/>
    <w:rsid w:val="00794002"/>
    <w:rsid w:val="0079580C"/>
    <w:rsid w:val="007A23F9"/>
    <w:rsid w:val="007A2D06"/>
    <w:rsid w:val="007A6B5F"/>
    <w:rsid w:val="007B158F"/>
    <w:rsid w:val="007B38B8"/>
    <w:rsid w:val="007B69BA"/>
    <w:rsid w:val="007B6CE5"/>
    <w:rsid w:val="007C10EB"/>
    <w:rsid w:val="007C4741"/>
    <w:rsid w:val="007D1BD1"/>
    <w:rsid w:val="007D1F29"/>
    <w:rsid w:val="007E1CCF"/>
    <w:rsid w:val="007E69CB"/>
    <w:rsid w:val="007E7298"/>
    <w:rsid w:val="007F058B"/>
    <w:rsid w:val="007F454C"/>
    <w:rsid w:val="007F4B93"/>
    <w:rsid w:val="007F6AE0"/>
    <w:rsid w:val="007F75E7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1554"/>
    <w:rsid w:val="00853068"/>
    <w:rsid w:val="008572A6"/>
    <w:rsid w:val="00864CB8"/>
    <w:rsid w:val="00865975"/>
    <w:rsid w:val="0087059C"/>
    <w:rsid w:val="00872B31"/>
    <w:rsid w:val="008746A3"/>
    <w:rsid w:val="00875148"/>
    <w:rsid w:val="0087759A"/>
    <w:rsid w:val="00881829"/>
    <w:rsid w:val="00884ED5"/>
    <w:rsid w:val="00885620"/>
    <w:rsid w:val="0089184E"/>
    <w:rsid w:val="008967CC"/>
    <w:rsid w:val="008A117F"/>
    <w:rsid w:val="008A35E2"/>
    <w:rsid w:val="008A6035"/>
    <w:rsid w:val="008B1574"/>
    <w:rsid w:val="008B19FC"/>
    <w:rsid w:val="008B2485"/>
    <w:rsid w:val="008B6FD9"/>
    <w:rsid w:val="008C3454"/>
    <w:rsid w:val="008C49E1"/>
    <w:rsid w:val="008C4EE8"/>
    <w:rsid w:val="008C50C8"/>
    <w:rsid w:val="008D05F8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17BCD"/>
    <w:rsid w:val="0092537B"/>
    <w:rsid w:val="00926EF8"/>
    <w:rsid w:val="00935414"/>
    <w:rsid w:val="00944F51"/>
    <w:rsid w:val="00945796"/>
    <w:rsid w:val="009533D2"/>
    <w:rsid w:val="009537AA"/>
    <w:rsid w:val="00961001"/>
    <w:rsid w:val="00974A54"/>
    <w:rsid w:val="009753D6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521C"/>
    <w:rsid w:val="009F642A"/>
    <w:rsid w:val="00A04A44"/>
    <w:rsid w:val="00A04CF9"/>
    <w:rsid w:val="00A06C7E"/>
    <w:rsid w:val="00A07261"/>
    <w:rsid w:val="00A07463"/>
    <w:rsid w:val="00A07A02"/>
    <w:rsid w:val="00A07B3E"/>
    <w:rsid w:val="00A07F5A"/>
    <w:rsid w:val="00A12D5E"/>
    <w:rsid w:val="00A16059"/>
    <w:rsid w:val="00A17859"/>
    <w:rsid w:val="00A21A0A"/>
    <w:rsid w:val="00A22656"/>
    <w:rsid w:val="00A2282D"/>
    <w:rsid w:val="00A24BCF"/>
    <w:rsid w:val="00A25B94"/>
    <w:rsid w:val="00A3392A"/>
    <w:rsid w:val="00A44133"/>
    <w:rsid w:val="00A44FE6"/>
    <w:rsid w:val="00A47B51"/>
    <w:rsid w:val="00A540AC"/>
    <w:rsid w:val="00A547CD"/>
    <w:rsid w:val="00A54A20"/>
    <w:rsid w:val="00A57635"/>
    <w:rsid w:val="00A61C4C"/>
    <w:rsid w:val="00A67861"/>
    <w:rsid w:val="00A72012"/>
    <w:rsid w:val="00A73E71"/>
    <w:rsid w:val="00A82FD4"/>
    <w:rsid w:val="00A86034"/>
    <w:rsid w:val="00A92FD3"/>
    <w:rsid w:val="00A9771A"/>
    <w:rsid w:val="00AA2C46"/>
    <w:rsid w:val="00AA3729"/>
    <w:rsid w:val="00AA4DF0"/>
    <w:rsid w:val="00AA79CF"/>
    <w:rsid w:val="00AB059F"/>
    <w:rsid w:val="00AB4A41"/>
    <w:rsid w:val="00AB7039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0081"/>
    <w:rsid w:val="00B00A86"/>
    <w:rsid w:val="00B03532"/>
    <w:rsid w:val="00B11E5D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474A7"/>
    <w:rsid w:val="00B505D3"/>
    <w:rsid w:val="00B530D9"/>
    <w:rsid w:val="00B76DC9"/>
    <w:rsid w:val="00B84DE1"/>
    <w:rsid w:val="00B87AA7"/>
    <w:rsid w:val="00B87C0D"/>
    <w:rsid w:val="00BA1DEA"/>
    <w:rsid w:val="00BA4544"/>
    <w:rsid w:val="00BA6731"/>
    <w:rsid w:val="00BB173F"/>
    <w:rsid w:val="00BB422E"/>
    <w:rsid w:val="00BB56DC"/>
    <w:rsid w:val="00BB614A"/>
    <w:rsid w:val="00BC33A7"/>
    <w:rsid w:val="00BC42E0"/>
    <w:rsid w:val="00BC48B6"/>
    <w:rsid w:val="00BC4C5C"/>
    <w:rsid w:val="00BC571C"/>
    <w:rsid w:val="00BD6CBB"/>
    <w:rsid w:val="00BE226B"/>
    <w:rsid w:val="00BE2D3A"/>
    <w:rsid w:val="00BE3763"/>
    <w:rsid w:val="00BE4CF7"/>
    <w:rsid w:val="00BF117B"/>
    <w:rsid w:val="00BF1A65"/>
    <w:rsid w:val="00BF473E"/>
    <w:rsid w:val="00C00A23"/>
    <w:rsid w:val="00C02B16"/>
    <w:rsid w:val="00C038C1"/>
    <w:rsid w:val="00C1023D"/>
    <w:rsid w:val="00C15463"/>
    <w:rsid w:val="00C1781F"/>
    <w:rsid w:val="00C206E4"/>
    <w:rsid w:val="00C22F87"/>
    <w:rsid w:val="00C24933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A7CA4"/>
    <w:rsid w:val="00CA7F4A"/>
    <w:rsid w:val="00CB08B8"/>
    <w:rsid w:val="00CB0B9D"/>
    <w:rsid w:val="00CB10F6"/>
    <w:rsid w:val="00CB3932"/>
    <w:rsid w:val="00CB3B86"/>
    <w:rsid w:val="00CC0109"/>
    <w:rsid w:val="00CC0828"/>
    <w:rsid w:val="00CC1384"/>
    <w:rsid w:val="00CC519F"/>
    <w:rsid w:val="00CD0626"/>
    <w:rsid w:val="00CD5DAA"/>
    <w:rsid w:val="00CD7AA5"/>
    <w:rsid w:val="00CE5848"/>
    <w:rsid w:val="00CF29C1"/>
    <w:rsid w:val="00CF54B3"/>
    <w:rsid w:val="00D0276C"/>
    <w:rsid w:val="00D04455"/>
    <w:rsid w:val="00D04F7B"/>
    <w:rsid w:val="00D05A6D"/>
    <w:rsid w:val="00D1067C"/>
    <w:rsid w:val="00D1614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F1F"/>
    <w:rsid w:val="00D67709"/>
    <w:rsid w:val="00D7798C"/>
    <w:rsid w:val="00D83C2C"/>
    <w:rsid w:val="00D9075F"/>
    <w:rsid w:val="00D92C5E"/>
    <w:rsid w:val="00DA09FD"/>
    <w:rsid w:val="00DA1213"/>
    <w:rsid w:val="00DA1E15"/>
    <w:rsid w:val="00DB4BE4"/>
    <w:rsid w:val="00DB5B3C"/>
    <w:rsid w:val="00DC2AB2"/>
    <w:rsid w:val="00DD025B"/>
    <w:rsid w:val="00DD0EC0"/>
    <w:rsid w:val="00DE7F22"/>
    <w:rsid w:val="00DF0736"/>
    <w:rsid w:val="00DF0919"/>
    <w:rsid w:val="00DF7213"/>
    <w:rsid w:val="00E030C5"/>
    <w:rsid w:val="00E249B7"/>
    <w:rsid w:val="00E3498F"/>
    <w:rsid w:val="00E356C1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2770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EF4D6E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554B"/>
    <w:rsid w:val="00F56A87"/>
    <w:rsid w:val="00F632D7"/>
    <w:rsid w:val="00F71EA5"/>
    <w:rsid w:val="00F72AA5"/>
    <w:rsid w:val="00F80F46"/>
    <w:rsid w:val="00F80F8C"/>
    <w:rsid w:val="00F849DB"/>
    <w:rsid w:val="00F90949"/>
    <w:rsid w:val="00F9419A"/>
    <w:rsid w:val="00F97AE9"/>
    <w:rsid w:val="00FA00AB"/>
    <w:rsid w:val="00FA01A9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462D7-22C4-4328-BAA8-EDD2AB76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26</Pages>
  <Words>4444</Words>
  <Characters>25334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29719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Тимофеева Наталья Васильевна</cp:lastModifiedBy>
  <cp:revision>270</cp:revision>
  <cp:lastPrinted>2017-05-04T12:10:00Z</cp:lastPrinted>
  <dcterms:created xsi:type="dcterms:W3CDTF">2016-05-24T11:34:00Z</dcterms:created>
  <dcterms:modified xsi:type="dcterms:W3CDTF">2022-06-16T12:43:00Z</dcterms:modified>
</cp:coreProperties>
</file>