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772377" w:rsidRDefault="00772377" w:rsidP="00772377">
      <w:bookmarkStart w:id="0" w:name="_GoBack"/>
    </w:p>
    <w:p w:rsidR="00BC3FA4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  <w:proofErr w:type="gramStart"/>
      <w:r w:rsidR="00BC3FA4" w:rsidRPr="000C54A8">
        <w:rPr>
          <w:b/>
          <w:sz w:val="28"/>
          <w:szCs w:val="28"/>
        </w:rPr>
        <w:t>оплаты труда работников муниципальных учрежде</w:t>
      </w:r>
      <w:r w:rsidR="00BC3FA4">
        <w:rPr>
          <w:b/>
          <w:sz w:val="28"/>
          <w:szCs w:val="28"/>
        </w:rPr>
        <w:t>ний культуры</w:t>
      </w:r>
      <w:proofErr w:type="gramEnd"/>
      <w:r w:rsidR="00BC3FA4">
        <w:rPr>
          <w:b/>
          <w:sz w:val="28"/>
          <w:szCs w:val="28"/>
        </w:rPr>
        <w:t xml:space="preserve"> Мокшанского района </w:t>
      </w:r>
      <w:r w:rsidR="00BC3FA4" w:rsidRPr="000C54A8">
        <w:rPr>
          <w:b/>
          <w:sz w:val="28"/>
          <w:szCs w:val="28"/>
        </w:rPr>
        <w:t>Пензенской области</w:t>
      </w:r>
      <w:r w:rsidR="00BC3FA4">
        <w:rPr>
          <w:b/>
          <w:sz w:val="28"/>
          <w:szCs w:val="28"/>
        </w:rPr>
        <w:t>, утвержденное</w:t>
      </w:r>
    </w:p>
    <w:p w:rsidR="004B7911" w:rsidRPr="000C54A8" w:rsidRDefault="00192CFF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4B7911" w:rsidRPr="000C54A8">
        <w:rPr>
          <w:b/>
          <w:sz w:val="28"/>
          <w:szCs w:val="28"/>
        </w:rPr>
        <w:t>от 30.12.2008  №884</w:t>
      </w:r>
    </w:p>
    <w:bookmarkEnd w:id="0"/>
    <w:p w:rsidR="00772377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BC3FA4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Пензенской области от 30.12.2008 г.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192CFF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75392F">
      <w:pPr>
        <w:tabs>
          <w:tab w:val="left" w:pos="7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E67C76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</w:t>
      </w:r>
      <w:r w:rsidR="0075392F" w:rsidRPr="0075392F">
        <w:rPr>
          <w:sz w:val="28"/>
          <w:szCs w:val="28"/>
        </w:rPr>
        <w:lastRenderedPageBreak/>
        <w:t>групп общеотраслевых должностей руководителей, специалистов и служащих» (с последующими изменениями) иот 31.08.2007 № 570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8"/>
        <w:gridCol w:w="2160"/>
      </w:tblGrid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 xml:space="preserve">Должности, отнесенные к ПКГ "Должности </w:t>
            </w:r>
            <w:proofErr w:type="gramStart"/>
            <w:r w:rsidRPr="0050764D">
              <w:t>технических исполнителей</w:t>
            </w:r>
            <w:proofErr w:type="gramEnd"/>
            <w:r w:rsidRPr="0050764D">
              <w:t xml:space="preserve"> и артистов вспомогательного состава"</w:t>
            </w:r>
          </w:p>
        </w:tc>
        <w:tc>
          <w:tcPr>
            <w:tcW w:w="2160" w:type="dxa"/>
            <w:vAlign w:val="center"/>
          </w:tcPr>
          <w:p w:rsidR="0075392F" w:rsidRPr="00F41DAA" w:rsidRDefault="0075392F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:rsidR="0075392F" w:rsidRPr="00F41DAA" w:rsidRDefault="00E7668C" w:rsidP="00520D94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20D94">
              <w:rPr>
                <w:sz w:val="26"/>
                <w:szCs w:val="26"/>
              </w:rPr>
              <w:t>535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2160" w:type="dxa"/>
            <w:vAlign w:val="center"/>
          </w:tcPr>
          <w:p w:rsidR="0075392F" w:rsidRPr="00F41DAA" w:rsidRDefault="00520D94" w:rsidP="00545D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6113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2160" w:type="dxa"/>
            <w:vAlign w:val="center"/>
          </w:tcPr>
          <w:p w:rsidR="0075392F" w:rsidRPr="00F41DAA" w:rsidRDefault="00E67C76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6396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  <w:p w:rsidR="0075392F" w:rsidRPr="00F41DAA" w:rsidRDefault="0075392F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2160" w:type="dxa"/>
            <w:vAlign w:val="center"/>
          </w:tcPr>
          <w:p w:rsidR="0075392F" w:rsidRPr="00F41DAA" w:rsidRDefault="00520D94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7257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F1E76">
        <w:trPr>
          <w:trHeight w:val="71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3E07BC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:rsidR="003E07BC" w:rsidRPr="00F41DAA" w:rsidRDefault="00520D94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5535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F1E76">
        <w:trPr>
          <w:trHeight w:val="71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520D94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6113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F1E76">
        <w:trPr>
          <w:trHeight w:val="714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E67C76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6396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  <w:p w:rsidR="003E07BC" w:rsidRPr="00F41DAA" w:rsidRDefault="003E07BC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3E07BC" w:rsidTr="00DF1E76">
        <w:trPr>
          <w:trHeight w:val="714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520D94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7257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</w:tbl>
    <w:p w:rsidR="00192CFF" w:rsidRDefault="0075392F" w:rsidP="00192CFF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B924CB">
      <w:pPr>
        <w:spacing w:line="360" w:lineRule="auto"/>
        <w:ind w:firstLine="720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1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E67C76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520"/>
      </w:tblGrid>
      <w:tr w:rsidR="00B924CB" w:rsidTr="00DF1E76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D7386C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5249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E67C76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5441</w:t>
            </w:r>
            <w:r w:rsidR="00D7386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E67C76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5535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E67C76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5633</w:t>
            </w:r>
            <w:r w:rsidR="00D7386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D7386C" w:rsidP="008427B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6013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D7386C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6203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lastRenderedPageBreak/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E67C76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6396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D7386C" w:rsidP="00545D4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6682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1"/>
    <w:p w:rsidR="00B924CB" w:rsidRDefault="00B924CB" w:rsidP="00B924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772377" w:rsidP="00192CFF">
      <w:pPr>
        <w:spacing w:after="120"/>
        <w:ind w:left="375"/>
        <w:rPr>
          <w:sz w:val="28"/>
          <w:szCs w:val="28"/>
        </w:rPr>
      </w:pPr>
      <w:r>
        <w:rPr>
          <w:sz w:val="28"/>
          <w:szCs w:val="28"/>
        </w:rPr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D7386C">
        <w:rPr>
          <w:sz w:val="28"/>
          <w:szCs w:val="28"/>
        </w:rPr>
        <w:t>апреля</w:t>
      </w:r>
      <w:r w:rsidR="00545D42">
        <w:rPr>
          <w:sz w:val="28"/>
          <w:szCs w:val="28"/>
        </w:rPr>
        <w:t xml:space="preserve"> 2022</w:t>
      </w:r>
      <w:r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Дружинину В.Г.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p w:rsidR="00772377" w:rsidRPr="008272D9" w:rsidRDefault="00C41E90" w:rsidP="00772377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72377" w:rsidRPr="008272D9">
        <w:rPr>
          <w:sz w:val="28"/>
          <w:szCs w:val="28"/>
        </w:rPr>
        <w:t xml:space="preserve"> администрации</w:t>
      </w:r>
    </w:p>
    <w:p w:rsidR="00772377" w:rsidRDefault="00772377" w:rsidP="00772377">
      <w:r w:rsidRPr="008272D9">
        <w:rPr>
          <w:sz w:val="28"/>
          <w:szCs w:val="28"/>
        </w:rPr>
        <w:t xml:space="preserve">Мокшанского района                                              </w:t>
      </w:r>
      <w:r>
        <w:rPr>
          <w:sz w:val="28"/>
          <w:szCs w:val="28"/>
        </w:rPr>
        <w:t xml:space="preserve">                   Н.Н. Тихомиров</w:t>
      </w:r>
    </w:p>
    <w:p w:rsidR="00C75D97" w:rsidRDefault="00C75D97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218"/>
      </w:tblGrid>
      <w:tr w:rsidR="00B924CB" w:rsidTr="00DF1E76">
        <w:trPr>
          <w:trHeight w:val="2579"/>
          <w:jc w:val="right"/>
        </w:trPr>
        <w:tc>
          <w:tcPr>
            <w:tcW w:w="4477" w:type="dxa"/>
          </w:tcPr>
          <w:p w:rsidR="00B924CB" w:rsidRDefault="00B924CB" w:rsidP="00DF1E76">
            <w:pPr>
              <w:spacing w:line="360" w:lineRule="auto"/>
              <w:ind w:firstLine="102"/>
              <w:jc w:val="right"/>
            </w:pPr>
            <w:r>
              <w:lastRenderedPageBreak/>
              <w:t>Приложение  № 3</w:t>
            </w:r>
          </w:p>
          <w:p w:rsidR="00B924CB" w:rsidRDefault="00B924CB" w:rsidP="00DF1E76">
            <w:pPr>
              <w:spacing w:line="360" w:lineRule="auto"/>
              <w:ind w:firstLine="102"/>
              <w:jc w:val="right"/>
              <w:rPr>
                <w:bCs/>
                <w:szCs w:val="28"/>
              </w:rPr>
            </w:pPr>
            <w:r w:rsidRPr="000D5D6D">
              <w:rPr>
                <w:bCs/>
                <w:szCs w:val="28"/>
              </w:rPr>
              <w:t>к  Положению</w:t>
            </w:r>
          </w:p>
          <w:p w:rsidR="00B924CB" w:rsidRPr="000D5D6D" w:rsidRDefault="00B924CB" w:rsidP="00DF1E76">
            <w:pPr>
              <w:spacing w:line="360" w:lineRule="auto"/>
              <w:ind w:firstLine="102"/>
              <w:jc w:val="right"/>
            </w:pPr>
            <w:r w:rsidRPr="000D5D6D">
              <w:rPr>
                <w:bCs/>
                <w:szCs w:val="28"/>
              </w:rPr>
              <w:t xml:space="preserve">о системе </w:t>
            </w:r>
            <w:proofErr w:type="gramStart"/>
            <w:r w:rsidRPr="000D5D6D">
              <w:rPr>
                <w:bCs/>
                <w:szCs w:val="28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0D5D6D">
              <w:rPr>
                <w:szCs w:val="28"/>
              </w:rPr>
              <w:t>учреждений культуры</w:t>
            </w:r>
            <w:proofErr w:type="gramEnd"/>
            <w:r w:rsidRPr="000D5D6D">
              <w:rPr>
                <w:szCs w:val="28"/>
              </w:rPr>
              <w:t xml:space="preserve"> </w:t>
            </w:r>
            <w:r w:rsidRPr="000D5D6D">
              <w:rPr>
                <w:bCs/>
              </w:rPr>
              <w:t xml:space="preserve">Мокшанского </w:t>
            </w:r>
            <w:proofErr w:type="spellStart"/>
            <w:r w:rsidRPr="000D5D6D">
              <w:rPr>
                <w:bCs/>
              </w:rPr>
              <w:t>района</w:t>
            </w:r>
            <w:r w:rsidRPr="000D5D6D">
              <w:rPr>
                <w:szCs w:val="28"/>
              </w:rPr>
              <w:t>Пензенской</w:t>
            </w:r>
            <w:proofErr w:type="spellEnd"/>
            <w:r w:rsidRPr="000D5D6D">
              <w:rPr>
                <w:szCs w:val="28"/>
              </w:rPr>
              <w:t xml:space="preserve"> области</w:t>
            </w:r>
          </w:p>
          <w:p w:rsidR="00B924CB" w:rsidRPr="00EF53AA" w:rsidRDefault="00B924CB" w:rsidP="00DF1E76">
            <w:pPr>
              <w:spacing w:line="360" w:lineRule="auto"/>
              <w:ind w:firstLine="102"/>
              <w:jc w:val="center"/>
            </w:pPr>
          </w:p>
        </w:tc>
      </w:tr>
    </w:tbl>
    <w:p w:rsidR="00B924CB" w:rsidRPr="000D5D6D" w:rsidRDefault="00B924CB" w:rsidP="003E07BC">
      <w:pPr>
        <w:spacing w:line="360" w:lineRule="auto"/>
      </w:pP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Наименование должностей и размеры окладов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по профессиональной квалификационной группе должностей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proofErr w:type="gramStart"/>
      <w:r w:rsidRPr="000D5D6D">
        <w:rPr>
          <w:b/>
        </w:rPr>
        <w:t>работников культуры муниципальных</w:t>
      </w:r>
      <w:r>
        <w:rPr>
          <w:b/>
        </w:rPr>
        <w:t xml:space="preserve"> бюджетных </w:t>
      </w:r>
      <w:r w:rsidRPr="000D5D6D">
        <w:rPr>
          <w:b/>
        </w:rPr>
        <w:t xml:space="preserve"> учреждений культуры </w:t>
      </w:r>
      <w:r w:rsidRPr="000D5D6D">
        <w:rPr>
          <w:b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Default="00B924CB" w:rsidP="00B924CB">
      <w:pPr>
        <w:spacing w:line="204" w:lineRule="auto"/>
      </w:pPr>
    </w:p>
    <w:tbl>
      <w:tblPr>
        <w:tblW w:w="1036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827"/>
        <w:gridCol w:w="3172"/>
      </w:tblGrid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D7386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5535</w:t>
            </w: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2 Профессиональная квалификационная группа «Должности работников </w:t>
            </w:r>
            <w:proofErr w:type="spellStart"/>
            <w:r>
              <w:rPr>
                <w:b/>
              </w:rPr>
              <w:t>культуры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скусства</w:t>
            </w:r>
            <w:proofErr w:type="spellEnd"/>
            <w:r>
              <w:rPr>
                <w:b/>
              </w:rPr>
              <w:t xml:space="preserve">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D7386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6113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E7668C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D7386C">
              <w:t>6113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D7386C">
              <w:t>6113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D7386C">
              <w:t>6113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</w:t>
            </w:r>
            <w:r w:rsidR="00E67C76">
              <w:t>396</w:t>
            </w:r>
          </w:p>
          <w:p w:rsidR="00B924CB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4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rFonts w:ascii="Courier New" w:hAnsi="Courier New"/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D7386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</w:tbl>
    <w:p w:rsidR="00B924CB" w:rsidRDefault="00B924CB" w:rsidP="00B924C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924CB" w:rsidRPr="000C54A8" w:rsidRDefault="00B924CB" w:rsidP="00B924CB">
      <w:pPr>
        <w:spacing w:line="360" w:lineRule="auto"/>
        <w:ind w:firstLine="102"/>
        <w:jc w:val="right"/>
        <w:rPr>
          <w:sz w:val="22"/>
          <w:szCs w:val="22"/>
        </w:rPr>
      </w:pPr>
      <w:r w:rsidRPr="000C54A8">
        <w:rPr>
          <w:sz w:val="22"/>
          <w:szCs w:val="22"/>
        </w:rPr>
        <w:lastRenderedPageBreak/>
        <w:t>Приложение  № 3.1.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к  Положению </w:t>
      </w:r>
    </w:p>
    <w:p w:rsidR="00B924CB" w:rsidRPr="005F4362" w:rsidRDefault="00B924CB" w:rsidP="00D65924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>о системе оплаты труда работников    муниципальных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 xml:space="preserve"> бюджетных </w:t>
      </w:r>
      <w:r w:rsidRPr="005F4362">
        <w:t xml:space="preserve">учреждений культуры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 xml:space="preserve">Мокшанского района </w:t>
      </w:r>
      <w:r w:rsidRPr="005F4362">
        <w:t>Пензенской области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Размеры окладов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3256"/>
        <w:gridCol w:w="3115"/>
      </w:tblGrid>
      <w:tr w:rsidR="00B924CB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должностей 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Рекомендуемый размер оклада (рублей)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:rsidR="00B924CB" w:rsidRDefault="00B924CB" w:rsidP="00B924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1"/>
        <w:gridCol w:w="3266"/>
        <w:gridCol w:w="3094"/>
      </w:tblGrid>
      <w:tr w:rsidR="00B924CB" w:rsidTr="00DF1E76">
        <w:trPr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E6CF5">
              <w:rPr>
                <w:b/>
              </w:rPr>
              <w:t>Общеотраслевые профессии рабочих первого уровня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1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гардеробщик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D7386C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5249</w:t>
            </w:r>
          </w:p>
        </w:tc>
      </w:tr>
      <w:tr w:rsidR="00D7386C" w:rsidTr="00B924CB">
        <w:trPr>
          <w:trHeight w:val="34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истопник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Default="00D7386C" w:rsidP="00D7386C">
            <w:pPr>
              <w:jc w:val="center"/>
            </w:pPr>
            <w:r w:rsidRPr="00485FAC">
              <w:t>5249</w:t>
            </w:r>
          </w:p>
        </w:tc>
      </w:tr>
      <w:tr w:rsidR="00D7386C" w:rsidTr="00A313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Сторож-вахтер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Default="00D7386C" w:rsidP="00D7386C">
            <w:pPr>
              <w:jc w:val="center"/>
            </w:pPr>
            <w:r w:rsidRPr="00485FAC">
              <w:t>5249</w:t>
            </w:r>
          </w:p>
        </w:tc>
      </w:tr>
      <w:tr w:rsidR="00D7386C" w:rsidTr="00A313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Уборщик служебных помещений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Default="00D7386C" w:rsidP="00D7386C">
            <w:pPr>
              <w:jc w:val="center"/>
            </w:pPr>
            <w:r w:rsidRPr="00485FAC">
              <w:t>5249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Рабочий по комплексному обслуживанию здания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CB" w:rsidRPr="00AE6CF5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5249</w:t>
            </w:r>
            <w:r w:rsidR="00B924CB">
              <w:t xml:space="preserve"> - </w:t>
            </w:r>
            <w:r>
              <w:t>554</w:t>
            </w:r>
            <w:r w:rsidR="00E67C76">
              <w:t>8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Кассир билетный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CB" w:rsidRPr="00AE6CF5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5535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дворник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CB" w:rsidRPr="00AE6CF5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5249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E6CF5">
              <w:rPr>
                <w:b/>
              </w:rPr>
              <w:t>Общеотраслевые профессии рабочих второго уров</w:t>
            </w:r>
            <w:r w:rsidRPr="00AE6CF5">
              <w:t>ня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E6CF5">
              <w:rPr>
                <w:b/>
              </w:rPr>
              <w:t xml:space="preserve">1 квалификационный уровень          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Водитель автомобиля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722E75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</w:t>
            </w:r>
            <w:r w:rsidR="00E67C76">
              <w:t>633</w:t>
            </w:r>
            <w:r w:rsidR="00D7386C">
              <w:t>-6013</w:t>
            </w: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4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</w:t>
            </w:r>
            <w:proofErr w:type="gramStart"/>
            <w:r w:rsidRPr="00AE6CF5">
              <w:t>е(</w:t>
            </w:r>
            <w:proofErr w:type="gramEnd"/>
            <w:r w:rsidRPr="00AE6CF5">
              <w:t>особо важные) и ответственные( особо ответственные работы):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7085</w:t>
            </w:r>
            <w:r w:rsidR="00B924CB" w:rsidRPr="00AE6CF5">
              <w:t>-</w:t>
            </w:r>
            <w:r>
              <w:t>73</w:t>
            </w:r>
            <w:r w:rsidR="00E67C76">
              <w:t>10</w:t>
            </w:r>
          </w:p>
        </w:tc>
      </w:tr>
    </w:tbl>
    <w:p w:rsidR="00D65924" w:rsidRDefault="00D65924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B924CB" w:rsidRPr="000C54A8" w:rsidRDefault="00B924CB" w:rsidP="00B924CB">
      <w:pPr>
        <w:spacing w:line="360" w:lineRule="auto"/>
        <w:ind w:firstLine="102"/>
        <w:jc w:val="right"/>
        <w:rPr>
          <w:sz w:val="24"/>
          <w:szCs w:val="24"/>
        </w:rPr>
      </w:pPr>
      <w:r w:rsidRPr="000C54A8">
        <w:rPr>
          <w:sz w:val="24"/>
          <w:szCs w:val="24"/>
        </w:rPr>
        <w:lastRenderedPageBreak/>
        <w:t>Приложение  № 3.2.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>к  Положению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 о системе оплаты труда работников                                                                                   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>муниципальных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 xml:space="preserve">бюджетных </w:t>
      </w:r>
      <w:r w:rsidRPr="005F4362">
        <w:t xml:space="preserve">учреждений культуры </w:t>
      </w:r>
    </w:p>
    <w:p w:rsidR="00B924CB" w:rsidRPr="005F4362" w:rsidRDefault="00B924CB" w:rsidP="00B924CB">
      <w:pPr>
        <w:pStyle w:val="ConsPlusNormal"/>
        <w:widowControl/>
        <w:spacing w:line="360" w:lineRule="auto"/>
        <w:ind w:firstLine="709"/>
        <w:jc w:val="right"/>
        <w:rPr>
          <w:b/>
        </w:rPr>
      </w:pPr>
      <w:r w:rsidRPr="005F4362">
        <w:rPr>
          <w:rFonts w:ascii="Times New Roman" w:hAnsi="Times New Roman"/>
          <w:bCs/>
        </w:rPr>
        <w:t xml:space="preserve">Мокшанского района </w:t>
      </w:r>
      <w:r w:rsidRPr="005F4362">
        <w:rPr>
          <w:rFonts w:ascii="Times New Roman" w:hAnsi="Times New Roman"/>
        </w:rPr>
        <w:t>Пензенской области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3264"/>
        <w:gridCol w:w="3096"/>
      </w:tblGrid>
      <w:tr w:rsidR="00B924CB" w:rsidRPr="004409E1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</w:tbl>
    <w:p w:rsidR="00B924CB" w:rsidRPr="004409E1" w:rsidRDefault="00B924CB" w:rsidP="00B924CB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49"/>
        <w:gridCol w:w="3104"/>
      </w:tblGrid>
      <w:tr w:rsidR="00B924CB" w:rsidRPr="004409E1" w:rsidTr="00DF1E76"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DF1E76"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6113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DF1E76"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</w:t>
            </w:r>
            <w:r w:rsidR="00E67C76">
              <w:rPr>
                <w:sz w:val="26"/>
                <w:szCs w:val="26"/>
              </w:rPr>
              <w:t>6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DF1E76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7257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3268F9" w:rsidRDefault="003268F9"/>
    <w:p w:rsidR="003268F9" w:rsidRDefault="003268F9"/>
    <w:sectPr w:rsidR="003268F9" w:rsidSect="00B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377"/>
    <w:rsid w:val="00023928"/>
    <w:rsid w:val="000C54A8"/>
    <w:rsid w:val="000D2D09"/>
    <w:rsid w:val="00112465"/>
    <w:rsid w:val="00192CFF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F4362"/>
    <w:rsid w:val="0070550D"/>
    <w:rsid w:val="00722E75"/>
    <w:rsid w:val="0075392F"/>
    <w:rsid w:val="00772377"/>
    <w:rsid w:val="008427BC"/>
    <w:rsid w:val="0096188A"/>
    <w:rsid w:val="009B48C2"/>
    <w:rsid w:val="009E65D9"/>
    <w:rsid w:val="00A91883"/>
    <w:rsid w:val="00B924CB"/>
    <w:rsid w:val="00BC3FA4"/>
    <w:rsid w:val="00C03071"/>
    <w:rsid w:val="00C41E90"/>
    <w:rsid w:val="00C75D97"/>
    <w:rsid w:val="00CA169A"/>
    <w:rsid w:val="00CB4ED2"/>
    <w:rsid w:val="00D65924"/>
    <w:rsid w:val="00D7386C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67F2C-43B7-4AA4-AF45-5925520E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5</cp:revision>
  <cp:lastPrinted>2022-04-28T12:38:00Z</cp:lastPrinted>
  <dcterms:created xsi:type="dcterms:W3CDTF">2022-04-28T11:47:00Z</dcterms:created>
  <dcterms:modified xsi:type="dcterms:W3CDTF">2022-04-29T11:12:00Z</dcterms:modified>
</cp:coreProperties>
</file>