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BC" w:rsidRPr="00B10094" w:rsidRDefault="007751BC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F449C8" w:rsidRDefault="00F449C8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94634" w:rsidRPr="00E94634" w:rsidTr="00E94634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:rsidTr="00E94634">
              <w:tc>
                <w:tcPr>
                  <w:tcW w:w="4650" w:type="dxa"/>
                  <w:gridSpan w:val="4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08718B" w:rsidRPr="00B5585D" w:rsidRDefault="0008718B" w:rsidP="0008718B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634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bookmarkStart w:id="0" w:name="sub_5"/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О внесении изменений в постановление администрации</w:t>
      </w:r>
    </w:p>
    <w:p w:rsidR="00E94634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Мокшанского района</w:t>
      </w:r>
      <w:r w:rsidR="00E9463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Пензенской области </w:t>
      </w:r>
      <w:r w:rsidRPr="00D2465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от 24.12.</w:t>
      </w: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2013 </w:t>
      </w:r>
      <w:r w:rsidRPr="00D2465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№ </w:t>
      </w: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1565 </w:t>
      </w:r>
    </w:p>
    <w:p w:rsidR="00E94634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«Об утверждении муниципальной программы Мокшанского района</w:t>
      </w:r>
    </w:p>
    <w:p w:rsidR="00E94634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D2465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«</w:t>
      </w: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Социальная поддержка граждан в Мокшанском районе </w:t>
      </w:r>
    </w:p>
    <w:p w:rsidR="00D24652" w:rsidRPr="00D24652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Пензенской области на 2014-202</w:t>
      </w:r>
      <w:r w:rsidR="00C55A5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7</w:t>
      </w:r>
      <w:r w:rsidRPr="00D2465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годы»</w:t>
      </w:r>
    </w:p>
    <w:p w:rsidR="00D24652" w:rsidRPr="00D24652" w:rsidRDefault="00D24652" w:rsidP="00E94634">
      <w:pPr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D24652" w:rsidRPr="00E94634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55A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</w:t>
      </w:r>
      <w:proofErr w:type="spellStart"/>
      <w:r w:rsidRPr="00C55A5D">
        <w:rPr>
          <w:rFonts w:ascii="Times New Roman" w:eastAsia="Times New Roman" w:hAnsi="Times New Roman" w:cs="Times New Roman"/>
          <w:kern w:val="0"/>
          <w:sz w:val="28"/>
          <w:szCs w:val="28"/>
        </w:rPr>
        <w:t>Мокшанского</w:t>
      </w:r>
      <w:proofErr w:type="spellEnd"/>
      <w:r w:rsidRPr="00C55A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района Пензенской области, утвержденным постановлением администрации </w:t>
      </w:r>
      <w:proofErr w:type="spellStart"/>
      <w:r w:rsidRPr="00C55A5D">
        <w:rPr>
          <w:rFonts w:ascii="Times New Roman" w:eastAsia="Times New Roman" w:hAnsi="Times New Roman" w:cs="Times New Roman"/>
          <w:kern w:val="0"/>
          <w:sz w:val="28"/>
          <w:szCs w:val="28"/>
        </w:rPr>
        <w:t>Мокшанского</w:t>
      </w:r>
      <w:proofErr w:type="spellEnd"/>
      <w:r w:rsidRPr="00C55A5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района от 20.08.2013 № 1019 (с изменениями), рассмотрев дополнительные и обосновывающие материалы, </w:t>
      </w:r>
    </w:p>
    <w:p w:rsidR="00C55A5D" w:rsidRDefault="00C55A5D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D24652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proofErr w:type="gramStart"/>
      <w:r w:rsidRPr="00E9463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</w:t>
      </w:r>
      <w:proofErr w:type="gramEnd"/>
      <w:r w:rsidRPr="00E9463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proofErr w:type="spellStart"/>
      <w:r w:rsidRPr="00E9463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Мокшанского</w:t>
      </w:r>
      <w:proofErr w:type="spellEnd"/>
      <w:r w:rsidRPr="00E9463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района постановляет:</w:t>
      </w:r>
    </w:p>
    <w:p w:rsidR="00C55A5D" w:rsidRPr="00E94634" w:rsidRDefault="00C55A5D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5462F" w:rsidRPr="00A5462F" w:rsidRDefault="00A5462F" w:rsidP="00A5462F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A5462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1. 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</w:t>
      </w:r>
      <w:proofErr w:type="spellStart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района </w:t>
      </w:r>
      <w:r w:rsidRPr="00A5462F">
        <w:rPr>
          <w:rFonts w:ascii="Times New Roman" w:eastAsia="Times New Roman" w:hAnsi="Times New Roman" w:cs="Times New Roman"/>
          <w:kern w:val="0"/>
          <w:sz w:val="28"/>
          <w:szCs w:val="28"/>
          <w:lang w:eastAsia="ko-KR"/>
        </w:rPr>
        <w:t>«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7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годы</w:t>
      </w:r>
      <w:r w:rsidRPr="00A546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ko-KR"/>
        </w:rPr>
        <w:t>»</w:t>
      </w:r>
      <w:r w:rsidRPr="00A5462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</w:t>
      </w:r>
      <w:proofErr w:type="spellStart"/>
      <w:r w:rsidRPr="00A5462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 района 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Пензенской области </w:t>
      </w:r>
      <w:r w:rsidRPr="00A5462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от 24.12.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2013 </w:t>
      </w:r>
      <w:r w:rsidRPr="00A5462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№ 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1565:</w:t>
      </w:r>
    </w:p>
    <w:p w:rsidR="00A5462F" w:rsidRPr="00A5462F" w:rsidRDefault="00A5462F" w:rsidP="00A5462F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1.1.в Паспорте муниципальной программы </w:t>
      </w:r>
      <w:proofErr w:type="spellStart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района «Социальная поддержка граждан в </w:t>
      </w:r>
      <w:proofErr w:type="spellStart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7</w:t>
      </w: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годы» строку «Объемы бюджетных ассигнований муниципальной программы» изложить в следующей редакции:</w:t>
      </w:r>
    </w:p>
    <w:p w:rsidR="00A5462F" w:rsidRPr="00A5462F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A5462F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23243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23243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8E5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highlight w:val="yellow"/>
              </w:rPr>
              <w:t>227</w:t>
            </w:r>
            <w:r w:rsidR="008E599A" w:rsidRPr="008E5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highlight w:val="yellow"/>
              </w:rPr>
              <w:t>1614,3</w:t>
            </w:r>
            <w:r w:rsidRPr="00232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232436">
              <w:rPr>
                <w:rFonts w:ascii="Times New Roman" w:eastAsia="Times New Roman" w:hAnsi="Times New Roman" w:cs="Times New Roman"/>
                <w:sz w:val="24"/>
              </w:rPr>
              <w:t>тыс. рублей в том числе: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8E599A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198082,6</w:t>
            </w: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221832,7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 – 234632,1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234632,1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год – 234632,1 тыс. рублей</w:t>
            </w:r>
          </w:p>
          <w:p w:rsidR="00232436" w:rsidRPr="00232436" w:rsidRDefault="00232436" w:rsidP="00232436">
            <w:pPr>
              <w:shd w:val="clear" w:color="auto" w:fill="FFFFFF"/>
              <w:rPr>
                <w:sz w:val="24"/>
              </w:rPr>
            </w:pPr>
            <w:r w:rsidRPr="0023243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234632,1 тыс. рублей</w:t>
            </w: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55A5D" w:rsidRPr="00C55A5D" w:rsidRDefault="00A5462F" w:rsidP="00C55A5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A5D">
        <w:rPr>
          <w:rFonts w:ascii="Times New Roman" w:hAnsi="Times New Roman" w:cs="Times New Roman"/>
          <w:sz w:val="28"/>
          <w:szCs w:val="28"/>
        </w:rPr>
        <w:t>1.2.в Паспорте подпрограммы №</w:t>
      </w:r>
      <w:r w:rsidR="00C55A5D" w:rsidRPr="00C55A5D">
        <w:rPr>
          <w:rFonts w:ascii="Times New Roman" w:hAnsi="Times New Roman" w:cs="Times New Roman"/>
          <w:sz w:val="28"/>
          <w:szCs w:val="28"/>
        </w:rPr>
        <w:t>3</w:t>
      </w:r>
      <w:r w:rsidR="00C55A5D" w:rsidRPr="00C55A5D">
        <w:rPr>
          <w:rFonts w:ascii="Times New Roman" w:hAnsi="Times New Roman" w:cs="Times New Roman"/>
          <w:b/>
        </w:rPr>
        <w:t xml:space="preserve"> </w:t>
      </w:r>
      <w:r w:rsidR="00C55A5D" w:rsidRPr="00C55A5D">
        <w:rPr>
          <w:rFonts w:ascii="Times New Roman" w:hAnsi="Times New Roman" w:cs="Times New Roman"/>
          <w:sz w:val="28"/>
          <w:szCs w:val="28"/>
        </w:rPr>
        <w:t>муниципальной</w:t>
      </w:r>
      <w:r w:rsidRPr="00C55A5D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 w:rsidRPr="00C55A5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55A5D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C55A5D" w:rsidRPr="00C55A5D">
        <w:rPr>
          <w:rFonts w:ascii="Times New Roman" w:hAnsi="Times New Roman" w:cs="Times New Roman"/>
          <w:sz w:val="28"/>
          <w:szCs w:val="28"/>
        </w:rPr>
        <w:t>Социальная поддержка</w:t>
      </w:r>
      <w:r w:rsidRPr="00C55A5D">
        <w:rPr>
          <w:rFonts w:ascii="Times New Roman" w:hAnsi="Times New Roman" w:cs="Times New Roman"/>
          <w:sz w:val="28"/>
          <w:szCs w:val="28"/>
        </w:rPr>
        <w:t xml:space="preserve"> граждан в </w:t>
      </w:r>
      <w:proofErr w:type="spellStart"/>
      <w:r w:rsidRPr="00C55A5D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Pr="00C55A5D">
        <w:rPr>
          <w:rFonts w:ascii="Times New Roman" w:hAnsi="Times New Roman" w:cs="Times New Roman"/>
          <w:sz w:val="28"/>
          <w:szCs w:val="28"/>
        </w:rPr>
        <w:t xml:space="preserve"> районе Пензенской области на 2014-2027 годы»</w:t>
      </w:r>
      <w:r w:rsidR="00C55A5D" w:rsidRPr="00C55A5D">
        <w:rPr>
          <w:rFonts w:ascii="Times New Roman" w:eastAsia="Times New Roman" w:hAnsi="Times New Roman" w:cs="Times New Roman"/>
          <w:sz w:val="28"/>
          <w:szCs w:val="28"/>
        </w:rPr>
        <w:t xml:space="preserve"> общий объём финансирования подпрограммы изложить в следующей редакции:</w:t>
      </w:r>
    </w:p>
    <w:p w:rsidR="00C55A5D" w:rsidRDefault="00C55A5D" w:rsidP="00C55A5D">
      <w:pPr>
        <w:pStyle w:val="Standard"/>
        <w:shd w:val="clear" w:color="auto" w:fill="FFFFFF"/>
        <w:ind w:firstLine="567"/>
        <w:rPr>
          <w:bCs/>
          <w:kern w:val="0"/>
          <w:sz w:val="28"/>
          <w:szCs w:val="28"/>
          <w:lang w:eastAsia="ko-KR"/>
        </w:rPr>
      </w:pPr>
      <w:r w:rsidRPr="00C55A5D">
        <w:rPr>
          <w:bCs/>
          <w:kern w:val="0"/>
          <w:sz w:val="28"/>
          <w:szCs w:val="28"/>
          <w:lang w:eastAsia="ko-KR"/>
        </w:rPr>
        <w:t xml:space="preserve"> «</w:t>
      </w:r>
    </w:p>
    <w:tbl>
      <w:tblPr>
        <w:tblW w:w="9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0"/>
        <w:gridCol w:w="6259"/>
      </w:tblGrid>
      <w:tr w:rsidR="00C55A5D" w:rsidRPr="00C55A5D" w:rsidTr="00F102A8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C55A5D" w:rsidRDefault="00C55A5D" w:rsidP="00C55A5D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подпрограммы в 2014 – 2027 годах составляет –</w:t>
            </w:r>
            <w:r w:rsidRPr="00C55A5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8</w:t>
            </w:r>
            <w:r w:rsidR="008711B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8620,4</w:t>
            </w:r>
            <w:r w:rsidRPr="00C55A5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C55A5D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C55A5D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 том числе: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2017 год – 14,9 тыс.</w:t>
            </w:r>
            <w:r w:rsidR="006D191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рублей 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:rsidR="00C55A5D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711B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2022 году –</w:t>
            </w:r>
            <w:r w:rsidR="008711B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12916,8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2023 году – 14664,7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2024 году – 15192,0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2025 год-     15192,0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2026 год-     15192,0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2027 год-     15192,0 тыс. рублей</w:t>
            </w:r>
          </w:p>
        </w:tc>
      </w:tr>
    </w:tbl>
    <w:p w:rsidR="00A5462F" w:rsidRPr="00A5462F" w:rsidRDefault="00C55A5D" w:rsidP="00C55A5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5462F" w:rsidRPr="00A5462F" w:rsidRDefault="00A5462F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   1.</w:t>
      </w:r>
      <w:r w:rsidR="00C55A5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.в Паспорте подпрограммы № 4 Муниципальной программы </w:t>
      </w:r>
      <w:proofErr w:type="spellStart"/>
      <w:r w:rsidRPr="00A5462F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района «Социальная поддержка граждан в </w:t>
      </w:r>
      <w:proofErr w:type="spellStart"/>
      <w:r w:rsidRPr="00A5462F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годы» общий объём финансирования подпрограммы изложить в следующей редакции:</w:t>
      </w:r>
    </w:p>
    <w:p w:rsidR="00A5462F" w:rsidRPr="00A5462F" w:rsidRDefault="00A5462F" w:rsidP="00C55A5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ko-KR"/>
        </w:rPr>
      </w:pP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A5462F" w:rsidRPr="00A5462F" w:rsidTr="00A5462F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2F" w:rsidRPr="00C55A5D" w:rsidRDefault="00A5462F" w:rsidP="00A5462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C55A5D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  <w:r w:rsidR="008711B7">
              <w:rPr>
                <w:rFonts w:ascii="Times New Roman" w:eastAsia="Times New Roman" w:hAnsi="Times New Roman" w:cs="Times New Roman"/>
                <w:b/>
                <w:sz w:val="24"/>
              </w:rPr>
              <w:t>85915,7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:rsidR="00C55A5D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8711B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в 2022 году – </w:t>
            </w:r>
            <w:r w:rsidR="008711B7" w:rsidRPr="008711B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164193,4</w:t>
            </w:r>
            <w:r w:rsidR="008711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:rsidR="00C55A5D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2023 году – 176849,8 тыс. рублей</w:t>
            </w:r>
          </w:p>
          <w:p w:rsidR="00C55A5D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2024 году – 187091,4 тыс. рублей</w:t>
            </w:r>
          </w:p>
          <w:p w:rsidR="00C55A5D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2025 году-   187091,4 тыс. рублей</w:t>
            </w:r>
          </w:p>
          <w:p w:rsidR="00C55A5D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- в 2026 году-   187091,4 тыс. рублей</w:t>
            </w:r>
          </w:p>
          <w:p w:rsidR="00A5462F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hAnsi="Times New Roman" w:cs="Times New Roman"/>
                <w:sz w:val="24"/>
              </w:rPr>
              <w:t>- в 2027 году-   187091,4 тыс. рублей</w:t>
            </w:r>
          </w:p>
        </w:tc>
      </w:tr>
    </w:tbl>
    <w:p w:rsidR="00A5462F" w:rsidRP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5462F" w:rsidRPr="00A5462F" w:rsidRDefault="00A5462F" w:rsidP="00A5462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    1.</w:t>
      </w:r>
      <w:r w:rsidR="00C55A5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.в Паспорте подпрограммы № 5 Муниципальной программы </w:t>
      </w:r>
      <w:proofErr w:type="spellStart"/>
      <w:r w:rsidRPr="00A5462F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района «Социальная поддержка граждан в </w:t>
      </w:r>
      <w:proofErr w:type="spellStart"/>
      <w:r w:rsidRPr="00A5462F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годы» общий объём финансирования подпрограммы изложить в следующей редакции:</w:t>
      </w:r>
    </w:p>
    <w:p w:rsidR="00A5462F" w:rsidRPr="00A5462F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ko-KR"/>
        </w:rPr>
      </w:pP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A5462F" w:rsidRPr="00A5462F" w:rsidTr="00A5462F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2F" w:rsidRPr="00C55A5D" w:rsidRDefault="00A5462F" w:rsidP="00A5462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C55A5D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C55A5D">
              <w:rPr>
                <w:rFonts w:ascii="Times New Roman" w:eastAsia="Times New Roman" w:hAnsi="Times New Roman" w:cs="Times New Roman"/>
                <w:b/>
                <w:sz w:val="24"/>
              </w:rPr>
              <w:t>295</w:t>
            </w:r>
            <w:r w:rsidR="008711B7">
              <w:rPr>
                <w:rFonts w:ascii="Times New Roman" w:eastAsia="Times New Roman" w:hAnsi="Times New Roman" w:cs="Times New Roman"/>
                <w:b/>
                <w:sz w:val="24"/>
              </w:rPr>
              <w:t>736,1</w:t>
            </w:r>
            <w:r w:rsidRPr="00C55A5D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C55A5D">
              <w:rPr>
                <w:rFonts w:ascii="Times New Roman" w:eastAsia="Times New Roman" w:hAnsi="Times New Roman" w:cs="Times New Roman"/>
                <w:b/>
                <w:sz w:val="24"/>
              </w:rPr>
              <w:t>тыс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:rsidR="00C55A5D" w:rsidRPr="00C55A5D" w:rsidRDefault="00C55A5D" w:rsidP="00C55A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:rsidR="00C55A5D" w:rsidRPr="00C55A5D" w:rsidRDefault="00C55A5D" w:rsidP="00C55A5D">
            <w:pPr>
              <w:shd w:val="clear" w:color="auto" w:fill="FFFFFF"/>
              <w:tabs>
                <w:tab w:val="left" w:pos="171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2022 год – </w:t>
            </w:r>
            <w:r w:rsidRPr="008711B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="008711B7" w:rsidRPr="008711B7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0972,4</w:t>
            </w: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2023 год – 30318,2 тыс. рублей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2024 год – 32348,7 тыс. рублей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 xml:space="preserve">2025 год -  32348,7 тыс. рублей </w:t>
            </w:r>
          </w:p>
          <w:p w:rsidR="00C55A5D" w:rsidRPr="00C55A5D" w:rsidRDefault="00C55A5D" w:rsidP="00C55A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eastAsia="Times New Roman" w:hAnsi="Times New Roman" w:cs="Times New Roman"/>
                <w:sz w:val="24"/>
              </w:rPr>
              <w:t>2026 год-   32348,7 тыс. рублей</w:t>
            </w:r>
          </w:p>
          <w:p w:rsidR="00A5462F" w:rsidRPr="00C55A5D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55A5D">
              <w:rPr>
                <w:rFonts w:ascii="Times New Roman" w:hAnsi="Times New Roman" w:cs="Times New Roman"/>
                <w:sz w:val="24"/>
              </w:rPr>
              <w:t>2027 год-   32348,7 тыс. рублей</w:t>
            </w:r>
          </w:p>
        </w:tc>
      </w:tr>
    </w:tbl>
    <w:p w:rsidR="00C55A5D" w:rsidRPr="00A5462F" w:rsidRDefault="00C55A5D" w:rsidP="00C55A5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A5462F" w:rsidRPr="00A5462F" w:rsidRDefault="00A5462F" w:rsidP="00A5462F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    1.</w:t>
      </w:r>
      <w:r w:rsidR="00C55A5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8E599A">
        <w:rPr>
          <w:rFonts w:ascii="Times New Roman" w:eastAsia="Times New Roman" w:hAnsi="Times New Roman" w:cs="Times New Roman"/>
          <w:sz w:val="28"/>
          <w:szCs w:val="28"/>
        </w:rPr>
        <w:t xml:space="preserve">4.2, </w:t>
      </w:r>
      <w:r w:rsidR="00C55A5D">
        <w:rPr>
          <w:rFonts w:ascii="Times New Roman" w:eastAsia="Times New Roman" w:hAnsi="Times New Roman" w:cs="Times New Roman"/>
          <w:sz w:val="28"/>
          <w:szCs w:val="28"/>
        </w:rPr>
        <w:t xml:space="preserve">5.2 и 6.2 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«Социальная поддержка граждан в </w:t>
      </w:r>
      <w:proofErr w:type="spellStart"/>
      <w:r w:rsidRPr="00A5462F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</w:t>
      </w:r>
      <w:r w:rsidR="00C55A5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5462F">
        <w:rPr>
          <w:rFonts w:ascii="Times New Roman" w:eastAsia="Times New Roman" w:hAnsi="Times New Roman" w:cs="Times New Roman"/>
          <w:sz w:val="28"/>
          <w:szCs w:val="28"/>
        </w:rPr>
        <w:t xml:space="preserve"> годы» изложить в новой редакции (прилагаются).</w:t>
      </w:r>
    </w:p>
    <w:p w:rsidR="00A5462F" w:rsidRPr="00A5462F" w:rsidRDefault="00A5462F" w:rsidP="00A5462F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:rsidR="00A5462F" w:rsidRPr="00A5462F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района Пензенской области о бюджете </w:t>
      </w:r>
      <w:proofErr w:type="spellStart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района Пензенской области на очередной финансовый год и плановый период.</w:t>
      </w:r>
    </w:p>
    <w:p w:rsidR="00A5462F" w:rsidRPr="00A5462F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A5462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A5462F">
        <w:rPr>
          <w:rFonts w:ascii="Times New Roman" w:eastAsia="Times New Roman" w:hAnsi="Times New Roman" w:cs="Times New Roman"/>
          <w:kern w:val="0"/>
          <w:sz w:val="28"/>
          <w:szCs w:val="28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A5462F">
        <w:rPr>
          <w:rFonts w:ascii="Times New Roman" w:eastAsia="Times New Roman" w:hAnsi="Times New Roman" w:cs="Times New Roman"/>
          <w:kern w:val="0"/>
          <w:sz w:val="28"/>
          <w:szCs w:val="28"/>
        </w:rPr>
        <w:t>Мокшанского</w:t>
      </w:r>
      <w:proofErr w:type="spellEnd"/>
      <w:r w:rsidRPr="00A5462F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района Пензенской области в информационно-телекоммуникационной </w:t>
      </w:r>
      <w:r w:rsidRPr="00A5462F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сети «Интернет».</w:t>
      </w:r>
    </w:p>
    <w:p w:rsidR="00A5462F" w:rsidRPr="00A5462F" w:rsidRDefault="00A5462F" w:rsidP="00A5462F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A546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A5462F" w:rsidRPr="00A5462F" w:rsidRDefault="00A5462F" w:rsidP="00A5462F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bookmarkEnd w:id="0"/>
    <w:p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172DB2" w:rsidRPr="00172DB2" w:rsidTr="00A12ADD">
        <w:tc>
          <w:tcPr>
            <w:tcW w:w="3936" w:type="dxa"/>
            <w:shd w:val="clear" w:color="auto" w:fill="auto"/>
          </w:tcPr>
          <w:p w:rsidR="00172DB2" w:rsidRPr="00172DB2" w:rsidRDefault="00172DB2" w:rsidP="00172DB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Глава администрации</w:t>
            </w:r>
          </w:p>
          <w:p w:rsidR="00172DB2" w:rsidRPr="00172DB2" w:rsidRDefault="00172DB2" w:rsidP="00172DB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:rsidR="00172DB2" w:rsidRPr="00172DB2" w:rsidRDefault="00172DB2" w:rsidP="00172DB2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:rsidR="00172DB2" w:rsidRPr="00172DB2" w:rsidRDefault="00172DB2" w:rsidP="00172DB2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172DB2" w:rsidRPr="00172DB2" w:rsidRDefault="00172DB2" w:rsidP="00172DB2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172DB2" w:rsidRPr="00172DB2" w:rsidRDefault="00172DB2" w:rsidP="00172DB2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  <w:proofErr w:type="spellStart"/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Н.Н.Тихомиров</w:t>
            </w:r>
            <w:proofErr w:type="spellEnd"/>
          </w:p>
          <w:p w:rsidR="00172DB2" w:rsidRPr="00172DB2" w:rsidRDefault="00172DB2" w:rsidP="00172DB2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C55A5D">
          <w:footerReference w:type="even" r:id="rId9"/>
          <w:footerReference w:type="default" r:id="rId10"/>
          <w:pgSz w:w="11905" w:h="16837"/>
          <w:pgMar w:top="851" w:right="851" w:bottom="568" w:left="851" w:header="720" w:footer="720" w:gutter="0"/>
          <w:cols w:space="720"/>
        </w:sect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8E599A">
        <w:rPr>
          <w:rFonts w:ascii="Times New Roman" w:hAnsi="Times New Roman" w:cs="Times New Roman"/>
          <w:sz w:val="24"/>
        </w:rPr>
        <w:t>к</w:t>
      </w:r>
      <w:proofErr w:type="gramEnd"/>
      <w:r w:rsidRPr="008E599A">
        <w:rPr>
          <w:rFonts w:ascii="Times New Roman" w:hAnsi="Times New Roman" w:cs="Times New Roman"/>
          <w:sz w:val="24"/>
        </w:rPr>
        <w:t xml:space="preserve">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8E599A">
        <w:rPr>
          <w:rFonts w:ascii="Times New Roman" w:hAnsi="Times New Roman" w:cs="Times New Roman"/>
          <w:sz w:val="24"/>
        </w:rPr>
        <w:t>в</w:t>
      </w:r>
      <w:proofErr w:type="gramEnd"/>
      <w:r w:rsidRPr="008E59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8E599A">
        <w:rPr>
          <w:rFonts w:ascii="Times New Roman" w:hAnsi="Times New Roman" w:cs="Times New Roman"/>
          <w:sz w:val="24"/>
        </w:rPr>
        <w:t>на</w:t>
      </w:r>
      <w:proofErr w:type="gramEnd"/>
      <w:r w:rsidRPr="008E599A">
        <w:rPr>
          <w:rFonts w:ascii="Times New Roman" w:hAnsi="Times New Roman" w:cs="Times New Roman"/>
          <w:sz w:val="24"/>
        </w:rPr>
        <w:t xml:space="preserve"> 2014-2027 годы»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8E599A">
        <w:rPr>
          <w:rFonts w:ascii="Times New Roman" w:hAnsi="Times New Roman" w:cs="Times New Roman"/>
          <w:b/>
          <w:sz w:val="24"/>
        </w:rPr>
        <w:t>реализации</w:t>
      </w:r>
      <w:proofErr w:type="gramEnd"/>
      <w:r w:rsidRPr="008E599A">
        <w:rPr>
          <w:rFonts w:ascii="Times New Roman" w:hAnsi="Times New Roman" w:cs="Times New Roman"/>
          <w:b/>
          <w:sz w:val="24"/>
        </w:rPr>
        <w:t xml:space="preserve">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8E599A" w:rsidRDefault="008E599A" w:rsidP="008E599A">
      <w:pPr>
        <w:rPr>
          <w:rFonts w:ascii="Times New Roman" w:hAnsi="Times New Roman" w:cs="Times New Roman"/>
          <w:sz w:val="24"/>
        </w:rPr>
      </w:pPr>
    </w:p>
    <w:tbl>
      <w:tblPr>
        <w:tblW w:w="15593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2874"/>
        <w:gridCol w:w="4356"/>
        <w:gridCol w:w="1175"/>
        <w:gridCol w:w="1221"/>
        <w:gridCol w:w="1134"/>
        <w:gridCol w:w="993"/>
        <w:gridCol w:w="1134"/>
        <w:gridCol w:w="141"/>
        <w:gridCol w:w="709"/>
      </w:tblGrid>
      <w:tr w:rsidR="008E599A" w:rsidRPr="008E599A" w:rsidTr="008E599A">
        <w:trPr>
          <w:cantSplit/>
          <w:trHeight w:val="23"/>
        </w:trPr>
        <w:tc>
          <w:tcPr>
            <w:tcW w:w="473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863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администрации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муниципальной программы, подпрограммы, основного мероприятия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798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74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9F16B9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198082,6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221832,7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9F16B9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2920,9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0402,2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101493,9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4759,5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117597,4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организаций здравоохранения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874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района, оказавшимся в трудной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F16B9"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14664,7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обслуживания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пожилых людей сельской местности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8E599A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8E599A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F16B9"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9F16B9" w:rsidRDefault="008E599A" w:rsidP="009F16B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F16B9"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9F16B9" w:rsidRDefault="008E599A" w:rsidP="009F16B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F16B9"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8E599A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164193,4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176849,8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017,1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85942,4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4729,9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88781,0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обязательств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государства по социальной поддержке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129891,3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140080,6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54078,9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50512,9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9F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9F16B9"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3366</w:t>
            </w:r>
            <w:r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9F16B9" w:rsidRPr="009F16B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87441,3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</w:tr>
      <w:tr w:rsidR="008E599A" w:rsidRPr="008E599A" w:rsidTr="008E599A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8E599A" w:rsidRPr="008E599A" w:rsidTr="008E599A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34302,1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36769,2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</w:tr>
      <w:tr w:rsidR="008E599A" w:rsidRPr="008E599A" w:rsidTr="008E599A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      исключением целевых межбюджетных  т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рансфертов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32938,2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35429,5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</w:tr>
      <w:tr w:rsidR="008E599A" w:rsidRPr="008E599A" w:rsidTr="008E599A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1363,9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1339,7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</w:tr>
      <w:tr w:rsidR="008E599A" w:rsidRPr="008E599A" w:rsidTr="008E599A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20972,4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30318,2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19900,6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28669,9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1764,4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2461,1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692,6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Р1</w:t>
            </w:r>
          </w:p>
        </w:tc>
        <w:tc>
          <w:tcPr>
            <w:tcW w:w="2874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8E599A" w:rsidRPr="008E599A" w:rsidTr="008E599A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 w:val="restart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8E599A" w:rsidRPr="008E599A" w:rsidTr="008E599A">
        <w:trPr>
          <w:cantSplit/>
          <w:trHeight w:val="23"/>
        </w:trPr>
        <w:tc>
          <w:tcPr>
            <w:tcW w:w="760" w:type="dxa"/>
            <w:vMerge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</w:t>
            </w:r>
          </w:p>
        </w:tc>
        <w:tc>
          <w:tcPr>
            <w:tcW w:w="1175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в Мокшанском районе Пензенской области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</w:p>
    <w:p w:rsidR="00736DDE" w:rsidRPr="00026F2A" w:rsidRDefault="00736DDE" w:rsidP="00736DD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736DDE" w:rsidRPr="008036A3" w:rsidRDefault="00736DDE" w:rsidP="00736DD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Pr="00026F2A" w:rsidRDefault="00736DDE" w:rsidP="00736DDE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реализации муниципальной программы «Социальная поддержка граждан в Мокшанском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992"/>
        <w:gridCol w:w="852"/>
        <w:gridCol w:w="995"/>
        <w:gridCol w:w="995"/>
        <w:gridCol w:w="4281"/>
      </w:tblGrid>
      <w:tr w:rsidR="00865152" w:rsidRPr="00026F2A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:rsidTr="00424C1E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</w:tr>
      <w:tr w:rsidR="00722481" w:rsidRPr="0029501B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граждан в Мокшанском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23243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198082,6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221832,7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722481" w:rsidRPr="00026F2A" w:rsidTr="00BE768F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65152" w:rsidRPr="00026F2A" w:rsidTr="00424C1E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3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3243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32436" w:rsidRPr="0023243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</w:t>
            </w:r>
            <w:r w:rsidRPr="0023243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16,8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4664,7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5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поколение"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232436" w:rsidRDefault="00722481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32436" w:rsidRPr="0023243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2901,8</w:t>
            </w:r>
          </w:p>
        </w:tc>
        <w:tc>
          <w:tcPr>
            <w:tcW w:w="99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99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852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7791,0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232436" w:rsidRPr="00026F2A" w:rsidTr="00F102A8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 инвалидов, нуждающихся в уходе</w:t>
            </w:r>
          </w:p>
          <w:p w:rsidR="00232436" w:rsidRPr="008036A3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F27262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726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5821,2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26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58,8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</w:tr>
      <w:tr w:rsidR="00232436" w:rsidRPr="005C3601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BC3DF6" w:rsidRDefault="00232436" w:rsidP="00BC3DF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BC3DF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16</w:t>
            </w:r>
            <w:r w:rsidR="00BC3DF6" w:rsidRPr="00BC3DF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4193,4</w:t>
            </w:r>
          </w:p>
        </w:tc>
        <w:tc>
          <w:tcPr>
            <w:tcW w:w="99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176849,8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</w:tr>
      <w:tr w:rsidR="00232436" w:rsidRPr="005C3601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BC3DF6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:rsidR="00232436" w:rsidRPr="00BC3DF6" w:rsidRDefault="00232436" w:rsidP="00E169D1">
            <w:pPr>
              <w:jc w:val="center"/>
              <w:rPr>
                <w:highlight w:val="yellow"/>
              </w:rPr>
            </w:pPr>
            <w:r w:rsidRPr="00BC3DF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169D1" w:rsidRPr="00BC3DF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29891,3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8675D3" w:rsidRDefault="00232436" w:rsidP="00232436">
            <w:pPr>
              <w:jc w:val="center"/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140080,6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169D1"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706,8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601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0616,1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5567,5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66,6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:rsidR="00232436" w:rsidRPr="000D030E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07,0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026F2A" w:rsidTr="00BE768F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</w:tr>
      <w:tr w:rsidR="00232436" w:rsidRPr="00026F2A" w:rsidTr="00292D49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:rsidR="00232436" w:rsidRPr="00292D49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«О мерах социальной поддержки отдельных категорий квалифицированных работников, работающих и 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E169D1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202,5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9,2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24,1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85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</w:tr>
      <w:tr w:rsidR="00232436" w:rsidRPr="00026F2A" w:rsidTr="00BE768F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E169D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26</w:t>
            </w:r>
            <w:r w:rsidR="00E169D1"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0,9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6,1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3699,2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48,4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5340,3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58,7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32436" w:rsidRPr="00AC30F9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25162,7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4604,1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653-ЗПО 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от 08.09.2004 «О государственном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85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5394,1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5448,9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8,3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149,7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232436" w:rsidRPr="00026F2A" w:rsidTr="00BE768F">
        <w:trPr>
          <w:gridAfter w:val="1"/>
          <w:wAfter w:w="4281" w:type="dxa"/>
          <w:trHeight w:val="427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673,7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1690,8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640,0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557,5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</w:tr>
      <w:tr w:rsidR="00232436" w:rsidRPr="00026F2A" w:rsidTr="00BE768F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44,0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3,6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85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</w:tr>
      <w:tr w:rsidR="00232436" w:rsidRPr="00026F2A" w:rsidTr="00757745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9,9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AC30F9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E169D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100,2</w:t>
            </w:r>
          </w:p>
          <w:p w:rsidR="00232436" w:rsidRPr="004D79F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95,2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ежемесячной выплаты на 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45940,8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2189,1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3668,6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85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</w:tr>
      <w:tr w:rsidR="00232436" w:rsidRPr="00026F2A" w:rsidTr="00BE768F">
        <w:trPr>
          <w:gridAfter w:val="1"/>
          <w:wAfter w:w="4281" w:type="dxa"/>
          <w:trHeight w:val="525"/>
        </w:trPr>
        <w:tc>
          <w:tcPr>
            <w:tcW w:w="851" w:type="dxa"/>
            <w:vMerge w:val="restart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588,5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32436" w:rsidRPr="00026F2A" w:rsidTr="00BE768F">
        <w:trPr>
          <w:gridAfter w:val="1"/>
          <w:wAfter w:w="4281" w:type="dxa"/>
          <w:trHeight w:val="300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</w:tr>
      <w:tr w:rsidR="00232436" w:rsidRPr="00026F2A" w:rsidTr="00757745">
        <w:trPr>
          <w:gridAfter w:val="1"/>
          <w:wAfter w:w="4281" w:type="dxa"/>
          <w:trHeight w:val="1453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132,3</w:t>
            </w:r>
          </w:p>
        </w:tc>
        <w:tc>
          <w:tcPr>
            <w:tcW w:w="99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135,3</w:t>
            </w: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vAlign w:val="center"/>
          </w:tcPr>
          <w:p w:rsidR="00232436" w:rsidRPr="00E1430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8111,9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705,4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8296,3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4.1.20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232436" w:rsidRPr="00017ED4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Капительный ремонт отделения дневного пребывания граждан пожилого возраста и инвалидов (дополнительные расходы)</w:t>
            </w:r>
          </w:p>
          <w:p w:rsidR="00232436" w:rsidRPr="00E1430C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E169D1" w:rsidRPr="008675D3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2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</w:tcPr>
          <w:p w:rsidR="00232436" w:rsidRPr="00026F2A" w:rsidRDefault="00232436" w:rsidP="00232436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232436" w:rsidRPr="00026F2A" w:rsidRDefault="00232436" w:rsidP="00232436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E169D1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  <w:p w:rsidR="00232436" w:rsidRPr="00E169D1" w:rsidRDefault="00232436" w:rsidP="00E169D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169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E169D1" w:rsidRPr="00E169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Pr="00E169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302,1</w:t>
            </w:r>
          </w:p>
        </w:tc>
        <w:tc>
          <w:tcPr>
            <w:tcW w:w="99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36769,2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:rsidTr="00BE768F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5684,4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363,9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5406,6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339,7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232436" w:rsidRPr="009803C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232436" w:rsidRPr="00026F2A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284,5</w:t>
            </w:r>
          </w:p>
          <w:p w:rsidR="00232436" w:rsidRPr="001D2EA8" w:rsidRDefault="00232436" w:rsidP="00E169D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169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E169D1" w:rsidRPr="00E169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Pr="00E169D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969,3</w:t>
            </w:r>
          </w:p>
        </w:tc>
        <w:tc>
          <w:tcPr>
            <w:tcW w:w="99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295,9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19727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85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312,6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F2A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F2AC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2F2AC0" w:rsidRPr="002F2AC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0972,4</w:t>
            </w:r>
          </w:p>
        </w:tc>
        <w:tc>
          <w:tcPr>
            <w:tcW w:w="99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30318,2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8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F2A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2F2AC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F2AC0" w:rsidRPr="002F2AC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764,4</w:t>
            </w:r>
          </w:p>
        </w:tc>
        <w:tc>
          <w:tcPr>
            <w:tcW w:w="99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2461,0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8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692,6</w:t>
            </w:r>
          </w:p>
          <w:p w:rsidR="00232436" w:rsidRPr="001D2EA8" w:rsidRDefault="002F2AC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967F1F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1048,3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812,7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1000,2</w:t>
            </w:r>
          </w:p>
        </w:tc>
        <w:tc>
          <w:tcPr>
            <w:tcW w:w="992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232436" w:rsidRPr="00100533" w:rsidRDefault="00232436" w:rsidP="00232436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852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232436" w:rsidRPr="0010053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</w:tr>
      <w:tr w:rsidR="00232436" w:rsidRPr="001D2EA8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16067,2</w:t>
            </w:r>
          </w:p>
        </w:tc>
        <w:tc>
          <w:tcPr>
            <w:tcW w:w="99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22919,8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8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</w:tr>
      <w:tr w:rsidR="00232436" w:rsidRPr="001D2EA8" w:rsidTr="00BE768F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16026,9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40,3</w:t>
            </w:r>
          </w:p>
        </w:tc>
        <w:tc>
          <w:tcPr>
            <w:tcW w:w="993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22896,2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852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232436" w:rsidRPr="001D2EA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</w:tr>
      <w:tr w:rsidR="00232436" w:rsidRPr="001D2EA8" w:rsidTr="00BE768F">
        <w:trPr>
          <w:gridAfter w:val="1"/>
          <w:wAfter w:w="4281" w:type="dxa"/>
        </w:trPr>
        <w:tc>
          <w:tcPr>
            <w:tcW w:w="851" w:type="dxa"/>
          </w:tcPr>
          <w:p w:rsidR="00232436" w:rsidRPr="001D2EA8" w:rsidRDefault="00232436" w:rsidP="00232436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232436" w:rsidRPr="001D2EA8" w:rsidRDefault="00232436" w:rsidP="00232436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937,2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2436" w:rsidRPr="00026F2A" w:rsidTr="00BE768F">
        <w:trPr>
          <w:gridAfter w:val="1"/>
          <w:wAfter w:w="4281" w:type="dxa"/>
        </w:trPr>
        <w:tc>
          <w:tcPr>
            <w:tcW w:w="851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:rsidR="00232436" w:rsidRPr="001D2EA8" w:rsidRDefault="00232436" w:rsidP="0023243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232436" w:rsidRPr="001D2EA8" w:rsidRDefault="00232436" w:rsidP="00232436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244322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936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852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232436" w:rsidRPr="001D2EA8" w:rsidRDefault="00232436" w:rsidP="0023243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</w:tr>
    </w:tbl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  <w:lang w:val="en-US"/>
        </w:rPr>
      </w:pPr>
    </w:p>
    <w:p w:rsidR="0089700B" w:rsidRPr="0089700B" w:rsidRDefault="0089700B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  <w:lang w:val="en-US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в Мокшанском районе Пензенской области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:rsidR="00AA0BFA" w:rsidRPr="00275180" w:rsidRDefault="00AA0BFA" w:rsidP="00AA0BFA">
      <w:pPr>
        <w:suppressAutoHyphens w:val="0"/>
        <w:autoSpaceDE w:val="0"/>
        <w:adjustRightInd w:val="0"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</w:p>
    <w:p w:rsidR="00487F71" w:rsidRDefault="00AA0BFA" w:rsidP="00AA0BFA">
      <w:pPr>
        <w:suppressAutoHyphens w:val="0"/>
        <w:autoSpaceDE w:val="0"/>
        <w:adjustRightInd w:val="0"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F269F6" w:rsidRDefault="00487F71" w:rsidP="00487F7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:rsidR="00AA0BFA" w:rsidRPr="00275180" w:rsidRDefault="00AA0BFA" w:rsidP="00AA0BFA">
      <w:pPr>
        <w:widowControl/>
        <w:spacing w:after="120"/>
        <w:ind w:firstLine="567"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>Социальная поддержка граждан в Мокшанском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Pr="00275180" w:rsidRDefault="00AA0BFA" w:rsidP="00AA0BFA">
      <w:pPr>
        <w:suppressAutoHyphens w:val="0"/>
        <w:autoSpaceDE w:val="0"/>
        <w:adjustRightInd w:val="0"/>
        <w:ind w:firstLine="72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73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37"/>
        <w:gridCol w:w="138"/>
        <w:gridCol w:w="2554"/>
        <w:gridCol w:w="81"/>
        <w:gridCol w:w="1251"/>
        <w:gridCol w:w="411"/>
        <w:gridCol w:w="23"/>
        <w:gridCol w:w="673"/>
        <w:gridCol w:w="127"/>
        <w:gridCol w:w="12"/>
        <w:gridCol w:w="668"/>
        <w:gridCol w:w="264"/>
        <w:gridCol w:w="16"/>
        <w:gridCol w:w="20"/>
        <w:gridCol w:w="955"/>
        <w:gridCol w:w="30"/>
        <w:gridCol w:w="945"/>
        <w:gridCol w:w="27"/>
        <w:gridCol w:w="949"/>
        <w:gridCol w:w="47"/>
        <w:gridCol w:w="1228"/>
        <w:gridCol w:w="75"/>
        <w:gridCol w:w="2564"/>
        <w:gridCol w:w="16"/>
        <w:gridCol w:w="1630"/>
        <w:gridCol w:w="479"/>
      </w:tblGrid>
      <w:tr w:rsidR="00AA0BFA" w:rsidRPr="00275180" w:rsidTr="00614E79">
        <w:trPr>
          <w:gridAfter w:val="1"/>
          <w:wAfter w:w="479" w:type="dxa"/>
          <w:trHeight w:val="170"/>
        </w:trPr>
        <w:tc>
          <w:tcPr>
            <w:tcW w:w="552" w:type="dxa"/>
            <w:gridSpan w:val="2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3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07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88" w:type="dxa"/>
            <w:gridSpan w:val="1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5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0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:rsidTr="00614E79">
        <w:trPr>
          <w:gridAfter w:val="1"/>
          <w:wAfter w:w="479" w:type="dxa"/>
          <w:trHeight w:val="1024"/>
        </w:trPr>
        <w:tc>
          <w:tcPr>
            <w:tcW w:w="552" w:type="dxa"/>
            <w:gridSpan w:val="2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55" w:type="dxa"/>
            <w:gridSpan w:val="4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5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:rsidTr="00614E79">
        <w:trPr>
          <w:gridAfter w:val="1"/>
          <w:wAfter w:w="479" w:type="dxa"/>
          <w:trHeight w:val="170"/>
        </w:trPr>
        <w:tc>
          <w:tcPr>
            <w:tcW w:w="552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3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55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5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0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Улучшение демографической ситуации в Мокшанском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добровольческого(волонтерского)движения в районе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2 «Оказание адресной материальной помощи гражданам, проживающим в Мокшанском районе Пензенской области, оказавшимся в трудной жизненной ситуации»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1A511D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:rsidTr="00614E79">
        <w:trPr>
          <w:gridAfter w:val="1"/>
          <w:wAfter w:w="479" w:type="dxa"/>
          <w:trHeight w:val="397"/>
        </w:trPr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  <w:r w:rsidR="000F2E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(цветы, подарки, продукты, продуктовые наборы и т. д.)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Администрация Мокшанского района, КЦСОН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825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614E79">
        <w:trPr>
          <w:gridAfter w:val="1"/>
          <w:wAfter w:w="479" w:type="dxa"/>
          <w:trHeight w:val="930"/>
        </w:trPr>
        <w:tc>
          <w:tcPr>
            <w:tcW w:w="552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0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4817FF" w:rsidRPr="004817FF" w:rsidRDefault="004817FF" w:rsidP="00481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CE561A" w:rsidRPr="004817FF" w:rsidRDefault="00CE561A" w:rsidP="00481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«Выполнение Регионального проекта «Старшее поколение» </w:t>
            </w:r>
          </w:p>
        </w:tc>
      </w:tr>
      <w:tr w:rsidR="00BE768F" w:rsidRPr="00275180" w:rsidTr="00614E79">
        <w:trPr>
          <w:gridAfter w:val="1"/>
          <w:wAfter w:w="479" w:type="dxa"/>
          <w:trHeight w:val="413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29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277E2B" w:rsidP="002F2AC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2F2AC0"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2901,8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6B50C2" w:rsidP="00BE768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2F2AC0"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2772,8</w:t>
            </w:r>
          </w:p>
        </w:tc>
        <w:tc>
          <w:tcPr>
            <w:tcW w:w="996" w:type="dxa"/>
            <w:gridSpan w:val="2"/>
          </w:tcPr>
          <w:p w:rsidR="00BE768F" w:rsidRPr="002F2AC0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1</w:t>
            </w:r>
            <w:r w:rsidR="002F2AC0"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29</w:t>
            </w:r>
            <w:r w:rsidRPr="002F2AC0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.0</w:t>
            </w:r>
          </w:p>
        </w:tc>
        <w:tc>
          <w:tcPr>
            <w:tcW w:w="1303" w:type="dxa"/>
            <w:gridSpan w:val="2"/>
          </w:tcPr>
          <w:p w:rsidR="00BE768F" w:rsidRPr="002F2AC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614E79">
        <w:trPr>
          <w:gridAfter w:val="1"/>
          <w:wAfter w:w="479" w:type="dxa"/>
          <w:trHeight w:val="300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14649.7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14503.2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146.5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614E79">
        <w:trPr>
          <w:gridAfter w:val="1"/>
          <w:wAfter w:w="479" w:type="dxa"/>
          <w:trHeight w:val="550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1531FA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:rsidTr="00494039">
        <w:trPr>
          <w:gridAfter w:val="1"/>
          <w:wAfter w:w="479" w:type="dxa"/>
          <w:trHeight w:val="663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46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Pr="00E27460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162E1F" w:rsidRDefault="00BE768F" w:rsidP="000F2E5C">
            <w:pPr>
              <w:jc w:val="center"/>
            </w:pPr>
          </w:p>
        </w:tc>
      </w:tr>
      <w:tr w:rsidR="00BE768F" w:rsidRPr="00275180" w:rsidTr="00494039">
        <w:trPr>
          <w:gridAfter w:val="1"/>
          <w:wAfter w:w="479" w:type="dxa"/>
          <w:trHeight w:val="678"/>
        </w:trPr>
        <w:tc>
          <w:tcPr>
            <w:tcW w:w="515" w:type="dxa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tcBorders>
              <w:top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49403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Default="00BE768F" w:rsidP="000F2E5C">
            <w:pPr>
              <w:jc w:val="center"/>
              <w:rPr>
                <w:lang w:val="en-US"/>
              </w:rPr>
            </w:pPr>
          </w:p>
          <w:p w:rsidR="00BE768F" w:rsidRPr="00162E1F" w:rsidRDefault="00BE768F" w:rsidP="000F2E5C">
            <w:pPr>
              <w:jc w:val="center"/>
            </w:pPr>
          </w:p>
        </w:tc>
      </w:tr>
      <w:tr w:rsidR="00BE768F" w:rsidRPr="00275180" w:rsidTr="00614E79">
        <w:trPr>
          <w:gridAfter w:val="1"/>
          <w:wAfter w:w="479" w:type="dxa"/>
          <w:trHeight w:val="513"/>
        </w:trPr>
        <w:tc>
          <w:tcPr>
            <w:tcW w:w="515" w:type="dxa"/>
            <w:vMerge/>
          </w:tcPr>
          <w:p w:rsidR="00BE768F" w:rsidRPr="00162E1F" w:rsidRDefault="00BE768F" w:rsidP="00BE768F"/>
        </w:tc>
        <w:tc>
          <w:tcPr>
            <w:tcW w:w="2729" w:type="dxa"/>
            <w:gridSpan w:val="3"/>
            <w:vMerge/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4"/>
            <w:vMerge/>
          </w:tcPr>
          <w:p w:rsidR="00BE768F" w:rsidRPr="00162E1F" w:rsidRDefault="00BE768F" w:rsidP="00BE768F"/>
        </w:tc>
        <w:tc>
          <w:tcPr>
            <w:tcW w:w="800" w:type="dxa"/>
            <w:gridSpan w:val="2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5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64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46" w:type="dxa"/>
            <w:gridSpan w:val="2"/>
          </w:tcPr>
          <w:p w:rsidR="00BE768F" w:rsidRPr="00162E1F" w:rsidRDefault="00BE768F" w:rsidP="000F2E5C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275180" w:rsidTr="0089700B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  <w:tcBorders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BE768F" w:rsidP="002F2AC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F2AC0"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806.6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F2AC0" w:rsidRDefault="00BE768F" w:rsidP="002F2AC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F2AC0"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Pr="002F2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806.6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89700B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10616.1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0616.1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5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21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4.1.4.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6500E" w:rsidRDefault="00BE768F" w:rsidP="00BE768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9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7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138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0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05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0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</w:tcBorders>
          </w:tcPr>
          <w:p w:rsidR="00292D49" w:rsidRPr="00292D49" w:rsidRDefault="00292D49" w:rsidP="00292D49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  <w:p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580755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81,7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8075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8075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580755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</w:t>
            </w:r>
            <w:r w:rsid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81,7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675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80755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26</w:t>
            </w:r>
            <w:r w:rsid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8075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8075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80755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26</w:t>
            </w:r>
            <w:r w:rsid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0F2E5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3747.6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3747.6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</w:tcPr>
          <w:p w:rsidR="00BE768F" w:rsidRPr="00580755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5162,7</w:t>
            </w:r>
          </w:p>
        </w:tc>
        <w:tc>
          <w:tcPr>
            <w:tcW w:w="975" w:type="dxa"/>
            <w:gridSpan w:val="2"/>
          </w:tcPr>
          <w:p w:rsidR="00BE768F" w:rsidRPr="0058075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8075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580755" w:rsidRDefault="00BE768F" w:rsidP="0058075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5807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5162,7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2"/>
          </w:tcPr>
          <w:p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65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5" w:type="dxa"/>
            <w:gridSpan w:val="2"/>
            <w:vMerge w:val="restart"/>
            <w:vAlign w:val="center"/>
          </w:tcPr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20"/>
        </w:trPr>
        <w:tc>
          <w:tcPr>
            <w:tcW w:w="690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Содержание органов местного самоуправления, осуществляющих отдельные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государственные полномочия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63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580755" w:rsidRDefault="001E2641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1</w:t>
            </w:r>
            <w:r w:rsid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29,6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580755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580755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="002008DF"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8.5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580755" w:rsidRDefault="00580755" w:rsidP="0058075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101,1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ind w:firstLine="72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96,1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5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735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16.2.2017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42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57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90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13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:rsidTr="003D7EE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45857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42189,1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3668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F102A8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F102A8" w:rsidRDefault="00F102A8" w:rsidP="00F102A8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F102A8" w:rsidRDefault="00F102A8" w:rsidP="00F102A8">
            <w:pPr>
              <w:jc w:val="center"/>
            </w:pPr>
            <w:r w:rsidRPr="00A64C29">
              <w:t>4</w:t>
            </w:r>
          </w:p>
        </w:tc>
      </w:tr>
      <w:tr w:rsidR="00F102A8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F102A8" w:rsidRPr="00270BFA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F102A8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31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45467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Pr="002E4B2E" w:rsidRDefault="00BE768F" w:rsidP="00BE768F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75"/>
        </w:trPr>
        <w:tc>
          <w:tcPr>
            <w:tcW w:w="690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2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00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38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25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25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188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11"/>
        </w:trPr>
        <w:tc>
          <w:tcPr>
            <w:tcW w:w="690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lastRenderedPageBreak/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2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00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76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01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663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17"/>
        </w:trPr>
        <w:tc>
          <w:tcPr>
            <w:tcW w:w="690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25"/>
        </w:trPr>
        <w:tc>
          <w:tcPr>
            <w:tcW w:w="690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2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8817,3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8111,9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705,4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63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9017,7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8296,3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721,4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13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450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525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717"/>
        </w:trPr>
        <w:tc>
          <w:tcPr>
            <w:tcW w:w="690" w:type="dxa"/>
            <w:gridSpan w:val="3"/>
            <w:vMerge/>
            <w:tcBorders>
              <w:bottom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6" w:space="0" w:color="auto"/>
            </w:tcBorders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6" w:space="0" w:color="auto"/>
            </w:tcBorders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388"/>
        </w:trPr>
        <w:tc>
          <w:tcPr>
            <w:tcW w:w="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льный ремонт отделения дневного пребывания граждан пожилого возраста и 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инвалидов (дополнительные расходы)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63"/>
        </w:trPr>
        <w:tc>
          <w:tcPr>
            <w:tcW w:w="6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87"/>
        </w:trPr>
        <w:tc>
          <w:tcPr>
            <w:tcW w:w="690" w:type="dxa"/>
            <w:gridSpan w:val="3"/>
            <w:vMerge/>
            <w:tcBorders>
              <w:top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бюджетным </w:t>
            </w:r>
            <w:r w:rsidRPr="00B548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38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614E79">
        <w:trPr>
          <w:gridAfter w:val="1"/>
          <w:wAfter w:w="479" w:type="dxa"/>
          <w:trHeight w:val="237"/>
        </w:trPr>
        <w:tc>
          <w:tcPr>
            <w:tcW w:w="690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482441">
        <w:trPr>
          <w:gridAfter w:val="1"/>
          <w:wAfter w:w="479" w:type="dxa"/>
          <w:trHeight w:val="540"/>
        </w:trPr>
        <w:tc>
          <w:tcPr>
            <w:tcW w:w="690" w:type="dxa"/>
            <w:gridSpan w:val="3"/>
            <w:vMerge/>
            <w:tcBorders>
              <w:bottom w:val="single" w:sz="4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  <w:tcBorders>
              <w:bottom w:val="single" w:sz="4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bottom w:val="single" w:sz="4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bottom w:val="single" w:sz="4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Default="00482441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482441" w:rsidRDefault="00482441" w:rsidP="00BE768F">
            <w:pPr>
              <w:jc w:val="center"/>
            </w:pPr>
          </w:p>
        </w:tc>
      </w:tr>
      <w:tr w:rsidR="005415B5" w:rsidRPr="00275180" w:rsidTr="005431EB">
        <w:trPr>
          <w:gridAfter w:val="1"/>
          <w:wAfter w:w="479" w:type="dxa"/>
          <w:trHeight w:val="593"/>
        </w:trPr>
        <w:tc>
          <w:tcPr>
            <w:tcW w:w="690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2800,1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15B5" w:rsidRPr="00275180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</w:t>
            </w:r>
            <w:bookmarkStart w:id="2" w:name="_GoBack"/>
            <w:bookmarkEnd w:id="2"/>
            <w:r w:rsidR="00FA6F04">
              <w:rPr>
                <w:rFonts w:ascii="Times New Roman" w:hAnsi="Times New Roman" w:cs="Times New Roman"/>
                <w:sz w:val="20"/>
                <w:szCs w:val="20"/>
              </w:rPr>
              <w:t>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431EB">
        <w:trPr>
          <w:gridAfter w:val="1"/>
          <w:wAfter w:w="479" w:type="dxa"/>
          <w:trHeight w:val="696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431EB">
        <w:trPr>
          <w:gridAfter w:val="1"/>
          <w:wAfter w:w="479" w:type="dxa"/>
          <w:trHeight w:val="632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431EB">
        <w:trPr>
          <w:gridAfter w:val="1"/>
          <w:wAfter w:w="479" w:type="dxa"/>
          <w:trHeight w:val="411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5431EB">
        <w:trPr>
          <w:gridAfter w:val="1"/>
          <w:wAfter w:w="479" w:type="dxa"/>
          <w:trHeight w:val="568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FD4D8F">
        <w:trPr>
          <w:gridAfter w:val="1"/>
          <w:wAfter w:w="479" w:type="dxa"/>
          <w:trHeight w:val="204"/>
        </w:trPr>
        <w:tc>
          <w:tcPr>
            <w:tcW w:w="690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  <w:tcBorders>
              <w:top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0" w:type="dxa"/>
          </w:tcPr>
          <w:p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Default="005415B5" w:rsidP="005415B5">
            <w:pPr>
              <w:jc w:val="center"/>
            </w:pPr>
          </w:p>
        </w:tc>
      </w:tr>
      <w:tr w:rsidR="005415B5" w:rsidRPr="00275180" w:rsidTr="000F0EA2">
        <w:trPr>
          <w:trHeight w:val="356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479" w:type="dxa"/>
            <w:vMerge w:val="restart"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0F0EA2">
        <w:trPr>
          <w:trHeight w:val="331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479" w:type="dxa"/>
            <w:vMerge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5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17048,3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5684,4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363,9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16746,3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5406,6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339,7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93"/>
        </w:trPr>
        <w:tc>
          <w:tcPr>
            <w:tcW w:w="690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5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58075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7253,8</w:t>
            </w:r>
          </w:p>
        </w:tc>
        <w:tc>
          <w:tcPr>
            <w:tcW w:w="975" w:type="dxa"/>
            <w:gridSpan w:val="2"/>
          </w:tcPr>
          <w:p w:rsidR="005415B5" w:rsidRPr="0058075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75" w:type="dxa"/>
            <w:gridSpan w:val="2"/>
          </w:tcPr>
          <w:p w:rsidR="005415B5" w:rsidRPr="00580755" w:rsidRDefault="005415B5" w:rsidP="005415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Pr="005807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253,8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127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20022,9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20022,9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25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526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623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690"/>
        </w:trPr>
        <w:tc>
          <w:tcPr>
            <w:tcW w:w="69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5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614E79">
        <w:trPr>
          <w:gridAfter w:val="1"/>
          <w:wAfter w:w="479" w:type="dxa"/>
          <w:trHeight w:val="263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:rsidTr="00614E79">
        <w:trPr>
          <w:gridAfter w:val="1"/>
          <w:wAfter w:w="479" w:type="dxa"/>
          <w:trHeight w:val="293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3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58075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1764,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 xml:space="preserve">4                                  </w:t>
            </w:r>
          </w:p>
        </w:tc>
        <w:tc>
          <w:tcPr>
            <w:tcW w:w="1255" w:type="dxa"/>
            <w:gridSpan w:val="4"/>
          </w:tcPr>
          <w:p w:rsidR="005415B5" w:rsidRPr="0058075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58075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612,3</w:t>
            </w:r>
          </w:p>
        </w:tc>
        <w:tc>
          <w:tcPr>
            <w:tcW w:w="976" w:type="dxa"/>
            <w:gridSpan w:val="2"/>
          </w:tcPr>
          <w:p w:rsidR="005415B5" w:rsidRPr="0058075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80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692,6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2461,0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1048,3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812,7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633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480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55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3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2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1000,2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720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85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3626" w:type="dxa"/>
            <w:gridSpan w:val="2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3626" w:type="dxa"/>
            <w:gridSpan w:val="25"/>
            <w:tcBorders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0" w:type="dxa"/>
            <w:tcBorders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371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392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321"/>
        </w:trPr>
        <w:tc>
          <w:tcPr>
            <w:tcW w:w="5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lastRenderedPageBreak/>
              <w:t xml:space="preserve">Задача: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1525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55" w:type="dxa"/>
            <w:gridSpan w:val="4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137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614E79">
        <w:trPr>
          <w:gridAfter w:val="1"/>
          <w:wAfter w:w="479" w:type="dxa"/>
          <w:trHeight w:val="585"/>
        </w:trPr>
        <w:tc>
          <w:tcPr>
            <w:tcW w:w="55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3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2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55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5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0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01419E" w:rsidRDefault="0001419E" w:rsidP="00AA0BFA">
      <w:pPr>
        <w:ind w:right="-370"/>
        <w:jc w:val="right"/>
        <w:rPr>
          <w:sz w:val="24"/>
        </w:rPr>
      </w:pPr>
    </w:p>
    <w:p w:rsidR="00C61A7E" w:rsidRDefault="00C61A7E" w:rsidP="00AA0BFA">
      <w:pPr>
        <w:ind w:right="-370"/>
        <w:jc w:val="right"/>
        <w:rPr>
          <w:sz w:val="24"/>
        </w:rPr>
      </w:pPr>
    </w:p>
    <w:p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CE6" w:rsidRDefault="00837CE6">
      <w:r>
        <w:separator/>
      </w:r>
    </w:p>
  </w:endnote>
  <w:endnote w:type="continuationSeparator" w:id="0">
    <w:p w:rsidR="00837CE6" w:rsidRDefault="0083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B" w:rsidRDefault="006D191B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6D191B" w:rsidRDefault="006D191B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B" w:rsidRPr="00234B4C" w:rsidRDefault="006D191B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CE6" w:rsidRDefault="00837CE6">
      <w:r>
        <w:rPr>
          <w:color w:val="000000"/>
        </w:rPr>
        <w:separator/>
      </w:r>
    </w:p>
  </w:footnote>
  <w:footnote w:type="continuationSeparator" w:id="0">
    <w:p w:rsidR="00837CE6" w:rsidRDefault="0083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19"/>
  </w:num>
  <w:num w:numId="5">
    <w:abstractNumId w:val="8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4"/>
  </w:num>
  <w:num w:numId="15">
    <w:abstractNumId w:val="11"/>
  </w:num>
  <w:num w:numId="16">
    <w:abstractNumId w:val="12"/>
  </w:num>
  <w:num w:numId="17">
    <w:abstractNumId w:val="0"/>
  </w:num>
  <w:num w:numId="18">
    <w:abstractNumId w:val="6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BC"/>
    <w:rsid w:val="00000196"/>
    <w:rsid w:val="0000104E"/>
    <w:rsid w:val="00001252"/>
    <w:rsid w:val="00002DDE"/>
    <w:rsid w:val="00010D14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D030E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E1A"/>
    <w:rsid w:val="0016406F"/>
    <w:rsid w:val="00165B1A"/>
    <w:rsid w:val="00165C32"/>
    <w:rsid w:val="0016667B"/>
    <w:rsid w:val="00172DB2"/>
    <w:rsid w:val="00174D9A"/>
    <w:rsid w:val="001821ED"/>
    <w:rsid w:val="00183637"/>
    <w:rsid w:val="00183756"/>
    <w:rsid w:val="00184021"/>
    <w:rsid w:val="00186BF5"/>
    <w:rsid w:val="001905E1"/>
    <w:rsid w:val="0019143A"/>
    <w:rsid w:val="001A027B"/>
    <w:rsid w:val="001A02B9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3A14"/>
    <w:rsid w:val="00215A81"/>
    <w:rsid w:val="00215D22"/>
    <w:rsid w:val="00222C06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A2AA8"/>
    <w:rsid w:val="002A6B36"/>
    <w:rsid w:val="002B0C86"/>
    <w:rsid w:val="002B1085"/>
    <w:rsid w:val="002B3B46"/>
    <w:rsid w:val="002C4D34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38DD"/>
    <w:rsid w:val="0032583E"/>
    <w:rsid w:val="003265D4"/>
    <w:rsid w:val="00327AA7"/>
    <w:rsid w:val="00327DA4"/>
    <w:rsid w:val="00335383"/>
    <w:rsid w:val="003370A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8099F"/>
    <w:rsid w:val="0038164E"/>
    <w:rsid w:val="00385B44"/>
    <w:rsid w:val="00392AB8"/>
    <w:rsid w:val="00393A78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75D8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44DD"/>
    <w:rsid w:val="003F5E68"/>
    <w:rsid w:val="003F7EA2"/>
    <w:rsid w:val="00401A25"/>
    <w:rsid w:val="004029B3"/>
    <w:rsid w:val="00402E1F"/>
    <w:rsid w:val="0040340C"/>
    <w:rsid w:val="00403E07"/>
    <w:rsid w:val="00404164"/>
    <w:rsid w:val="00404752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C0"/>
    <w:rsid w:val="004B2261"/>
    <w:rsid w:val="004B28CC"/>
    <w:rsid w:val="004B464E"/>
    <w:rsid w:val="004C618D"/>
    <w:rsid w:val="004C7323"/>
    <w:rsid w:val="004D2A8E"/>
    <w:rsid w:val="004D411B"/>
    <w:rsid w:val="004D4DEC"/>
    <w:rsid w:val="004D5A5A"/>
    <w:rsid w:val="004D79FA"/>
    <w:rsid w:val="004E206E"/>
    <w:rsid w:val="004E6CE9"/>
    <w:rsid w:val="004F10A1"/>
    <w:rsid w:val="004F20ED"/>
    <w:rsid w:val="004F269B"/>
    <w:rsid w:val="004F2CF4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F14"/>
    <w:rsid w:val="0053467B"/>
    <w:rsid w:val="00535A79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6A8E"/>
    <w:rsid w:val="005A0816"/>
    <w:rsid w:val="005A20F9"/>
    <w:rsid w:val="005A2C55"/>
    <w:rsid w:val="005A4AC7"/>
    <w:rsid w:val="005A6E8B"/>
    <w:rsid w:val="005B72E0"/>
    <w:rsid w:val="005C10CD"/>
    <w:rsid w:val="005C1CFF"/>
    <w:rsid w:val="005C3601"/>
    <w:rsid w:val="005C4104"/>
    <w:rsid w:val="005C604A"/>
    <w:rsid w:val="005D09D8"/>
    <w:rsid w:val="005D3E07"/>
    <w:rsid w:val="005D4D72"/>
    <w:rsid w:val="005D68FC"/>
    <w:rsid w:val="005D6D36"/>
    <w:rsid w:val="005E1B9C"/>
    <w:rsid w:val="005E1E5C"/>
    <w:rsid w:val="005E5DD6"/>
    <w:rsid w:val="005F4FCE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40BBD"/>
    <w:rsid w:val="00641B41"/>
    <w:rsid w:val="0065042A"/>
    <w:rsid w:val="0065483E"/>
    <w:rsid w:val="00655054"/>
    <w:rsid w:val="00655C68"/>
    <w:rsid w:val="006570FD"/>
    <w:rsid w:val="006576C2"/>
    <w:rsid w:val="00661672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D191B"/>
    <w:rsid w:val="006D3EBB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8B0"/>
    <w:rsid w:val="0070312C"/>
    <w:rsid w:val="00706145"/>
    <w:rsid w:val="00707F33"/>
    <w:rsid w:val="00714C4F"/>
    <w:rsid w:val="0071623F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B04A9"/>
    <w:rsid w:val="007B0918"/>
    <w:rsid w:val="007B36B3"/>
    <w:rsid w:val="007B4B50"/>
    <w:rsid w:val="007B57DA"/>
    <w:rsid w:val="007D0628"/>
    <w:rsid w:val="007D546C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896"/>
    <w:rsid w:val="00874F3F"/>
    <w:rsid w:val="008757F4"/>
    <w:rsid w:val="00883035"/>
    <w:rsid w:val="00884A71"/>
    <w:rsid w:val="008866AA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D196F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6766"/>
    <w:rsid w:val="009372BC"/>
    <w:rsid w:val="00944568"/>
    <w:rsid w:val="0094514D"/>
    <w:rsid w:val="00945775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F03C1"/>
    <w:rsid w:val="009F16B9"/>
    <w:rsid w:val="00A02931"/>
    <w:rsid w:val="00A11628"/>
    <w:rsid w:val="00A12ADD"/>
    <w:rsid w:val="00A2191B"/>
    <w:rsid w:val="00A24FF2"/>
    <w:rsid w:val="00A3022A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7616"/>
    <w:rsid w:val="00A67D9D"/>
    <w:rsid w:val="00A7454F"/>
    <w:rsid w:val="00A747A2"/>
    <w:rsid w:val="00A85AF2"/>
    <w:rsid w:val="00A9588E"/>
    <w:rsid w:val="00A95A53"/>
    <w:rsid w:val="00AA096F"/>
    <w:rsid w:val="00AA0BFA"/>
    <w:rsid w:val="00AA46EB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E9C"/>
    <w:rsid w:val="00AE5354"/>
    <w:rsid w:val="00AE6020"/>
    <w:rsid w:val="00AE627B"/>
    <w:rsid w:val="00AF1700"/>
    <w:rsid w:val="00AF362A"/>
    <w:rsid w:val="00AF5457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34379"/>
    <w:rsid w:val="00B36009"/>
    <w:rsid w:val="00B40FA6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D1AD4"/>
    <w:rsid w:val="00BD25CF"/>
    <w:rsid w:val="00BD49FE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7803"/>
    <w:rsid w:val="00CD127F"/>
    <w:rsid w:val="00CD2174"/>
    <w:rsid w:val="00CD2218"/>
    <w:rsid w:val="00CD5869"/>
    <w:rsid w:val="00CD6620"/>
    <w:rsid w:val="00CD748C"/>
    <w:rsid w:val="00CE3C5B"/>
    <w:rsid w:val="00CE4A6B"/>
    <w:rsid w:val="00CE561A"/>
    <w:rsid w:val="00CF2DB2"/>
    <w:rsid w:val="00CF3A86"/>
    <w:rsid w:val="00CF4126"/>
    <w:rsid w:val="00D00CDA"/>
    <w:rsid w:val="00D036C6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5B5E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5DAB"/>
    <w:rsid w:val="00D90EB8"/>
    <w:rsid w:val="00D932B0"/>
    <w:rsid w:val="00D94076"/>
    <w:rsid w:val="00DA12DE"/>
    <w:rsid w:val="00DA1EEB"/>
    <w:rsid w:val="00DA4380"/>
    <w:rsid w:val="00DA5285"/>
    <w:rsid w:val="00DB0C53"/>
    <w:rsid w:val="00DB4ED2"/>
    <w:rsid w:val="00DB7C37"/>
    <w:rsid w:val="00DC2B77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430C"/>
    <w:rsid w:val="00E14E29"/>
    <w:rsid w:val="00E15B42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658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3391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4C85"/>
    <w:rsid w:val="00FA6F04"/>
    <w:rsid w:val="00FB1040"/>
    <w:rsid w:val="00FB3468"/>
    <w:rsid w:val="00FB388D"/>
    <w:rsid w:val="00FC0097"/>
    <w:rsid w:val="00FC0217"/>
    <w:rsid w:val="00FC43D7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6313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8EDE9-67E6-48B2-9070-FBA18444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55D55-F4FF-43C8-8370-A63F542F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31</Pages>
  <Words>7829</Words>
  <Characters>44629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79273</cp:lastModifiedBy>
  <cp:revision>14</cp:revision>
  <cp:lastPrinted>2022-09-20T08:51:00Z</cp:lastPrinted>
  <dcterms:created xsi:type="dcterms:W3CDTF">2022-09-19T06:01:00Z</dcterms:created>
  <dcterms:modified xsi:type="dcterms:W3CDTF">2022-09-21T11:32:00Z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