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7F077D" w:rsidRDefault="000D0E49" w:rsidP="001167AB">
      <w:pPr>
        <w:rPr>
          <w:b/>
          <w:i/>
          <w:sz w:val="28"/>
          <w:lang w:eastAsia="en-US"/>
        </w:rPr>
      </w:pPr>
      <w:r w:rsidRPr="007F077D">
        <w:rPr>
          <w:noProof/>
        </w:rPr>
        <w:drawing>
          <wp:anchor distT="0" distB="0" distL="114300" distR="114300" simplePos="0" relativeHeight="251657728" behindDoc="0" locked="0" layoutInCell="1" allowOverlap="1" wp14:anchorId="76F56369" wp14:editId="3EF3A99B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7F077D" w:rsidRDefault="00FF34C5" w:rsidP="00FF34C5"/>
    <w:p w:rsidR="00FF34C5" w:rsidRPr="007F077D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 w:rsidRPr="007F077D">
        <w:trPr>
          <w:trHeight w:hRule="exact" w:val="179"/>
        </w:trPr>
        <w:tc>
          <w:tcPr>
            <w:tcW w:w="9606" w:type="dxa"/>
          </w:tcPr>
          <w:p w:rsidR="00FF34C5" w:rsidRPr="007F077D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 w:rsidRPr="007F077D">
        <w:trPr>
          <w:trHeight w:val="505"/>
        </w:trPr>
        <w:tc>
          <w:tcPr>
            <w:tcW w:w="9606" w:type="dxa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F077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RPr="007F077D" w:rsidTr="00AE24DB">
        <w:trPr>
          <w:trHeight w:val="98"/>
        </w:trPr>
        <w:tc>
          <w:tcPr>
            <w:tcW w:w="9606" w:type="dxa"/>
            <w:vAlign w:val="center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F077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 w:rsidRPr="007F077D">
        <w:trPr>
          <w:trHeight w:hRule="exact" w:val="682"/>
        </w:trPr>
        <w:tc>
          <w:tcPr>
            <w:tcW w:w="9606" w:type="dxa"/>
            <w:vAlign w:val="center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77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 w:rsidRPr="007F077D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7F077D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Pr="007F077D" w:rsidRDefault="00FF34C5" w:rsidP="00890AC6">
            <w:pPr>
              <w:spacing w:line="120" w:lineRule="auto"/>
            </w:pPr>
          </w:p>
          <w:p w:rsidR="00FF34C5" w:rsidRPr="007F077D" w:rsidRDefault="00FF34C5" w:rsidP="00890AC6">
            <w:pPr>
              <w:spacing w:line="120" w:lineRule="auto"/>
            </w:pPr>
          </w:p>
        </w:tc>
      </w:tr>
      <w:tr w:rsidR="00FF34C5" w:rsidRPr="007F077D">
        <w:trPr>
          <w:trHeight w:hRule="exact" w:val="80"/>
        </w:trPr>
        <w:tc>
          <w:tcPr>
            <w:tcW w:w="9606" w:type="dxa"/>
            <w:vAlign w:val="center"/>
          </w:tcPr>
          <w:p w:rsidR="00FF34C5" w:rsidRPr="007F077D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Pr="007F077D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 w:rsidRPr="007F077D">
        <w:tc>
          <w:tcPr>
            <w:tcW w:w="284" w:type="dxa"/>
            <w:vAlign w:val="bottom"/>
          </w:tcPr>
          <w:p w:rsidR="00FF34C5" w:rsidRPr="007F077D" w:rsidRDefault="00FF34C5" w:rsidP="001167AB">
            <w:r w:rsidRPr="007F077D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Pr="007F077D" w:rsidRDefault="00C51398" w:rsidP="00F17E24">
            <w:pPr>
              <w:jc w:val="center"/>
            </w:pPr>
            <w:r>
              <w:t xml:space="preserve"> </w:t>
            </w:r>
          </w:p>
        </w:tc>
        <w:tc>
          <w:tcPr>
            <w:tcW w:w="397" w:type="dxa"/>
            <w:vAlign w:val="bottom"/>
          </w:tcPr>
          <w:p w:rsidR="00FF34C5" w:rsidRPr="007F077D" w:rsidRDefault="00FF34C5" w:rsidP="001167AB">
            <w:pPr>
              <w:jc w:val="center"/>
            </w:pPr>
            <w:r w:rsidRPr="007F077D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Pr="007F077D" w:rsidRDefault="00C51398" w:rsidP="00F17E24">
            <w:pPr>
              <w:jc w:val="center"/>
            </w:pPr>
            <w:r>
              <w:t xml:space="preserve"> </w:t>
            </w:r>
          </w:p>
        </w:tc>
      </w:tr>
      <w:tr w:rsidR="00FF34C5" w:rsidRPr="007F077D">
        <w:tc>
          <w:tcPr>
            <w:tcW w:w="4650" w:type="dxa"/>
            <w:gridSpan w:val="4"/>
          </w:tcPr>
          <w:p w:rsidR="00FF34C5" w:rsidRPr="007F077D" w:rsidRDefault="00FF34C5" w:rsidP="001167AB">
            <w:pPr>
              <w:jc w:val="center"/>
              <w:rPr>
                <w:sz w:val="10"/>
              </w:rPr>
            </w:pPr>
          </w:p>
          <w:p w:rsidR="00FF34C5" w:rsidRPr="007F077D" w:rsidRDefault="00FF34C5" w:rsidP="001167AB">
            <w:pPr>
              <w:jc w:val="center"/>
            </w:pPr>
            <w:r w:rsidRPr="007F077D">
              <w:t>р.п. Мокшан</w:t>
            </w:r>
          </w:p>
        </w:tc>
      </w:tr>
    </w:tbl>
    <w:p w:rsidR="00FF34C5" w:rsidRPr="007F077D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7F077D" w:rsidRDefault="00FF34C5" w:rsidP="00FF34C5">
      <w:pPr>
        <w:rPr>
          <w:b/>
          <w:i/>
          <w:sz w:val="28"/>
          <w:lang w:eastAsia="en-US"/>
        </w:rPr>
      </w:pPr>
    </w:p>
    <w:p w:rsidR="00FF34C5" w:rsidRPr="007F077D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6E2190" w:rsidRPr="007F077D" w:rsidRDefault="006E2190" w:rsidP="006E2190">
      <w:pPr>
        <w:pStyle w:val="ConsPlusTitle"/>
        <w:jc w:val="center"/>
      </w:pPr>
    </w:p>
    <w:p w:rsidR="00577C96" w:rsidRDefault="006E2190" w:rsidP="001409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F420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51398" w:rsidRPr="007F420B">
        <w:rPr>
          <w:rFonts w:ascii="Times New Roman" w:hAnsi="Times New Roman" w:cs="Times New Roman"/>
          <w:sz w:val="28"/>
          <w:szCs w:val="28"/>
        </w:rPr>
        <w:t>перечня должностей работников</w:t>
      </w:r>
    </w:p>
    <w:p w:rsidR="00140981" w:rsidRPr="007F420B" w:rsidRDefault="00C51398" w:rsidP="001409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420B">
        <w:rPr>
          <w:rFonts w:ascii="Times New Roman" w:hAnsi="Times New Roman" w:cs="Times New Roman"/>
          <w:sz w:val="28"/>
          <w:szCs w:val="28"/>
        </w:rPr>
        <w:t xml:space="preserve"> администрации Мокшанского района, уполномоченных на осуществление</w:t>
      </w:r>
      <w:r w:rsidR="00140981" w:rsidRPr="007F420B">
        <w:rPr>
          <w:rFonts w:ascii="Times New Roman" w:hAnsi="Times New Roman" w:cs="Times New Roman"/>
          <w:sz w:val="28"/>
          <w:szCs w:val="28"/>
        </w:rPr>
        <w:t xml:space="preserve"> переданных государственных полномочий Пензенской области по проведению  контрольных (надзорных) мероприятий при осуществлении регионального государственного лицензионного </w:t>
      </w:r>
      <w:proofErr w:type="gramStart"/>
      <w:r w:rsidR="00140981" w:rsidRPr="007F420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40981" w:rsidRPr="007F420B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</w:p>
    <w:bookmarkEnd w:id="0"/>
    <w:p w:rsidR="006E2190" w:rsidRPr="007F420B" w:rsidRDefault="006E2190" w:rsidP="006E21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E2190" w:rsidRPr="007F420B" w:rsidRDefault="006E2190" w:rsidP="006E2190">
      <w:pPr>
        <w:pStyle w:val="ConsPlusNormal"/>
        <w:jc w:val="both"/>
        <w:rPr>
          <w:sz w:val="28"/>
          <w:szCs w:val="28"/>
        </w:rPr>
      </w:pPr>
    </w:p>
    <w:p w:rsidR="006E2190" w:rsidRPr="007F420B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42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7F420B">
          <w:rPr>
            <w:rFonts w:ascii="Times New Roman" w:hAnsi="Times New Roman" w:cs="Times New Roman"/>
            <w:sz w:val="28"/>
            <w:szCs w:val="28"/>
          </w:rPr>
          <w:t>частью 3 статьи 21</w:t>
        </w:r>
      </w:hyperlink>
      <w:r w:rsidRPr="007F420B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</w:t>
      </w:r>
      <w:r w:rsidR="00577C96">
        <w:rPr>
          <w:rFonts w:ascii="Times New Roman" w:hAnsi="Times New Roman" w:cs="Times New Roman"/>
          <w:sz w:val="28"/>
          <w:szCs w:val="28"/>
        </w:rPr>
        <w:t>ода</w:t>
      </w:r>
      <w:r w:rsidRPr="007F420B">
        <w:rPr>
          <w:rFonts w:ascii="Times New Roman" w:hAnsi="Times New Roman" w:cs="Times New Roman"/>
          <w:sz w:val="28"/>
          <w:szCs w:val="28"/>
        </w:rPr>
        <w:t xml:space="preserve"> </w:t>
      </w:r>
      <w:r w:rsidR="001453E0" w:rsidRPr="007F420B">
        <w:rPr>
          <w:rFonts w:ascii="Times New Roman" w:hAnsi="Times New Roman" w:cs="Times New Roman"/>
          <w:sz w:val="28"/>
          <w:szCs w:val="28"/>
        </w:rPr>
        <w:t>№</w:t>
      </w:r>
      <w:r w:rsidRPr="007F420B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Федерации", руководствуясь </w:t>
      </w:r>
      <w:r w:rsidR="001453E0" w:rsidRPr="007F420B">
        <w:rPr>
          <w:rFonts w:ascii="Times New Roman" w:hAnsi="Times New Roman" w:cs="Times New Roman"/>
          <w:sz w:val="28"/>
          <w:szCs w:val="28"/>
        </w:rPr>
        <w:t>Уставом Мокшан</w:t>
      </w:r>
      <w:r w:rsidR="00C51398" w:rsidRPr="007F420B">
        <w:rPr>
          <w:rFonts w:ascii="Times New Roman" w:hAnsi="Times New Roman" w:cs="Times New Roman"/>
          <w:sz w:val="28"/>
          <w:szCs w:val="28"/>
        </w:rPr>
        <w:t>с</w:t>
      </w:r>
      <w:r w:rsidR="001453E0" w:rsidRPr="007F420B">
        <w:rPr>
          <w:rFonts w:ascii="Times New Roman" w:hAnsi="Times New Roman" w:cs="Times New Roman"/>
          <w:sz w:val="28"/>
          <w:szCs w:val="28"/>
        </w:rPr>
        <w:t>кого района</w:t>
      </w:r>
      <w:r w:rsidR="001453E0" w:rsidRPr="007F420B">
        <w:rPr>
          <w:sz w:val="28"/>
          <w:szCs w:val="28"/>
        </w:rPr>
        <w:t xml:space="preserve"> </w:t>
      </w:r>
      <w:r w:rsidRPr="007F420B">
        <w:rPr>
          <w:rFonts w:ascii="Times New Roman" w:hAnsi="Times New Roman" w:cs="Times New Roman"/>
          <w:sz w:val="28"/>
          <w:szCs w:val="28"/>
        </w:rPr>
        <w:t xml:space="preserve">Пензенской области" (с последующими изменениями), </w:t>
      </w:r>
    </w:p>
    <w:p w:rsidR="006E2190" w:rsidRPr="007F420B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190" w:rsidRPr="007F420B" w:rsidRDefault="006E2190" w:rsidP="00577C9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20B">
        <w:rPr>
          <w:rFonts w:ascii="Times New Roman" w:hAnsi="Times New Roman" w:cs="Times New Roman"/>
          <w:b/>
          <w:sz w:val="28"/>
          <w:szCs w:val="28"/>
        </w:rPr>
        <w:t>Администрация Мокшанского района постановляет:</w:t>
      </w:r>
    </w:p>
    <w:p w:rsidR="006E2190" w:rsidRPr="007F420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190" w:rsidRPr="007F420B" w:rsidRDefault="000E3E46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0B">
        <w:rPr>
          <w:rFonts w:ascii="Times New Roman" w:hAnsi="Times New Roman" w:cs="Times New Roman"/>
          <w:sz w:val="28"/>
          <w:szCs w:val="28"/>
        </w:rPr>
        <w:t>1.</w:t>
      </w:r>
      <w:r w:rsidR="006E2190" w:rsidRPr="007F420B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140981" w:rsidRPr="007F420B">
        <w:rPr>
          <w:rFonts w:ascii="Times New Roman" w:hAnsi="Times New Roman" w:cs="Times New Roman"/>
          <w:sz w:val="28"/>
          <w:szCs w:val="28"/>
        </w:rPr>
        <w:t xml:space="preserve">перечень должностей работников администрации Мокшанского района, уполномоченных на осуществление переданных государственных полномочий Пензенской области по проведению  контрольных (надзорных) мероприятий при осуществлении регионального государственного лицензионного </w:t>
      </w:r>
      <w:proofErr w:type="gramStart"/>
      <w:r w:rsidR="00140981" w:rsidRPr="007F420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40981" w:rsidRPr="007F420B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согласно прилагаемой </w:t>
      </w:r>
      <w:r w:rsidR="006E2190" w:rsidRPr="007F420B">
        <w:rPr>
          <w:rFonts w:ascii="Times New Roman" w:hAnsi="Times New Roman" w:cs="Times New Roman"/>
          <w:sz w:val="28"/>
          <w:szCs w:val="28"/>
        </w:rPr>
        <w:t>формы</w:t>
      </w:r>
      <w:r w:rsidR="00140981" w:rsidRPr="007F420B">
        <w:rPr>
          <w:rFonts w:ascii="Times New Roman" w:hAnsi="Times New Roman" w:cs="Times New Roman"/>
          <w:sz w:val="28"/>
          <w:szCs w:val="28"/>
        </w:rPr>
        <w:t>.</w:t>
      </w:r>
    </w:p>
    <w:p w:rsidR="006E2190" w:rsidRPr="007F420B" w:rsidRDefault="00140981" w:rsidP="00140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0B">
        <w:rPr>
          <w:rFonts w:ascii="Times New Roman" w:hAnsi="Times New Roman" w:cs="Times New Roman"/>
          <w:sz w:val="28"/>
          <w:szCs w:val="28"/>
        </w:rPr>
        <w:t>2</w:t>
      </w:r>
      <w:r w:rsidR="006E2190" w:rsidRPr="007F420B">
        <w:rPr>
          <w:rFonts w:ascii="Times New Roman" w:hAnsi="Times New Roman" w:cs="Times New Roman"/>
          <w:sz w:val="28"/>
          <w:szCs w:val="28"/>
        </w:rPr>
        <w:t>. Настоящ</w:t>
      </w:r>
      <w:r w:rsidR="005C6317" w:rsidRPr="007F420B">
        <w:rPr>
          <w:rFonts w:ascii="Times New Roman" w:hAnsi="Times New Roman" w:cs="Times New Roman"/>
          <w:sz w:val="28"/>
          <w:szCs w:val="28"/>
        </w:rPr>
        <w:t>ее</w:t>
      </w:r>
      <w:r w:rsidR="006E2190" w:rsidRPr="007F420B">
        <w:rPr>
          <w:rFonts w:ascii="Times New Roman" w:hAnsi="Times New Roman" w:cs="Times New Roman"/>
          <w:sz w:val="28"/>
          <w:szCs w:val="28"/>
        </w:rPr>
        <w:t xml:space="preserve"> </w:t>
      </w:r>
      <w:r w:rsidR="005C6317" w:rsidRPr="007F420B">
        <w:rPr>
          <w:rFonts w:ascii="Times New Roman" w:hAnsi="Times New Roman" w:cs="Times New Roman"/>
          <w:sz w:val="28"/>
          <w:szCs w:val="28"/>
        </w:rPr>
        <w:t>постановление</w:t>
      </w:r>
      <w:r w:rsidR="006E2190" w:rsidRPr="007F420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6E2190" w:rsidRPr="007F420B" w:rsidRDefault="00140981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0B">
        <w:rPr>
          <w:rFonts w:ascii="Times New Roman" w:hAnsi="Times New Roman" w:cs="Times New Roman"/>
          <w:sz w:val="28"/>
          <w:szCs w:val="28"/>
        </w:rPr>
        <w:t>3</w:t>
      </w:r>
      <w:r w:rsidR="006E2190" w:rsidRPr="007F42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E2190" w:rsidRPr="007F420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E2190" w:rsidRPr="007F420B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0E3E46" w:rsidRPr="007F420B">
        <w:rPr>
          <w:rFonts w:ascii="Times New Roman" w:hAnsi="Times New Roman" w:cs="Times New Roman"/>
          <w:sz w:val="28"/>
          <w:szCs w:val="28"/>
        </w:rPr>
        <w:t>постановления возложить на первого заместителя главы администрации Мокшанского района</w:t>
      </w:r>
      <w:r w:rsidR="006E2190" w:rsidRPr="007F420B">
        <w:rPr>
          <w:rFonts w:ascii="Times New Roman" w:hAnsi="Times New Roman" w:cs="Times New Roman"/>
          <w:sz w:val="28"/>
          <w:szCs w:val="28"/>
        </w:rPr>
        <w:t>.</w:t>
      </w:r>
    </w:p>
    <w:p w:rsidR="006E2190" w:rsidRPr="007F420B" w:rsidRDefault="006E2190" w:rsidP="006E2190">
      <w:pPr>
        <w:pStyle w:val="ConsPlusNormal"/>
        <w:jc w:val="both"/>
        <w:rPr>
          <w:sz w:val="28"/>
          <w:szCs w:val="28"/>
        </w:rPr>
      </w:pPr>
    </w:p>
    <w:p w:rsidR="006E2190" w:rsidRPr="007F420B" w:rsidRDefault="000E3E46" w:rsidP="006E2190">
      <w:pPr>
        <w:pStyle w:val="ConsPlusNormal"/>
        <w:jc w:val="right"/>
        <w:rPr>
          <w:sz w:val="28"/>
          <w:szCs w:val="28"/>
        </w:rPr>
      </w:pPr>
      <w:r w:rsidRPr="007F420B">
        <w:rPr>
          <w:sz w:val="28"/>
          <w:szCs w:val="28"/>
        </w:rPr>
        <w:t xml:space="preserve"> </w:t>
      </w:r>
    </w:p>
    <w:p w:rsidR="007F420B" w:rsidRDefault="000E3E46" w:rsidP="000E3E4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20B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6E2190" w:rsidRPr="007F420B" w:rsidRDefault="000E3E46" w:rsidP="000E3E4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20B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</w:t>
      </w:r>
      <w:r w:rsidR="007F420B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7F420B">
        <w:rPr>
          <w:rFonts w:ascii="Times New Roman" w:hAnsi="Times New Roman" w:cs="Times New Roman"/>
          <w:b/>
          <w:sz w:val="28"/>
          <w:szCs w:val="28"/>
        </w:rPr>
        <w:t xml:space="preserve">       Н.Н. Тихомиров</w:t>
      </w:r>
    </w:p>
    <w:p w:rsidR="006E2190" w:rsidRPr="007F420B" w:rsidRDefault="006E2190" w:rsidP="006E2190">
      <w:pPr>
        <w:pStyle w:val="ConsPlusNormal"/>
        <w:jc w:val="both"/>
        <w:rPr>
          <w:sz w:val="28"/>
          <w:szCs w:val="28"/>
        </w:rPr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6E2190" w:rsidRPr="007F077D" w:rsidRDefault="006E2190" w:rsidP="000E3E46">
      <w:pPr>
        <w:pStyle w:val="ConsPlusNormal"/>
        <w:ind w:left="4536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0E3E46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Утверждён </w:t>
      </w:r>
    </w:p>
    <w:p w:rsidR="000E3E46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6E2190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0E3E46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140981" w:rsidRDefault="00140981" w:rsidP="006E219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40981" w:rsidRPr="007F420B" w:rsidRDefault="00140981" w:rsidP="0014098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20B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E2190" w:rsidRDefault="00140981" w:rsidP="0014098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F420B">
        <w:rPr>
          <w:rFonts w:ascii="Times New Roman" w:hAnsi="Times New Roman" w:cs="Times New Roman"/>
          <w:sz w:val="28"/>
          <w:szCs w:val="28"/>
        </w:rPr>
        <w:t xml:space="preserve">должностей работников администрации Мокшанского района, уполномоченных на осуществление переданных государственных полномочий Пензенской области по проведению  контрольных (надзорных) мероприятий при осуществлении регионального государственного лицензионного </w:t>
      </w:r>
      <w:proofErr w:type="gramStart"/>
      <w:r w:rsidRPr="007F420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F420B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</w:p>
    <w:p w:rsidR="007F420B" w:rsidRPr="007F420B" w:rsidRDefault="007F420B" w:rsidP="00140981">
      <w:pPr>
        <w:pStyle w:val="ConsPlusNormal"/>
        <w:ind w:firstLine="0"/>
        <w:jc w:val="center"/>
        <w:rPr>
          <w:sz w:val="28"/>
          <w:szCs w:val="28"/>
        </w:rPr>
      </w:pPr>
    </w:p>
    <w:p w:rsidR="00140981" w:rsidRDefault="00140981">
      <w:pPr>
        <w:pStyle w:val="ConsPlusNormal"/>
        <w:ind w:firstLine="0"/>
        <w:jc w:val="center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229"/>
      </w:tblGrid>
      <w:tr w:rsidR="00140981" w:rsidRPr="007F420B" w:rsidTr="007F420B">
        <w:tc>
          <w:tcPr>
            <w:tcW w:w="2518" w:type="dxa"/>
          </w:tcPr>
          <w:p w:rsidR="00140981" w:rsidRPr="007F420B" w:rsidRDefault="00140981" w:rsidP="00140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20B">
              <w:rPr>
                <w:rFonts w:ascii="Times New Roman" w:hAnsi="Times New Roman" w:cs="Times New Roman"/>
                <w:sz w:val="28"/>
                <w:szCs w:val="28"/>
              </w:rPr>
              <w:t>Кривенков</w:t>
            </w:r>
            <w:proofErr w:type="spellEnd"/>
            <w:r w:rsidRPr="007F420B">
              <w:rPr>
                <w:rFonts w:ascii="Times New Roman" w:hAnsi="Times New Roman" w:cs="Times New Roman"/>
                <w:sz w:val="28"/>
                <w:szCs w:val="28"/>
              </w:rPr>
              <w:t xml:space="preserve"> С.В. -</w:t>
            </w:r>
          </w:p>
        </w:tc>
        <w:tc>
          <w:tcPr>
            <w:tcW w:w="7229" w:type="dxa"/>
          </w:tcPr>
          <w:p w:rsidR="00140981" w:rsidRPr="007F420B" w:rsidRDefault="00140981" w:rsidP="00140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20B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Мокшанского района</w:t>
            </w:r>
          </w:p>
        </w:tc>
      </w:tr>
      <w:tr w:rsidR="00140981" w:rsidRPr="007F420B" w:rsidTr="007F420B">
        <w:tc>
          <w:tcPr>
            <w:tcW w:w="2518" w:type="dxa"/>
          </w:tcPr>
          <w:p w:rsidR="00140981" w:rsidRPr="007F420B" w:rsidRDefault="00140981" w:rsidP="00140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20B">
              <w:rPr>
                <w:rFonts w:ascii="Times New Roman" w:hAnsi="Times New Roman" w:cs="Times New Roman"/>
                <w:sz w:val="28"/>
                <w:szCs w:val="28"/>
              </w:rPr>
              <w:t>Орехов Н.Н. -</w:t>
            </w:r>
          </w:p>
        </w:tc>
        <w:tc>
          <w:tcPr>
            <w:tcW w:w="7229" w:type="dxa"/>
          </w:tcPr>
          <w:p w:rsidR="00140981" w:rsidRPr="007F420B" w:rsidRDefault="00140981" w:rsidP="00140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20B"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хозяйства, строительства и архитектуры администрации Мокшанского района</w:t>
            </w:r>
          </w:p>
        </w:tc>
      </w:tr>
      <w:tr w:rsidR="00140981" w:rsidRPr="007F420B" w:rsidTr="007F420B">
        <w:tc>
          <w:tcPr>
            <w:tcW w:w="2518" w:type="dxa"/>
          </w:tcPr>
          <w:p w:rsidR="00140981" w:rsidRPr="007F420B" w:rsidRDefault="00140981" w:rsidP="00140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20B">
              <w:rPr>
                <w:rFonts w:ascii="Times New Roman" w:hAnsi="Times New Roman" w:cs="Times New Roman"/>
                <w:sz w:val="28"/>
                <w:szCs w:val="28"/>
              </w:rPr>
              <w:t>Гришин В.К. -</w:t>
            </w:r>
          </w:p>
        </w:tc>
        <w:tc>
          <w:tcPr>
            <w:tcW w:w="7229" w:type="dxa"/>
          </w:tcPr>
          <w:p w:rsidR="00140981" w:rsidRPr="007F420B" w:rsidRDefault="00140981" w:rsidP="00140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20B">
              <w:rPr>
                <w:rFonts w:ascii="Times New Roman" w:hAnsi="Times New Roman" w:cs="Times New Roman"/>
                <w:sz w:val="28"/>
                <w:szCs w:val="28"/>
              </w:rPr>
              <w:t>Замести</w:t>
            </w:r>
            <w:r w:rsidR="007F420B" w:rsidRPr="007F420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F420B">
              <w:rPr>
                <w:rFonts w:ascii="Times New Roman" w:hAnsi="Times New Roman" w:cs="Times New Roman"/>
                <w:sz w:val="28"/>
                <w:szCs w:val="28"/>
              </w:rPr>
              <w:t xml:space="preserve">ель </w:t>
            </w:r>
            <w:r w:rsidR="007F420B" w:rsidRPr="007F420B">
              <w:rPr>
                <w:rFonts w:ascii="Times New Roman" w:hAnsi="Times New Roman" w:cs="Times New Roman"/>
                <w:sz w:val="28"/>
                <w:szCs w:val="28"/>
              </w:rPr>
              <w:t>начальника отдела муниципального хозяйства, строительства и архитектуры администрации Мокшанского района</w:t>
            </w:r>
          </w:p>
        </w:tc>
      </w:tr>
    </w:tbl>
    <w:p w:rsidR="00140981" w:rsidRPr="007F077D" w:rsidRDefault="00140981" w:rsidP="00140981">
      <w:pPr>
        <w:pStyle w:val="ConsPlusNormal"/>
        <w:ind w:firstLine="0"/>
        <w:jc w:val="both"/>
      </w:pPr>
    </w:p>
    <w:sectPr w:rsidR="00140981" w:rsidRPr="007F077D" w:rsidSect="00DA1B84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72FA2"/>
    <w:rsid w:val="00075A4B"/>
    <w:rsid w:val="000943C8"/>
    <w:rsid w:val="000B14FC"/>
    <w:rsid w:val="000B1F40"/>
    <w:rsid w:val="000B515B"/>
    <w:rsid w:val="000C6D35"/>
    <w:rsid w:val="000D0E49"/>
    <w:rsid w:val="000E3E46"/>
    <w:rsid w:val="001167AB"/>
    <w:rsid w:val="00133499"/>
    <w:rsid w:val="00140981"/>
    <w:rsid w:val="001453E0"/>
    <w:rsid w:val="0016167C"/>
    <w:rsid w:val="001802B9"/>
    <w:rsid w:val="00183792"/>
    <w:rsid w:val="00194626"/>
    <w:rsid w:val="001A3CF0"/>
    <w:rsid w:val="001A7922"/>
    <w:rsid w:val="00214AED"/>
    <w:rsid w:val="00222B13"/>
    <w:rsid w:val="0022428C"/>
    <w:rsid w:val="00227CD2"/>
    <w:rsid w:val="00237FF4"/>
    <w:rsid w:val="00240C9F"/>
    <w:rsid w:val="00240F65"/>
    <w:rsid w:val="00272227"/>
    <w:rsid w:val="002D03D9"/>
    <w:rsid w:val="002E6029"/>
    <w:rsid w:val="002F708F"/>
    <w:rsid w:val="002F7189"/>
    <w:rsid w:val="003407CF"/>
    <w:rsid w:val="00352BDB"/>
    <w:rsid w:val="003853AD"/>
    <w:rsid w:val="00392ABD"/>
    <w:rsid w:val="00397C4A"/>
    <w:rsid w:val="003B1532"/>
    <w:rsid w:val="003C7FF0"/>
    <w:rsid w:val="003E4C2A"/>
    <w:rsid w:val="00402AFA"/>
    <w:rsid w:val="004061C1"/>
    <w:rsid w:val="0042441D"/>
    <w:rsid w:val="004305CE"/>
    <w:rsid w:val="00444BB8"/>
    <w:rsid w:val="00463977"/>
    <w:rsid w:val="00465780"/>
    <w:rsid w:val="00465C5D"/>
    <w:rsid w:val="00476941"/>
    <w:rsid w:val="00492971"/>
    <w:rsid w:val="00493890"/>
    <w:rsid w:val="004A2B3E"/>
    <w:rsid w:val="004A4FD4"/>
    <w:rsid w:val="004A632D"/>
    <w:rsid w:val="00500301"/>
    <w:rsid w:val="005005DB"/>
    <w:rsid w:val="00502106"/>
    <w:rsid w:val="005040E5"/>
    <w:rsid w:val="0051009E"/>
    <w:rsid w:val="0052280D"/>
    <w:rsid w:val="00525B72"/>
    <w:rsid w:val="005263CE"/>
    <w:rsid w:val="00541C93"/>
    <w:rsid w:val="00577C96"/>
    <w:rsid w:val="005B4139"/>
    <w:rsid w:val="005C50FD"/>
    <w:rsid w:val="005C6317"/>
    <w:rsid w:val="005D30F7"/>
    <w:rsid w:val="005D45E0"/>
    <w:rsid w:val="005E189B"/>
    <w:rsid w:val="005F4573"/>
    <w:rsid w:val="005F4B68"/>
    <w:rsid w:val="005F6103"/>
    <w:rsid w:val="006010CA"/>
    <w:rsid w:val="00601F57"/>
    <w:rsid w:val="00633A9A"/>
    <w:rsid w:val="0063498F"/>
    <w:rsid w:val="00642E14"/>
    <w:rsid w:val="00653DB6"/>
    <w:rsid w:val="006639BA"/>
    <w:rsid w:val="00671482"/>
    <w:rsid w:val="00677D7E"/>
    <w:rsid w:val="006823C0"/>
    <w:rsid w:val="006D59D4"/>
    <w:rsid w:val="006E0464"/>
    <w:rsid w:val="006E2190"/>
    <w:rsid w:val="006E2C5A"/>
    <w:rsid w:val="006F4738"/>
    <w:rsid w:val="00715960"/>
    <w:rsid w:val="00735F93"/>
    <w:rsid w:val="00762E13"/>
    <w:rsid w:val="00772B8F"/>
    <w:rsid w:val="0077301B"/>
    <w:rsid w:val="00776059"/>
    <w:rsid w:val="00794339"/>
    <w:rsid w:val="0079517A"/>
    <w:rsid w:val="00797830"/>
    <w:rsid w:val="007A0C69"/>
    <w:rsid w:val="007A1B22"/>
    <w:rsid w:val="007B1BF0"/>
    <w:rsid w:val="007B1DFC"/>
    <w:rsid w:val="007B2ECF"/>
    <w:rsid w:val="007B686F"/>
    <w:rsid w:val="007C2450"/>
    <w:rsid w:val="007F077D"/>
    <w:rsid w:val="007F420B"/>
    <w:rsid w:val="00801876"/>
    <w:rsid w:val="00814D8F"/>
    <w:rsid w:val="00823DA5"/>
    <w:rsid w:val="0083310B"/>
    <w:rsid w:val="0083402A"/>
    <w:rsid w:val="00842EB1"/>
    <w:rsid w:val="00870583"/>
    <w:rsid w:val="0088121F"/>
    <w:rsid w:val="00890AC6"/>
    <w:rsid w:val="00892580"/>
    <w:rsid w:val="008C7978"/>
    <w:rsid w:val="008E4804"/>
    <w:rsid w:val="00900820"/>
    <w:rsid w:val="00904226"/>
    <w:rsid w:val="00923F28"/>
    <w:rsid w:val="009322AF"/>
    <w:rsid w:val="009434F1"/>
    <w:rsid w:val="009C5B53"/>
    <w:rsid w:val="009E5946"/>
    <w:rsid w:val="009F4EBA"/>
    <w:rsid w:val="00A3182F"/>
    <w:rsid w:val="00A465FB"/>
    <w:rsid w:val="00A57914"/>
    <w:rsid w:val="00A62463"/>
    <w:rsid w:val="00A64547"/>
    <w:rsid w:val="00A7513A"/>
    <w:rsid w:val="00A96A03"/>
    <w:rsid w:val="00AA72FC"/>
    <w:rsid w:val="00AA7F29"/>
    <w:rsid w:val="00AC29D5"/>
    <w:rsid w:val="00AE24DB"/>
    <w:rsid w:val="00B0404C"/>
    <w:rsid w:val="00B07097"/>
    <w:rsid w:val="00B172E9"/>
    <w:rsid w:val="00B23747"/>
    <w:rsid w:val="00B4395F"/>
    <w:rsid w:val="00B448BE"/>
    <w:rsid w:val="00B5237C"/>
    <w:rsid w:val="00B653AE"/>
    <w:rsid w:val="00B764AB"/>
    <w:rsid w:val="00B76E0D"/>
    <w:rsid w:val="00B777E3"/>
    <w:rsid w:val="00B800C7"/>
    <w:rsid w:val="00BA7B97"/>
    <w:rsid w:val="00BC6A25"/>
    <w:rsid w:val="00BC74DA"/>
    <w:rsid w:val="00C20C48"/>
    <w:rsid w:val="00C2498B"/>
    <w:rsid w:val="00C51398"/>
    <w:rsid w:val="00C8358F"/>
    <w:rsid w:val="00C90996"/>
    <w:rsid w:val="00C966F5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90FAF"/>
    <w:rsid w:val="00DA1B84"/>
    <w:rsid w:val="00DA34DB"/>
    <w:rsid w:val="00DB7786"/>
    <w:rsid w:val="00DE232A"/>
    <w:rsid w:val="00DE472F"/>
    <w:rsid w:val="00DF7885"/>
    <w:rsid w:val="00E0652F"/>
    <w:rsid w:val="00E10E63"/>
    <w:rsid w:val="00E60E98"/>
    <w:rsid w:val="00E92ACB"/>
    <w:rsid w:val="00E961DF"/>
    <w:rsid w:val="00ED2DBC"/>
    <w:rsid w:val="00EF67FC"/>
    <w:rsid w:val="00F0637D"/>
    <w:rsid w:val="00F17E24"/>
    <w:rsid w:val="00F61A1E"/>
    <w:rsid w:val="00F71030"/>
    <w:rsid w:val="00F741AF"/>
    <w:rsid w:val="00F9456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E2190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rsid w:val="001409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E2190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rsid w:val="001409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F950AD12D84C0436B2F6F9A7449FFCDB81D298A821F8F80FEEC93BDBC33DB621325C426416D7D5469F9074A85647BB0C68627F9B6CE4B2AI3O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2504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4</cp:revision>
  <cp:lastPrinted>2021-03-16T13:41:00Z</cp:lastPrinted>
  <dcterms:created xsi:type="dcterms:W3CDTF">2022-04-06T07:03:00Z</dcterms:created>
  <dcterms:modified xsi:type="dcterms:W3CDTF">2022-04-11T11:12:00Z</dcterms:modified>
</cp:coreProperties>
</file>