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772377" w:rsidRDefault="00772377" w:rsidP="00772377"/>
    <w:p w:rsidR="00B6261E" w:rsidRDefault="00772377" w:rsidP="00B6261E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</w:p>
    <w:p w:rsidR="00BC3FA4" w:rsidRPr="000C54A8" w:rsidRDefault="00BC3FA4" w:rsidP="00B6261E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оплаты труда работников муниципальных учрежде</w:t>
      </w:r>
      <w:r>
        <w:rPr>
          <w:b/>
          <w:sz w:val="28"/>
          <w:szCs w:val="28"/>
        </w:rPr>
        <w:t xml:space="preserve">ний культуры Мокшанского района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</w:p>
    <w:p w:rsidR="00B6261E" w:rsidRDefault="00192CFF" w:rsidP="00B6261E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</w:t>
      </w:r>
    </w:p>
    <w:p w:rsidR="004B7911" w:rsidRPr="000C54A8" w:rsidRDefault="00192CFF" w:rsidP="00B6261E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Пензенской области </w:t>
      </w:r>
      <w:r w:rsidR="004B7911" w:rsidRPr="000C54A8">
        <w:rPr>
          <w:b/>
          <w:sz w:val="28"/>
          <w:szCs w:val="28"/>
        </w:rPr>
        <w:t>от 30.12.2008 №884</w:t>
      </w:r>
    </w:p>
    <w:p w:rsidR="00772377" w:rsidRPr="000C54A8" w:rsidRDefault="004B7911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 </w:t>
      </w: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B6261E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6261E">
      <w:pPr>
        <w:widowControl/>
        <w:ind w:firstLine="426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B6261E">
        <w:rPr>
          <w:color w:val="000000"/>
          <w:sz w:val="28"/>
          <w:szCs w:val="28"/>
        </w:rPr>
        <w:t xml:space="preserve"> </w:t>
      </w:r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Pr="00BC3FA4">
        <w:rPr>
          <w:color w:val="000000"/>
          <w:sz w:val="28"/>
          <w:szCs w:val="28"/>
        </w:rPr>
        <w:t xml:space="preserve">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г. №884</w:t>
      </w:r>
      <w:r w:rsidR="00BC3FA4">
        <w:rPr>
          <w:sz w:val="28"/>
          <w:szCs w:val="28"/>
        </w:rPr>
        <w:t>,</w:t>
      </w:r>
      <w:r w:rsidR="00BC3FA4" w:rsidRPr="00BC3FA4">
        <w:rPr>
          <w:sz w:val="28"/>
          <w:szCs w:val="28"/>
        </w:rPr>
        <w:t xml:space="preserve"> 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B6261E" w:rsidP="00B6261E">
      <w:pPr>
        <w:widowControl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772377">
        <w:rPr>
          <w:color w:val="000000"/>
          <w:sz w:val="28"/>
          <w:szCs w:val="28"/>
        </w:rPr>
        <w:t xml:space="preserve"> 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="00192CFF" w:rsidRPr="00022F66">
        <w:rPr>
          <w:sz w:val="28"/>
          <w:szCs w:val="28"/>
        </w:rPr>
        <w:t>:</w:t>
      </w:r>
    </w:p>
    <w:p w:rsidR="0075392F" w:rsidRDefault="00192CFF" w:rsidP="00B6261E">
      <w:pPr>
        <w:tabs>
          <w:tab w:val="left" w:pos="7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>2.1.</w:t>
      </w:r>
      <w:r w:rsidR="00B6261E">
        <w:rPr>
          <w:sz w:val="28"/>
          <w:szCs w:val="28"/>
        </w:rPr>
        <w:t xml:space="preserve"> </w:t>
      </w:r>
      <w:proofErr w:type="gramStart"/>
      <w:r w:rsidR="0075392F" w:rsidRPr="0075392F">
        <w:rPr>
          <w:sz w:val="28"/>
          <w:szCs w:val="28"/>
        </w:rPr>
        <w:t>Размеры</w:t>
      </w:r>
      <w:r w:rsidR="0075392F" w:rsidRPr="0075392F">
        <w:rPr>
          <w:b/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 и</w:t>
      </w:r>
      <w:r w:rsidR="0075392F" w:rsidRPr="0075392F">
        <w:rPr>
          <w:color w:val="FF6600"/>
          <w:sz w:val="28"/>
          <w:szCs w:val="28"/>
        </w:rPr>
        <w:t xml:space="preserve"> </w:t>
      </w:r>
      <w:r w:rsidR="0075392F" w:rsidRPr="0075392F">
        <w:rPr>
          <w:sz w:val="28"/>
          <w:szCs w:val="28"/>
        </w:rPr>
        <w:t xml:space="preserve">от 31.08.2007 № 570 «Об утверждении профессиональных </w:t>
      </w:r>
      <w:r w:rsidR="0075392F" w:rsidRPr="0075392F">
        <w:rPr>
          <w:sz w:val="28"/>
          <w:szCs w:val="28"/>
        </w:rPr>
        <w:lastRenderedPageBreak/>
        <w:t>квалификационных групп</w:t>
      </w:r>
      <w:proofErr w:type="gramEnd"/>
      <w:r w:rsidR="0075392F" w:rsidRPr="0075392F">
        <w:rPr>
          <w:sz w:val="28"/>
          <w:szCs w:val="28"/>
        </w:rPr>
        <w:t xml:space="preserve"> должностей работников культуры, искусства и кинематографии»:</w:t>
      </w:r>
    </w:p>
    <w:p w:rsidR="00B6261E" w:rsidRPr="00B6261E" w:rsidRDefault="00B6261E" w:rsidP="00B6261E">
      <w:pPr>
        <w:tabs>
          <w:tab w:val="left" w:pos="720"/>
        </w:tabs>
        <w:ind w:firstLine="426"/>
        <w:jc w:val="both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  <w:gridCol w:w="1843"/>
      </w:tblGrid>
      <w:tr w:rsidR="0075392F" w:rsidRPr="00B6261E" w:rsidTr="00B6261E">
        <w:trPr>
          <w:trHeight w:val="71"/>
        </w:trPr>
        <w:tc>
          <w:tcPr>
            <w:tcW w:w="8046" w:type="dxa"/>
          </w:tcPr>
          <w:p w:rsidR="0075392F" w:rsidRPr="00B6261E" w:rsidRDefault="0075392F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 xml:space="preserve">Должности, отнесенные к ПКГ "Должности </w:t>
            </w:r>
            <w:proofErr w:type="gramStart"/>
            <w:r w:rsidRPr="00B6261E">
              <w:rPr>
                <w:sz w:val="26"/>
                <w:szCs w:val="26"/>
              </w:rPr>
              <w:t>технических</w:t>
            </w:r>
            <w:r w:rsidR="00B6261E">
              <w:rPr>
                <w:sz w:val="26"/>
                <w:szCs w:val="26"/>
              </w:rPr>
              <w:t xml:space="preserve"> </w:t>
            </w:r>
            <w:r w:rsidRPr="00B6261E">
              <w:rPr>
                <w:sz w:val="26"/>
                <w:szCs w:val="26"/>
              </w:rPr>
              <w:t>исполнителей</w:t>
            </w:r>
            <w:proofErr w:type="gramEnd"/>
            <w:r w:rsidRPr="00B6261E">
              <w:rPr>
                <w:sz w:val="26"/>
                <w:szCs w:val="26"/>
              </w:rPr>
              <w:t xml:space="preserve"> и артистов вспомогательного состава"</w:t>
            </w:r>
          </w:p>
        </w:tc>
        <w:tc>
          <w:tcPr>
            <w:tcW w:w="1843" w:type="dxa"/>
          </w:tcPr>
          <w:p w:rsidR="0075392F" w:rsidRPr="00B6261E" w:rsidRDefault="00E7668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5</w:t>
            </w:r>
            <w:r w:rsidR="00545D42" w:rsidRPr="00B6261E">
              <w:rPr>
                <w:sz w:val="26"/>
                <w:szCs w:val="26"/>
              </w:rPr>
              <w:t>384</w:t>
            </w:r>
            <w:r w:rsidR="0075392F" w:rsidRPr="00B6261E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RPr="00B6261E" w:rsidTr="00B6261E">
        <w:trPr>
          <w:trHeight w:val="71"/>
        </w:trPr>
        <w:tc>
          <w:tcPr>
            <w:tcW w:w="8046" w:type="dxa"/>
          </w:tcPr>
          <w:p w:rsidR="0075392F" w:rsidRPr="00B6261E" w:rsidRDefault="0075392F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843" w:type="dxa"/>
          </w:tcPr>
          <w:p w:rsidR="0075392F" w:rsidRPr="00B6261E" w:rsidRDefault="00E7668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5</w:t>
            </w:r>
            <w:r w:rsidR="00545D42" w:rsidRPr="00B6261E">
              <w:rPr>
                <w:sz w:val="26"/>
                <w:szCs w:val="26"/>
              </w:rPr>
              <w:t>946</w:t>
            </w:r>
            <w:r w:rsidR="0075392F" w:rsidRPr="00B6261E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RPr="00B6261E" w:rsidTr="00B6261E">
        <w:trPr>
          <w:trHeight w:val="71"/>
        </w:trPr>
        <w:tc>
          <w:tcPr>
            <w:tcW w:w="8046" w:type="dxa"/>
          </w:tcPr>
          <w:p w:rsidR="0075392F" w:rsidRPr="00B6261E" w:rsidRDefault="0075392F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843" w:type="dxa"/>
          </w:tcPr>
          <w:p w:rsidR="0075392F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6221</w:t>
            </w:r>
            <w:r w:rsidR="0075392F" w:rsidRPr="00B6261E">
              <w:rPr>
                <w:sz w:val="26"/>
                <w:szCs w:val="26"/>
              </w:rPr>
              <w:t xml:space="preserve"> рублей;</w:t>
            </w:r>
          </w:p>
          <w:p w:rsidR="0075392F" w:rsidRPr="00B6261E" w:rsidRDefault="0075392F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 xml:space="preserve"> </w:t>
            </w:r>
          </w:p>
        </w:tc>
      </w:tr>
      <w:tr w:rsidR="0075392F" w:rsidRPr="00B6261E" w:rsidTr="00B6261E">
        <w:trPr>
          <w:trHeight w:val="71"/>
        </w:trPr>
        <w:tc>
          <w:tcPr>
            <w:tcW w:w="8046" w:type="dxa"/>
          </w:tcPr>
          <w:p w:rsidR="0075392F" w:rsidRPr="00B6261E" w:rsidRDefault="0075392F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843" w:type="dxa"/>
          </w:tcPr>
          <w:p w:rsidR="0075392F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7058</w:t>
            </w:r>
            <w:r w:rsidR="0075392F" w:rsidRPr="00B6261E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RPr="00B6261E" w:rsidTr="00B6261E">
        <w:trPr>
          <w:trHeight w:val="71"/>
        </w:trPr>
        <w:tc>
          <w:tcPr>
            <w:tcW w:w="8046" w:type="dxa"/>
          </w:tcPr>
          <w:p w:rsidR="003E07BC" w:rsidRPr="00B6261E" w:rsidRDefault="003E07B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843" w:type="dxa"/>
          </w:tcPr>
          <w:p w:rsidR="003E07BC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5384</w:t>
            </w:r>
            <w:r w:rsidR="003E07BC" w:rsidRPr="00B6261E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RPr="00B6261E" w:rsidTr="00B6261E">
        <w:trPr>
          <w:trHeight w:val="71"/>
        </w:trPr>
        <w:tc>
          <w:tcPr>
            <w:tcW w:w="8046" w:type="dxa"/>
          </w:tcPr>
          <w:p w:rsidR="003E07BC" w:rsidRPr="00B6261E" w:rsidRDefault="003E07B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843" w:type="dxa"/>
          </w:tcPr>
          <w:p w:rsidR="003E07BC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5946</w:t>
            </w:r>
            <w:r w:rsidR="003E07BC" w:rsidRPr="00B6261E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RPr="00B6261E" w:rsidTr="00B6261E">
        <w:trPr>
          <w:trHeight w:val="714"/>
        </w:trPr>
        <w:tc>
          <w:tcPr>
            <w:tcW w:w="8046" w:type="dxa"/>
          </w:tcPr>
          <w:p w:rsidR="003E07BC" w:rsidRPr="00B6261E" w:rsidRDefault="003E07B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843" w:type="dxa"/>
          </w:tcPr>
          <w:p w:rsidR="003E07BC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6211</w:t>
            </w:r>
            <w:r w:rsidR="003E07BC" w:rsidRPr="00B6261E">
              <w:rPr>
                <w:sz w:val="26"/>
                <w:szCs w:val="26"/>
              </w:rPr>
              <w:t xml:space="preserve"> рублей;</w:t>
            </w:r>
          </w:p>
          <w:p w:rsidR="003E07BC" w:rsidRPr="00B6261E" w:rsidRDefault="003E07B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 xml:space="preserve"> </w:t>
            </w:r>
          </w:p>
        </w:tc>
      </w:tr>
      <w:tr w:rsidR="003E07BC" w:rsidRPr="00B6261E" w:rsidTr="00B6261E">
        <w:trPr>
          <w:trHeight w:val="714"/>
        </w:trPr>
        <w:tc>
          <w:tcPr>
            <w:tcW w:w="8046" w:type="dxa"/>
          </w:tcPr>
          <w:p w:rsidR="003E07BC" w:rsidRPr="00B6261E" w:rsidRDefault="003E07BC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843" w:type="dxa"/>
          </w:tcPr>
          <w:p w:rsidR="003E07BC" w:rsidRPr="00B6261E" w:rsidRDefault="00545D42" w:rsidP="00B6261E">
            <w:pPr>
              <w:rPr>
                <w:sz w:val="26"/>
                <w:szCs w:val="26"/>
              </w:rPr>
            </w:pPr>
            <w:r w:rsidRPr="00B6261E">
              <w:rPr>
                <w:sz w:val="26"/>
                <w:szCs w:val="26"/>
              </w:rPr>
              <w:t>7058</w:t>
            </w:r>
            <w:r w:rsidR="003E07BC" w:rsidRPr="00B6261E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B6261E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192CFF">
        <w:rPr>
          <w:sz w:val="28"/>
          <w:szCs w:val="28"/>
        </w:rPr>
        <w:t xml:space="preserve"> 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Default="00B6261E" w:rsidP="00B6261E">
      <w:pPr>
        <w:ind w:firstLine="426"/>
        <w:jc w:val="both"/>
        <w:rPr>
          <w:bCs/>
          <w:spacing w:val="-8"/>
          <w:sz w:val="28"/>
          <w:szCs w:val="28"/>
        </w:rPr>
      </w:pPr>
      <w:r>
        <w:rPr>
          <w:sz w:val="28"/>
          <w:szCs w:val="28"/>
        </w:rPr>
        <w:t xml:space="preserve">  </w:t>
      </w:r>
      <w:r w:rsidR="00192CFF"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B924CB" w:rsidRPr="00B924CB">
        <w:rPr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p w:rsidR="00B6261E" w:rsidRPr="00B924CB" w:rsidRDefault="00B6261E" w:rsidP="00B6261E">
      <w:pPr>
        <w:ind w:firstLine="426"/>
        <w:jc w:val="both"/>
        <w:rPr>
          <w:bCs/>
          <w:spacing w:val="-8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  <w:gridCol w:w="1701"/>
      </w:tblGrid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1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5106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2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5292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3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5384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  <w:tr w:rsidR="00B924CB" w:rsidTr="00B6261E">
        <w:trPr>
          <w:trHeight w:val="719"/>
        </w:trPr>
        <w:tc>
          <w:tcPr>
            <w:tcW w:w="8188" w:type="dxa"/>
          </w:tcPr>
          <w:p w:rsidR="00B924CB" w:rsidRPr="00B6261E" w:rsidRDefault="00B924CB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4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5479</w:t>
            </w:r>
            <w:r w:rsidR="00E7668C" w:rsidRPr="00B6261E">
              <w:rPr>
                <w:spacing w:val="-8"/>
                <w:sz w:val="28"/>
                <w:szCs w:val="28"/>
              </w:rPr>
              <w:t xml:space="preserve"> </w:t>
            </w:r>
            <w:r w:rsidR="00B924CB" w:rsidRPr="00B6261E">
              <w:rPr>
                <w:spacing w:val="-8"/>
                <w:sz w:val="28"/>
                <w:szCs w:val="28"/>
              </w:rPr>
              <w:t>рублей;</w:t>
            </w:r>
          </w:p>
        </w:tc>
      </w:tr>
      <w:tr w:rsidR="00B924CB" w:rsidTr="00B6261E">
        <w:trPr>
          <w:trHeight w:val="547"/>
        </w:trPr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5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5489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6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6034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7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6221</w:t>
            </w:r>
            <w:r w:rsidR="00112465" w:rsidRPr="00B6261E">
              <w:rPr>
                <w:spacing w:val="-8"/>
                <w:sz w:val="28"/>
                <w:szCs w:val="28"/>
              </w:rPr>
              <w:t xml:space="preserve"> </w:t>
            </w:r>
            <w:r w:rsidR="00B924CB" w:rsidRPr="00B6261E">
              <w:rPr>
                <w:spacing w:val="-8"/>
                <w:sz w:val="28"/>
                <w:szCs w:val="28"/>
              </w:rPr>
              <w:t>рублей;</w:t>
            </w:r>
          </w:p>
        </w:tc>
      </w:tr>
      <w:tr w:rsidR="00B924CB" w:rsidTr="00B6261E">
        <w:tc>
          <w:tcPr>
            <w:tcW w:w="8188" w:type="dxa"/>
          </w:tcPr>
          <w:p w:rsidR="00B924CB" w:rsidRPr="00B6261E" w:rsidRDefault="00B924CB" w:rsidP="00B6261E">
            <w:pPr>
              <w:rPr>
                <w:spacing w:val="-8"/>
                <w:sz w:val="28"/>
                <w:szCs w:val="28"/>
              </w:rPr>
            </w:pPr>
            <w:r w:rsidRPr="00B6261E">
              <w:rPr>
                <w:b/>
                <w:spacing w:val="-8"/>
                <w:sz w:val="28"/>
                <w:szCs w:val="28"/>
              </w:rPr>
              <w:t>8 разряд</w:t>
            </w:r>
            <w:r w:rsidRPr="00B6261E">
              <w:rPr>
                <w:bCs/>
                <w:spacing w:val="-8"/>
                <w:sz w:val="28"/>
                <w:szCs w:val="28"/>
              </w:rPr>
              <w:t xml:space="preserve"> работ в соответствии с </w:t>
            </w:r>
            <w:r w:rsidRPr="00B6261E">
              <w:rPr>
                <w:spacing w:val="-8"/>
                <w:sz w:val="28"/>
                <w:szCs w:val="28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Pr="00B6261E" w:rsidRDefault="00545D42" w:rsidP="00B6261E">
            <w:pPr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B6261E">
              <w:rPr>
                <w:spacing w:val="-8"/>
                <w:sz w:val="28"/>
                <w:szCs w:val="28"/>
              </w:rPr>
              <w:t>6500</w:t>
            </w:r>
            <w:r w:rsidR="00B924CB" w:rsidRPr="00B6261E">
              <w:rPr>
                <w:spacing w:val="-8"/>
                <w:sz w:val="28"/>
                <w:szCs w:val="28"/>
              </w:rPr>
              <w:t xml:space="preserve"> рублей;</w:t>
            </w:r>
          </w:p>
        </w:tc>
      </w:tr>
    </w:tbl>
    <w:bookmarkEnd w:id="0"/>
    <w:p w:rsidR="00B924CB" w:rsidRDefault="00B924CB" w:rsidP="00B6261E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B6261E" w:rsidRDefault="00B6261E" w:rsidP="00192CFF">
      <w:pPr>
        <w:ind w:firstLine="540"/>
        <w:jc w:val="both"/>
        <w:rPr>
          <w:sz w:val="28"/>
          <w:szCs w:val="28"/>
        </w:rPr>
      </w:pPr>
    </w:p>
    <w:p w:rsidR="00192CFF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192CFF">
        <w:rPr>
          <w:sz w:val="28"/>
          <w:szCs w:val="28"/>
        </w:rPr>
        <w:t xml:space="preserve"> 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="00BC3FA4">
        <w:rPr>
          <w:sz w:val="28"/>
          <w:szCs w:val="28"/>
        </w:rPr>
        <w:t xml:space="preserve"> 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E80AB9">
        <w:rPr>
          <w:sz w:val="28"/>
          <w:szCs w:val="28"/>
        </w:rPr>
        <w:t xml:space="preserve"> 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B6261E" w:rsidRPr="00022F66" w:rsidRDefault="00B6261E" w:rsidP="00192CFF">
      <w:pPr>
        <w:ind w:firstLine="540"/>
        <w:jc w:val="both"/>
        <w:rPr>
          <w:sz w:val="28"/>
          <w:szCs w:val="28"/>
        </w:rPr>
      </w:pP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192CFF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192CFF" w:rsidP="00B6261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261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772377">
        <w:rPr>
          <w:sz w:val="28"/>
          <w:szCs w:val="28"/>
        </w:rPr>
        <w:t>3.</w:t>
      </w:r>
      <w:r w:rsidR="00772377"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545D42">
        <w:rPr>
          <w:sz w:val="28"/>
          <w:szCs w:val="28"/>
        </w:rPr>
        <w:t>января</w:t>
      </w:r>
      <w:r w:rsidR="00C41E90">
        <w:rPr>
          <w:sz w:val="28"/>
          <w:szCs w:val="28"/>
        </w:rPr>
        <w:t xml:space="preserve"> </w:t>
      </w:r>
      <w:r w:rsidR="00545D42">
        <w:rPr>
          <w:sz w:val="28"/>
          <w:szCs w:val="28"/>
        </w:rPr>
        <w:t xml:space="preserve"> 2022</w:t>
      </w:r>
      <w:r w:rsidR="00772377"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Дружинину В.Г.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Pr="00B6261E" w:rsidRDefault="00C41E90" w:rsidP="00772377">
      <w:pPr>
        <w:widowControl/>
        <w:rPr>
          <w:b/>
          <w:sz w:val="28"/>
          <w:szCs w:val="28"/>
        </w:rPr>
      </w:pPr>
      <w:r w:rsidRPr="00B6261E">
        <w:rPr>
          <w:b/>
          <w:sz w:val="28"/>
          <w:szCs w:val="28"/>
        </w:rPr>
        <w:t xml:space="preserve">Глава </w:t>
      </w:r>
      <w:r w:rsidR="00772377" w:rsidRPr="00B6261E">
        <w:rPr>
          <w:b/>
          <w:sz w:val="28"/>
          <w:szCs w:val="28"/>
        </w:rPr>
        <w:t xml:space="preserve"> администрации</w:t>
      </w:r>
    </w:p>
    <w:p w:rsidR="00772377" w:rsidRPr="00B6261E" w:rsidRDefault="00772377" w:rsidP="00772377">
      <w:pPr>
        <w:rPr>
          <w:b/>
        </w:rPr>
      </w:pPr>
      <w:r w:rsidRPr="00B6261E">
        <w:rPr>
          <w:b/>
          <w:sz w:val="28"/>
          <w:szCs w:val="28"/>
        </w:rPr>
        <w:t xml:space="preserve">Мокшанского района                                                                </w:t>
      </w:r>
      <w:r w:rsidR="00B6261E">
        <w:rPr>
          <w:b/>
          <w:sz w:val="28"/>
          <w:szCs w:val="28"/>
        </w:rPr>
        <w:t xml:space="preserve">  </w:t>
      </w:r>
      <w:r w:rsidRPr="00B6261E">
        <w:rPr>
          <w:b/>
          <w:sz w:val="28"/>
          <w:szCs w:val="28"/>
        </w:rPr>
        <w:t xml:space="preserve"> Н.Н. Тихомиров         </w:t>
      </w:r>
    </w:p>
    <w:p w:rsidR="00C75D97" w:rsidRPr="00B6261E" w:rsidRDefault="00C75D97">
      <w:pPr>
        <w:rPr>
          <w:b/>
        </w:rPr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Default="00B6261E" w:rsidP="00B6261E">
      <w:pPr>
        <w:ind w:firstLine="102"/>
        <w:jc w:val="right"/>
        <w:rPr>
          <w:sz w:val="24"/>
          <w:szCs w:val="24"/>
        </w:rPr>
      </w:pPr>
    </w:p>
    <w:p w:rsidR="00B6261E" w:rsidRPr="00B6261E" w:rsidRDefault="00B6261E" w:rsidP="00B6261E">
      <w:pPr>
        <w:ind w:firstLine="102"/>
        <w:jc w:val="right"/>
        <w:rPr>
          <w:sz w:val="24"/>
          <w:szCs w:val="24"/>
        </w:rPr>
      </w:pPr>
      <w:r w:rsidRPr="00B6261E">
        <w:rPr>
          <w:sz w:val="24"/>
          <w:szCs w:val="24"/>
        </w:rPr>
        <w:lastRenderedPageBreak/>
        <w:t>Приложение  № 3</w:t>
      </w:r>
    </w:p>
    <w:p w:rsidR="00B6261E" w:rsidRPr="00B6261E" w:rsidRDefault="00B6261E" w:rsidP="00B6261E">
      <w:pPr>
        <w:ind w:firstLine="102"/>
        <w:jc w:val="right"/>
        <w:rPr>
          <w:bCs/>
          <w:sz w:val="24"/>
          <w:szCs w:val="24"/>
        </w:rPr>
      </w:pPr>
      <w:r w:rsidRPr="00B6261E">
        <w:rPr>
          <w:bCs/>
          <w:sz w:val="24"/>
          <w:szCs w:val="24"/>
        </w:rPr>
        <w:t xml:space="preserve">к  Положению </w:t>
      </w:r>
    </w:p>
    <w:p w:rsidR="00B6261E" w:rsidRDefault="00B6261E" w:rsidP="00B6261E">
      <w:pPr>
        <w:ind w:firstLine="102"/>
        <w:jc w:val="right"/>
        <w:rPr>
          <w:sz w:val="24"/>
          <w:szCs w:val="24"/>
        </w:rPr>
      </w:pPr>
      <w:r w:rsidRPr="00B6261E">
        <w:rPr>
          <w:bCs/>
          <w:sz w:val="24"/>
          <w:szCs w:val="24"/>
        </w:rPr>
        <w:t xml:space="preserve">о системе </w:t>
      </w:r>
      <w:proofErr w:type="gramStart"/>
      <w:r w:rsidRPr="00B6261E">
        <w:rPr>
          <w:bCs/>
          <w:sz w:val="24"/>
          <w:szCs w:val="24"/>
        </w:rPr>
        <w:t xml:space="preserve">оплаты труда работников                                                                                              муниципальных бюджетных </w:t>
      </w:r>
      <w:r w:rsidRPr="00B6261E">
        <w:rPr>
          <w:sz w:val="24"/>
          <w:szCs w:val="24"/>
        </w:rPr>
        <w:t>учреждений культуры</w:t>
      </w:r>
      <w:proofErr w:type="gramEnd"/>
    </w:p>
    <w:p w:rsidR="00B6261E" w:rsidRPr="00B6261E" w:rsidRDefault="00B6261E" w:rsidP="00B6261E">
      <w:pPr>
        <w:ind w:firstLine="102"/>
        <w:jc w:val="right"/>
        <w:rPr>
          <w:sz w:val="24"/>
          <w:szCs w:val="24"/>
        </w:rPr>
      </w:pPr>
      <w:r w:rsidRPr="00B6261E">
        <w:rPr>
          <w:sz w:val="24"/>
          <w:szCs w:val="24"/>
        </w:rPr>
        <w:t xml:space="preserve"> </w:t>
      </w:r>
      <w:r w:rsidRPr="00B6261E">
        <w:rPr>
          <w:bCs/>
          <w:sz w:val="24"/>
          <w:szCs w:val="24"/>
        </w:rPr>
        <w:t xml:space="preserve">Мокшанского района </w:t>
      </w:r>
      <w:r w:rsidRPr="00B6261E">
        <w:rPr>
          <w:sz w:val="24"/>
          <w:szCs w:val="24"/>
        </w:rPr>
        <w:t>Пензенской области</w:t>
      </w:r>
    </w:p>
    <w:p w:rsidR="00B924CB" w:rsidRDefault="00B924CB"/>
    <w:p w:rsidR="00B924CB" w:rsidRPr="00B6261E" w:rsidRDefault="00B924CB" w:rsidP="00B6261E">
      <w:pPr>
        <w:jc w:val="center"/>
        <w:rPr>
          <w:b/>
          <w:sz w:val="22"/>
          <w:szCs w:val="22"/>
        </w:rPr>
      </w:pPr>
      <w:r w:rsidRPr="00B6261E">
        <w:rPr>
          <w:b/>
          <w:sz w:val="22"/>
          <w:szCs w:val="22"/>
        </w:rPr>
        <w:t xml:space="preserve">Наименование должностей и размеры окладов </w:t>
      </w:r>
    </w:p>
    <w:p w:rsidR="00B924CB" w:rsidRPr="00B6261E" w:rsidRDefault="00B924CB" w:rsidP="00B6261E">
      <w:pPr>
        <w:jc w:val="center"/>
        <w:rPr>
          <w:b/>
          <w:sz w:val="22"/>
          <w:szCs w:val="22"/>
        </w:rPr>
      </w:pPr>
      <w:r w:rsidRPr="00B6261E">
        <w:rPr>
          <w:b/>
          <w:sz w:val="22"/>
          <w:szCs w:val="22"/>
        </w:rPr>
        <w:t xml:space="preserve">по профессиональной квалификационной группе должностей </w:t>
      </w:r>
    </w:p>
    <w:p w:rsidR="00B924CB" w:rsidRPr="00B6261E" w:rsidRDefault="00B924CB" w:rsidP="00B6261E">
      <w:pPr>
        <w:jc w:val="center"/>
        <w:rPr>
          <w:b/>
          <w:sz w:val="22"/>
          <w:szCs w:val="22"/>
        </w:rPr>
      </w:pPr>
      <w:r w:rsidRPr="00B6261E">
        <w:rPr>
          <w:b/>
          <w:sz w:val="22"/>
          <w:szCs w:val="22"/>
        </w:rPr>
        <w:t xml:space="preserve"> </w:t>
      </w:r>
      <w:proofErr w:type="gramStart"/>
      <w:r w:rsidRPr="00B6261E">
        <w:rPr>
          <w:b/>
          <w:sz w:val="22"/>
          <w:szCs w:val="22"/>
        </w:rPr>
        <w:t xml:space="preserve">работников культуры муниципальных бюджетных  учреждений культуры </w:t>
      </w:r>
      <w:r w:rsidRPr="00B6261E">
        <w:rPr>
          <w:b/>
          <w:sz w:val="22"/>
          <w:szCs w:val="22"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4961"/>
        <w:gridCol w:w="1985"/>
      </w:tblGrid>
      <w:tr w:rsidR="00B924CB" w:rsidRPr="00B6261E" w:rsidTr="00ED17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 xml:space="preserve">Наименование должностей 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по квалификационным уровням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 xml:space="preserve">Рекомендуемый 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размер оклада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(рублей)</w:t>
            </w:r>
          </w:p>
        </w:tc>
      </w:tr>
      <w:tr w:rsidR="00B924CB" w:rsidRPr="00B6261E" w:rsidTr="00ED17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3</w:t>
            </w:r>
          </w:p>
        </w:tc>
      </w:tr>
      <w:tr w:rsidR="00B924CB" w:rsidRPr="00B6261E" w:rsidTr="00ED17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 xml:space="preserve">1 Профессиональная квалификационная группа «Должности </w:t>
            </w:r>
            <w:proofErr w:type="gramStart"/>
            <w:r w:rsidRPr="00B6261E">
              <w:rPr>
                <w:b/>
                <w:sz w:val="24"/>
                <w:szCs w:val="24"/>
              </w:rPr>
              <w:t>технических исполнителей</w:t>
            </w:r>
            <w:proofErr w:type="gramEnd"/>
            <w:r w:rsidRPr="00B6261E">
              <w:rPr>
                <w:b/>
                <w:sz w:val="24"/>
                <w:szCs w:val="24"/>
              </w:rPr>
              <w:t xml:space="preserve"> и артистов вспомогательного состава»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Контролер билетов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5384</w:t>
            </w:r>
          </w:p>
        </w:tc>
      </w:tr>
      <w:tr w:rsidR="00B924CB" w:rsidRPr="00B6261E" w:rsidTr="00776C52">
        <w:trPr>
          <w:trHeight w:val="14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2 Профессиональная квалификационная группа «Должности работников культуры,</w:t>
            </w:r>
            <w:r w:rsidR="00B6261E">
              <w:rPr>
                <w:b/>
                <w:sz w:val="24"/>
                <w:szCs w:val="24"/>
              </w:rPr>
              <w:t xml:space="preserve"> </w:t>
            </w:r>
            <w:r w:rsidRPr="00B6261E">
              <w:rPr>
                <w:b/>
                <w:sz w:val="24"/>
                <w:szCs w:val="24"/>
              </w:rPr>
              <w:t>искусства и кинематографии среднего звена»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Руководитель кружка, любительского объединения,клуба по интересам;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Ведущий дискотеки,</w:t>
            </w:r>
            <w:r w:rsidR="00ED17B8">
              <w:rPr>
                <w:noProof/>
                <w:sz w:val="24"/>
                <w:szCs w:val="24"/>
              </w:rPr>
              <w:t xml:space="preserve"> </w:t>
            </w:r>
            <w:r w:rsidRPr="00B6261E">
              <w:rPr>
                <w:noProof/>
                <w:sz w:val="24"/>
                <w:szCs w:val="24"/>
              </w:rPr>
              <w:t>руководитель музыкальной части дискотеки;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Аккомпаниатор;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Культорганизатор.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5946</w:t>
            </w:r>
          </w:p>
          <w:p w:rsidR="003E07BC" w:rsidRPr="00B6261E" w:rsidRDefault="003E07BC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E7668C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5946</w:t>
            </w:r>
          </w:p>
          <w:p w:rsidR="00E7668C" w:rsidRPr="00B6261E" w:rsidRDefault="00E7668C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E7668C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5946</w:t>
            </w:r>
          </w:p>
          <w:p w:rsidR="00B924CB" w:rsidRPr="00B6261E" w:rsidRDefault="00545D42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5946</w:t>
            </w:r>
          </w:p>
        </w:tc>
      </w:tr>
      <w:tr w:rsidR="00B924CB" w:rsidRPr="00B6261E" w:rsidTr="00ED17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Главный библиотекарь;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Библиотекарь;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Главный библиограф;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Библиограф;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Методист библиотеки, клубного учреждения, музея;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Аккомпаниатор-концертмейстер;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Специалист по методике клубной работы;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Звукооператор;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Художник-декоратор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B924CB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  <w:p w:rsidR="00545D42" w:rsidRPr="00B6261E" w:rsidRDefault="00545D42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6211</w:t>
            </w:r>
          </w:p>
        </w:tc>
      </w:tr>
      <w:tr w:rsidR="00B924CB" w:rsidRPr="00B6261E" w:rsidTr="00ED17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 xml:space="preserve">4 Профессиональная квалификационная группа 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261E">
              <w:rPr>
                <w:b/>
                <w:sz w:val="24"/>
                <w:szCs w:val="24"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B924CB" w:rsidP="00ED17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Заведующий отделом (сектором) библиотеки;</w:t>
            </w:r>
          </w:p>
          <w:p w:rsidR="00B924CB" w:rsidRPr="00B6261E" w:rsidRDefault="00B924CB" w:rsidP="00ED17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Режиссер (дирижер, балетмейстер, хормейстер);</w:t>
            </w:r>
          </w:p>
          <w:p w:rsidR="00B924CB" w:rsidRPr="00B6261E" w:rsidRDefault="00B924CB" w:rsidP="00ED17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Заведующий отделом (сектором) дома культуры;</w:t>
            </w:r>
          </w:p>
          <w:p w:rsidR="00B924CB" w:rsidRPr="00B6261E" w:rsidRDefault="00B924CB" w:rsidP="00ED17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noProof/>
                <w:sz w:val="24"/>
                <w:szCs w:val="24"/>
              </w:rPr>
            </w:pPr>
            <w:r w:rsidRPr="00B6261E">
              <w:rPr>
                <w:noProof/>
                <w:sz w:val="24"/>
                <w:szCs w:val="24"/>
              </w:rPr>
              <w:t>Менеджер по культурно-массовому досугу.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7058</w:t>
            </w:r>
          </w:p>
          <w:p w:rsidR="00E7668C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7058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E7668C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7058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E7668C" w:rsidRPr="00B6261E" w:rsidRDefault="00545D42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6261E">
              <w:rPr>
                <w:sz w:val="24"/>
                <w:szCs w:val="24"/>
              </w:rPr>
              <w:t>7058</w:t>
            </w: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B924CB" w:rsidRPr="00B6261E" w:rsidRDefault="00B924CB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ED17B8" w:rsidRDefault="00ED17B8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B924CB" w:rsidRPr="00B6261E" w:rsidRDefault="00ED17B8" w:rsidP="00B626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7058</w:t>
            </w:r>
          </w:p>
        </w:tc>
      </w:tr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76C52" w:rsidRDefault="00776C52" w:rsidP="00ED17B8">
      <w:pPr>
        <w:ind w:firstLine="102"/>
        <w:jc w:val="right"/>
        <w:rPr>
          <w:sz w:val="22"/>
          <w:szCs w:val="22"/>
        </w:rPr>
      </w:pPr>
    </w:p>
    <w:p w:rsidR="00B924CB" w:rsidRPr="000C54A8" w:rsidRDefault="00B924CB" w:rsidP="00ED17B8">
      <w:pPr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lastRenderedPageBreak/>
        <w:t>Приложение  № 3.1.</w:t>
      </w:r>
    </w:p>
    <w:p w:rsidR="00B924CB" w:rsidRPr="000C54A8" w:rsidRDefault="00B924CB" w:rsidP="00ED17B8">
      <w:pPr>
        <w:ind w:firstLine="102"/>
        <w:jc w:val="right"/>
        <w:rPr>
          <w:bCs/>
          <w:sz w:val="22"/>
          <w:szCs w:val="22"/>
        </w:rPr>
      </w:pPr>
      <w:r w:rsidRPr="000C54A8">
        <w:rPr>
          <w:bCs/>
          <w:sz w:val="22"/>
          <w:szCs w:val="22"/>
        </w:rPr>
        <w:t xml:space="preserve">к  Положению </w:t>
      </w:r>
    </w:p>
    <w:p w:rsidR="00ED17B8" w:rsidRDefault="00ED17B8" w:rsidP="00ED17B8">
      <w:pPr>
        <w:ind w:firstLine="10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</w:t>
      </w:r>
      <w:r w:rsidR="00B924CB" w:rsidRPr="000C54A8">
        <w:rPr>
          <w:bCs/>
          <w:sz w:val="22"/>
          <w:szCs w:val="22"/>
        </w:rPr>
        <w:t xml:space="preserve">о системе оплаты труда работников                                                          </w:t>
      </w:r>
      <w:r>
        <w:rPr>
          <w:bCs/>
          <w:sz w:val="22"/>
          <w:szCs w:val="22"/>
        </w:rPr>
        <w:t xml:space="preserve">                      </w:t>
      </w:r>
    </w:p>
    <w:p w:rsidR="00ED17B8" w:rsidRDefault="00ED17B8" w:rsidP="00ED17B8">
      <w:pPr>
        <w:ind w:firstLine="102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</w:t>
      </w:r>
      <w:r w:rsidR="00B924CB" w:rsidRPr="000C54A8">
        <w:rPr>
          <w:bCs/>
          <w:sz w:val="22"/>
          <w:szCs w:val="22"/>
        </w:rPr>
        <w:t>муниципальных</w:t>
      </w:r>
      <w:r w:rsidRPr="00ED17B8">
        <w:rPr>
          <w:bCs/>
          <w:sz w:val="22"/>
          <w:szCs w:val="22"/>
        </w:rPr>
        <w:t xml:space="preserve"> </w:t>
      </w:r>
      <w:r w:rsidRPr="000C54A8">
        <w:rPr>
          <w:bCs/>
          <w:sz w:val="22"/>
          <w:szCs w:val="22"/>
        </w:rPr>
        <w:t xml:space="preserve">бюджетных </w:t>
      </w:r>
      <w:r w:rsidRPr="000C54A8">
        <w:rPr>
          <w:sz w:val="22"/>
          <w:szCs w:val="22"/>
        </w:rPr>
        <w:t xml:space="preserve">учреждений </w:t>
      </w:r>
      <w:r>
        <w:rPr>
          <w:sz w:val="22"/>
          <w:szCs w:val="22"/>
        </w:rPr>
        <w:t xml:space="preserve">                                </w:t>
      </w:r>
    </w:p>
    <w:p w:rsidR="00B924CB" w:rsidRPr="000C54A8" w:rsidRDefault="00ED17B8" w:rsidP="00ED17B8">
      <w:pPr>
        <w:ind w:firstLine="102"/>
        <w:jc w:val="right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0C54A8">
        <w:rPr>
          <w:sz w:val="22"/>
          <w:szCs w:val="22"/>
        </w:rPr>
        <w:t>культуры</w:t>
      </w:r>
      <w:r w:rsidRPr="00ED17B8">
        <w:rPr>
          <w:bCs/>
          <w:sz w:val="22"/>
          <w:szCs w:val="22"/>
        </w:rPr>
        <w:t xml:space="preserve"> </w:t>
      </w:r>
      <w:r w:rsidRPr="000C54A8">
        <w:rPr>
          <w:bCs/>
          <w:sz w:val="22"/>
          <w:szCs w:val="22"/>
        </w:rPr>
        <w:t>Мокшанского района</w:t>
      </w:r>
    </w:p>
    <w:p w:rsidR="00B924CB" w:rsidRPr="000C54A8" w:rsidRDefault="00B924CB" w:rsidP="00ED17B8">
      <w:pPr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t>Пензенской области</w:t>
      </w:r>
    </w:p>
    <w:p w:rsidR="00ED17B8" w:rsidRDefault="00ED17B8" w:rsidP="00ED17B8">
      <w:pPr>
        <w:jc w:val="center"/>
        <w:rPr>
          <w:b/>
          <w:sz w:val="24"/>
          <w:szCs w:val="24"/>
        </w:rPr>
      </w:pPr>
      <w:bookmarkStart w:id="1" w:name="_GoBack"/>
      <w:bookmarkEnd w:id="1"/>
    </w:p>
    <w:p w:rsidR="00B924CB" w:rsidRPr="00ED17B8" w:rsidRDefault="00B924CB" w:rsidP="00ED17B8">
      <w:pPr>
        <w:jc w:val="center"/>
        <w:rPr>
          <w:b/>
          <w:sz w:val="24"/>
          <w:szCs w:val="24"/>
        </w:rPr>
      </w:pPr>
      <w:r w:rsidRPr="00ED17B8">
        <w:rPr>
          <w:b/>
          <w:sz w:val="24"/>
          <w:szCs w:val="24"/>
        </w:rPr>
        <w:t>Размеры окладов</w:t>
      </w:r>
    </w:p>
    <w:p w:rsidR="00ED17B8" w:rsidRDefault="00B924CB" w:rsidP="00ED17B8">
      <w:pPr>
        <w:jc w:val="center"/>
        <w:rPr>
          <w:b/>
          <w:sz w:val="24"/>
          <w:szCs w:val="24"/>
        </w:rPr>
      </w:pPr>
      <w:proofErr w:type="gramStart"/>
      <w:r w:rsidRPr="00ED17B8">
        <w:rPr>
          <w:b/>
          <w:sz w:val="24"/>
          <w:szCs w:val="24"/>
        </w:rPr>
        <w:t xml:space="preserve"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</w:t>
      </w:r>
      <w:proofErr w:type="gramEnd"/>
    </w:p>
    <w:p w:rsidR="00B924CB" w:rsidRPr="00ED17B8" w:rsidRDefault="00B924CB" w:rsidP="00ED17B8">
      <w:pPr>
        <w:jc w:val="center"/>
        <w:rPr>
          <w:b/>
          <w:sz w:val="24"/>
          <w:szCs w:val="24"/>
        </w:rPr>
      </w:pPr>
      <w:r w:rsidRPr="00ED17B8">
        <w:rPr>
          <w:b/>
          <w:sz w:val="24"/>
          <w:szCs w:val="24"/>
        </w:rPr>
        <w:t>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Pr="00ED17B8" w:rsidRDefault="00B924CB" w:rsidP="00B924CB">
      <w:pPr>
        <w:jc w:val="center"/>
        <w:rPr>
          <w:sz w:val="24"/>
          <w:szCs w:val="24"/>
        </w:rPr>
      </w:pPr>
    </w:p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4819"/>
        <w:gridCol w:w="2126"/>
      </w:tblGrid>
      <w:tr w:rsidR="00B924CB" w:rsidRPr="00ED17B8" w:rsidTr="00ED17B8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D17B8" w:rsidRDefault="00ED17B8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Наименование должностей по квалификационным уровням</w:t>
            </w:r>
          </w:p>
          <w:p w:rsidR="00B924CB" w:rsidRPr="00ED17B8" w:rsidRDefault="00B924CB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D17B8" w:rsidRDefault="00ED17B8" w:rsidP="00ED17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Рекомендуемый размер оклада (рублей)</w:t>
            </w:r>
          </w:p>
        </w:tc>
      </w:tr>
      <w:tr w:rsidR="00ED17B8" w:rsidRPr="00ED17B8" w:rsidTr="00ED17B8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A230D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A230D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A230D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3</w:t>
            </w:r>
          </w:p>
        </w:tc>
      </w:tr>
      <w:tr w:rsidR="00ED17B8" w:rsidRPr="00ED17B8" w:rsidTr="00ED17B8"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ED17B8" w:rsidRPr="00ED17B8" w:rsidTr="00FA0E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гардеробщик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</w:t>
            </w:r>
          </w:p>
        </w:tc>
      </w:tr>
      <w:tr w:rsidR="00ED17B8" w:rsidRPr="00ED17B8" w:rsidTr="00FA0ECC">
        <w:trPr>
          <w:trHeight w:val="34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истопник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545D42">
            <w:pPr>
              <w:jc w:val="center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</w:t>
            </w: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Сторож-вахтер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545D42">
            <w:pPr>
              <w:jc w:val="center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</w:t>
            </w: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545D42">
            <w:pPr>
              <w:jc w:val="center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</w:t>
            </w: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B8" w:rsidRPr="00ED17B8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5106 - 5396</w:t>
            </w: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Кассир билетный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B8" w:rsidRPr="00ED17B8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5384</w:t>
            </w:r>
          </w:p>
        </w:tc>
      </w:tr>
      <w:tr w:rsidR="00ED17B8" w:rsidRPr="00ED17B8" w:rsidTr="00FA0ECC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дворник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B8" w:rsidRPr="00ED17B8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5106</w:t>
            </w:r>
          </w:p>
        </w:tc>
      </w:tr>
      <w:tr w:rsidR="00ED17B8" w:rsidRPr="00ED17B8" w:rsidTr="00ED17B8"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Общеотраслевые профессии рабочих второго уров</w:t>
            </w:r>
            <w:r w:rsidRPr="00ED17B8">
              <w:rPr>
                <w:sz w:val="24"/>
                <w:szCs w:val="24"/>
              </w:rPr>
              <w:t>ня</w:t>
            </w:r>
          </w:p>
        </w:tc>
      </w:tr>
      <w:tr w:rsidR="00ED17B8" w:rsidRPr="00ED17B8" w:rsidTr="00ED17B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ED17B8" w:rsidRPr="00ED17B8" w:rsidTr="00ED17B8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5479-5849</w:t>
            </w:r>
          </w:p>
        </w:tc>
      </w:tr>
      <w:tr w:rsidR="00ED17B8" w:rsidRPr="00ED17B8" w:rsidTr="00506944">
        <w:trPr>
          <w:trHeight w:val="35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</w:t>
            </w:r>
            <w:r>
              <w:rPr>
                <w:sz w:val="24"/>
                <w:szCs w:val="24"/>
              </w:rPr>
              <w:t xml:space="preserve"> </w:t>
            </w:r>
            <w:r w:rsidRPr="00ED17B8">
              <w:rPr>
                <w:sz w:val="24"/>
                <w:szCs w:val="24"/>
              </w:rPr>
              <w:t>(особо важные) и ответственные</w:t>
            </w:r>
            <w:r>
              <w:rPr>
                <w:sz w:val="24"/>
                <w:szCs w:val="24"/>
              </w:rPr>
              <w:t xml:space="preserve"> </w:t>
            </w:r>
          </w:p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D17B8">
              <w:rPr>
                <w:sz w:val="24"/>
                <w:szCs w:val="24"/>
              </w:rPr>
              <w:t>особо ответственные работы):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ED17B8" w:rsidRPr="00ED17B8" w:rsidTr="00506944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ED17B8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D17B8">
              <w:rPr>
                <w:sz w:val="24"/>
                <w:szCs w:val="24"/>
              </w:rPr>
              <w:t>6892-7110</w:t>
            </w:r>
          </w:p>
        </w:tc>
      </w:tr>
    </w:tbl>
    <w:p w:rsidR="00B924CB" w:rsidRDefault="00B924CB" w:rsidP="00B924CB">
      <w:pPr>
        <w:pStyle w:val="ConsPlusNormal"/>
        <w:widowControl/>
        <w:spacing w:line="360" w:lineRule="auto"/>
        <w:ind w:firstLine="0"/>
        <w:rPr>
          <w:sz w:val="28"/>
          <w:szCs w:val="28"/>
        </w:rPr>
      </w:pPr>
    </w:p>
    <w:p w:rsidR="00B924CB" w:rsidRPr="000C54A8" w:rsidRDefault="00B924CB" w:rsidP="00ED17B8">
      <w:pPr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0C54A8" w:rsidRDefault="00B924CB" w:rsidP="00ED17B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>к  Положению</w:t>
      </w:r>
    </w:p>
    <w:p w:rsidR="00B924CB" w:rsidRPr="000C54A8" w:rsidRDefault="00B924CB" w:rsidP="00ED17B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 xml:space="preserve"> о системе оплаты труда работников                                                                                   </w:t>
      </w:r>
    </w:p>
    <w:p w:rsidR="00B924CB" w:rsidRPr="000C54A8" w:rsidRDefault="00B924CB" w:rsidP="00ED17B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>муниципальных</w:t>
      </w:r>
    </w:p>
    <w:p w:rsidR="00B924CB" w:rsidRPr="000C54A8" w:rsidRDefault="00B924CB" w:rsidP="00ED17B8">
      <w:pPr>
        <w:ind w:firstLine="102"/>
        <w:jc w:val="right"/>
        <w:rPr>
          <w:sz w:val="24"/>
          <w:szCs w:val="24"/>
        </w:rPr>
      </w:pPr>
      <w:r w:rsidRPr="000C54A8">
        <w:rPr>
          <w:bCs/>
          <w:sz w:val="24"/>
          <w:szCs w:val="24"/>
        </w:rPr>
        <w:t xml:space="preserve">бюджетных </w:t>
      </w:r>
      <w:r w:rsidRPr="000C54A8">
        <w:rPr>
          <w:sz w:val="24"/>
          <w:szCs w:val="24"/>
        </w:rPr>
        <w:t xml:space="preserve">учреждений культуры </w:t>
      </w:r>
    </w:p>
    <w:p w:rsidR="00B924CB" w:rsidRPr="00B924CB" w:rsidRDefault="00B924CB" w:rsidP="00ED17B8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  <w:r w:rsidRPr="000C54A8">
        <w:rPr>
          <w:rFonts w:ascii="Times New Roman" w:hAnsi="Times New Roman"/>
          <w:bCs/>
          <w:sz w:val="24"/>
          <w:szCs w:val="24"/>
        </w:rPr>
        <w:t xml:space="preserve">Мокшанского района </w:t>
      </w:r>
      <w:r w:rsidRPr="000C54A8">
        <w:rPr>
          <w:rFonts w:ascii="Times New Roman" w:hAnsi="Times New Roman"/>
          <w:sz w:val="24"/>
          <w:szCs w:val="24"/>
        </w:rPr>
        <w:t>Пензенской области</w:t>
      </w:r>
    </w:p>
    <w:p w:rsidR="00B924CB" w:rsidRDefault="00B924CB" w:rsidP="00ED17B8">
      <w:pPr>
        <w:pStyle w:val="ConsPlusNormal"/>
        <w:widowControl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776C52" w:rsidRDefault="00776C52" w:rsidP="00B924CB">
      <w:pPr>
        <w:spacing w:line="252" w:lineRule="auto"/>
        <w:jc w:val="center"/>
        <w:rPr>
          <w:b/>
          <w:sz w:val="26"/>
          <w:szCs w:val="26"/>
        </w:rPr>
      </w:pPr>
    </w:p>
    <w:p w:rsidR="00776C52" w:rsidRDefault="00776C52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Pr="004409E1" w:rsidRDefault="00B924CB" w:rsidP="00B924CB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694"/>
        <w:gridCol w:w="2572"/>
      </w:tblGrid>
      <w:tr w:rsidR="00B924CB" w:rsidRPr="004409E1" w:rsidTr="00286509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286509" w:rsidP="00286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9" w:rsidRPr="004409E1" w:rsidRDefault="00286509" w:rsidP="00286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286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9" w:rsidRPr="004409E1" w:rsidRDefault="00286509" w:rsidP="00286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286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D17B8" w:rsidRPr="004409E1" w:rsidTr="00286509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B259C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B259C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B259C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ED17B8" w:rsidRPr="004409E1" w:rsidTr="00286509"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ED17B8" w:rsidRPr="004409E1" w:rsidTr="00286509"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5946</w:t>
            </w:r>
          </w:p>
        </w:tc>
      </w:tr>
      <w:tr w:rsidR="00ED17B8" w:rsidRPr="004409E1" w:rsidTr="00286509"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ED17B8" w:rsidRPr="004409E1" w:rsidTr="00286509"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6221</w:t>
            </w:r>
          </w:p>
        </w:tc>
      </w:tr>
      <w:tr w:rsidR="00ED17B8" w:rsidRPr="004409E1" w:rsidTr="00286509"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ED17B8" w:rsidRPr="004409E1" w:rsidTr="00286509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B8" w:rsidRPr="004409E1" w:rsidRDefault="00ED17B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7058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sectPr w:rsidR="00B924CB" w:rsidSect="00B6261E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C54A8"/>
    <w:rsid w:val="000D2D09"/>
    <w:rsid w:val="00112465"/>
    <w:rsid w:val="00192CFF"/>
    <w:rsid w:val="00286509"/>
    <w:rsid w:val="002F7229"/>
    <w:rsid w:val="003268F9"/>
    <w:rsid w:val="00331256"/>
    <w:rsid w:val="0035134B"/>
    <w:rsid w:val="003634E6"/>
    <w:rsid w:val="003B0756"/>
    <w:rsid w:val="003E07BC"/>
    <w:rsid w:val="004B7911"/>
    <w:rsid w:val="00510E2A"/>
    <w:rsid w:val="00545D42"/>
    <w:rsid w:val="0070550D"/>
    <w:rsid w:val="00722E75"/>
    <w:rsid w:val="0075392F"/>
    <w:rsid w:val="00772377"/>
    <w:rsid w:val="00776C52"/>
    <w:rsid w:val="0096188A"/>
    <w:rsid w:val="009B48C2"/>
    <w:rsid w:val="009E65D9"/>
    <w:rsid w:val="00A91883"/>
    <w:rsid w:val="00B6261E"/>
    <w:rsid w:val="00B924CB"/>
    <w:rsid w:val="00BC3FA4"/>
    <w:rsid w:val="00C03071"/>
    <w:rsid w:val="00C41E90"/>
    <w:rsid w:val="00C75D97"/>
    <w:rsid w:val="00CB4ED2"/>
    <w:rsid w:val="00E7668C"/>
    <w:rsid w:val="00E80AB9"/>
    <w:rsid w:val="00ED17B8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EC22-9968-4568-B44E-7D081593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6</cp:revision>
  <cp:lastPrinted>2022-02-01T05:08:00Z</cp:lastPrinted>
  <dcterms:created xsi:type="dcterms:W3CDTF">2022-02-01T05:12:00Z</dcterms:created>
  <dcterms:modified xsi:type="dcterms:W3CDTF">2022-02-02T06:02:00Z</dcterms:modified>
</cp:coreProperties>
</file>