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4369BBDD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53BC63DE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Мокшанского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области, утвержденным постановлением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администрация </w:t>
      </w:r>
      <w:proofErr w:type="spellStart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 xml:space="preserve">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</w:t>
      </w:r>
      <w:proofErr w:type="spellStart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Мокшанского</w:t>
      </w:r>
      <w:proofErr w:type="spellEnd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1.1.в Паспорте муниципальной программы </w:t>
      </w:r>
      <w:proofErr w:type="spellStart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343DA92B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C94F2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18</w:t>
            </w:r>
            <w:r w:rsidR="00231F01" w:rsidRPr="00C94F2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3</w:t>
            </w:r>
            <w:r w:rsidR="003E6D4B" w:rsidRPr="00C94F2E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8704,5</w:t>
            </w: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14:paraId="3B335C5C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C94F2E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2D34402A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– </w:t>
            </w:r>
            <w:r w:rsidR="004F2A31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3E6D4B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71214,5</w:t>
            </w:r>
            <w:r w:rsidR="004F2A31"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C94F2E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7BC7643B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C94F2E">
              <w:rPr>
                <w:rFonts w:ascii="Times New Roman" w:eastAsia="Times New Roman" w:hAnsi="Times New Roman" w:cs="Times New Roman"/>
                <w:sz w:val="24"/>
              </w:rPr>
              <w:t>– 1</w:t>
            </w:r>
            <w:r w:rsidR="008747D6" w:rsidRPr="00C94F2E"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="003E6D4B" w:rsidRPr="00C94F2E">
              <w:rPr>
                <w:rFonts w:ascii="Times New Roman" w:eastAsia="Times New Roman" w:hAnsi="Times New Roman" w:cs="Times New Roman"/>
                <w:sz w:val="24"/>
              </w:rPr>
              <w:t>4815,2</w:t>
            </w: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9D4D367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C94F2E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C94F2E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2F78738E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94F2E">
              <w:rPr>
                <w:rFonts w:ascii="Times New Roman" w:eastAsia="Times New Roman" w:hAnsi="Times New Roman" w:cs="Times New Roman"/>
                <w:sz w:val="24"/>
              </w:rPr>
              <w:t>- в 2023 году – 1</w:t>
            </w:r>
            <w:r w:rsidR="005C2D68" w:rsidRPr="00C94F2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664DF" w:rsidRPr="00C94F2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5C2D68" w:rsidRPr="00C94F2E">
              <w:rPr>
                <w:rFonts w:ascii="Times New Roman" w:eastAsia="Times New Roman" w:hAnsi="Times New Roman" w:cs="Times New Roman"/>
                <w:sz w:val="24"/>
              </w:rPr>
              <w:t>225</w:t>
            </w:r>
            <w:r w:rsidR="00FE083D" w:rsidRPr="00C94F2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5C2D68" w:rsidRPr="00C94F2E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C94F2E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5CACA379" w:rsidR="00A5462F" w:rsidRPr="008C52A6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>1.</w:t>
      </w:r>
      <w:r w:rsidR="00C14585">
        <w:rPr>
          <w:rFonts w:ascii="Times New Roman" w:eastAsia="Times New Roman" w:hAnsi="Times New Roman" w:cs="Times New Roman"/>
          <w:sz w:val="24"/>
        </w:rPr>
        <w:t>3</w:t>
      </w:r>
      <w:bookmarkStart w:id="1" w:name="_GoBack"/>
      <w:bookmarkEnd w:id="1"/>
      <w:r w:rsidR="00A5462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>приложения №</w:t>
      </w:r>
      <w:r w:rsidR="007245EC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5.2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о бюджете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3. 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Pr="008C52A6">
        <w:rPr>
          <w:rFonts w:ascii="Times New Roman" w:eastAsia="Times New Roman" w:hAnsi="Times New Roman" w:cs="Times New Roman"/>
          <w:kern w:val="0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2" w:name="Par17"/>
      <w:bookmarkEnd w:id="2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5.Контроль за исполнением настоящего постановления возложить на начальника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управления социальной 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района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</w:t>
            </w:r>
            <w:proofErr w:type="spellStart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Мокшанского</w:t>
            </w:r>
            <w:proofErr w:type="spellEnd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1584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993BC9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3B758E1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BD99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47CB91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8802C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CDFC54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FA093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5228B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0F0AB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BFACD1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9A65A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13AE5B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B8BE88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164B30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35D284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ED9CEC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DF2E7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1067AA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09C0FF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1D52A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5F93F16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D39938A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04DE090D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50DEB1F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1201F555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702D7506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EE2BD4B" w14:textId="77777777" w:rsidR="006C0D8B" w:rsidRPr="00E56309" w:rsidRDefault="006C0D8B" w:rsidP="006C0D8B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371E6C">
        <w:rPr>
          <w:rFonts w:ascii="Times New Roman" w:hAnsi="Times New Roman" w:cs="Times New Roman"/>
          <w:sz w:val="24"/>
        </w:rPr>
        <w:t>Мокшанского</w:t>
      </w:r>
      <w:proofErr w:type="spellEnd"/>
      <w:r w:rsidRPr="00371E6C">
        <w:rPr>
          <w:rFonts w:ascii="Times New Roman" w:hAnsi="Times New Roman" w:cs="Times New Roman"/>
          <w:sz w:val="24"/>
        </w:rPr>
        <w:t xml:space="preserve"> района Пензенской области</w:t>
      </w:r>
    </w:p>
    <w:p w14:paraId="443812BE" w14:textId="583DF68C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66403A" w:rsidRPr="00371E6C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_____________</w:t>
      </w:r>
      <w:r w:rsidR="004A6581" w:rsidRPr="00371E6C">
        <w:rPr>
          <w:rFonts w:ascii="Times New Roman" w:hAnsi="Times New Roman" w:cs="Times New Roman"/>
          <w:sz w:val="24"/>
        </w:rPr>
        <w:t xml:space="preserve"> №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Мокшанского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Управление социальной защиты населения администрации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1E6E267B" w:rsidR="00722481" w:rsidRPr="00371E6C" w:rsidRDefault="00DA6472" w:rsidP="00AE794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D3D29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1214,5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гражданам, проживающим на территории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0CC06B23" w:rsidR="002E67B5" w:rsidRPr="00C94F2E" w:rsidRDefault="002E67B5" w:rsidP="00AE794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E664DF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225,0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C94F2E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200E63C" w14:textId="091591C2" w:rsidR="002E67B5" w:rsidRPr="00C94F2E" w:rsidRDefault="00325260" w:rsidP="00AE794C">
            <w:pPr>
              <w:jc w:val="center"/>
              <w:rPr>
                <w:lang w:val="en-US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10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6129,8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5072E348" w:rsidR="002E67B5" w:rsidRPr="00C94F2E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1869,4</w:t>
            </w:r>
          </w:p>
          <w:p w14:paraId="1241872D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36CDC93B" w:rsidR="002E67B5" w:rsidRPr="00C94F2E" w:rsidRDefault="00AE794C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7187,0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66850AB4" w:rsidR="002E67B5" w:rsidRPr="00C94F2E" w:rsidRDefault="002E67B5" w:rsidP="0083590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835901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5</w:t>
            </w: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0930B08E" w:rsidR="002E67B5" w:rsidRPr="00C94F2E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E67B5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3CFC78CE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78038202" w14:textId="77777777" w:rsidR="00AE794C" w:rsidRPr="00C94F2E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38,6</w:t>
            </w:r>
          </w:p>
          <w:p w14:paraId="0E7296BD" w14:textId="399F75FF" w:rsidR="002E67B5" w:rsidRPr="00C94F2E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07F92D5B" w14:textId="77777777" w:rsidR="00C82D47" w:rsidRPr="00C94F2E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C82D47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32,0</w:t>
            </w:r>
          </w:p>
          <w:p w14:paraId="4F707DB9" w14:textId="33F2849B" w:rsidR="002E67B5" w:rsidRPr="00C94F2E" w:rsidRDefault="002E67B5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C82D47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7,1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36E97FC" w:rsidR="002E67B5" w:rsidRPr="00C94F2E" w:rsidRDefault="00325260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95,6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6E3530B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671082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3F430A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34,2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2FF44A5E" w:rsidR="002E67B5" w:rsidRPr="00C94F2E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6749,4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C94F2E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341EF58F" w:rsidR="002E67B5" w:rsidRPr="00C94F2E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AE794C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</w:t>
            </w:r>
            <w:r w:rsidR="00671082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0D7D091" w:rsidR="002E67B5" w:rsidRPr="00C94F2E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D3D19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553,4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4426F30B" w:rsidR="002E67B5" w:rsidRPr="00C94F2E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223,4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38E6B40A" w:rsidR="002E67B5" w:rsidRPr="00C94F2E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</w:t>
            </w:r>
            <w:r w:rsidR="008D3D19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31A8B55E" w:rsidR="00A976FF" w:rsidRPr="00C94F2E" w:rsidRDefault="00A976FF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406,1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3B28FCD2" w:rsidR="002E67B5" w:rsidRPr="00C94F2E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8D3D19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5D853D9F" w:rsidR="002E67B5" w:rsidRPr="00C94F2E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61CC7E1E" w:rsidR="002E67B5" w:rsidRPr="00C94F2E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542DD43D" w:rsidR="002E67B5" w:rsidRPr="00C94F2E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95,9</w:t>
            </w:r>
          </w:p>
          <w:p w14:paraId="01A9620B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8380971" w14:textId="77777777" w:rsidR="00C94F2E" w:rsidRDefault="00C94F2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604C095D" w14:textId="7AA63AF2" w:rsidR="002E67B5" w:rsidRPr="00C94F2E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="008D3D19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C94F2E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,3</w:t>
            </w:r>
          </w:p>
          <w:p w14:paraId="563056CA" w14:textId="177E6D69" w:rsidR="00C94F2E" w:rsidRPr="00371E6C" w:rsidRDefault="00C94F2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0,6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586D69B4" w:rsidR="002E67B5" w:rsidRPr="00C94F2E" w:rsidRDefault="008D3D19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F2E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  <w:p w14:paraId="2008D933" w14:textId="2B156C0E" w:rsidR="002E67B5" w:rsidRPr="00C94F2E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F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3D19" w:rsidRPr="00C94F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94F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3D19" w:rsidRPr="00C94F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813001" w14:textId="77777777" w:rsidR="002E67B5" w:rsidRPr="00C94F2E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F2E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C94F2E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C94F2E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C94F2E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C94F2E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4F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C94F2E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C94F2E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4F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C94F2E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0B5C7CA6" w:rsidR="002E67B5" w:rsidRPr="00C94F2E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218,7</w:t>
            </w:r>
          </w:p>
          <w:p w14:paraId="1DBD6EBB" w14:textId="1F66B65E" w:rsidR="002E67B5" w:rsidRPr="00C94F2E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2AE9797" w:rsidR="002E67B5" w:rsidRPr="00C94F2E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1346,8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5B4E2344" w:rsidR="002E67B5" w:rsidRPr="00C94F2E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1010,5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1F80E567" w:rsidR="002E67B5" w:rsidRPr="00C94F2E" w:rsidRDefault="008D3D19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6FA26613" w:rsidR="002E67B5" w:rsidRPr="00C94F2E" w:rsidRDefault="002E67B5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07DF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025,2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648A267D" w:rsidR="002E67B5" w:rsidRPr="00C94F2E" w:rsidRDefault="00820A72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</w:t>
            </w:r>
            <w:r w:rsidR="00707DF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38,4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33E68D3D" w:rsidR="002E67B5" w:rsidRPr="00C94F2E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707DF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6,</w:t>
            </w:r>
            <w:r w:rsidR="00707DF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43C79FF4" w14:textId="2EC51CC7" w:rsidR="002E67B5" w:rsidRPr="00C94F2E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707DF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</w:t>
            </w: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707DF0"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5C503678" w14:textId="002D4891" w:rsidR="002E67B5" w:rsidRPr="00C94F2E" w:rsidRDefault="00707DF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447,3</w:t>
            </w:r>
          </w:p>
          <w:p w14:paraId="0C4689D7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C94F2E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4F2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Администрация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04,0</w:t>
            </w:r>
          </w:p>
          <w:p w14:paraId="05619C1D" w14:textId="5D71DAD7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28B8D" w14:textId="77777777" w:rsidR="002D57ED" w:rsidRDefault="002D57ED">
      <w:r>
        <w:separator/>
      </w:r>
    </w:p>
  </w:endnote>
  <w:endnote w:type="continuationSeparator" w:id="0">
    <w:p w14:paraId="57839A3A" w14:textId="77777777" w:rsidR="002D57ED" w:rsidRDefault="002D5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E93D37" w:rsidRDefault="00E93D37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E93D37" w:rsidRDefault="00E93D37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E93D37" w:rsidRPr="00234B4C" w:rsidRDefault="00E93D37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FB19A" w14:textId="77777777" w:rsidR="002D57ED" w:rsidRDefault="002D57ED">
      <w:r>
        <w:rPr>
          <w:color w:val="000000"/>
        </w:rPr>
        <w:separator/>
      </w:r>
    </w:p>
  </w:footnote>
  <w:footnote w:type="continuationSeparator" w:id="0">
    <w:p w14:paraId="11D1C167" w14:textId="77777777" w:rsidR="002D57ED" w:rsidRDefault="002D5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57E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DF0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130F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3D19"/>
    <w:rsid w:val="008D49CD"/>
    <w:rsid w:val="008D5495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EBA"/>
    <w:rsid w:val="00C14585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4F2E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C6AC7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annotation subjec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06A25-8A72-4308-B6FE-FE9D44E6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21658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USZNBuh</cp:lastModifiedBy>
  <cp:revision>5</cp:revision>
  <cp:lastPrinted>2023-12-08T12:11:00Z</cp:lastPrinted>
  <dcterms:created xsi:type="dcterms:W3CDTF">2023-11-29T06:28:00Z</dcterms:created>
  <dcterms:modified xsi:type="dcterms:W3CDTF">2023-12-08T12:39:00Z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