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19401AE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123ACBCD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1AB04921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области, утвержденным постановлением администрации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администрация </w:t>
      </w:r>
      <w:proofErr w:type="spellStart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</w:t>
      </w:r>
      <w:proofErr w:type="spellStart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Мокшанского</w:t>
      </w:r>
      <w:proofErr w:type="spellEnd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1.1.в Паспорте муниципальной программы </w:t>
      </w:r>
      <w:proofErr w:type="spellStart"/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3A6ABD34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183</w:t>
            </w:r>
            <w:r w:rsidR="00986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7919,2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3A0F7CF9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</w:t>
            </w:r>
            <w:r w:rsidR="004F2A31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="009866C4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0429,1</w:t>
            </w:r>
            <w:r w:rsidR="004F2A31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31C04AE5" w14:textId="75B4B457" w:rsidR="002C683F" w:rsidRDefault="008747D6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5F55F2">
        <w:rPr>
          <w:rFonts w:ascii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6D2CF0D9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4A07AD" w:rsidRPr="004A07AD">
        <w:rPr>
          <w:rFonts w:ascii="Times New Roman" w:eastAsia="Times New Roman" w:hAnsi="Times New Roman" w:cs="Times New Roman"/>
          <w:sz w:val="24"/>
        </w:rPr>
        <w:t>2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3D9B59ED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составляет – </w:t>
            </w:r>
            <w:r w:rsidRPr="00371E6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8747D6" w:rsidRPr="00371E6C">
              <w:rPr>
                <w:rFonts w:ascii="Times New Roman" w:eastAsia="Times New Roman" w:hAnsi="Times New Roman" w:cs="Times New Roman"/>
                <w:b/>
                <w:sz w:val="24"/>
              </w:rPr>
              <w:t>50</w:t>
            </w:r>
            <w:r w:rsidR="009866C4" w:rsidRPr="00371E6C">
              <w:rPr>
                <w:rFonts w:ascii="Times New Roman" w:eastAsia="Times New Roman" w:hAnsi="Times New Roman" w:cs="Times New Roman"/>
                <w:b/>
                <w:sz w:val="24"/>
              </w:rPr>
              <w:t>5952,3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49D4D36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75D162EE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2023 году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>– 1</w:t>
            </w:r>
            <w:r w:rsidR="00D63F9E" w:rsidRPr="00371E6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820B3D" w:rsidRPr="00371E6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9866C4" w:rsidRPr="00371E6C">
              <w:rPr>
                <w:rFonts w:ascii="Times New Roman" w:eastAsia="Times New Roman" w:hAnsi="Times New Roman" w:cs="Times New Roman"/>
                <w:sz w:val="24"/>
              </w:rPr>
              <w:t>362,1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216E52C" w14:textId="0A6D4478" w:rsidR="008747D6" w:rsidRDefault="00835189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7362CC55" w14:textId="30F0960D" w:rsidR="00A5462F" w:rsidRPr="008C52A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1.</w:t>
      </w:r>
      <w:r w:rsidR="004A07AD" w:rsidRPr="004A07AD">
        <w:rPr>
          <w:rFonts w:ascii="Times New Roman" w:eastAsia="Times New Roman" w:hAnsi="Times New Roman" w:cs="Times New Roman"/>
          <w:sz w:val="24"/>
        </w:rPr>
        <w:t>3</w:t>
      </w:r>
      <w:r w:rsidRPr="008C52A6">
        <w:rPr>
          <w:rFonts w:ascii="Times New Roman" w:eastAsia="Times New Roman" w:hAnsi="Times New Roman" w:cs="Times New Roman"/>
          <w:sz w:val="24"/>
        </w:rPr>
        <w:t xml:space="preserve"> приложения № </w:t>
      </w:r>
      <w:r w:rsidR="008E599A" w:rsidRPr="008C52A6">
        <w:rPr>
          <w:rFonts w:ascii="Times New Roman" w:eastAsia="Times New Roman" w:hAnsi="Times New Roman" w:cs="Times New Roman"/>
          <w:sz w:val="24"/>
        </w:rPr>
        <w:t xml:space="preserve">4.2, </w:t>
      </w:r>
      <w:r w:rsidR="00C55A5D" w:rsidRPr="008C52A6">
        <w:rPr>
          <w:rFonts w:ascii="Times New Roman" w:eastAsia="Times New Roman" w:hAnsi="Times New Roman" w:cs="Times New Roman"/>
          <w:sz w:val="24"/>
        </w:rPr>
        <w:t xml:space="preserve">5.2 и 6.2 </w:t>
      </w:r>
      <w:r w:rsidRPr="008C52A6">
        <w:rPr>
          <w:rFonts w:ascii="Times New Roman" w:eastAsia="Times New Roman" w:hAnsi="Times New Roman" w:cs="Times New Roman"/>
          <w:sz w:val="24"/>
        </w:rPr>
        <w:t xml:space="preserve">к муниципальной программе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</w:t>
      </w:r>
      <w:r w:rsidR="00C55A5D" w:rsidRPr="008C52A6">
        <w:rPr>
          <w:rFonts w:ascii="Times New Roman" w:eastAsia="Times New Roman" w:hAnsi="Times New Roman" w:cs="Times New Roman"/>
          <w:sz w:val="24"/>
        </w:rPr>
        <w:t>7</w:t>
      </w:r>
      <w:r w:rsidRPr="008C52A6">
        <w:rPr>
          <w:rFonts w:ascii="Times New Roman" w:eastAsia="Times New Roman" w:hAnsi="Times New Roman" w:cs="Times New Roman"/>
          <w:sz w:val="24"/>
        </w:rPr>
        <w:t xml:space="preserve">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 Пензенской области о бюджете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3. Настоящее постановление опубликовать в информационно бюллетене «Ведомости органов местного самоуправления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1" w:name="Par17"/>
      <w:bookmarkEnd w:id="1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5.Контроль за исполнением настоящего постановления возложить на начальника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управления социальной защиты населения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района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E57177">
        <w:tc>
          <w:tcPr>
            <w:tcW w:w="3936" w:type="dxa"/>
            <w:shd w:val="clear" w:color="auto" w:fill="auto"/>
          </w:tcPr>
          <w:p w14:paraId="7A4E4EB1" w14:textId="77777777"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</w:t>
            </w:r>
            <w:proofErr w:type="spellStart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Мокшанского</w:t>
            </w:r>
            <w:proofErr w:type="spellEnd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700A2D9" w14:textId="77777777"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5E74286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FC7DF33" w14:textId="77777777" w:rsidR="00835189" w:rsidRDefault="00835189" w:rsidP="00C809E0">
      <w:pPr>
        <w:shd w:val="clear" w:color="auto" w:fill="FFFFFF"/>
        <w:ind w:firstLine="5670"/>
        <w:rPr>
          <w:rFonts w:ascii="Times New Roman" w:eastAsia="Times New Roman" w:hAnsi="Times New Roman" w:cs="Times New Roman"/>
          <w:sz w:val="24"/>
        </w:rPr>
      </w:pPr>
    </w:p>
    <w:p w14:paraId="61CA8CFB" w14:textId="77777777" w:rsidR="00835189" w:rsidRDefault="00835189" w:rsidP="00C809E0">
      <w:pPr>
        <w:shd w:val="clear" w:color="auto" w:fill="FFFFFF"/>
        <w:ind w:firstLine="5670"/>
        <w:rPr>
          <w:rFonts w:ascii="Times New Roman" w:eastAsia="Times New Roman" w:hAnsi="Times New Roman" w:cs="Times New Roman"/>
          <w:sz w:val="24"/>
        </w:rPr>
      </w:pPr>
    </w:p>
    <w:p w14:paraId="328F50ED" w14:textId="77777777" w:rsidR="00835189" w:rsidRDefault="00835189" w:rsidP="00C809E0">
      <w:pPr>
        <w:shd w:val="clear" w:color="auto" w:fill="FFFFFF"/>
        <w:ind w:firstLine="5670"/>
        <w:rPr>
          <w:rFonts w:ascii="Times New Roman" w:eastAsia="Times New Roman" w:hAnsi="Times New Roman" w:cs="Times New Roman"/>
          <w:sz w:val="24"/>
        </w:rPr>
      </w:pPr>
    </w:p>
    <w:p w14:paraId="3F206279" w14:textId="77777777" w:rsidR="00835189" w:rsidRDefault="00835189" w:rsidP="00C809E0">
      <w:pPr>
        <w:shd w:val="clear" w:color="auto" w:fill="FFFFFF"/>
        <w:ind w:firstLine="5670"/>
        <w:rPr>
          <w:rFonts w:ascii="Times New Roman" w:eastAsia="Times New Roman" w:hAnsi="Times New Roman" w:cs="Times New Roman"/>
          <w:sz w:val="24"/>
        </w:rPr>
      </w:pPr>
    </w:p>
    <w:p w14:paraId="38C77E42" w14:textId="77777777" w:rsidR="00F838E4" w:rsidRDefault="00F838E4" w:rsidP="00F838E4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5EE2BD4B" w14:textId="77777777" w:rsidR="006C0D8B" w:rsidRPr="00E56309" w:rsidRDefault="006C0D8B" w:rsidP="006C0D8B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5868E039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A6EE07E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Пензенской области </w:t>
      </w:r>
    </w:p>
    <w:p w14:paraId="0CB19DFC" w14:textId="2EAF3935" w:rsidR="006D3D29" w:rsidRPr="004A07AD" w:rsidRDefault="0066403A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4A07AD" w:rsidRPr="004A07AD">
        <w:rPr>
          <w:rFonts w:ascii="Times New Roman" w:hAnsi="Times New Roman" w:cs="Times New Roman"/>
          <w:sz w:val="24"/>
        </w:rPr>
        <w:t>____________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4A07AD" w:rsidRPr="004A07AD">
        <w:rPr>
          <w:rFonts w:ascii="Times New Roman" w:hAnsi="Times New Roman" w:cs="Times New Roman"/>
          <w:sz w:val="24"/>
        </w:rPr>
        <w:t>___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защиты населения администрации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  <w:proofErr w:type="gramEnd"/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5583DD12" w:rsidR="008E599A" w:rsidRPr="00371E6C" w:rsidRDefault="00BD54F8" w:rsidP="00986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0429,1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6849B6AF" w:rsidR="00636816" w:rsidRPr="00371E6C" w:rsidRDefault="00636816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2123,7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10CE1926" w:rsidR="008E599A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702,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2F49D3F7" w:rsidR="008E599A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09602,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заключившим трудовой договор с организациями здравоохранения </w:t>
            </w:r>
            <w:proofErr w:type="spellStart"/>
            <w:r w:rsidRPr="0040283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адресной материальной помощи гражданам, проживающим на территории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45C2039A" w:rsidR="008E599A" w:rsidRPr="004A07AD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4A07AD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4A07AD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4A07AD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B8729D" w14:textId="77777777" w:rsidTr="006579F3">
        <w:trPr>
          <w:cantSplit/>
          <w:trHeight w:val="179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232A2A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371E6C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371E6C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4E7A2FC2" w:rsidR="00BD54F8" w:rsidRPr="00371E6C" w:rsidRDefault="00BD54F8" w:rsidP="00986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0B3D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362,1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371E6C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236ECBB7" w:rsidR="00BD54F8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947,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371E6C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0426618C" w:rsidR="00BD54F8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4014,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371E6C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187F5F1A" w:rsidR="00BD54F8" w:rsidRPr="00371E6C" w:rsidRDefault="00BD54F8" w:rsidP="00986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7761,8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371E6C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0EF6D060" w:rsidR="00BD54F8" w:rsidRPr="00371E6C" w:rsidRDefault="00D63F9E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371E6C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21521393" w:rsidR="00BD54F8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2846,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371E6C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371E6C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71E6C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371E6C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371E6C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371E6C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371E6C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430F0F3F" w:rsidR="001A0945" w:rsidRPr="00371E6C" w:rsidRDefault="001A0945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820A72"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0A72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371E6C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371E6C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371E6C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7B2399F8" w:rsidR="001A0945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371E6C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7BE31259" w:rsidR="001A0945" w:rsidRPr="00371E6C" w:rsidRDefault="001A0945" w:rsidP="00512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  <w:r w:rsidR="00820A72" w:rsidRPr="00371E6C">
              <w:rPr>
                <w:rFonts w:ascii="Times New Roman" w:hAnsi="Times New Roman" w:cs="Times New Roman"/>
                <w:sz w:val="20"/>
                <w:szCs w:val="20"/>
              </w:rPr>
              <w:t>34,</w:t>
            </w:r>
            <w:r w:rsidR="005126A6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371E6C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371E6C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21F31C8F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371E6C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371E6C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371E6C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371E6C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B306AF8" w:rsidR="008E599A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371E6C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0F6EDAD7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371E6C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371E6C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</w:tr>
      <w:tr w:rsidR="008E599A" w:rsidRPr="00371E6C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371E6C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371E6C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371E6C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371E6C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Pr="00371E6C" w:rsidRDefault="008E599A" w:rsidP="008E599A"/>
    <w:p w14:paraId="47DC0A2A" w14:textId="77777777" w:rsidR="008E599A" w:rsidRPr="00371E6C" w:rsidRDefault="008E599A" w:rsidP="008E599A"/>
    <w:p w14:paraId="5F7EB63D" w14:textId="77777777" w:rsidR="008E599A" w:rsidRPr="00371E6C" w:rsidRDefault="008E599A" w:rsidP="008E599A"/>
    <w:p w14:paraId="1B2218DB" w14:textId="77777777" w:rsidR="008E599A" w:rsidRPr="00371E6C" w:rsidRDefault="008E599A" w:rsidP="008E599A"/>
    <w:p w14:paraId="0620431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A0DD533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FB8E6EF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3803DC2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49CE1AA3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2E0ACE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05674B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FC82C9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proofErr w:type="spellStart"/>
      <w:r w:rsidRPr="00371E6C">
        <w:rPr>
          <w:rFonts w:ascii="Times New Roman" w:hAnsi="Times New Roman" w:cs="Times New Roman"/>
          <w:sz w:val="24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4"/>
        </w:rPr>
        <w:t xml:space="preserve"> района Пензенской области</w:t>
      </w:r>
    </w:p>
    <w:p w14:paraId="443812BE" w14:textId="0B190C02" w:rsidR="001027F8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</w:t>
      </w:r>
      <w:r w:rsidR="0066403A" w:rsidRPr="00371E6C">
        <w:rPr>
          <w:rFonts w:ascii="Times New Roman" w:hAnsi="Times New Roman" w:cs="Times New Roman"/>
          <w:sz w:val="24"/>
        </w:rPr>
        <w:t>О</w:t>
      </w:r>
      <w:r w:rsidRPr="00371E6C">
        <w:rPr>
          <w:rFonts w:ascii="Times New Roman" w:hAnsi="Times New Roman" w:cs="Times New Roman"/>
          <w:sz w:val="24"/>
        </w:rPr>
        <w:t>т</w:t>
      </w:r>
      <w:r w:rsidR="009866C4" w:rsidRPr="00371E6C">
        <w:rPr>
          <w:rFonts w:ascii="Times New Roman" w:hAnsi="Times New Roman" w:cs="Times New Roman"/>
          <w:sz w:val="24"/>
        </w:rPr>
        <w:t>____________</w:t>
      </w:r>
      <w:r w:rsidR="004A6581" w:rsidRPr="00371E6C">
        <w:rPr>
          <w:rFonts w:ascii="Times New Roman" w:hAnsi="Times New Roman" w:cs="Times New Roman"/>
          <w:sz w:val="24"/>
        </w:rPr>
        <w:t xml:space="preserve"> №</w:t>
      </w:r>
      <w:r w:rsidR="000A0752" w:rsidRPr="00371E6C">
        <w:rPr>
          <w:rFonts w:ascii="Times New Roman" w:hAnsi="Times New Roman" w:cs="Times New Roman"/>
          <w:sz w:val="24"/>
        </w:rPr>
        <w:t xml:space="preserve"> </w:t>
      </w:r>
      <w:r w:rsidR="009866C4" w:rsidRPr="00371E6C">
        <w:rPr>
          <w:rFonts w:ascii="Times New Roman" w:hAnsi="Times New Roman" w:cs="Times New Roman"/>
          <w:sz w:val="24"/>
        </w:rPr>
        <w:t>_____</w:t>
      </w:r>
    </w:p>
    <w:p w14:paraId="3633E029" w14:textId="4FEA554D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Мокшанского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371E6C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Управление социальной защиты населения администрации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</w:tr>
      <w:tr w:rsidR="00865152" w:rsidRPr="00371E6C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7C658AFD" w:rsidR="00722481" w:rsidRPr="00371E6C" w:rsidRDefault="00DA6472" w:rsidP="003E16A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9866C4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0429,</w:t>
            </w:r>
            <w:r w:rsidR="003E16A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371E6C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гражданам, проживающим на территории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371E6C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371E6C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43444B9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5B3B5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428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75B2DA9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992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2E3FC71" w14:textId="2233F99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F58333E" w14:textId="3EFAC8E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6A762F9B" w:rsidR="002E67B5" w:rsidRPr="00371E6C" w:rsidRDefault="002E67B5" w:rsidP="009866C4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  <w:r w:rsidR="009866C4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362,1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345C18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371E6C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200E63C" w14:textId="09A78AFD" w:rsidR="002E67B5" w:rsidRPr="00371E6C" w:rsidRDefault="00325260" w:rsidP="002E67B5">
            <w:pPr>
              <w:jc w:val="center"/>
              <w:rPr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107761.8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0CBB0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371E6C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1D2E8A92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19473.6</w:t>
            </w:r>
          </w:p>
          <w:p w14:paraId="124187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04B817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371E6C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7DF5C2F2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8800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45BC16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5BC9AE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371E6C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725079A0" w:rsidR="002E67B5" w:rsidRPr="00371E6C" w:rsidRDefault="002E67B5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B53D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0CA8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371E6C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полномочий по предоставлению мер 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4C64B1B8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3CFC78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4EC248E0" w14:textId="251B7CD9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296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  <w:p w14:paraId="0E7296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32B5CB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1A7149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371E6C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2CFBB58C" w14:textId="74BC15C4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52,6</w:t>
            </w:r>
          </w:p>
          <w:p w14:paraId="4F707D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100,7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3B8CF49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371E6C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социального пособия на погребение установленного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0244B5C8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287,9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3E6853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371E6C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01987D85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2423,4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6D1E64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25354,7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632407A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7845A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371E6C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7E66676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457125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371E6C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1400,7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560DC0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371E6C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5442,0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2B0B6E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162,0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20D8DF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3AF286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1692,4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79B958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5677CF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4CD159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034120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427B8D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18FCE4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4,1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FB851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2C7A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5801CC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101,0</w:t>
            </w:r>
          </w:p>
          <w:p w14:paraId="01A962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5B42EEE2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3EBB54A9" w:rsidR="002E67B5" w:rsidRPr="00371E6C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48,9</w:t>
            </w:r>
          </w:p>
          <w:p w14:paraId="60100B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178,4</w:t>
            </w:r>
          </w:p>
          <w:p w14:paraId="0E81300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14A907A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3396CF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371E6C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371E6C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  <w:p w14:paraId="257D7BB2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992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08DA30F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688,9</w:t>
            </w:r>
          </w:p>
        </w:tc>
        <w:tc>
          <w:tcPr>
            <w:tcW w:w="879" w:type="dxa"/>
          </w:tcPr>
          <w:p w14:paraId="71EE65AF" w14:textId="359626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6549772" w14:textId="47158B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642ABC2" w14:textId="209F6A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41515B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992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75B6BA7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438,0</w:t>
            </w:r>
          </w:p>
        </w:tc>
        <w:tc>
          <w:tcPr>
            <w:tcW w:w="879" w:type="dxa"/>
          </w:tcPr>
          <w:p w14:paraId="074EAD01" w14:textId="7E1B58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BE31B68" w14:textId="6347B51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29F4B36" w14:textId="50FC05C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7534D5E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992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5F913826" w:rsidR="002E67B5" w:rsidRPr="00371E6C" w:rsidRDefault="000C3960" w:rsidP="000C396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2E67B5"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79" w:type="dxa"/>
          </w:tcPr>
          <w:p w14:paraId="57A3DF29" w14:textId="4185D3A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D7B7B4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4E0F571" w14:textId="45345C5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Региональный проект "Финансовая поддержка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371E6C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9D147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19A61BF8" w:rsidR="002E67B5" w:rsidRPr="00371E6C" w:rsidRDefault="002E67B5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</w:t>
            </w:r>
            <w:r w:rsidR="00820A72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4D2331D0" w:rsidR="002E67B5" w:rsidRPr="00371E6C" w:rsidRDefault="00820A72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405433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79563D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371E6C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6EE9C30B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768,3</w:t>
            </w:r>
          </w:p>
          <w:p w14:paraId="43C79FF4" w14:textId="20E82596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  <w:p w14:paraId="5C50367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C4FE31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Обеспечение выплат молодым семьям на улучшение жилищных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условий при рождении первого ребенка и на улучшение жилищных условий многодетным семьям</w:t>
            </w:r>
          </w:p>
          <w:p w14:paraId="59FD6C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6EA533DE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19EAE7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371E6C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8214A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689B5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32014,6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0E5A7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31972,5</w:t>
            </w:r>
          </w:p>
          <w:p w14:paraId="05619C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42,1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3416AC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371E6C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EC3D9D6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EA891C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371E6C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0B176A2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1DDB21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1057AB6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A4182F6" w14:textId="77777777" w:rsidR="005D4113" w:rsidRPr="00371E6C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E4A1878" w14:textId="77777777" w:rsidR="005D4113" w:rsidRPr="00371E6C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B998C3C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0CA5AF12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11F97B" w14:textId="77777777" w:rsidR="00820A72" w:rsidRPr="00371E6C" w:rsidRDefault="00820A72" w:rsidP="00BD2304">
      <w:pPr>
        <w:jc w:val="right"/>
        <w:rPr>
          <w:rFonts w:ascii="Times New Roman" w:hAnsi="Times New Roman" w:cs="Times New Roman"/>
          <w:sz w:val="24"/>
        </w:rPr>
      </w:pPr>
    </w:p>
    <w:p w14:paraId="5B9CBEDF" w14:textId="77777777" w:rsidR="00820A72" w:rsidRPr="00371E6C" w:rsidRDefault="00820A72" w:rsidP="00BD2304">
      <w:pPr>
        <w:jc w:val="right"/>
        <w:rPr>
          <w:rFonts w:ascii="Times New Roman" w:hAnsi="Times New Roman" w:cs="Times New Roman"/>
          <w:sz w:val="24"/>
        </w:rPr>
      </w:pPr>
    </w:p>
    <w:p w14:paraId="27534D07" w14:textId="77777777" w:rsidR="00820A72" w:rsidRPr="00371E6C" w:rsidRDefault="00820A72" w:rsidP="00BD2304">
      <w:pPr>
        <w:jc w:val="right"/>
        <w:rPr>
          <w:rFonts w:ascii="Times New Roman" w:hAnsi="Times New Roman" w:cs="Times New Roman"/>
          <w:sz w:val="24"/>
        </w:rPr>
      </w:pPr>
    </w:p>
    <w:p w14:paraId="41BEBB1E" w14:textId="77777777" w:rsidR="00820A72" w:rsidRPr="00371E6C" w:rsidRDefault="00820A72" w:rsidP="00BD2304">
      <w:pPr>
        <w:jc w:val="right"/>
        <w:rPr>
          <w:rFonts w:ascii="Times New Roman" w:hAnsi="Times New Roman" w:cs="Times New Roman"/>
          <w:sz w:val="24"/>
        </w:rPr>
      </w:pPr>
    </w:p>
    <w:p w14:paraId="4D1D42DE" w14:textId="77777777" w:rsidR="00820A72" w:rsidRPr="00371E6C" w:rsidRDefault="00820A72" w:rsidP="00BD2304">
      <w:pPr>
        <w:jc w:val="right"/>
        <w:rPr>
          <w:rFonts w:ascii="Times New Roman" w:hAnsi="Times New Roman" w:cs="Times New Roman"/>
          <w:sz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proofErr w:type="spellStart"/>
      <w:r w:rsidRPr="00371E6C">
        <w:rPr>
          <w:rFonts w:ascii="Times New Roman" w:hAnsi="Times New Roman" w:cs="Times New Roman"/>
          <w:sz w:val="24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4"/>
        </w:rPr>
        <w:t xml:space="preserve"> района Пензенской области </w:t>
      </w:r>
    </w:p>
    <w:p w14:paraId="186F3A44" w14:textId="11DFCFE2" w:rsidR="004A6581" w:rsidRPr="00371E6C" w:rsidRDefault="006579F3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О</w:t>
      </w:r>
      <w:r w:rsidR="004A6581" w:rsidRPr="00371E6C">
        <w:rPr>
          <w:rFonts w:ascii="Times New Roman" w:hAnsi="Times New Roman" w:cs="Times New Roman"/>
          <w:sz w:val="24"/>
        </w:rPr>
        <w:t>т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  <w:t>_____________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4A6581" w:rsidRPr="00371E6C">
        <w:rPr>
          <w:rFonts w:ascii="Times New Roman" w:hAnsi="Times New Roman" w:cs="Times New Roman"/>
          <w:sz w:val="24"/>
        </w:rPr>
        <w:t>№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9866C4" w:rsidRPr="00371E6C">
        <w:rPr>
          <w:rFonts w:ascii="Times New Roman" w:hAnsi="Times New Roman" w:cs="Times New Roman"/>
          <w:sz w:val="24"/>
        </w:rPr>
        <w:t>____</w:t>
      </w:r>
    </w:p>
    <w:p w14:paraId="7E1B05C3" w14:textId="77777777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муниципальной программы </w:t>
      </w:r>
      <w:proofErr w:type="spellStart"/>
      <w:r w:rsidRPr="00371E6C">
        <w:rPr>
          <w:rFonts w:ascii="Times New Roman" w:hAnsi="Times New Roman" w:cs="Times New Roman"/>
          <w:sz w:val="22"/>
          <w:szCs w:val="22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38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33"/>
        <w:gridCol w:w="9"/>
        <w:gridCol w:w="48"/>
        <w:gridCol w:w="81"/>
        <w:gridCol w:w="2521"/>
        <w:gridCol w:w="27"/>
        <w:gridCol w:w="55"/>
        <w:gridCol w:w="31"/>
        <w:gridCol w:w="1251"/>
        <w:gridCol w:w="53"/>
        <w:gridCol w:w="361"/>
        <w:gridCol w:w="15"/>
        <w:gridCol w:w="7"/>
        <w:gridCol w:w="637"/>
        <w:gridCol w:w="37"/>
        <w:gridCol w:w="119"/>
        <w:gridCol w:w="17"/>
        <w:gridCol w:w="8"/>
        <w:gridCol w:w="599"/>
        <w:gridCol w:w="64"/>
        <w:gridCol w:w="269"/>
        <w:gridCol w:w="16"/>
        <w:gridCol w:w="7"/>
        <w:gridCol w:w="27"/>
        <w:gridCol w:w="850"/>
        <w:gridCol w:w="42"/>
        <w:gridCol w:w="49"/>
        <w:gridCol w:w="17"/>
        <w:gridCol w:w="958"/>
        <w:gridCol w:w="14"/>
        <w:gridCol w:w="70"/>
        <w:gridCol w:w="17"/>
        <w:gridCol w:w="875"/>
        <w:gridCol w:w="34"/>
        <w:gridCol w:w="21"/>
        <w:gridCol w:w="113"/>
        <w:gridCol w:w="1087"/>
        <w:gridCol w:w="20"/>
        <w:gridCol w:w="62"/>
        <w:gridCol w:w="41"/>
        <w:gridCol w:w="2517"/>
        <w:gridCol w:w="33"/>
        <w:gridCol w:w="10"/>
        <w:gridCol w:w="1613"/>
        <w:gridCol w:w="144"/>
      </w:tblGrid>
      <w:tr w:rsidR="00AA0BFA" w:rsidRPr="00371E6C" w14:paraId="54C8417D" w14:textId="77777777" w:rsidTr="00A40592">
        <w:trPr>
          <w:gridAfter w:val="1"/>
          <w:wAfter w:w="144" w:type="dxa"/>
          <w:trHeight w:val="170"/>
        </w:trPr>
        <w:tc>
          <w:tcPr>
            <w:tcW w:w="541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72" w:type="dxa"/>
            <w:gridSpan w:val="7"/>
            <w:vMerge w:val="restart"/>
          </w:tcPr>
          <w:p w14:paraId="29692FAA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6"/>
            <w:vMerge w:val="restart"/>
          </w:tcPr>
          <w:p w14:paraId="62A5648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93" w:type="dxa"/>
            <w:gridSpan w:val="23"/>
          </w:tcPr>
          <w:p w14:paraId="7E0E9BA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3" w:type="dxa"/>
            <w:gridSpan w:val="4"/>
            <w:vMerge w:val="restart"/>
          </w:tcPr>
          <w:p w14:paraId="1177601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3" w:type="dxa"/>
            <w:gridSpan w:val="2"/>
            <w:vMerge w:val="restart"/>
          </w:tcPr>
          <w:p w14:paraId="2BAE32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371E6C" w14:paraId="74A3C769" w14:textId="77777777" w:rsidTr="00A40592">
        <w:trPr>
          <w:gridAfter w:val="1"/>
          <w:wAfter w:w="144" w:type="dxa"/>
          <w:trHeight w:val="1024"/>
        </w:trPr>
        <w:tc>
          <w:tcPr>
            <w:tcW w:w="541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6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gridSpan w:val="7"/>
          </w:tcPr>
          <w:p w14:paraId="3EC3455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района</w:t>
            </w:r>
          </w:p>
        </w:tc>
        <w:tc>
          <w:tcPr>
            <w:tcW w:w="975" w:type="dxa"/>
            <w:gridSpan w:val="2"/>
          </w:tcPr>
          <w:p w14:paraId="64488FB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4"/>
          </w:tcPr>
          <w:p w14:paraId="4EBD7F1F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5"/>
          </w:tcPr>
          <w:p w14:paraId="062D35F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3" w:type="dxa"/>
            <w:gridSpan w:val="4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A40592">
        <w:trPr>
          <w:gridAfter w:val="1"/>
          <w:wAfter w:w="144" w:type="dxa"/>
          <w:trHeight w:val="170"/>
        </w:trPr>
        <w:tc>
          <w:tcPr>
            <w:tcW w:w="541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72" w:type="dxa"/>
            <w:gridSpan w:val="7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6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5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7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5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4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3" w:type="dxa"/>
            <w:gridSpan w:val="2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развитие добровольческог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371E6C" w14:paraId="038972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Задачи подпрограммы1-Обеспечение организаций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A40592">
        <w:trPr>
          <w:gridAfter w:val="1"/>
          <w:wAfter w:w="144" w:type="dxa"/>
          <w:trHeight w:val="644"/>
        </w:trPr>
        <w:tc>
          <w:tcPr>
            <w:tcW w:w="598" w:type="dxa"/>
            <w:gridSpan w:val="4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8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A40592">
        <w:trPr>
          <w:gridAfter w:val="1"/>
          <w:wAfter w:w="144" w:type="dxa"/>
          <w:trHeight w:val="315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A40592">
        <w:trPr>
          <w:gridAfter w:val="1"/>
          <w:wAfter w:w="144" w:type="dxa"/>
          <w:trHeight w:val="405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A40592">
        <w:trPr>
          <w:gridAfter w:val="1"/>
          <w:wAfter w:w="144" w:type="dxa"/>
          <w:trHeight w:val="585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A40592">
        <w:trPr>
          <w:gridAfter w:val="1"/>
          <w:wAfter w:w="144" w:type="dxa"/>
          <w:trHeight w:val="797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1818C347" w14:textId="77777777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371E6C" w14:paraId="3E768FC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Цель подпрограммы адресной материальной помощи граждан, проживающим на территории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находящихся в трудной жизненной ситуации</w:t>
            </w:r>
          </w:p>
        </w:tc>
      </w:tr>
      <w:tr w:rsidR="00AA0BFA" w:rsidRPr="00371E6C" w14:paraId="6885D38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A40592">
        <w:trPr>
          <w:gridAfter w:val="1"/>
          <w:wAfter w:w="144" w:type="dxa"/>
          <w:trHeight w:val="39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72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Поддержка деятельности районного общества инвалидов и Совета ветеранов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2A56053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D6D15A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451F1C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6B635A4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D28EAC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5C2DD9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2C2A24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FD97988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A40592">
        <w:trPr>
          <w:gridAfter w:val="1"/>
          <w:wAfter w:w="144" w:type="dxa"/>
          <w:trHeight w:val="498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D598C0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F5D25DA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A40592">
        <w:trPr>
          <w:gridAfter w:val="1"/>
          <w:wAfter w:w="144" w:type="dxa"/>
          <w:trHeight w:val="406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25FF5E1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108CE5E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85CCE6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B65EB3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4BFBD216" w14:textId="77777777" w:rsidR="00CE561A" w:rsidRPr="00371E6C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A40592">
        <w:trPr>
          <w:gridAfter w:val="1"/>
          <w:wAfter w:w="144" w:type="dxa"/>
          <w:trHeight w:val="413"/>
        </w:trPr>
        <w:tc>
          <w:tcPr>
            <w:tcW w:w="5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9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371E6C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4"/>
          </w:tcPr>
          <w:p w14:paraId="47DBDE8C" w14:textId="53765706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3" w:type="dxa"/>
            <w:gridSpan w:val="5"/>
          </w:tcPr>
          <w:p w14:paraId="58F58BD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56" w:type="dxa"/>
            <w:gridSpan w:val="3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A40592">
        <w:trPr>
          <w:gridAfter w:val="1"/>
          <w:wAfter w:w="144" w:type="dxa"/>
          <w:trHeight w:val="300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19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4"/>
          </w:tcPr>
          <w:p w14:paraId="3874E8C9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3" w:type="dxa"/>
            <w:gridSpan w:val="5"/>
          </w:tcPr>
          <w:p w14:paraId="781328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56" w:type="dxa"/>
            <w:gridSpan w:val="3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A40592">
        <w:trPr>
          <w:gridAfter w:val="1"/>
          <w:wAfter w:w="144" w:type="dxa"/>
          <w:trHeight w:val="550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19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4"/>
          </w:tcPr>
          <w:p w14:paraId="52A27ACF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3" w:type="dxa"/>
            <w:gridSpan w:val="5"/>
          </w:tcPr>
          <w:p w14:paraId="3E4E3D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56" w:type="dxa"/>
            <w:gridSpan w:val="3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A40592">
        <w:trPr>
          <w:gridAfter w:val="1"/>
          <w:wAfter w:w="144" w:type="dxa"/>
          <w:trHeight w:val="678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19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0F775EBF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717A6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56" w:type="dxa"/>
            <w:gridSpan w:val="3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A40592">
        <w:trPr>
          <w:gridAfter w:val="1"/>
          <w:wAfter w:w="144" w:type="dxa"/>
          <w:trHeight w:val="678"/>
        </w:trPr>
        <w:tc>
          <w:tcPr>
            <w:tcW w:w="508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19" w:type="dxa"/>
            <w:gridSpan w:val="6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00" w:type="dxa"/>
            <w:gridSpan w:val="4"/>
            <w:tcBorders>
              <w:top w:val="single" w:sz="6" w:space="0" w:color="auto"/>
            </w:tcBorders>
          </w:tcPr>
          <w:p w14:paraId="4273D2E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69C3400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027CB77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56" w:type="dxa"/>
            <w:gridSpan w:val="3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A40592">
        <w:trPr>
          <w:gridAfter w:val="1"/>
          <w:wAfter w:w="144" w:type="dxa"/>
          <w:trHeight w:val="513"/>
        </w:trPr>
        <w:tc>
          <w:tcPr>
            <w:tcW w:w="508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19" w:type="dxa"/>
            <w:gridSpan w:val="6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</w:tcPr>
          <w:p w14:paraId="1D643EF5" w14:textId="77777777" w:rsidR="00DE5D48" w:rsidRPr="00371E6C" w:rsidRDefault="00DE5D48" w:rsidP="00DE5D48"/>
        </w:tc>
        <w:tc>
          <w:tcPr>
            <w:tcW w:w="800" w:type="dxa"/>
            <w:gridSpan w:val="4"/>
          </w:tcPr>
          <w:p w14:paraId="29CFFC8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6CE0928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7E61FEC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10794D34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56" w:type="dxa"/>
            <w:gridSpan w:val="3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774F8D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  <w:tcBorders>
              <w:bottom w:val="single" w:sz="4" w:space="0" w:color="auto"/>
            </w:tcBorders>
          </w:tcPr>
          <w:p w14:paraId="1199DEDB" w14:textId="0B34882D" w:rsidR="00774F8D" w:rsidRPr="00371E6C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C449CF">
        <w:trPr>
          <w:gridAfter w:val="1"/>
          <w:wAfter w:w="144" w:type="dxa"/>
          <w:trHeight w:val="200"/>
        </w:trPr>
        <w:tc>
          <w:tcPr>
            <w:tcW w:w="55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  <w:p w14:paraId="1DE5B6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0A6367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5383A9A6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D103744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2253678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8A782B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Получающие услуг в рамках системы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C449CF" w:rsidRPr="00371E6C" w14:paraId="13332224" w14:textId="77777777" w:rsidTr="00C449CF">
        <w:trPr>
          <w:gridAfter w:val="1"/>
          <w:wAfter w:w="144" w:type="dxa"/>
          <w:trHeight w:val="733"/>
        </w:trPr>
        <w:tc>
          <w:tcPr>
            <w:tcW w:w="550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C449CF">
        <w:trPr>
          <w:gridAfter w:val="1"/>
          <w:wAfter w:w="144" w:type="dxa"/>
          <w:trHeight w:val="250"/>
        </w:trPr>
        <w:tc>
          <w:tcPr>
            <w:tcW w:w="550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C449CF">
        <w:trPr>
          <w:gridAfter w:val="1"/>
          <w:wAfter w:w="144" w:type="dxa"/>
          <w:trHeight w:val="270"/>
        </w:trPr>
        <w:tc>
          <w:tcPr>
            <w:tcW w:w="550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C449CF">
        <w:trPr>
          <w:gridAfter w:val="1"/>
          <w:wAfter w:w="144" w:type="dxa"/>
          <w:trHeight w:val="220"/>
        </w:trPr>
        <w:tc>
          <w:tcPr>
            <w:tcW w:w="550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C449CF">
        <w:trPr>
          <w:gridAfter w:val="1"/>
          <w:wAfter w:w="144" w:type="dxa"/>
          <w:trHeight w:val="400"/>
        </w:trPr>
        <w:tc>
          <w:tcPr>
            <w:tcW w:w="55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22C71B5F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6842645A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5C816C5E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  <w:tcBorders>
              <w:bottom w:val="single" w:sz="6" w:space="0" w:color="auto"/>
            </w:tcBorders>
          </w:tcPr>
          <w:p w14:paraId="3528A215" w14:textId="77777777" w:rsidR="00F82676" w:rsidRPr="00371E6C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44C59FA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7EA66E8" w14:textId="66F0FFC3" w:rsidR="00BE768F" w:rsidRPr="00371E6C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19591,6</w:t>
            </w:r>
          </w:p>
          <w:p w14:paraId="632E71EB" w14:textId="424B2580" w:rsidR="009A36EA" w:rsidRPr="00371E6C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3709A0" w14:textId="18135D08" w:rsidR="00BE768F" w:rsidRPr="00371E6C" w:rsidRDefault="000C3960" w:rsidP="000C396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19591</w:t>
            </w:r>
            <w:r w:rsidR="009A36E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6D957F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1B3B2DD8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485A7F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2EA7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7590045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7C6C1B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648CC41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37C7A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97CCF51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5" w:type="dxa"/>
            <w:gridSpan w:val="5"/>
          </w:tcPr>
          <w:p w14:paraId="242A34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2E4B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003A08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75" w:type="dxa"/>
            <w:gridSpan w:val="5"/>
          </w:tcPr>
          <w:p w14:paraId="34BF28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672E3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108E53A9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3F2C29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79CE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25C0A1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5"/>
          </w:tcPr>
          <w:p w14:paraId="1FFBCD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A1B8C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DF7B7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2359C60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60F4D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42733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5"/>
          </w:tcPr>
          <w:p w14:paraId="7EF9BE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9CDF6E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4D85F44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26F8308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A69F5B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E037AE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5"/>
          </w:tcPr>
          <w:p w14:paraId="168F474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34" w:type="dxa"/>
            <w:gridSpan w:val="4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3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</w:tcPr>
          <w:p w14:paraId="4CA386D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</w:tcPr>
          <w:p w14:paraId="387840A4" w14:textId="77777777" w:rsidR="00BE768F" w:rsidRPr="00371E6C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gridSpan w:val="5"/>
          </w:tcPr>
          <w:p w14:paraId="7854B4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27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F7BC2F9" w14:textId="77777777" w:rsidR="00BE768F" w:rsidRPr="00371E6C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5"/>
          </w:tcPr>
          <w:p w14:paraId="79F3C9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24088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50B210F4" w14:textId="274D3BC4" w:rsidR="00BE768F" w:rsidRPr="00371E6C" w:rsidRDefault="000C3960" w:rsidP="000C396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8800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5" w:type="dxa"/>
            <w:gridSpan w:val="5"/>
          </w:tcPr>
          <w:p w14:paraId="5A4153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3606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EAEAB9B" w14:textId="778B9AEB" w:rsidR="00BE768F" w:rsidRPr="00371E6C" w:rsidRDefault="000C3960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8800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5" w:type="dxa"/>
            <w:gridSpan w:val="5"/>
          </w:tcPr>
          <w:p w14:paraId="5DFA0C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C8733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39CA0433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5" w:type="dxa"/>
            <w:gridSpan w:val="5"/>
          </w:tcPr>
          <w:p w14:paraId="160FDFB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2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5EE3FE7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75" w:type="dxa"/>
            <w:gridSpan w:val="5"/>
          </w:tcPr>
          <w:p w14:paraId="301664F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BEA8974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51B5A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05799CF1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258676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6BF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25F6A89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5"/>
          </w:tcPr>
          <w:p w14:paraId="518701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A40592">
        <w:trPr>
          <w:gridAfter w:val="1"/>
          <w:wAfter w:w="144" w:type="dxa"/>
          <w:trHeight w:val="450"/>
        </w:trPr>
        <w:tc>
          <w:tcPr>
            <w:tcW w:w="679" w:type="dxa"/>
            <w:gridSpan w:val="5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640FA27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89C817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07209D3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3AE8D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02847A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5"/>
          </w:tcPr>
          <w:p w14:paraId="5FA0FB0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A40592">
        <w:trPr>
          <w:gridAfter w:val="1"/>
          <w:wAfter w:w="144" w:type="dxa"/>
          <w:trHeight w:val="321"/>
        </w:trPr>
        <w:tc>
          <w:tcPr>
            <w:tcW w:w="679" w:type="dxa"/>
            <w:gridSpan w:val="5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69531F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34F0596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03A25A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67A706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056D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5"/>
          </w:tcPr>
          <w:p w14:paraId="5A34FBC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E893A2" w14:textId="6D495895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DA09" w14:textId="596EEDFA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A40592">
        <w:trPr>
          <w:gridAfter w:val="1"/>
          <w:wAfter w:w="144" w:type="dxa"/>
          <w:trHeight w:val="497"/>
        </w:trPr>
        <w:tc>
          <w:tcPr>
            <w:tcW w:w="679" w:type="dxa"/>
            <w:gridSpan w:val="5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A40592">
        <w:trPr>
          <w:gridAfter w:val="1"/>
          <w:wAfter w:w="144" w:type="dxa"/>
          <w:trHeight w:val="675"/>
        </w:trPr>
        <w:tc>
          <w:tcPr>
            <w:tcW w:w="679" w:type="dxa"/>
            <w:gridSpan w:val="5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A40592">
        <w:trPr>
          <w:gridAfter w:val="1"/>
          <w:wAfter w:w="144" w:type="dxa"/>
          <w:trHeight w:val="138"/>
        </w:trPr>
        <w:tc>
          <w:tcPr>
            <w:tcW w:w="679" w:type="dxa"/>
            <w:gridSpan w:val="5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371E6C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371E6C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ED21B1" w14:textId="40C937B4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6BE2D7" w14:textId="60B4F760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3E7626A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A40592">
        <w:trPr>
          <w:gridAfter w:val="1"/>
          <w:wAfter w:w="144" w:type="dxa"/>
          <w:trHeight w:val="705"/>
        </w:trPr>
        <w:tc>
          <w:tcPr>
            <w:tcW w:w="679" w:type="dxa"/>
            <w:gridSpan w:val="5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453754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A40592">
        <w:trPr>
          <w:gridAfter w:val="1"/>
          <w:wAfter w:w="144" w:type="dxa"/>
          <w:trHeight w:val="705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5616A2F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0E7AF8" w14:textId="510B69F9" w:rsidR="00BE768F" w:rsidRPr="00371E6C" w:rsidRDefault="00BE768F" w:rsidP="000C39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1C237F" w14:textId="45F18F8B" w:rsidR="00BE768F" w:rsidRPr="00371E6C" w:rsidRDefault="00BE768F" w:rsidP="000C39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A40592">
        <w:trPr>
          <w:gridAfter w:val="1"/>
          <w:wAfter w:w="144" w:type="dxa"/>
          <w:trHeight w:val="705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Исполнение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УСЗН, 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0281F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E472A1E" w14:textId="77777777" w:rsidR="00BE768F" w:rsidRPr="00371E6C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7B278E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379C2B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7D2B65E9" w14:textId="77777777" w:rsidR="00BE768F" w:rsidRPr="00371E6C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04F188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265F50F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9C9B42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6A10F197" w14:textId="73A53130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975" w:type="dxa"/>
            <w:gridSpan w:val="5"/>
          </w:tcPr>
          <w:p w14:paraId="27111B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64F479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79F718" w14:textId="524E6AFE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275" w:type="dxa"/>
            <w:gridSpan w:val="5"/>
          </w:tcPr>
          <w:p w14:paraId="74093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3F7278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4BB40DC1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5" w:type="dxa"/>
            <w:gridSpan w:val="5"/>
          </w:tcPr>
          <w:p w14:paraId="558089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F1FD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373735D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75" w:type="dxa"/>
            <w:gridSpan w:val="5"/>
          </w:tcPr>
          <w:p w14:paraId="3F1D92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566F3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9A25E66" w14:textId="77777777" w:rsidR="00BE768F" w:rsidRPr="00371E6C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150C51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87B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E9AA8C6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5"/>
          </w:tcPr>
          <w:p w14:paraId="2E4988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A40592">
        <w:trPr>
          <w:gridAfter w:val="1"/>
          <w:wAfter w:w="144" w:type="dxa"/>
          <w:trHeight w:val="690"/>
        </w:trPr>
        <w:tc>
          <w:tcPr>
            <w:tcW w:w="679" w:type="dxa"/>
            <w:gridSpan w:val="5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7CDE6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7117DE4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3BB653A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B3369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242C07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5"/>
          </w:tcPr>
          <w:p w14:paraId="35DE34C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A40592">
        <w:trPr>
          <w:gridAfter w:val="1"/>
          <w:wAfter w:w="144" w:type="dxa"/>
          <w:trHeight w:val="675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3D6AF21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4AD71EC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39C45C6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19F0C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35CFF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5"/>
          </w:tcPr>
          <w:p w14:paraId="567804E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371E6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49D176" w14:textId="3310C027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64B4" w14:textId="1B95E615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A40592">
        <w:trPr>
          <w:gridAfter w:val="1"/>
          <w:wAfter w:w="144" w:type="dxa"/>
          <w:trHeight w:val="69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ED720C" w14:textId="6272C355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2457,0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35E9CF" w14:textId="1D5B1E1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2457,0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469D25A6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A40592">
        <w:trPr>
          <w:gridAfter w:val="1"/>
          <w:wAfter w:w="144" w:type="dxa"/>
          <w:trHeight w:val="69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D12B5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1D11958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3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</w:t>
            </w:r>
            <w:proofErr w:type="spellStart"/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E5485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</w:tcPr>
          <w:p w14:paraId="0B91119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5" w:type="dxa"/>
            <w:gridSpan w:val="5"/>
          </w:tcPr>
          <w:p w14:paraId="575D26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B888F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0EE054A" w14:textId="77777777" w:rsidR="00BE768F" w:rsidRPr="00371E6C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371E6C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75" w:type="dxa"/>
            <w:gridSpan w:val="5"/>
          </w:tcPr>
          <w:p w14:paraId="364DC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0AE39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56D532FE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5" w:type="dxa"/>
            <w:gridSpan w:val="5"/>
          </w:tcPr>
          <w:p w14:paraId="4C120F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E836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6751B6C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75" w:type="dxa"/>
            <w:gridSpan w:val="5"/>
          </w:tcPr>
          <w:p w14:paraId="15A9DB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1FD30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931C6AB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5" w:type="dxa"/>
            <w:gridSpan w:val="5"/>
          </w:tcPr>
          <w:p w14:paraId="659F74C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14FA3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508653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75" w:type="dxa"/>
            <w:gridSpan w:val="5"/>
          </w:tcPr>
          <w:p w14:paraId="473E06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E0FE4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2C8CD28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4C7365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1F979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AAA5CB5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5"/>
          </w:tcPr>
          <w:p w14:paraId="54B36F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3ED263A" w14:textId="77777777" w:rsidTr="00A40592">
        <w:trPr>
          <w:gridAfter w:val="1"/>
          <w:wAfter w:w="144" w:type="dxa"/>
          <w:trHeight w:val="750"/>
        </w:trPr>
        <w:tc>
          <w:tcPr>
            <w:tcW w:w="679" w:type="dxa"/>
            <w:gridSpan w:val="5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DE3CD4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7460E3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059BC7B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448B3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10C7C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5"/>
          </w:tcPr>
          <w:p w14:paraId="02CD2C5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862AEB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CD6DB6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59AD09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E52DED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C3C192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5"/>
          </w:tcPr>
          <w:p w14:paraId="189CC8D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1D2201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253A5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3" w:type="dxa"/>
            <w:gridSpan w:val="2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34" w:type="dxa"/>
            <w:gridSpan w:val="4"/>
            <w:vMerge w:val="restart"/>
          </w:tcPr>
          <w:p w14:paraId="6E0519E8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лиц,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3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</w:tcPr>
          <w:p w14:paraId="5CCE15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</w:tcPr>
          <w:p w14:paraId="6917D4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5"/>
          </w:tcPr>
          <w:p w14:paraId="5249BC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1DB7E1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C8074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5"/>
          </w:tcPr>
          <w:p w14:paraId="3709A9C1" w14:textId="77777777" w:rsidR="00BE768F" w:rsidRPr="00371E6C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43C37C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2533DDBA" w14:textId="69331321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975" w:type="dxa"/>
            <w:gridSpan w:val="5"/>
          </w:tcPr>
          <w:p w14:paraId="51CDF0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0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A82EE3A" w14:textId="4585799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275" w:type="dxa"/>
            <w:gridSpan w:val="5"/>
          </w:tcPr>
          <w:p w14:paraId="3BFA0F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33522F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DBEBAB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390D25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4868E7E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B956A0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E11519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697470A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BE0E47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1DA891C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66EE3BA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72D81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D80E0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479F9E3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A40592">
        <w:trPr>
          <w:gridAfter w:val="1"/>
          <w:wAfter w:w="144" w:type="dxa"/>
          <w:trHeight w:val="765"/>
        </w:trPr>
        <w:tc>
          <w:tcPr>
            <w:tcW w:w="679" w:type="dxa"/>
            <w:gridSpan w:val="5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125E91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266BED2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1575A3D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D1A8C8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E8E52C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150A66C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A40592">
        <w:trPr>
          <w:gridAfter w:val="1"/>
          <w:wAfter w:w="144" w:type="dxa"/>
          <w:trHeight w:val="750"/>
        </w:trPr>
        <w:tc>
          <w:tcPr>
            <w:tcW w:w="679" w:type="dxa"/>
            <w:gridSpan w:val="5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5B2E2F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2AB9BB4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325175D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1BE8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B96EE3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683DEE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34" w:type="dxa"/>
            <w:gridSpan w:val="4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</w:tcPr>
          <w:p w14:paraId="49C72C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</w:tcPr>
          <w:p w14:paraId="78FF5224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5"/>
          </w:tcPr>
          <w:p w14:paraId="75FF3067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14:paraId="59F0CD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5F6C8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779CE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305BD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7E388313" w14:textId="77777777" w:rsidR="00BE768F" w:rsidRPr="00371E6C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5"/>
          </w:tcPr>
          <w:p w14:paraId="59097486" w14:textId="77777777" w:rsidR="00BE768F" w:rsidRPr="00371E6C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2"/>
          </w:tcPr>
          <w:p w14:paraId="5AC826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B66A85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C55D3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4810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646587FB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261EA611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00D593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C8E0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FAF27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69DE3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0BFD0AFA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059AD4EB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FE6E26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788A1F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FBAA06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A40592">
        <w:trPr>
          <w:gridAfter w:val="1"/>
          <w:wAfter w:w="144" w:type="dxa"/>
          <w:trHeight w:val="720"/>
        </w:trPr>
        <w:tc>
          <w:tcPr>
            <w:tcW w:w="679" w:type="dxa"/>
            <w:gridSpan w:val="5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152F5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76AF32BE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3A3A8ED9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7386DCF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7D8E50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6D6EE9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72E2067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64200615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3B964CA4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006F0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543EA9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98C334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FDF356A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A40592">
        <w:trPr>
          <w:gridAfter w:val="1"/>
          <w:wAfter w:w="144" w:type="dxa"/>
          <w:trHeight w:val="63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A40592">
        <w:trPr>
          <w:gridAfter w:val="1"/>
          <w:wAfter w:w="144" w:type="dxa"/>
          <w:trHeight w:val="75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371E6C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371E6C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371E6C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371E6C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6365C10" w14:textId="11BED157" w:rsidR="00BE768F" w:rsidRPr="00371E6C" w:rsidRDefault="00BE768F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0CCEC3" w14:textId="3B6EFFC3" w:rsidR="00BE768F" w:rsidRPr="00371E6C" w:rsidRDefault="004F7B73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371E6C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A40592">
        <w:trPr>
          <w:gridAfter w:val="1"/>
          <w:wAfter w:w="144" w:type="dxa"/>
          <w:trHeight w:val="75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A40592">
        <w:trPr>
          <w:gridAfter w:val="1"/>
          <w:wAfter w:w="144" w:type="dxa"/>
          <w:trHeight w:val="42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E1364A" w14:textId="7411F256" w:rsidR="00BE768F" w:rsidRPr="00371E6C" w:rsidRDefault="00E3381B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7647A" w14:textId="1E97CECA" w:rsidR="00BE768F" w:rsidRPr="00371E6C" w:rsidRDefault="00E3381B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A40592">
        <w:trPr>
          <w:gridAfter w:val="1"/>
          <w:wAfter w:w="144" w:type="dxa"/>
          <w:trHeight w:val="39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A40592">
        <w:trPr>
          <w:gridAfter w:val="1"/>
          <w:wAfter w:w="144" w:type="dxa"/>
          <w:trHeight w:val="313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 xml:space="preserve">лет включительно 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371E6C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371E6C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371E6C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371E6C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40DFB5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6130E9E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C2D3C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5B7626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BC343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123F044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A40592">
        <w:trPr>
          <w:gridAfter w:val="1"/>
          <w:wAfter w:w="144" w:type="dxa"/>
          <w:trHeight w:val="275"/>
        </w:trPr>
        <w:tc>
          <w:tcPr>
            <w:tcW w:w="679" w:type="dxa"/>
            <w:gridSpan w:val="5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34" w:type="dxa"/>
            <w:gridSpan w:val="4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3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60434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1106CF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5"/>
          </w:tcPr>
          <w:p w14:paraId="4D51F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BECE0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9710F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5"/>
          </w:tcPr>
          <w:p w14:paraId="717E74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A40592">
        <w:trPr>
          <w:gridAfter w:val="1"/>
          <w:wAfter w:w="144" w:type="dxa"/>
          <w:trHeight w:val="300"/>
        </w:trPr>
        <w:tc>
          <w:tcPr>
            <w:tcW w:w="679" w:type="dxa"/>
            <w:gridSpan w:val="5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66EB89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10ADB39C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14:paraId="72D0274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67FFD8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DEDFF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5"/>
          </w:tcPr>
          <w:p w14:paraId="681034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A40592">
        <w:trPr>
          <w:gridAfter w:val="1"/>
          <w:wAfter w:w="144" w:type="dxa"/>
          <w:trHeight w:val="338"/>
        </w:trPr>
        <w:tc>
          <w:tcPr>
            <w:tcW w:w="679" w:type="dxa"/>
            <w:gridSpan w:val="5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4D1D26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082275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5" w:type="dxa"/>
            <w:gridSpan w:val="5"/>
          </w:tcPr>
          <w:p w14:paraId="2C2B1D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083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031BC8F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75" w:type="dxa"/>
            <w:gridSpan w:val="5"/>
          </w:tcPr>
          <w:p w14:paraId="5F1B76B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A40592">
        <w:trPr>
          <w:gridAfter w:val="1"/>
          <w:wAfter w:w="144" w:type="dxa"/>
          <w:trHeight w:val="225"/>
        </w:trPr>
        <w:tc>
          <w:tcPr>
            <w:tcW w:w="679" w:type="dxa"/>
            <w:gridSpan w:val="5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50C8CD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D82DCE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506185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58C07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DC0E3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5"/>
          </w:tcPr>
          <w:p w14:paraId="08191E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38A3917" w14:textId="77777777" w:rsidTr="00A40592">
        <w:trPr>
          <w:gridAfter w:val="1"/>
          <w:wAfter w:w="144" w:type="dxa"/>
          <w:trHeight w:val="225"/>
        </w:trPr>
        <w:tc>
          <w:tcPr>
            <w:tcW w:w="679" w:type="dxa"/>
            <w:gridSpan w:val="5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371262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46D17DE9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6DD82204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9DF382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93860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5"/>
          </w:tcPr>
          <w:p w14:paraId="3389EFDF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A40592">
        <w:trPr>
          <w:gridAfter w:val="1"/>
          <w:wAfter w:w="144" w:type="dxa"/>
          <w:trHeight w:val="188"/>
        </w:trPr>
        <w:tc>
          <w:tcPr>
            <w:tcW w:w="679" w:type="dxa"/>
            <w:gridSpan w:val="5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F5A14A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A795347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7B7CB49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8F0F9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B184D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5"/>
          </w:tcPr>
          <w:p w14:paraId="28429DE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A40592">
        <w:trPr>
          <w:gridAfter w:val="1"/>
          <w:wAfter w:w="144" w:type="dxa"/>
          <w:trHeight w:val="411"/>
        </w:trPr>
        <w:tc>
          <w:tcPr>
            <w:tcW w:w="679" w:type="dxa"/>
            <w:gridSpan w:val="5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34" w:type="dxa"/>
            <w:gridSpan w:val="4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3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</w:tcPr>
          <w:p w14:paraId="6263F80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302FF366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14:paraId="3A9960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91338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1633A8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5"/>
          </w:tcPr>
          <w:p w14:paraId="36CA6B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A40592">
        <w:trPr>
          <w:gridAfter w:val="1"/>
          <w:wAfter w:w="144" w:type="dxa"/>
          <w:trHeight w:val="500"/>
        </w:trPr>
        <w:tc>
          <w:tcPr>
            <w:tcW w:w="679" w:type="dxa"/>
            <w:gridSpan w:val="5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A71FB4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21C1B819" w14:textId="4E45B6FC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75" w:type="dxa"/>
            <w:gridSpan w:val="5"/>
          </w:tcPr>
          <w:p w14:paraId="1FC060B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4BFB5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F619CA" w14:textId="1132DDC6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75" w:type="dxa"/>
            <w:gridSpan w:val="5"/>
          </w:tcPr>
          <w:p w14:paraId="2748246A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A40592">
        <w:trPr>
          <w:gridAfter w:val="1"/>
          <w:wAfter w:w="144" w:type="dxa"/>
          <w:trHeight w:val="476"/>
        </w:trPr>
        <w:tc>
          <w:tcPr>
            <w:tcW w:w="679" w:type="dxa"/>
            <w:gridSpan w:val="5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E00FE9B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4734495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5" w:type="dxa"/>
            <w:gridSpan w:val="5"/>
          </w:tcPr>
          <w:p w14:paraId="3BEF52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73ABB3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32C80E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75" w:type="dxa"/>
            <w:gridSpan w:val="5"/>
          </w:tcPr>
          <w:p w14:paraId="6D5ABF10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A40592">
        <w:trPr>
          <w:gridAfter w:val="1"/>
          <w:wAfter w:w="144" w:type="dxa"/>
          <w:trHeight w:val="601"/>
        </w:trPr>
        <w:tc>
          <w:tcPr>
            <w:tcW w:w="679" w:type="dxa"/>
            <w:gridSpan w:val="5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873AB9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588A83F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54F578D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29AF5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7147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75" w:type="dxa"/>
            <w:gridSpan w:val="5"/>
          </w:tcPr>
          <w:p w14:paraId="6A5E6E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A40592">
        <w:trPr>
          <w:gridAfter w:val="1"/>
          <w:wAfter w:w="144" w:type="dxa"/>
          <w:trHeight w:val="663"/>
        </w:trPr>
        <w:tc>
          <w:tcPr>
            <w:tcW w:w="679" w:type="dxa"/>
            <w:gridSpan w:val="5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215821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0E2BBD8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3F13182C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A9333F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C3C63D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5"/>
          </w:tcPr>
          <w:p w14:paraId="13D001C9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A40592">
        <w:trPr>
          <w:gridAfter w:val="1"/>
          <w:wAfter w:w="144" w:type="dxa"/>
          <w:trHeight w:val="517"/>
        </w:trPr>
        <w:tc>
          <w:tcPr>
            <w:tcW w:w="679" w:type="dxa"/>
            <w:gridSpan w:val="5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708DD0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0A146AF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4C57DBD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199D91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62934B8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5"/>
          </w:tcPr>
          <w:p w14:paraId="55D864F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A40592">
        <w:trPr>
          <w:gridAfter w:val="1"/>
          <w:wAfter w:w="144" w:type="dxa"/>
          <w:trHeight w:val="325"/>
        </w:trPr>
        <w:tc>
          <w:tcPr>
            <w:tcW w:w="679" w:type="dxa"/>
            <w:gridSpan w:val="5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34" w:type="dxa"/>
            <w:gridSpan w:val="4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3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79ACDAEB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77576DC4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5" w:type="dxa"/>
            <w:gridSpan w:val="5"/>
          </w:tcPr>
          <w:p w14:paraId="701AF6E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7F021D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14:paraId="0480F8A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75" w:type="dxa"/>
            <w:gridSpan w:val="5"/>
          </w:tcPr>
          <w:p w14:paraId="62D05B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A40592">
        <w:trPr>
          <w:gridAfter w:val="1"/>
          <w:wAfter w:w="144" w:type="dxa"/>
          <w:trHeight w:val="363"/>
        </w:trPr>
        <w:tc>
          <w:tcPr>
            <w:tcW w:w="679" w:type="dxa"/>
            <w:gridSpan w:val="5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373A3A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3659BD85" w14:textId="11FF3180" w:rsidR="00BE768F" w:rsidRPr="00371E6C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75" w:type="dxa"/>
            <w:gridSpan w:val="5"/>
          </w:tcPr>
          <w:p w14:paraId="2BC86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98F500" w14:textId="3C5D09DE" w:rsidR="00BE768F" w:rsidRPr="00371E6C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4"/>
          </w:tcPr>
          <w:p w14:paraId="23FBD166" w14:textId="7C3CDAB9" w:rsidR="00BE768F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75" w:type="dxa"/>
            <w:gridSpan w:val="5"/>
          </w:tcPr>
          <w:p w14:paraId="0E9D0C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A40592">
        <w:trPr>
          <w:gridAfter w:val="1"/>
          <w:wAfter w:w="144" w:type="dxa"/>
          <w:trHeight w:val="413"/>
        </w:trPr>
        <w:tc>
          <w:tcPr>
            <w:tcW w:w="679" w:type="dxa"/>
            <w:gridSpan w:val="5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1D27F5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736B7D2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5" w:type="dxa"/>
            <w:gridSpan w:val="5"/>
          </w:tcPr>
          <w:p w14:paraId="7DAE02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8FFED7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4"/>
          </w:tcPr>
          <w:p w14:paraId="0A30382E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75" w:type="dxa"/>
            <w:gridSpan w:val="5"/>
          </w:tcPr>
          <w:p w14:paraId="76E7E7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A40592">
        <w:trPr>
          <w:gridAfter w:val="1"/>
          <w:wAfter w:w="144" w:type="dxa"/>
          <w:trHeight w:val="450"/>
        </w:trPr>
        <w:tc>
          <w:tcPr>
            <w:tcW w:w="679" w:type="dxa"/>
            <w:gridSpan w:val="5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051EC3E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11E10C6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01A655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52A7679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90FE689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75" w:type="dxa"/>
            <w:gridSpan w:val="5"/>
          </w:tcPr>
          <w:p w14:paraId="620BEE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A40592">
        <w:trPr>
          <w:gridAfter w:val="1"/>
          <w:wAfter w:w="144" w:type="dxa"/>
          <w:trHeight w:val="525"/>
        </w:trPr>
        <w:tc>
          <w:tcPr>
            <w:tcW w:w="679" w:type="dxa"/>
            <w:gridSpan w:val="5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D62A7F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CD2301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568B53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A0D10B6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246D6DB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5"/>
          </w:tcPr>
          <w:p w14:paraId="12AD670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A40592">
        <w:trPr>
          <w:gridAfter w:val="1"/>
          <w:wAfter w:w="144" w:type="dxa"/>
          <w:trHeight w:val="717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7B01194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43373F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74F5779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F8DA9C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70E7398F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5"/>
          </w:tcPr>
          <w:p w14:paraId="71980733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A40592">
        <w:trPr>
          <w:gridAfter w:val="1"/>
          <w:wAfter w:w="144" w:type="dxa"/>
          <w:trHeight w:val="388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994CB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C4BD4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42916E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A40592">
        <w:trPr>
          <w:gridAfter w:val="1"/>
          <w:wAfter w:w="144" w:type="dxa"/>
          <w:trHeight w:val="263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8778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21F39D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A40592">
        <w:trPr>
          <w:gridAfter w:val="1"/>
          <w:wAfter w:w="144" w:type="dxa"/>
          <w:trHeight w:val="287"/>
        </w:trPr>
        <w:tc>
          <w:tcPr>
            <w:tcW w:w="679" w:type="dxa"/>
            <w:gridSpan w:val="5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4E351D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FC8C2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43E56C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3859E5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17D2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4FA5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A40592">
        <w:trPr>
          <w:gridAfter w:val="1"/>
          <w:wAfter w:w="144" w:type="dxa"/>
          <w:trHeight w:val="238"/>
        </w:trPr>
        <w:tc>
          <w:tcPr>
            <w:tcW w:w="679" w:type="dxa"/>
            <w:gridSpan w:val="5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42C05F9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91EE3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11699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B04DB2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458E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2C40FE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A40592">
        <w:trPr>
          <w:gridAfter w:val="1"/>
          <w:wAfter w:w="144" w:type="dxa"/>
          <w:trHeight w:val="237"/>
        </w:trPr>
        <w:tc>
          <w:tcPr>
            <w:tcW w:w="679" w:type="dxa"/>
            <w:gridSpan w:val="5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0864A75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5AE31F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6441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CE1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1C51E2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12231F1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A40592">
        <w:trPr>
          <w:gridAfter w:val="1"/>
          <w:wAfter w:w="144" w:type="dxa"/>
          <w:trHeight w:val="367"/>
        </w:trPr>
        <w:tc>
          <w:tcPr>
            <w:tcW w:w="679" w:type="dxa"/>
            <w:gridSpan w:val="5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4" w:space="0" w:color="auto"/>
            </w:tcBorders>
          </w:tcPr>
          <w:p w14:paraId="7E1627E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3068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BE5BA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573AB1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1B80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0B4F0A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A40592">
        <w:trPr>
          <w:gridAfter w:val="1"/>
          <w:wAfter w:w="144" w:type="dxa"/>
          <w:trHeight w:val="593"/>
        </w:trPr>
        <w:tc>
          <w:tcPr>
            <w:tcW w:w="679" w:type="dxa"/>
            <w:gridSpan w:val="5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2"/>
          </w:tcPr>
          <w:p w14:paraId="351D327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26C6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5"/>
          </w:tcPr>
          <w:p w14:paraId="36A61E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DFABD15" w14:textId="77777777" w:rsidR="005415B5" w:rsidRPr="00371E6C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3" w:type="dxa"/>
            <w:gridSpan w:val="2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5415B5" w:rsidRPr="00371E6C" w14:paraId="4A0A1B57" w14:textId="77777777" w:rsidTr="00A40592">
        <w:trPr>
          <w:gridAfter w:val="1"/>
          <w:wAfter w:w="144" w:type="dxa"/>
          <w:trHeight w:val="442"/>
        </w:trPr>
        <w:tc>
          <w:tcPr>
            <w:tcW w:w="679" w:type="dxa"/>
            <w:gridSpan w:val="5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88144D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23B6FF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42E12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9C42BC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5D1056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A40592">
        <w:trPr>
          <w:gridAfter w:val="1"/>
          <w:wAfter w:w="144" w:type="dxa"/>
          <w:trHeight w:val="378"/>
        </w:trPr>
        <w:tc>
          <w:tcPr>
            <w:tcW w:w="679" w:type="dxa"/>
            <w:gridSpan w:val="5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7A197E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3F1158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777CE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6A2ED31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2164312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A40592">
        <w:trPr>
          <w:gridAfter w:val="1"/>
          <w:wAfter w:w="144" w:type="dxa"/>
          <w:trHeight w:val="411"/>
        </w:trPr>
        <w:tc>
          <w:tcPr>
            <w:tcW w:w="679" w:type="dxa"/>
            <w:gridSpan w:val="5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3A41DE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0BFC76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F67126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03907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6CE7D4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A40592">
        <w:trPr>
          <w:gridAfter w:val="1"/>
          <w:wAfter w:w="144" w:type="dxa"/>
          <w:trHeight w:val="568"/>
        </w:trPr>
        <w:tc>
          <w:tcPr>
            <w:tcW w:w="679" w:type="dxa"/>
            <w:gridSpan w:val="5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63AE87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CF5227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0337945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64252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396B84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A40592">
        <w:trPr>
          <w:gridAfter w:val="1"/>
          <w:wAfter w:w="144" w:type="dxa"/>
          <w:trHeight w:val="258"/>
        </w:trPr>
        <w:tc>
          <w:tcPr>
            <w:tcW w:w="679" w:type="dxa"/>
            <w:gridSpan w:val="5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371E6C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17F4754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8435B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0F189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D2EF0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CCE7A8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A40592">
        <w:trPr>
          <w:trHeight w:val="295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A40592">
        <w:trPr>
          <w:trHeight w:val="27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4BBB196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3CA74A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EA54F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0CAF6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54C4F8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A40592">
        <w:trPr>
          <w:trHeight w:val="285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1794069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24CE30B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52EBB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E02A3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EBF371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A40592">
        <w:trPr>
          <w:trHeight w:val="24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26A6D06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895E0E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8E1BD7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E0C8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CA3FE9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A40592">
        <w:trPr>
          <w:trHeight w:val="36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32AB2C6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BD317B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1154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7DA2A5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7966A5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A40592">
        <w:trPr>
          <w:trHeight w:val="47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2005B44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5E129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EA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D2A7BF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77A401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A40592">
        <w:trPr>
          <w:trHeight w:val="345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00DFA78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5" w:type="dxa"/>
            <w:gridSpan w:val="5"/>
          </w:tcPr>
          <w:p w14:paraId="1F29A64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BDDB8C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14:paraId="2406A9B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75" w:type="dxa"/>
            <w:gridSpan w:val="5"/>
          </w:tcPr>
          <w:p w14:paraId="2EA96D2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A40592">
        <w:trPr>
          <w:trHeight w:val="30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3A2E5D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B590C5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3BB3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773A0F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9F3BB5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A40592">
        <w:trPr>
          <w:trHeight w:val="285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12F8C4F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CA997D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32F7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B5F5EB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4C1CE8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A40592">
        <w:trPr>
          <w:trHeight w:val="33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9E458B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82CD2D4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AA0E12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8E9D88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E25751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A40592">
        <w:trPr>
          <w:trHeight w:val="1501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6A220F9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37BBF83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2EBF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96285D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13B497D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A40592">
        <w:trPr>
          <w:trHeight w:val="301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6F5C69A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0DD0C024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C67CF6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558CE10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18A1F3B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A40592">
        <w:trPr>
          <w:trHeight w:val="30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A40592">
        <w:trPr>
          <w:trHeight w:val="195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D8DC84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348F96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19595D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2A1A79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EA6C72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A40592">
        <w:trPr>
          <w:trHeight w:val="210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7D026548" w14:textId="4704D67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FF46B06" w14:textId="1FA4D9F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3EBAA65D" w14:textId="1249C1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98D07D1" w14:textId="32897D2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271A215" w14:textId="5F92A3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7B13F52" w14:textId="39C9C60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688,9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5D70475" w14:textId="0CBF25E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64D2C3E9" w14:textId="1C1DF8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4B29F75" w14:textId="44D5B0D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688,9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39C0EDD" w14:textId="54EECE2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6D60E942" w14:textId="37BCB91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39E182E3" w14:textId="5E14E4F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B670653" w14:textId="62A0DA7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5A6A590B" w14:textId="4FEA79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3CE6F25B" w14:textId="71349A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26413D31" w14:textId="0A23D22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2FD552B3" w14:textId="1B425C8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5D264F6" w14:textId="5BE403D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377F33B" w14:textId="5573A79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7BBAEB4F" w14:textId="50F23CC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B9BDA0D" w14:textId="78136D9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508DEA4" w14:textId="1C605A5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0522315" w14:textId="37770B8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A188683" w14:textId="6D023C4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49ED3E09" w14:textId="09CEF11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2EE2238" w14:textId="6302F67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4A36B14" w14:textId="03B5EC2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C4FA29B" w14:textId="753255F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1DD197" w14:textId="2719840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20FE6EC5" w14:textId="18EA041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A40592">
        <w:trPr>
          <w:trHeight w:val="210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4.1.26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470EBEAC" w14:textId="64ABA52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1BB5B563" w14:textId="27EB5E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4FC55D5" w14:textId="0B960B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F758F10" w14:textId="1647F36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BFE4BFA" w14:textId="6150A14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14E16DB" w14:textId="170A83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3BCFA6A0" w14:textId="095D3A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8382483" w14:textId="58A9A6C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CDD8E02" w14:textId="7F6F17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2A9DA317" w14:textId="63D603E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03DADFE" w14:textId="4916D28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6948BC24" w14:textId="0B9716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666AD3C" w14:textId="3E38B35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C10AFD0" w14:textId="2045427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3735904F" w14:textId="1C1471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CEE070F" w14:textId="40A7009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DB9A3B4" w14:textId="5744CF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75C9E549" w14:textId="05E8FE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5D6E2ADD" w14:textId="566816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6F382D" w14:textId="722DCF9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3CAF2A9" w14:textId="628282D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BCC0ED8" w14:textId="61CFA40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C3777CD" w14:textId="43E3476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6FBD7BA" w14:textId="0137229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68FD5C3" w14:textId="3B3600F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27084F7E" w14:textId="21CF2FD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4DE4A5A" w14:textId="246A13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5ED70D4D" w14:textId="75D3CF2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898FE37" w14:textId="146AE24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05D665E" w14:textId="6377628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A2CC438" w14:textId="760AEF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70684B" w14:textId="1C87F09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6D5DE62F" w14:textId="2625A20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6547C6E" w14:textId="59BF9AC8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A40592">
        <w:trPr>
          <w:trHeight w:val="210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C045DA2" w14:textId="0CC4CF5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2E89086A" w14:textId="7553015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5A1487F3" w14:textId="0C66498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0B04D04" w14:textId="4B20B13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66878730" w14:textId="403B62A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23F7C20" w14:textId="235EC996" w:rsidR="008970D4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889778B" w14:textId="06683E96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CBBF7E0" w14:textId="6835B1B8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2117D4" w14:textId="6EEFC6A5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A9BF67D" w14:textId="7FA489DE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EA76B38" w14:textId="6D52F1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7C90162" w14:textId="22135A2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546F5BB" w14:textId="5B758C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E4DB458" w14:textId="4790E6D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60C4A4A" w14:textId="1CF547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308AED2C" w14:textId="40898807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88F4167" w14:textId="08BE77A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ACD04D5" w14:textId="0E01DBA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763F0EE1" w14:textId="785350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C2AD415" w14:textId="2F3CAF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42171DB1" w14:textId="46299D1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0BDAF714" w14:textId="77345CB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470BA9D" w14:textId="457CFF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63B3DB6B" w14:textId="676E6A5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5F59588" w14:textId="11F3342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97626F9" w14:textId="3A25534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4C1EA83" w14:textId="44F895B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E4E6514" w14:textId="2ED4DE9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68ABA63" w14:textId="0F94A64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31D2CC1" w14:textId="54BB19D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14A91DA" w14:textId="28DAAA6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4CA1257" w14:textId="67C87A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72E82A7" w14:textId="1111549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E56FBA4" w14:textId="376B7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A40592">
        <w:trPr>
          <w:trHeight w:val="356"/>
        </w:trPr>
        <w:tc>
          <w:tcPr>
            <w:tcW w:w="15243" w:type="dxa"/>
            <w:gridSpan w:val="45"/>
          </w:tcPr>
          <w:p w14:paraId="0B2AED1E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A40592">
        <w:trPr>
          <w:trHeight w:val="331"/>
        </w:trPr>
        <w:tc>
          <w:tcPr>
            <w:tcW w:w="15243" w:type="dxa"/>
            <w:gridSpan w:val="45"/>
          </w:tcPr>
          <w:p w14:paraId="55C743ED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34" w:type="dxa"/>
            <w:gridSpan w:val="4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5" w:type="dxa"/>
            <w:gridSpan w:val="3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082D366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498BE341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5"/>
          </w:tcPr>
          <w:p w14:paraId="169A2169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008918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14:paraId="5998304A" w14:textId="77777777" w:rsidR="005415B5" w:rsidRPr="00371E6C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75" w:type="dxa"/>
            <w:gridSpan w:val="5"/>
          </w:tcPr>
          <w:p w14:paraId="3E81672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C2A4AF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</w:tcPr>
          <w:p w14:paraId="1D8AE36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5" w:type="dxa"/>
            <w:gridSpan w:val="5"/>
          </w:tcPr>
          <w:p w14:paraId="744217E4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9B783F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4"/>
          </w:tcPr>
          <w:p w14:paraId="3560CA7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75" w:type="dxa"/>
            <w:gridSpan w:val="5"/>
          </w:tcPr>
          <w:p w14:paraId="5D4375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3F02F0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4"/>
          </w:tcPr>
          <w:p w14:paraId="2047D70A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5" w:type="dxa"/>
            <w:gridSpan w:val="5"/>
          </w:tcPr>
          <w:p w14:paraId="7F114B68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86DE80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4"/>
          </w:tcPr>
          <w:p w14:paraId="3212A8F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75" w:type="dxa"/>
            <w:gridSpan w:val="5"/>
          </w:tcPr>
          <w:p w14:paraId="10E81A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A022FB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</w:tcPr>
          <w:p w14:paraId="40EC9AED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5000593A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86BEBD3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1F42CAC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5"/>
          </w:tcPr>
          <w:p w14:paraId="6069246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CA7736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F50513C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</w:tcPr>
          <w:p w14:paraId="47496BC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66B76F74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3B92A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5675DE8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</w:tcPr>
          <w:p w14:paraId="02E6639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B87787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0AE373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</w:tcPr>
          <w:p w14:paraId="4689251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16613469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244B1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4D611B2D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</w:tcPr>
          <w:p w14:paraId="215C702E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2485E9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34" w:type="dxa"/>
            <w:gridSpan w:val="4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22ADD052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011D9330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5" w:type="dxa"/>
            <w:gridSpan w:val="5"/>
          </w:tcPr>
          <w:p w14:paraId="66A4512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CA58A1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14:paraId="15B6E96A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5254194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1519BD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A40592">
        <w:trPr>
          <w:gridAfter w:val="1"/>
          <w:wAfter w:w="144" w:type="dxa"/>
          <w:trHeight w:val="127"/>
        </w:trPr>
        <w:tc>
          <w:tcPr>
            <w:tcW w:w="679" w:type="dxa"/>
            <w:gridSpan w:val="5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A95395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21B40B90" w14:textId="77777777" w:rsidR="00071CB9" w:rsidRPr="00371E6C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32C48B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4EF41B2" w14:textId="77777777" w:rsidR="00071CB9" w:rsidRPr="00371E6C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9B804A3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39692D1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28B3F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A40592">
        <w:trPr>
          <w:gridAfter w:val="1"/>
          <w:wAfter w:w="144" w:type="dxa"/>
          <w:trHeight w:val="253"/>
        </w:trPr>
        <w:tc>
          <w:tcPr>
            <w:tcW w:w="679" w:type="dxa"/>
            <w:gridSpan w:val="5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92C361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</w:tcPr>
          <w:p w14:paraId="302531D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DF67C4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0B2C0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BA3E5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99F90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969632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A40592">
        <w:trPr>
          <w:gridAfter w:val="1"/>
          <w:wAfter w:w="144" w:type="dxa"/>
          <w:trHeight w:val="526"/>
        </w:trPr>
        <w:tc>
          <w:tcPr>
            <w:tcW w:w="679" w:type="dxa"/>
            <w:gridSpan w:val="5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80192F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F70F09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ACAB449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D732FD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6FFCE8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EA224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D6F4773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A40592">
        <w:trPr>
          <w:gridAfter w:val="1"/>
          <w:wAfter w:w="144" w:type="dxa"/>
          <w:trHeight w:val="623"/>
        </w:trPr>
        <w:tc>
          <w:tcPr>
            <w:tcW w:w="679" w:type="dxa"/>
            <w:gridSpan w:val="5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5A3687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0B07B52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41BD424E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57977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B31768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39C66D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2222B7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A40592">
        <w:trPr>
          <w:gridAfter w:val="1"/>
          <w:wAfter w:w="144" w:type="dxa"/>
          <w:trHeight w:val="690"/>
        </w:trPr>
        <w:tc>
          <w:tcPr>
            <w:tcW w:w="679" w:type="dxa"/>
            <w:gridSpan w:val="5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6553E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1F4FCA2E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30C0294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ECBC6A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8FC05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7D1B5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323193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A40592">
        <w:trPr>
          <w:gridAfter w:val="1"/>
          <w:wAfter w:w="144" w:type="dxa"/>
          <w:trHeight w:val="275"/>
        </w:trPr>
        <w:tc>
          <w:tcPr>
            <w:tcW w:w="679" w:type="dxa"/>
            <w:gridSpan w:val="5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34" w:type="dxa"/>
            <w:gridSpan w:val="4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3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371E6C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D3084B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95F623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7B48226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195DF49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447CE6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14:paraId="06A38556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A40592">
        <w:trPr>
          <w:gridAfter w:val="1"/>
          <w:wAfter w:w="144" w:type="dxa"/>
          <w:trHeight w:val="315"/>
        </w:trPr>
        <w:tc>
          <w:tcPr>
            <w:tcW w:w="679" w:type="dxa"/>
            <w:gridSpan w:val="5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A40592">
        <w:trPr>
          <w:gridAfter w:val="1"/>
          <w:wAfter w:w="144" w:type="dxa"/>
          <w:trHeight w:val="390"/>
        </w:trPr>
        <w:tc>
          <w:tcPr>
            <w:tcW w:w="679" w:type="dxa"/>
            <w:gridSpan w:val="5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A40592">
        <w:trPr>
          <w:gridAfter w:val="1"/>
          <w:wAfter w:w="144" w:type="dxa"/>
          <w:trHeight w:val="390"/>
        </w:trPr>
        <w:tc>
          <w:tcPr>
            <w:tcW w:w="679" w:type="dxa"/>
            <w:gridSpan w:val="5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A40592">
        <w:trPr>
          <w:gridAfter w:val="1"/>
          <w:wAfter w:w="144" w:type="dxa"/>
          <w:trHeight w:val="420"/>
        </w:trPr>
        <w:tc>
          <w:tcPr>
            <w:tcW w:w="679" w:type="dxa"/>
            <w:gridSpan w:val="5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A40592">
        <w:trPr>
          <w:gridAfter w:val="1"/>
          <w:wAfter w:w="144" w:type="dxa"/>
          <w:trHeight w:val="435"/>
        </w:trPr>
        <w:tc>
          <w:tcPr>
            <w:tcW w:w="679" w:type="dxa"/>
            <w:gridSpan w:val="5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</w:tcBorders>
          </w:tcPr>
          <w:p w14:paraId="2008FDE6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4011C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9AF19F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D83ECC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92046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1643F1E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7A4E8D7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45"/>
          </w:tcPr>
          <w:p w14:paraId="1B688C9D" w14:textId="77777777" w:rsidR="005415B5" w:rsidRPr="00371E6C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A40592">
        <w:trPr>
          <w:gridAfter w:val="1"/>
          <w:wAfter w:w="144" w:type="dxa"/>
          <w:trHeight w:val="293"/>
        </w:trPr>
        <w:tc>
          <w:tcPr>
            <w:tcW w:w="15243" w:type="dxa"/>
            <w:gridSpan w:val="45"/>
          </w:tcPr>
          <w:p w14:paraId="018263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5140993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672253BC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5.1.1</w:t>
            </w:r>
          </w:p>
        </w:tc>
        <w:tc>
          <w:tcPr>
            <w:tcW w:w="2772" w:type="dxa"/>
            <w:gridSpan w:val="7"/>
            <w:vMerge w:val="restart"/>
          </w:tcPr>
          <w:p w14:paraId="6B39ECC7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</w:tcPr>
          <w:p w14:paraId="6E5D4E7E" w14:textId="77777777" w:rsidR="005415B5" w:rsidRPr="00371E6C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0" w:type="dxa"/>
            <w:gridSpan w:val="7"/>
          </w:tcPr>
          <w:p w14:paraId="0C9925E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14:paraId="6A5082CF" w14:textId="77777777" w:rsidR="005415B5" w:rsidRPr="00371E6C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14:paraId="2DB72242" w14:textId="77777777" w:rsidR="005415B5" w:rsidRPr="00371E6C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75" w:type="dxa"/>
            <w:gridSpan w:val="5"/>
          </w:tcPr>
          <w:p w14:paraId="65A9F66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45E784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5A81F7E9" w14:textId="090BAA6B" w:rsidR="005415B5" w:rsidRPr="00371E6C" w:rsidRDefault="009A36EA" w:rsidP="00485C0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7"/>
          </w:tcPr>
          <w:p w14:paraId="471090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926BB7" w14:textId="129733FF" w:rsidR="005415B5" w:rsidRPr="00371E6C" w:rsidRDefault="009A36EA" w:rsidP="009A36E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768,3</w:t>
            </w:r>
          </w:p>
        </w:tc>
        <w:tc>
          <w:tcPr>
            <w:tcW w:w="976" w:type="dxa"/>
            <w:gridSpan w:val="4"/>
          </w:tcPr>
          <w:p w14:paraId="493B27DE" w14:textId="452E2D3A" w:rsidR="005415B5" w:rsidRPr="00371E6C" w:rsidRDefault="009A36EA" w:rsidP="00485C0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5"/>
          </w:tcPr>
          <w:p w14:paraId="7D7548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75A748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3F2A587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0" w:type="dxa"/>
            <w:gridSpan w:val="7"/>
          </w:tcPr>
          <w:p w14:paraId="5691B0F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2E3FC43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4"/>
          </w:tcPr>
          <w:p w14:paraId="5F5801F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75" w:type="dxa"/>
            <w:gridSpan w:val="5"/>
          </w:tcPr>
          <w:p w14:paraId="4E506E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EAEAA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7B9A0058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</w:tcPr>
          <w:p w14:paraId="3EEA04EB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0" w:type="dxa"/>
            <w:gridSpan w:val="7"/>
          </w:tcPr>
          <w:p w14:paraId="32CB8FE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465D47C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4"/>
          </w:tcPr>
          <w:p w14:paraId="039828A4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5"/>
          </w:tcPr>
          <w:p w14:paraId="7F5BD2A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0AD178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A40592">
        <w:trPr>
          <w:gridAfter w:val="1"/>
          <w:wAfter w:w="144" w:type="dxa"/>
          <w:trHeight w:val="633"/>
        </w:trPr>
        <w:tc>
          <w:tcPr>
            <w:tcW w:w="541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750A99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7"/>
          </w:tcPr>
          <w:p w14:paraId="32B3F26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3C682A1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0322D2A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5"/>
          </w:tcPr>
          <w:p w14:paraId="69F8098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B92C7C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A40592">
        <w:trPr>
          <w:gridAfter w:val="1"/>
          <w:wAfter w:w="144" w:type="dxa"/>
          <w:trHeight w:val="480"/>
        </w:trPr>
        <w:tc>
          <w:tcPr>
            <w:tcW w:w="541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5"/>
          </w:tcPr>
          <w:p w14:paraId="3D057F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7"/>
          </w:tcPr>
          <w:p w14:paraId="1709774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31798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42109D6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5"/>
          </w:tcPr>
          <w:p w14:paraId="1273D6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0EA9C0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419BB97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16F409CF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72" w:type="dxa"/>
            <w:gridSpan w:val="7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</w:tcPr>
          <w:p w14:paraId="643C8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0" w:type="dxa"/>
            <w:gridSpan w:val="7"/>
          </w:tcPr>
          <w:p w14:paraId="005CE8F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6192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2F2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5"/>
          </w:tcPr>
          <w:p w14:paraId="3C40DC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F47039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чел.    </w:t>
            </w:r>
          </w:p>
        </w:tc>
        <w:tc>
          <w:tcPr>
            <w:tcW w:w="1623" w:type="dxa"/>
            <w:gridSpan w:val="2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B2BDF09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8C781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6B218E85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7"/>
          </w:tcPr>
          <w:p w14:paraId="0165676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3B867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A1A293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5"/>
          </w:tcPr>
          <w:p w14:paraId="7BE6BA9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D919C5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10867A8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7"/>
          </w:tcPr>
          <w:p w14:paraId="121836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5F8970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CC69B04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5"/>
          </w:tcPr>
          <w:p w14:paraId="1A35E07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FF1F4F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</w:tcPr>
          <w:p w14:paraId="5739580A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0" w:type="dxa"/>
            <w:gridSpan w:val="7"/>
          </w:tcPr>
          <w:p w14:paraId="4DF34A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784C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B8E43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5"/>
          </w:tcPr>
          <w:p w14:paraId="0CFD97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7B1956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A40592">
        <w:trPr>
          <w:gridAfter w:val="1"/>
          <w:wAfter w:w="144" w:type="dxa"/>
          <w:trHeight w:val="720"/>
        </w:trPr>
        <w:tc>
          <w:tcPr>
            <w:tcW w:w="541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5"/>
          </w:tcPr>
          <w:p w14:paraId="528A31F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7"/>
          </w:tcPr>
          <w:p w14:paraId="1AAC03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40F7B3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0F63FB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5"/>
          </w:tcPr>
          <w:p w14:paraId="31F781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F21E8F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A40592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5"/>
          </w:tcPr>
          <w:p w14:paraId="16032ED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7"/>
          </w:tcPr>
          <w:p w14:paraId="132994E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411EE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64A7ED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5"/>
          </w:tcPr>
          <w:p w14:paraId="72F10DE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4AED379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A40592">
        <w:trPr>
          <w:gridAfter w:val="1"/>
          <w:wAfter w:w="144" w:type="dxa"/>
          <w:trHeight w:val="57"/>
        </w:trPr>
        <w:tc>
          <w:tcPr>
            <w:tcW w:w="13620" w:type="dxa"/>
            <w:gridSpan w:val="43"/>
          </w:tcPr>
          <w:p w14:paraId="060186B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3" w:type="dxa"/>
            <w:gridSpan w:val="2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A40592">
        <w:trPr>
          <w:gridAfter w:val="1"/>
          <w:wAfter w:w="144" w:type="dxa"/>
          <w:trHeight w:val="57"/>
        </w:trPr>
        <w:tc>
          <w:tcPr>
            <w:tcW w:w="13620" w:type="dxa"/>
            <w:gridSpan w:val="43"/>
            <w:tcBorders>
              <w:bottom w:val="single" w:sz="6" w:space="0" w:color="auto"/>
            </w:tcBorders>
          </w:tcPr>
          <w:p w14:paraId="023870B5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72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Мероприятие по обеспечению жилыми помещениями детей-сирот и детей, оставшихся без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попечения родителей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371E6C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371E6C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06880D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69A2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9C8449" w14:textId="77777777" w:rsidR="005415B5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32014,6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83F1D9" w14:textId="77777777" w:rsidR="005415B5" w:rsidRPr="00371E6C" w:rsidRDefault="00B6554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Обеспечение жилыми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помещениями детей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23BD413A" w14:textId="77777777" w:rsidTr="00A40592">
        <w:trPr>
          <w:gridAfter w:val="1"/>
          <w:wAfter w:w="144" w:type="dxa"/>
          <w:trHeight w:val="37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96900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573F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371E6C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371E6C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A40592">
        <w:trPr>
          <w:gridAfter w:val="1"/>
          <w:wAfter w:w="144" w:type="dxa"/>
          <w:trHeight w:val="392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0022AF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A40592">
        <w:trPr>
          <w:gridAfter w:val="1"/>
          <w:wAfter w:w="144" w:type="dxa"/>
          <w:trHeight w:val="32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7C8CD0BC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72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</w:tcBorders>
          </w:tcPr>
          <w:p w14:paraId="5B0D88D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</w:tcBorders>
          </w:tcPr>
          <w:p w14:paraId="3147B0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264D8C4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80C802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629E11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6504874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7E6CB5B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60" w:type="dxa"/>
            <w:gridSpan w:val="7"/>
          </w:tcPr>
          <w:p w14:paraId="2B8426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D3D00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3DFFA39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75" w:type="dxa"/>
            <w:gridSpan w:val="5"/>
          </w:tcPr>
          <w:p w14:paraId="228F55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FD274F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E9167D9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</w:tcPr>
          <w:p w14:paraId="2010ED0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4462C6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75F7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4A029D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5"/>
          </w:tcPr>
          <w:p w14:paraId="3F7202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3DBDF7D" w14:textId="77777777" w:rsidR="005415B5" w:rsidRPr="00371E6C" w:rsidRDefault="005415B5" w:rsidP="005415B5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A40592">
        <w:trPr>
          <w:gridAfter w:val="1"/>
          <w:wAfter w:w="144" w:type="dxa"/>
          <w:trHeight w:val="137"/>
        </w:trPr>
        <w:tc>
          <w:tcPr>
            <w:tcW w:w="541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489E331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781A569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578ADE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B4690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5"/>
          </w:tcPr>
          <w:p w14:paraId="212E4A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7E333C6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A40592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5"/>
          </w:tcPr>
          <w:p w14:paraId="5121BD6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166D366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6CCB0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58FDFB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5"/>
          </w:tcPr>
          <w:p w14:paraId="1B85D4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827EAB9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bookmarkStart w:id="2" w:name="_GoBack"/>
            <w:bookmarkEnd w:id="2"/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0FE96" w14:textId="77777777" w:rsidR="007C5F2D" w:rsidRDefault="007C5F2D">
      <w:r>
        <w:separator/>
      </w:r>
    </w:p>
  </w:endnote>
  <w:endnote w:type="continuationSeparator" w:id="0">
    <w:p w14:paraId="23F68D06" w14:textId="77777777" w:rsidR="007C5F2D" w:rsidRDefault="007C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371E6C" w:rsidRDefault="00371E6C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371E6C" w:rsidRDefault="00371E6C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371E6C" w:rsidRPr="00234B4C" w:rsidRDefault="00371E6C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7AABC" w14:textId="77777777" w:rsidR="007C5F2D" w:rsidRDefault="007C5F2D">
      <w:r>
        <w:rPr>
          <w:color w:val="000000"/>
        </w:rPr>
        <w:separator/>
      </w:r>
    </w:p>
  </w:footnote>
  <w:footnote w:type="continuationSeparator" w:id="0">
    <w:p w14:paraId="0EE09E5B" w14:textId="77777777" w:rsidR="007C5F2D" w:rsidRDefault="007C5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25EE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754B"/>
    <w:rsid w:val="002D7680"/>
    <w:rsid w:val="002E4D36"/>
    <w:rsid w:val="002E55DC"/>
    <w:rsid w:val="002E67B5"/>
    <w:rsid w:val="002F19C7"/>
    <w:rsid w:val="002F2AC0"/>
    <w:rsid w:val="002F2BA7"/>
    <w:rsid w:val="002F3FF2"/>
    <w:rsid w:val="002F4F49"/>
    <w:rsid w:val="002F5DA4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72E0"/>
    <w:rsid w:val="005C10CD"/>
    <w:rsid w:val="005C1CFF"/>
    <w:rsid w:val="005C2341"/>
    <w:rsid w:val="005C2CB0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2B39"/>
    <w:rsid w:val="00714C4F"/>
    <w:rsid w:val="0071623F"/>
    <w:rsid w:val="007209B6"/>
    <w:rsid w:val="007223D2"/>
    <w:rsid w:val="00722481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16DC1"/>
    <w:rsid w:val="00C21DFD"/>
    <w:rsid w:val="00C2698D"/>
    <w:rsid w:val="00C27C82"/>
    <w:rsid w:val="00C309DB"/>
    <w:rsid w:val="00C32093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09E0"/>
    <w:rsid w:val="00C80D44"/>
    <w:rsid w:val="00C81732"/>
    <w:rsid w:val="00C827C4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31915-6546-4A18-929E-54DC88B9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9266</Words>
  <Characters>52818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USZNBuh</cp:lastModifiedBy>
  <cp:revision>11</cp:revision>
  <cp:lastPrinted>2023-05-30T07:49:00Z</cp:lastPrinted>
  <dcterms:created xsi:type="dcterms:W3CDTF">2023-03-29T07:32:00Z</dcterms:created>
  <dcterms:modified xsi:type="dcterms:W3CDTF">2023-05-30T07:52:00Z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