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19401AE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4369BBDD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53BC63DE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области, утвержденным постановлением администрации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администрация </w:t>
      </w:r>
      <w:proofErr w:type="spellStart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</w:t>
      </w:r>
      <w:proofErr w:type="spellStart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Мокшанского</w:t>
      </w:r>
      <w:proofErr w:type="spellEnd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1.1.в Паспорте муниципальной программы </w:t>
      </w:r>
      <w:proofErr w:type="spellStart"/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65F00CD6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18</w:t>
            </w:r>
            <w:r w:rsidR="00FE083D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41945,8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453CFFDD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</w:t>
            </w:r>
            <w:r w:rsidR="004F2A31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17</w:t>
            </w:r>
            <w:r w:rsidR="009866C4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4</w:t>
            </w:r>
            <w:r w:rsidR="00FE083D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455,8</w:t>
            </w:r>
            <w:r w:rsidR="004F2A31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31C04AE5" w14:textId="75B4B457" w:rsidR="002C683F" w:rsidRDefault="008747D6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5F55F2">
        <w:rPr>
          <w:rFonts w:ascii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6D2CF0D9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4A07AD" w:rsidRPr="004A07AD">
        <w:rPr>
          <w:rFonts w:ascii="Times New Roman" w:eastAsia="Times New Roman" w:hAnsi="Times New Roman" w:cs="Times New Roman"/>
          <w:sz w:val="24"/>
        </w:rPr>
        <w:t>2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367CA408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составляет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– 1</w:t>
            </w:r>
            <w:r w:rsidR="008747D6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50</w:t>
            </w:r>
            <w:r w:rsidR="00FE083D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7847,4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14:paraId="49D4D36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20FF7283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2023 году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D63F9E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</w:t>
            </w:r>
            <w:r w:rsidR="00FE083D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4257,2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EC6DBD6" w14:textId="7D526025" w:rsidR="00FE083D" w:rsidRPr="008C52A6" w:rsidRDefault="00FE083D" w:rsidP="00FE083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1.</w:t>
      </w:r>
      <w:r>
        <w:rPr>
          <w:rFonts w:ascii="Times New Roman" w:eastAsia="Times New Roman" w:hAnsi="Times New Roman" w:cs="Times New Roman"/>
          <w:sz w:val="24"/>
        </w:rPr>
        <w:t>3</w:t>
      </w:r>
      <w:r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>
        <w:rPr>
          <w:rFonts w:ascii="Times New Roman" w:eastAsia="Times New Roman" w:hAnsi="Times New Roman" w:cs="Times New Roman"/>
          <w:sz w:val="24"/>
        </w:rPr>
        <w:t>5</w:t>
      </w:r>
      <w:r w:rsidRPr="008C52A6">
        <w:rPr>
          <w:rFonts w:ascii="Times New Roman" w:eastAsia="Times New Roman" w:hAnsi="Times New Roman" w:cs="Times New Roman"/>
          <w:sz w:val="24"/>
        </w:rPr>
        <w:t xml:space="preserve"> Муниципальной программы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>
        <w:rPr>
          <w:rFonts w:ascii="Times New Roman" w:eastAsia="Times New Roman" w:hAnsi="Times New Roman" w:cs="Times New Roman"/>
          <w:sz w:val="24"/>
        </w:rPr>
        <w:t>ы</w:t>
      </w:r>
      <w:r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2DEC8CB7" w14:textId="77777777" w:rsidR="00FE083D" w:rsidRDefault="00FE083D" w:rsidP="00FE083D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66DF1894" w14:textId="77777777" w:rsidR="00FE083D" w:rsidRPr="008C52A6" w:rsidRDefault="00FE083D" w:rsidP="00FE083D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FE083D" w:rsidRPr="008C52A6" w14:paraId="7ADA8843" w14:textId="77777777" w:rsidTr="00DC4DBA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EC647" w14:textId="77777777" w:rsidR="00FE083D" w:rsidRPr="008C52A6" w:rsidRDefault="00FE083D" w:rsidP="00DC4DBA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23FDE" w14:textId="3621989E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– 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28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5641,9</w:t>
            </w:r>
            <w:bookmarkStart w:id="1" w:name="_GoBack"/>
            <w:bookmarkEnd w:id="1"/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0F190310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2014 год – 11553,4 тыс. рублей;</w:t>
            </w:r>
          </w:p>
          <w:p w14:paraId="4D97475E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2015 год – 10453,8 тыс. рублей;</w:t>
            </w:r>
          </w:p>
          <w:p w14:paraId="3F99B0B9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2016 год – 18266,7 тыс. рублей.</w:t>
            </w:r>
          </w:p>
          <w:p w14:paraId="061D7F4E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2017 год – 18053,0 тыс. рублей</w:t>
            </w:r>
          </w:p>
          <w:p w14:paraId="34A97B80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2018 год – 13450,6 тыс. рублей</w:t>
            </w:r>
          </w:p>
          <w:p w14:paraId="64F39EC3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2019 год – 10912,9 тыс. рублей</w:t>
            </w:r>
          </w:p>
          <w:p w14:paraId="711E80B2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2020 год – 14788,0 тыс. рублей</w:t>
            </w:r>
          </w:p>
          <w:p w14:paraId="3A3C0F0C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2021 год – 17572,3 тыс. рублей</w:t>
            </w:r>
          </w:p>
          <w:p w14:paraId="2D1A05DE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2022 год – 19041,9 тыс. рублей</w:t>
            </w:r>
          </w:p>
          <w:p w14:paraId="5A5FEC90" w14:textId="2E032835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2023 год – 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3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8234,3</w:t>
            </w: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D034521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2024 год – 28317,2 тыс. рублей</w:t>
            </w:r>
          </w:p>
          <w:p w14:paraId="717FBD48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2025 год -  28332,6 тыс. рублей </w:t>
            </w:r>
          </w:p>
          <w:p w14:paraId="4C8D5922" w14:textId="77777777" w:rsidR="002E2196" w:rsidRPr="002E2196" w:rsidRDefault="002E2196" w:rsidP="002E21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2026 год-   28332,6 тыс. рублей</w:t>
            </w:r>
          </w:p>
          <w:p w14:paraId="79A6460E" w14:textId="65A14F6E" w:rsidR="00FE083D" w:rsidRPr="008C52A6" w:rsidRDefault="002E2196" w:rsidP="002E219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2027 год-   28332,6 тыс. рублей</w:t>
            </w:r>
          </w:p>
        </w:tc>
      </w:tr>
    </w:tbl>
    <w:p w14:paraId="2CAA68F4" w14:textId="77777777" w:rsidR="00FE083D" w:rsidRDefault="00FE083D" w:rsidP="00FE083D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248AE40" w14:textId="77777777" w:rsidR="00FE083D" w:rsidRDefault="00FE083D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216E52C" w14:textId="0A6D4478" w:rsidR="008747D6" w:rsidRDefault="00835189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7362CC55" w14:textId="3A46D0C5" w:rsidR="00A5462F" w:rsidRPr="008C52A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1.</w:t>
      </w:r>
      <w:r w:rsidR="005B6822">
        <w:rPr>
          <w:rFonts w:ascii="Times New Roman" w:eastAsia="Times New Roman" w:hAnsi="Times New Roman" w:cs="Times New Roman"/>
          <w:sz w:val="24"/>
        </w:rPr>
        <w:t>4</w:t>
      </w: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приложения № </w:t>
      </w:r>
      <w:r w:rsidR="007245EC">
        <w:rPr>
          <w:rFonts w:ascii="Times New Roman" w:eastAsia="Times New Roman" w:hAnsi="Times New Roman" w:cs="Times New Roman"/>
          <w:sz w:val="24"/>
        </w:rPr>
        <w:t xml:space="preserve">1.1,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4.2, 5.2 и 6.2 к муниципальной программе «Социальная поддержка граждан в </w:t>
      </w:r>
      <w:proofErr w:type="spellStart"/>
      <w:r w:rsidR="007245EC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7245EC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2. Настоящее постановление действует в части, не противоречащей решению Собрания 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lastRenderedPageBreak/>
        <w:t xml:space="preserve">представителей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 Пензенской области о бюджете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3. Настоящее постановление опубликовать в информационно бюллетене «Ведомости органов местного самоуправления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2" w:name="Par17"/>
      <w:bookmarkEnd w:id="2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5.Контроль за исполнением настоящего постановления возложить на начальника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управления социальной защиты населения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района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E57177">
        <w:tc>
          <w:tcPr>
            <w:tcW w:w="3936" w:type="dxa"/>
            <w:shd w:val="clear" w:color="auto" w:fill="auto"/>
          </w:tcPr>
          <w:p w14:paraId="7A4E4EB1" w14:textId="77777777"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</w:t>
            </w:r>
            <w:proofErr w:type="spellStart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Мокшанского</w:t>
            </w:r>
            <w:proofErr w:type="spellEnd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700A2D9" w14:textId="77777777"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5E74286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9C3D5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8ED26AE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CF1D6E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4CF035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C0C24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1EA0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91584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993BC9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3B758E1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BD99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47CB91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FD43C7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C201D5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712350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08802C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CDFC54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FA093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5228B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0F0AB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BFACD1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9A65A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13AE5B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B8BE88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164B30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35D284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ED9CEC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DF2E7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1067AA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09C0FF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1D52A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5F93F16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B508B76" w14:textId="77777777" w:rsidR="007245EC" w:rsidRPr="00835189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lastRenderedPageBreak/>
        <w:t>Приложение</w:t>
      </w:r>
    </w:p>
    <w:p w14:paraId="3C031053" w14:textId="77777777" w:rsidR="007245EC" w:rsidRPr="00835189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t xml:space="preserve"> к постановлению администрации</w:t>
      </w:r>
    </w:p>
    <w:p w14:paraId="5C960D8D" w14:textId="77777777" w:rsidR="007245EC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35189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Pr="00835189">
        <w:rPr>
          <w:rFonts w:ascii="Times New Roman" w:eastAsia="Times New Roman" w:hAnsi="Times New Roman" w:cs="Times New Roman"/>
          <w:sz w:val="24"/>
        </w:rPr>
        <w:t xml:space="preserve"> района Пензенской </w:t>
      </w:r>
      <w:r>
        <w:rPr>
          <w:rFonts w:ascii="Times New Roman" w:eastAsia="Times New Roman" w:hAnsi="Times New Roman" w:cs="Times New Roman"/>
          <w:sz w:val="24"/>
        </w:rPr>
        <w:t xml:space="preserve">области 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r w:rsidRPr="00835189">
        <w:rPr>
          <w:rFonts w:ascii="Times New Roman" w:eastAsia="Times New Roman" w:hAnsi="Times New Roman" w:cs="Times New Roman"/>
          <w:sz w:val="24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_______________</w:t>
      </w:r>
      <w:r w:rsidRPr="00835189">
        <w:rPr>
          <w:rFonts w:ascii="Times New Roman" w:eastAsia="Times New Roman" w:hAnsi="Times New Roman" w:cs="Times New Roman"/>
          <w:sz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</w:rPr>
        <w:t xml:space="preserve"> ____</w:t>
      </w:r>
    </w:p>
    <w:p w14:paraId="0392CC6B" w14:textId="77777777" w:rsidR="007245EC" w:rsidRPr="00C809E0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Приложение № 1.1</w:t>
      </w:r>
    </w:p>
    <w:p w14:paraId="31B8D174" w14:textId="77777777" w:rsidR="007245EC" w:rsidRPr="00C809E0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1A482BE8" w14:textId="77777777" w:rsidR="007245EC" w:rsidRPr="00C809E0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5DC911CF" w14:textId="77777777" w:rsidR="007245EC" w:rsidRPr="00C809E0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C809E0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C809E0">
        <w:rPr>
          <w:rFonts w:ascii="Times New Roman" w:eastAsia="Times New Roman" w:hAnsi="Times New Roman" w:cs="Times New Roman"/>
          <w:sz w:val="24"/>
        </w:rPr>
        <w:t xml:space="preserve"> районе </w:t>
      </w:r>
      <w:proofErr w:type="gramStart"/>
      <w:r w:rsidRPr="00C809E0">
        <w:rPr>
          <w:rFonts w:ascii="Times New Roman" w:eastAsia="Times New Roman" w:hAnsi="Times New Roman" w:cs="Times New Roman"/>
          <w:sz w:val="24"/>
        </w:rPr>
        <w:t>Пензенской</w:t>
      </w:r>
      <w:proofErr w:type="gramEnd"/>
      <w:r w:rsidRPr="00C809E0">
        <w:rPr>
          <w:rFonts w:ascii="Times New Roman" w:eastAsia="Times New Roman" w:hAnsi="Times New Roman" w:cs="Times New Roman"/>
          <w:sz w:val="24"/>
        </w:rPr>
        <w:t xml:space="preserve"> </w:t>
      </w:r>
    </w:p>
    <w:p w14:paraId="05BD2AB0" w14:textId="77777777" w:rsidR="007245EC" w:rsidRPr="00C809E0" w:rsidRDefault="007245EC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области на 2014-2027 годы»</w:t>
      </w:r>
    </w:p>
    <w:p w14:paraId="451B5869" w14:textId="77777777" w:rsidR="007245EC" w:rsidRPr="00C809E0" w:rsidRDefault="007245EC" w:rsidP="007245EC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451B9002" w14:textId="77777777" w:rsidR="007245EC" w:rsidRPr="00C809E0" w:rsidRDefault="007245EC" w:rsidP="007245EC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09E0">
        <w:rPr>
          <w:rFonts w:ascii="Times New Roman" w:eastAsia="Times New Roman" w:hAnsi="Times New Roman" w:cs="Times New Roman"/>
          <w:b/>
          <w:sz w:val="24"/>
        </w:rPr>
        <w:t>Перечень</w:t>
      </w:r>
    </w:p>
    <w:p w14:paraId="4D706ABA" w14:textId="77777777" w:rsidR="007245EC" w:rsidRPr="00C809E0" w:rsidRDefault="007245EC" w:rsidP="007245EC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09E0">
        <w:rPr>
          <w:rFonts w:ascii="Times New Roman" w:eastAsia="Times New Roman" w:hAnsi="Times New Roman" w:cs="Times New Roman"/>
          <w:b/>
          <w:sz w:val="24"/>
        </w:rPr>
        <w:t xml:space="preserve">целевых показателей Муниципальной программы "Социальная поддержка граждан в </w:t>
      </w:r>
      <w:proofErr w:type="spellStart"/>
      <w:r w:rsidRPr="00C809E0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C809E0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2022-2027 годы"</w:t>
      </w:r>
    </w:p>
    <w:p w14:paraId="6CBB3EC7" w14:textId="77777777" w:rsidR="007245EC" w:rsidRPr="00C809E0" w:rsidRDefault="007245EC" w:rsidP="007245EC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5035" w:type="pct"/>
        <w:jc w:val="center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30"/>
        <w:gridCol w:w="3656"/>
        <w:gridCol w:w="1033"/>
        <w:gridCol w:w="688"/>
        <w:gridCol w:w="767"/>
        <w:gridCol w:w="688"/>
        <w:gridCol w:w="688"/>
        <w:gridCol w:w="860"/>
        <w:gridCol w:w="902"/>
      </w:tblGrid>
      <w:tr w:rsidR="007245EC" w:rsidRPr="00C809E0" w14:paraId="343765A6" w14:textId="77777777" w:rsidTr="007245EC">
        <w:trPr>
          <w:cantSplit/>
          <w:trHeight w:val="23"/>
          <w:jc w:val="center"/>
        </w:trPr>
        <w:tc>
          <w:tcPr>
            <w:tcW w:w="21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456F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83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A547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Управление социальной защиты населения администрации </w:t>
            </w:r>
            <w:proofErr w:type="spellStart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</w:tr>
      <w:tr w:rsidR="007245EC" w:rsidRPr="00C809E0" w14:paraId="06C64D44" w14:textId="77777777" w:rsidTr="007245EC">
        <w:trPr>
          <w:cantSplit/>
          <w:trHeight w:val="23"/>
          <w:jc w:val="center"/>
        </w:trPr>
        <w:tc>
          <w:tcPr>
            <w:tcW w:w="318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353E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N п\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8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7243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Наименование целевого показателя</w:t>
            </w:r>
          </w:p>
        </w:tc>
        <w:tc>
          <w:tcPr>
            <w:tcW w:w="521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4C3D2" w14:textId="77777777" w:rsidR="007245EC" w:rsidRPr="00C809E0" w:rsidRDefault="007245EC" w:rsidP="007245EC">
            <w:pPr>
              <w:shd w:val="clear" w:color="auto" w:fill="FFFFFF"/>
              <w:snapToGrid w:val="0"/>
              <w:ind w:left="-121" w:right="-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Единица </w:t>
            </w:r>
            <w:proofErr w:type="spellStart"/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</w:t>
            </w:r>
            <w:proofErr w:type="spellEnd"/>
          </w:p>
          <w:p w14:paraId="0C491C78" w14:textId="77777777" w:rsidR="007245EC" w:rsidRPr="00C809E0" w:rsidRDefault="007245EC" w:rsidP="007245EC">
            <w:pPr>
              <w:shd w:val="clear" w:color="auto" w:fill="FFFFFF"/>
              <w:snapToGrid w:val="0"/>
              <w:ind w:left="-121" w:right="-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317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5DE8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Значения целевых показателей</w:t>
            </w:r>
          </w:p>
        </w:tc>
      </w:tr>
      <w:tr w:rsidR="007245EC" w:rsidRPr="00C809E0" w14:paraId="1113802B" w14:textId="77777777" w:rsidTr="007245EC">
        <w:trPr>
          <w:cantSplit/>
          <w:trHeight w:val="23"/>
          <w:jc w:val="center"/>
        </w:trPr>
        <w:tc>
          <w:tcPr>
            <w:tcW w:w="31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EDEFB" w14:textId="77777777" w:rsidR="007245EC" w:rsidRPr="00C809E0" w:rsidRDefault="007245EC" w:rsidP="007245E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CFC48" w14:textId="77777777" w:rsidR="007245EC" w:rsidRPr="00C809E0" w:rsidRDefault="007245EC" w:rsidP="007245E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7195F" w14:textId="77777777" w:rsidR="007245EC" w:rsidRPr="00C809E0" w:rsidRDefault="007245EC" w:rsidP="007245EC">
            <w:pPr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50DDD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1A24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AE96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951C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627FE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D1A780" w14:textId="77777777" w:rsidR="007245EC" w:rsidRPr="00C809E0" w:rsidRDefault="007245EC" w:rsidP="007245EC">
            <w:pPr>
              <w:shd w:val="clear" w:color="auto" w:fill="FFFFFF"/>
              <w:snapToGrid w:val="0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7245EC" w:rsidRPr="00C809E0" w14:paraId="27C6B9D0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89A9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82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013DD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муниципальная программа «Социальная поддержка граждан в </w:t>
            </w:r>
            <w:proofErr w:type="spellStart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Мокшанском</w:t>
            </w:r>
            <w:proofErr w:type="spellEnd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районе Пензенской области на 2022-2027 годы»</w:t>
            </w:r>
          </w:p>
        </w:tc>
      </w:tr>
      <w:tr w:rsidR="007245EC" w:rsidRPr="00C809E0" w14:paraId="38F33702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320B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A5F72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специалистов с высшим и средним медицинским образованием, получающим выплату по найму жилого помещения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C923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3623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B9E0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AB91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C01A0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570F3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F0BF9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245EC" w:rsidRPr="00C809E0" w14:paraId="38049D1B" w14:textId="77777777" w:rsidTr="007245EC">
        <w:trPr>
          <w:cantSplit/>
          <w:trHeight w:val="1907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22D2D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C154E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многодетных семей, обратившихся за материальной помощью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A11C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8BAD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5734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406E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9372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6140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659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245EC" w:rsidRPr="00C809E0" w14:paraId="03512A30" w14:textId="77777777" w:rsidTr="007245EC">
        <w:trPr>
          <w:cantSplit/>
          <w:trHeight w:val="1530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BF372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71FB2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адресную материальную помощь от общего количества граждан, обратившихся за получением адресной материальной помощи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7F43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0A1E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FA5B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4F09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E908B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1C0D7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3DA0D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245EC" w:rsidRPr="00C809E0" w14:paraId="50F299C7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C162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9CDA7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34C1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B190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CC38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576D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D18C7" w14:textId="77777777" w:rsidR="007245EC" w:rsidRPr="00C809E0" w:rsidRDefault="007245EC" w:rsidP="007245E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821A" w14:textId="77777777" w:rsidR="007245EC" w:rsidRPr="00C809E0" w:rsidRDefault="007245EC" w:rsidP="007245E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0A5F" w14:textId="77777777" w:rsidR="007245EC" w:rsidRPr="00C809E0" w:rsidRDefault="007245EC" w:rsidP="007245E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7245EC" w:rsidRPr="00C809E0" w14:paraId="7600DC08" w14:textId="77777777" w:rsidTr="007245EC">
        <w:trPr>
          <w:cantSplit/>
          <w:trHeight w:val="863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25B2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  <w:p w14:paraId="236EFA2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37F52A0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691C79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1A41692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2C9F7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AC3E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B219B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50E3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F958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7F00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B0E94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F3333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</w:tr>
      <w:tr w:rsidR="007245EC" w:rsidRPr="00C809E0" w14:paraId="428A283B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6264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83A80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93B3B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  <w:p w14:paraId="3F9234A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ACBE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E141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5C41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1A63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2545D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B391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7245EC" w:rsidRPr="00C809E0" w14:paraId="6190628B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6497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CE82B" w14:textId="77777777" w:rsidR="007245EC" w:rsidRPr="00C809E0" w:rsidRDefault="007245EC" w:rsidP="007245EC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38B3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0B5C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9F28D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AD69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7A172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618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FBDC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7245EC" w:rsidRPr="00C809E0" w14:paraId="24BCB7E2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153D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B88FF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38990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1148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C85B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3543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2906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BAC9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0F6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7245EC" w:rsidRPr="00C809E0" w14:paraId="7576517C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7230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8B4A4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социальные выплаты по жилищному сертификату направленные на улучшение жилищных условий путем участия в подпрограмме;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6C86D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3D710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E560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6525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25FC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0C4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1592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245EC" w:rsidRPr="00C809E0" w14:paraId="522807D5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0E8E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48EB6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работников бюджетной сферы, получивших государственную поддержку, направленную на улучшение их жилищных условий, изъявивших желание улучшить жилищные условия путем участия в подпрограмме;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3A1F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8CC3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EDA82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16B1D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7391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05DD1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FF2B2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245EC" w:rsidRPr="00C809E0" w14:paraId="37BDECE4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14FD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0E6A9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социальные выплаты, направленные на улучшение жилищных условий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DCF6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9FBA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91FA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FEA30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81DE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0051D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50183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245EC" w:rsidRPr="00C809E0" w14:paraId="5244C45A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5CAC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14056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граждан, осуществляющих трудовую деятельность в сельской местности, улучшивших жилищные условия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DE960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EE25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CFA1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42FA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61DC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91F10D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D966A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245EC" w:rsidRPr="00C809E0" w14:paraId="467B3830" w14:textId="77777777" w:rsidTr="007245EC">
        <w:trPr>
          <w:cantSplit/>
          <w:trHeight w:val="1097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D91E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22EC4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900B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DAC3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4D99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BD88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FBEF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8DDB7B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29B7C0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245EC" w:rsidRPr="00C809E0" w14:paraId="2358C6D0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7517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C4B3E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граждан. Вовлеченных в добровольческую</w:t>
            </w:r>
          </w:p>
          <w:p w14:paraId="788F78A4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(волонтерскую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szCs w:val="21"/>
              </w:rPr>
              <w:t>)д</w:t>
            </w:r>
            <w:proofErr w:type="gramEnd"/>
            <w:r w:rsidRPr="00C809E0">
              <w:rPr>
                <w:rFonts w:ascii="Times New Roman" w:eastAsia="Times New Roman" w:hAnsi="Times New Roman" w:cs="Times New Roman"/>
                <w:szCs w:val="21"/>
              </w:rPr>
              <w:t>еятельность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42231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079F5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382C5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CA671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A25F3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C081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FDE9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</w:tr>
      <w:tr w:rsidR="007245EC" w:rsidRPr="00C809E0" w14:paraId="2C5EE9D6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FD402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51E48" w14:textId="77777777" w:rsidR="007245EC" w:rsidRPr="00577A03" w:rsidRDefault="007245EC" w:rsidP="007245EC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Доля граждан, признанных нуждающимися в социальных услуг по уходу, входящих в социальный пакет долговременного ухода  от общего количества </w:t>
            </w:r>
          </w:p>
          <w:p w14:paraId="7667638E" w14:textId="77777777" w:rsidR="007245EC" w:rsidRPr="00577A03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>обратившихся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32FA7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80E2F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4E5EF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5D8E5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E7F37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3966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DBE6B" w14:textId="77777777" w:rsidR="007245EC" w:rsidRPr="00C809E0" w:rsidRDefault="007245EC" w:rsidP="00724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7245EC" w:rsidRPr="00C809E0" w14:paraId="3F288DF2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D7DD9" w14:textId="77777777" w:rsidR="007245EC" w:rsidRPr="00F438F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lastRenderedPageBreak/>
              <w:t>5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1D621" w14:textId="77777777" w:rsidR="007245EC" w:rsidRPr="00F438F0" w:rsidRDefault="007245EC" w:rsidP="007245EC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szCs w:val="21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Cs w:val="21"/>
                <w:highlight w:val="yellow"/>
              </w:rPr>
              <w:t>Доля доступных для инвалидов и других маломобильных групп населения приоритетных объектов социальной, транспортной инженерной инфраструктуры в общем количестве приоритетных объектов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0AA32" w14:textId="77777777" w:rsidR="007245EC" w:rsidRPr="00F438F0" w:rsidRDefault="007245EC" w:rsidP="007245EC">
            <w:pPr>
              <w:rPr>
                <w:sz w:val="22"/>
                <w:szCs w:val="22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E23D1" w14:textId="192112C9" w:rsidR="007245EC" w:rsidRPr="00F438F0" w:rsidRDefault="00F438F0" w:rsidP="00F438F0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0F918" w14:textId="77777777" w:rsidR="007245EC" w:rsidRPr="00F438F0" w:rsidRDefault="007245EC" w:rsidP="007245EC">
            <w:pPr>
              <w:rPr>
                <w:sz w:val="22"/>
                <w:szCs w:val="22"/>
                <w:highlight w:val="yellow"/>
              </w:rPr>
            </w:pPr>
            <w:r w:rsidRPr="00F438F0">
              <w:rPr>
                <w:sz w:val="22"/>
                <w:szCs w:val="22"/>
                <w:highlight w:val="yellow"/>
              </w:rPr>
              <w:t>73,6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0E469" w14:textId="77777777" w:rsidR="007245EC" w:rsidRPr="00F438F0" w:rsidRDefault="007245EC" w:rsidP="007245EC">
            <w:pPr>
              <w:rPr>
                <w:sz w:val="22"/>
                <w:szCs w:val="22"/>
                <w:highlight w:val="yellow"/>
              </w:rPr>
            </w:pPr>
            <w:r w:rsidRPr="00F438F0">
              <w:rPr>
                <w:sz w:val="22"/>
                <w:szCs w:val="22"/>
                <w:highlight w:val="yellow"/>
              </w:rPr>
              <w:t>74,9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700E" w14:textId="77777777" w:rsidR="007245EC" w:rsidRPr="00F438F0" w:rsidRDefault="007245EC" w:rsidP="007245EC">
            <w:pPr>
              <w:rPr>
                <w:sz w:val="22"/>
                <w:szCs w:val="22"/>
                <w:highlight w:val="yellow"/>
              </w:rPr>
            </w:pPr>
            <w:r w:rsidRPr="00F438F0">
              <w:rPr>
                <w:sz w:val="22"/>
                <w:szCs w:val="22"/>
                <w:highlight w:val="yellow"/>
              </w:rPr>
              <w:t>76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8FBF" w14:textId="77777777" w:rsidR="007245EC" w:rsidRPr="00F438F0" w:rsidRDefault="007245EC" w:rsidP="007245EC">
            <w:pPr>
              <w:rPr>
                <w:sz w:val="22"/>
                <w:szCs w:val="22"/>
                <w:highlight w:val="yellow"/>
              </w:rPr>
            </w:pPr>
            <w:r w:rsidRPr="00F438F0">
              <w:rPr>
                <w:sz w:val="22"/>
                <w:szCs w:val="22"/>
                <w:highlight w:val="yellow"/>
              </w:rPr>
              <w:t>77,3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50E0" w14:textId="77777777" w:rsidR="007245EC" w:rsidRPr="00F438F0" w:rsidRDefault="007245EC" w:rsidP="007245EC">
            <w:pPr>
              <w:rPr>
                <w:sz w:val="22"/>
                <w:szCs w:val="22"/>
                <w:highlight w:val="yellow"/>
              </w:rPr>
            </w:pPr>
            <w:r w:rsidRPr="00F438F0">
              <w:rPr>
                <w:sz w:val="22"/>
                <w:szCs w:val="22"/>
                <w:highlight w:val="yellow"/>
              </w:rPr>
              <w:t>77,4</w:t>
            </w:r>
          </w:p>
        </w:tc>
      </w:tr>
      <w:tr w:rsidR="007245EC" w:rsidRPr="00C809E0" w14:paraId="01614EBA" w14:textId="77777777" w:rsidTr="007245EC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A5E5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1. «Малых дел»</w:t>
            </w:r>
          </w:p>
        </w:tc>
      </w:tr>
      <w:tr w:rsidR="007245EC" w:rsidRPr="00C809E0" w14:paraId="2D298959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5EE5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659DA" w14:textId="77777777" w:rsidR="007245EC" w:rsidRPr="00C809E0" w:rsidRDefault="007245EC" w:rsidP="007245EC">
            <w:pPr>
              <w:shd w:val="clear" w:color="auto" w:fill="FFFFFF"/>
              <w:snapToGrid w:val="0"/>
              <w:ind w:right="-41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специалистов с высшим и средним медицинским образованием, получающих выплаты по найму жилья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1CD0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3A36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F9F0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47A6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8975D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38B60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AB6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245EC" w:rsidRPr="00C809E0" w14:paraId="19BDC487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6DE6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E91F9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обратившихся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2C9A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F27D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76B7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1CB2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C8A9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0D857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C6126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245EC" w:rsidRPr="00C809E0" w14:paraId="310AF37F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93C3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80DA1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граждан. Вовлеченных в добровольческую</w:t>
            </w:r>
          </w:p>
          <w:p w14:paraId="0F2FB8CD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(волонтерскую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szCs w:val="21"/>
              </w:rPr>
              <w:t>)д</w:t>
            </w:r>
            <w:proofErr w:type="gramEnd"/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еятельность 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145B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D8FD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43B0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9EC3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7BDF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E96B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A91EA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7245EC" w:rsidRPr="00C809E0" w14:paraId="11F0F5BE" w14:textId="77777777" w:rsidTr="007245EC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C136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Подпрограмма 2. «Оказание адресной материальной помощи гражданам, проживающим на территории </w:t>
            </w:r>
            <w:proofErr w:type="spellStart"/>
            <w:r w:rsidRPr="00C809E0">
              <w:rPr>
                <w:rFonts w:ascii="Times New Roman" w:eastAsia="Times New Roman" w:hAnsi="Times New Roman" w:cs="Times New Roman"/>
                <w:szCs w:val="21"/>
              </w:rPr>
              <w:t>Мокшанского</w:t>
            </w:r>
            <w:proofErr w:type="spellEnd"/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 района, оказавшимся в трудной жизненной ситуации»</w:t>
            </w:r>
          </w:p>
        </w:tc>
      </w:tr>
      <w:tr w:rsidR="007245EC" w:rsidRPr="00C809E0" w14:paraId="7E558F4A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02AA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11E16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адресную материальную помощь от общего количества граждан, обратившихся за материальной помощью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C0E8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6376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7FC5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7E5E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AA78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DD9C820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F448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7245EC" w:rsidRPr="00C809E0" w14:paraId="11AA6EF3" w14:textId="77777777" w:rsidTr="007245EC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70152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3 «Старшее поколение»</w:t>
            </w:r>
          </w:p>
        </w:tc>
      </w:tr>
      <w:tr w:rsidR="007245EC" w:rsidRPr="00C809E0" w14:paraId="4A3922A0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F10A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FCA17" w14:textId="77777777" w:rsidR="007245EC" w:rsidRPr="00C809E0" w:rsidRDefault="007245EC" w:rsidP="007245EC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Поддержка деятельности районного общества инвалидов и Совета ветеранов </w:t>
            </w:r>
            <w:proofErr w:type="spellStart"/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Мокшанского</w:t>
            </w:r>
            <w:proofErr w:type="spellEnd"/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район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а-</w:t>
            </w:r>
            <w:proofErr w:type="gramEnd"/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почтовые и канцелярские расходы; приобретение цветов; подписка на газеты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896E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18E0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39822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0438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AFFD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5894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0FA4F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7245EC" w:rsidRPr="00C809E0" w14:paraId="053E073C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22E1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FEE25" w14:textId="77777777" w:rsidR="007245EC" w:rsidRPr="00C809E0" w:rsidRDefault="007245EC" w:rsidP="007245EC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FD29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EB9D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BE51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06C7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EB5AD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9C858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BAE05B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</w:tr>
      <w:tr w:rsidR="007245EC" w:rsidRPr="00C809E0" w14:paraId="592D480C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84C2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E7FAF" w14:textId="77777777" w:rsidR="007245EC" w:rsidRPr="00C809E0" w:rsidRDefault="007245EC" w:rsidP="007245EC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граждан, признанных нуждающимися в социальных услуг по уходу, входящих в социальный пакет долговременного ухода  от общего количества обратившихся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53EA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183F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00812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291F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6EBF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57AC9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84DD5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</w:tr>
      <w:tr w:rsidR="007245EC" w:rsidRPr="00C809E0" w14:paraId="4875388B" w14:textId="77777777" w:rsidTr="007245EC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1D99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4. «Предоставление мер социальной поддержки отдельным категориям граждан»</w:t>
            </w:r>
          </w:p>
        </w:tc>
      </w:tr>
      <w:tr w:rsidR="007245EC" w:rsidRPr="00C809E0" w14:paraId="4589DF21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6F94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6B96B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40B6B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707F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AB2DB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C40B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B9F6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AFBE2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1E1EA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7245EC" w:rsidRPr="00C809E0" w14:paraId="0CCA7932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1CA4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91493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73A00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8C960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2244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62DF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EB188" w14:textId="77777777" w:rsidR="007245EC" w:rsidRPr="00C809E0" w:rsidRDefault="007245EC" w:rsidP="007245EC">
            <w:pPr>
              <w:rPr>
                <w:color w:val="000000"/>
              </w:rPr>
            </w:pPr>
            <w:r w:rsidRPr="00C809E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D5C7D" w14:textId="77777777" w:rsidR="007245EC" w:rsidRPr="00C809E0" w:rsidRDefault="007245EC" w:rsidP="007245EC">
            <w:pPr>
              <w:rPr>
                <w:color w:val="000000"/>
              </w:rPr>
            </w:pPr>
            <w:r w:rsidRPr="00C809E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1F61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7245EC" w:rsidRPr="00C809E0" w14:paraId="47934C73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8266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  <w:p w14:paraId="3E0693A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D5AB9F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C9D2C32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4B5507B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D621C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9CDD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BCE0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C09E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5E79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1AC6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8F2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E40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  <w:p w14:paraId="685F82A2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323739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2155F0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8EBC28C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45EC" w:rsidRPr="00DA2306" w14:paraId="441FE498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8BE93" w14:textId="77777777" w:rsidR="007245EC" w:rsidRPr="009F201D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415B3" w14:textId="77777777" w:rsidR="007245EC" w:rsidRPr="009F201D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9F201D">
              <w:rPr>
                <w:rFonts w:ascii="Times New Roman" w:eastAsia="Times New Roman" w:hAnsi="Times New Roman" w:cs="Times New Roman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13717" w14:textId="77777777" w:rsidR="007245EC" w:rsidRPr="009F201D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  <w:p w14:paraId="054B36A4" w14:textId="77777777" w:rsidR="007245EC" w:rsidRPr="009F201D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BD76B" w14:textId="77777777" w:rsidR="007245EC" w:rsidRPr="009F201D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3F34B" w14:textId="77777777" w:rsidR="007245EC" w:rsidRPr="009F201D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972C3" w14:textId="77777777" w:rsidR="007245EC" w:rsidRPr="009F201D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4A00C" w14:textId="77777777" w:rsidR="007245EC" w:rsidRPr="009F201D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B3EB" w14:textId="77777777" w:rsidR="007245EC" w:rsidRPr="009F201D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03C1" w14:textId="77777777" w:rsidR="007245EC" w:rsidRPr="009F201D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20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7245EC" w:rsidRPr="00DA2306" w14:paraId="7E72AA56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18120" w14:textId="77777777" w:rsidR="007245EC" w:rsidRPr="00F438F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35D4C" w14:textId="77777777" w:rsidR="007245EC" w:rsidRPr="00F438F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Cs w:val="21"/>
                <w:highlight w:val="yellow"/>
              </w:rPr>
              <w:t>Доля доступных для инвалидов и других маломобильных групп населения приоритетных объектов социальной, транспортной инженерной инфраструктуры в общем количестве приоритетных объектов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F210C" w14:textId="77777777" w:rsidR="007245EC" w:rsidRPr="00F438F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>%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3AD8A" w14:textId="683AE462" w:rsidR="007245EC" w:rsidRPr="00F438F0" w:rsidRDefault="00F438F0" w:rsidP="00F438F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55B6D" w14:textId="77777777" w:rsidR="007245EC" w:rsidRPr="00F438F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F438F0">
              <w:rPr>
                <w:sz w:val="22"/>
                <w:szCs w:val="22"/>
                <w:highlight w:val="yellow"/>
              </w:rPr>
              <w:t>73,6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14BB2" w14:textId="77777777" w:rsidR="007245EC" w:rsidRPr="00F438F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F438F0">
              <w:rPr>
                <w:sz w:val="22"/>
                <w:szCs w:val="22"/>
                <w:highlight w:val="yellow"/>
              </w:rPr>
              <w:t>74,9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1E978" w14:textId="77777777" w:rsidR="007245EC" w:rsidRPr="00F438F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F438F0">
              <w:rPr>
                <w:sz w:val="22"/>
                <w:szCs w:val="22"/>
                <w:highlight w:val="yellow"/>
              </w:rPr>
              <w:t>76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7989" w14:textId="77777777" w:rsidR="007245EC" w:rsidRPr="00F438F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F438F0">
              <w:rPr>
                <w:sz w:val="22"/>
                <w:szCs w:val="22"/>
                <w:highlight w:val="yellow"/>
              </w:rPr>
              <w:t>77,3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478D" w14:textId="77777777" w:rsidR="007245EC" w:rsidRPr="00F438F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 w:rsidRPr="00F438F0">
              <w:rPr>
                <w:sz w:val="22"/>
                <w:szCs w:val="22"/>
                <w:highlight w:val="yellow"/>
              </w:rPr>
              <w:t>77,4</w:t>
            </w:r>
          </w:p>
        </w:tc>
      </w:tr>
      <w:tr w:rsidR="007245EC" w:rsidRPr="00C809E0" w14:paraId="0E56D3E5" w14:textId="77777777" w:rsidTr="007245EC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D9557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5. «Социальная поддержка отдельных категорий граждан в жилищной сфере»</w:t>
            </w:r>
          </w:p>
        </w:tc>
      </w:tr>
      <w:tr w:rsidR="007245EC" w:rsidRPr="00C809E0" w14:paraId="3F43079D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BAEE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12B3B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45E6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7A6A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16F2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2B34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50296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1132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9C4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245EC" w:rsidRPr="00C809E0" w14:paraId="629460BB" w14:textId="77777777" w:rsidTr="007245EC">
        <w:trPr>
          <w:cantSplit/>
          <w:trHeight w:val="23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7F85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DEC94" w14:textId="77777777" w:rsidR="007245EC" w:rsidRPr="00C809E0" w:rsidRDefault="007245EC" w:rsidP="007245E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Cs w:val="21"/>
              </w:rPr>
            </w:pPr>
            <w:r w:rsidRPr="00C809E0">
              <w:rPr>
                <w:rFonts w:ascii="Times New Roman" w:hAnsi="Times New Roman" w:cs="Times New Roman"/>
                <w:bCs/>
                <w:iCs/>
                <w:szCs w:val="21"/>
              </w:rPr>
              <w:t>Предоставление социальных выплат на улучшение жилищных условий многодетным семьям</w:t>
            </w:r>
          </w:p>
          <w:p w14:paraId="0879C99A" w14:textId="77777777" w:rsidR="007245EC" w:rsidRPr="00C809E0" w:rsidRDefault="007245EC" w:rsidP="007245EC">
            <w:pPr>
              <w:shd w:val="clear" w:color="auto" w:fill="FFFFFF"/>
              <w:snapToGrid w:val="0"/>
              <w:ind w:right="-41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7D8A2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EA7D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935D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3AAC2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AC80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1EBE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17F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245EC" w:rsidRPr="00C809E0" w14:paraId="50631CEF" w14:textId="77777777" w:rsidTr="007245EC">
        <w:trPr>
          <w:cantSplit/>
          <w:trHeight w:val="1051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FC564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476E8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25335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F098C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E0BE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BD17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0C58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A6EEC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2382F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245EC" w:rsidRPr="00C809E0" w14:paraId="7ED28E3F" w14:textId="77777777" w:rsidTr="007245EC">
        <w:trPr>
          <w:cantSplit/>
          <w:trHeight w:val="1017"/>
          <w:jc w:val="center"/>
        </w:trPr>
        <w:tc>
          <w:tcPr>
            <w:tcW w:w="3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9DE4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23C3D" w14:textId="77777777" w:rsidR="007245EC" w:rsidRPr="00C809E0" w:rsidRDefault="007245EC" w:rsidP="007245E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bCs/>
                <w:iCs/>
                <w:szCs w:val="21"/>
              </w:rPr>
              <w:t>Предоставление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DCB33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9319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0C51F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730D8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9AE9A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CC2581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C7C4B9" w14:textId="77777777" w:rsidR="007245EC" w:rsidRPr="00C809E0" w:rsidRDefault="007245EC" w:rsidP="007245EC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</w:tr>
    </w:tbl>
    <w:p w14:paraId="6EA80B0F" w14:textId="77777777" w:rsidR="007245EC" w:rsidRPr="00C809E0" w:rsidRDefault="007245EC" w:rsidP="007245EC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3FBD282C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6BB0536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FC3D1AA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764F59EB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D39938A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04DE090D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50DEB1F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1201F555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702D7506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EE2BD4B" w14:textId="77777777" w:rsidR="006C0D8B" w:rsidRPr="00E56309" w:rsidRDefault="006C0D8B" w:rsidP="006C0D8B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5868E039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A6EE07E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Пензенской области </w:t>
      </w:r>
    </w:p>
    <w:p w14:paraId="0CB19DFC" w14:textId="27032AB5" w:rsidR="006D3D29" w:rsidRPr="004A07AD" w:rsidRDefault="0066403A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7245EC">
        <w:rPr>
          <w:rFonts w:ascii="Times New Roman" w:hAnsi="Times New Roman" w:cs="Times New Roman"/>
          <w:sz w:val="24"/>
        </w:rPr>
        <w:t>_____________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защиты населения администрации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  <w:proofErr w:type="gramEnd"/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7A3AC592" w:rsidR="008E599A" w:rsidRPr="00371E6C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4455,8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643B3CEB" w:rsidR="00636816" w:rsidRPr="00371E6C" w:rsidRDefault="00636816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2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10CE1926" w:rsidR="008E599A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702,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4CF08E1E" w:rsidR="008E599A" w:rsidRPr="00371E6C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13235,0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заключившим трудовой договор с организациями здравоохранения </w:t>
            </w:r>
            <w:proofErr w:type="spellStart"/>
            <w:r w:rsidRPr="00402838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адресной материальной помощи гражданам, проживающим на территории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45C2039A" w:rsidR="008E599A" w:rsidRPr="004A07AD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4A07AD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4A07AD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4A07AD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B8729D" w14:textId="77777777" w:rsidTr="006579F3">
        <w:trPr>
          <w:cantSplit/>
          <w:trHeight w:val="179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232A2A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371E6C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371E6C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361278F7" w:rsidR="00BD54F8" w:rsidRPr="007245EC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4257</w:t>
            </w:r>
            <w:r w:rsidR="009866C4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371E6C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7245E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258408CD" w:rsidR="00BD54F8" w:rsidRPr="007245EC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236ECBB7" w:rsidR="00BD54F8" w:rsidRPr="007245E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D63F9E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9866C4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947,</w:t>
            </w:r>
            <w:r w:rsidR="003E16A5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371E6C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17FDFB95" w:rsidR="00BD54F8" w:rsidRPr="007245EC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371E6C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019AF8D6" w:rsidR="00BD54F8" w:rsidRPr="0055556F" w:rsidRDefault="00BD54F8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55556F"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9162,0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371E6C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55556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2C144503" w:rsidR="00BD54F8" w:rsidRPr="0055556F" w:rsidRDefault="00BD54F8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55556F"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0EF6D060" w:rsidR="00BD54F8" w:rsidRPr="00371E6C" w:rsidRDefault="00D63F9E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371E6C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70DAD1DC" w:rsidR="00BD54F8" w:rsidRPr="00371E6C" w:rsidRDefault="00BD54F8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55556F" w:rsidRPr="00555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3852,1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371E6C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371E6C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71E6C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371E6C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371E6C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371E6C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2750DBFF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462D" w14:textId="7098E6E1" w:rsidR="007245EC" w:rsidRPr="007245E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B52" w14:textId="77777777" w:rsidR="007245EC" w:rsidRPr="007245EC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Основное </w:t>
            </w:r>
            <w:proofErr w:type="spellStart"/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мероприя</w:t>
            </w:r>
            <w:proofErr w:type="spellEnd"/>
          </w:p>
          <w:p w14:paraId="473601B1" w14:textId="1DF85C55" w:rsidR="007245EC" w:rsidRPr="007245EC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тие</w:t>
            </w:r>
            <w:proofErr w:type="spellEnd"/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14:paraId="7DEBB8DE" w14:textId="6150055A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highlight w:val="yellow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20071F" w14:textId="237E5737" w:rsidR="007245EC" w:rsidRPr="007245E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BE0E73" w14:textId="14BB4D79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03D119E" w14:textId="584938F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494,4</w:t>
            </w:r>
          </w:p>
        </w:tc>
        <w:tc>
          <w:tcPr>
            <w:tcW w:w="1134" w:type="dxa"/>
            <w:shd w:val="clear" w:color="auto" w:fill="auto"/>
          </w:tcPr>
          <w:p w14:paraId="51D9AAF3" w14:textId="0C1AEE8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8000E0" w14:textId="003DEE5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7AE47A0" w14:textId="62EC462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FE8C16" w14:textId="1D4C573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1E92E71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7B5C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5B55" w14:textId="77777777" w:rsidR="007245EC" w:rsidRPr="00371E6C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135765D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0AA740" w14:textId="40E499F2" w:rsidR="007245EC" w:rsidRPr="007245E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42BF22E8" w14:textId="594234E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9AB0442" w14:textId="5BF4E5E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CF39FB" w14:textId="2B9D925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8F04280" w14:textId="5704057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4340D22" w14:textId="5053CD93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BE882A8" w14:textId="3A02649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0A182C89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C80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5DDC" w14:textId="77777777" w:rsidR="007245EC" w:rsidRPr="00371E6C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2AE1A614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AD08FC" w14:textId="1CF29EE6" w:rsidR="007245EC" w:rsidRPr="007245E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7245EC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623E7C78" w14:textId="5D2584A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239E808" w14:textId="035F909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287259D" w14:textId="08D97C5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5BAE668" w14:textId="1A84427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0E25EC9D" w14:textId="5EF6AACB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FF30BCA" w14:textId="3803063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58008EB6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49AD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5DC0" w14:textId="77777777" w:rsidR="007245EC" w:rsidRPr="00371E6C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B2D3171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CE99B6" w14:textId="22C6AA0F" w:rsidR="007245EC" w:rsidRPr="007245E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3EBC271" w14:textId="043A4C4B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8F5566" w14:textId="4B8D9A82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CBF6B5" w14:textId="6713197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2C450A0" w14:textId="62C5CD9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055DFEB" w14:textId="596DEDE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7C1362" w14:textId="694BB584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7A2AAA8F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BC7A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5E6C" w14:textId="77777777" w:rsidR="007245EC" w:rsidRPr="00371E6C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139947BA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617306" w14:textId="3A76C662" w:rsidR="007245EC" w:rsidRPr="007245E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07869FD3" w14:textId="126D4F16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2AE11D5" w14:textId="7097E90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494,4</w:t>
            </w:r>
          </w:p>
        </w:tc>
        <w:tc>
          <w:tcPr>
            <w:tcW w:w="1134" w:type="dxa"/>
            <w:shd w:val="clear" w:color="auto" w:fill="auto"/>
          </w:tcPr>
          <w:p w14:paraId="7AEEEA59" w14:textId="187F6E8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AA14D98" w14:textId="6BC1231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92AA466" w14:textId="6B6CEE1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3F1B146" w14:textId="4CF6F18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DF6A7ED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31E0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3704" w14:textId="77777777" w:rsidR="007245EC" w:rsidRPr="00371E6C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3F4769B9" w14:textId="77777777" w:rsidR="007245EC" w:rsidRPr="00371E6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FACCF" w14:textId="79A57BA2" w:rsidR="007245EC" w:rsidRPr="007245EC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3B85496E" w14:textId="6D36288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035EDEB3" w14:textId="067FBB03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92356B" w14:textId="389D782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183326" w14:textId="0C183AE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06EF426" w14:textId="1898809E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992A3F" w14:textId="2D8AF8E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371E6C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446807FA" w:rsidR="001A0945" w:rsidRPr="00371E6C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8234,3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371E6C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371E6C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371E6C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7B2399F8" w:rsidR="001A0945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371E6C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30D9C631" w:rsidR="001A0945" w:rsidRPr="00371E6C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6866,0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371E6C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371E6C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21F31C8F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371E6C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371E6C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371E6C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371E6C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B306AF8" w:rsidR="008E599A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371E6C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0F6EDAD7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371E6C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371E6C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</w:tr>
      <w:tr w:rsidR="008E599A" w:rsidRPr="00371E6C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6C3EE9B" w:rsidR="008F4FC9" w:rsidRPr="00371E6C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371E6C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5F8B5CF" w:rsidR="008E599A" w:rsidRPr="00371E6C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371E6C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371E6C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371E6C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Pr="00371E6C" w:rsidRDefault="008E599A" w:rsidP="008E599A"/>
    <w:p w14:paraId="47DC0A2A" w14:textId="77777777" w:rsidR="008E599A" w:rsidRPr="00371E6C" w:rsidRDefault="008E599A" w:rsidP="008E599A"/>
    <w:p w14:paraId="5F7EB63D" w14:textId="77777777" w:rsidR="008E599A" w:rsidRPr="00371E6C" w:rsidRDefault="008E599A" w:rsidP="008E599A"/>
    <w:p w14:paraId="1B2218DB" w14:textId="77777777" w:rsidR="008E599A" w:rsidRPr="00371E6C" w:rsidRDefault="008E599A" w:rsidP="008E599A"/>
    <w:p w14:paraId="0620431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proofErr w:type="spellStart"/>
      <w:r w:rsidRPr="00371E6C">
        <w:rPr>
          <w:rFonts w:ascii="Times New Roman" w:hAnsi="Times New Roman" w:cs="Times New Roman"/>
          <w:sz w:val="24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4"/>
        </w:rPr>
        <w:t xml:space="preserve"> района Пензенской области</w:t>
      </w:r>
    </w:p>
    <w:p w14:paraId="443812BE" w14:textId="583DF68C" w:rsidR="001027F8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</w:t>
      </w:r>
      <w:r w:rsidR="0066403A" w:rsidRPr="00371E6C">
        <w:rPr>
          <w:rFonts w:ascii="Times New Roman" w:hAnsi="Times New Roman" w:cs="Times New Roman"/>
          <w:sz w:val="24"/>
        </w:rPr>
        <w:t>О</w:t>
      </w:r>
      <w:r w:rsidRPr="00371E6C">
        <w:rPr>
          <w:rFonts w:ascii="Times New Roman" w:hAnsi="Times New Roman" w:cs="Times New Roman"/>
          <w:sz w:val="24"/>
        </w:rPr>
        <w:t>т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_____________</w:t>
      </w:r>
      <w:r w:rsidR="004A6581" w:rsidRPr="00371E6C">
        <w:rPr>
          <w:rFonts w:ascii="Times New Roman" w:hAnsi="Times New Roman" w:cs="Times New Roman"/>
          <w:sz w:val="24"/>
        </w:rPr>
        <w:t xml:space="preserve"> №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</w:t>
      </w:r>
    </w:p>
    <w:p w14:paraId="3633E029" w14:textId="4FEA554D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Мокшанского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371E6C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Управление социальной защиты населения администрации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</w:tr>
      <w:tr w:rsidR="00865152" w:rsidRPr="00371E6C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024D9B17" w:rsidR="00722481" w:rsidRPr="00371E6C" w:rsidRDefault="00DA6472" w:rsidP="007245E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D3D29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9866C4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  <w:r w:rsidR="007245EC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455,8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371E6C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371E6C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371E6C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43444B9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5B3B5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428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75B2DA9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992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2E3FC71" w14:textId="2233F99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F58333E" w14:textId="3EFAC8E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5D61C23E" w:rsidR="002E67B5" w:rsidRPr="00371E6C" w:rsidRDefault="002E67B5" w:rsidP="007245E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</w:t>
            </w:r>
            <w:r w:rsidR="007245EC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4257,2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345C18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371E6C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92710D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6E2C0E8F" w:rsidR="002E67B5" w:rsidRPr="0092710D" w:rsidRDefault="00325260" w:rsidP="0092710D">
            <w:pPr>
              <w:jc w:val="center"/>
              <w:rPr>
                <w:highlight w:val="yellow"/>
                <w:lang w:val="en-US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10</w:t>
            </w:r>
            <w:r w:rsidR="0092710D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9162,0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0CBB0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371E6C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4977ECD8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92710D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6390,5</w:t>
            </w:r>
          </w:p>
          <w:p w14:paraId="124187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04B817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371E6C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0053A8AE" w:rsidR="002E67B5" w:rsidRPr="00371E6C" w:rsidRDefault="00325260" w:rsidP="0092710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8</w:t>
            </w:r>
            <w:r w:rsidR="0092710D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</w:t>
            </w: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00</w:t>
            </w:r>
            <w:r w:rsidR="002E67B5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45BC16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5BC9AE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371E6C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725079A0" w:rsidR="002E67B5" w:rsidRPr="00371E6C" w:rsidRDefault="002E67B5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B53D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0CA8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371E6C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4C64B1B8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3CFC78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4EC248E0" w14:textId="14BBF92A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2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6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0</w:t>
            </w:r>
          </w:p>
          <w:p w14:paraId="0E7296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32B5CB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1A7149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371E6C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2CFBB58C" w14:textId="19317955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2,6</w:t>
            </w:r>
          </w:p>
          <w:p w14:paraId="4F707D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100,7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3B8CF49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371E6C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социального пособия на погребение установленного ст. 10 Федерального закона 8-ФЗ от 12.01.1996 «О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0244B5C8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287,9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3E6853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371E6C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526AAFA1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346</w:t>
            </w: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,4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6D1E64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25354,7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632407A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7845A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371E6C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7E66676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457125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371E6C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7ED0505F" w:rsidR="002E67B5" w:rsidRPr="00371E6C" w:rsidRDefault="002E67B5" w:rsidP="006710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795,0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560DC0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371E6C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5442,0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2B0B6E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162,0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20D8DF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3AF286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1692,4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79B958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5677CF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4CD159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034120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427B8D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18FCE4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4,1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FB851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2C7A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5801CC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101,0</w:t>
            </w:r>
          </w:p>
          <w:p w14:paraId="01A962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5B42EEE2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3EBB54A9" w:rsidR="002E67B5" w:rsidRPr="00371E6C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48,9</w:t>
            </w:r>
          </w:p>
          <w:p w14:paraId="60100B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178,4</w:t>
            </w:r>
          </w:p>
          <w:p w14:paraId="0E81300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14A907A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3396CF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371E6C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371E6C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  <w:p w14:paraId="257D7BB2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992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66FBA1CB" w:rsidR="002E67B5" w:rsidRPr="00671082" w:rsidRDefault="00671082" w:rsidP="0067108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1021,5</w:t>
            </w:r>
          </w:p>
        </w:tc>
        <w:tc>
          <w:tcPr>
            <w:tcW w:w="879" w:type="dxa"/>
          </w:tcPr>
          <w:p w14:paraId="71EE65AF" w14:textId="359626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6549772" w14:textId="47158B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642ABC2" w14:textId="209F6A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41515B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992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4E7BB847" w:rsidR="002E67B5" w:rsidRPr="00371E6C" w:rsidRDefault="00671082" w:rsidP="006710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771,4</w:t>
            </w:r>
          </w:p>
        </w:tc>
        <w:tc>
          <w:tcPr>
            <w:tcW w:w="879" w:type="dxa"/>
          </w:tcPr>
          <w:p w14:paraId="074EAD01" w14:textId="7E1B58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BE31B68" w14:textId="6347B51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29F4B36" w14:textId="50FC05C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7534D5E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992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2E144F91" w:rsidR="002E67B5" w:rsidRPr="00671082" w:rsidRDefault="00671082" w:rsidP="0067108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40</w:t>
            </w:r>
            <w:r w:rsidR="000C3960"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00</w:t>
            </w:r>
            <w:r w:rsidR="002E67B5"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879" w:type="dxa"/>
          </w:tcPr>
          <w:p w14:paraId="57A3DF29" w14:textId="4185D3A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D7B7B4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4E0F571" w14:textId="45345C5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Региональный проект "Финансовая поддержка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371E6C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9D147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371E6C" w14:paraId="08923069" w14:textId="77777777" w:rsidTr="009C61A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A4A454" w14:textId="4CB0996A" w:rsidR="00572527" w:rsidRPr="00572527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572527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31DE44ED" w14:textId="0D4289E4" w:rsidR="00572527" w:rsidRPr="00572527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AD6B9AD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A9DEE93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7D6573D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706FB29" w14:textId="6D8ADCBF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4DDB731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8C9D2B3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1A51FA0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1DE1D2D" w14:textId="03437CE8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6BB2E0A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5E22BA5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0B13601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112138C" w14:textId="4F1B8AF3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9718EC4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47EDD34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1F8F239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D84D7A6" w14:textId="6EAE6EBC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67168D8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7D01523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4C7C46B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C51C376" w14:textId="34DB06B4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992" w:type="dxa"/>
          </w:tcPr>
          <w:p w14:paraId="6D918FBC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EC71B81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7770D84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D4E38C6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7C45CA3" w14:textId="519CEA2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572527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14:paraId="4E16C468" w14:textId="3F5F1BA8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14:paraId="5A79AA96" w14:textId="3EB4D832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</w:tr>
      <w:tr w:rsidR="00572527" w:rsidRPr="00371E6C" w14:paraId="0BAF21E4" w14:textId="77777777" w:rsidTr="00051FF1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D7BADE5" w14:textId="58B3F0A8" w:rsidR="00572527" w:rsidRPr="00572527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572527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B95D296" w14:textId="71835212" w:rsidR="00572527" w:rsidRPr="00572527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C6882B4" w14:textId="08EA23F3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06B285A" w14:textId="1971CDB6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9F7F35D" w14:textId="3DED8DF1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8401B7C" w14:textId="5D6B33AF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0340278210</w:t>
            </w:r>
          </w:p>
        </w:tc>
        <w:tc>
          <w:tcPr>
            <w:tcW w:w="992" w:type="dxa"/>
          </w:tcPr>
          <w:p w14:paraId="56D7ACBC" w14:textId="77777777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E6B690B" w14:textId="582C963F" w:rsidR="00572527" w:rsidRPr="00572527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572527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14:paraId="581855A2" w14:textId="1CC6E4A4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14:paraId="389A1F4A" w14:textId="153E1AFB" w:rsidR="00572527" w:rsidRPr="00572527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0,0</w:t>
            </w:r>
          </w:p>
        </w:tc>
      </w:tr>
      <w:tr w:rsidR="002E67B5" w:rsidRPr="00371E6C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2A1599F9" w:rsidR="002E67B5" w:rsidRPr="00371E6C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572527"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8234,3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4D2331D0" w:rsidR="002E67B5" w:rsidRPr="00371E6C" w:rsidRDefault="00820A72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405433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79563D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371E6C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6EE9C30B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768,3</w:t>
            </w:r>
          </w:p>
          <w:p w14:paraId="43C79FF4" w14:textId="20E82596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  <w:p w14:paraId="5C50367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C4FE31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6EA533DE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19EAE7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371E6C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8214A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689B5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2BF58590" w:rsidR="002E67B5" w:rsidRPr="00572527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4146,2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77777777" w:rsidR="00572527" w:rsidRPr="00572527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572527"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572527"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04,0</w:t>
            </w:r>
          </w:p>
          <w:p w14:paraId="05619C1D" w14:textId="5D71DAD7" w:rsidR="002E67B5" w:rsidRPr="00572527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42,</w:t>
            </w:r>
            <w:r w:rsidR="00572527" w:rsidRPr="00572527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3416AC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371E6C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EC3D9D6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EA891C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371E6C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0B176A2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proofErr w:type="spellStart"/>
      <w:r w:rsidRPr="00371E6C">
        <w:rPr>
          <w:rFonts w:ascii="Times New Roman" w:hAnsi="Times New Roman" w:cs="Times New Roman"/>
          <w:sz w:val="24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4"/>
        </w:rPr>
        <w:t xml:space="preserve"> района Пензенской области </w:t>
      </w:r>
    </w:p>
    <w:p w14:paraId="186F3A44" w14:textId="5E17CCA9" w:rsidR="004A6581" w:rsidRPr="00371E6C" w:rsidRDefault="006579F3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О</w:t>
      </w:r>
      <w:r w:rsidR="004A6581" w:rsidRPr="00371E6C">
        <w:rPr>
          <w:rFonts w:ascii="Times New Roman" w:hAnsi="Times New Roman" w:cs="Times New Roman"/>
          <w:sz w:val="24"/>
        </w:rPr>
        <w:t>т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572527">
        <w:rPr>
          <w:rFonts w:ascii="Times New Roman" w:hAnsi="Times New Roman" w:cs="Times New Roman"/>
          <w:sz w:val="24"/>
        </w:rPr>
        <w:t>____________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4A6581" w:rsidRPr="00371E6C">
        <w:rPr>
          <w:rFonts w:ascii="Times New Roman" w:hAnsi="Times New Roman" w:cs="Times New Roman"/>
          <w:sz w:val="24"/>
        </w:rPr>
        <w:t>№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572527">
        <w:rPr>
          <w:rFonts w:ascii="Times New Roman" w:hAnsi="Times New Roman" w:cs="Times New Roman"/>
          <w:sz w:val="24"/>
        </w:rPr>
        <w:t>_____</w:t>
      </w:r>
    </w:p>
    <w:p w14:paraId="7E1B05C3" w14:textId="77777777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муниципальной программы </w:t>
      </w:r>
      <w:proofErr w:type="spellStart"/>
      <w:r w:rsidRPr="00371E6C">
        <w:rPr>
          <w:rFonts w:ascii="Times New Roman" w:hAnsi="Times New Roman" w:cs="Times New Roman"/>
          <w:sz w:val="22"/>
          <w:szCs w:val="22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38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1"/>
        <w:gridCol w:w="30"/>
        <w:gridCol w:w="9"/>
        <w:gridCol w:w="12"/>
        <w:gridCol w:w="36"/>
        <w:gridCol w:w="81"/>
        <w:gridCol w:w="2516"/>
        <w:gridCol w:w="27"/>
        <w:gridCol w:w="28"/>
        <w:gridCol w:w="27"/>
        <w:gridCol w:w="31"/>
        <w:gridCol w:w="1251"/>
        <w:gridCol w:w="53"/>
        <w:gridCol w:w="350"/>
        <w:gridCol w:w="11"/>
        <w:gridCol w:w="15"/>
        <w:gridCol w:w="7"/>
        <w:gridCol w:w="637"/>
        <w:gridCol w:w="37"/>
        <w:gridCol w:w="32"/>
        <w:gridCol w:w="87"/>
        <w:gridCol w:w="17"/>
        <w:gridCol w:w="8"/>
        <w:gridCol w:w="599"/>
        <w:gridCol w:w="64"/>
        <w:gridCol w:w="27"/>
        <w:gridCol w:w="242"/>
        <w:gridCol w:w="16"/>
        <w:gridCol w:w="7"/>
        <w:gridCol w:w="27"/>
        <w:gridCol w:w="850"/>
        <w:gridCol w:w="42"/>
        <w:gridCol w:w="52"/>
        <w:gridCol w:w="14"/>
        <w:gridCol w:w="951"/>
        <w:gridCol w:w="10"/>
        <w:gridCol w:w="11"/>
        <w:gridCol w:w="74"/>
        <w:gridCol w:w="13"/>
        <w:gridCol w:w="878"/>
        <w:gridCol w:w="6"/>
        <w:gridCol w:w="25"/>
        <w:gridCol w:w="21"/>
        <w:gridCol w:w="117"/>
        <w:gridCol w:w="1083"/>
        <w:gridCol w:w="29"/>
        <w:gridCol w:w="56"/>
        <w:gridCol w:w="42"/>
        <w:gridCol w:w="2511"/>
        <w:gridCol w:w="26"/>
        <w:gridCol w:w="18"/>
        <w:gridCol w:w="1629"/>
        <w:gridCol w:w="144"/>
      </w:tblGrid>
      <w:tr w:rsidR="00AA0BFA" w:rsidRPr="00371E6C" w14:paraId="54C8417D" w14:textId="77777777" w:rsidTr="00794868">
        <w:trPr>
          <w:gridAfter w:val="1"/>
          <w:wAfter w:w="144" w:type="dxa"/>
          <w:trHeight w:val="170"/>
        </w:trPr>
        <w:tc>
          <w:tcPr>
            <w:tcW w:w="531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7" w:type="dxa"/>
            <w:gridSpan w:val="9"/>
            <w:vMerge w:val="restart"/>
          </w:tcPr>
          <w:p w14:paraId="29692FAA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7"/>
            <w:vMerge w:val="restart"/>
          </w:tcPr>
          <w:p w14:paraId="62A5648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302" w:type="dxa"/>
            <w:gridSpan w:val="27"/>
          </w:tcPr>
          <w:p w14:paraId="7E0E9BA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3" w:type="dxa"/>
            <w:gridSpan w:val="5"/>
            <w:vMerge w:val="restart"/>
          </w:tcPr>
          <w:p w14:paraId="1177601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9" w:type="dxa"/>
            <w:vMerge w:val="restart"/>
          </w:tcPr>
          <w:p w14:paraId="2BAE32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371E6C" w14:paraId="74A3C769" w14:textId="77777777" w:rsidTr="00794868">
        <w:trPr>
          <w:gridAfter w:val="1"/>
          <w:wAfter w:w="144" w:type="dxa"/>
          <w:trHeight w:val="1024"/>
        </w:trPr>
        <w:tc>
          <w:tcPr>
            <w:tcW w:w="531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7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3" w:type="dxa"/>
            <w:gridSpan w:val="8"/>
          </w:tcPr>
          <w:p w14:paraId="3EC3455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 района</w:t>
            </w:r>
          </w:p>
        </w:tc>
        <w:tc>
          <w:tcPr>
            <w:tcW w:w="975" w:type="dxa"/>
            <w:gridSpan w:val="3"/>
          </w:tcPr>
          <w:p w14:paraId="64488FB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4"/>
          </w:tcPr>
          <w:p w14:paraId="4EBD7F1F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81" w:type="dxa"/>
            <w:gridSpan w:val="6"/>
          </w:tcPr>
          <w:p w14:paraId="062D35F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3" w:type="dxa"/>
            <w:gridSpan w:val="5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794868">
        <w:trPr>
          <w:gridAfter w:val="1"/>
          <w:wAfter w:w="144" w:type="dxa"/>
          <w:trHeight w:val="170"/>
        </w:trPr>
        <w:tc>
          <w:tcPr>
            <w:tcW w:w="531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7" w:type="dxa"/>
            <w:gridSpan w:val="9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7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6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8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81" w:type="dxa"/>
            <w:gridSpan w:val="6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5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9" w:type="dxa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развитие добровольческог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371E6C" w14:paraId="038972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Задачи подпрограммы1-Обеспечение организаций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794868">
        <w:trPr>
          <w:gridAfter w:val="1"/>
          <w:wAfter w:w="144" w:type="dxa"/>
          <w:trHeight w:val="644"/>
        </w:trPr>
        <w:tc>
          <w:tcPr>
            <w:tcW w:w="588" w:type="dxa"/>
            <w:gridSpan w:val="5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794868">
        <w:trPr>
          <w:gridAfter w:val="1"/>
          <w:wAfter w:w="144" w:type="dxa"/>
          <w:trHeight w:val="31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794868">
        <w:trPr>
          <w:gridAfter w:val="1"/>
          <w:wAfter w:w="144" w:type="dxa"/>
          <w:trHeight w:val="40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794868">
        <w:trPr>
          <w:gridAfter w:val="1"/>
          <w:wAfter w:w="144" w:type="dxa"/>
          <w:trHeight w:val="58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794868">
        <w:trPr>
          <w:gridAfter w:val="1"/>
          <w:wAfter w:w="144" w:type="dxa"/>
          <w:trHeight w:val="797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1818C347" w14:textId="77777777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371E6C" w14:paraId="3E768FC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Цель подпрограммы адресной материальной помощи граждан, проживающим на территории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находящихся в трудной жизненной ситуации</w:t>
            </w:r>
          </w:p>
        </w:tc>
      </w:tr>
      <w:tr w:rsidR="00AA0BFA" w:rsidRPr="00371E6C" w14:paraId="6885D38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794868">
        <w:trPr>
          <w:gridAfter w:val="1"/>
          <w:wAfter w:w="144" w:type="dxa"/>
          <w:trHeight w:val="39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Поддержка деятельности районного общества инвалидов и Совета ветеранов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2A56053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D6D15A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451F1C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6B635A4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D28EAC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C2DD9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2C2A24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FD97988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794868">
        <w:trPr>
          <w:gridAfter w:val="1"/>
          <w:wAfter w:w="144" w:type="dxa"/>
          <w:trHeight w:val="498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D598C0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F5D25DA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794868">
        <w:trPr>
          <w:gridAfter w:val="1"/>
          <w:wAfter w:w="144" w:type="dxa"/>
          <w:trHeight w:val="406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25FF5E1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108CE5E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85CCE6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65EB3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4BFBD216" w14:textId="77777777" w:rsidR="00CE561A" w:rsidRPr="00371E6C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794868">
        <w:trPr>
          <w:gridAfter w:val="1"/>
          <w:wAfter w:w="144" w:type="dxa"/>
          <w:trHeight w:val="413"/>
        </w:trPr>
        <w:tc>
          <w:tcPr>
            <w:tcW w:w="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1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371E6C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14:paraId="47DBDE8C" w14:textId="53765706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gridSpan w:val="5"/>
          </w:tcPr>
          <w:p w14:paraId="58F58BD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794868">
        <w:trPr>
          <w:gridAfter w:val="1"/>
          <w:wAfter w:w="144" w:type="dxa"/>
          <w:trHeight w:val="30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14:paraId="3874E8C9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6" w:type="dxa"/>
            <w:gridSpan w:val="5"/>
          </w:tcPr>
          <w:p w14:paraId="781328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794868">
        <w:trPr>
          <w:gridAfter w:val="1"/>
          <w:wAfter w:w="144" w:type="dxa"/>
          <w:trHeight w:val="55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5"/>
          </w:tcPr>
          <w:p w14:paraId="52A27ACF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6" w:type="dxa"/>
            <w:gridSpan w:val="5"/>
          </w:tcPr>
          <w:p w14:paraId="3E4E3D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794868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0F775EBF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17A6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73" w:type="dxa"/>
            <w:gridSpan w:val="3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794868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00" w:type="dxa"/>
            <w:gridSpan w:val="5"/>
            <w:tcBorders>
              <w:top w:val="single" w:sz="6" w:space="0" w:color="auto"/>
            </w:tcBorders>
          </w:tcPr>
          <w:p w14:paraId="4273D2E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9C3400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027CB77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794868">
        <w:trPr>
          <w:gridAfter w:val="1"/>
          <w:wAfter w:w="144" w:type="dxa"/>
          <w:trHeight w:val="513"/>
        </w:trPr>
        <w:tc>
          <w:tcPr>
            <w:tcW w:w="501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</w:tcPr>
          <w:p w14:paraId="1D643EF5" w14:textId="77777777" w:rsidR="00DE5D48" w:rsidRPr="00371E6C" w:rsidRDefault="00DE5D48" w:rsidP="00DE5D48"/>
        </w:tc>
        <w:tc>
          <w:tcPr>
            <w:tcW w:w="800" w:type="dxa"/>
            <w:gridSpan w:val="5"/>
          </w:tcPr>
          <w:p w14:paraId="29CFFC8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CE0928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E61FEC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0794D34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774F8D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bottom w:val="single" w:sz="4" w:space="0" w:color="auto"/>
            </w:tcBorders>
          </w:tcPr>
          <w:p w14:paraId="1199DEDB" w14:textId="0B34882D" w:rsidR="00774F8D" w:rsidRPr="00371E6C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794868">
        <w:trPr>
          <w:gridAfter w:val="1"/>
          <w:wAfter w:w="144" w:type="dxa"/>
          <w:trHeight w:val="200"/>
        </w:trPr>
        <w:tc>
          <w:tcPr>
            <w:tcW w:w="54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  <w:p w14:paraId="1DE5B6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0A6367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5383A9A6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D103744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2253678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8A782B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Получающие услуг в рамках системы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C449CF" w:rsidRPr="00371E6C" w14:paraId="13332224" w14:textId="77777777" w:rsidTr="00794868">
        <w:trPr>
          <w:gridAfter w:val="1"/>
          <w:wAfter w:w="144" w:type="dxa"/>
          <w:trHeight w:val="733"/>
        </w:trPr>
        <w:tc>
          <w:tcPr>
            <w:tcW w:w="540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794868">
        <w:trPr>
          <w:gridAfter w:val="1"/>
          <w:wAfter w:w="144" w:type="dxa"/>
          <w:trHeight w:val="25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794868">
        <w:trPr>
          <w:gridAfter w:val="1"/>
          <w:wAfter w:w="144" w:type="dxa"/>
          <w:trHeight w:val="27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794868">
        <w:trPr>
          <w:gridAfter w:val="1"/>
          <w:wAfter w:w="144" w:type="dxa"/>
          <w:trHeight w:val="22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794868">
        <w:trPr>
          <w:gridAfter w:val="1"/>
          <w:wAfter w:w="144" w:type="dxa"/>
          <w:trHeight w:val="400"/>
        </w:trPr>
        <w:tc>
          <w:tcPr>
            <w:tcW w:w="54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22C71B5F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842645A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C816C5E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bottom w:val="single" w:sz="6" w:space="0" w:color="auto"/>
            </w:tcBorders>
          </w:tcPr>
          <w:p w14:paraId="3528A215" w14:textId="77777777" w:rsidR="00F82676" w:rsidRPr="00371E6C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44C59F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7EA66E8" w14:textId="13D22E0C" w:rsidR="00BE768F" w:rsidRPr="00C32B65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671082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6508,5</w:t>
            </w:r>
          </w:p>
          <w:p w14:paraId="632E71EB" w14:textId="424B2580" w:rsidR="009A36EA" w:rsidRPr="00C32B65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3709A0" w14:textId="1F319A73" w:rsidR="00BE768F" w:rsidRPr="00C32B65" w:rsidRDefault="000C3960" w:rsidP="0067108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671082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6508,5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6D957F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1B3B2DD8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85A7F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2EA7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7590045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7C6C1B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648CC41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37C7A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97CCF51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8" w:type="dxa"/>
            <w:gridSpan w:val="5"/>
          </w:tcPr>
          <w:p w14:paraId="242A34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2E4B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003A08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81" w:type="dxa"/>
            <w:gridSpan w:val="6"/>
          </w:tcPr>
          <w:p w14:paraId="34BF28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72E3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08E53A9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3F2C29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79CE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25C0A1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FFBCD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1B8C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7DF7B7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2359C60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60F4D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42733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7EF9BE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9CDF6E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4D85F44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26F8308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A69F5B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E037AE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68F474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9" w:type="dxa"/>
            <w:gridSpan w:val="5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4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CA386D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387840A4" w14:textId="77777777" w:rsidR="00BE768F" w:rsidRPr="00371E6C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gridSpan w:val="5"/>
          </w:tcPr>
          <w:p w14:paraId="7854B4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27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F7BC2F9" w14:textId="77777777" w:rsidR="00BE768F" w:rsidRPr="00371E6C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6"/>
          </w:tcPr>
          <w:p w14:paraId="79F3C9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24088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50B210F4" w14:textId="45E2849D" w:rsidR="00BE768F" w:rsidRPr="00C32B65" w:rsidRDefault="000C3960" w:rsidP="00C32B6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</w:t>
            </w: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</w:t>
            </w:r>
            <w:r w:rsidR="00C91588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5"/>
          </w:tcPr>
          <w:p w14:paraId="5A4153BB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73606C7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0EAEAB9B" w14:textId="76D5BCCF" w:rsidR="00BE768F" w:rsidRPr="00C32B65" w:rsidRDefault="000C3960" w:rsidP="00C32B6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</w:t>
            </w:r>
            <w:r w:rsidR="00C91588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6"/>
          </w:tcPr>
          <w:p w14:paraId="5DFA0C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C8733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39CA0433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8" w:type="dxa"/>
            <w:gridSpan w:val="5"/>
          </w:tcPr>
          <w:p w14:paraId="160FDFB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2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5EE3FE7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81" w:type="dxa"/>
            <w:gridSpan w:val="6"/>
          </w:tcPr>
          <w:p w14:paraId="301664F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BEA8974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51B5A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05799CF1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258676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6BF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25F6A89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18701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794868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40FA27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589C817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07209D3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3AE8D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02847A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FA0FB0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794868">
        <w:trPr>
          <w:gridAfter w:val="1"/>
          <w:wAfter w:w="144" w:type="dxa"/>
          <w:trHeight w:val="321"/>
        </w:trPr>
        <w:tc>
          <w:tcPr>
            <w:tcW w:w="669" w:type="dxa"/>
            <w:gridSpan w:val="6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69531F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34F0596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03A25A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67A706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056D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A34FBC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E893A2" w14:textId="6D495895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DA09" w14:textId="596EEDFA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794868">
        <w:trPr>
          <w:gridAfter w:val="1"/>
          <w:wAfter w:w="144" w:type="dxa"/>
          <w:trHeight w:val="497"/>
        </w:trPr>
        <w:tc>
          <w:tcPr>
            <w:tcW w:w="669" w:type="dxa"/>
            <w:gridSpan w:val="6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794868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794868">
        <w:trPr>
          <w:gridAfter w:val="1"/>
          <w:wAfter w:w="144" w:type="dxa"/>
          <w:trHeight w:val="138"/>
        </w:trPr>
        <w:tc>
          <w:tcPr>
            <w:tcW w:w="669" w:type="dxa"/>
            <w:gridSpan w:val="6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371E6C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371E6C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FED21B1" w14:textId="40C937B4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6BE2D7" w14:textId="60B4F760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3E7626A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794868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453754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794868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5616A2F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0E7AF8" w14:textId="35B4BC28" w:rsidR="00BE768F" w:rsidRPr="00C32B65" w:rsidRDefault="00BE768F" w:rsidP="00C32B6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0C3960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1C237F" w14:textId="0B453D8D" w:rsidR="00BE768F" w:rsidRPr="00C32B65" w:rsidRDefault="00BE768F" w:rsidP="00C32B6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0C3960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6F9EEEF8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794868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Исполнение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УСЗН,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0281F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2E472A1E" w14:textId="182CCE67" w:rsidR="00BE768F" w:rsidRPr="00C32B65" w:rsidRDefault="00BE768F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58075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7B278EBF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379C2B06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7D2B65E9" w14:textId="394034D0" w:rsidR="00BE768F" w:rsidRPr="00C32B65" w:rsidRDefault="00BE768F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58075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04F188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265F50F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9C9B42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6A10F197" w14:textId="73A53130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978" w:type="dxa"/>
            <w:gridSpan w:val="5"/>
          </w:tcPr>
          <w:p w14:paraId="27111B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F479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79F718" w14:textId="524E6AFE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281" w:type="dxa"/>
            <w:gridSpan w:val="6"/>
          </w:tcPr>
          <w:p w14:paraId="74093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3F7278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4BB40DC1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8" w:type="dxa"/>
            <w:gridSpan w:val="5"/>
          </w:tcPr>
          <w:p w14:paraId="558089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F1FD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373735D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81" w:type="dxa"/>
            <w:gridSpan w:val="6"/>
          </w:tcPr>
          <w:p w14:paraId="3F1D92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66F3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9A25E66" w14:textId="77777777" w:rsidR="00BE768F" w:rsidRPr="00371E6C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150C51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87B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E9AA8C6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2E4988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7CDE6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7117DE4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3BB653A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B3369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242C07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35DE34C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794868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3D6AF21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4AD71EC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39C45C6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19F0C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35CFF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567804E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371E6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49D176" w14:textId="3310C027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64B4" w14:textId="1B95E615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ED720C" w14:textId="67461FFE" w:rsidR="00BE768F" w:rsidRPr="00C32B65" w:rsidRDefault="00E3381B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380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35E9CF" w14:textId="641F2CE8" w:rsidR="00BE768F" w:rsidRPr="00C32B65" w:rsidRDefault="00E3381B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380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469D25A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D12B5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1D11958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4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</w:t>
            </w:r>
            <w:proofErr w:type="spellStart"/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E5485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0B91119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8" w:type="dxa"/>
            <w:gridSpan w:val="5"/>
          </w:tcPr>
          <w:p w14:paraId="575D26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B888F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0EE054A" w14:textId="77777777" w:rsidR="00BE768F" w:rsidRPr="00371E6C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371E6C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81" w:type="dxa"/>
            <w:gridSpan w:val="6"/>
          </w:tcPr>
          <w:p w14:paraId="364DC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AE39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56D532FE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8" w:type="dxa"/>
            <w:gridSpan w:val="5"/>
          </w:tcPr>
          <w:p w14:paraId="4C120F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E836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6751B6C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81" w:type="dxa"/>
            <w:gridSpan w:val="6"/>
          </w:tcPr>
          <w:p w14:paraId="15A9DB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FD30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931C6AB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8" w:type="dxa"/>
            <w:gridSpan w:val="5"/>
          </w:tcPr>
          <w:p w14:paraId="659F74C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14FA3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508653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81" w:type="dxa"/>
            <w:gridSpan w:val="6"/>
          </w:tcPr>
          <w:p w14:paraId="473E06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E0FE4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2C8CD28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4C7365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1F979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AAA5CB5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54B36F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3ED263A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DE3CD4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67460E3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059BC7B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448B3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10C7C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02CD2C5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62AEB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7CD6DB6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59AD09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E52DED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C3C192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189CC8D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1D2201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253A5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9" w:type="dxa"/>
            <w:gridSpan w:val="5"/>
            <w:vMerge w:val="restart"/>
          </w:tcPr>
          <w:p w14:paraId="6E0519E8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лиц,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4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5CCE15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6917D4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8" w:type="dxa"/>
            <w:gridSpan w:val="5"/>
          </w:tcPr>
          <w:p w14:paraId="5249BC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1DB7E1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C8074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81" w:type="dxa"/>
            <w:gridSpan w:val="6"/>
          </w:tcPr>
          <w:p w14:paraId="3709A9C1" w14:textId="77777777" w:rsidR="00BE768F" w:rsidRPr="00371E6C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43C37C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2533DDBA" w14:textId="69331321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978" w:type="dxa"/>
            <w:gridSpan w:val="5"/>
          </w:tcPr>
          <w:p w14:paraId="51CDF0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0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A82EE3A" w14:textId="4585799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281" w:type="dxa"/>
            <w:gridSpan w:val="6"/>
          </w:tcPr>
          <w:p w14:paraId="3BFA0F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33522F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BEBAB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390D25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4868E7E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B956A0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E11519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97470A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BE0E47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DA891C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66EE3BA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72D81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D80E0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479F9E3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794868">
        <w:trPr>
          <w:gridAfter w:val="1"/>
          <w:wAfter w:w="144" w:type="dxa"/>
          <w:trHeight w:val="765"/>
        </w:trPr>
        <w:tc>
          <w:tcPr>
            <w:tcW w:w="669" w:type="dxa"/>
            <w:gridSpan w:val="6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125E91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266BED2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1575A3D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D1A8C8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E8E52C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150A66C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5B2E2F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2AB9BB4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325175D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1BE8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B96EE3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83DEE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9" w:type="dxa"/>
            <w:gridSpan w:val="5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9C72C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78FF5224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5"/>
          </w:tcPr>
          <w:p w14:paraId="75FF3067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3"/>
          </w:tcPr>
          <w:p w14:paraId="59F0CD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5F6C8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779CE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05BD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7E388313" w14:textId="12732105" w:rsidR="00BE768F" w:rsidRPr="00C32B65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795,0</w:t>
            </w:r>
          </w:p>
        </w:tc>
        <w:tc>
          <w:tcPr>
            <w:tcW w:w="978" w:type="dxa"/>
            <w:gridSpan w:val="5"/>
          </w:tcPr>
          <w:p w14:paraId="59097486" w14:textId="074766A4" w:rsidR="00BE768F" w:rsidRPr="00C32B65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795,0</w:t>
            </w:r>
          </w:p>
        </w:tc>
        <w:tc>
          <w:tcPr>
            <w:tcW w:w="975" w:type="dxa"/>
            <w:gridSpan w:val="3"/>
          </w:tcPr>
          <w:p w14:paraId="5AC826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B66A85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C55D3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4810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646587FB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261EA611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00D593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C8E0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FAF27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9DE3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0BFD0AFA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059AD4EB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FE6E26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788A1F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FBAA06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794868">
        <w:trPr>
          <w:gridAfter w:val="1"/>
          <w:wAfter w:w="144" w:type="dxa"/>
          <w:trHeight w:val="720"/>
        </w:trPr>
        <w:tc>
          <w:tcPr>
            <w:tcW w:w="669" w:type="dxa"/>
            <w:gridSpan w:val="6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152F5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76AF32BE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3A3A8ED9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7386DCF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7D8E50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6D6EE9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2E2067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64200615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3B964CA4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006F0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543EA9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98C334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FDF356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794868">
        <w:trPr>
          <w:gridAfter w:val="1"/>
          <w:wAfter w:w="144" w:type="dxa"/>
          <w:trHeight w:val="63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371E6C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371E6C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371E6C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371E6C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6365C10" w14:textId="11BED157" w:rsidR="00BE768F" w:rsidRPr="00371E6C" w:rsidRDefault="00BE768F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0CCEC3" w14:textId="3B6EFFC3" w:rsidR="00BE768F" w:rsidRPr="00371E6C" w:rsidRDefault="004F7B73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371E6C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794868">
        <w:trPr>
          <w:gridAfter w:val="1"/>
          <w:wAfter w:w="144" w:type="dxa"/>
          <w:trHeight w:val="42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E1364A" w14:textId="7411F256" w:rsidR="00BE768F" w:rsidRPr="00371E6C" w:rsidRDefault="00E3381B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7647A" w14:textId="1E97CECA" w:rsidR="00BE768F" w:rsidRPr="00371E6C" w:rsidRDefault="00E3381B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794868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794868">
        <w:trPr>
          <w:gridAfter w:val="1"/>
          <w:wAfter w:w="144" w:type="dxa"/>
          <w:trHeight w:val="31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 xml:space="preserve">лет включительно 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371E6C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371E6C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371E6C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371E6C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40DFB5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6130E9E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C2D3C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5B7626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C343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3F044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794868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9" w:type="dxa"/>
            <w:gridSpan w:val="5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4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60434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1106CF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8" w:type="dxa"/>
            <w:gridSpan w:val="5"/>
          </w:tcPr>
          <w:p w14:paraId="4D51F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ECE0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9710F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81" w:type="dxa"/>
            <w:gridSpan w:val="6"/>
          </w:tcPr>
          <w:p w14:paraId="717E74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794868">
        <w:trPr>
          <w:gridAfter w:val="1"/>
          <w:wAfter w:w="144" w:type="dxa"/>
          <w:trHeight w:val="300"/>
        </w:trPr>
        <w:tc>
          <w:tcPr>
            <w:tcW w:w="669" w:type="dxa"/>
            <w:gridSpan w:val="6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66EB89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10ADB39C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</w:tcPr>
          <w:p w14:paraId="72D0274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67FFD8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DEDFF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681034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794868">
        <w:trPr>
          <w:gridAfter w:val="1"/>
          <w:wAfter w:w="144" w:type="dxa"/>
          <w:trHeight w:val="338"/>
        </w:trPr>
        <w:tc>
          <w:tcPr>
            <w:tcW w:w="669" w:type="dxa"/>
            <w:gridSpan w:val="6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4D1D26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082275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8" w:type="dxa"/>
            <w:gridSpan w:val="5"/>
          </w:tcPr>
          <w:p w14:paraId="2C2B1D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083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031BC8F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81" w:type="dxa"/>
            <w:gridSpan w:val="6"/>
          </w:tcPr>
          <w:p w14:paraId="5F1B76B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794868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50C8CD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D82DCE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506185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58C07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DC0E3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08191E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38A3917" w14:textId="77777777" w:rsidTr="00794868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371262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46D17DE9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6DD82204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9DF382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93860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3389EFDF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794868">
        <w:trPr>
          <w:gridAfter w:val="1"/>
          <w:wAfter w:w="144" w:type="dxa"/>
          <w:trHeight w:val="188"/>
        </w:trPr>
        <w:tc>
          <w:tcPr>
            <w:tcW w:w="669" w:type="dxa"/>
            <w:gridSpan w:val="6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F5A14A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5A795347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7B7CB49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8F0F9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B184D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28429DE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794868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9" w:type="dxa"/>
            <w:gridSpan w:val="5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4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6263F80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302FF366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</w:tcPr>
          <w:p w14:paraId="3A9960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91338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1633A8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36CA6B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794868">
        <w:trPr>
          <w:gridAfter w:val="1"/>
          <w:wAfter w:w="144" w:type="dxa"/>
          <w:trHeight w:val="500"/>
        </w:trPr>
        <w:tc>
          <w:tcPr>
            <w:tcW w:w="669" w:type="dxa"/>
            <w:gridSpan w:val="6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71FB4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21C1B819" w14:textId="4E45B6FC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78" w:type="dxa"/>
            <w:gridSpan w:val="5"/>
          </w:tcPr>
          <w:p w14:paraId="1FC060B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4BFB5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F619CA" w14:textId="1132DDC6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81" w:type="dxa"/>
            <w:gridSpan w:val="6"/>
          </w:tcPr>
          <w:p w14:paraId="2748246A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794868">
        <w:trPr>
          <w:gridAfter w:val="1"/>
          <w:wAfter w:w="144" w:type="dxa"/>
          <w:trHeight w:val="476"/>
        </w:trPr>
        <w:tc>
          <w:tcPr>
            <w:tcW w:w="669" w:type="dxa"/>
            <w:gridSpan w:val="6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E00FE9B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4734495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8" w:type="dxa"/>
            <w:gridSpan w:val="5"/>
          </w:tcPr>
          <w:p w14:paraId="3BEF52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73ABB3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32C80E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81" w:type="dxa"/>
            <w:gridSpan w:val="6"/>
          </w:tcPr>
          <w:p w14:paraId="6D5ABF10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794868">
        <w:trPr>
          <w:gridAfter w:val="1"/>
          <w:wAfter w:w="144" w:type="dxa"/>
          <w:trHeight w:val="601"/>
        </w:trPr>
        <w:tc>
          <w:tcPr>
            <w:tcW w:w="669" w:type="dxa"/>
            <w:gridSpan w:val="6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873AB9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588A83F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54F578D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29AF5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7147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81" w:type="dxa"/>
            <w:gridSpan w:val="6"/>
          </w:tcPr>
          <w:p w14:paraId="6A5E6E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794868">
        <w:trPr>
          <w:gridAfter w:val="1"/>
          <w:wAfter w:w="144" w:type="dxa"/>
          <w:trHeight w:val="663"/>
        </w:trPr>
        <w:tc>
          <w:tcPr>
            <w:tcW w:w="669" w:type="dxa"/>
            <w:gridSpan w:val="6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215821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0E2BBD8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3F13182C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9333F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C3C63D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13D001C9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794868">
        <w:trPr>
          <w:gridAfter w:val="1"/>
          <w:wAfter w:w="144" w:type="dxa"/>
          <w:trHeight w:val="517"/>
        </w:trPr>
        <w:tc>
          <w:tcPr>
            <w:tcW w:w="669" w:type="dxa"/>
            <w:gridSpan w:val="6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708DD0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0A146AF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4C57DBD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99D91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62934B8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55D864F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794868">
        <w:trPr>
          <w:gridAfter w:val="1"/>
          <w:wAfter w:w="144" w:type="dxa"/>
          <w:trHeight w:val="325"/>
        </w:trPr>
        <w:tc>
          <w:tcPr>
            <w:tcW w:w="669" w:type="dxa"/>
            <w:gridSpan w:val="6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9" w:type="dxa"/>
            <w:gridSpan w:val="5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4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79ACDAEB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77576DC4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8" w:type="dxa"/>
            <w:gridSpan w:val="5"/>
          </w:tcPr>
          <w:p w14:paraId="701AF6E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7F021D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14:paraId="0480F8A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81" w:type="dxa"/>
            <w:gridSpan w:val="6"/>
          </w:tcPr>
          <w:p w14:paraId="62D05B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794868">
        <w:trPr>
          <w:gridAfter w:val="1"/>
          <w:wAfter w:w="144" w:type="dxa"/>
          <w:trHeight w:val="363"/>
        </w:trPr>
        <w:tc>
          <w:tcPr>
            <w:tcW w:w="669" w:type="dxa"/>
            <w:gridSpan w:val="6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373A3A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3659BD85" w14:textId="11FF3180" w:rsidR="00BE768F" w:rsidRPr="00371E6C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78" w:type="dxa"/>
            <w:gridSpan w:val="5"/>
          </w:tcPr>
          <w:p w14:paraId="2BC86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98F500" w14:textId="3C5D09DE" w:rsidR="00BE768F" w:rsidRPr="00371E6C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4"/>
          </w:tcPr>
          <w:p w14:paraId="23FBD166" w14:textId="7C3CDAB9" w:rsidR="00BE768F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81" w:type="dxa"/>
            <w:gridSpan w:val="6"/>
          </w:tcPr>
          <w:p w14:paraId="0E9D0C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794868">
        <w:trPr>
          <w:gridAfter w:val="1"/>
          <w:wAfter w:w="144" w:type="dxa"/>
          <w:trHeight w:val="413"/>
        </w:trPr>
        <w:tc>
          <w:tcPr>
            <w:tcW w:w="669" w:type="dxa"/>
            <w:gridSpan w:val="6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D27F5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736B7D2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8" w:type="dxa"/>
            <w:gridSpan w:val="5"/>
          </w:tcPr>
          <w:p w14:paraId="7DAE02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8FFED7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4"/>
          </w:tcPr>
          <w:p w14:paraId="0A30382E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81" w:type="dxa"/>
            <w:gridSpan w:val="6"/>
          </w:tcPr>
          <w:p w14:paraId="76E7E7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794868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051EC3E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1E10C6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01A655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52A7679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90FE689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81" w:type="dxa"/>
            <w:gridSpan w:val="6"/>
          </w:tcPr>
          <w:p w14:paraId="620BEE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794868">
        <w:trPr>
          <w:gridAfter w:val="1"/>
          <w:wAfter w:w="144" w:type="dxa"/>
          <w:trHeight w:val="525"/>
        </w:trPr>
        <w:tc>
          <w:tcPr>
            <w:tcW w:w="669" w:type="dxa"/>
            <w:gridSpan w:val="6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62A7F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6CD2301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568B53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A0D10B6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246D6DB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12AD670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794868">
        <w:trPr>
          <w:gridAfter w:val="1"/>
          <w:wAfter w:w="144" w:type="dxa"/>
          <w:trHeight w:val="717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B01194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743373F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74F5779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F8DA9C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70E7398F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71980733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794868">
        <w:trPr>
          <w:gridAfter w:val="1"/>
          <w:wAfter w:w="144" w:type="dxa"/>
          <w:trHeight w:val="388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994CB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C4BD4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42916E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794868">
        <w:trPr>
          <w:gridAfter w:val="1"/>
          <w:wAfter w:w="144" w:type="dxa"/>
          <w:trHeight w:val="26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8778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21F39D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794868">
        <w:trPr>
          <w:gridAfter w:val="1"/>
          <w:wAfter w:w="144" w:type="dxa"/>
          <w:trHeight w:val="28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4E351D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2FC8C2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3E56C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3859E5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17D2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4FA5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794868">
        <w:trPr>
          <w:gridAfter w:val="1"/>
          <w:wAfter w:w="144" w:type="dxa"/>
          <w:trHeight w:val="238"/>
        </w:trPr>
        <w:tc>
          <w:tcPr>
            <w:tcW w:w="669" w:type="dxa"/>
            <w:gridSpan w:val="6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42C05F9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91EE3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11699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B04DB2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458E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2C40FE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794868">
        <w:trPr>
          <w:gridAfter w:val="1"/>
          <w:wAfter w:w="144" w:type="dxa"/>
          <w:trHeight w:val="237"/>
        </w:trPr>
        <w:tc>
          <w:tcPr>
            <w:tcW w:w="669" w:type="dxa"/>
            <w:gridSpan w:val="6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864A75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5AE31F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6441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CE1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1C51E2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231F1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794868">
        <w:trPr>
          <w:gridAfter w:val="1"/>
          <w:wAfter w:w="144" w:type="dxa"/>
          <w:trHeight w:val="367"/>
        </w:trPr>
        <w:tc>
          <w:tcPr>
            <w:tcW w:w="669" w:type="dxa"/>
            <w:gridSpan w:val="6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4" w:space="0" w:color="auto"/>
            </w:tcBorders>
          </w:tcPr>
          <w:p w14:paraId="7E1627E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33068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BE5BA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573AB1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1B80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0B4F0A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794868">
        <w:trPr>
          <w:gridAfter w:val="1"/>
          <w:wAfter w:w="144" w:type="dxa"/>
          <w:trHeight w:val="593"/>
        </w:trPr>
        <w:tc>
          <w:tcPr>
            <w:tcW w:w="669" w:type="dxa"/>
            <w:gridSpan w:val="6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3"/>
          </w:tcPr>
          <w:p w14:paraId="351D327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26C6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81" w:type="dxa"/>
            <w:gridSpan w:val="6"/>
          </w:tcPr>
          <w:p w14:paraId="36A61E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DFABD15" w14:textId="77777777" w:rsidR="005415B5" w:rsidRPr="00371E6C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9" w:type="dxa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5415B5" w:rsidRPr="00371E6C" w14:paraId="4A0A1B57" w14:textId="77777777" w:rsidTr="00794868">
        <w:trPr>
          <w:gridAfter w:val="1"/>
          <w:wAfter w:w="144" w:type="dxa"/>
          <w:trHeight w:val="442"/>
        </w:trPr>
        <w:tc>
          <w:tcPr>
            <w:tcW w:w="669" w:type="dxa"/>
            <w:gridSpan w:val="6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788144D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23B6FF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42E12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9C42BC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D1056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794868">
        <w:trPr>
          <w:gridAfter w:val="1"/>
          <w:wAfter w:w="144" w:type="dxa"/>
          <w:trHeight w:val="378"/>
        </w:trPr>
        <w:tc>
          <w:tcPr>
            <w:tcW w:w="669" w:type="dxa"/>
            <w:gridSpan w:val="6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7A197E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3F1158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777CE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6A2ED31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2164312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794868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3A41DE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0BFC76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F67126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03907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6CE7D4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794868">
        <w:trPr>
          <w:gridAfter w:val="1"/>
          <w:wAfter w:w="144" w:type="dxa"/>
          <w:trHeight w:val="568"/>
        </w:trPr>
        <w:tc>
          <w:tcPr>
            <w:tcW w:w="669" w:type="dxa"/>
            <w:gridSpan w:val="6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063AE87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CF5227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337945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64252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396B84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794868">
        <w:trPr>
          <w:gridAfter w:val="1"/>
          <w:wAfter w:w="144" w:type="dxa"/>
          <w:trHeight w:val="258"/>
        </w:trPr>
        <w:tc>
          <w:tcPr>
            <w:tcW w:w="669" w:type="dxa"/>
            <w:gridSpan w:val="6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371E6C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17F4754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8435B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0F189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D2EF0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CCE7A8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794868">
        <w:trPr>
          <w:trHeight w:val="29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794868">
        <w:trPr>
          <w:trHeight w:val="2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4BBB196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3CA74A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EA54F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0CAF6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54C4F8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794868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1794069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24CE30B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2EBB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E02A3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EBF371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794868">
        <w:trPr>
          <w:trHeight w:val="24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26A6D06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895E0E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E1BD7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E0C8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CA3FE9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794868">
        <w:trPr>
          <w:trHeight w:val="36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32AB2C6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BD317B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1154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7DA2A5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7966A5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794868">
        <w:trPr>
          <w:trHeight w:val="4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2005B44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5E129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EA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D2A7BF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77A401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794868">
        <w:trPr>
          <w:trHeight w:val="34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00DFA78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8" w:type="dxa"/>
            <w:gridSpan w:val="5"/>
          </w:tcPr>
          <w:p w14:paraId="1F29A64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BDDB8C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14:paraId="2406A9B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81" w:type="dxa"/>
            <w:gridSpan w:val="6"/>
          </w:tcPr>
          <w:p w14:paraId="2EA96D2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794868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43A2E5D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B590C5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3BB3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773A0F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9F3BB5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794868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12F8C4F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CA997D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32F7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B5F5EB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4C1CE8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794868">
        <w:trPr>
          <w:trHeight w:val="33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49E458B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82CD2D4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AA0E12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8E9D88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E25751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794868">
        <w:trPr>
          <w:trHeight w:val="150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6A220F9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37BBF83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2EBF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96285D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3B497D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794868">
        <w:trPr>
          <w:trHeight w:val="301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36F5C69A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0DD0C024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67CF6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558CE10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18A1F3B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794868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794868">
        <w:trPr>
          <w:trHeight w:val="19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D8DC84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48F96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19595D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2A1A79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EA6C72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794868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7D026548" w14:textId="4704D67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FF46B06" w14:textId="1FA4D9F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EBAA65D" w14:textId="1249C1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98D07D1" w14:textId="32897D2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271A215" w14:textId="5F92A3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7B13F52" w14:textId="15072F67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1021,5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D70475" w14:textId="0CBF25E8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64D2C3E9" w14:textId="1C1DF892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4B29F75" w14:textId="5D70FE6C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1021,5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9C0EDD" w14:textId="54EECE2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6D60E942" w14:textId="37BCB91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9E182E3" w14:textId="5E14E4F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B670653" w14:textId="62A0DA7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5A6A590B" w14:textId="4FEA79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CE6F25B" w14:textId="71349A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26413D31" w14:textId="0A23D22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FD552B3" w14:textId="1B425C8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5D264F6" w14:textId="5BE403D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377F33B" w14:textId="5573A79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7BBAEB4F" w14:textId="50F23CC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B9BDA0D" w14:textId="78136D9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08DEA4" w14:textId="1C605A5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0522315" w14:textId="37770B8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A188683" w14:textId="6D023C4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9ED3E09" w14:textId="09CEF11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2EE2238" w14:textId="6302F67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4A36B14" w14:textId="03B5EC2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C4FA29B" w14:textId="753255F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1DD197" w14:textId="2719840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0FE6EC5" w14:textId="18EA041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794868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4.1.26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470EBEAC" w14:textId="64ABA52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1BB5B563" w14:textId="27EB5E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4FC55D5" w14:textId="0B960B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F758F10" w14:textId="1647F36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BFE4BFA" w14:textId="6150A14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14E16DB" w14:textId="5FCFB1E1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771,4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BCFA6A0" w14:textId="095D3AE9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8382483" w14:textId="58A9A6C1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CDD8E02" w14:textId="23B3F04D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771,4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A9DA317" w14:textId="63D603E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03DADFE" w14:textId="4916D28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948BC24" w14:textId="0B9716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666AD3C" w14:textId="3E38B35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C10AFD0" w14:textId="2045427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735904F" w14:textId="1C1471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CEE070F" w14:textId="40A7009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DB9A3B4" w14:textId="5744CF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75C9E549" w14:textId="05E8FE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D6E2ADD" w14:textId="566816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6F382D" w14:textId="722DCF9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CAF2A9" w14:textId="628282D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BCC0ED8" w14:textId="61CFA40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C3777CD" w14:textId="43E3476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6FBD7BA" w14:textId="0137229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68FD5C3" w14:textId="3B3600F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27084F7E" w14:textId="21CF2FD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DE4A5A" w14:textId="246A13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5ED70D4D" w14:textId="75D3CF2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898FE37" w14:textId="146AE24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05D665E" w14:textId="6377628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A2CC438" w14:textId="760AEF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70684B" w14:textId="1C87F09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D5DE62F" w14:textId="2625A20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6547C6E" w14:textId="59BF9AC8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794868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C045DA2" w14:textId="0CC4CF5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E89086A" w14:textId="7553015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A1487F3" w14:textId="0C66498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0B04D04" w14:textId="4B20B13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6878730" w14:textId="403B62A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23F7C20" w14:textId="7D717AF0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</w:t>
            </w:r>
            <w:r w:rsidR="00E3381B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889778B" w14:textId="06683E96" w:rsidR="008970D4" w:rsidRPr="00C32B65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CBBF7E0" w14:textId="6835B1B8" w:rsidR="008970D4" w:rsidRPr="00C32B65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2117D4" w14:textId="0870190C" w:rsidR="008970D4" w:rsidRPr="00C32B65" w:rsidRDefault="00C32B65" w:rsidP="00C32B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</w:t>
            </w:r>
            <w:r w:rsidR="00E3381B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A9BF67D" w14:textId="7FA489DE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EA76B38" w14:textId="6D52F1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7C90162" w14:textId="22135A2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46F5BB" w14:textId="5B758C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E4DB458" w14:textId="4790E6D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60C4A4A" w14:textId="1CF547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308AED2C" w14:textId="40898807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88F4167" w14:textId="08BE77A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ACD04D5" w14:textId="0E01DBA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63F0EE1" w14:textId="785350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C2AD415" w14:textId="2F3CAF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2171DB1" w14:textId="46299D1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0BDAF714" w14:textId="77345CB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470BA9D" w14:textId="457CFF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3B3DB6B" w14:textId="676E6A5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F59588" w14:textId="11F3342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97626F9" w14:textId="3A25534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C1EA83" w14:textId="44F895B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E4E6514" w14:textId="2ED4DE9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68ABA63" w14:textId="0F94A64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1D2CC1" w14:textId="54BB19D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14A91DA" w14:textId="28DAAA6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4CA1257" w14:textId="67C87A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72E82A7" w14:textId="1111549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E56FBA4" w14:textId="376B7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A40592">
        <w:trPr>
          <w:trHeight w:val="356"/>
        </w:trPr>
        <w:tc>
          <w:tcPr>
            <w:tcW w:w="15243" w:type="dxa"/>
            <w:gridSpan w:val="52"/>
          </w:tcPr>
          <w:p w14:paraId="0B2AED1E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A40592">
        <w:trPr>
          <w:trHeight w:val="331"/>
        </w:trPr>
        <w:tc>
          <w:tcPr>
            <w:tcW w:w="15243" w:type="dxa"/>
            <w:gridSpan w:val="52"/>
          </w:tcPr>
          <w:p w14:paraId="55C743ED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9" w:type="dxa"/>
            <w:gridSpan w:val="5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5" w:type="dxa"/>
            <w:gridSpan w:val="4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082D366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498BE341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8" w:type="dxa"/>
            <w:gridSpan w:val="5"/>
          </w:tcPr>
          <w:p w14:paraId="169A2169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008918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14:paraId="5998304A" w14:textId="77777777" w:rsidR="005415B5" w:rsidRPr="00371E6C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81" w:type="dxa"/>
            <w:gridSpan w:val="6"/>
          </w:tcPr>
          <w:p w14:paraId="3E81672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C2A4AF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</w:tcPr>
          <w:p w14:paraId="1D8AE36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8" w:type="dxa"/>
            <w:gridSpan w:val="5"/>
          </w:tcPr>
          <w:p w14:paraId="744217E4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9B783F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4"/>
          </w:tcPr>
          <w:p w14:paraId="3560CA7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81" w:type="dxa"/>
            <w:gridSpan w:val="6"/>
          </w:tcPr>
          <w:p w14:paraId="5D4375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F02F0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5"/>
          </w:tcPr>
          <w:p w14:paraId="2047D70A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8" w:type="dxa"/>
            <w:gridSpan w:val="5"/>
          </w:tcPr>
          <w:p w14:paraId="7F114B68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86DE80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4"/>
          </w:tcPr>
          <w:p w14:paraId="3212A8F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81" w:type="dxa"/>
            <w:gridSpan w:val="6"/>
          </w:tcPr>
          <w:p w14:paraId="10E81A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A022FB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</w:tcPr>
          <w:p w14:paraId="40EC9AED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5000593A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86BEBD3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1F42CAC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6"/>
          </w:tcPr>
          <w:p w14:paraId="6069246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CA7736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F50513C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</w:tcPr>
          <w:p w14:paraId="47496BC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66B76F74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3B92A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5675DE8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02E6639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B87787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0AE373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</w:tcPr>
          <w:p w14:paraId="4689251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16613469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244B1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4D611B2D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215C702E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2485E9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9" w:type="dxa"/>
            <w:gridSpan w:val="5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22ADD052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011D9330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8" w:type="dxa"/>
            <w:gridSpan w:val="5"/>
          </w:tcPr>
          <w:p w14:paraId="66A4512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CA58A1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14:paraId="15B6E96A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5254194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1519BD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794868">
        <w:trPr>
          <w:gridAfter w:val="1"/>
          <w:wAfter w:w="144" w:type="dxa"/>
          <w:trHeight w:val="127"/>
        </w:trPr>
        <w:tc>
          <w:tcPr>
            <w:tcW w:w="669" w:type="dxa"/>
            <w:gridSpan w:val="6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A95395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21B40B90" w14:textId="77777777" w:rsidR="00071CB9" w:rsidRPr="00371E6C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32C48B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EF41B2" w14:textId="77777777" w:rsidR="00071CB9" w:rsidRPr="00371E6C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9B804A3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39692D1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28B3F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794868">
        <w:trPr>
          <w:gridAfter w:val="1"/>
          <w:wAfter w:w="144" w:type="dxa"/>
          <w:trHeight w:val="253"/>
        </w:trPr>
        <w:tc>
          <w:tcPr>
            <w:tcW w:w="669" w:type="dxa"/>
            <w:gridSpan w:val="6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92C361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</w:tcPr>
          <w:p w14:paraId="302531D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DF67C4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0B2C0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BA3E5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99F90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969632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794868">
        <w:trPr>
          <w:gridAfter w:val="1"/>
          <w:wAfter w:w="144" w:type="dxa"/>
          <w:trHeight w:val="526"/>
        </w:trPr>
        <w:tc>
          <w:tcPr>
            <w:tcW w:w="669" w:type="dxa"/>
            <w:gridSpan w:val="6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0192F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F70F09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ACAB449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D732FD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6FFCE8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EA224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D6F4773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794868">
        <w:trPr>
          <w:gridAfter w:val="1"/>
          <w:wAfter w:w="144" w:type="dxa"/>
          <w:trHeight w:val="623"/>
        </w:trPr>
        <w:tc>
          <w:tcPr>
            <w:tcW w:w="669" w:type="dxa"/>
            <w:gridSpan w:val="6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A3687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0B07B52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41BD424E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57977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B31768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39C66D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2222B7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553E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1F4FCA2E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30C0294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ECBC6A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8FC05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7D1B5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323193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794868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9" w:type="dxa"/>
            <w:gridSpan w:val="5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4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371E6C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0D3084B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95F623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7B48226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195DF49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447CE6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06A38556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794868">
        <w:trPr>
          <w:gridAfter w:val="1"/>
          <w:wAfter w:w="144" w:type="dxa"/>
          <w:trHeight w:val="315"/>
        </w:trPr>
        <w:tc>
          <w:tcPr>
            <w:tcW w:w="669" w:type="dxa"/>
            <w:gridSpan w:val="6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794868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794868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794868">
        <w:trPr>
          <w:gridAfter w:val="1"/>
          <w:wAfter w:w="144" w:type="dxa"/>
          <w:trHeight w:val="420"/>
        </w:trPr>
        <w:tc>
          <w:tcPr>
            <w:tcW w:w="669" w:type="dxa"/>
            <w:gridSpan w:val="6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794868">
        <w:trPr>
          <w:gridAfter w:val="1"/>
          <w:wAfter w:w="144" w:type="dxa"/>
          <w:trHeight w:val="435"/>
        </w:trPr>
        <w:tc>
          <w:tcPr>
            <w:tcW w:w="669" w:type="dxa"/>
            <w:gridSpan w:val="6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</w:tcBorders>
          </w:tcPr>
          <w:p w14:paraId="2008FDE6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4011C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9AF19F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D83ECC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92046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1643F1E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7A4E8D7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371E6C" w14:paraId="449F3CD8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52"/>
          </w:tcPr>
          <w:p w14:paraId="5425AE5E" w14:textId="4395FE44" w:rsidR="00794868" w:rsidRPr="00F438F0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Мокшанском</w:t>
            </w:r>
            <w:proofErr w:type="spellEnd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районе</w:t>
            </w:r>
          </w:p>
        </w:tc>
      </w:tr>
      <w:tr w:rsidR="00794868" w:rsidRPr="00371E6C" w14:paraId="2AE72D03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52"/>
          </w:tcPr>
          <w:p w14:paraId="2F2B4AF4" w14:textId="1DF2C858" w:rsidR="00794868" w:rsidRPr="00F438F0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371E6C" w14:paraId="6D7D68BA" w14:textId="2C5B8866" w:rsidTr="00794868">
        <w:trPr>
          <w:gridAfter w:val="1"/>
          <w:wAfter w:w="144" w:type="dxa"/>
          <w:trHeight w:val="225"/>
        </w:trPr>
        <w:tc>
          <w:tcPr>
            <w:tcW w:w="55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A2A16" w14:textId="5955CB3F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lastRenderedPageBreak/>
              <w:t>4.3.1</w:t>
            </w:r>
          </w:p>
        </w:tc>
        <w:tc>
          <w:tcPr>
            <w:tcW w:w="2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9D1A" w14:textId="42D054B3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AB976" w14:textId="409006C6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КЦСОН</w:t>
            </w: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447" w14:textId="4D17D335" w:rsidR="00F438F0" w:rsidRPr="00F438F0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2022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1A5" w14:textId="60ECADF1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BD6" w14:textId="72D9D28F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D70" w14:textId="296FBA40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21F" w14:textId="3E48FE4B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384" w14:textId="1150634F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D14" w14:textId="71D5BF20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83B3" w14:textId="53FE7BEE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</w:tr>
      <w:tr w:rsidR="00F438F0" w:rsidRPr="00371E6C" w14:paraId="27D6C21F" w14:textId="77777777" w:rsidTr="00794868">
        <w:trPr>
          <w:gridAfter w:val="1"/>
          <w:wAfter w:w="144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101B87EA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CB24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E138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394" w14:textId="7AA090CE" w:rsidR="00F438F0" w:rsidRPr="00F438F0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D43" w14:textId="16EB4CD5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494,9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B87" w14:textId="5BEF51A2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23A" w14:textId="071B8DEB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265" w14:textId="47203096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494,9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90A" w14:textId="38F4B785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148" w14:textId="74010915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Текущий ремонт входной группы здания муниципального бюджетного учреждения «Комплексный центр социального обслуживания населения </w:t>
            </w:r>
            <w:proofErr w:type="spellStart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Мокшанского</w:t>
            </w:r>
            <w:proofErr w:type="spellEnd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района»</w:t>
            </w:r>
            <w:proofErr w:type="gramStart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.</w:t>
            </w:r>
            <w:proofErr w:type="gramEnd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</w:t>
            </w:r>
            <w:proofErr w:type="gramEnd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асположенного по адресу: 442370, Пензенская область, </w:t>
            </w:r>
            <w:proofErr w:type="spellStart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р.п</w:t>
            </w:r>
            <w:proofErr w:type="spellEnd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. Мокшан, ул. </w:t>
            </w:r>
            <w:proofErr w:type="spellStart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Поцелуева</w:t>
            </w:r>
            <w:proofErr w:type="spellEnd"/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, д.8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B065" w14:textId="576C9A2B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</w:tr>
      <w:tr w:rsidR="00F438F0" w:rsidRPr="00371E6C" w14:paraId="5D3DC33B" w14:textId="77777777" w:rsidTr="00794868">
        <w:trPr>
          <w:gridAfter w:val="1"/>
          <w:wAfter w:w="144" w:type="dxa"/>
          <w:trHeight w:val="258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30A3C5A8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28AD6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30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4FE" w14:textId="406B54B2" w:rsidR="00F438F0" w:rsidRPr="00F438F0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2024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AD" w14:textId="27E84BA9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28C" w14:textId="15AB65B8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8BC" w14:textId="6B69F6B8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225" w14:textId="5B2AD77F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B14" w14:textId="1599F749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EDA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EE9D8" w14:textId="7C634F24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</w:tr>
      <w:tr w:rsidR="00F438F0" w:rsidRPr="00371E6C" w14:paraId="0DEBE3A0" w14:textId="77777777" w:rsidTr="00F438F0">
        <w:trPr>
          <w:gridAfter w:val="1"/>
          <w:wAfter w:w="144" w:type="dxa"/>
          <w:trHeight w:val="214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6FD3A817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704B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C37D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EDE" w14:textId="79DF27D4" w:rsidR="00F438F0" w:rsidRPr="00F438F0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2025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065" w14:textId="4EB05E52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455E" w14:textId="5F1F4F79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FD2" w14:textId="4F38AD12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AC1" w14:textId="4C547CC1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2E" w14:textId="6042E38F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746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B5F3" w14:textId="08E00B06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</w:tr>
      <w:tr w:rsidR="00F438F0" w:rsidRPr="00371E6C" w14:paraId="3256C150" w14:textId="77777777" w:rsidTr="00F438F0">
        <w:trPr>
          <w:gridAfter w:val="1"/>
          <w:wAfter w:w="144" w:type="dxa"/>
          <w:trHeight w:val="231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6782BB1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0E6D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3F5F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5D7" w14:textId="21FC4D53" w:rsidR="00F438F0" w:rsidRPr="00F438F0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2026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AC" w14:textId="0120D0ED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65D" w14:textId="62FBBDC2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A40" w14:textId="6EAB9504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BC" w14:textId="4780A214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FE3" w14:textId="2CD6BB33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219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2943" w14:textId="16138ADF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</w:tr>
      <w:tr w:rsidR="00F438F0" w:rsidRPr="00371E6C" w14:paraId="29F60B84" w14:textId="77777777" w:rsidTr="00061A0F">
        <w:trPr>
          <w:gridAfter w:val="1"/>
          <w:wAfter w:w="144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C6EE963" w14:textId="77777777" w:rsidR="00F438F0" w:rsidRPr="00794868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570E" w14:textId="77777777" w:rsidR="00F438F0" w:rsidRPr="00794868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70A0" w14:textId="77777777" w:rsidR="00F438F0" w:rsidRPr="00794868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A156" w14:textId="779B759F" w:rsidR="00F438F0" w:rsidRPr="00F438F0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8F0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739B5" w14:textId="44D85683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A9F3" w14:textId="3A7BC844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6E9" w14:textId="39BEA90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33500" w14:textId="6267409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F800" w14:textId="2E25D2E6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38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D7EB" w14:textId="77777777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CA0386" w14:textId="06C34E81" w:rsidR="00F438F0" w:rsidRPr="00F438F0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52"/>
          </w:tcPr>
          <w:p w14:paraId="1B688C9D" w14:textId="3EE5EE19" w:rsidR="005415B5" w:rsidRPr="00371E6C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A40592">
        <w:trPr>
          <w:gridAfter w:val="1"/>
          <w:wAfter w:w="144" w:type="dxa"/>
          <w:trHeight w:val="293"/>
        </w:trPr>
        <w:tc>
          <w:tcPr>
            <w:tcW w:w="15243" w:type="dxa"/>
            <w:gridSpan w:val="52"/>
          </w:tcPr>
          <w:p w14:paraId="018263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140993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72253BC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7" w:type="dxa"/>
            <w:gridSpan w:val="9"/>
            <w:vMerge w:val="restart"/>
          </w:tcPr>
          <w:p w14:paraId="6B39ECC7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14:paraId="6E5D4E7E" w14:textId="77777777" w:rsidR="005415B5" w:rsidRPr="00371E6C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3" w:type="dxa"/>
            <w:gridSpan w:val="8"/>
          </w:tcPr>
          <w:p w14:paraId="0C9925E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3"/>
          </w:tcPr>
          <w:p w14:paraId="6A5082CF" w14:textId="77777777" w:rsidR="005415B5" w:rsidRPr="00371E6C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14:paraId="2DB72242" w14:textId="77777777" w:rsidR="005415B5" w:rsidRPr="00371E6C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81" w:type="dxa"/>
            <w:gridSpan w:val="6"/>
          </w:tcPr>
          <w:p w14:paraId="65A9F66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45E784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5A81F7E9" w14:textId="090BAA6B" w:rsidR="005415B5" w:rsidRPr="00371E6C" w:rsidRDefault="009A36EA" w:rsidP="00485C0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8"/>
          </w:tcPr>
          <w:p w14:paraId="471090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926BB7" w14:textId="129733FF" w:rsidR="005415B5" w:rsidRPr="00371E6C" w:rsidRDefault="009A36EA" w:rsidP="009A36E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768,3</w:t>
            </w:r>
          </w:p>
        </w:tc>
        <w:tc>
          <w:tcPr>
            <w:tcW w:w="976" w:type="dxa"/>
            <w:gridSpan w:val="4"/>
          </w:tcPr>
          <w:p w14:paraId="493B27DE" w14:textId="452E2D3A" w:rsidR="005415B5" w:rsidRPr="00371E6C" w:rsidRDefault="009A36EA" w:rsidP="00485C0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7D7548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75A748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3F2A587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3" w:type="dxa"/>
            <w:gridSpan w:val="8"/>
          </w:tcPr>
          <w:p w14:paraId="5691B0F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2E3FC43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4"/>
          </w:tcPr>
          <w:p w14:paraId="5F5801F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81" w:type="dxa"/>
            <w:gridSpan w:val="6"/>
          </w:tcPr>
          <w:p w14:paraId="4E506E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EAEAA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7B9A0058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3EEA04EB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3" w:type="dxa"/>
            <w:gridSpan w:val="8"/>
          </w:tcPr>
          <w:p w14:paraId="32CB8FE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465D47C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4"/>
          </w:tcPr>
          <w:p w14:paraId="039828A4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7F5BD2A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0AD178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794868">
        <w:trPr>
          <w:gridAfter w:val="1"/>
          <w:wAfter w:w="144" w:type="dxa"/>
          <w:trHeight w:val="633"/>
        </w:trPr>
        <w:tc>
          <w:tcPr>
            <w:tcW w:w="531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750A99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8"/>
          </w:tcPr>
          <w:p w14:paraId="32B3F26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3C682A1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0322D2A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69F8098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B92C7C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794868">
        <w:trPr>
          <w:gridAfter w:val="1"/>
          <w:wAfter w:w="144" w:type="dxa"/>
          <w:trHeight w:val="480"/>
        </w:trPr>
        <w:tc>
          <w:tcPr>
            <w:tcW w:w="531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14:paraId="3D057F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8"/>
          </w:tcPr>
          <w:p w14:paraId="1709774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31798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42109D6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1273D6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0EA9C0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437F9E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top w:val="single" w:sz="4" w:space="0" w:color="auto"/>
            </w:tcBorders>
          </w:tcPr>
          <w:p w14:paraId="419BB97A" w14:textId="4FCF27E6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16F409CF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7" w:type="dxa"/>
            <w:gridSpan w:val="9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поддержке при улучшении жилищных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14:paraId="643C8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3" w:type="dxa"/>
            <w:gridSpan w:val="8"/>
          </w:tcPr>
          <w:p w14:paraId="005CE8F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6192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2F2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81" w:type="dxa"/>
            <w:gridSpan w:val="6"/>
          </w:tcPr>
          <w:p w14:paraId="3C40DC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F47039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чел.    </w:t>
            </w:r>
          </w:p>
        </w:tc>
        <w:tc>
          <w:tcPr>
            <w:tcW w:w="1629" w:type="dxa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1B2BDF09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8C781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6B218E85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8"/>
          </w:tcPr>
          <w:p w14:paraId="0165676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3B867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A1A293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7BE6BA9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D919C5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10867A8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8"/>
          </w:tcPr>
          <w:p w14:paraId="121836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5F8970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CC69B04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1A35E07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FF1F4F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5739580A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3" w:type="dxa"/>
            <w:gridSpan w:val="8"/>
          </w:tcPr>
          <w:p w14:paraId="4DF34A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784C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B8E43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0CFD97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7B1956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794868">
        <w:trPr>
          <w:gridAfter w:val="1"/>
          <w:wAfter w:w="144" w:type="dxa"/>
          <w:trHeight w:val="720"/>
        </w:trPr>
        <w:tc>
          <w:tcPr>
            <w:tcW w:w="531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6"/>
          </w:tcPr>
          <w:p w14:paraId="528A31F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8"/>
          </w:tcPr>
          <w:p w14:paraId="1AAC03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40F7B3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0F63FB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31F781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F21E8F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794868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14:paraId="16032ED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8"/>
          </w:tcPr>
          <w:p w14:paraId="132994E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411EE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64A7ED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72F10DE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4AED379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794868">
        <w:trPr>
          <w:gridAfter w:val="1"/>
          <w:wAfter w:w="144" w:type="dxa"/>
          <w:trHeight w:val="57"/>
        </w:trPr>
        <w:tc>
          <w:tcPr>
            <w:tcW w:w="13614" w:type="dxa"/>
            <w:gridSpan w:val="51"/>
          </w:tcPr>
          <w:p w14:paraId="060186B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9" w:type="dxa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794868">
        <w:trPr>
          <w:gridAfter w:val="1"/>
          <w:wAfter w:w="144" w:type="dxa"/>
          <w:trHeight w:val="57"/>
        </w:trPr>
        <w:tc>
          <w:tcPr>
            <w:tcW w:w="13614" w:type="dxa"/>
            <w:gridSpan w:val="51"/>
            <w:tcBorders>
              <w:bottom w:val="single" w:sz="6" w:space="0" w:color="auto"/>
            </w:tcBorders>
          </w:tcPr>
          <w:p w14:paraId="023870B5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371E6C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371E6C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06880D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69A2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9C8449" w14:textId="2B572A6E" w:rsidR="005415B5" w:rsidRPr="00F438F0" w:rsidRDefault="00B65540" w:rsidP="00F438F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F438F0"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4146,2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F438F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F438F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83F1D9" w14:textId="7990F463" w:rsidR="005415B5" w:rsidRPr="00F438F0" w:rsidRDefault="00B65540" w:rsidP="00F438F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F438F0"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14,</w:t>
            </w:r>
            <w:r w:rsidR="00F438F0" w:rsidRPr="00F43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23BD413A" w14:textId="77777777" w:rsidTr="00794868">
        <w:trPr>
          <w:gridAfter w:val="1"/>
          <w:wAfter w:w="144" w:type="dxa"/>
          <w:trHeight w:val="37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96900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573F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371E6C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371E6C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794868">
        <w:trPr>
          <w:gridAfter w:val="1"/>
          <w:wAfter w:w="144" w:type="dxa"/>
          <w:trHeight w:val="392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0022AF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794868">
        <w:trPr>
          <w:gridAfter w:val="1"/>
          <w:wAfter w:w="144" w:type="dxa"/>
          <w:trHeight w:val="32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7C8CD0BC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</w:tcBorders>
          </w:tcPr>
          <w:p w14:paraId="5B0D88D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</w:tcBorders>
          </w:tcPr>
          <w:p w14:paraId="3147B0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264D8C4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80C802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629E11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6504874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7E6CB5B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1968,6</w:t>
            </w:r>
          </w:p>
        </w:tc>
        <w:tc>
          <w:tcPr>
            <w:tcW w:w="1263" w:type="dxa"/>
            <w:gridSpan w:val="8"/>
          </w:tcPr>
          <w:p w14:paraId="2B8426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D3D00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3DFFA39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81" w:type="dxa"/>
            <w:gridSpan w:val="6"/>
          </w:tcPr>
          <w:p w14:paraId="228F55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FD274F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семьям социальных выплат, чел.</w:t>
            </w:r>
          </w:p>
        </w:tc>
        <w:tc>
          <w:tcPr>
            <w:tcW w:w="1629" w:type="dxa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6E9167D9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2010ED0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4462C6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75F7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4A029D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3F7202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3DBDF7D" w14:textId="77777777" w:rsidR="005415B5" w:rsidRPr="00371E6C" w:rsidRDefault="005415B5" w:rsidP="005415B5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794868">
        <w:trPr>
          <w:gridAfter w:val="1"/>
          <w:wAfter w:w="144" w:type="dxa"/>
          <w:trHeight w:val="137"/>
        </w:trPr>
        <w:tc>
          <w:tcPr>
            <w:tcW w:w="531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489E331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781A569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578ADE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B4690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212E4A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7E333C6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794868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6"/>
          </w:tcPr>
          <w:p w14:paraId="5121BD6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166D366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6CCB0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58FDFB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1B85D4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827EAB9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8D689" w14:textId="77777777" w:rsidR="002F7FB6" w:rsidRDefault="002F7FB6">
      <w:r>
        <w:separator/>
      </w:r>
    </w:p>
  </w:endnote>
  <w:endnote w:type="continuationSeparator" w:id="0">
    <w:p w14:paraId="22938D41" w14:textId="77777777" w:rsidR="002F7FB6" w:rsidRDefault="002F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7245EC" w:rsidRDefault="007245EC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7245EC" w:rsidRDefault="007245EC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7245EC" w:rsidRPr="00234B4C" w:rsidRDefault="007245EC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56AF5" w14:textId="77777777" w:rsidR="002F7FB6" w:rsidRDefault="002F7FB6">
      <w:r>
        <w:rPr>
          <w:color w:val="000000"/>
        </w:rPr>
        <w:separator/>
      </w:r>
    </w:p>
  </w:footnote>
  <w:footnote w:type="continuationSeparator" w:id="0">
    <w:p w14:paraId="531C90A4" w14:textId="77777777" w:rsidR="002F7FB6" w:rsidRDefault="002F7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25EE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DA4"/>
    <w:rsid w:val="002F7FB6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37F9E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5A5F"/>
    <w:rsid w:val="00565D6A"/>
    <w:rsid w:val="005672A6"/>
    <w:rsid w:val="00567C25"/>
    <w:rsid w:val="00570FF3"/>
    <w:rsid w:val="00571E98"/>
    <w:rsid w:val="00572527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6822"/>
    <w:rsid w:val="005B72E0"/>
    <w:rsid w:val="005C10CD"/>
    <w:rsid w:val="005C1CFF"/>
    <w:rsid w:val="005C2341"/>
    <w:rsid w:val="005C2CB0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2B39"/>
    <w:rsid w:val="00714C4F"/>
    <w:rsid w:val="0071623F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09E0"/>
    <w:rsid w:val="00C80D44"/>
    <w:rsid w:val="00C81732"/>
    <w:rsid w:val="00C827C4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3A99D-0031-4936-B40F-BF4D85D6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42</Pages>
  <Words>10625</Words>
  <Characters>60563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71046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USZNBuh</cp:lastModifiedBy>
  <cp:revision>17</cp:revision>
  <cp:lastPrinted>2023-05-30T07:49:00Z</cp:lastPrinted>
  <dcterms:created xsi:type="dcterms:W3CDTF">2023-03-29T07:32:00Z</dcterms:created>
  <dcterms:modified xsi:type="dcterms:W3CDTF">2023-07-17T13:40:00Z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