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85D" w:rsidRPr="00B5585D" w:rsidRDefault="00596A8E" w:rsidP="00B5585D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2668270</wp:posOffset>
            </wp:positionH>
            <wp:positionV relativeFrom="paragraph">
              <wp:posOffset>22860</wp:posOffset>
            </wp:positionV>
            <wp:extent cx="741680" cy="864235"/>
            <wp:effectExtent l="0" t="0" r="1270" b="0"/>
            <wp:wrapNone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536C8">
        <w:rPr>
          <w:sz w:val="28"/>
          <w:szCs w:val="28"/>
        </w:rPr>
        <w:t xml:space="preserve"> </w:t>
      </w:r>
    </w:p>
    <w:p w:rsidR="00B5585D" w:rsidRPr="00B5585D" w:rsidRDefault="00B5585D" w:rsidP="00B5585D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B5585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46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B5585D" w:rsidRPr="00B5585D" w:rsidTr="00B5585D">
        <w:trPr>
          <w:trHeight w:hRule="exact" w:val="397"/>
        </w:trPr>
        <w:tc>
          <w:tcPr>
            <w:tcW w:w="10173" w:type="dxa"/>
          </w:tcPr>
          <w:p w:rsidR="00B5585D" w:rsidRPr="00B5585D" w:rsidRDefault="00B5585D" w:rsidP="00B5585D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8718B" w:rsidRPr="00B5585D" w:rsidRDefault="0008718B" w:rsidP="0008718B">
      <w:pPr>
        <w:pStyle w:val="aa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73"/>
      </w:tblGrid>
      <w:tr w:rsidR="00E94634" w:rsidRPr="00B5585D" w:rsidTr="00E94634">
        <w:trPr>
          <w:trHeight w:hRule="exact" w:val="81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94634" w:rsidRPr="00B5585D" w:rsidTr="00E94634">
        <w:tc>
          <w:tcPr>
            <w:tcW w:w="10173" w:type="dxa"/>
          </w:tcPr>
          <w:p w:rsidR="00E94634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</w:p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АДМИНИСТРАЦИЯ МОКШАНСКОГО РАЙОНА</w:t>
            </w:r>
          </w:p>
        </w:tc>
      </w:tr>
      <w:tr w:rsidR="00E94634" w:rsidRPr="00B5585D" w:rsidTr="00E94634">
        <w:trPr>
          <w:trHeight w:hRule="exact" w:val="397"/>
        </w:trPr>
        <w:tc>
          <w:tcPr>
            <w:tcW w:w="10173" w:type="dxa"/>
          </w:tcPr>
          <w:p w:rsidR="00E94634" w:rsidRPr="00B5585D" w:rsidRDefault="00E94634" w:rsidP="00E94634">
            <w:pPr>
              <w:widowControl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B5585D">
              <w:rPr>
                <w:rFonts w:ascii="Times New Roman" w:hAnsi="Times New Roman" w:cs="Times New Roman"/>
                <w:b/>
                <w:sz w:val="36"/>
                <w:szCs w:val="28"/>
              </w:rPr>
              <w:t>ПЕНЗЕНСКОЙ ОБЛАСТИ</w:t>
            </w:r>
          </w:p>
        </w:tc>
      </w:tr>
      <w:tr w:rsidR="00E94634" w:rsidRPr="00B5585D" w:rsidTr="00E94634">
        <w:trPr>
          <w:trHeight w:val="293"/>
        </w:trPr>
        <w:tc>
          <w:tcPr>
            <w:tcW w:w="10173" w:type="dxa"/>
          </w:tcPr>
          <w:p w:rsidR="00E94634" w:rsidRDefault="00E94634" w:rsidP="00E94634">
            <w:pPr>
              <w:pStyle w:val="3"/>
              <w:rPr>
                <w:i w:val="0"/>
                <w:sz w:val="32"/>
                <w:szCs w:val="28"/>
                <w:lang w:val="ru-RU"/>
              </w:rPr>
            </w:pPr>
          </w:p>
          <w:p w:rsidR="00E94634" w:rsidRPr="00E94634" w:rsidRDefault="00E94634" w:rsidP="00E94634">
            <w:pPr>
              <w:pStyle w:val="3"/>
              <w:rPr>
                <w:i w:val="0"/>
                <w:sz w:val="28"/>
                <w:szCs w:val="28"/>
                <w:lang w:val="ru-RU"/>
              </w:rPr>
            </w:pPr>
            <w:r w:rsidRPr="00E94634">
              <w:rPr>
                <w:i w:val="0"/>
                <w:sz w:val="28"/>
                <w:szCs w:val="28"/>
              </w:rPr>
              <w:t>ПОСТАНОВЛЕНИЕ</w:t>
            </w:r>
          </w:p>
          <w:p w:rsidR="00E94634" w:rsidRDefault="00E94634" w:rsidP="00E94634">
            <w:pPr>
              <w:pStyle w:val="Standard"/>
            </w:pPr>
          </w:p>
          <w:p w:rsidR="00E94634" w:rsidRPr="00E94634" w:rsidRDefault="00E94634" w:rsidP="00E94634">
            <w:pPr>
              <w:pStyle w:val="Standard"/>
            </w:pPr>
          </w:p>
        </w:tc>
      </w:tr>
      <w:tr w:rsidR="00E94634" w:rsidRPr="00B5585D" w:rsidTr="00E94634">
        <w:trPr>
          <w:trHeight w:hRule="exact" w:val="696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  <w:tbl>
            <w:tblPr>
              <w:tblpPr w:leftFromText="180" w:rightFromText="180" w:vertAnchor="text" w:horzAnchor="margin" w:tblpXSpec="center" w:tblpY="-53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268"/>
              <w:gridCol w:w="397"/>
              <w:gridCol w:w="879"/>
            </w:tblGrid>
            <w:tr w:rsidR="00E94634" w:rsidRPr="00E94634" w:rsidTr="005F55F2">
              <w:tc>
                <w:tcPr>
                  <w:tcW w:w="284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от</w:t>
                  </w:r>
                </w:p>
              </w:tc>
              <w:tc>
                <w:tcPr>
                  <w:tcW w:w="2268" w:type="dxa"/>
                  <w:tcBorders>
                    <w:bottom w:val="single" w:sz="6" w:space="0" w:color="auto"/>
                  </w:tcBorders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</w:p>
              </w:tc>
              <w:tc>
                <w:tcPr>
                  <w:tcW w:w="397" w:type="dxa"/>
                  <w:vAlign w:val="bottom"/>
                </w:tcPr>
                <w:p w:rsidR="00E94634" w:rsidRPr="00E94634" w:rsidRDefault="00E94634" w:rsidP="00E94634">
                  <w:pPr>
                    <w:widowControl/>
                    <w:suppressAutoHyphens w:val="0"/>
                    <w:autoSpaceDN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№</w:t>
                  </w:r>
                </w:p>
              </w:tc>
              <w:tc>
                <w:tcPr>
                  <w:tcW w:w="879" w:type="dxa"/>
                  <w:tcBorders>
                    <w:bottom w:val="single" w:sz="6" w:space="0" w:color="auto"/>
                  </w:tcBorders>
                </w:tcPr>
                <w:p w:rsidR="00E94634" w:rsidRPr="00E94634" w:rsidRDefault="00752E68" w:rsidP="00752E68">
                  <w:pPr>
                    <w:widowControl/>
                    <w:tabs>
                      <w:tab w:val="left" w:pos="240"/>
                      <w:tab w:val="center" w:pos="439"/>
                    </w:tabs>
                    <w:suppressAutoHyphens w:val="0"/>
                    <w:autoSpaceDN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ab/>
                  </w:r>
                </w:p>
              </w:tc>
            </w:tr>
            <w:tr w:rsidR="00E94634" w:rsidRPr="00E94634" w:rsidTr="005F55F2">
              <w:tc>
                <w:tcPr>
                  <w:tcW w:w="3828" w:type="dxa"/>
                  <w:gridSpan w:val="4"/>
                </w:tcPr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10"/>
                      <w:szCs w:val="20"/>
                    </w:rPr>
                  </w:pPr>
                </w:p>
                <w:p w:rsidR="00E94634" w:rsidRPr="00E94634" w:rsidRDefault="00E94634" w:rsidP="005F55F2">
                  <w:pPr>
                    <w:widowControl/>
                    <w:suppressAutoHyphens w:val="0"/>
                    <w:autoSpaceDN/>
                    <w:ind w:hanging="284"/>
                    <w:jc w:val="center"/>
                    <w:textAlignment w:val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</w:pPr>
                  <w:proofErr w:type="spellStart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р.п</w:t>
                  </w:r>
                  <w:proofErr w:type="spellEnd"/>
                  <w:r w:rsidRPr="00E9463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0"/>
                    </w:rPr>
                    <w:t>. Мокшан</w:t>
                  </w:r>
                </w:p>
              </w:tc>
            </w:tr>
          </w:tbl>
          <w:p w:rsidR="00E94634" w:rsidRPr="00B5585D" w:rsidRDefault="00E94634" w:rsidP="00E94634">
            <w:pPr>
              <w:pStyle w:val="Standard"/>
              <w:jc w:val="center"/>
              <w:rPr>
                <w:b/>
              </w:rPr>
            </w:pPr>
          </w:p>
        </w:tc>
      </w:tr>
      <w:tr w:rsidR="00E94634" w:rsidRPr="00B5585D" w:rsidTr="00E94634">
        <w:trPr>
          <w:trHeight w:hRule="exact" w:val="80"/>
        </w:trPr>
        <w:tc>
          <w:tcPr>
            <w:tcW w:w="10173" w:type="dxa"/>
            <w:vAlign w:val="center"/>
          </w:tcPr>
          <w:p w:rsidR="00E94634" w:rsidRPr="00B5585D" w:rsidRDefault="00E94634" w:rsidP="00E94634">
            <w:pPr>
              <w:pStyle w:val="3"/>
              <w:rPr>
                <w:sz w:val="28"/>
                <w:szCs w:val="28"/>
                <w:lang w:val="ru-RU"/>
              </w:rPr>
            </w:pPr>
          </w:p>
        </w:tc>
      </w:tr>
    </w:tbl>
    <w:p w:rsidR="00D24652" w:rsidRPr="00A238D8" w:rsidRDefault="00A238D8" w:rsidP="00A238D8">
      <w:pPr>
        <w:pStyle w:val="2"/>
        <w:jc w:val="center"/>
        <w:rPr>
          <w:rFonts w:ascii="Times New Roman" w:hAnsi="Times New Roman"/>
          <w:i w:val="0"/>
          <w:lang w:val="ru-RU"/>
        </w:rPr>
      </w:pPr>
      <w:bookmarkStart w:id="0" w:name="sub_5"/>
      <w:r w:rsidRPr="00A238D8">
        <w:rPr>
          <w:rFonts w:ascii="Times New Roman" w:hAnsi="Times New Roman"/>
          <w:i w:val="0"/>
          <w:lang w:val="ru-RU"/>
        </w:rPr>
        <w:t xml:space="preserve">О внесении изменений в муниципальную программу Мокшанского района «Социальная поддержка граждан в </w:t>
      </w:r>
      <w:proofErr w:type="spellStart"/>
      <w:r w:rsidRPr="00A238D8">
        <w:rPr>
          <w:rFonts w:ascii="Times New Roman" w:hAnsi="Times New Roman"/>
          <w:i w:val="0"/>
          <w:lang w:val="ru-RU"/>
        </w:rPr>
        <w:t>Мокшанском</w:t>
      </w:r>
      <w:proofErr w:type="spellEnd"/>
      <w:r w:rsidRPr="00A238D8">
        <w:rPr>
          <w:rFonts w:ascii="Times New Roman" w:hAnsi="Times New Roman"/>
          <w:i w:val="0"/>
          <w:lang w:val="ru-RU"/>
        </w:rPr>
        <w:t xml:space="preserve"> районе Пензенской области на 2014-2027 годы», утвержденную постановлением администрации Мокшанского района Пензенской области от 24.12.2013 № 1565</w:t>
      </w:r>
    </w:p>
    <w:p w:rsidR="00A238D8" w:rsidRPr="008C52A6" w:rsidRDefault="00A238D8" w:rsidP="00A238D8">
      <w:pPr>
        <w:widowControl/>
        <w:jc w:val="center"/>
        <w:rPr>
          <w:rFonts w:ascii="Times New Roman" w:eastAsia="Times New Roman" w:hAnsi="Times New Roman" w:cs="Times New Roman"/>
          <w:kern w:val="0"/>
          <w:sz w:val="24"/>
        </w:rPr>
      </w:pPr>
    </w:p>
    <w:p w:rsidR="00D24652" w:rsidRPr="004C6ED8" w:rsidRDefault="00C55A5D" w:rsidP="00C55A5D">
      <w:pPr>
        <w:suppressAutoHyphens w:val="0"/>
        <w:autoSpaceDN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В соответствии со статьей 179 Бюджетного кодекса РФ,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от 20.08.2013 № 1019 (с изменениями), рассмотрев дополнительные и обосновывающие материалы, </w:t>
      </w:r>
    </w:p>
    <w:p w:rsidR="00D24652" w:rsidRPr="004C6ED8" w:rsidRDefault="00D24652" w:rsidP="00E94E7D">
      <w:pPr>
        <w:suppressAutoHyphens w:val="0"/>
        <w:autoSpaceDN/>
        <w:spacing w:after="120"/>
        <w:ind w:left="283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4C6ED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администрация Мокшанского района постановляет:</w:t>
      </w:r>
    </w:p>
    <w:p w:rsidR="00A5462F" w:rsidRPr="004C6ED8" w:rsidRDefault="008F4FC9" w:rsidP="004C6ED8">
      <w:pPr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1.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Внести следующие изменения в муниципальную программу Мокшанского района </w:t>
      </w:r>
      <w:r w:rsidR="00A5462F" w:rsidRPr="004C6ED8">
        <w:rPr>
          <w:rFonts w:ascii="Times New Roman" w:hAnsi="Times New Roman" w:cs="Times New Roman"/>
          <w:kern w:val="0"/>
          <w:sz w:val="28"/>
          <w:szCs w:val="28"/>
          <w:lang w:eastAsia="ko-KR"/>
        </w:rPr>
        <w:t>«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Социальная поддержка граждан в </w:t>
      </w:r>
      <w:proofErr w:type="spellStart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</w:t>
      </w:r>
      <w:r w:rsidR="00A5462F" w:rsidRPr="004C6ED8">
        <w:rPr>
          <w:rFonts w:ascii="Times New Roman" w:hAnsi="Times New Roman" w:cs="Times New Roman"/>
          <w:b/>
          <w:bCs/>
          <w:kern w:val="0"/>
          <w:sz w:val="28"/>
          <w:szCs w:val="28"/>
          <w:lang w:eastAsia="ko-KR"/>
        </w:rPr>
        <w:t>»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, утвержденную постановлением администрации Мокшанского района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Пензенской области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>от 24.12.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 xml:space="preserve">2013 </w:t>
      </w:r>
      <w:r w:rsidR="00A5462F" w:rsidRPr="004C6ED8">
        <w:rPr>
          <w:rFonts w:ascii="Times New Roman" w:hAnsi="Times New Roman" w:cs="Times New Roman"/>
          <w:bCs/>
          <w:color w:val="000000"/>
          <w:kern w:val="0"/>
          <w:sz w:val="28"/>
          <w:szCs w:val="28"/>
          <w:lang w:eastAsia="ko-KR"/>
        </w:rPr>
        <w:t xml:space="preserve">№ </w:t>
      </w:r>
      <w:r w:rsidR="00A5462F" w:rsidRPr="004C6ED8">
        <w:rPr>
          <w:rFonts w:ascii="Times New Roman" w:hAnsi="Times New Roman" w:cs="Times New Roman"/>
          <w:bCs/>
          <w:kern w:val="0"/>
          <w:sz w:val="28"/>
          <w:szCs w:val="28"/>
          <w:lang w:eastAsia="ko-KR"/>
        </w:rPr>
        <w:t>1565:</w:t>
      </w:r>
    </w:p>
    <w:p w:rsidR="00A5462F" w:rsidRPr="004C6ED8" w:rsidRDefault="00A5462F" w:rsidP="008F4FC9">
      <w:pPr>
        <w:widowControl/>
        <w:suppressAutoHyphens w:val="0"/>
        <w:autoSpaceDE w:val="0"/>
        <w:adjustRightInd w:val="0"/>
        <w:ind w:firstLine="567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1.1.в Паспорте муниципальной программы Мокшанского района «Социальная поддержка граждан в </w:t>
      </w:r>
      <w:proofErr w:type="spellStart"/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Мокшанском</w:t>
      </w:r>
      <w:proofErr w:type="spellEnd"/>
      <w:r w:rsidRPr="004C6ED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 xml:space="preserve"> районе Пензенской области на 2014-2027 годы» строку «Объемы бюджетных ассигнований муниципальной программы» изложить в следующей редакции:</w:t>
      </w:r>
    </w:p>
    <w:p w:rsidR="008C52A6" w:rsidRDefault="00A5462F" w:rsidP="00A5462F">
      <w:pPr>
        <w:widowControl/>
        <w:suppressAutoHyphens w:val="0"/>
        <w:autoSpaceDE w:val="0"/>
        <w:adjustRightInd w:val="0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>«</w:t>
      </w: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3936"/>
        <w:gridCol w:w="5953"/>
      </w:tblGrid>
      <w:tr w:rsidR="007428C1" w:rsidTr="007428C1">
        <w:trPr>
          <w:trHeight w:val="1126"/>
        </w:trPr>
        <w:tc>
          <w:tcPr>
            <w:tcW w:w="3936" w:type="dxa"/>
          </w:tcPr>
          <w:p w:rsidR="007428C1" w:rsidRDefault="007428C1" w:rsidP="00A5462F">
            <w:pPr>
              <w:widowControl/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муниципальной программы</w:t>
            </w:r>
          </w:p>
        </w:tc>
        <w:tc>
          <w:tcPr>
            <w:tcW w:w="5953" w:type="dxa"/>
          </w:tcPr>
          <w:p w:rsidR="007428C1" w:rsidRPr="00577A03" w:rsidRDefault="007428C1" w:rsidP="007428C1">
            <w:pPr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Общий объём финансирования программы составит </w:t>
            </w:r>
          </w:p>
          <w:p w:rsidR="007428C1" w:rsidRPr="004C6ED8" w:rsidRDefault="007428C1" w:rsidP="007428C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9D4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1865</w:t>
            </w:r>
            <w:r w:rsidR="009D4F3A" w:rsidRPr="009D4F3A">
              <w:rPr>
                <w:rFonts w:ascii="Times New Roman" w:eastAsia="Times New Roman" w:hAnsi="Times New Roman" w:cs="Times New Roman"/>
                <w:bCs/>
                <w:color w:val="000000"/>
                <w:sz w:val="24"/>
                <w:highlight w:val="yellow"/>
              </w:rPr>
              <w:t>626,6</w:t>
            </w:r>
            <w:r w:rsidRPr="004C6ED8">
              <w:rPr>
                <w:rFonts w:ascii="Times New Roman" w:eastAsia="Times New Roman" w:hAnsi="Times New Roman" w:cs="Times New Roman"/>
                <w:sz w:val="24"/>
              </w:rPr>
              <w:t xml:space="preserve"> тыс. рублей в том числе: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sz w:val="24"/>
              </w:rPr>
              <w:t>2014 год – 81371,9 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2015 год – 80443,8 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2016 год – 95709,1тыс. рублей;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2017 год -  96389,5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2018 год – 106947,4тыс.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2019 год – 108714,0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2020 год – 156373,7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2021 год – 187221,2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 год – 197680,1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2023 год – 166501,9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4C6ED8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2024 год – </w:t>
            </w:r>
            <w:r w:rsidRPr="00981AD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153</w:t>
            </w:r>
            <w:r w:rsidR="00981AD0">
              <w:rPr>
                <w:rFonts w:ascii="Times New Roman" w:eastAsia="Times New Roman" w:hAnsi="Times New Roman" w:cs="Times New Roman"/>
                <w:color w:val="000000"/>
                <w:sz w:val="24"/>
                <w:highlight w:val="yellow"/>
              </w:rPr>
              <w:t>127,6</w:t>
            </w: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9C2B2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C6ED8">
              <w:rPr>
                <w:rFonts w:ascii="Times New Roman" w:eastAsia="Times New Roman" w:hAnsi="Times New Roman" w:cs="Times New Roman"/>
                <w:color w:val="000000"/>
                <w:sz w:val="24"/>
              </w:rPr>
              <w:t>2025 год – 142685,2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Pr="009C2B24" w:rsidRDefault="007428C1" w:rsidP="007428C1">
            <w:pPr>
              <w:shd w:val="clear" w:color="auto" w:fill="FFFFFF"/>
              <w:ind w:firstLine="3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2026 год – 146230,6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;</w:t>
            </w:r>
          </w:p>
          <w:p w:rsidR="007428C1" w:rsidRDefault="007428C1" w:rsidP="007428C1">
            <w:pPr>
              <w:widowControl/>
              <w:suppressAutoHyphens w:val="0"/>
              <w:autoSpaceDE w:val="0"/>
              <w:adjustRightInd w:val="0"/>
              <w:ind w:firstLine="317"/>
              <w:textAlignment w:val="auto"/>
              <w:rPr>
                <w:rFonts w:ascii="Times New Roman" w:eastAsia="Times New Roman" w:hAnsi="Times New Roman" w:cs="Times New Roman"/>
                <w:bCs/>
                <w:kern w:val="0"/>
                <w:sz w:val="24"/>
                <w:lang w:eastAsia="ko-KR"/>
              </w:rPr>
            </w:pPr>
            <w:r w:rsidRPr="009C2B24">
              <w:rPr>
                <w:rFonts w:ascii="Times New Roman" w:eastAsia="Times New Roman" w:hAnsi="Times New Roman" w:cs="Times New Roman"/>
                <w:color w:val="000000"/>
                <w:sz w:val="24"/>
              </w:rPr>
              <w:t>2027 год-   146230,6 тыс. рублей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</w:tr>
    </w:tbl>
    <w:p w:rsidR="00A5462F" w:rsidRDefault="00A5462F" w:rsidP="00A5462F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lastRenderedPageBreak/>
        <w:t>»;</w:t>
      </w:r>
    </w:p>
    <w:p w:rsidR="009D4F3A" w:rsidRPr="008C52A6" w:rsidRDefault="009D4F3A" w:rsidP="009D4F3A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>2</w:t>
      </w:r>
      <w:r w:rsidRPr="008C52A6">
        <w:rPr>
          <w:rFonts w:ascii="Times New Roman" w:eastAsia="Times New Roman" w:hAnsi="Times New Roman" w:cs="Times New Roman"/>
          <w:sz w:val="24"/>
        </w:rPr>
        <w:t xml:space="preserve">.в Паспорте подпрограммы № 4 Муниципальной программы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Мокшанского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района «Социальная поддержка граждан в </w:t>
      </w:r>
      <w:proofErr w:type="spellStart"/>
      <w:r w:rsidRPr="008C52A6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8C52A6">
        <w:rPr>
          <w:rFonts w:ascii="Times New Roman" w:eastAsia="Times New Roman" w:hAnsi="Times New Roman" w:cs="Times New Roman"/>
          <w:sz w:val="24"/>
        </w:rPr>
        <w:t xml:space="preserve"> районе Пензенской области на 2014-2027 годы» объём</w:t>
      </w:r>
      <w:r>
        <w:rPr>
          <w:rFonts w:ascii="Times New Roman" w:eastAsia="Times New Roman" w:hAnsi="Times New Roman" w:cs="Times New Roman"/>
          <w:sz w:val="24"/>
        </w:rPr>
        <w:t>ы</w:t>
      </w:r>
      <w:r w:rsidRPr="008C52A6">
        <w:rPr>
          <w:rFonts w:ascii="Times New Roman" w:eastAsia="Times New Roman" w:hAnsi="Times New Roman" w:cs="Times New Roman"/>
          <w:sz w:val="24"/>
        </w:rPr>
        <w:t xml:space="preserve"> финансирования подпрограммы изложить в следующей редакции:</w:t>
      </w:r>
    </w:p>
    <w:p w:rsidR="009D4F3A" w:rsidRDefault="009D4F3A" w:rsidP="009D4F3A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</w:pPr>
      <w:r w:rsidRPr="008C52A6">
        <w:rPr>
          <w:rFonts w:ascii="Times New Roman" w:eastAsia="Times New Roman" w:hAnsi="Times New Roman" w:cs="Times New Roman"/>
          <w:bCs/>
          <w:kern w:val="0"/>
          <w:sz w:val="24"/>
          <w:lang w:eastAsia="ko-KR"/>
        </w:rPr>
        <w:t xml:space="preserve"> «</w:t>
      </w:r>
    </w:p>
    <w:p w:rsidR="009D4F3A" w:rsidRPr="008C52A6" w:rsidRDefault="009D4F3A" w:rsidP="009D4F3A">
      <w:pPr>
        <w:widowControl/>
        <w:tabs>
          <w:tab w:val="left" w:pos="2893"/>
        </w:tabs>
        <w:suppressAutoHyphens w:val="0"/>
        <w:autoSpaceDE w:val="0"/>
        <w:adjustRightInd w:val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  <w:lang w:eastAsia="ko-KR"/>
        </w:rPr>
      </w:pPr>
    </w:p>
    <w:tbl>
      <w:tblPr>
        <w:tblW w:w="1018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3"/>
        <w:gridCol w:w="7076"/>
      </w:tblGrid>
      <w:tr w:rsidR="009D4F3A" w:rsidRPr="008C52A6" w:rsidTr="002C40E2">
        <w:trPr>
          <w:cantSplit/>
          <w:jc w:val="center"/>
        </w:trPr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3A" w:rsidRPr="008C52A6" w:rsidRDefault="009D4F3A" w:rsidP="002C40E2">
            <w:pPr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>Объемы бюджетных ассигнований подпрограммы</w:t>
            </w:r>
          </w:p>
        </w:tc>
        <w:tc>
          <w:tcPr>
            <w:tcW w:w="7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8C52A6">
              <w:rPr>
                <w:rFonts w:ascii="Times New Roman" w:eastAsia="Times New Roman" w:hAnsi="Times New Roman" w:cs="Times New Roman"/>
                <w:sz w:val="24"/>
              </w:rPr>
              <w:t xml:space="preserve">Общий объем финансирования подпрограммы в 2014 – 2027 годах 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составляет </w:t>
            </w:r>
            <w:r w:rsidRPr="00FE083D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– 15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54717,2</w:t>
            </w:r>
            <w:r w:rsidRPr="006C6966">
              <w:rPr>
                <w:rFonts w:ascii="Times New Roman" w:eastAsia="Times New Roman" w:hAnsi="Times New Roman" w:cs="Times New Roman"/>
                <w:sz w:val="24"/>
              </w:rPr>
              <w:t xml:space="preserve"> тыс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>. рублей, в том числе: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2014 году – 68 888,5 тыс. рублей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2015 году – 69780,1 тыс. рублей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2016 году – 77349,2 тыс. рублей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2017году -    78257,6 тыс. рублей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2018 году – 93296,4 тыс. рублей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2019 году – 97730,3 тыс. рублей 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2020 году – 141570,8 тыс. рублей </w:t>
            </w:r>
          </w:p>
          <w:p w:rsidR="009D4F3A" w:rsidRPr="00577A03" w:rsidRDefault="009D4F3A" w:rsidP="002C40E2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2021 году – 169634,0 тыс. рублей</w:t>
            </w:r>
          </w:p>
          <w:p w:rsidR="009D4F3A" w:rsidRPr="00577A03" w:rsidRDefault="009D4F3A" w:rsidP="002C40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>- в 2022 году – 165721,8 тыс. рублей</w:t>
            </w:r>
          </w:p>
          <w:p w:rsidR="009D4F3A" w:rsidRPr="00577A03" w:rsidRDefault="009D4F3A" w:rsidP="002C40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в 2023 году </w:t>
            </w:r>
            <w:r w:rsidRPr="009D4F3A">
              <w:rPr>
                <w:rFonts w:ascii="Times New Roman" w:eastAsia="Times New Roman" w:hAnsi="Times New Roman" w:cs="Times New Roman"/>
                <w:sz w:val="24"/>
              </w:rPr>
              <w:t>– 116582,8</w:t>
            </w:r>
            <w:r w:rsidRPr="00371E6C">
              <w:rPr>
                <w:rFonts w:ascii="Times New Roman" w:eastAsia="Times New Roman" w:hAnsi="Times New Roman" w:cs="Times New Roman"/>
                <w:sz w:val="24"/>
              </w:rPr>
              <w:t xml:space="preserve"> тыс. рублей</w:t>
            </w:r>
          </w:p>
          <w:p w:rsidR="009D4F3A" w:rsidRPr="00832650" w:rsidRDefault="009D4F3A" w:rsidP="002C40E2">
            <w:pPr>
              <w:rPr>
                <w:rFonts w:ascii="Times New Roman" w:eastAsia="Times New Roman" w:hAnsi="Times New Roman" w:cs="Times New Roman"/>
                <w:sz w:val="24"/>
                <w:highlight w:val="yellow"/>
              </w:rPr>
            </w:pPr>
            <w:r w:rsidRPr="00577A03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>в 2024 году – 108</w:t>
            </w:r>
            <w:r>
              <w:rPr>
                <w:rFonts w:ascii="Times New Roman" w:eastAsia="Times New Roman" w:hAnsi="Times New Roman" w:cs="Times New Roman"/>
                <w:sz w:val="24"/>
                <w:highlight w:val="yellow"/>
              </w:rPr>
              <w:t>791,8</w:t>
            </w:r>
            <w:r w:rsidRPr="00832650">
              <w:rPr>
                <w:rFonts w:ascii="Times New Roman" w:eastAsia="Times New Roman" w:hAnsi="Times New Roman" w:cs="Times New Roman"/>
                <w:sz w:val="24"/>
                <w:highlight w:val="yellow"/>
              </w:rPr>
              <w:t xml:space="preserve"> тыс. рублей</w:t>
            </w:r>
          </w:p>
          <w:p w:rsidR="009D4F3A" w:rsidRPr="009D4F3A" w:rsidRDefault="009D4F3A" w:rsidP="002C40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D4F3A">
              <w:rPr>
                <w:rFonts w:ascii="Times New Roman" w:eastAsia="Times New Roman" w:hAnsi="Times New Roman" w:cs="Times New Roman"/>
                <w:sz w:val="24"/>
              </w:rPr>
              <w:t>- в 2025 году-  120202,1 тыс. рублей</w:t>
            </w:r>
          </w:p>
          <w:p w:rsidR="009D4F3A" w:rsidRPr="009D4F3A" w:rsidRDefault="009D4F3A" w:rsidP="002C40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D4F3A">
              <w:rPr>
                <w:rFonts w:ascii="Times New Roman" w:eastAsia="Times New Roman" w:hAnsi="Times New Roman" w:cs="Times New Roman"/>
                <w:sz w:val="24"/>
              </w:rPr>
              <w:t>- в 2026 году-  123455,9 тыс. рублей</w:t>
            </w:r>
          </w:p>
          <w:p w:rsidR="009D4F3A" w:rsidRPr="008C52A6" w:rsidRDefault="009D4F3A" w:rsidP="002C40E2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D4F3A">
              <w:rPr>
                <w:rFonts w:ascii="Times New Roman" w:hAnsi="Times New Roman" w:cs="Times New Roman"/>
                <w:sz w:val="24"/>
              </w:rPr>
              <w:t>- в 2027 году-  123455,9 тыс. рублей</w:t>
            </w:r>
          </w:p>
        </w:tc>
      </w:tr>
    </w:tbl>
    <w:p w:rsidR="009D4F3A" w:rsidRDefault="009D4F3A" w:rsidP="009D4F3A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  <w:r w:rsidRPr="008C52A6">
        <w:rPr>
          <w:rFonts w:ascii="Times New Roman" w:eastAsia="Times New Roman" w:hAnsi="Times New Roman" w:cs="Times New Roman"/>
          <w:sz w:val="24"/>
        </w:rPr>
        <w:t>»;</w:t>
      </w:r>
    </w:p>
    <w:p w:rsidR="009D4F3A" w:rsidRDefault="009D4F3A" w:rsidP="009D4F3A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</w:rPr>
      </w:pPr>
    </w:p>
    <w:bookmarkEnd w:id="0"/>
    <w:p w:rsidR="00091983" w:rsidRPr="007428C1" w:rsidRDefault="00122288" w:rsidP="00091983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40A58" w:rsidRPr="007428C1">
        <w:rPr>
          <w:rFonts w:ascii="Times New Roman" w:eastAsia="Times New Roman" w:hAnsi="Times New Roman" w:cs="Times New Roman"/>
          <w:sz w:val="28"/>
          <w:szCs w:val="28"/>
        </w:rPr>
        <w:t>3</w:t>
      </w:r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 xml:space="preserve"> приложения № </w:t>
      </w:r>
      <w:r w:rsidR="00981AD0">
        <w:rPr>
          <w:rFonts w:ascii="Times New Roman" w:eastAsia="Times New Roman" w:hAnsi="Times New Roman" w:cs="Times New Roman"/>
          <w:sz w:val="28"/>
          <w:szCs w:val="28"/>
        </w:rPr>
        <w:t xml:space="preserve">1.1, </w:t>
      </w:r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 xml:space="preserve">4.2, 5.2 и 6.2 к муниципальной программе «Социальная поддержка граждан в </w:t>
      </w:r>
      <w:proofErr w:type="spellStart"/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>Мокшанском</w:t>
      </w:r>
      <w:proofErr w:type="spellEnd"/>
      <w:r w:rsidR="00091983" w:rsidRPr="007428C1">
        <w:rPr>
          <w:rFonts w:ascii="Times New Roman" w:eastAsia="Times New Roman" w:hAnsi="Times New Roman" w:cs="Times New Roman"/>
          <w:sz w:val="28"/>
          <w:szCs w:val="28"/>
        </w:rPr>
        <w:t xml:space="preserve"> районе Пензенской области на 2014-2027 годы» изложить в новой редакции (прилагаются).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  <w:t>2. Настоящее постановление действует в части, не противоречащей решению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91983" w:rsidRPr="007428C1" w:rsidRDefault="00091983" w:rsidP="00091983">
      <w:pPr>
        <w:suppressAutoHyphens w:val="0"/>
        <w:autoSpaceDN/>
        <w:ind w:firstLine="540"/>
        <w:jc w:val="both"/>
        <w:textAlignment w:val="auto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7428C1">
        <w:rPr>
          <w:rFonts w:ascii="Times New Roman" w:eastAsia="Times New Roman" w:hAnsi="Times New Roman" w:cs="Times New Roman"/>
          <w:kern w:val="0"/>
          <w:sz w:val="28"/>
          <w:szCs w:val="28"/>
        </w:rPr>
        <w:t>3. Настоящее постановление опубликовать в информационно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bookmarkStart w:id="1" w:name="Par17"/>
      <w:bookmarkEnd w:id="1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4. Настоящее постановление вступает в силу на следующий день после официального опубликования.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ko-KR"/>
        </w:rPr>
      </w:pPr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5.Контроль за исполнением настоящего постановления возложить на начальника </w:t>
      </w:r>
      <w:proofErr w:type="gramStart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управления социальной защиты населения администрации Мокшанского района</w:t>
      </w:r>
      <w:proofErr w:type="gramEnd"/>
      <w:r w:rsidRPr="007428C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М. В. Зимину.</w:t>
      </w:r>
    </w:p>
    <w:p w:rsidR="00091983" w:rsidRPr="007428C1" w:rsidRDefault="00091983" w:rsidP="00091983">
      <w:pPr>
        <w:suppressAutoHyphens w:val="0"/>
        <w:autoSpaceDE w:val="0"/>
        <w:adjustRightInd w:val="0"/>
        <w:ind w:firstLine="540"/>
        <w:jc w:val="both"/>
        <w:textAlignment w:val="auto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ko-KR"/>
        </w:rPr>
      </w:pPr>
    </w:p>
    <w:tbl>
      <w:tblPr>
        <w:tblpPr w:leftFromText="180" w:rightFromText="180" w:vertAnchor="text" w:horzAnchor="margin" w:tblpY="147"/>
        <w:tblW w:w="9889" w:type="dxa"/>
        <w:tblLook w:val="04A0" w:firstRow="1" w:lastRow="0" w:firstColumn="1" w:lastColumn="0" w:noHBand="0" w:noVBand="1"/>
      </w:tblPr>
      <w:tblGrid>
        <w:gridCol w:w="3936"/>
        <w:gridCol w:w="2693"/>
        <w:gridCol w:w="3260"/>
      </w:tblGrid>
      <w:tr w:rsidR="00091983" w:rsidRPr="00172DB2" w:rsidTr="007428C1">
        <w:trPr>
          <w:trHeight w:val="418"/>
        </w:trPr>
        <w:tc>
          <w:tcPr>
            <w:tcW w:w="3936" w:type="dxa"/>
            <w:shd w:val="clear" w:color="auto" w:fill="auto"/>
          </w:tcPr>
          <w:p w:rsidR="00091983" w:rsidRPr="00172DB2" w:rsidRDefault="00091983" w:rsidP="00122288">
            <w:pPr>
              <w:widowControl/>
              <w:suppressAutoHyphens w:val="0"/>
              <w:autoSpaceDN/>
              <w:contextualSpacing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Глава Мокшанского района                                                          </w:t>
            </w:r>
          </w:p>
        </w:tc>
        <w:tc>
          <w:tcPr>
            <w:tcW w:w="2693" w:type="dxa"/>
            <w:shd w:val="clear" w:color="auto" w:fill="auto"/>
          </w:tcPr>
          <w:p w:rsidR="00091983" w:rsidRPr="00172DB2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Calibri" w:eastAsia="Calibri" w:hAnsi="Calibri" w:cs="Times New Roman"/>
                <w:b/>
                <w:noProof/>
                <w:kern w:val="0"/>
                <w:sz w:val="22"/>
                <w:szCs w:val="22"/>
              </w:rPr>
            </w:pPr>
          </w:p>
          <w:p w:rsidR="00091983" w:rsidRPr="00172DB2" w:rsidRDefault="00091983" w:rsidP="00122288">
            <w:pPr>
              <w:widowControl/>
              <w:suppressAutoHyphens w:val="0"/>
              <w:autoSpaceDN/>
              <w:spacing w:after="1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091983" w:rsidRPr="00172DB2" w:rsidRDefault="00091983" w:rsidP="007428C1">
            <w:pPr>
              <w:widowControl/>
              <w:suppressAutoHyphens w:val="0"/>
              <w:autoSpaceDN/>
              <w:spacing w:after="120"/>
              <w:ind w:left="375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Н.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 w:rsidRPr="00172DB2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</w:rPr>
              <w:t>Тихомиров</w:t>
            </w:r>
          </w:p>
        </w:tc>
      </w:tr>
    </w:tbl>
    <w:p w:rsidR="005B6822" w:rsidRDefault="005B6822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981AD0" w:rsidRDefault="00981AD0" w:rsidP="007245EC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981AD0" w:rsidRDefault="00981AD0" w:rsidP="00981AD0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1.1</w:t>
      </w:r>
    </w:p>
    <w:p w:rsidR="00981AD0" w:rsidRDefault="00981AD0" w:rsidP="00981AD0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к муниципальной программе</w:t>
      </w:r>
    </w:p>
    <w:p w:rsidR="00981AD0" w:rsidRDefault="00981AD0" w:rsidP="00981AD0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«Социальная поддержка граждан</w:t>
      </w:r>
    </w:p>
    <w:p w:rsidR="00981AD0" w:rsidRDefault="00981AD0" w:rsidP="00981AD0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Мокшанском</w:t>
      </w:r>
      <w:proofErr w:type="spellEnd"/>
      <w:r>
        <w:rPr>
          <w:sz w:val="24"/>
          <w:szCs w:val="24"/>
        </w:rPr>
        <w:t xml:space="preserve"> районе </w:t>
      </w:r>
      <w:proofErr w:type="gramStart"/>
      <w:r>
        <w:rPr>
          <w:sz w:val="24"/>
          <w:szCs w:val="24"/>
        </w:rPr>
        <w:t>Пензенской</w:t>
      </w:r>
      <w:proofErr w:type="gramEnd"/>
      <w:r>
        <w:rPr>
          <w:sz w:val="24"/>
          <w:szCs w:val="24"/>
        </w:rPr>
        <w:t xml:space="preserve"> </w:t>
      </w:r>
    </w:p>
    <w:p w:rsidR="00981AD0" w:rsidRDefault="00981AD0" w:rsidP="00981AD0">
      <w:pPr>
        <w:pStyle w:val="Standard"/>
        <w:shd w:val="clear" w:color="auto" w:fill="FFFFFF"/>
        <w:ind w:firstLine="5670"/>
        <w:rPr>
          <w:sz w:val="24"/>
          <w:szCs w:val="24"/>
        </w:rPr>
      </w:pPr>
      <w:r>
        <w:rPr>
          <w:sz w:val="24"/>
          <w:szCs w:val="24"/>
        </w:rPr>
        <w:t>области на 2014-2027 годы»</w:t>
      </w:r>
    </w:p>
    <w:p w:rsidR="00981AD0" w:rsidRDefault="00981AD0" w:rsidP="00981AD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p w:rsidR="00981AD0" w:rsidRDefault="00981AD0" w:rsidP="00981AD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981AD0" w:rsidRDefault="00981AD0" w:rsidP="00981AD0">
      <w:pPr>
        <w:pStyle w:val="Standard"/>
        <w:shd w:val="clear" w:color="auto" w:fill="FFFFFF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целевых показателей </w:t>
      </w:r>
      <w:r w:rsidRPr="009771B6">
        <w:rPr>
          <w:b/>
          <w:sz w:val="24"/>
          <w:szCs w:val="24"/>
        </w:rPr>
        <w:t xml:space="preserve">Муниципальной программы "Социальная поддержка граждан в </w:t>
      </w:r>
      <w:proofErr w:type="spellStart"/>
      <w:r w:rsidRPr="009771B6">
        <w:rPr>
          <w:b/>
          <w:sz w:val="24"/>
          <w:szCs w:val="24"/>
        </w:rPr>
        <w:t>Мокшанском</w:t>
      </w:r>
      <w:proofErr w:type="spellEnd"/>
      <w:r w:rsidRPr="009771B6">
        <w:rPr>
          <w:b/>
          <w:sz w:val="24"/>
          <w:szCs w:val="24"/>
        </w:rPr>
        <w:t xml:space="preserve"> районе Пензенской области на 2022-2027 годы"</w:t>
      </w:r>
    </w:p>
    <w:p w:rsidR="00981AD0" w:rsidRDefault="00981AD0" w:rsidP="00981AD0">
      <w:pPr>
        <w:pStyle w:val="Standard"/>
        <w:shd w:val="clear" w:color="auto" w:fill="FFFFFF"/>
        <w:ind w:firstLine="567"/>
        <w:jc w:val="both"/>
        <w:rPr>
          <w:sz w:val="24"/>
          <w:szCs w:val="24"/>
        </w:rPr>
      </w:pPr>
    </w:p>
    <w:tbl>
      <w:tblPr>
        <w:tblW w:w="5070" w:type="pct"/>
        <w:jc w:val="center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630"/>
        <w:gridCol w:w="3679"/>
        <w:gridCol w:w="1040"/>
        <w:gridCol w:w="693"/>
        <w:gridCol w:w="773"/>
        <w:gridCol w:w="693"/>
        <w:gridCol w:w="693"/>
        <w:gridCol w:w="866"/>
        <w:gridCol w:w="914"/>
      </w:tblGrid>
      <w:tr w:rsidR="00981AD0" w:rsidRPr="002340E2" w:rsidTr="002C40E2">
        <w:trPr>
          <w:cantSplit/>
          <w:trHeight w:val="23"/>
          <w:jc w:val="center"/>
        </w:trPr>
        <w:tc>
          <w:tcPr>
            <w:tcW w:w="215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284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 xml:space="preserve">Управление социальной защиты населения администрации </w:t>
            </w:r>
            <w:proofErr w:type="spellStart"/>
            <w:r w:rsidRPr="002340E2">
              <w:rPr>
                <w:sz w:val="22"/>
                <w:szCs w:val="22"/>
              </w:rPr>
              <w:t>Мокшанского</w:t>
            </w:r>
            <w:proofErr w:type="spellEnd"/>
            <w:r w:rsidRPr="002340E2">
              <w:rPr>
                <w:sz w:val="22"/>
                <w:szCs w:val="22"/>
              </w:rPr>
              <w:t xml:space="preserve"> района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N п\п</w:t>
            </w:r>
          </w:p>
        </w:tc>
        <w:tc>
          <w:tcPr>
            <w:tcW w:w="18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 xml:space="preserve"> Наименование целевого показателя</w:t>
            </w:r>
          </w:p>
        </w:tc>
        <w:tc>
          <w:tcPr>
            <w:tcW w:w="521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Default="00981AD0" w:rsidP="002C40E2">
            <w:pPr>
              <w:pStyle w:val="Standard"/>
              <w:shd w:val="clear" w:color="auto" w:fill="FFFFFF"/>
              <w:snapToGrid w:val="0"/>
              <w:ind w:left="-121" w:right="-170"/>
              <w:jc w:val="center"/>
            </w:pPr>
            <w:r w:rsidRPr="003A4E83">
              <w:t xml:space="preserve">Единица </w:t>
            </w:r>
            <w:proofErr w:type="spellStart"/>
            <w:r w:rsidRPr="003A4E83">
              <w:t>измере</w:t>
            </w:r>
            <w:proofErr w:type="spellEnd"/>
          </w:p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ind w:left="-121" w:right="-170"/>
              <w:jc w:val="center"/>
            </w:pPr>
            <w:proofErr w:type="spellStart"/>
            <w:r w:rsidRPr="003A4E83">
              <w:t>ния</w:t>
            </w:r>
            <w:proofErr w:type="spellEnd"/>
          </w:p>
        </w:tc>
        <w:tc>
          <w:tcPr>
            <w:tcW w:w="2320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Значения целевых показателей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rPr>
                <w:sz w:val="22"/>
                <w:szCs w:val="22"/>
              </w:rPr>
            </w:pP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22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23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25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</w:pPr>
            <w:r w:rsidRPr="003A4E83">
              <w:t>20</w:t>
            </w:r>
            <w:r>
              <w:t>26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ind w:hanging="66"/>
              <w:jc w:val="center"/>
            </w:pPr>
            <w:r w:rsidRPr="003A4E83">
              <w:t>20</w:t>
            </w:r>
            <w:r>
              <w:t>27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684" w:type="pct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 xml:space="preserve"> муниципальная программа «Социальная поддержка граждан в </w:t>
            </w:r>
            <w:proofErr w:type="spellStart"/>
            <w:r w:rsidRPr="003A4E83">
              <w:rPr>
                <w:sz w:val="22"/>
                <w:szCs w:val="22"/>
              </w:rPr>
              <w:t>Мокшанском</w:t>
            </w:r>
            <w:proofErr w:type="spellEnd"/>
            <w:r w:rsidRPr="003A4E83">
              <w:rPr>
                <w:sz w:val="22"/>
                <w:szCs w:val="22"/>
              </w:rPr>
              <w:t xml:space="preserve"> районе Пензенской области на 20</w:t>
            </w:r>
            <w:r>
              <w:rPr>
                <w:sz w:val="22"/>
                <w:szCs w:val="22"/>
              </w:rPr>
              <w:t>22</w:t>
            </w:r>
            <w:r w:rsidRPr="003A4E83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  <w:r w:rsidRPr="003A4E83">
              <w:rPr>
                <w:sz w:val="22"/>
                <w:szCs w:val="22"/>
              </w:rPr>
              <w:t xml:space="preserve"> годы»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получающим выплату по найму жилого помещения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981AD0" w:rsidRPr="002340E2" w:rsidTr="002C40E2">
        <w:trPr>
          <w:cantSplit/>
          <w:trHeight w:val="1907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многодетных семей, обратившихся за материальной помощью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981AD0" w:rsidRPr="00F77F95" w:rsidTr="002C40E2">
        <w:trPr>
          <w:cantSplit/>
          <w:trHeight w:val="609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rPr>
                <w:rFonts w:ascii="Times New Roman" w:hAnsi="Times New Roman" w:cs="Times New Roman"/>
              </w:rPr>
            </w:pPr>
            <w:r w:rsidRPr="00374B1B">
              <w:rPr>
                <w:rFonts w:ascii="Times New Roman" w:hAnsi="Times New Roman" w:cs="Times New Roman"/>
              </w:rPr>
              <w:t>Количество граждан</w:t>
            </w:r>
            <w:r>
              <w:rPr>
                <w:rFonts w:ascii="Times New Roman" w:hAnsi="Times New Roman" w:cs="Times New Roman"/>
              </w:rPr>
              <w:t>,</w:t>
            </w:r>
            <w:r w:rsidRPr="00374B1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 w:rsidRPr="00374B1B">
              <w:rPr>
                <w:rFonts w:ascii="Times New Roman" w:hAnsi="Times New Roman" w:cs="Times New Roman"/>
              </w:rPr>
              <w:t>овлеченных в добровольческую</w:t>
            </w:r>
            <w:r>
              <w:rPr>
                <w:rFonts w:ascii="Times New Roman" w:hAnsi="Times New Roman" w:cs="Times New Roman"/>
              </w:rPr>
              <w:t>(волонтерскую) деятельность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F77F95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77F95">
              <w:rPr>
                <w:rFonts w:ascii="Times New Roman" w:hAnsi="Times New Roman" w:cs="Times New Roman"/>
              </w:rPr>
              <w:t>18</w:t>
            </w:r>
          </w:p>
        </w:tc>
      </w:tr>
      <w:tr w:rsidR="00981AD0" w:rsidRPr="002340E2" w:rsidTr="002C40E2">
        <w:trPr>
          <w:cantSplit/>
          <w:trHeight w:val="1530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получением адресной материальной помощи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981AD0" w:rsidRPr="002340E2" w:rsidTr="002C40E2">
        <w:trPr>
          <w:cantSplit/>
          <w:trHeight w:val="1530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4B1B">
              <w:rPr>
                <w:color w:val="000000"/>
                <w:sz w:val="21"/>
                <w:szCs w:val="21"/>
              </w:rPr>
              <w:t>Мокшанского</w:t>
            </w:r>
            <w:proofErr w:type="spellEnd"/>
            <w:r w:rsidRPr="00374B1B">
              <w:rPr>
                <w:color w:val="000000"/>
                <w:sz w:val="21"/>
                <w:szCs w:val="21"/>
              </w:rPr>
              <w:t xml:space="preserve"> района- почтовые и канцелярские расходы; приобретение цветов; подписка на газеты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</w:tr>
      <w:tr w:rsidR="00981AD0" w:rsidRPr="002340E2" w:rsidTr="002C40E2">
        <w:trPr>
          <w:cantSplit/>
          <w:trHeight w:val="1530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7,7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9,8</w:t>
            </w:r>
          </w:p>
        </w:tc>
      </w:tr>
      <w:tr w:rsidR="00981AD0" w:rsidRPr="002340E2" w:rsidTr="002C40E2">
        <w:trPr>
          <w:cantSplit/>
          <w:trHeight w:val="1530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7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100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6354E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981AD0" w:rsidRPr="002340E2" w:rsidTr="002C40E2">
        <w:trPr>
          <w:cantSplit/>
          <w:trHeight w:val="863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4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170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17047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6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3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AB06E0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AB06E0">
              <w:rPr>
                <w:rFonts w:ascii="Times New Roman" w:hAnsi="Times New Roman" w:cs="Times New Roman"/>
              </w:rPr>
              <w:t>8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1. «Малых дел»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ind w:right="-41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специалистов с высшим и средним медицинским образованием, получающих выплаты по найму жилья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многодетных семей, получивших материальную помощь на приобретение дорогостоящих медикаментов от общего количества обратившихся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3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граждан</w:t>
            </w:r>
            <w:r>
              <w:rPr>
                <w:sz w:val="21"/>
                <w:szCs w:val="21"/>
              </w:rPr>
              <w:t>,</w:t>
            </w:r>
            <w:r w:rsidRPr="00374B1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в</w:t>
            </w:r>
            <w:r w:rsidRPr="00374B1B">
              <w:rPr>
                <w:sz w:val="21"/>
                <w:szCs w:val="21"/>
              </w:rPr>
              <w:t>овлеченных в добровольческую</w:t>
            </w:r>
          </w:p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(волонтерскую)</w:t>
            </w:r>
            <w:r>
              <w:rPr>
                <w:sz w:val="21"/>
                <w:szCs w:val="21"/>
              </w:rPr>
              <w:t xml:space="preserve"> </w:t>
            </w:r>
            <w:r w:rsidRPr="00374B1B">
              <w:rPr>
                <w:sz w:val="21"/>
                <w:szCs w:val="21"/>
              </w:rPr>
              <w:t xml:space="preserve">деятельность 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18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18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 xml:space="preserve">Подпрограмма 2. «Оказание адресной материальной помощи гражданам, проживающим на территории </w:t>
            </w:r>
            <w:proofErr w:type="spellStart"/>
            <w:r w:rsidRPr="00374B1B">
              <w:rPr>
                <w:sz w:val="21"/>
                <w:szCs w:val="21"/>
              </w:rPr>
              <w:t>Мокшанского</w:t>
            </w:r>
            <w:proofErr w:type="spellEnd"/>
            <w:r w:rsidRPr="00374B1B">
              <w:rPr>
                <w:sz w:val="21"/>
                <w:szCs w:val="21"/>
              </w:rPr>
              <w:t xml:space="preserve"> района, оказавшимся в трудной жизненной ситуации»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адресную материальную помощь от общего количества граждан, обратившихся за материальной помощью</w:t>
            </w:r>
          </w:p>
        </w:tc>
        <w:tc>
          <w:tcPr>
            <w:tcW w:w="521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34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  <w:tc>
          <w:tcPr>
            <w:tcW w:w="458" w:type="pc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0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3 «Старшее поколение»</w:t>
            </w:r>
          </w:p>
        </w:tc>
      </w:tr>
      <w:tr w:rsidR="00981AD0" w:rsidRPr="00B77854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 xml:space="preserve">Поддержка деятельности районного общества инвалидов и Совета ветеранов </w:t>
            </w:r>
            <w:proofErr w:type="spellStart"/>
            <w:r w:rsidRPr="00374B1B">
              <w:rPr>
                <w:color w:val="000000"/>
                <w:sz w:val="21"/>
                <w:szCs w:val="21"/>
              </w:rPr>
              <w:t>Мокшанского</w:t>
            </w:r>
            <w:proofErr w:type="spellEnd"/>
            <w:r w:rsidRPr="00374B1B">
              <w:rPr>
                <w:color w:val="000000"/>
                <w:sz w:val="21"/>
                <w:szCs w:val="21"/>
              </w:rPr>
              <w:t xml:space="preserve"> района- почтовые и канцелярские расходы; приобретение цветов; подписка на газеты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1AD0" w:rsidRPr="00B77854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ind w:right="-183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 старше трудоспособного возраста и инвалидов, получающих услуги в рамках системы долговременного ухода, от общего числа граждан старше трудоспособного возраста и инвалидов, нуждающихся в долговременном уходе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7,7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53DE1">
              <w:rPr>
                <w:color w:val="000000"/>
                <w:sz w:val="22"/>
                <w:szCs w:val="22"/>
              </w:rPr>
              <w:t>8,9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53DE1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53DE1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F53DE1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53DE1">
              <w:rPr>
                <w:color w:val="000000"/>
                <w:sz w:val="22"/>
                <w:szCs w:val="22"/>
              </w:rPr>
              <w:t>9,8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F53DE1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F53DE1">
              <w:rPr>
                <w:color w:val="000000"/>
                <w:sz w:val="22"/>
                <w:szCs w:val="22"/>
              </w:rPr>
              <w:t>9,8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4. «Предоставление мер социальной поддержки отдельным категориям граждан»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Доля граждан, получивших меры социальной поддержки в общем объеме граждан имеющих на них право.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100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rPr>
                <w:rFonts w:ascii="Times New Roman" w:hAnsi="Times New Roman" w:cs="Times New Roman"/>
                <w:color w:val="000000"/>
              </w:rPr>
            </w:pPr>
            <w:r w:rsidRPr="00374B1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374B1B" w:rsidRDefault="00981AD0" w:rsidP="002C40E2">
            <w:pPr>
              <w:rPr>
                <w:rFonts w:ascii="Times New Roman" w:hAnsi="Times New Roman" w:cs="Times New Roman"/>
                <w:color w:val="000000"/>
              </w:rPr>
            </w:pPr>
            <w:r w:rsidRPr="00374B1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374B1B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C27C82">
              <w:rPr>
                <w:color w:val="000000"/>
                <w:sz w:val="22"/>
                <w:szCs w:val="22"/>
              </w:rPr>
              <w:t>3</w:t>
            </w:r>
          </w:p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C27C82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Процент выполнения учреждениями социального обслуживания установленного муниципального задания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95</w:t>
            </w: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2"/>
                <w:szCs w:val="22"/>
              </w:rPr>
            </w:pP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43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color w:val="000000"/>
                <w:sz w:val="21"/>
                <w:szCs w:val="21"/>
              </w:rPr>
            </w:pPr>
            <w:r w:rsidRPr="00374B1B">
              <w:rPr>
                <w:color w:val="000000"/>
                <w:sz w:val="21"/>
                <w:szCs w:val="21"/>
              </w:rPr>
              <w:t>Удельный вес получателей социальных услуг, проживающих в сельской местности, охваченных мобильными бригадами, от общего количества получателей социальных услуг, проживающих в сельской местности.</w:t>
            </w:r>
          </w:p>
        </w:tc>
        <w:tc>
          <w:tcPr>
            <w:tcW w:w="521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%</w:t>
            </w:r>
          </w:p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5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6354E5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color w:val="000000"/>
                <w:sz w:val="22"/>
                <w:szCs w:val="22"/>
              </w:rPr>
            </w:pPr>
            <w:r w:rsidRPr="006354E5">
              <w:rPr>
                <w:color w:val="000000"/>
                <w:sz w:val="22"/>
                <w:szCs w:val="22"/>
              </w:rPr>
              <w:t>7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5000" w:type="pct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Подпрограмма 5. «Социальная поддержка отдельных категорий граждан в жилищной сфере»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1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74B1B">
              <w:rPr>
                <w:sz w:val="21"/>
                <w:szCs w:val="21"/>
              </w:rPr>
              <w:t>Количество молодых семей, получивших государственную поддержку, направленную на улучшение их жилищных условий путем участия в подпрограмме;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81AD0" w:rsidRPr="002340E2" w:rsidTr="002C40E2">
        <w:trPr>
          <w:cantSplit/>
          <w:trHeight w:val="23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2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74B1B" w:rsidRDefault="00981AD0" w:rsidP="002C40E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Cs w:val="21"/>
              </w:rPr>
            </w:pPr>
            <w:r w:rsidRPr="00374B1B">
              <w:rPr>
                <w:rFonts w:ascii="Times New Roman" w:hAnsi="Times New Roman" w:cs="Times New Roman"/>
                <w:bCs/>
                <w:iCs/>
                <w:szCs w:val="21"/>
              </w:rPr>
              <w:t>Предоставление социальных выплат на улучшение жилищных условий многодетным семьям</w:t>
            </w:r>
          </w:p>
          <w:p w:rsidR="00981AD0" w:rsidRPr="00374B1B" w:rsidRDefault="00981AD0" w:rsidP="002C40E2">
            <w:pPr>
              <w:pStyle w:val="Standard"/>
              <w:shd w:val="clear" w:color="auto" w:fill="FFFFFF"/>
              <w:snapToGrid w:val="0"/>
              <w:ind w:right="-41"/>
              <w:rPr>
                <w:sz w:val="21"/>
                <w:szCs w:val="21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1AD0" w:rsidRPr="00F53DE1" w:rsidRDefault="00981AD0" w:rsidP="002C40E2">
            <w:pPr>
              <w:jc w:val="center"/>
              <w:rPr>
                <w:rFonts w:ascii="Times New Roman" w:hAnsi="Times New Roman" w:cs="Times New Roman"/>
              </w:rPr>
            </w:pPr>
            <w:r w:rsidRPr="00F53DE1">
              <w:rPr>
                <w:rFonts w:ascii="Times New Roman" w:hAnsi="Times New Roman" w:cs="Times New Roman"/>
              </w:rPr>
              <w:t>2</w:t>
            </w:r>
          </w:p>
        </w:tc>
      </w:tr>
      <w:tr w:rsidR="00981AD0" w:rsidRPr="002340E2" w:rsidTr="002C40E2">
        <w:trPr>
          <w:cantSplit/>
          <w:trHeight w:val="1051"/>
          <w:jc w:val="center"/>
        </w:trPr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84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3A4E83">
              <w:rPr>
                <w:sz w:val="21"/>
                <w:szCs w:val="21"/>
              </w:rPr>
              <w:t>Количество детей-сирот и детей, оставшихся без попечения родителей, для которых будут приобретены жилые помещения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981AD0" w:rsidRPr="002340E2" w:rsidTr="002C40E2">
        <w:trPr>
          <w:cantSplit/>
          <w:trHeight w:val="1017"/>
          <w:jc w:val="center"/>
        </w:trPr>
        <w:tc>
          <w:tcPr>
            <w:tcW w:w="316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3A4E83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3A4E83">
              <w:rPr>
                <w:sz w:val="22"/>
                <w:szCs w:val="22"/>
              </w:rPr>
              <w:t>4</w:t>
            </w:r>
          </w:p>
        </w:tc>
        <w:tc>
          <w:tcPr>
            <w:tcW w:w="18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101D96" w:rsidRDefault="00981AD0" w:rsidP="002C40E2">
            <w:pPr>
              <w:pStyle w:val="Standard"/>
              <w:shd w:val="clear" w:color="auto" w:fill="FFFFFF"/>
              <w:snapToGrid w:val="0"/>
              <w:rPr>
                <w:sz w:val="21"/>
                <w:szCs w:val="21"/>
              </w:rPr>
            </w:pPr>
            <w:r w:rsidRPr="00101D96">
              <w:rPr>
                <w:sz w:val="21"/>
                <w:szCs w:val="21"/>
              </w:rPr>
              <w:t xml:space="preserve"> </w:t>
            </w:r>
            <w:r w:rsidRPr="00101D96">
              <w:rPr>
                <w:bCs/>
                <w:iCs/>
                <w:sz w:val="21"/>
                <w:szCs w:val="21"/>
              </w:rPr>
              <w:t>Предоставление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 w:rsidRPr="002340E2">
              <w:rPr>
                <w:sz w:val="22"/>
                <w:szCs w:val="22"/>
              </w:rPr>
              <w:t>чел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8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47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8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81AD0" w:rsidRPr="002340E2" w:rsidRDefault="00981AD0" w:rsidP="002C40E2">
            <w:pPr>
              <w:pStyle w:val="Standard"/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981AD0" w:rsidRPr="00E56309" w:rsidRDefault="00981AD0" w:rsidP="00981AD0">
      <w:pPr>
        <w:autoSpaceDE w:val="0"/>
        <w:adjustRightInd w:val="0"/>
        <w:ind w:right="-82"/>
        <w:outlineLvl w:val="0"/>
        <w:rPr>
          <w:color w:val="000000"/>
          <w:sz w:val="24"/>
        </w:rPr>
      </w:pPr>
    </w:p>
    <w:p w:rsidR="00981AD0" w:rsidRDefault="00981AD0" w:rsidP="00981AD0">
      <w:pPr>
        <w:shd w:val="clear" w:color="auto" w:fill="FFFFFF"/>
        <w:ind w:firstLine="5670"/>
        <w:jc w:val="right"/>
        <w:rPr>
          <w:rFonts w:ascii="Times New Roman" w:eastAsia="Times New Roman" w:hAnsi="Times New Roman" w:cs="Times New Roman"/>
          <w:sz w:val="24"/>
        </w:rPr>
      </w:pPr>
    </w:p>
    <w:p w:rsidR="00981AD0" w:rsidRDefault="00981AD0" w:rsidP="00981AD0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</w:pPr>
    </w:p>
    <w:p w:rsidR="00981AD0" w:rsidRDefault="00981AD0" w:rsidP="00956F27">
      <w:pPr>
        <w:pStyle w:val="Standard"/>
        <w:shd w:val="clear" w:color="auto" w:fill="FFFFFF"/>
        <w:ind w:firstLine="567"/>
        <w:jc w:val="right"/>
        <w:rPr>
          <w:sz w:val="24"/>
          <w:szCs w:val="24"/>
        </w:rPr>
        <w:sectPr w:rsidR="00981AD0" w:rsidSect="007428C1">
          <w:footerReference w:type="even" r:id="rId10"/>
          <w:footerReference w:type="default" r:id="rId11"/>
          <w:pgSz w:w="11905" w:h="16837"/>
          <w:pgMar w:top="851" w:right="851" w:bottom="993" w:left="1361" w:header="720" w:footer="720" w:gutter="0"/>
          <w:cols w:space="720"/>
        </w:sectPr>
      </w:pP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постановлению администрации</w:t>
      </w:r>
    </w:p>
    <w:p w:rsidR="005F55F2" w:rsidRDefault="001027F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Мокшанского района Пензенской области </w:t>
      </w:r>
    </w:p>
    <w:p w:rsidR="006D3D29" w:rsidRPr="004A07AD" w:rsidRDefault="00122288" w:rsidP="008E599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1027F8">
        <w:rPr>
          <w:rFonts w:ascii="Times New Roman" w:hAnsi="Times New Roman" w:cs="Times New Roman"/>
          <w:sz w:val="24"/>
        </w:rPr>
        <w:t>т</w:t>
      </w:r>
      <w:r w:rsidR="00D675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15.03.2024  № 223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«Приложение № 4.2</w:t>
      </w:r>
      <w:r w:rsidR="00EB0C19">
        <w:rPr>
          <w:rFonts w:ascii="Times New Roman" w:hAnsi="Times New Roman" w:cs="Times New Roman"/>
          <w:sz w:val="24"/>
        </w:rPr>
        <w:t xml:space="preserve"> </w:t>
      </w:r>
      <w:r w:rsidRPr="008E599A">
        <w:rPr>
          <w:rFonts w:ascii="Times New Roman" w:hAnsi="Times New Roman" w:cs="Times New Roman"/>
          <w:sz w:val="24"/>
        </w:rPr>
        <w:t>к Муниципальной программе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«Социальная поддержка граждан</w:t>
      </w:r>
    </w:p>
    <w:p w:rsidR="008E599A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 xml:space="preserve">в </w:t>
      </w:r>
      <w:proofErr w:type="spellStart"/>
      <w:r w:rsidRPr="008E599A">
        <w:rPr>
          <w:rFonts w:ascii="Times New Roman" w:hAnsi="Times New Roman" w:cs="Times New Roman"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sz w:val="24"/>
        </w:rPr>
        <w:t xml:space="preserve"> районе Пензенской области</w:t>
      </w:r>
    </w:p>
    <w:p w:rsidR="00BD2304" w:rsidRPr="008E599A" w:rsidRDefault="008E599A" w:rsidP="008E599A">
      <w:pPr>
        <w:jc w:val="right"/>
        <w:rPr>
          <w:rFonts w:ascii="Times New Roman" w:hAnsi="Times New Roman" w:cs="Times New Roman"/>
          <w:sz w:val="24"/>
        </w:rPr>
      </w:pPr>
      <w:r w:rsidRPr="008E599A">
        <w:rPr>
          <w:rFonts w:ascii="Times New Roman" w:hAnsi="Times New Roman" w:cs="Times New Roman"/>
          <w:sz w:val="24"/>
        </w:rPr>
        <w:t>на 2014-2027 годы»</w:t>
      </w:r>
      <w:r w:rsidR="005D4113">
        <w:rPr>
          <w:rFonts w:ascii="Times New Roman" w:hAnsi="Times New Roman" w:cs="Times New Roman"/>
          <w:sz w:val="24"/>
        </w:rPr>
        <w:t xml:space="preserve"> </w:t>
      </w:r>
      <w:r w:rsidR="005F55F2">
        <w:rPr>
          <w:rFonts w:ascii="Times New Roman" w:hAnsi="Times New Roman" w:cs="Times New Roman"/>
          <w:sz w:val="24"/>
        </w:rPr>
        <w:t xml:space="preserve"> </w:t>
      </w:r>
      <w:r w:rsidR="00EB0C19">
        <w:rPr>
          <w:rFonts w:ascii="Times New Roman" w:hAnsi="Times New Roman" w:cs="Times New Roman"/>
          <w:sz w:val="24"/>
        </w:rPr>
        <w:t xml:space="preserve"> (новая редакция)</w:t>
      </w:r>
    </w:p>
    <w:p w:rsidR="005F55F2" w:rsidRPr="00EB0C19" w:rsidRDefault="005F55F2" w:rsidP="008E599A">
      <w:pPr>
        <w:jc w:val="center"/>
        <w:rPr>
          <w:rFonts w:ascii="Times New Roman" w:hAnsi="Times New Roman" w:cs="Times New Roman"/>
          <w:b/>
          <w:sz w:val="8"/>
          <w:szCs w:val="8"/>
        </w:rPr>
      </w:pP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>Ресурсное обеспечение</w:t>
      </w:r>
    </w:p>
    <w:p w:rsidR="008E599A" w:rsidRPr="008E599A" w:rsidRDefault="008E599A" w:rsidP="008E599A">
      <w:pPr>
        <w:jc w:val="center"/>
        <w:rPr>
          <w:rFonts w:ascii="Times New Roman" w:hAnsi="Times New Roman" w:cs="Times New Roman"/>
          <w:b/>
          <w:sz w:val="24"/>
        </w:rPr>
      </w:pPr>
      <w:r w:rsidRPr="008E599A">
        <w:rPr>
          <w:rFonts w:ascii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8E599A">
        <w:rPr>
          <w:rFonts w:ascii="Times New Roman" w:hAnsi="Times New Roman" w:cs="Times New Roman"/>
          <w:b/>
          <w:sz w:val="24"/>
        </w:rPr>
        <w:t>Мокшанском</w:t>
      </w:r>
      <w:proofErr w:type="spellEnd"/>
      <w:r w:rsidRPr="008E599A">
        <w:rPr>
          <w:rFonts w:ascii="Times New Roman" w:hAnsi="Times New Roman" w:cs="Times New Roman"/>
          <w:b/>
          <w:sz w:val="24"/>
        </w:rPr>
        <w:t xml:space="preserve"> районе Пензенской области на 2014-2027 годы» за счет всех источников финансирования на 2022-2027 годы</w:t>
      </w:r>
    </w:p>
    <w:p w:rsidR="008E599A" w:rsidRPr="005F55F2" w:rsidRDefault="008E599A" w:rsidP="008E599A">
      <w:pPr>
        <w:rPr>
          <w:rFonts w:ascii="Times New Roman" w:hAnsi="Times New Roman" w:cs="Times New Roman"/>
          <w:sz w:val="8"/>
          <w:szCs w:val="8"/>
        </w:rPr>
      </w:pPr>
    </w:p>
    <w:tbl>
      <w:tblPr>
        <w:tblW w:w="15464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1096"/>
        <w:gridCol w:w="3519"/>
        <w:gridCol w:w="4385"/>
        <w:gridCol w:w="925"/>
        <w:gridCol w:w="980"/>
        <w:gridCol w:w="1004"/>
        <w:gridCol w:w="992"/>
        <w:gridCol w:w="993"/>
        <w:gridCol w:w="939"/>
      </w:tblGrid>
      <w:tr w:rsidR="008E599A" w:rsidRPr="008E599A" w:rsidTr="00EB0C19">
        <w:trPr>
          <w:cantSplit/>
          <w:trHeight w:val="23"/>
        </w:trPr>
        <w:tc>
          <w:tcPr>
            <w:tcW w:w="524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Ответственный исполнитель </w:t>
            </w:r>
            <w:r w:rsidR="00EB0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10218" w:type="dxa"/>
            <w:gridSpan w:val="7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Управление социальной защиты населения администрации Мокшанского района Пензенской области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Статус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</w:t>
            </w:r>
          </w:p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94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Оценка расходов (тыс. руб.)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2022г.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2023г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2024г.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2026г.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19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AE4408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E599A" w:rsidRPr="008E599A" w:rsidTr="00EB0C19">
        <w:trPr>
          <w:cantSplit/>
          <w:trHeight w:val="7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пальная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 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EB0C19">
            <w:pPr>
              <w:ind w:left="52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="00EB0C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районе на 2014-2027 годы»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7680,1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665</w:t>
            </w:r>
            <w:r w:rsidR="002131BC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15</w:t>
            </w:r>
            <w:r w:rsidR="005B6F1A"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  <w:r w:rsid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127,6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142685,2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146230,6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9F16B9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36816" w:rsidRPr="005B6F1A" w:rsidRDefault="00636816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BD54F8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  <w:r w:rsid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664,9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552,9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2626,7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4119,5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3491,</w:t>
            </w:r>
            <w:r w:rsidR="00671BEB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28159,2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15443,3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15146,6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E13A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0990</w:t>
            </w:r>
            <w:r w:rsidR="00B4343E" w:rsidRPr="00371E6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E13A2E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664DF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210,5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122303,5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124689,0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128457,3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right="2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Малых дел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371E6C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371E6C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402838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E599A" w:rsidRPr="006579F3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371E6C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E6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178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83" w:right="26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4A07AD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7AD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402838" w:rsidRPr="008E599A" w:rsidTr="007A60C0">
        <w:trPr>
          <w:cantSplit/>
          <w:trHeight w:val="267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Default="00402838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</w:t>
            </w:r>
          </w:p>
          <w:p w:rsidR="00402838" w:rsidRPr="008E599A" w:rsidRDefault="00402838" w:rsidP="00EB0C19">
            <w:pPr>
              <w:ind w:left="42"/>
              <w:rPr>
                <w:rFonts w:ascii="Times New Roman" w:hAnsi="Times New Roman" w:cs="Times New Roman"/>
                <w:sz w:val="20"/>
                <w:szCs w:val="20"/>
              </w:rPr>
            </w:pPr>
            <w:r w:rsidRPr="00402838">
              <w:rPr>
                <w:rFonts w:ascii="Times New Roman" w:hAnsi="Times New Roman" w:cs="Times New Roman"/>
                <w:sz w:val="20"/>
                <w:szCs w:val="20"/>
              </w:rPr>
              <w:t>помещения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6579F3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838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2838" w:rsidRPr="008E599A" w:rsidRDefault="00402838" w:rsidP="004028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02838" w:rsidRPr="008E599A" w:rsidRDefault="00402838" w:rsidP="0040283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8E599A" w:rsidRDefault="00402838" w:rsidP="0040283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1004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93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  <w:tc>
          <w:tcPr>
            <w:tcW w:w="939" w:type="dxa"/>
            <w:shd w:val="clear" w:color="auto" w:fill="auto"/>
          </w:tcPr>
          <w:p w:rsidR="00402838" w:rsidRPr="006579F3" w:rsidRDefault="00402838" w:rsidP="004028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79F3">
              <w:rPr>
                <w:rFonts w:ascii="Times New Roman" w:hAnsi="Times New Roman" w:cs="Times New Roman"/>
                <w:sz w:val="20"/>
                <w:szCs w:val="20"/>
              </w:rPr>
              <w:t>108,0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Default="008E599A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  <w:p w:rsidR="00EB0C19" w:rsidRDefault="00EB0C19" w:rsidP="005F55F2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C19" w:rsidRPr="008E599A" w:rsidRDefault="00EB0C19" w:rsidP="007A60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431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8E599A" w:rsidRDefault="008E599A" w:rsidP="00EB0C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Оказание адресной материальной помощи гражданам, проживающим на территории Мокшанского района, оказавшимся в трудной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Содействие гражданам по выходу из сложной жизненной ситуации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8E599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8E599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8E599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8E599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599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Старшее поколение 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16,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671BEB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5B6F1A" w:rsidRPr="00D84E86">
              <w:rPr>
                <w:rFonts w:ascii="Times New Roman" w:hAnsi="Times New Roman" w:cs="Times New Roman"/>
                <w:sz w:val="20"/>
                <w:szCs w:val="20"/>
              </w:rPr>
              <w:t>501,2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9E7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E781A" w:rsidRPr="005B6F1A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D84E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1C0FF0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854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10DD0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210DD0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671BEB" w:rsidRPr="00D84E86">
              <w:rPr>
                <w:rFonts w:ascii="Times New Roman" w:hAnsi="Times New Roman" w:cs="Times New Roman"/>
                <w:sz w:val="20"/>
                <w:szCs w:val="20"/>
              </w:rPr>
              <w:t>614,6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  <w:trHeight w:val="16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Совершенствование мер социальной защиты и </w:t>
            </w:r>
            <w:r w:rsidR="007A60C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социального</w:t>
            </w:r>
            <w:proofErr w:type="gramEnd"/>
          </w:p>
          <w:p w:rsidR="007A60C0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обслуживания пожилых людей</w:t>
            </w:r>
          </w:p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сельской местности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5B6F1A" w:rsidRDefault="00210DD0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D84E86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10DD0" w:rsidRPr="00D84E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15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43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A96B95" w:rsidRPr="005B6F1A" w:rsidRDefault="00A96B9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D84E86" w:rsidRDefault="005B6F1A" w:rsidP="005B6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4E8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D84E8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8E599A" w:rsidRPr="005B6F1A" w:rsidTr="00EB0C19">
        <w:trPr>
          <w:cantSplit/>
          <w:trHeight w:val="2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3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0FF0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11495,2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671BEB" w:rsidP="00671B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1A0945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9F16B9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A0945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1A0945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95CBF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B95CBF" w:rsidP="00B95C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8E599A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EB0C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EB0C19" w:rsidRPr="005B6F1A" w:rsidTr="00EB0C19">
        <w:trPr>
          <w:cantSplit/>
          <w:trHeight w:val="179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B0C19" w:rsidRPr="005B6F1A" w:rsidRDefault="00EB0C19" w:rsidP="001C0FF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EB0C19" w:rsidRPr="005B6F1A" w:rsidRDefault="00EB0C19" w:rsidP="001C0F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EB0C19" w:rsidRDefault="00EB0C19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  <w:p w:rsidR="007A60C0" w:rsidRPr="005B6F1A" w:rsidRDefault="007A60C0" w:rsidP="001C0FF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EB0C19" w:rsidRPr="005B6F1A" w:rsidRDefault="00EB0C19" w:rsidP="001C0F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:rsidTr="00EB0C19">
        <w:trPr>
          <w:cantSplit/>
          <w:trHeight w:val="226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отдельным категориям граждан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165721,8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16582,8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981AD0" w:rsidRDefault="003D3487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</w:t>
            </w:r>
            <w:r w:rsidR="00981AD0"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791,8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0202,1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23455,9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981AD0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33,7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981AD0" w:rsidRDefault="00BD54F8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81AD0"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950,9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90794,7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1764,8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18490,5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451,4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142,4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72830,6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581,3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D3487" w:rsidRPr="005B6F1A">
              <w:rPr>
                <w:rFonts w:ascii="Times New Roman" w:hAnsi="Times New Roman" w:cs="Times New Roman"/>
                <w:sz w:val="20"/>
                <w:szCs w:val="20"/>
              </w:rPr>
              <w:t>8350,4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103905,8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 w:val="restart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1096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131661,9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5B6F1A" w:rsidRDefault="00C806EE" w:rsidP="001B57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B57DE" w:rsidRPr="005B6F1A">
              <w:rPr>
                <w:rFonts w:ascii="Times New Roman" w:hAnsi="Times New Roman" w:cs="Times New Roman"/>
                <w:sz w:val="20"/>
                <w:szCs w:val="20"/>
              </w:rPr>
              <w:t>4555,9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2C7929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101</w:t>
            </w:r>
            <w:r w:rsid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992,1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119374,8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123455,9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2096,5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33,8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2C7929" w:rsidP="00981A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  <w:r w:rsidR="00981AD0" w:rsidRPr="00981AD0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950,9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918,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58118,6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BD54F8" w:rsidRPr="005B6F1A" w:rsidRDefault="00D63F9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1158,3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2234,8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3673,7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4142,4</w:t>
            </w:r>
          </w:p>
        </w:tc>
      </w:tr>
      <w:tr w:rsidR="00BD54F8" w:rsidRPr="005B6F1A" w:rsidTr="00EB0C19">
        <w:trPr>
          <w:cantSplit/>
          <w:trHeight w:val="23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54F8" w:rsidRPr="005B6F1A" w:rsidRDefault="00BD54F8" w:rsidP="00BD54F8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BD54F8" w:rsidP="00BD54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54F8" w:rsidRPr="005B6F1A" w:rsidRDefault="00BD54F8" w:rsidP="00BD54F8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54F8" w:rsidRPr="005B6F1A" w:rsidRDefault="00BD54F8" w:rsidP="00BD54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71446,8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C806EE" w:rsidRPr="005B6F1A" w:rsidRDefault="005A162E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1163,8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BD54F8" w:rsidRPr="005B6F1A" w:rsidRDefault="00BD54F8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806,4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103856,2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BD54F8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107394,8</w:t>
            </w:r>
          </w:p>
        </w:tc>
      </w:tr>
      <w:tr w:rsidR="008E599A" w:rsidRPr="005B6F1A" w:rsidTr="00EB0C19">
        <w:trPr>
          <w:cantSplit/>
          <w:trHeight w:val="270"/>
        </w:trPr>
        <w:tc>
          <w:tcPr>
            <w:tcW w:w="631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34059,9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1532,0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6799,7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827,3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0DD0" w:rsidRPr="005B6F1A" w:rsidTr="00EB0C19">
        <w:trPr>
          <w:cantSplit/>
          <w:trHeight w:val="56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7A60C0">
            <w:pPr>
              <w:ind w:left="131" w:right="-61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32676,1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210DD0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0609,4</w:t>
            </w:r>
          </w:p>
        </w:tc>
        <w:tc>
          <w:tcPr>
            <w:tcW w:w="1004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6255,7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777,7</w:t>
            </w:r>
          </w:p>
        </w:tc>
        <w:tc>
          <w:tcPr>
            <w:tcW w:w="993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10DD0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210DD0" w:rsidRPr="005B6F1A" w:rsidRDefault="00210DD0" w:rsidP="00210DD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210DD0" w:rsidRPr="005B6F1A" w:rsidRDefault="00210DD0" w:rsidP="00210DD0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210DD0" w:rsidRPr="005B6F1A" w:rsidRDefault="00210DD0" w:rsidP="00210D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1383,8</w:t>
            </w:r>
          </w:p>
        </w:tc>
        <w:tc>
          <w:tcPr>
            <w:tcW w:w="980" w:type="dxa"/>
            <w:shd w:val="clear" w:color="auto" w:fill="auto"/>
          </w:tcPr>
          <w:p w:rsidR="00210DD0" w:rsidRPr="005B6F1A" w:rsidRDefault="00705F2A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922,6</w:t>
            </w:r>
          </w:p>
        </w:tc>
        <w:tc>
          <w:tcPr>
            <w:tcW w:w="1004" w:type="dxa"/>
            <w:shd w:val="clear" w:color="auto" w:fill="auto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544,0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210DD0" w:rsidRPr="005B6F1A" w:rsidRDefault="003D3487" w:rsidP="003D34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10DD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7245EC" w:rsidRPr="005B6F1A" w:rsidRDefault="007245EC" w:rsidP="007245EC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Всего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 района (за   исключением целевых межбюджетных  трансфертов)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E406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494,</w:t>
            </w:r>
            <w:r w:rsidR="00E406C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245EC" w:rsidRPr="005B6F1A" w:rsidTr="00EB0C19">
        <w:trPr>
          <w:cantSplit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245EC" w:rsidRPr="005B6F1A" w:rsidRDefault="007245EC" w:rsidP="005F55F2">
            <w:pPr>
              <w:ind w:left="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vAlign w:val="center"/>
          </w:tcPr>
          <w:p w:rsidR="007245EC" w:rsidRPr="005B6F1A" w:rsidRDefault="007245EC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иные источники</w:t>
            </w:r>
          </w:p>
        </w:tc>
        <w:tc>
          <w:tcPr>
            <w:tcW w:w="925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7245EC" w:rsidRPr="005B6F1A" w:rsidRDefault="007245EC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Подпрог</w:t>
            </w:r>
            <w:proofErr w:type="spellEnd"/>
          </w:p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рамма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Социальная поддержка отдельных категорий граждан в жилищной сфере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19041,9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7958,6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32726,6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19593,2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19601,3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0945" w:rsidRPr="005B6F1A" w:rsidTr="00EB0C19">
        <w:trPr>
          <w:cantSplit/>
          <w:trHeight w:val="476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1A0945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</w:tr>
      <w:tr w:rsidR="001A0945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0945" w:rsidRPr="005B6F1A" w:rsidRDefault="001A0945" w:rsidP="001A09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A0945" w:rsidRPr="005B6F1A" w:rsidRDefault="001A0945" w:rsidP="001A0945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1A0945" w:rsidP="001A0945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1A0945" w:rsidRPr="005B6F1A" w:rsidRDefault="001A0945" w:rsidP="001A0945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1A0945" w:rsidRPr="005B6F1A" w:rsidRDefault="001A0945" w:rsidP="001A09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18030,4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1A0945" w:rsidRPr="005B6F1A" w:rsidRDefault="001A0945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775,2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31338,5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18001,3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1A0945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17997,1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636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38,4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164,8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88,9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459,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3F23E0" w:rsidRPr="005B6F1A" w:rsidRDefault="003F23E0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5A162E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447,3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296DB6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5A1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6,</w:t>
            </w:r>
            <w:r w:rsidR="005A162E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788,1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991,9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1004,2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4,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20A72" w:rsidP="00845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457D2" w:rsidRPr="005B6F1A">
              <w:rPr>
                <w:rFonts w:ascii="Times New Roman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776,7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97,0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F4FC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7929" w:rsidRPr="005B6F1A">
              <w:rPr>
                <w:rFonts w:ascii="Times New Roman" w:hAnsi="Times New Roman" w:cs="Times New Roman"/>
                <w:sz w:val="20"/>
                <w:szCs w:val="20"/>
              </w:rPr>
              <w:t>92,0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E599A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4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8E599A" w:rsidRPr="005B6F1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E599A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1500,3</w:t>
            </w:r>
          </w:p>
        </w:tc>
        <w:tc>
          <w:tcPr>
            <w:tcW w:w="980" w:type="dxa"/>
            <w:shd w:val="clear" w:color="auto" w:fill="auto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500,1</w:t>
            </w:r>
          </w:p>
        </w:tc>
        <w:tc>
          <w:tcPr>
            <w:tcW w:w="1004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F4FC9" w:rsidRPr="005B6F1A">
              <w:rPr>
                <w:rFonts w:ascii="Times New Roman" w:hAnsi="Times New Roman" w:cs="Times New Roman"/>
                <w:sz w:val="20"/>
                <w:szCs w:val="20"/>
              </w:rPr>
              <w:t>00,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  <w:tc>
          <w:tcPr>
            <w:tcW w:w="939" w:type="dxa"/>
            <w:shd w:val="clear" w:color="auto" w:fill="auto"/>
          </w:tcPr>
          <w:p w:rsidR="008F4FC9" w:rsidRPr="005B6F1A" w:rsidRDefault="002C7929" w:rsidP="002C79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1000,4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F4FC9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4FC9" w:rsidRPr="005B6F1A" w:rsidRDefault="008F4FC9" w:rsidP="008F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8F4FC9" w:rsidRPr="005B6F1A" w:rsidRDefault="008F4FC9" w:rsidP="008F4FC9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4FC9" w:rsidRPr="005B6F1A" w:rsidRDefault="008F4FC9" w:rsidP="008F4FC9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F4FC9" w:rsidRPr="005B6F1A" w:rsidRDefault="008F4FC9" w:rsidP="008F4FC9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F4FC9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F4FC9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F4FC9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F4FC9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296D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96DB6" w:rsidRPr="005B6F1A">
              <w:rPr>
                <w:rFonts w:ascii="Times New Roman" w:hAnsi="Times New Roman" w:cs="Times New Roman"/>
                <w:sz w:val="20"/>
                <w:szCs w:val="20"/>
              </w:rPr>
              <w:t>4265,1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F4FC9" w:rsidP="007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245EC"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05F2A" w:rsidRPr="005B6F1A">
              <w:rPr>
                <w:rFonts w:ascii="Times New Roman" w:hAnsi="Times New Roman" w:cs="Times New Roman"/>
                <w:sz w:val="20"/>
                <w:szCs w:val="20"/>
              </w:rPr>
              <w:t>079,6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F4FC9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D5D4C" w:rsidRPr="005B6F1A">
              <w:rPr>
                <w:rFonts w:ascii="Times New Roman" w:hAnsi="Times New Roman" w:cs="Times New Roman"/>
                <w:sz w:val="20"/>
                <w:szCs w:val="20"/>
              </w:rPr>
              <w:t>6608,5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15547,5</w:t>
            </w:r>
          </w:p>
        </w:tc>
      </w:tr>
      <w:tr w:rsidR="008E599A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599A" w:rsidRPr="005B6F1A" w:rsidRDefault="008E599A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E599A" w:rsidRPr="005B6F1A" w:rsidRDefault="008E599A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8E599A" w:rsidRPr="005B6F1A" w:rsidRDefault="008E599A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  <w:vAlign w:val="center"/>
          </w:tcPr>
          <w:p w:rsidR="008E599A" w:rsidRPr="005B6F1A" w:rsidRDefault="008E599A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1096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</w:t>
            </w:r>
            <w:proofErr w:type="spellEnd"/>
          </w:p>
          <w:p w:rsidR="00BD2304" w:rsidRPr="005B6F1A" w:rsidRDefault="00BD2304" w:rsidP="005D4113">
            <w:pPr>
              <w:ind w:left="13" w:right="-19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тие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519" w:type="dxa"/>
            <w:vMerge w:val="restar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  <w:p w:rsidR="00BD2304" w:rsidRPr="005B6F1A" w:rsidRDefault="00BD2304" w:rsidP="005D4113">
            <w:pPr>
              <w:ind w:left="42" w:right="11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8F4FC9" w:rsidP="008F4F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:rsidTr="00EB0C19">
        <w:trPr>
          <w:cantSplit/>
          <w:trHeight w:val="71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вт.</w:t>
            </w:r>
            <w:proofErr w:type="gram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proofErr w:type="gram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федеральные средства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8F4FC9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1640,5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2952,9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0D5D4C" w:rsidP="000D5D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656,4</w:t>
            </w:r>
          </w:p>
        </w:tc>
      </w:tr>
      <w:tr w:rsidR="00BD2304" w:rsidRPr="005B6F1A" w:rsidTr="00EB0C19">
        <w:trPr>
          <w:cantSplit/>
          <w:trHeight w:val="23"/>
        </w:trPr>
        <w:tc>
          <w:tcPr>
            <w:tcW w:w="631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6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9" w:type="dxa"/>
            <w:vMerge/>
            <w:shd w:val="clear" w:color="auto" w:fill="auto"/>
            <w:tcMar>
              <w:top w:w="0" w:type="dxa"/>
              <w:bottom w:w="0" w:type="dxa"/>
            </w:tcMar>
            <w:vAlign w:val="center"/>
          </w:tcPr>
          <w:p w:rsidR="00BD2304" w:rsidRPr="005B6F1A" w:rsidRDefault="00BD2304" w:rsidP="008E59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85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D4113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25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80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04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bottom w:w="0" w:type="dxa"/>
            </w:tcMar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39" w:type="dxa"/>
            <w:shd w:val="clear" w:color="auto" w:fill="auto"/>
          </w:tcPr>
          <w:p w:rsidR="00BD2304" w:rsidRPr="005B6F1A" w:rsidRDefault="00BD2304" w:rsidP="005F55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:rsidR="008E599A" w:rsidRPr="005B6F1A" w:rsidRDefault="008E599A" w:rsidP="008E599A">
      <w:pPr>
        <w:rPr>
          <w:rFonts w:ascii="Times New Roman" w:hAnsi="Times New Roman" w:cs="Times New Roman"/>
          <w:sz w:val="20"/>
          <w:szCs w:val="20"/>
        </w:rPr>
      </w:pPr>
      <w:r w:rsidRPr="005B6F1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8E599A"/>
    <w:p w:rsidR="008E599A" w:rsidRDefault="008E599A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Default="007A60C0" w:rsidP="008E599A"/>
    <w:p w:rsidR="007A60C0" w:rsidRPr="005B6F1A" w:rsidRDefault="007A60C0" w:rsidP="008E599A"/>
    <w:p w:rsidR="008E599A" w:rsidRPr="005B6F1A" w:rsidRDefault="008E599A" w:rsidP="008E599A"/>
    <w:p w:rsidR="008E599A" w:rsidRPr="005B6F1A" w:rsidRDefault="008E599A" w:rsidP="008E599A"/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8E599A" w:rsidRPr="005B6F1A" w:rsidRDefault="008E599A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Приложение</w:t>
      </w: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5B6F1A" w:rsidRDefault="001027F8" w:rsidP="001027F8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Мокшанского района Пензенской области</w:t>
      </w:r>
    </w:p>
    <w:p w:rsidR="001027F8" w:rsidRPr="005B6F1A" w:rsidRDefault="007A60C0" w:rsidP="001027F8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  </w:t>
      </w:r>
      <w:r w:rsidR="00981AD0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 xml:space="preserve"> №</w:t>
      </w:r>
      <w:r w:rsidR="00981AD0">
        <w:rPr>
          <w:rFonts w:ascii="Times New Roman" w:hAnsi="Times New Roman" w:cs="Times New Roman"/>
          <w:sz w:val="24"/>
        </w:rPr>
        <w:t>______</w:t>
      </w:r>
    </w:p>
    <w:p w:rsidR="00736DDE" w:rsidRPr="005B6F1A" w:rsidRDefault="00736DDE" w:rsidP="007A60C0">
      <w:pPr>
        <w:shd w:val="clear" w:color="auto" w:fill="FFFFFF"/>
        <w:ind w:firstLine="8647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«Приложение №</w:t>
      </w:r>
      <w:r w:rsidR="006D3D29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EB2959" w:rsidRPr="005B6F1A">
        <w:rPr>
          <w:rFonts w:ascii="Times New Roman" w:eastAsia="Times New Roman" w:hAnsi="Times New Roman" w:cs="Times New Roman"/>
          <w:sz w:val="24"/>
        </w:rPr>
        <w:t>5.2</w:t>
      </w:r>
      <w:r w:rsidR="007A60C0">
        <w:rPr>
          <w:rFonts w:ascii="Times New Roman" w:eastAsia="Times New Roman" w:hAnsi="Times New Roman" w:cs="Times New Roman"/>
          <w:sz w:val="24"/>
        </w:rPr>
        <w:t xml:space="preserve">  </w:t>
      </w: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736DDE" w:rsidRPr="005B6F1A" w:rsidRDefault="00736DDE" w:rsidP="00EC0D56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736DDE" w:rsidRPr="005B6F1A" w:rsidRDefault="00736DDE" w:rsidP="004A6581">
      <w:pPr>
        <w:shd w:val="clear" w:color="auto" w:fill="FFFFFF"/>
        <w:ind w:firstLine="9639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2014-202</w:t>
      </w:r>
      <w:r w:rsidR="00D771D3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годы»</w:t>
      </w:r>
      <w:r w:rsidR="007A60C0">
        <w:rPr>
          <w:rFonts w:ascii="Times New Roman" w:eastAsia="Times New Roman" w:hAnsi="Times New Roman" w:cs="Times New Roman"/>
          <w:sz w:val="24"/>
        </w:rPr>
        <w:t xml:space="preserve"> (новая редакция) </w:t>
      </w:r>
      <w:r w:rsidR="004A6581" w:rsidRPr="005B6F1A">
        <w:rPr>
          <w:rFonts w:ascii="Times New Roman" w:eastAsia="Times New Roman" w:hAnsi="Times New Roman" w:cs="Times New Roman"/>
          <w:sz w:val="24"/>
        </w:rPr>
        <w:t xml:space="preserve"> </w:t>
      </w:r>
    </w:p>
    <w:p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>Ресурсное обеспечение</w:t>
      </w:r>
    </w:p>
    <w:p w:rsidR="00736DDE" w:rsidRPr="005B6F1A" w:rsidRDefault="00736DDE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B6F1A">
        <w:rPr>
          <w:rFonts w:ascii="Times New Roman" w:eastAsia="Times New Roman" w:hAnsi="Times New Roman" w:cs="Times New Roman"/>
          <w:b/>
          <w:sz w:val="24"/>
        </w:rPr>
        <w:t xml:space="preserve">реализации муниципальной программы «Социальная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b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b/>
          <w:sz w:val="24"/>
        </w:rPr>
        <w:t xml:space="preserve"> районе Пензенской области на 2014-202</w:t>
      </w:r>
      <w:r w:rsidR="00EA4238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годы» за счет средств бюджета Мокшанского района на 20</w:t>
      </w:r>
      <w:r w:rsidR="00AC30F9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2</w:t>
      </w:r>
      <w:r w:rsidRPr="005B6F1A">
        <w:rPr>
          <w:rFonts w:ascii="Times New Roman" w:eastAsia="Times New Roman" w:hAnsi="Times New Roman" w:cs="Times New Roman"/>
          <w:b/>
          <w:sz w:val="24"/>
        </w:rPr>
        <w:t>-  202</w:t>
      </w:r>
      <w:r w:rsidR="00865152" w:rsidRPr="005B6F1A">
        <w:rPr>
          <w:rFonts w:ascii="Times New Roman" w:eastAsia="Times New Roman" w:hAnsi="Times New Roman" w:cs="Times New Roman"/>
          <w:b/>
          <w:sz w:val="24"/>
        </w:rPr>
        <w:t>7</w:t>
      </w:r>
      <w:r w:rsidRPr="005B6F1A">
        <w:rPr>
          <w:rFonts w:ascii="Times New Roman" w:eastAsia="Times New Roman" w:hAnsi="Times New Roman" w:cs="Times New Roman"/>
          <w:b/>
          <w:sz w:val="24"/>
        </w:rPr>
        <w:t xml:space="preserve"> годы</w:t>
      </w:r>
    </w:p>
    <w:p w:rsidR="005D4113" w:rsidRPr="005B6F1A" w:rsidRDefault="005D4113" w:rsidP="004A658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2002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3118"/>
        <w:gridCol w:w="992"/>
        <w:gridCol w:w="567"/>
        <w:gridCol w:w="425"/>
        <w:gridCol w:w="500"/>
        <w:gridCol w:w="1343"/>
        <w:gridCol w:w="567"/>
        <w:gridCol w:w="992"/>
        <w:gridCol w:w="993"/>
        <w:gridCol w:w="879"/>
        <w:gridCol w:w="965"/>
        <w:gridCol w:w="995"/>
        <w:gridCol w:w="995"/>
        <w:gridCol w:w="4281"/>
      </w:tblGrid>
      <w:tr w:rsidR="00865152" w:rsidRPr="005B6F1A" w:rsidTr="00D619B1">
        <w:trPr>
          <w:gridAfter w:val="1"/>
          <w:wAfter w:w="4281" w:type="dxa"/>
        </w:trPr>
        <w:tc>
          <w:tcPr>
            <w:tcW w:w="5529" w:type="dxa"/>
            <w:gridSpan w:val="3"/>
          </w:tcPr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ind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10213" w:type="dxa"/>
            <w:gridSpan w:val="12"/>
            <w:vAlign w:val="center"/>
          </w:tcPr>
          <w:p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Управление социальной защиты населения администрации Мокшанского района</w:t>
            </w:r>
          </w:p>
        </w:tc>
      </w:tr>
      <w:tr w:rsidR="00865152" w:rsidRPr="005B6F1A" w:rsidTr="00D619B1">
        <w:trPr>
          <w:gridAfter w:val="1"/>
          <w:wAfter w:w="4281" w:type="dxa"/>
        </w:trPr>
        <w:tc>
          <w:tcPr>
            <w:tcW w:w="709" w:type="dxa"/>
            <w:vMerge w:val="restart"/>
          </w:tcPr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N 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/п</w:t>
            </w:r>
          </w:p>
          <w:p w:rsidR="00865152" w:rsidRPr="005B6F1A" w:rsidRDefault="0086515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ind w:right="-109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Ответст</w:t>
            </w:r>
            <w:proofErr w:type="spellEnd"/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венный исполни</w:t>
            </w:r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тель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соиспол</w:t>
            </w:r>
            <w:proofErr w:type="spellEnd"/>
          </w:p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нитель</w:t>
            </w:r>
            <w:proofErr w:type="spellEnd"/>
          </w:p>
        </w:tc>
        <w:tc>
          <w:tcPr>
            <w:tcW w:w="4394" w:type="dxa"/>
            <w:gridSpan w:val="6"/>
            <w:vAlign w:val="center"/>
          </w:tcPr>
          <w:p w:rsidR="00865152" w:rsidRPr="005B6F1A" w:rsidRDefault="00865152" w:rsidP="004D2A8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827" w:type="dxa"/>
            <w:gridSpan w:val="5"/>
            <w:tcBorders>
              <w:right w:val="single" w:sz="4" w:space="0" w:color="auto"/>
            </w:tcBorders>
            <w:vAlign w:val="center"/>
          </w:tcPr>
          <w:p w:rsidR="00865152" w:rsidRPr="005B6F1A" w:rsidRDefault="00865152" w:rsidP="007A60C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Расходы бюджета Мокшанского района </w:t>
            </w:r>
            <w:r w:rsidR="007A60C0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(тыс. руб.)</w:t>
            </w:r>
          </w:p>
        </w:tc>
      </w:tr>
      <w:tr w:rsidR="00FB3468" w:rsidRPr="005B6F1A" w:rsidTr="00D619B1">
        <w:trPr>
          <w:gridAfter w:val="1"/>
          <w:wAfter w:w="4281" w:type="dxa"/>
          <w:trHeight w:val="998"/>
        </w:trPr>
        <w:tc>
          <w:tcPr>
            <w:tcW w:w="709" w:type="dxa"/>
            <w:vMerge/>
          </w:tcPr>
          <w:p w:rsidR="00FB3468" w:rsidRPr="005B6F1A" w:rsidRDefault="00FB3468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B3468" w:rsidRPr="005B6F1A" w:rsidRDefault="00FB3468" w:rsidP="00FB3468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ГРБС</w:t>
            </w:r>
          </w:p>
        </w:tc>
        <w:tc>
          <w:tcPr>
            <w:tcW w:w="425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500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343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ЦСР</w:t>
            </w:r>
          </w:p>
        </w:tc>
        <w:tc>
          <w:tcPr>
            <w:tcW w:w="567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ВР</w:t>
            </w:r>
          </w:p>
        </w:tc>
        <w:tc>
          <w:tcPr>
            <w:tcW w:w="992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2023г.</w:t>
            </w:r>
          </w:p>
        </w:tc>
        <w:tc>
          <w:tcPr>
            <w:tcW w:w="879" w:type="dxa"/>
            <w:tcBorders>
              <w:right w:val="single" w:sz="4" w:space="0" w:color="auto"/>
            </w:tcBorders>
            <w:vAlign w:val="center"/>
          </w:tcPr>
          <w:p w:rsidR="00FB3468" w:rsidRPr="005B6F1A" w:rsidRDefault="00FB3468" w:rsidP="00FB34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2024г.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B3468" w:rsidRPr="005B6F1A" w:rsidRDefault="00FB3468" w:rsidP="00FB34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2025г.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2026г.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FB3468" w:rsidRPr="005B6F1A" w:rsidRDefault="00FB3468" w:rsidP="00FB3468"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2027г.</w:t>
            </w:r>
          </w:p>
        </w:tc>
      </w:tr>
      <w:tr w:rsidR="0086515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865152" w:rsidRPr="005B6F1A" w:rsidRDefault="00865152" w:rsidP="00D619B1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</w:t>
            </w:r>
          </w:p>
        </w:tc>
        <w:tc>
          <w:tcPr>
            <w:tcW w:w="170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2</w:t>
            </w:r>
          </w:p>
        </w:tc>
        <w:tc>
          <w:tcPr>
            <w:tcW w:w="3118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ind w:right="-109"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6</w:t>
            </w:r>
          </w:p>
        </w:tc>
        <w:tc>
          <w:tcPr>
            <w:tcW w:w="500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7</w:t>
            </w:r>
          </w:p>
        </w:tc>
        <w:tc>
          <w:tcPr>
            <w:tcW w:w="1343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</w:t>
            </w:r>
          </w:p>
        </w:tc>
        <w:tc>
          <w:tcPr>
            <w:tcW w:w="993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11</w:t>
            </w:r>
          </w:p>
        </w:tc>
        <w:tc>
          <w:tcPr>
            <w:tcW w:w="879" w:type="dxa"/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12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5B6F1A" w:rsidRDefault="00865152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865152" w:rsidRPr="005B6F1A" w:rsidRDefault="00AE4408" w:rsidP="00AE4408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15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«Социальная поддержка граждан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районе на 2014-202</w:t>
            </w:r>
            <w:r w:rsidR="00EA423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годы»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232436" w:rsidP="00AC2C9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19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7680,1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66501,9</w:t>
            </w:r>
          </w:p>
        </w:tc>
        <w:tc>
          <w:tcPr>
            <w:tcW w:w="879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4B0126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5</w:t>
            </w:r>
            <w:r w:rsidR="005B6F1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</w:t>
            </w:r>
            <w:r w:rsid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127,6</w:t>
            </w:r>
          </w:p>
        </w:tc>
        <w:tc>
          <w:tcPr>
            <w:tcW w:w="96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42685,2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:rsidR="00722481" w:rsidRPr="005B6F1A" w:rsidRDefault="00722481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722481" w:rsidRPr="005B6F1A" w:rsidRDefault="00DA6472" w:rsidP="005B6F1A">
            <w:pPr>
              <w:suppressLineNumbers/>
              <w:shd w:val="clear" w:color="auto" w:fill="FFFFFF"/>
              <w:snapToGrid w:val="0"/>
              <w:ind w:hanging="137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887C9C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46230,6</w:t>
            </w:r>
          </w:p>
        </w:tc>
      </w:tr>
      <w:tr w:rsidR="00722481" w:rsidRPr="005B6F1A" w:rsidTr="00D619B1">
        <w:trPr>
          <w:gridAfter w:val="1"/>
          <w:wAfter w:w="4281" w:type="dxa"/>
          <w:trHeight w:val="229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 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«Малых дел»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40283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E57D93" w:rsidRPr="005B6F1A" w:rsidTr="00D619B1">
        <w:trPr>
          <w:gridAfter w:val="1"/>
          <w:wAfter w:w="4281" w:type="dxa"/>
          <w:trHeight w:val="229"/>
        </w:trPr>
        <w:tc>
          <w:tcPr>
            <w:tcW w:w="709" w:type="dxa"/>
          </w:tcPr>
          <w:p w:rsidR="00E57D93" w:rsidRPr="005B6F1A" w:rsidRDefault="00E57D93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1.1</w:t>
            </w:r>
          </w:p>
        </w:tc>
        <w:tc>
          <w:tcPr>
            <w:tcW w:w="170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D619B1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</w:t>
            </w:r>
          </w:p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99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0310111340</w:t>
            </w:r>
          </w:p>
        </w:tc>
        <w:tc>
          <w:tcPr>
            <w:tcW w:w="567" w:type="dxa"/>
            <w:vAlign w:val="center"/>
          </w:tcPr>
          <w:p w:rsidR="00E57D93" w:rsidRPr="005B6F1A" w:rsidRDefault="00E57D93" w:rsidP="006D3D2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6D3D2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879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6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  <w:tc>
          <w:tcPr>
            <w:tcW w:w="995" w:type="dxa"/>
            <w:vAlign w:val="center"/>
          </w:tcPr>
          <w:p w:rsidR="00E57D93" w:rsidRPr="005B6F1A" w:rsidRDefault="00E57D93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108,0</w:t>
            </w:r>
          </w:p>
        </w:tc>
      </w:tr>
      <w:tr w:rsidR="00DA647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DA6472" w:rsidRPr="005B6F1A" w:rsidRDefault="00DA6472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Align w:val="center"/>
          </w:tcPr>
          <w:p w:rsidR="00DA6472" w:rsidRPr="005B6F1A" w:rsidRDefault="00DA6472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«Оказание адресной материальной помощи гражданам, проживающим на территории Мокшанского района, оказавшимся в трудной жизненной ситуации»</w:t>
            </w:r>
          </w:p>
        </w:tc>
        <w:tc>
          <w:tcPr>
            <w:tcW w:w="99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DA6472" w:rsidRPr="005B6F1A" w:rsidRDefault="00DA6472" w:rsidP="00DA647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3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3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232436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16,</w:t>
            </w:r>
            <w:r w:rsidR="00AC2C9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:rsidR="00722481" w:rsidRPr="005B6F1A" w:rsidRDefault="00ED09AE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2,5</w:t>
            </w:r>
          </w:p>
        </w:tc>
        <w:tc>
          <w:tcPr>
            <w:tcW w:w="879" w:type="dxa"/>
            <w:vAlign w:val="center"/>
          </w:tcPr>
          <w:p w:rsidR="00722481" w:rsidRPr="004B0126" w:rsidRDefault="00887C9C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5B6F1A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501,</w:t>
            </w: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ind w:right="-106"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2781,9</w:t>
            </w:r>
          </w:p>
        </w:tc>
        <w:tc>
          <w:tcPr>
            <w:tcW w:w="99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  <w:tc>
          <w:tcPr>
            <w:tcW w:w="995" w:type="dxa"/>
            <w:vAlign w:val="center"/>
          </w:tcPr>
          <w:p w:rsidR="00722481" w:rsidRPr="005B6F1A" w:rsidRDefault="00887C9C" w:rsidP="00887C9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3065,4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ind w:right="33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722481" w:rsidRPr="005B6F1A" w:rsidRDefault="00AC2C98" w:rsidP="00AC2C9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722481" w:rsidRPr="004B0126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3.1.1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</w:t>
            </w:r>
          </w:p>
          <w:p w:rsidR="004A65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КЦСОН в рамках подпрограммы "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Старшее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поколение"</w:t>
            </w:r>
          </w:p>
        </w:tc>
        <w:tc>
          <w:tcPr>
            <w:tcW w:w="992" w:type="dxa"/>
            <w:vAlign w:val="center"/>
          </w:tcPr>
          <w:p w:rsidR="004A65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</w:t>
            </w:r>
          </w:p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0330105620</w:t>
            </w:r>
          </w:p>
        </w:tc>
        <w:tc>
          <w:tcPr>
            <w:tcW w:w="567" w:type="dxa"/>
            <w:vAlign w:val="center"/>
          </w:tcPr>
          <w:p w:rsidR="00722481" w:rsidRPr="005B6F1A" w:rsidRDefault="00722481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722481" w:rsidRPr="005B6F1A" w:rsidRDefault="00AC2C98" w:rsidP="007224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14,6</w:t>
            </w:r>
          </w:p>
        </w:tc>
        <w:tc>
          <w:tcPr>
            <w:tcW w:w="993" w:type="dxa"/>
            <w:vAlign w:val="center"/>
          </w:tcPr>
          <w:p w:rsidR="00722481" w:rsidRPr="005B6F1A" w:rsidRDefault="00722481" w:rsidP="00705F2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05F2A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  <w:vAlign w:val="center"/>
          </w:tcPr>
          <w:p w:rsidR="00722481" w:rsidRPr="004B0126" w:rsidRDefault="005B6F1A" w:rsidP="005B6F1A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="00ED09AE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722481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96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722481" w:rsidRPr="005B6F1A" w:rsidRDefault="00ED09AE" w:rsidP="00ED09A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="007224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</w:tr>
      <w:tr w:rsidR="007224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22481" w:rsidRPr="005B6F1A" w:rsidRDefault="00722481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2" w:type="dxa"/>
            <w:vAlign w:val="center"/>
          </w:tcPr>
          <w:p w:rsidR="00722481" w:rsidRPr="005B6F1A" w:rsidRDefault="00722481" w:rsidP="00722481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</w:t>
            </w:r>
            <w:r w:rsidR="009262C0"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992" w:type="dxa"/>
            <w:vAlign w:val="center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0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722481" w:rsidRPr="005B6F1A" w:rsidRDefault="00722481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22481" w:rsidRPr="005B6F1A" w:rsidRDefault="00722481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32436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993" w:type="dxa"/>
          </w:tcPr>
          <w:p w:rsidR="00722481" w:rsidRPr="005B6F1A" w:rsidRDefault="00722481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D09AE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879" w:type="dxa"/>
          </w:tcPr>
          <w:p w:rsidR="00722481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965" w:type="dxa"/>
          </w:tcPr>
          <w:p w:rsidR="00722481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722481" w:rsidRPr="005B6F1A" w:rsidRDefault="00ED09AE" w:rsidP="007224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32436" w:rsidRPr="005B6F1A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3.2.1</w:t>
            </w:r>
          </w:p>
        </w:tc>
        <w:tc>
          <w:tcPr>
            <w:tcW w:w="1702" w:type="dxa"/>
            <w:vAlign w:val="center"/>
          </w:tcPr>
          <w:p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32436" w:rsidRPr="005B6F1A" w:rsidRDefault="00232436" w:rsidP="00D619B1">
            <w:pPr>
              <w:widowControl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гражданам пожилого возраста и инвалидам, нуждающимся в уходе, социальных услуг по уходу, входящих в социальный пакет долговременного ухода, в форме социального обслуживания на дому, полустационарной форме социального обслуживания, а также в сочетании указанных форм социального обслуживания»</w:t>
            </w:r>
          </w:p>
        </w:tc>
        <w:tc>
          <w:tcPr>
            <w:tcW w:w="992" w:type="dxa"/>
            <w:vAlign w:val="center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033Р351632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6951,6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993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10987,3</w:t>
            </w:r>
          </w:p>
          <w:p w:rsidR="00232436" w:rsidRPr="005B6F1A" w:rsidRDefault="00ED09AE" w:rsidP="00ED09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111,0</w:t>
            </w:r>
          </w:p>
        </w:tc>
        <w:tc>
          <w:tcPr>
            <w:tcW w:w="879" w:type="dxa"/>
          </w:tcPr>
          <w:p w:rsidR="00232436" w:rsidRPr="005B6F1A" w:rsidRDefault="00887C9C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  <w:p w:rsidR="00232436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96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32436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32436" w:rsidRPr="005B6F1A" w:rsidRDefault="00232436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3.2.2</w:t>
            </w:r>
          </w:p>
        </w:tc>
        <w:tc>
          <w:tcPr>
            <w:tcW w:w="1702" w:type="dxa"/>
            <w:vAlign w:val="center"/>
          </w:tcPr>
          <w:p w:rsidR="00232436" w:rsidRPr="005B6F1A" w:rsidRDefault="00232436" w:rsidP="00232436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</w:t>
            </w:r>
          </w:p>
        </w:tc>
        <w:tc>
          <w:tcPr>
            <w:tcW w:w="3118" w:type="dxa"/>
            <w:vAlign w:val="center"/>
          </w:tcPr>
          <w:p w:rsidR="00232436" w:rsidRPr="005B6F1A" w:rsidRDefault="00232436" w:rsidP="00D619B1">
            <w:pPr>
              <w:widowControl/>
              <w:ind w:right="-108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созданию и оснащению структурных подразделений организаций социального обслуживания, внедряющих стационар замещающие технологии и выполняющих функции отделений (центров) дневного пребывания для граждан пожилого возраста и инвалидов, нуждающихся в уходе, школ ухода для граждан, осуществляющих родственный уход, пунктов проката технических средств реабилитации для граждан пожилого возраста и</w:t>
            </w:r>
            <w:r w:rsidR="005D4113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инвалидов, нуждающихся в уходе</w:t>
            </w:r>
            <w:proofErr w:type="gramEnd"/>
          </w:p>
        </w:tc>
        <w:tc>
          <w:tcPr>
            <w:tcW w:w="992" w:type="dxa"/>
            <w:vAlign w:val="center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033Р351633</w:t>
            </w:r>
          </w:p>
        </w:tc>
        <w:tc>
          <w:tcPr>
            <w:tcW w:w="567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5821,2</w:t>
            </w:r>
          </w:p>
          <w:p w:rsidR="00232436" w:rsidRPr="005B6F1A" w:rsidRDefault="00232436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58,8</w:t>
            </w:r>
          </w:p>
        </w:tc>
        <w:tc>
          <w:tcPr>
            <w:tcW w:w="993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32436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ED09AE" w:rsidRPr="005B6F1A" w:rsidRDefault="00ED09AE" w:rsidP="002324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3.3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3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D619B1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Создание системы долговременного ухода за гражданами пожилого возраста и инвалидами, нуждающимися в уходе</w:t>
            </w:r>
            <w:r w:rsidR="00D619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(за счет средств бюджета Пензенской области)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3.3.1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предоставления гражданам пожилого возраста и инвалидам, нуждающимся в уходе, социальных услуг по уходу, входящих в социальный пакет долговременного ухода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0330274050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743,0</w:t>
            </w:r>
          </w:p>
        </w:tc>
        <w:tc>
          <w:tcPr>
            <w:tcW w:w="879" w:type="dxa"/>
          </w:tcPr>
          <w:p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2524,9</w:t>
            </w:r>
          </w:p>
        </w:tc>
        <w:tc>
          <w:tcPr>
            <w:tcW w:w="965" w:type="dxa"/>
          </w:tcPr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2781,9</w:t>
            </w:r>
          </w:p>
        </w:tc>
        <w:tc>
          <w:tcPr>
            <w:tcW w:w="995" w:type="dxa"/>
          </w:tcPr>
          <w:p w:rsidR="002E67B5" w:rsidRPr="005B6F1A" w:rsidRDefault="00887C9C" w:rsidP="00887C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  <w:tc>
          <w:tcPr>
            <w:tcW w:w="995" w:type="dxa"/>
          </w:tcPr>
          <w:p w:rsidR="002E67B5" w:rsidRPr="005B6F1A" w:rsidRDefault="00887C9C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3065,4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4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«Предоставление мер социальной поддержки отдельным категориям граждан»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165721,8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E664DF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6582,8</w:t>
            </w:r>
          </w:p>
        </w:tc>
        <w:tc>
          <w:tcPr>
            <w:tcW w:w="879" w:type="dxa"/>
            <w:vAlign w:val="center"/>
          </w:tcPr>
          <w:p w:rsidR="002E67B5" w:rsidRPr="005B6F1A" w:rsidRDefault="00471D18" w:rsidP="004B012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108</w:t>
            </w:r>
            <w:r w:rsidR="004B0126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791,8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0202,1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471D1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471D1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3455,9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Выполнение обязательств государства по социальной поддержке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131661,9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325260" w:rsidP="009909D5">
            <w:pPr>
              <w:jc w:val="center"/>
              <w:rPr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10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4555,9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4B0126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101</w:t>
            </w:r>
            <w:r w:rsidR="004B0126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992,1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119374,8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37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123455,9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 (ветераны труда и труженики тыла)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0340177300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12936,8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107,0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2006,7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8,0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17893,9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24617,0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5404,1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152,0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4.1.2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2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</w:t>
            </w:r>
          </w:p>
          <w:p w:rsidR="00D619B1" w:rsidRPr="005B6F1A" w:rsidRDefault="00D619B1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0340175020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30,1</w:t>
            </w:r>
          </w:p>
        </w:tc>
        <w:tc>
          <w:tcPr>
            <w:tcW w:w="993" w:type="dxa"/>
            <w:vAlign w:val="center"/>
          </w:tcPr>
          <w:p w:rsidR="002E67B5" w:rsidRPr="005B6F1A" w:rsidRDefault="009909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  <w:p w:rsidR="002E67B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2E67B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40,6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27,1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4.1.3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пособий семьям, имеющим детей в соответствии с Законом Пензенской области N 795-ЗПО от 21.04.2005 «О пособиях семьям, имеющих детей»</w:t>
            </w:r>
          </w:p>
          <w:p w:rsidR="00D619B1" w:rsidRPr="005B6F1A" w:rsidRDefault="00D619B1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0340174010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10683,7</w:t>
            </w:r>
          </w:p>
        </w:tc>
        <w:tc>
          <w:tcPr>
            <w:tcW w:w="993" w:type="dxa"/>
            <w:vAlign w:val="center"/>
          </w:tcPr>
          <w:p w:rsidR="002E67B5" w:rsidRPr="005B6F1A" w:rsidRDefault="00AE794C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55,1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4683,5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ind w:hanging="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6244,8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4.1.4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4</w:t>
            </w:r>
          </w:p>
        </w:tc>
        <w:tc>
          <w:tcPr>
            <w:tcW w:w="3118" w:type="dxa"/>
            <w:vAlign w:val="center"/>
          </w:tcPr>
          <w:p w:rsidR="00D619B1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44,1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084,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1459,3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4.1.5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5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20.12.2004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0340177400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68,9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3" w:type="dxa"/>
            <w:vAlign w:val="center"/>
          </w:tcPr>
          <w:p w:rsidR="009909D5" w:rsidRPr="005B6F1A" w:rsidRDefault="009909D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77,7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84,2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0,2</w:t>
            </w:r>
          </w:p>
        </w:tc>
      </w:tr>
      <w:tr w:rsidR="002E67B5" w:rsidRPr="005B6F1A" w:rsidTr="00D619B1">
        <w:trPr>
          <w:gridAfter w:val="1"/>
          <w:wAfter w:w="4281" w:type="dxa"/>
          <w:trHeight w:val="1610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4.1.6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0340174100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1256,5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11,8</w:t>
            </w:r>
          </w:p>
        </w:tc>
        <w:tc>
          <w:tcPr>
            <w:tcW w:w="993" w:type="dxa"/>
            <w:vAlign w:val="center"/>
          </w:tcPr>
          <w:p w:rsidR="00AE794C" w:rsidRPr="005B6F1A" w:rsidRDefault="002E67B5" w:rsidP="00AE794C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26,2</w:t>
            </w:r>
          </w:p>
          <w:p w:rsidR="002E67B5" w:rsidRPr="005B6F1A" w:rsidRDefault="002E67B5" w:rsidP="009909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909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446,2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446,5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5,0</w:t>
            </w:r>
          </w:p>
        </w:tc>
      </w:tr>
      <w:tr w:rsidR="002E67B5" w:rsidRPr="005B6F1A" w:rsidTr="00D619B1">
        <w:trPr>
          <w:gridAfter w:val="1"/>
          <w:wAfter w:w="4281" w:type="dxa"/>
          <w:trHeight w:val="551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4.1.7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03.12.2004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УСЗН, Администрация Мокшанского района, КЦСОН 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0340177200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207,6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74,1</w:t>
            </w:r>
          </w:p>
        </w:tc>
        <w:tc>
          <w:tcPr>
            <w:tcW w:w="993" w:type="dxa"/>
            <w:vAlign w:val="center"/>
          </w:tcPr>
          <w:p w:rsidR="00C82D47" w:rsidRPr="005B6F1A" w:rsidRDefault="003F430A" w:rsidP="00C82D4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C82D47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1,7</w:t>
            </w:r>
          </w:p>
          <w:p w:rsidR="002E67B5" w:rsidRPr="005B6F1A" w:rsidRDefault="002E67B5" w:rsidP="00FF6CA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FF6CA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14,9</w:t>
            </w:r>
          </w:p>
        </w:tc>
        <w:tc>
          <w:tcPr>
            <w:tcW w:w="879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208,0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38,3</w:t>
            </w:r>
          </w:p>
        </w:tc>
        <w:tc>
          <w:tcPr>
            <w:tcW w:w="96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716F6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716F68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  <w:tc>
          <w:tcPr>
            <w:tcW w:w="995" w:type="dxa"/>
            <w:vAlign w:val="center"/>
          </w:tcPr>
          <w:p w:rsidR="002E67B5" w:rsidRPr="005B6F1A" w:rsidRDefault="00716F6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216,0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34,8</w:t>
            </w:r>
          </w:p>
        </w:tc>
      </w:tr>
      <w:tr w:rsidR="002E67B5" w:rsidRPr="005B6F1A" w:rsidTr="00D619B1">
        <w:trPr>
          <w:gridAfter w:val="1"/>
          <w:wAfter w:w="4281" w:type="dxa"/>
          <w:trHeight w:val="1316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4.1.8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8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8-ФЗ от 12.01.1996 «О погребении и похоронном деле»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295,7</w:t>
            </w:r>
          </w:p>
        </w:tc>
        <w:tc>
          <w:tcPr>
            <w:tcW w:w="993" w:type="dxa"/>
            <w:vAlign w:val="center"/>
          </w:tcPr>
          <w:p w:rsidR="002E67B5" w:rsidRPr="005B6F1A" w:rsidRDefault="00FF6CAD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303,</w:t>
            </w:r>
            <w:r w:rsidR="00972CB3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57,1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57,5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86,3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4.1.9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9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0340174510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2137,0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23,4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193,9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33,6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2506,9</w:t>
            </w:r>
          </w:p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27,6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529,7</w:t>
            </w:r>
          </w:p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38,8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669,9</w:t>
            </w:r>
          </w:p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4.1.10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10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</w:t>
            </w:r>
            <w:proofErr w:type="spellEnd"/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Мокшан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района, КЦСОН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0340174410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611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25388,7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9414,2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9030,1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33445,4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34760,6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4.1.11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Исполнение государственных полномочий связанных с реализацией Закона Пензенской области  N 653-ЗПО  от 08.09.2004 «О государственном пенсионном обеспечении за выслугу лет государственных гражданских служащих Пензенской области и лиц, замещающих государственные должности Пензенской области»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0340174250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20,3</w:t>
            </w:r>
          </w:p>
        </w:tc>
        <w:tc>
          <w:tcPr>
            <w:tcW w:w="993" w:type="dxa"/>
            <w:vAlign w:val="center"/>
          </w:tcPr>
          <w:p w:rsidR="002E67B5" w:rsidRPr="005B6F1A" w:rsidRDefault="00325260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4,9</w:t>
            </w:r>
          </w:p>
        </w:tc>
        <w:tc>
          <w:tcPr>
            <w:tcW w:w="879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100,3</w:t>
            </w:r>
          </w:p>
        </w:tc>
        <w:tc>
          <w:tcPr>
            <w:tcW w:w="96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112,0</w:t>
            </w:r>
          </w:p>
        </w:tc>
        <w:tc>
          <w:tcPr>
            <w:tcW w:w="99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116,5</w:t>
            </w:r>
          </w:p>
        </w:tc>
        <w:tc>
          <w:tcPr>
            <w:tcW w:w="995" w:type="dxa"/>
            <w:vAlign w:val="center"/>
          </w:tcPr>
          <w:p w:rsidR="002E67B5" w:rsidRPr="005B6F1A" w:rsidRDefault="001F4014" w:rsidP="001F401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116,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4.1.12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12</w:t>
            </w:r>
          </w:p>
        </w:tc>
        <w:tc>
          <w:tcPr>
            <w:tcW w:w="3118" w:type="dxa"/>
            <w:vAlign w:val="center"/>
          </w:tcPr>
          <w:p w:rsidR="002E67B5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D619B1" w:rsidRPr="005B6F1A" w:rsidRDefault="00D619B1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01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0340111320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1538,4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</w:t>
            </w:r>
            <w:r w:rsidR="00671082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826,7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844,9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918,7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 w:val="restart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4.1.13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13</w:t>
            </w:r>
          </w:p>
        </w:tc>
        <w:tc>
          <w:tcPr>
            <w:tcW w:w="3118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Содержание органов местного самоуправления, осуществляющих отдельные государственные полномочия</w:t>
            </w:r>
          </w:p>
        </w:tc>
        <w:tc>
          <w:tcPr>
            <w:tcW w:w="99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5453,4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802F2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90,6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5536,7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5533,3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769,5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5769,5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122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148,3</w:t>
            </w:r>
          </w:p>
        </w:tc>
        <w:tc>
          <w:tcPr>
            <w:tcW w:w="993" w:type="dxa"/>
            <w:vAlign w:val="center"/>
          </w:tcPr>
          <w:p w:rsidR="002E67B5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185,4</w:t>
            </w:r>
          </w:p>
        </w:tc>
        <w:tc>
          <w:tcPr>
            <w:tcW w:w="879" w:type="dxa"/>
            <w:vAlign w:val="center"/>
          </w:tcPr>
          <w:p w:rsidR="002E67B5" w:rsidRPr="004B0126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</w:t>
            </w:r>
            <w:r w:rsidR="007968E8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34,0</w:t>
            </w:r>
          </w:p>
        </w:tc>
        <w:tc>
          <w:tcPr>
            <w:tcW w:w="965" w:type="dxa"/>
            <w:vAlign w:val="center"/>
          </w:tcPr>
          <w:p w:rsidR="002E67B5" w:rsidRPr="004B0126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295,4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307,5</w:t>
            </w:r>
          </w:p>
        </w:tc>
      </w:tr>
      <w:tr w:rsidR="002E67B5" w:rsidRPr="005B6F1A" w:rsidTr="00D619B1">
        <w:trPr>
          <w:gridAfter w:val="1"/>
          <w:wAfter w:w="4281" w:type="dxa"/>
          <w:trHeight w:val="245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129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1691,7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719,6</w:t>
            </w:r>
          </w:p>
        </w:tc>
        <w:tc>
          <w:tcPr>
            <w:tcW w:w="879" w:type="dxa"/>
            <w:vAlign w:val="center"/>
          </w:tcPr>
          <w:p w:rsidR="002E67B5" w:rsidRPr="004B0126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17</w:t>
            </w:r>
            <w:r w:rsidR="007968E8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42,7</w:t>
            </w:r>
          </w:p>
        </w:tc>
        <w:tc>
          <w:tcPr>
            <w:tcW w:w="965" w:type="dxa"/>
            <w:vAlign w:val="center"/>
          </w:tcPr>
          <w:p w:rsidR="002E67B5" w:rsidRPr="004B0126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  <w:r w:rsidR="00AA5835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760,3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35,3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1835,3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568,5</w:t>
            </w:r>
          </w:p>
        </w:tc>
        <w:tc>
          <w:tcPr>
            <w:tcW w:w="993" w:type="dxa"/>
            <w:vAlign w:val="center"/>
          </w:tcPr>
          <w:p w:rsidR="00A976FF" w:rsidRPr="005B6F1A" w:rsidRDefault="00DD3671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393,6</w:t>
            </w:r>
          </w:p>
        </w:tc>
        <w:tc>
          <w:tcPr>
            <w:tcW w:w="879" w:type="dxa"/>
            <w:vAlign w:val="center"/>
          </w:tcPr>
          <w:p w:rsidR="002E67B5" w:rsidRPr="004B0126" w:rsidRDefault="00AA583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7968E8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96,</w:t>
            </w: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:rsidR="002E67B5" w:rsidRPr="004B0126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586,5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626,1</w:t>
            </w:r>
          </w:p>
        </w:tc>
      </w:tr>
      <w:tr w:rsidR="002E67B5" w:rsidRPr="005B6F1A" w:rsidTr="00D619B1">
        <w:trPr>
          <w:gridAfter w:val="1"/>
          <w:wAfter w:w="4281" w:type="dxa"/>
          <w:trHeight w:val="136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247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42,0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DD367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="00DD367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2,1</w:t>
            </w:r>
          </w:p>
        </w:tc>
        <w:tc>
          <w:tcPr>
            <w:tcW w:w="879" w:type="dxa"/>
            <w:vAlign w:val="center"/>
          </w:tcPr>
          <w:p w:rsidR="002E67B5" w:rsidRPr="004B0126" w:rsidRDefault="002E67B5" w:rsidP="007968E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7968E8"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</w:t>
            </w: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65" w:type="dxa"/>
            <w:vAlign w:val="center"/>
          </w:tcPr>
          <w:p w:rsidR="002E67B5" w:rsidRPr="004B0126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4B0126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47,0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9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49,0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851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8D3D19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</w:t>
            </w:r>
            <w:r w:rsidR="00AA583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852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3,2</w:t>
            </w:r>
          </w:p>
        </w:tc>
        <w:tc>
          <w:tcPr>
            <w:tcW w:w="993" w:type="dxa"/>
            <w:vAlign w:val="center"/>
          </w:tcPr>
          <w:p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1,9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4,0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0340174430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853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8D3D19" w:rsidP="008D3D19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6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AA5835" w:rsidP="00AA583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shd w:val="clear" w:color="auto" w:fill="FFFFFF"/>
              </w:rPr>
              <w:t>0,2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X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  <w:r w:rsidRPr="005B6F1A"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461"/>
        </w:trPr>
        <w:tc>
          <w:tcPr>
            <w:tcW w:w="709" w:type="dxa"/>
            <w:vMerge w:val="restart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4.1.14</w:t>
            </w:r>
          </w:p>
        </w:tc>
        <w:tc>
          <w:tcPr>
            <w:tcW w:w="170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14</w:t>
            </w:r>
          </w:p>
        </w:tc>
        <w:tc>
          <w:tcPr>
            <w:tcW w:w="3118" w:type="dxa"/>
            <w:vMerge w:val="restart"/>
          </w:tcPr>
          <w:p w:rsidR="002E67B5" w:rsidRPr="005B6F1A" w:rsidRDefault="002E67B5" w:rsidP="00D619B1">
            <w:pPr>
              <w:suppressLineNumbers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0340154620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553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  <w:r w:rsidR="00325260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8,</w:t>
            </w:r>
            <w:r w:rsidR="00C16DC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36,8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37,3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2E67B5" w:rsidRPr="005B6F1A" w:rsidRDefault="00986F84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39,0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trike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419"/>
        </w:trPr>
        <w:tc>
          <w:tcPr>
            <w:tcW w:w="709" w:type="dxa"/>
            <w:vMerge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70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:rsidR="002E67B5" w:rsidRPr="005B6F1A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0340174620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96,5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0,9</w:t>
            </w:r>
          </w:p>
        </w:tc>
        <w:tc>
          <w:tcPr>
            <w:tcW w:w="993" w:type="dxa"/>
          </w:tcPr>
          <w:p w:rsidR="002E67B5" w:rsidRPr="005B6F1A" w:rsidRDefault="008D3D19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802F2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1,2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,5</w:t>
            </w:r>
          </w:p>
          <w:p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,3</w:t>
            </w:r>
          </w:p>
          <w:p w:rsidR="002E67B5" w:rsidRPr="005B6F1A" w:rsidRDefault="002E67B5" w:rsidP="00986F84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12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,</w:t>
            </w:r>
            <w:r w:rsidR="00986F84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1,5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4.1.15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15</w:t>
            </w:r>
          </w:p>
        </w:tc>
        <w:tc>
          <w:tcPr>
            <w:tcW w:w="3118" w:type="dxa"/>
            <w:vAlign w:val="center"/>
          </w:tcPr>
          <w:p w:rsidR="002E67B5" w:rsidRPr="00D619B1" w:rsidRDefault="002E67B5" w:rsidP="002E67B5">
            <w:pPr>
              <w:suppressLineNumbers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 xml:space="preserve">Государственная социальная помощь студентам из малоимущих семей или студентам, являющимся малоимущими </w:t>
            </w:r>
            <w:r w:rsidR="00D619B1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19"/>
                <w:szCs w:val="19"/>
              </w:rPr>
              <w:t>одиноко проживающими гражданами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0340174260</w:t>
            </w:r>
          </w:p>
        </w:tc>
        <w:tc>
          <w:tcPr>
            <w:tcW w:w="567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30,3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0,5</w:t>
            </w:r>
          </w:p>
        </w:tc>
        <w:tc>
          <w:tcPr>
            <w:tcW w:w="993" w:type="dxa"/>
            <w:vAlign w:val="center"/>
          </w:tcPr>
          <w:p w:rsidR="002E67B5" w:rsidRPr="005B6F1A" w:rsidRDefault="00802F2D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35,1</w:t>
            </w:r>
          </w:p>
          <w:p w:rsidR="002E67B5" w:rsidRPr="005B6F1A" w:rsidRDefault="008A6F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0,6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50,4</w:t>
            </w:r>
          </w:p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4.1.16</w:t>
            </w:r>
          </w:p>
        </w:tc>
        <w:tc>
          <w:tcPr>
            <w:tcW w:w="170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Осуществление ежемесячной выплаты на детей в возрасте от 3 до 7 лет включительно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3020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45940,8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3994,9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:rsidR="00802F2D" w:rsidRPr="005B6F1A" w:rsidRDefault="00802F2D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19305,4</w:t>
            </w:r>
          </w:p>
          <w:p w:rsidR="002E67B5" w:rsidRPr="005B6F1A" w:rsidRDefault="002E67B5" w:rsidP="00802F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sz w:val="20"/>
                <w:szCs w:val="20"/>
              </w:rPr>
              <w:t>679,0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  <w:trHeight w:val="1605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4.1.17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0340174450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  <w:p w:rsidR="002E67B5" w:rsidRPr="005B6F1A" w:rsidRDefault="002E67B5" w:rsidP="002E67B5">
            <w:pPr>
              <w:pStyle w:val="Standard"/>
              <w:shd w:val="clear" w:color="auto" w:fill="FFFFFF"/>
              <w:snapToGrid w:val="0"/>
              <w:jc w:val="center"/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582,7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176,0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212,4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2E67B5" w:rsidRPr="005B6F1A" w:rsidRDefault="008D3D19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606,4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D3D19"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138,9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93,1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A7E48" w:rsidRPr="005B6F1A">
              <w:rPr>
                <w:rFonts w:ascii="Times New Roman" w:hAnsi="Times New Roman" w:cs="Times New Roman"/>
                <w:sz w:val="20"/>
                <w:szCs w:val="20"/>
              </w:rPr>
              <w:t>65,7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645,8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195,0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671,7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71,7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202,8</w:t>
            </w:r>
          </w:p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200,8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4.1.18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18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0340174040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</w:p>
        </w:tc>
        <w:tc>
          <w:tcPr>
            <w:tcW w:w="993" w:type="dxa"/>
          </w:tcPr>
          <w:p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79" w:type="dxa"/>
          </w:tcPr>
          <w:p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98,9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217,6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230,0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4.1.19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19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ind w:right="-108"/>
              <w:rPr>
                <w:rFonts w:ascii="Times New Roman" w:hAnsi="Times New Roman" w:cs="Times New Roman"/>
                <w:sz w:val="19"/>
                <w:szCs w:val="19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R4040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03401R4040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8078,7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702,5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817,3</w:t>
            </w:r>
          </w:p>
          <w:p w:rsidR="002E67B5" w:rsidRPr="005B6F1A" w:rsidRDefault="002E67B5" w:rsidP="000C396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0C3960" w:rsidRPr="005B6F1A"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879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2200,9</w:t>
            </w:r>
          </w:p>
          <w:p w:rsidR="002E67B5" w:rsidRPr="005B6F1A" w:rsidRDefault="002E67B5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3638,6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E67B5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  <w:tc>
          <w:tcPr>
            <w:tcW w:w="995" w:type="dxa"/>
            <w:tcBorders>
              <w:right w:val="single" w:sz="4" w:space="0" w:color="auto"/>
            </w:tcBorders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12C81" w:rsidRPr="005B6F1A">
              <w:rPr>
                <w:rFonts w:ascii="Times New Roman" w:hAnsi="Times New Roman" w:cs="Times New Roman"/>
                <w:sz w:val="20"/>
                <w:szCs w:val="20"/>
              </w:rPr>
              <w:t>4106,5</w:t>
            </w:r>
          </w:p>
          <w:p w:rsidR="002E67B5" w:rsidRPr="005B6F1A" w:rsidRDefault="00712C81" w:rsidP="00712C8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1226,6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4.1.20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Мероприятие 20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Капительный ремонт отделения дневного пребывания граждан пожилого возраста и инвалидов 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0340105630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4.1.21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21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Капитальный ремонт зданий муниципальных организаций социального обслуживания 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КЦСОН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2660,1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109,9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4.1.22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22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Осуществление ежемесячных выплат на детей в возрасте от трех до семи лет включительно за счет средств резе</w:t>
            </w:r>
            <w:r w:rsidR="00D619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566,9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.23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23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R404F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360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506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44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4.1.24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24</w:t>
            </w:r>
          </w:p>
        </w:tc>
        <w:tc>
          <w:tcPr>
            <w:tcW w:w="3118" w:type="dxa"/>
            <w:vAlign w:val="center"/>
          </w:tcPr>
          <w:p w:rsidR="002E67B5" w:rsidRPr="00D619B1" w:rsidRDefault="002E67B5" w:rsidP="002E67B5">
            <w:pPr>
              <w:widowControl/>
              <w:suppressAutoHyphens w:val="0"/>
              <w:autoSpaceDN/>
              <w:textAlignment w:val="auto"/>
              <w:rPr>
                <w:rFonts w:cs="Arial"/>
                <w:b/>
                <w:bCs/>
                <w:i/>
                <w:iCs/>
                <w:kern w:val="0"/>
                <w:sz w:val="16"/>
                <w:szCs w:val="16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Поощрение за достижение</w:t>
            </w:r>
            <w:r w:rsidRPr="005B6F1A"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(содействие достижению) показателей </w:t>
            </w: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0340155490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62,2</w:t>
            </w:r>
          </w:p>
        </w:tc>
        <w:tc>
          <w:tcPr>
            <w:tcW w:w="993" w:type="dxa"/>
          </w:tcPr>
          <w:p w:rsidR="002E67B5" w:rsidRPr="005B6F1A" w:rsidRDefault="008D3D19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218,7</w:t>
            </w:r>
          </w:p>
          <w:p w:rsidR="002E67B5" w:rsidRPr="005B6F1A" w:rsidRDefault="008D3D19" w:rsidP="008D3D1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66,1</w:t>
            </w:r>
          </w:p>
        </w:tc>
        <w:tc>
          <w:tcPr>
            <w:tcW w:w="879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4.1.25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25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несовершеннолетних детей) граждан, принимающих</w:t>
            </w:r>
            <w:proofErr w:type="gramEnd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0340174060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D3D19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802F2D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226,8</w:t>
            </w:r>
          </w:p>
        </w:tc>
        <w:tc>
          <w:tcPr>
            <w:tcW w:w="879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3284,5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4366,1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26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0340174070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,5</w:t>
            </w:r>
          </w:p>
        </w:tc>
        <w:tc>
          <w:tcPr>
            <w:tcW w:w="879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1053,2</w:t>
            </w:r>
          </w:p>
        </w:tc>
        <w:tc>
          <w:tcPr>
            <w:tcW w:w="96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  <w:tc>
          <w:tcPr>
            <w:tcW w:w="995" w:type="dxa"/>
          </w:tcPr>
          <w:p w:rsidR="002E67B5" w:rsidRPr="005B6F1A" w:rsidRDefault="00712C81" w:rsidP="00712C8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1394,4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4.1.27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27</w:t>
            </w:r>
          </w:p>
        </w:tc>
        <w:tc>
          <w:tcPr>
            <w:tcW w:w="3118" w:type="dxa"/>
            <w:vAlign w:val="center"/>
          </w:tcPr>
          <w:p w:rsidR="002E67B5" w:rsidRPr="005B6F1A" w:rsidRDefault="002E67B5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осуществлению единовременной денежной выплаты несовершеннолетним 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992" w:type="dxa"/>
            <w:vAlign w:val="center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0340174080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2E67B5" w:rsidRPr="005B6F1A" w:rsidRDefault="00802F2D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8D3D19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00,0</w:t>
            </w:r>
          </w:p>
        </w:tc>
        <w:tc>
          <w:tcPr>
            <w:tcW w:w="879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</w:t>
            </w:r>
          </w:p>
        </w:tc>
        <w:tc>
          <w:tcPr>
            <w:tcW w:w="96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2E67B5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 w:rsidR="002E67B5"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12C81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12C81" w:rsidRPr="005B6F1A" w:rsidRDefault="00712C81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4.1.28</w:t>
            </w:r>
          </w:p>
        </w:tc>
        <w:tc>
          <w:tcPr>
            <w:tcW w:w="1702" w:type="dxa"/>
          </w:tcPr>
          <w:p w:rsidR="00712C81" w:rsidRPr="005B6F1A" w:rsidRDefault="00712C81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28</w:t>
            </w:r>
          </w:p>
        </w:tc>
        <w:tc>
          <w:tcPr>
            <w:tcW w:w="3118" w:type="dxa"/>
            <w:vAlign w:val="center"/>
          </w:tcPr>
          <w:p w:rsidR="00712C81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  <w:p w:rsidR="00D619B1" w:rsidRPr="005B6F1A" w:rsidRDefault="00D619B1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12C81" w:rsidRPr="005B6F1A" w:rsidRDefault="00712C81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0340174330</w:t>
            </w:r>
          </w:p>
        </w:tc>
        <w:tc>
          <w:tcPr>
            <w:tcW w:w="567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712C81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712C81" w:rsidRPr="004B0126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407,1</w:t>
            </w:r>
          </w:p>
          <w:p w:rsidR="00E44FE3" w:rsidRPr="004B0126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95C27"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095C27"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  <w:p w:rsidR="00E44FE3" w:rsidRPr="004B0126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095C27"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58,8</w:t>
            </w:r>
          </w:p>
          <w:p w:rsidR="00E44FE3" w:rsidRPr="004B0126" w:rsidRDefault="00095C27" w:rsidP="00095C2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43,1</w:t>
            </w:r>
          </w:p>
        </w:tc>
        <w:tc>
          <w:tcPr>
            <w:tcW w:w="965" w:type="dxa"/>
          </w:tcPr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411,2</w:t>
            </w:r>
          </w:p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143,5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167,5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9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95" w:type="dxa"/>
          </w:tcPr>
          <w:p w:rsidR="00712C81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148,2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173,9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45,4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2F82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D02F82" w:rsidRPr="005B6F1A" w:rsidRDefault="00D02F82" w:rsidP="00D619B1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1702" w:type="dxa"/>
          </w:tcPr>
          <w:p w:rsidR="00D02F82" w:rsidRPr="005B6F1A" w:rsidRDefault="00D02F82" w:rsidP="001D082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Мероприятие 29</w:t>
            </w:r>
          </w:p>
        </w:tc>
        <w:tc>
          <w:tcPr>
            <w:tcW w:w="3118" w:type="dxa"/>
            <w:vAlign w:val="center"/>
          </w:tcPr>
          <w:p w:rsidR="00D02F82" w:rsidRPr="005B6F1A" w:rsidRDefault="00E44FE3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992" w:type="dxa"/>
            <w:vAlign w:val="center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43" w:type="dxa"/>
          </w:tcPr>
          <w:p w:rsidR="00D02F82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E44FE3" w:rsidRPr="005B6F1A" w:rsidRDefault="00E44FE3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  <w:p w:rsidR="008647DA" w:rsidRPr="005B6F1A" w:rsidRDefault="008647DA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0340177100</w:t>
            </w:r>
          </w:p>
        </w:tc>
        <w:tc>
          <w:tcPr>
            <w:tcW w:w="567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</w:tcPr>
          <w:p w:rsidR="00D02F82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E44FE3" w:rsidRPr="005B6F1A" w:rsidRDefault="00E44FE3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  <w:p w:rsidR="008647DA" w:rsidRPr="005B6F1A" w:rsidRDefault="008647DA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68,7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11148,9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1422,7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96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79,6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11740,0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9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95" w:type="dxa"/>
          </w:tcPr>
          <w:p w:rsidR="00D02F82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84,3</w:t>
            </w:r>
          </w:p>
          <w:p w:rsidR="00E44FE3" w:rsidRPr="005B6F1A" w:rsidRDefault="00E44FE3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12205,7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1482,0</w:t>
            </w:r>
          </w:p>
          <w:p w:rsidR="008647DA" w:rsidRPr="005B6F1A" w:rsidRDefault="008647DA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2,2</w:t>
            </w:r>
          </w:p>
        </w:tc>
      </w:tr>
      <w:tr w:rsidR="00752E68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752E68" w:rsidRPr="004B0126" w:rsidRDefault="00752E68" w:rsidP="00752E68">
            <w:pPr>
              <w:ind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4.1.30</w:t>
            </w:r>
          </w:p>
        </w:tc>
        <w:tc>
          <w:tcPr>
            <w:tcW w:w="1702" w:type="dxa"/>
          </w:tcPr>
          <w:p w:rsidR="00752E68" w:rsidRPr="004B0126" w:rsidRDefault="00752E68" w:rsidP="00752E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Мероприятие 30</w:t>
            </w:r>
          </w:p>
        </w:tc>
        <w:tc>
          <w:tcPr>
            <w:tcW w:w="3118" w:type="dxa"/>
            <w:vAlign w:val="center"/>
          </w:tcPr>
          <w:p w:rsidR="00752E68" w:rsidRPr="004B0126" w:rsidRDefault="00752E68" w:rsidP="002E67B5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992" w:type="dxa"/>
            <w:vAlign w:val="center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УСЗН</w:t>
            </w:r>
          </w:p>
        </w:tc>
        <w:tc>
          <w:tcPr>
            <w:tcW w:w="567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948</w:t>
            </w:r>
          </w:p>
        </w:tc>
        <w:tc>
          <w:tcPr>
            <w:tcW w:w="425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752E6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00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06</w:t>
            </w:r>
          </w:p>
        </w:tc>
        <w:tc>
          <w:tcPr>
            <w:tcW w:w="1343" w:type="dxa"/>
          </w:tcPr>
          <w:p w:rsidR="00752E68" w:rsidRPr="004B0126" w:rsidRDefault="00752E68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E44FE3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0340102200</w:t>
            </w:r>
          </w:p>
        </w:tc>
        <w:tc>
          <w:tcPr>
            <w:tcW w:w="567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244</w:t>
            </w:r>
          </w:p>
        </w:tc>
        <w:tc>
          <w:tcPr>
            <w:tcW w:w="992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93" w:type="dxa"/>
          </w:tcPr>
          <w:p w:rsidR="00752E68" w:rsidRPr="004B0126" w:rsidRDefault="00752E68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802F2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879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124,2</w:t>
            </w:r>
          </w:p>
        </w:tc>
        <w:tc>
          <w:tcPr>
            <w:tcW w:w="965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95" w:type="dxa"/>
          </w:tcPr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  <w:p w:rsidR="00752E68" w:rsidRPr="004B0126" w:rsidRDefault="00752E68" w:rsidP="002E67B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>0,0</w:t>
            </w:r>
          </w:p>
        </w:tc>
      </w:tr>
      <w:tr w:rsidR="002E67B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2E67B5" w:rsidRPr="005B6F1A" w:rsidRDefault="002E67B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4.2</w:t>
            </w:r>
          </w:p>
        </w:tc>
        <w:tc>
          <w:tcPr>
            <w:tcW w:w="1702" w:type="dxa"/>
          </w:tcPr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118" w:type="dxa"/>
          </w:tcPr>
          <w:p w:rsidR="002E67B5" w:rsidRPr="005B6F1A" w:rsidRDefault="002E67B5" w:rsidP="002E67B5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2E67B5" w:rsidRPr="005B6F1A" w:rsidRDefault="002E67B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34059,9</w:t>
            </w:r>
          </w:p>
        </w:tc>
        <w:tc>
          <w:tcPr>
            <w:tcW w:w="993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2E67B5" w:rsidP="0030091D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</w:t>
            </w:r>
            <w:r w:rsidR="0030091D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1532,0</w:t>
            </w:r>
          </w:p>
        </w:tc>
        <w:tc>
          <w:tcPr>
            <w:tcW w:w="879" w:type="dxa"/>
            <w:vAlign w:val="center"/>
          </w:tcPr>
          <w:p w:rsidR="002E67B5" w:rsidRPr="005B6F1A" w:rsidRDefault="002E67B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A2393" w:rsidP="005E6382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6</w:t>
            </w:r>
            <w:r w:rsidR="00712C81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799,7</w:t>
            </w:r>
          </w:p>
        </w:tc>
        <w:tc>
          <w:tcPr>
            <w:tcW w:w="96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827,3</w:t>
            </w:r>
          </w:p>
        </w:tc>
        <w:tc>
          <w:tcPr>
            <w:tcW w:w="99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A60B80" w:rsidRPr="005B6F1A" w:rsidRDefault="00A60B80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2E67B5" w:rsidRPr="005B6F1A" w:rsidRDefault="00712C81" w:rsidP="00712C81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trHeight w:val="125"/>
        </w:trPr>
        <w:tc>
          <w:tcPr>
            <w:tcW w:w="709" w:type="dxa"/>
            <w:tcBorders>
              <w:top w:val="nil"/>
            </w:tcBorders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4.2.1</w:t>
            </w:r>
          </w:p>
        </w:tc>
        <w:tc>
          <w:tcPr>
            <w:tcW w:w="1702" w:type="dxa"/>
            <w:tcBorders>
              <w:top w:val="nil"/>
            </w:tcBorders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  1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3436D5" w:rsidRPr="0049233B" w:rsidRDefault="0049233B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highlight w:val="yellow"/>
              </w:rPr>
            </w:pPr>
            <w:r w:rsidRPr="0049233B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  <w:highlight w:val="yellow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948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948</w:t>
            </w:r>
          </w:p>
        </w:tc>
        <w:tc>
          <w:tcPr>
            <w:tcW w:w="425" w:type="dxa"/>
            <w:tcBorders>
              <w:top w:val="nil"/>
            </w:tcBorders>
            <w:vAlign w:val="center"/>
          </w:tcPr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123CAF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10</w:t>
            </w:r>
          </w:p>
        </w:tc>
        <w:tc>
          <w:tcPr>
            <w:tcW w:w="500" w:type="dxa"/>
            <w:tcBorders>
              <w:top w:val="nil"/>
            </w:tcBorders>
            <w:vAlign w:val="center"/>
          </w:tcPr>
          <w:p w:rsidR="003436D5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123CAF" w:rsidRDefault="003436D5" w:rsidP="00122288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04</w:t>
            </w:r>
          </w:p>
        </w:tc>
        <w:tc>
          <w:tcPr>
            <w:tcW w:w="1343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34Р150841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034Р150841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034Р150840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034Р150840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313</w:t>
            </w:r>
          </w:p>
          <w:p w:rsidR="003436D5" w:rsidRPr="00123CAF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313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123CAF">
              <w:rPr>
                <w:rFonts w:ascii="Times New Roman" w:eastAsia="Times New Roman" w:hAnsi="Times New Roman" w:cs="Times New Roman"/>
                <w:iCs/>
                <w:sz w:val="20"/>
                <w:szCs w:val="20"/>
                <w:highlight w:val="yellow"/>
              </w:rPr>
              <w:t>313</w:t>
            </w: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15770,3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371,3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bookmarkStart w:id="2" w:name="_GoBack"/>
            <w:bookmarkEnd w:id="2"/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0609,4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922,6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3436D5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6255,7</w:t>
            </w: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544,0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777,7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49,6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2E67B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0353D8" w:rsidRDefault="003436D5" w:rsidP="003436D5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tcBorders>
              <w:top w:val="nil"/>
            </w:tcBorders>
            <w:vAlign w:val="center"/>
          </w:tcPr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0353D8" w:rsidRDefault="003436D5" w:rsidP="00712C8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0353D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4281" w:type="dxa"/>
            <w:tcBorders>
              <w:top w:val="nil"/>
              <w:left w:val="single" w:sz="4" w:space="0" w:color="auto"/>
            </w:tcBorders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4.2.2</w:t>
            </w:r>
          </w:p>
        </w:tc>
        <w:tc>
          <w:tcPr>
            <w:tcW w:w="1702" w:type="dxa"/>
          </w:tcPr>
          <w:p w:rsidR="003436D5" w:rsidRPr="005B6F1A" w:rsidRDefault="009C4856" w:rsidP="009C4856">
            <w:pPr>
              <w:suppressLineNumbers/>
              <w:shd w:val="clear" w:color="auto" w:fill="FFFFFF"/>
              <w:snapToGrid w:val="0"/>
              <w:ind w:right="-108" w:hanging="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="003436D5"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Выполнение государственных полномочий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034Р155730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313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237,1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16524,9</w:t>
            </w:r>
          </w:p>
        </w:tc>
        <w:tc>
          <w:tcPr>
            <w:tcW w:w="993" w:type="dxa"/>
          </w:tcPr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7D69A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4.2.3</w:t>
            </w:r>
          </w:p>
        </w:tc>
        <w:tc>
          <w:tcPr>
            <w:tcW w:w="1702" w:type="dxa"/>
          </w:tcPr>
          <w:p w:rsidR="003436D5" w:rsidRPr="005B6F1A" w:rsidRDefault="003436D5" w:rsidP="009C4856">
            <w:pPr>
              <w:suppressLineNumbers/>
              <w:shd w:val="clear" w:color="auto" w:fill="FFFFFF"/>
              <w:snapToGrid w:val="0"/>
              <w:ind w:right="-108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3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widowControl/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04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F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034Р15084F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  <w:p w:rsidR="003436D5" w:rsidRPr="005B6F1A" w:rsidRDefault="003436D5" w:rsidP="002E67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313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143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93" w:type="dxa"/>
          </w:tcPr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5126A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879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6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5" w:type="dxa"/>
          </w:tcPr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</w:t>
            </w:r>
          </w:p>
        </w:tc>
        <w:tc>
          <w:tcPr>
            <w:tcW w:w="1702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</w:t>
            </w:r>
          </w:p>
        </w:tc>
        <w:tc>
          <w:tcPr>
            <w:tcW w:w="992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4.3.1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Реализация мероприятий по адаптации организаций 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социальной защиты к обслуживанию инвалидов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КЦСОН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425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343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0340278210</w:t>
            </w:r>
          </w:p>
        </w:tc>
        <w:tc>
          <w:tcPr>
            <w:tcW w:w="567" w:type="dxa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485C0B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494,9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5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Подпрограмма 5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«Социальная поддержка отдельных категорий граждан в жилищной сфере»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19041,9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37958,6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32726.6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19593.2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19601.3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28332,6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napToGrid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1636,0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707DF0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1738,4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2164.8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2388.9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2398.0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5.1.1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молодых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</w:t>
            </w:r>
            <w:proofErr w:type="spellEnd"/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нистрация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Мокшанского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района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01L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4970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03501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L</w:t>
            </w: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0200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552,0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624,5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459,5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736,1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555,0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447,3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788,1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776,7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991,9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797,0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1004,2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792,8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600,0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2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1500,3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500,1</w:t>
            </w: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</w:rPr>
              <w:t>1000,4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5.2.1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Мероприятия по поддержке при улучшении жилищных условий многодетных семей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УСЗН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948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0350276520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322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0,3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0,1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1000,0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0,4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3</w:t>
            </w:r>
          </w:p>
        </w:tc>
        <w:tc>
          <w:tcPr>
            <w:tcW w:w="3118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Обеспечение жилыми помещениями детей-сирот и детей, оставшихся без попечения родителей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всего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42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00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1343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</w:tc>
        <w:tc>
          <w:tcPr>
            <w:tcW w:w="993" w:type="dxa"/>
            <w:vAlign w:val="center"/>
          </w:tcPr>
          <w:p w:rsidR="003436D5" w:rsidRPr="005B6F1A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</w:tc>
        <w:tc>
          <w:tcPr>
            <w:tcW w:w="879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6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  <w:tc>
          <w:tcPr>
            <w:tcW w:w="995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23488,2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LineNumbers/>
              <w:shd w:val="clear" w:color="auto" w:fill="FFFFFF"/>
              <w:snapToGrid w:val="0"/>
              <w:ind w:left="-108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5.3.1</w:t>
            </w:r>
          </w:p>
        </w:tc>
        <w:tc>
          <w:tcPr>
            <w:tcW w:w="170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  <w:vAlign w:val="center"/>
          </w:tcPr>
          <w:p w:rsidR="003436D5" w:rsidRPr="009C4856" w:rsidRDefault="00FD45FD" w:rsidP="002E67B5">
            <w:pPr>
              <w:suppressLineNumbers/>
              <w:shd w:val="clear" w:color="auto" w:fill="FFFFFF"/>
              <w:snapToGrid w:val="0"/>
              <w:ind w:right="-109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Основное мероприятие "Обеспечение жилыми помещениями детей-сирот и детей, оставшихся без попечения родителей"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567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901</w:t>
            </w:r>
          </w:p>
        </w:tc>
        <w:tc>
          <w:tcPr>
            <w:tcW w:w="425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  <w:r w:rsidR="000353D8"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10</w:t>
            </w:r>
          </w:p>
        </w:tc>
        <w:tc>
          <w:tcPr>
            <w:tcW w:w="500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04</w:t>
            </w:r>
          </w:p>
        </w:tc>
        <w:tc>
          <w:tcPr>
            <w:tcW w:w="1343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R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08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20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3R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</w:t>
            </w: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820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03503Д0820</w:t>
            </w:r>
          </w:p>
        </w:tc>
        <w:tc>
          <w:tcPr>
            <w:tcW w:w="567" w:type="dxa"/>
            <w:vAlign w:val="center"/>
          </w:tcPr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/>
              </w:rPr>
              <w:t>412</w:t>
            </w:r>
          </w:p>
          <w:p w:rsidR="003436D5" w:rsidRPr="009C4856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412</w:t>
            </w:r>
          </w:p>
          <w:p w:rsidR="000353D8" w:rsidRPr="009C4856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9C485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244</w:t>
            </w:r>
          </w:p>
        </w:tc>
        <w:tc>
          <w:tcPr>
            <w:tcW w:w="992" w:type="dxa"/>
            <w:vAlign w:val="center"/>
          </w:tcPr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14265,1</w:t>
            </w:r>
          </w:p>
          <w:p w:rsidR="003436D5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5B6F1A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436D5" w:rsidRPr="005B6F1A" w:rsidRDefault="003436D5" w:rsidP="00572527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34079,6</w:t>
            </w:r>
          </w:p>
          <w:p w:rsidR="003436D5" w:rsidRDefault="003436D5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0,0</w:t>
            </w:r>
          </w:p>
          <w:p w:rsidR="000353D8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0353D8" w:rsidRPr="005B6F1A" w:rsidRDefault="000353D8" w:rsidP="00972CB3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879" w:type="dxa"/>
            <w:vAlign w:val="center"/>
          </w:tcPr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26292,0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316,5</w:t>
            </w:r>
          </w:p>
        </w:tc>
        <w:tc>
          <w:tcPr>
            <w:tcW w:w="965" w:type="dxa"/>
            <w:vAlign w:val="center"/>
          </w:tcPr>
          <w:p w:rsidR="000353D8" w:rsidRDefault="000353D8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:rsidR="000353D8" w:rsidRDefault="000353D8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2E67B5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  <w:tc>
          <w:tcPr>
            <w:tcW w:w="995" w:type="dxa"/>
            <w:vAlign w:val="center"/>
          </w:tcPr>
          <w:p w:rsidR="000353D8" w:rsidRDefault="000353D8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15337,0</w:t>
            </w:r>
          </w:p>
          <w:p w:rsidR="003436D5" w:rsidRPr="005B6F1A" w:rsidRDefault="003436D5" w:rsidP="00CA3ACE">
            <w:pPr>
              <w:suppressLineNumbers/>
              <w:shd w:val="clear" w:color="auto" w:fill="FFFFFF"/>
              <w:snapToGrid w:val="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210,5</w:t>
            </w: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AutoHyphens w:val="0"/>
              <w:autoSpaceDN/>
              <w:ind w:left="-108" w:right="-10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</w:t>
            </w:r>
          </w:p>
        </w:tc>
        <w:tc>
          <w:tcPr>
            <w:tcW w:w="170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Р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3118" w:type="dxa"/>
          </w:tcPr>
          <w:p w:rsidR="003436D5" w:rsidRPr="005B6F1A" w:rsidRDefault="003436D5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42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00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134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X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36D5" w:rsidRPr="005B6F1A" w:rsidTr="00D619B1">
        <w:trPr>
          <w:gridAfter w:val="1"/>
          <w:wAfter w:w="4281" w:type="dxa"/>
        </w:trPr>
        <w:tc>
          <w:tcPr>
            <w:tcW w:w="709" w:type="dxa"/>
          </w:tcPr>
          <w:p w:rsidR="003436D5" w:rsidRPr="005B6F1A" w:rsidRDefault="003436D5" w:rsidP="00D619B1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5.4.1</w:t>
            </w:r>
          </w:p>
        </w:tc>
        <w:tc>
          <w:tcPr>
            <w:tcW w:w="1702" w:type="dxa"/>
          </w:tcPr>
          <w:p w:rsidR="003436D5" w:rsidRPr="005B6F1A" w:rsidRDefault="003436D5" w:rsidP="00CA3ACE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1</w:t>
            </w:r>
          </w:p>
        </w:tc>
        <w:tc>
          <w:tcPr>
            <w:tcW w:w="3118" w:type="dxa"/>
          </w:tcPr>
          <w:p w:rsidR="003436D5" w:rsidRPr="005B6F1A" w:rsidRDefault="003436D5" w:rsidP="00CA3ACE">
            <w:pPr>
              <w:suppressAutoHyphens w:val="0"/>
              <w:autoSpaceDN/>
              <w:ind w:right="-109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 молодым семьям на улучшение жилищных условий при рождении первого ребенка и на улучшение жилищных условий многодетным семьям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948</w:t>
            </w:r>
          </w:p>
        </w:tc>
        <w:tc>
          <w:tcPr>
            <w:tcW w:w="42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500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</w:t>
            </w:r>
          </w:p>
        </w:tc>
        <w:tc>
          <w:tcPr>
            <w:tcW w:w="134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035Р176510</w:t>
            </w:r>
          </w:p>
        </w:tc>
        <w:tc>
          <w:tcPr>
            <w:tcW w:w="567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322</w:t>
            </w:r>
          </w:p>
        </w:tc>
        <w:tc>
          <w:tcPr>
            <w:tcW w:w="992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993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0,5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1640,0</w:t>
            </w:r>
          </w:p>
        </w:tc>
        <w:tc>
          <w:tcPr>
            <w:tcW w:w="879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0,9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2952,0</w:t>
            </w:r>
          </w:p>
        </w:tc>
        <w:tc>
          <w:tcPr>
            <w:tcW w:w="96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  <w:tc>
          <w:tcPr>
            <w:tcW w:w="995" w:type="dxa"/>
          </w:tcPr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0,4</w:t>
            </w:r>
          </w:p>
          <w:p w:rsidR="003436D5" w:rsidRPr="005B6F1A" w:rsidRDefault="003436D5" w:rsidP="00CA3ACE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656,0</w:t>
            </w:r>
          </w:p>
        </w:tc>
      </w:tr>
    </w:tbl>
    <w:p w:rsidR="00EA4238" w:rsidRPr="005B6F1A" w:rsidRDefault="00EA4238" w:rsidP="00EC0D56">
      <w:pPr>
        <w:pStyle w:val="Standard"/>
        <w:shd w:val="clear" w:color="auto" w:fill="FFFFFF"/>
        <w:ind w:firstLine="10065"/>
        <w:jc w:val="right"/>
        <w:rPr>
          <w:sz w:val="24"/>
          <w:szCs w:val="24"/>
        </w:rPr>
      </w:pPr>
    </w:p>
    <w:p w:rsidR="00EA4238" w:rsidRDefault="009C4856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  <w:r>
        <w:rPr>
          <w:sz w:val="24"/>
          <w:szCs w:val="24"/>
        </w:rPr>
        <w:tab/>
      </w:r>
    </w:p>
    <w:p w:rsidR="009C4856" w:rsidRPr="005B6F1A" w:rsidRDefault="009C4856" w:rsidP="009C4856">
      <w:pPr>
        <w:pStyle w:val="Standard"/>
        <w:shd w:val="clear" w:color="auto" w:fill="FFFFFF"/>
        <w:tabs>
          <w:tab w:val="left" w:pos="13272"/>
        </w:tabs>
        <w:ind w:firstLine="10065"/>
        <w:rPr>
          <w:sz w:val="24"/>
          <w:szCs w:val="24"/>
        </w:rPr>
      </w:pPr>
    </w:p>
    <w:p w:rsidR="009C4856" w:rsidRDefault="009C4856" w:rsidP="00BD2304">
      <w:pPr>
        <w:jc w:val="right"/>
        <w:rPr>
          <w:rFonts w:ascii="Times New Roman" w:hAnsi="Times New Roman" w:cs="Times New Roman"/>
          <w:sz w:val="24"/>
        </w:rPr>
      </w:pPr>
    </w:p>
    <w:p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>Приложение</w:t>
      </w:r>
    </w:p>
    <w:p w:rsidR="004A6581" w:rsidRPr="005B6F1A" w:rsidRDefault="00BD2304" w:rsidP="00BD2304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 к постановлению администрации </w:t>
      </w:r>
    </w:p>
    <w:p w:rsidR="004A6581" w:rsidRPr="005B6F1A" w:rsidRDefault="00BD2304" w:rsidP="004A6581">
      <w:pPr>
        <w:jc w:val="right"/>
        <w:rPr>
          <w:rFonts w:ascii="Times New Roman" w:hAnsi="Times New Roman" w:cs="Times New Roman"/>
          <w:sz w:val="24"/>
        </w:rPr>
      </w:pPr>
      <w:r w:rsidRPr="005B6F1A">
        <w:rPr>
          <w:rFonts w:ascii="Times New Roman" w:hAnsi="Times New Roman" w:cs="Times New Roman"/>
          <w:sz w:val="24"/>
        </w:rPr>
        <w:t xml:space="preserve">Мокшанского района Пензенской области </w:t>
      </w:r>
    </w:p>
    <w:p w:rsidR="004A6581" w:rsidRPr="005B6F1A" w:rsidRDefault="009C4856" w:rsidP="004A658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="004A6581" w:rsidRPr="005B6F1A">
        <w:rPr>
          <w:rFonts w:ascii="Times New Roman" w:hAnsi="Times New Roman" w:cs="Times New Roman"/>
          <w:sz w:val="24"/>
        </w:rPr>
        <w:t>т</w:t>
      </w:r>
      <w:r w:rsidR="006579F3" w:rsidRPr="005B6F1A">
        <w:rPr>
          <w:rFonts w:ascii="Times New Roman" w:hAnsi="Times New Roman" w:cs="Times New Roman"/>
          <w:sz w:val="24"/>
        </w:rPr>
        <w:t xml:space="preserve"> </w:t>
      </w:r>
      <w:r w:rsidR="00981AD0">
        <w:rPr>
          <w:rFonts w:ascii="Times New Roman" w:hAnsi="Times New Roman" w:cs="Times New Roman"/>
          <w:sz w:val="24"/>
        </w:rPr>
        <w:t>______________</w:t>
      </w:r>
      <w:r w:rsidR="006579F3" w:rsidRPr="005B6F1A">
        <w:rPr>
          <w:rFonts w:ascii="Times New Roman" w:hAnsi="Times New Roman" w:cs="Times New Roman"/>
          <w:sz w:val="24"/>
        </w:rPr>
        <w:t xml:space="preserve"> </w:t>
      </w:r>
      <w:r w:rsidR="004A6581" w:rsidRPr="005B6F1A">
        <w:rPr>
          <w:rFonts w:ascii="Times New Roman" w:hAnsi="Times New Roman" w:cs="Times New Roman"/>
          <w:sz w:val="24"/>
        </w:rPr>
        <w:t>№</w:t>
      </w:r>
      <w:r w:rsidR="00981AD0">
        <w:rPr>
          <w:rFonts w:ascii="Times New Roman" w:hAnsi="Times New Roman" w:cs="Times New Roman"/>
          <w:sz w:val="24"/>
        </w:rPr>
        <w:t>__________</w:t>
      </w:r>
    </w:p>
    <w:p w:rsidR="00AA0BFA" w:rsidRPr="005B6F1A" w:rsidRDefault="004A6581" w:rsidP="004A6581">
      <w:pPr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BD2304" w:rsidRPr="005B6F1A">
        <w:rPr>
          <w:rFonts w:ascii="Times New Roman" w:eastAsia="Times New Roman" w:hAnsi="Times New Roman" w:cs="Times New Roman"/>
          <w:sz w:val="24"/>
        </w:rPr>
        <w:t>«</w:t>
      </w:r>
      <w:r w:rsidR="00AA0BFA" w:rsidRPr="005B6F1A">
        <w:rPr>
          <w:rFonts w:ascii="Times New Roman" w:eastAsia="Times New Roman" w:hAnsi="Times New Roman" w:cs="Times New Roman"/>
          <w:sz w:val="24"/>
        </w:rPr>
        <w:t>Приложение №</w:t>
      </w:r>
      <w:r w:rsidR="00487F71" w:rsidRPr="005B6F1A">
        <w:rPr>
          <w:rFonts w:ascii="Times New Roman" w:eastAsia="Times New Roman" w:hAnsi="Times New Roman" w:cs="Times New Roman"/>
          <w:sz w:val="24"/>
        </w:rPr>
        <w:t xml:space="preserve"> </w:t>
      </w:r>
      <w:r w:rsidR="002D754B" w:rsidRPr="005B6F1A">
        <w:rPr>
          <w:rFonts w:ascii="Times New Roman" w:eastAsia="Times New Roman" w:hAnsi="Times New Roman" w:cs="Times New Roman"/>
          <w:sz w:val="24"/>
        </w:rPr>
        <w:t>6</w:t>
      </w:r>
      <w:r w:rsidR="00487F71" w:rsidRPr="005B6F1A">
        <w:rPr>
          <w:rFonts w:ascii="Times New Roman" w:eastAsia="Times New Roman" w:hAnsi="Times New Roman" w:cs="Times New Roman"/>
          <w:sz w:val="24"/>
        </w:rPr>
        <w:t>.2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к Муниципальной программе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«Социальная поддержка граждан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 xml:space="preserve">в </w:t>
      </w:r>
      <w:proofErr w:type="spellStart"/>
      <w:r w:rsidRPr="005B6F1A">
        <w:rPr>
          <w:rFonts w:ascii="Times New Roman" w:eastAsia="Times New Roman" w:hAnsi="Times New Roman" w:cs="Times New Roman"/>
          <w:sz w:val="24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4"/>
        </w:rPr>
        <w:t xml:space="preserve"> районе Пензенской области</w:t>
      </w:r>
    </w:p>
    <w:p w:rsidR="00AA0BFA" w:rsidRPr="005B6F1A" w:rsidRDefault="00AA0BFA" w:rsidP="00AA0BFA">
      <w:pPr>
        <w:shd w:val="clear" w:color="auto" w:fill="FFFFFF"/>
        <w:ind w:firstLine="9923"/>
        <w:jc w:val="right"/>
        <w:rPr>
          <w:rFonts w:ascii="Times New Roman" w:eastAsia="Times New Roman" w:hAnsi="Times New Roman" w:cs="Times New Roman"/>
          <w:i/>
          <w:sz w:val="24"/>
        </w:rPr>
      </w:pPr>
      <w:r w:rsidRPr="005B6F1A">
        <w:rPr>
          <w:rFonts w:ascii="Times New Roman" w:eastAsia="Times New Roman" w:hAnsi="Times New Roman" w:cs="Times New Roman"/>
          <w:sz w:val="24"/>
        </w:rPr>
        <w:t>на 2014-202</w:t>
      </w:r>
      <w:r w:rsidR="00CA6B9E" w:rsidRPr="005B6F1A">
        <w:rPr>
          <w:rFonts w:ascii="Times New Roman" w:eastAsia="Times New Roman" w:hAnsi="Times New Roman" w:cs="Times New Roman"/>
          <w:sz w:val="24"/>
        </w:rPr>
        <w:t>7</w:t>
      </w:r>
      <w:r w:rsidRPr="005B6F1A">
        <w:rPr>
          <w:rFonts w:ascii="Times New Roman" w:eastAsia="Times New Roman" w:hAnsi="Times New Roman" w:cs="Times New Roman"/>
          <w:sz w:val="24"/>
        </w:rPr>
        <w:t xml:space="preserve"> годы</w:t>
      </w:r>
      <w:r w:rsidRPr="005B6F1A">
        <w:rPr>
          <w:rFonts w:ascii="Times New Roman" w:eastAsia="Times New Roman" w:hAnsi="Times New Roman" w:cs="Times New Roman"/>
          <w:i/>
          <w:sz w:val="24"/>
        </w:rPr>
        <w:t>»</w:t>
      </w:r>
      <w:r w:rsidR="009C4856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9C4856" w:rsidRPr="009C4856">
        <w:rPr>
          <w:rFonts w:ascii="Times New Roman" w:eastAsia="Times New Roman" w:hAnsi="Times New Roman" w:cs="Times New Roman"/>
          <w:sz w:val="24"/>
        </w:rPr>
        <w:t>(новая редакция)</w:t>
      </w:r>
    </w:p>
    <w:p w:rsidR="00487F71" w:rsidRPr="005B6F1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5B6F1A">
        <w:rPr>
          <w:rFonts w:ascii="Times New Roman" w:eastAsia="Times New Roman" w:hAnsi="Times New Roman" w:cs="Times New Roman"/>
          <w:kern w:val="0"/>
          <w:sz w:val="24"/>
        </w:rPr>
        <w:t xml:space="preserve">ПЕРЕЧЕНЬ </w:t>
      </w:r>
    </w:p>
    <w:p w:rsidR="00487F71" w:rsidRPr="005B6F1A" w:rsidRDefault="00487F71" w:rsidP="004A6581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5B6F1A">
        <w:rPr>
          <w:rFonts w:ascii="Times New Roman" w:hAnsi="Times New Roman" w:cs="Times New Roman"/>
          <w:sz w:val="22"/>
          <w:szCs w:val="22"/>
        </w:rPr>
        <w:t>основных мероприятий, мероприятий муниципальной программы Мокшанского района</w:t>
      </w:r>
    </w:p>
    <w:p w:rsidR="00AA0BFA" w:rsidRPr="005B6F1A" w:rsidRDefault="00AA0BFA" w:rsidP="004A6581">
      <w:pPr>
        <w:widowControl/>
        <w:jc w:val="center"/>
        <w:rPr>
          <w:rFonts w:ascii="Times New Roman" w:eastAsia="Times New Roman" w:hAnsi="Times New Roman" w:cs="Times New Roman"/>
          <w:b/>
          <w:i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>"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Социальная поддержка граждан в </w:t>
      </w:r>
      <w:proofErr w:type="spellStart"/>
      <w:r w:rsidRPr="005B6F1A">
        <w:rPr>
          <w:rFonts w:ascii="Times New Roman" w:eastAsia="Times New Roman" w:hAnsi="Times New Roman" w:cs="Times New Roman"/>
          <w:sz w:val="22"/>
          <w:szCs w:val="22"/>
        </w:rPr>
        <w:t>Мокшанском</w:t>
      </w:r>
      <w:proofErr w:type="spellEnd"/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районе Пензенской области на 2014-202</w:t>
      </w:r>
      <w:r w:rsidR="00CA6B9E" w:rsidRPr="005B6F1A">
        <w:rPr>
          <w:rFonts w:ascii="Times New Roman" w:eastAsia="Times New Roman" w:hAnsi="Times New Roman" w:cs="Times New Roman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sz w:val="22"/>
          <w:szCs w:val="22"/>
        </w:rPr>
        <w:t xml:space="preserve"> годы</w:t>
      </w:r>
      <w:r w:rsidRPr="005B6F1A">
        <w:rPr>
          <w:rFonts w:ascii="Times New Roman" w:eastAsia="Times New Roman" w:hAnsi="Times New Roman" w:cs="Times New Roman"/>
          <w:b/>
          <w:i/>
          <w:sz w:val="22"/>
          <w:szCs w:val="22"/>
        </w:rPr>
        <w:t xml:space="preserve"> "</w:t>
      </w:r>
    </w:p>
    <w:p w:rsidR="00AA0BFA" w:rsidRDefault="00AA0BFA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на 20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22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- 202</w:t>
      </w:r>
      <w:r w:rsidR="00453EF0"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>7</w:t>
      </w:r>
      <w:r w:rsidRPr="005B6F1A">
        <w:rPr>
          <w:rFonts w:ascii="Times New Roman" w:eastAsia="Times New Roman" w:hAnsi="Times New Roman" w:cs="Times New Roman"/>
          <w:kern w:val="0"/>
          <w:sz w:val="22"/>
          <w:szCs w:val="22"/>
        </w:rPr>
        <w:t xml:space="preserve"> годы</w:t>
      </w:r>
    </w:p>
    <w:p w:rsidR="00702206" w:rsidRPr="005B6F1A" w:rsidRDefault="00702206" w:rsidP="004A6581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</w:rPr>
      </w:pP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98"/>
        <w:gridCol w:w="28"/>
        <w:gridCol w:w="7"/>
        <w:gridCol w:w="12"/>
        <w:gridCol w:w="36"/>
        <w:gridCol w:w="81"/>
        <w:gridCol w:w="2513"/>
        <w:gridCol w:w="27"/>
        <w:gridCol w:w="28"/>
        <w:gridCol w:w="27"/>
        <w:gridCol w:w="31"/>
        <w:gridCol w:w="1251"/>
        <w:gridCol w:w="53"/>
        <w:gridCol w:w="360"/>
        <w:gridCol w:w="660"/>
        <w:gridCol w:w="37"/>
        <w:gridCol w:w="32"/>
        <w:gridCol w:w="87"/>
        <w:gridCol w:w="17"/>
        <w:gridCol w:w="8"/>
        <w:gridCol w:w="599"/>
        <w:gridCol w:w="64"/>
        <w:gridCol w:w="27"/>
        <w:gridCol w:w="242"/>
        <w:gridCol w:w="16"/>
        <w:gridCol w:w="7"/>
        <w:gridCol w:w="27"/>
        <w:gridCol w:w="730"/>
        <w:gridCol w:w="951"/>
        <w:gridCol w:w="24"/>
        <w:gridCol w:w="18"/>
        <w:gridCol w:w="58"/>
        <w:gridCol w:w="892"/>
        <w:gridCol w:w="8"/>
        <w:gridCol w:w="20"/>
        <w:gridCol w:w="14"/>
        <w:gridCol w:w="1047"/>
        <w:gridCol w:w="14"/>
        <w:gridCol w:w="45"/>
        <w:gridCol w:w="32"/>
        <w:gridCol w:w="2972"/>
        <w:gridCol w:w="9"/>
        <w:gridCol w:w="141"/>
        <w:gridCol w:w="70"/>
        <w:gridCol w:w="13"/>
        <w:gridCol w:w="59"/>
        <w:gridCol w:w="1418"/>
        <w:gridCol w:w="20"/>
        <w:gridCol w:w="263"/>
      </w:tblGrid>
      <w:tr w:rsidR="00AA0BFA" w:rsidRPr="005B6F1A" w:rsidTr="004A56D6">
        <w:trPr>
          <w:gridAfter w:val="2"/>
          <w:wAfter w:w="283" w:type="dxa"/>
          <w:trHeight w:val="305"/>
        </w:trPr>
        <w:tc>
          <w:tcPr>
            <w:tcW w:w="526" w:type="dxa"/>
            <w:gridSpan w:val="2"/>
            <w:vMerge w:val="restart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№</w:t>
            </w:r>
          </w:p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/п</w:t>
            </w:r>
          </w:p>
        </w:tc>
        <w:tc>
          <w:tcPr>
            <w:tcW w:w="2762" w:type="dxa"/>
            <w:gridSpan w:val="9"/>
            <w:vMerge w:val="restart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Наименование основного мероприятия, мероприятия</w:t>
            </w:r>
          </w:p>
        </w:tc>
        <w:tc>
          <w:tcPr>
            <w:tcW w:w="1251" w:type="dxa"/>
            <w:vMerge w:val="restart"/>
          </w:tcPr>
          <w:p w:rsidR="00AA0BFA" w:rsidRPr="005B6F1A" w:rsidRDefault="00AA0BFA" w:rsidP="009C4856">
            <w:pPr>
              <w:suppressAutoHyphens w:val="0"/>
              <w:autoSpaceDE w:val="0"/>
              <w:adjustRightInd w:val="0"/>
              <w:ind w:right="-191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Исполнители</w:t>
            </w:r>
          </w:p>
        </w:tc>
        <w:tc>
          <w:tcPr>
            <w:tcW w:w="1110" w:type="dxa"/>
            <w:gridSpan w:val="4"/>
            <w:vMerge w:val="restart"/>
          </w:tcPr>
          <w:p w:rsidR="00AA0BFA" w:rsidRPr="005B6F1A" w:rsidRDefault="00AA0BFA" w:rsidP="004A56D6">
            <w:pPr>
              <w:suppressAutoHyphens w:val="0"/>
              <w:autoSpaceDE w:val="0"/>
              <w:adjustRightInd w:val="0"/>
              <w:ind w:right="-84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Срок исполнения (год)</w:t>
            </w:r>
          </w:p>
        </w:tc>
        <w:tc>
          <w:tcPr>
            <w:tcW w:w="4902" w:type="dxa"/>
            <w:gridSpan w:val="2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Объем финансирования, тыс. рублей</w:t>
            </w:r>
          </w:p>
        </w:tc>
        <w:tc>
          <w:tcPr>
            <w:tcW w:w="3282" w:type="dxa"/>
            <w:gridSpan w:val="7"/>
            <w:vMerge w:val="restart"/>
          </w:tcPr>
          <w:p w:rsidR="00AA0BFA" w:rsidRPr="005B6F1A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1477" w:type="dxa"/>
            <w:gridSpan w:val="2"/>
            <w:vMerge w:val="restart"/>
          </w:tcPr>
          <w:p w:rsidR="00AA0BFA" w:rsidRPr="00702206" w:rsidRDefault="00AA0BFA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702206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Связь с показателем муниципальной программы (подпрограммы)</w:t>
            </w:r>
          </w:p>
        </w:tc>
      </w:tr>
      <w:tr w:rsidR="00AA0BFA" w:rsidRPr="005B6F1A" w:rsidTr="004A56D6">
        <w:trPr>
          <w:gridAfter w:val="2"/>
          <w:wAfter w:w="283" w:type="dxa"/>
          <w:trHeight w:val="844"/>
        </w:trPr>
        <w:tc>
          <w:tcPr>
            <w:tcW w:w="526" w:type="dxa"/>
            <w:gridSpan w:val="2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51" w:type="dxa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10" w:type="dxa"/>
            <w:gridSpan w:val="4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Всего</w:t>
            </w:r>
          </w:p>
        </w:tc>
        <w:tc>
          <w:tcPr>
            <w:tcW w:w="1049" w:type="dxa"/>
            <w:gridSpan w:val="6"/>
          </w:tcPr>
          <w:p w:rsidR="00AA0BFA" w:rsidRPr="009C4856" w:rsidRDefault="00AA0BFA" w:rsidP="00702206">
            <w:pPr>
              <w:suppressAutoHyphens w:val="0"/>
              <w:autoSpaceDE w:val="0"/>
              <w:adjustRightInd w:val="0"/>
              <w:ind w:right="-62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Бюджет Мокшанского  района</w:t>
            </w:r>
          </w:p>
        </w:tc>
        <w:tc>
          <w:tcPr>
            <w:tcW w:w="975" w:type="dxa"/>
            <w:gridSpan w:val="2"/>
          </w:tcPr>
          <w:p w:rsidR="0070220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Федераль</w:t>
            </w:r>
            <w:proofErr w:type="spellEnd"/>
          </w:p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ные</w:t>
            </w:r>
            <w:proofErr w:type="spellEnd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средства</w:t>
            </w:r>
          </w:p>
        </w:tc>
        <w:tc>
          <w:tcPr>
            <w:tcW w:w="976" w:type="dxa"/>
            <w:gridSpan w:val="4"/>
          </w:tcPr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Бюджет </w:t>
            </w:r>
            <w:proofErr w:type="spell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Пензенс</w:t>
            </w:r>
            <w:proofErr w:type="spellEnd"/>
          </w:p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кой области</w:t>
            </w:r>
          </w:p>
        </w:tc>
        <w:tc>
          <w:tcPr>
            <w:tcW w:w="1095" w:type="dxa"/>
            <w:gridSpan w:val="4"/>
          </w:tcPr>
          <w:p w:rsidR="00AA0BFA" w:rsidRPr="009C4856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</w:pPr>
            <w:proofErr w:type="spellStart"/>
            <w:proofErr w:type="gramStart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>Внебюджет-ные</w:t>
            </w:r>
            <w:proofErr w:type="spellEnd"/>
            <w:proofErr w:type="gramEnd"/>
            <w:r w:rsidRPr="009C4856">
              <w:rPr>
                <w:rFonts w:ascii="Times New Roman" w:eastAsia="Times New Roman" w:hAnsi="Times New Roman" w:cs="Times New Roman"/>
                <w:kern w:val="0"/>
                <w:sz w:val="16"/>
                <w:szCs w:val="16"/>
              </w:rPr>
              <w:t xml:space="preserve"> и иные средства</w:t>
            </w:r>
          </w:p>
        </w:tc>
        <w:tc>
          <w:tcPr>
            <w:tcW w:w="3282" w:type="dxa"/>
            <w:gridSpan w:val="7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7" w:type="dxa"/>
            <w:gridSpan w:val="2"/>
            <w:vMerge/>
          </w:tcPr>
          <w:p w:rsidR="00AA0BFA" w:rsidRPr="005B6F1A" w:rsidRDefault="00AA0BFA" w:rsidP="00AA0BFA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5B6F1A" w:rsidTr="004A56D6">
        <w:trPr>
          <w:gridAfter w:val="2"/>
          <w:wAfter w:w="283" w:type="dxa"/>
          <w:trHeight w:val="170"/>
        </w:trPr>
        <w:tc>
          <w:tcPr>
            <w:tcW w:w="526" w:type="dxa"/>
            <w:gridSpan w:val="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2762" w:type="dxa"/>
            <w:gridSpan w:val="9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51" w:type="dxa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10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07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049" w:type="dxa"/>
            <w:gridSpan w:val="6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75" w:type="dxa"/>
            <w:gridSpan w:val="2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76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095" w:type="dxa"/>
            <w:gridSpan w:val="4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hanging="6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3282" w:type="dxa"/>
            <w:gridSpan w:val="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8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1477" w:type="dxa"/>
            <w:gridSpan w:val="2"/>
          </w:tcPr>
          <w:p w:rsidR="00AA0BFA" w:rsidRPr="005B6F1A" w:rsidRDefault="00AA0BFA" w:rsidP="004A56D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Default="00AA0BFA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1 «Малых дел»</w:t>
            </w:r>
          </w:p>
          <w:p w:rsidR="006F2F44" w:rsidRPr="005B6F1A" w:rsidRDefault="006F2F44" w:rsidP="0075774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Цель подпрограммы: Улучшение демографической ситуации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районе, привлечение специалистов с высшим и средним медицинским образованием для работы в лечебно-профилактических организациях здравоохранения Мокшанского района, развитие добровольческог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о(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волонтерского)движения в районе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Задачи подпрограммы1-Обеспечение организаций здравоохранения Мокшанского района квалифицированными кадрами в соответствии с потребностями</w:t>
            </w:r>
          </w:p>
        </w:tc>
      </w:tr>
      <w:tr w:rsidR="00E57D93" w:rsidRPr="005B6F1A" w:rsidTr="004A56D6">
        <w:trPr>
          <w:gridAfter w:val="2"/>
          <w:wAfter w:w="283" w:type="dxa"/>
          <w:trHeight w:val="644"/>
        </w:trPr>
        <w:tc>
          <w:tcPr>
            <w:tcW w:w="581" w:type="dxa"/>
            <w:gridSpan w:val="5"/>
            <w:vMerge w:val="restart"/>
            <w:tcBorders>
              <w:right w:val="single" w:sz="4" w:space="0" w:color="auto"/>
            </w:tcBorders>
          </w:tcPr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31.1.</w:t>
            </w:r>
          </w:p>
        </w:tc>
        <w:tc>
          <w:tcPr>
            <w:tcW w:w="267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7B7EA0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выплаты ежемесячного возмещения расходов за наем жилого помещения врачам специалистам и средним медицинским работникам, заключившим трудовой договор с организациями здравоохранения Мокшанского района и договор на возмещение расходов за наем жилого помещения</w:t>
            </w:r>
          </w:p>
        </w:tc>
        <w:tc>
          <w:tcPr>
            <w:tcW w:w="133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7B7EA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10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E57D9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856" w:rsidRDefault="009C4856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E57D93" w:rsidRPr="005B6F1A" w:rsidRDefault="00E57D93" w:rsidP="00AA0BFA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31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40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585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E57D93" w:rsidRPr="005B6F1A" w:rsidTr="004A56D6">
        <w:trPr>
          <w:gridAfter w:val="2"/>
          <w:wAfter w:w="283" w:type="dxa"/>
          <w:trHeight w:val="797"/>
        </w:trPr>
        <w:tc>
          <w:tcPr>
            <w:tcW w:w="581" w:type="dxa"/>
            <w:gridSpan w:val="5"/>
            <w:vMerge/>
            <w:tcBorders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suppressAutoHyphens w:val="0"/>
              <w:autoSpaceDE w:val="0"/>
              <w:adjustRightInd w:val="0"/>
              <w:ind w:left="1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3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78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ind w:right="-181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113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108,0</w:t>
            </w:r>
          </w:p>
        </w:tc>
        <w:tc>
          <w:tcPr>
            <w:tcW w:w="10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D93" w:rsidRPr="005B6F1A" w:rsidRDefault="00E57D93" w:rsidP="009C485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Улучшение материального положения молодых специалистов</w:t>
            </w:r>
          </w:p>
        </w:tc>
        <w:tc>
          <w:tcPr>
            <w:tcW w:w="149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E57D93" w:rsidRPr="005B6F1A" w:rsidRDefault="00E57D93" w:rsidP="00E57D93">
            <w:pPr>
              <w:autoSpaceDE w:val="0"/>
              <w:adjustRightInd w:val="0"/>
              <w:ind w:firstLine="72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Подпрограмма 2 «Оказание адресной материальной помощи гражданам, проживающим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 xml:space="preserve"> районе Пензенской области, оказавшимся в трудной </w:t>
            </w: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lastRenderedPageBreak/>
              <w:t>жизненной ситуации»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Цель подпрограммы адресной материальной помощи граждан, проживающим на территории Мокшанского района, находящихся в трудной жизненной ситуации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содействие гражданам по выходу из сложной жизненной ситуации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«Содействие гражданам по выходу из сложной жизненной ситуации»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1A511D" w:rsidRPr="005B6F1A" w:rsidRDefault="001A511D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</w:p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3 «Старшее поколение»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Формирование организационных, правовых, социально-экономических условий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AA0BFA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1- Совершенствование мер социальной защиты и социально обслуживания пожилых людей сельской местности</w:t>
            </w:r>
          </w:p>
        </w:tc>
      </w:tr>
      <w:tr w:rsidR="00AA0BF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AA0BFA" w:rsidRPr="005B6F1A" w:rsidRDefault="00BD2304" w:rsidP="00AA0BF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 xml:space="preserve">3.1 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Основное мероприятие «</w:t>
            </w:r>
            <w:r w:rsidR="00AA0BF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Совершенствование мер социальной защиты и социального обслуживания пожилых людей сельской местности</w:t>
            </w:r>
            <w:r w:rsidR="00AA0BFA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»</w:t>
            </w:r>
          </w:p>
        </w:tc>
      </w:tr>
      <w:tr w:rsidR="006B50C2" w:rsidRPr="005B6F1A" w:rsidTr="004A56D6">
        <w:trPr>
          <w:gridAfter w:val="2"/>
          <w:wAfter w:w="283" w:type="dxa"/>
          <w:trHeight w:val="39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3.1.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Поддержка деятельности районного общества инвалидов и Совета ветеранов Мокшанского район</w:t>
            </w:r>
            <w:proofErr w:type="gram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а-</w:t>
            </w:r>
            <w:proofErr w:type="gram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почтовые и канцелярские расходы; приобретение цветов; подписка на газеты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(цветы, подарки, продукты, продуктовые наборы и т. д.)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4,6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1,2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6B50C2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4B0126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6B50C2"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6B50C2" w:rsidRPr="004B0126" w:rsidRDefault="00095C27" w:rsidP="00095C2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DE5D48"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6B50C2"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6B50C2" w:rsidRPr="005B6F1A" w:rsidRDefault="006B50C2" w:rsidP="006B50C2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6B50C2" w:rsidRPr="005B6F1A" w:rsidRDefault="006B50C2" w:rsidP="006B50C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9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06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32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80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49" w:type="dxa"/>
            <w:gridSpan w:val="3"/>
          </w:tcPr>
          <w:p w:rsidR="00DE5D48" w:rsidRPr="005B6F1A" w:rsidRDefault="00DE5D48" w:rsidP="00DE5D48">
            <w:r w:rsidRPr="005B6F1A">
              <w:rPr>
                <w:rFonts w:ascii="Times New Roman" w:eastAsia="Times New Roman" w:hAnsi="Times New Roman" w:cs="Times New Roman"/>
              </w:rPr>
              <w:t>Улучшение благосостояния граждан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E561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CE561A" w:rsidRPr="005B6F1A" w:rsidRDefault="003F23E0" w:rsidP="003F23E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  <w:r w:rsidR="00CE561A" w:rsidRPr="005B6F1A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«Выполнение Регионального проекта «Старшее поколение»</w:t>
            </w:r>
          </w:p>
        </w:tc>
      </w:tr>
      <w:tr w:rsidR="00BE768F" w:rsidRPr="005B6F1A" w:rsidTr="004A56D6">
        <w:trPr>
          <w:gridAfter w:val="2"/>
          <w:wAfter w:w="283" w:type="dxa"/>
          <w:trHeight w:val="413"/>
        </w:trPr>
        <w:tc>
          <w:tcPr>
            <w:tcW w:w="49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0F2E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0F2E5C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04" w:type="dxa"/>
            <w:gridSpan w:val="7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50" w:type="dxa"/>
            <w:gridSpan w:val="6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277E2B" w:rsidP="002F2A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2901,8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2772,8</w:t>
            </w:r>
          </w:p>
        </w:tc>
        <w:tc>
          <w:tcPr>
            <w:tcW w:w="996" w:type="dxa"/>
            <w:gridSpan w:val="5"/>
          </w:tcPr>
          <w:p w:rsidR="00BE768F" w:rsidRPr="005B6F1A" w:rsidRDefault="00BE768F" w:rsidP="002F2AC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2F2AC0" w:rsidRPr="005B6F1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C80D44"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702206" w:rsidRDefault="00BE768F" w:rsidP="000F2E5C">
            <w:pPr>
              <w:jc w:val="center"/>
              <w:rPr>
                <w:lang w:val="en-US"/>
              </w:rPr>
            </w:pPr>
            <w:r w:rsidRPr="00702206"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300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2023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1098,3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0987,3</w:t>
            </w:r>
          </w:p>
        </w:tc>
        <w:tc>
          <w:tcPr>
            <w:tcW w:w="996" w:type="dxa"/>
            <w:gridSpan w:val="5"/>
          </w:tcPr>
          <w:p w:rsidR="00BE768F" w:rsidRPr="005B6F1A" w:rsidRDefault="00BE768F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DE5D48" w:rsidRPr="005B6F1A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5B6F1A" w:rsidRDefault="00BE768F" w:rsidP="000F2E5C">
            <w:pPr>
              <w:jc w:val="center"/>
              <w:rPr>
                <w:lang w:val="en-US"/>
              </w:rPr>
            </w:pPr>
            <w:r w:rsidRPr="005B6F1A"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50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2024</w:t>
            </w:r>
          </w:p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8970,3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8880,6</w:t>
            </w:r>
          </w:p>
        </w:tc>
        <w:tc>
          <w:tcPr>
            <w:tcW w:w="996" w:type="dxa"/>
            <w:gridSpan w:val="5"/>
          </w:tcPr>
          <w:p w:rsidR="00BE768F" w:rsidRPr="005B6F1A" w:rsidRDefault="00B0058C" w:rsidP="00B0058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89,7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BE768F" w:rsidRPr="00702206" w:rsidRDefault="00702206" w:rsidP="00702206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BE768F" w:rsidRPr="005B6F1A" w:rsidTr="004A56D6">
        <w:trPr>
          <w:gridAfter w:val="2"/>
          <w:wAfter w:w="283" w:type="dxa"/>
          <w:trHeight w:val="554"/>
        </w:trPr>
        <w:tc>
          <w:tcPr>
            <w:tcW w:w="4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2704" w:type="dxa"/>
            <w:gridSpan w:val="7"/>
            <w:vMerge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/>
        </w:tc>
        <w:tc>
          <w:tcPr>
            <w:tcW w:w="81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2025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B50C2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BE768F" w:rsidRPr="005B6F1A" w:rsidRDefault="00DE5D48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BE768F" w:rsidRPr="005B6F1A" w:rsidRDefault="00BE768F" w:rsidP="0049403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</w:t>
            </w:r>
            <w:r w:rsidR="00494039"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системы долговременного ухода </w:t>
            </w:r>
          </w:p>
        </w:tc>
        <w:tc>
          <w:tcPr>
            <w:tcW w:w="1710" w:type="dxa"/>
            <w:gridSpan w:val="6"/>
          </w:tcPr>
          <w:p w:rsidR="00BE768F" w:rsidRPr="005B6F1A" w:rsidRDefault="005D4113" w:rsidP="005D4113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422"/>
        </w:trPr>
        <w:tc>
          <w:tcPr>
            <w:tcW w:w="498" w:type="dxa"/>
            <w:vMerge/>
            <w:tcBorders>
              <w:top w:val="single" w:sz="6" w:space="0" w:color="auto"/>
            </w:tcBorders>
          </w:tcPr>
          <w:p w:rsidR="00DE5D48" w:rsidRPr="005B6F1A" w:rsidRDefault="00DE5D48" w:rsidP="00DE5D48"/>
        </w:tc>
        <w:tc>
          <w:tcPr>
            <w:tcW w:w="2704" w:type="dxa"/>
            <w:gridSpan w:val="7"/>
            <w:vMerge/>
            <w:tcBorders>
              <w:top w:val="single" w:sz="6" w:space="0" w:color="auto"/>
            </w:tcBorders>
            <w:vAlign w:val="center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  <w:tcBorders>
              <w:top w:val="single" w:sz="6" w:space="0" w:color="auto"/>
            </w:tcBorders>
          </w:tcPr>
          <w:p w:rsidR="00DE5D48" w:rsidRPr="005B6F1A" w:rsidRDefault="00DE5D48" w:rsidP="00DE5D48"/>
        </w:tc>
        <w:tc>
          <w:tcPr>
            <w:tcW w:w="816" w:type="dxa"/>
            <w:gridSpan w:val="4"/>
            <w:tcBorders>
              <w:top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2026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DE5D48" w:rsidRPr="005B6F1A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702206" w:rsidRDefault="00702206" w:rsidP="00702206">
            <w:pPr>
              <w:jc w:val="center"/>
            </w:pPr>
            <w:r>
              <w:rPr>
                <w:lang w:val="en-US"/>
              </w:rPr>
              <w:t>3</w:t>
            </w:r>
          </w:p>
        </w:tc>
      </w:tr>
      <w:tr w:rsidR="00DE5D48" w:rsidRPr="005B6F1A" w:rsidTr="004A56D6">
        <w:trPr>
          <w:gridAfter w:val="2"/>
          <w:wAfter w:w="283" w:type="dxa"/>
          <w:trHeight w:val="513"/>
        </w:trPr>
        <w:tc>
          <w:tcPr>
            <w:tcW w:w="498" w:type="dxa"/>
            <w:vMerge/>
          </w:tcPr>
          <w:p w:rsidR="00DE5D48" w:rsidRPr="005B6F1A" w:rsidRDefault="00DE5D48" w:rsidP="00DE5D48"/>
        </w:tc>
        <w:tc>
          <w:tcPr>
            <w:tcW w:w="2704" w:type="dxa"/>
            <w:gridSpan w:val="7"/>
            <w:vMerge/>
            <w:vAlign w:val="center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0" w:type="dxa"/>
            <w:gridSpan w:val="6"/>
            <w:vMerge/>
          </w:tcPr>
          <w:p w:rsidR="00DE5D48" w:rsidRPr="005B6F1A" w:rsidRDefault="00DE5D48" w:rsidP="00DE5D48"/>
        </w:tc>
        <w:tc>
          <w:tcPr>
            <w:tcW w:w="816" w:type="dxa"/>
            <w:gridSpan w:val="4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2027</w:t>
            </w:r>
          </w:p>
        </w:tc>
        <w:tc>
          <w:tcPr>
            <w:tcW w:w="980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5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6" w:type="dxa"/>
            <w:gridSpan w:val="5"/>
          </w:tcPr>
          <w:p w:rsidR="00DE5D48" w:rsidRPr="005B6F1A" w:rsidRDefault="00DE5D48" w:rsidP="00DE5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20" w:type="dxa"/>
            <w:gridSpan w:val="4"/>
          </w:tcPr>
          <w:p w:rsidR="00DE5D48" w:rsidRPr="005B6F1A" w:rsidRDefault="00DE5D48" w:rsidP="00DE5D4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004" w:type="dxa"/>
            <w:gridSpan w:val="2"/>
          </w:tcPr>
          <w:p w:rsidR="006F2F44" w:rsidRPr="00702206" w:rsidRDefault="00DE5D48" w:rsidP="00DE5D48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B6F1A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Получающие услуг в рамках системы долговременного ухода</w:t>
            </w:r>
          </w:p>
        </w:tc>
        <w:tc>
          <w:tcPr>
            <w:tcW w:w="1710" w:type="dxa"/>
            <w:gridSpan w:val="6"/>
          </w:tcPr>
          <w:p w:rsidR="00DE5D48" w:rsidRPr="005B6F1A" w:rsidRDefault="00DE5D48" w:rsidP="00DE5D48">
            <w:pPr>
              <w:jc w:val="center"/>
            </w:pPr>
            <w:r w:rsidRPr="005B6F1A">
              <w:rPr>
                <w:lang w:val="en-US"/>
              </w:rPr>
              <w:t>3</w:t>
            </w:r>
          </w:p>
        </w:tc>
      </w:tr>
      <w:tr w:rsidR="002B5AB4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4" w:space="0" w:color="auto"/>
            </w:tcBorders>
          </w:tcPr>
          <w:p w:rsidR="00774F8D" w:rsidRPr="005B6F1A" w:rsidRDefault="00774F8D" w:rsidP="00C449C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 Основное мероприятие «Создание системы долговременного ухода за гражданами пожилого возраста и инвалидами, нуждающимися в уходе»</w:t>
            </w:r>
          </w:p>
        </w:tc>
      </w:tr>
      <w:tr w:rsidR="00C449CF" w:rsidRPr="005B6F1A" w:rsidTr="004A56D6">
        <w:trPr>
          <w:gridAfter w:val="1"/>
          <w:wAfter w:w="263" w:type="dxa"/>
          <w:trHeight w:val="443"/>
        </w:trPr>
        <w:tc>
          <w:tcPr>
            <w:tcW w:w="53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3.3</w:t>
            </w:r>
          </w:p>
        </w:tc>
        <w:tc>
          <w:tcPr>
            <w:tcW w:w="26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Региональный проект «Старшее поколение»</w:t>
            </w:r>
          </w:p>
        </w:tc>
        <w:tc>
          <w:tcPr>
            <w:tcW w:w="177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C449CF" w:rsidRPr="005B6F1A" w:rsidRDefault="00C449CF" w:rsidP="00702206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7022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398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496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ind w:hanging="298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widowControl/>
              <w:tabs>
                <w:tab w:val="left" w:pos="1250"/>
                <w:tab w:val="left" w:pos="2580"/>
                <w:tab w:val="right" w:pos="4146"/>
              </w:tabs>
              <w:suppressAutoHyphens w:val="0"/>
              <w:autoSpaceDN/>
              <w:ind w:left="684" w:hanging="298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  <w:p w:rsidR="00C449CF" w:rsidRPr="005B6F1A" w:rsidRDefault="00C449CF" w:rsidP="00702206">
            <w:pPr>
              <w:tabs>
                <w:tab w:val="left" w:pos="770"/>
              </w:tabs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448"/>
        </w:trPr>
        <w:tc>
          <w:tcPr>
            <w:tcW w:w="533" w:type="dxa"/>
            <w:gridSpan w:val="3"/>
            <w:vMerge/>
            <w:tcBorders>
              <w:top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743,0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tabs>
                <w:tab w:val="left" w:pos="770"/>
              </w:tabs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C449CF" w:rsidRPr="005B6F1A" w:rsidRDefault="00C449CF" w:rsidP="006F2F44">
            <w:pPr>
              <w:tabs>
                <w:tab w:val="left" w:pos="770"/>
              </w:tabs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5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2524,9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Получающие услуг в рамках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7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2781,9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220"/>
        </w:trPr>
        <w:tc>
          <w:tcPr>
            <w:tcW w:w="533" w:type="dxa"/>
            <w:gridSpan w:val="3"/>
            <w:vMerge/>
            <w:tcBorders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C449CF" w:rsidRPr="005B6F1A" w:rsidTr="004A56D6">
        <w:trPr>
          <w:gridAfter w:val="2"/>
          <w:wAfter w:w="283" w:type="dxa"/>
          <w:trHeight w:val="400"/>
        </w:trPr>
        <w:tc>
          <w:tcPr>
            <w:tcW w:w="53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2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77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B0058C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3065,4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9CF" w:rsidRPr="005B6F1A" w:rsidRDefault="00C449CF" w:rsidP="00774F8D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Получающие услуг в рамках системы долговременного ухода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49CF" w:rsidRPr="005B6F1A" w:rsidRDefault="00C449C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</w:tr>
      <w:tr w:rsidR="00B4788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</w:rPr>
              <w:t>Подпрограмма 4  «Предоставление мер социальной поддержки отдельным категориям граждан»</w:t>
            </w:r>
          </w:p>
          <w:p w:rsidR="006F2F44" w:rsidRPr="005B6F1A" w:rsidRDefault="006F2F4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4788A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B4788A" w:rsidRPr="005B6F1A" w:rsidRDefault="00B4788A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 Повышение уровня жизни граждан-получателей мер социальной поддержки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6F2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1 - Выполнение обязательств государства по социальной поддержке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bottom w:val="single" w:sz="6" w:space="0" w:color="auto"/>
            </w:tcBorders>
          </w:tcPr>
          <w:p w:rsidR="00F82676" w:rsidRPr="005B6F1A" w:rsidRDefault="00BD2304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 xml:space="preserve">4.1 </w:t>
            </w:r>
            <w:r w:rsidR="00F82676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4"/>
              </w:rPr>
              <w:t>Основное мероприятие «Выполнение обязательств государства по социальной поддержке»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F2AC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043,8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0C3960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  <w:p w:rsidR="009A36EA" w:rsidRPr="005B6F1A" w:rsidRDefault="009A36EA" w:rsidP="009A36E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0C396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2114,7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0058C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18013,9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B0058C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B0058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5556,1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02206">
            <w:pPr>
              <w:suppressAutoHyphens w:val="0"/>
              <w:autoSpaceDE w:val="0"/>
              <w:adjustRightInd w:val="0"/>
              <w:ind w:right="-35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гражданам, проживающим на территории Пензенской области (реабилитированным и лицам, пострадавшим от политических репрессий) предусмотренных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C9158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27,4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4.1.3.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государственных полномочий по выплате пособий семьям, имеющим детей в соответствии с Законом Пензенской области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N 795-ЗПО от 21.04.2005 «О пособиях семьям, имеющих детей»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A959A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106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A959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83,</w:t>
            </w:r>
            <w:r w:rsidR="00A959A6"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5B73C4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5B73C4" w:rsidP="00BD6C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4683,5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4683,5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984552" w:rsidRPr="005B6F1A" w:rsidRDefault="00984552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C91588" w:rsidRPr="005B6F1A" w:rsidRDefault="00D62606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C915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321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6244,8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6244,8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4.1.4.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BE768F" w:rsidP="006F2F44">
            <w:pPr>
              <w:widowControl/>
              <w:suppressLineNumbers/>
              <w:ind w:right="-2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84552">
              <w:rPr>
                <w:rFonts w:ascii="Times New Roman" w:eastAsia="Times New Roman" w:hAnsi="Times New Roman" w:cs="Times New Roman"/>
                <w:sz w:val="19"/>
                <w:szCs w:val="19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N 731-ЗПО от 28.12.2004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 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084</w:t>
            </w:r>
            <w:r w:rsidR="00C91588" w:rsidRPr="005B6F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40592"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6F2F44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49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319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984552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59,3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138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4.1.5.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984552" w:rsidRDefault="000D030E" w:rsidP="0098455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</w:t>
            </w:r>
            <w:r w:rsidR="00BD2304"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D7D34" w:rsidP="006D7D3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69,1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6D7D34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69,1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77,9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34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556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84,4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4.1.6.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государственных полномочий по предоставлению мер социальной поддержки Ветеранам труда Пензенской области предусмотренных Законом Пензенской области N2307-ЗПО от 30.11.2012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1</w:t>
            </w:r>
            <w:r w:rsidR="006D7D3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268,3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6D7D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6D7D34" w:rsidRPr="005B6F1A">
              <w:rPr>
                <w:rFonts w:ascii="Times New Roman" w:hAnsi="Times New Roman" w:cs="Times New Roman"/>
                <w:sz w:val="20"/>
                <w:szCs w:val="20"/>
              </w:rPr>
              <w:t>268,3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5B73C4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9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62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461,5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4.1.7.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</w:tcBorders>
          </w:tcPr>
          <w:p w:rsidR="00BE768F" w:rsidRPr="00984552" w:rsidRDefault="00292D49" w:rsidP="00984552">
            <w:pPr>
              <w:widowControl/>
              <w:suppressAutoHyphens w:val="0"/>
              <w:autoSpaceDN/>
              <w:ind w:right="-35"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</w:t>
            </w:r>
            <w:r w:rsidR="00BD2304"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.12.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2004 года № 693-ЗПО «О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Администрация 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района, УСЗН, 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BE768F" w:rsidRPr="005B6F1A" w:rsidRDefault="003F430A" w:rsidP="00563B8E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563B8E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5B73C4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690"/>
        </w:trPr>
        <w:tc>
          <w:tcPr>
            <w:tcW w:w="662" w:type="dxa"/>
            <w:gridSpan w:val="6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91588" w:rsidRPr="005B6F1A" w:rsidTr="004A56D6">
        <w:trPr>
          <w:gridAfter w:val="2"/>
          <w:wAfter w:w="283" w:type="dxa"/>
          <w:trHeight w:val="675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764" w:type="dxa"/>
            <w:gridSpan w:val="3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C91588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350,8</w:t>
            </w:r>
          </w:p>
        </w:tc>
        <w:tc>
          <w:tcPr>
            <w:tcW w:w="1095" w:type="dxa"/>
            <w:gridSpan w:val="4"/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C91588" w:rsidRPr="005B6F1A" w:rsidRDefault="00C91588" w:rsidP="00C9158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4.1.8.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государственных полномочий по выплате социального пособия на погребение установленного ст. 10 Федерального Закона №8-ФЗ от 12.01.1996 «О погребении и похоронном деле»</w:t>
            </w: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E768F" w:rsidRPr="005B6F1A" w:rsidRDefault="00BE768F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303,4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357,1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71,5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0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0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62606" w:rsidRPr="005B6F1A">
              <w:rPr>
                <w:rFonts w:ascii="Times New Roman" w:hAnsi="Times New Roman" w:cs="Times New Roman"/>
                <w:sz w:val="20"/>
                <w:szCs w:val="20"/>
              </w:rPr>
              <w:t>86,3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4.1.9.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230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Исполнение </w:t>
            </w:r>
            <w:r w:rsidRPr="0098455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государственных полномочий по представлению гражданам субсидий на оплату жилого помещения и коммунальных услуг в соответствии с Постановлением Правительства РФ N761 от 14.12.2005 «О предоставлении субсидий на оплату жилого помещения и коммунальных услуг</w:t>
            </w:r>
            <w:r w:rsidR="000F2E5C" w:rsidRPr="00984552"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  <w:t>»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227,5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626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2534,5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88,5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62606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68,5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9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46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3710,3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4.1.10.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Исполнение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государственных полномочий по социальной поддержке и социальному обслуживанию граждан пожилого возраста и инвалидов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А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дминистрация 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Мокшанского района,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КЦСОН </w:t>
            </w: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388,7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80755" w:rsidRPr="005B6F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209B6" w:rsidRPr="005B6F1A">
              <w:rPr>
                <w:rFonts w:ascii="Times New Roman" w:hAnsi="Times New Roman" w:cs="Times New Roman"/>
                <w:sz w:val="20"/>
                <w:szCs w:val="20"/>
              </w:rPr>
              <w:t>388,7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поддержки в полном объеме</w:t>
            </w:r>
          </w:p>
          <w:p w:rsidR="00984552" w:rsidRPr="005B6F1A" w:rsidRDefault="00984552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9414,2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29030,1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9030,1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33445,4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408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358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EC47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34760,6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6F2F4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4.1.11.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государственных полномочий связанных с реализацией Закона Пензенской области N 653-ЗПО от 08.09.2004 «О государственном пенсионном обеспечении за выслугу лет государственных гражданских служащих Пензенской области и </w:t>
            </w:r>
            <w:r w:rsidR="000F2E5C"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лиц, замещающих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государственные должности Пензенской области»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20.3</w:t>
            </w:r>
          </w:p>
        </w:tc>
        <w:tc>
          <w:tcPr>
            <w:tcW w:w="1095" w:type="dxa"/>
            <w:gridSpan w:val="4"/>
          </w:tcPr>
          <w:p w:rsidR="00BE768F" w:rsidRPr="005B6F1A" w:rsidRDefault="005C604A" w:rsidP="00984552">
            <w:pPr>
              <w:suppressAutoHyphens w:val="0"/>
              <w:autoSpaceDE w:val="0"/>
              <w:adjustRightInd w:val="0"/>
              <w:ind w:hanging="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E3381B" w:rsidP="00BD6C9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BD6C90" w:rsidRPr="005B6F1A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6F2F44" w:rsidRPr="005B6F1A" w:rsidRDefault="006F2F44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100,3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C4764" w:rsidRPr="005B6F1A"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554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EC4764" w:rsidRPr="005B6F1A" w:rsidTr="004A56D6">
        <w:trPr>
          <w:gridAfter w:val="2"/>
          <w:wAfter w:w="283" w:type="dxa"/>
          <w:trHeight w:val="750"/>
        </w:trPr>
        <w:tc>
          <w:tcPr>
            <w:tcW w:w="662" w:type="dxa"/>
            <w:gridSpan w:val="6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764" w:type="dxa"/>
            <w:gridSpan w:val="3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EC4764" w:rsidRPr="005B6F1A" w:rsidRDefault="00D93EA2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116,5</w:t>
            </w:r>
          </w:p>
        </w:tc>
        <w:tc>
          <w:tcPr>
            <w:tcW w:w="1095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EC4764" w:rsidRPr="005B6F1A" w:rsidRDefault="00EC4764" w:rsidP="00EC476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EC4764" w:rsidRPr="005B6F1A" w:rsidRDefault="00EC4764" w:rsidP="00EC476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4.1.12.</w:t>
            </w:r>
          </w:p>
        </w:tc>
        <w:tc>
          <w:tcPr>
            <w:tcW w:w="2626" w:type="dxa"/>
            <w:gridSpan w:val="5"/>
            <w:vMerge w:val="restart"/>
            <w:vAlign w:val="center"/>
          </w:tcPr>
          <w:p w:rsidR="00BE768F" w:rsidRPr="005B6F1A" w:rsidRDefault="00BE768F" w:rsidP="0098455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Исполнение решения Собрания представителей Мокшанского района от 09.08.2012 № 81-10/3 «Об утверждении Положения о пенсионном обеспечении за выслугу лет муниципальных служащих Мокшанского района Пензенской области»</w:t>
            </w:r>
          </w:p>
          <w:p w:rsidR="00BE768F" w:rsidRPr="005B6F1A" w:rsidRDefault="00BE768F" w:rsidP="00BE768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5B6F1A" w:rsidRDefault="00A2696D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.4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BE768F" w:rsidRPr="005B6F1A" w:rsidRDefault="00302C2B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</w:t>
            </w:r>
            <w:r w:rsidR="00C32B6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764" w:type="dxa"/>
            <w:gridSpan w:val="3"/>
          </w:tcPr>
          <w:p w:rsidR="00BE768F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826,7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844,9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94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  <w:vAlign w:val="center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764" w:type="dxa"/>
            <w:gridSpan w:val="3"/>
          </w:tcPr>
          <w:p w:rsidR="004F7B73" w:rsidRPr="005B6F1A" w:rsidRDefault="004F7B73" w:rsidP="00D93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918,7</w:t>
            </w:r>
          </w:p>
        </w:tc>
        <w:tc>
          <w:tcPr>
            <w:tcW w:w="975" w:type="dxa"/>
            <w:gridSpan w:val="2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86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Содержание органов местного самоуправления, осуществляющих отдельные государственные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полномочия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 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7907.1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907.1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</w:t>
            </w:r>
            <w:r w:rsidR="0098455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B0FBA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2B0F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2B0FBA" w:rsidRPr="005B6F1A">
              <w:rPr>
                <w:rFonts w:ascii="Times New Roman" w:hAnsi="Times New Roman" w:cs="Times New Roman"/>
                <w:sz w:val="20"/>
                <w:szCs w:val="20"/>
              </w:rPr>
              <w:t>923,2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7956,8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8226,8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5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4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591,7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D93EA2" w:rsidRPr="005B6F1A">
              <w:rPr>
                <w:rFonts w:ascii="Times New Roman" w:hAnsi="Times New Roman" w:cs="Times New Roman"/>
                <w:sz w:val="20"/>
                <w:szCs w:val="20"/>
              </w:rPr>
              <w:t>591,7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F82676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F82676" w:rsidRPr="005B6F1A" w:rsidRDefault="00F82676" w:rsidP="006F2F44">
            <w:pPr>
              <w:suppressAutoHyphens w:val="0"/>
              <w:autoSpaceDE w:val="0"/>
              <w:adjustRightInd w:val="0"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N715-ЗПО от 20.12.2004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984552" w:rsidRDefault="00F82676" w:rsidP="00F8267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P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84552" w:rsidRDefault="00984552" w:rsidP="0098455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82676" w:rsidRPr="00984552" w:rsidRDefault="00F82676" w:rsidP="0098455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1E264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="001E264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1E2641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1</w:t>
            </w:r>
            <w:r w:rsidR="0058075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2008D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2008D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8.5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7209B6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2676" w:rsidRPr="005B6F1A" w:rsidRDefault="00F82676" w:rsidP="00F8267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B0FBA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5,6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BD6C9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F7B73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4,5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35,1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5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68,9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D93EA2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35,9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D93EA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D93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6F2F44">
            <w:pPr>
              <w:suppressAutoHyphens w:val="0"/>
              <w:autoSpaceDN/>
              <w:ind w:right="-102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4.1.1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  <w:r w:rsidR="000F0EA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предусмотренная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Законом Пензенской области N3015-ЗПО от 16.</w:t>
            </w:r>
            <w:r w:rsidR="00BD230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2.2017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0,8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2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35,7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57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1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50,4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Осуществление ежемесячной выплаты на детей в возрасте от 3 до 7 лет включительно 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49935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F102A8" w:rsidP="00F102A8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45940,8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F102A8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3994</w:t>
            </w:r>
            <w:r w:rsidR="00F102A8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D6C90" w:rsidP="00BD6C9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20984,4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2743F2" w:rsidP="002743F2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19305,4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2743F2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679,0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jc w:val="center"/>
            </w:pPr>
            <w:r w:rsidRPr="005B6F1A"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F7B73" w:rsidRPr="005B6F1A" w:rsidTr="004A56D6">
        <w:trPr>
          <w:gridAfter w:val="2"/>
          <w:wAfter w:w="283" w:type="dxa"/>
          <w:trHeight w:val="331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F7B73" w:rsidRPr="005B6F1A" w:rsidRDefault="004F7B73" w:rsidP="004F7B73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F7B73" w:rsidRDefault="004F7B73" w:rsidP="004F7B73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поддержки в полном объеме</w:t>
            </w:r>
          </w:p>
          <w:p w:rsidR="00984552" w:rsidRPr="005B6F1A" w:rsidRDefault="00984552" w:rsidP="004F7B73"/>
        </w:tc>
        <w:tc>
          <w:tcPr>
            <w:tcW w:w="1560" w:type="dxa"/>
            <w:gridSpan w:val="4"/>
          </w:tcPr>
          <w:p w:rsidR="004F7B73" w:rsidRPr="005B6F1A" w:rsidRDefault="004F7B73" w:rsidP="004F7B73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971,1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0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2B0FBA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8,</w:t>
            </w:r>
            <w:r w:rsidR="002B0FBA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38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998,2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98,2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1035,3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225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188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1075,3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8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A269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00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2,7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476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19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,9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601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217,6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66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17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25"/>
        </w:trPr>
        <w:tc>
          <w:tcPr>
            <w:tcW w:w="662" w:type="dxa"/>
            <w:gridSpan w:val="6"/>
            <w:vMerge w:val="restart"/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9</w:t>
            </w:r>
          </w:p>
        </w:tc>
        <w:tc>
          <w:tcPr>
            <w:tcW w:w="2626" w:type="dxa"/>
            <w:gridSpan w:val="5"/>
            <w:vMerge w:val="restart"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664" w:type="dxa"/>
            <w:gridSpan w:val="3"/>
            <w:vMerge w:val="restart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781,2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078,7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7209B6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2,5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BE768F" w:rsidRPr="005B6F1A" w:rsidRDefault="00E3381B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12844,9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E3381B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817,3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E3381B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E3381B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27,6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13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BE768F" w:rsidRPr="005B6F1A" w:rsidRDefault="00F0206D" w:rsidP="004E3714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13261,9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2200,9</w:t>
            </w:r>
          </w:p>
        </w:tc>
        <w:tc>
          <w:tcPr>
            <w:tcW w:w="976" w:type="dxa"/>
            <w:gridSpan w:val="4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1,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450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4509,2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3638,6</w:t>
            </w:r>
          </w:p>
        </w:tc>
        <w:tc>
          <w:tcPr>
            <w:tcW w:w="976" w:type="dxa"/>
            <w:gridSpan w:val="4"/>
          </w:tcPr>
          <w:p w:rsidR="00BE768F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</w:t>
            </w:r>
            <w:r w:rsidR="00BE768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0,6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525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15331,1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717"/>
        </w:trPr>
        <w:tc>
          <w:tcPr>
            <w:tcW w:w="662" w:type="dxa"/>
            <w:gridSpan w:val="6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6" w:space="0" w:color="auto"/>
            </w:tcBorders>
          </w:tcPr>
          <w:p w:rsidR="004E3714" w:rsidRPr="005B6F1A" w:rsidRDefault="004E3714" w:rsidP="004E3714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4E3714" w:rsidRPr="005B6F1A" w:rsidRDefault="004E3714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5331,1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4E3714" w:rsidP="00F0206D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F0206D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4106,5</w:t>
            </w:r>
          </w:p>
        </w:tc>
        <w:tc>
          <w:tcPr>
            <w:tcW w:w="976" w:type="dxa"/>
            <w:gridSpan w:val="4"/>
          </w:tcPr>
          <w:p w:rsidR="004E3714" w:rsidRPr="005B6F1A" w:rsidRDefault="00F0206D" w:rsidP="00F0206D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1226,6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4E3714" w:rsidRPr="005B6F1A" w:rsidRDefault="004E3714" w:rsidP="004E3714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</w:tcPr>
          <w:p w:rsidR="004E3714" w:rsidRPr="005B6F1A" w:rsidRDefault="004E3714" w:rsidP="004E3714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88"/>
        </w:trPr>
        <w:tc>
          <w:tcPr>
            <w:tcW w:w="662" w:type="dxa"/>
            <w:gridSpan w:val="6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AE4E9C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lastRenderedPageBreak/>
              <w:t>4.1.</w:t>
            </w:r>
            <w:r w:rsidR="00AE4E9C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482441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Капита</w:t>
            </w:r>
            <w:r w:rsidR="00BE768F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льный ремонт отделения дневного пребывания граждан пожилого возраста и инвалидов (дополнительные расходы)</w:t>
            </w:r>
          </w:p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180,0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63"/>
        </w:trPr>
        <w:tc>
          <w:tcPr>
            <w:tcW w:w="662" w:type="dxa"/>
            <w:gridSpan w:val="6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87"/>
        </w:trPr>
        <w:tc>
          <w:tcPr>
            <w:tcW w:w="662" w:type="dxa"/>
            <w:gridSpan w:val="6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38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237"/>
        </w:trPr>
        <w:tc>
          <w:tcPr>
            <w:tcW w:w="662" w:type="dxa"/>
            <w:gridSpan w:val="6"/>
            <w:vMerge/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BE768F" w:rsidRPr="005B6F1A" w:rsidRDefault="00BE768F" w:rsidP="00BE768F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E768F" w:rsidRPr="005B6F1A" w:rsidTr="004A56D6">
        <w:trPr>
          <w:gridAfter w:val="2"/>
          <w:wAfter w:w="283" w:type="dxa"/>
          <w:trHeight w:val="367"/>
        </w:trPr>
        <w:tc>
          <w:tcPr>
            <w:tcW w:w="662" w:type="dxa"/>
            <w:gridSpan w:val="6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BE768F" w:rsidRPr="005B6F1A" w:rsidRDefault="00BE768F" w:rsidP="00BE768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482441" w:rsidRPr="005B6F1A" w:rsidRDefault="00482441" w:rsidP="005D4113"/>
        </w:tc>
      </w:tr>
      <w:tr w:rsidR="005415B5" w:rsidRPr="005B6F1A" w:rsidTr="004A56D6">
        <w:trPr>
          <w:gridAfter w:val="2"/>
          <w:wAfter w:w="283" w:type="dxa"/>
          <w:trHeight w:val="593"/>
        </w:trPr>
        <w:tc>
          <w:tcPr>
            <w:tcW w:w="662" w:type="dxa"/>
            <w:gridSpan w:val="6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4.1.21</w:t>
            </w:r>
          </w:p>
        </w:tc>
        <w:tc>
          <w:tcPr>
            <w:tcW w:w="2626" w:type="dxa"/>
            <w:gridSpan w:val="5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Капитальный ремонт зданий муниципальных организаций социального обслуживания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КЦСОН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7209B6">
            <w:pPr>
              <w:autoSpaceDE w:val="0"/>
              <w:adjustRightInd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7209B6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9,9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2660,1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FA6F0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Капитальный ремонт Отделения дневного пребывания граждан пожилого возраста и инвалидов, расположенного по адресу: 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Пензенская область, р. п.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 xml:space="preserve"> Мокшан, ул. </w:t>
            </w:r>
            <w:proofErr w:type="spellStart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, д.8 (</w:t>
            </w:r>
            <w:r w:rsidR="00FA6F04" w:rsidRPr="005B6F1A">
              <w:rPr>
                <w:rFonts w:ascii="Times New Roman" w:hAnsi="Times New Roman" w:cs="Times New Roman"/>
                <w:sz w:val="20"/>
                <w:szCs w:val="20"/>
              </w:rPr>
              <w:t>1о</w:t>
            </w: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бъект)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442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37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411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56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258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5415B5" w:rsidRPr="005B6F1A" w:rsidRDefault="005415B5" w:rsidP="005415B5">
            <w:pPr>
              <w:autoSpaceDE w:val="0"/>
              <w:adjustRightInd w:val="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5415B5" w:rsidRPr="005B6F1A" w:rsidRDefault="005415B5" w:rsidP="005415B5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5415B5" w:rsidRPr="005B6F1A" w:rsidRDefault="005415B5" w:rsidP="005D4113"/>
        </w:tc>
      </w:tr>
      <w:tr w:rsidR="00A30EEF" w:rsidRPr="005B6F1A" w:rsidTr="004A56D6">
        <w:trPr>
          <w:trHeight w:val="295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4.1.22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Осуществление ежемесячных выплат на детей в возрасте от трех до семи лет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включительно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за счет средств </w:t>
            </w:r>
            <w:r w:rsidR="002B0FBA"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резервного</w:t>
            </w: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фонда Правительства Российской Федерации</w:t>
            </w:r>
          </w:p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3877,1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3566,9</w:t>
            </w:r>
          </w:p>
        </w:tc>
        <w:tc>
          <w:tcPr>
            <w:tcW w:w="97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7209B6" w:rsidP="007209B6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310,2</w:t>
            </w:r>
          </w:p>
        </w:tc>
        <w:tc>
          <w:tcPr>
            <w:tcW w:w="109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4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6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47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52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4.1.23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84552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Оказание государственной социальной помощи на </w:t>
            </w: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</w:t>
            </w:r>
          </w:p>
          <w:p w:rsidR="00A30EEF" w:rsidRPr="006F2F44" w:rsidRDefault="00A30EEF" w:rsidP="00984552">
            <w:pPr>
              <w:widowControl/>
              <w:suppressAutoHyphens w:val="0"/>
              <w:autoSpaceDN/>
              <w:ind w:right="-177"/>
              <w:textAlignment w:val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</w:rPr>
            </w:pPr>
            <w:r w:rsidRPr="006F2F44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№ 296, за счет средств резервного фонда Правительства Российской Федерации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506,0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F2F44" w:rsidRPr="005B6F1A" w:rsidTr="004A56D6">
        <w:trPr>
          <w:trHeight w:val="28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5B6F1A" w:rsidRDefault="006F2F44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F44" w:rsidRPr="005B6F1A" w:rsidRDefault="006F2F44" w:rsidP="006F2F4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  <w:p w:rsidR="006F2F44" w:rsidRPr="005B6F1A" w:rsidRDefault="006F2F44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6F2F44" w:rsidRPr="005B6F1A" w:rsidRDefault="006F2F44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6F2F44" w:rsidRPr="005B6F1A" w:rsidRDefault="006F2F44" w:rsidP="00A30E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F2F44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6F2F44" w:rsidRPr="005B6F1A" w:rsidRDefault="006F2F44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6F2F44" w:rsidRPr="005B6F1A" w:rsidRDefault="006F2F44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562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left w:val="single" w:sz="4" w:space="0" w:color="auto"/>
            </w:tcBorders>
          </w:tcPr>
          <w:p w:rsidR="00A30EEF" w:rsidRPr="005B6F1A" w:rsidRDefault="00A30EEF" w:rsidP="006F2F4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="006F2F44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30EEF" w:rsidRPr="005B6F1A" w:rsidTr="004A56D6">
        <w:trPr>
          <w:trHeight w:val="39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A30EEF" w:rsidRPr="005B6F1A" w:rsidRDefault="00A30EEF" w:rsidP="00A30EE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</w:tcPr>
          <w:p w:rsidR="00A30EEF" w:rsidRPr="005B6F1A" w:rsidRDefault="00A30EEF" w:rsidP="00A30EEF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A30EEF" w:rsidRPr="005B6F1A" w:rsidRDefault="00A30EEF" w:rsidP="00A30EEF"/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A30EEF" w:rsidRPr="005B6F1A" w:rsidRDefault="00A30EEF" w:rsidP="00A30EEF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30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4.1.24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Поощрение за достижение (содействие достижению) показателей </w:t>
            </w:r>
            <w:proofErr w:type="gramStart"/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деятельности органов исполнительной власти субъектов Российской Федерации</w:t>
            </w:r>
            <w:proofErr w:type="gramEnd"/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4D5587" w:rsidRPr="005B6F1A" w:rsidRDefault="004D5587" w:rsidP="008551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268,</w:t>
            </w:r>
            <w:r w:rsidR="00855197" w:rsidRPr="005B6F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2B0FBA" w:rsidP="002B0F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284,8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19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D5587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4D5587" w:rsidRPr="005B6F1A" w:rsidRDefault="004D5587" w:rsidP="004D5587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D5587" w:rsidRPr="005B6F1A" w:rsidRDefault="004D5587" w:rsidP="004D558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4.1.25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proofErr w:type="gramStart"/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жилищно-коммунальных услуг в расчете на одного человека в месяц, установленного на территории Пензенской области, супруге (супругу), несовершеннолетним детям, родителям (в случае отсутствия у граждан, принимающих участие в специальной военной операции, супруги (супруга), </w:t>
            </w: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lastRenderedPageBreak/>
              <w:t>несовершеннолетних детей) граждан, принимающих</w:t>
            </w:r>
            <w:proofErr w:type="gramEnd"/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CF3461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743F2" w:rsidRPr="005B6F1A">
              <w:rPr>
                <w:rFonts w:ascii="Times New Roman" w:hAnsi="Times New Roman" w:cs="Times New Roman"/>
                <w:sz w:val="20"/>
                <w:szCs w:val="20"/>
              </w:rPr>
              <w:t>226,8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3284,5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tabs>
                <w:tab w:val="center" w:pos="41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ab/>
              <w:t>4366,1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4366,1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4.1.26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364EC7" w:rsidRDefault="008970D4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364EC7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(супругу), несовершеннолетним детям, детям, не достигшим возраста 23 лет, обучающимся в образовательных организациях по очной форме обучения, граждан, принимающих участие в специальной военной операции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905,5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1053,2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F020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1394,4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4.1.27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40592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Исполнение государственных полномочий по осуществлению единовременной денежной выплаты несовершеннолетним</w:t>
            </w:r>
          </w:p>
          <w:p w:rsidR="008970D4" w:rsidRPr="00984552" w:rsidRDefault="008970D4" w:rsidP="00A40592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</w:pPr>
            <w:r w:rsidRPr="00984552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>детям граждан, принимающих участие в специальной военной операции, на каждого несовершеннолетнего ребенка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2743F2" w:rsidP="002743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CF3461" w:rsidRPr="005B6F1A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="00E3381B" w:rsidRPr="005B6F1A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E3381B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970D4" w:rsidRPr="005B6F1A" w:rsidTr="004A56D6">
        <w:trPr>
          <w:trHeight w:val="21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8970D4" w:rsidRPr="005B6F1A" w:rsidRDefault="00F0206D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="008970D4"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  <w:p w:rsidR="00F0206D" w:rsidRPr="005B6F1A" w:rsidRDefault="00F0206D" w:rsidP="00364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8970D4" w:rsidRPr="005B6F1A" w:rsidRDefault="008970D4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8970D4" w:rsidRPr="005B6F1A" w:rsidRDefault="00A40592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tcBorders>
              <w:right w:val="nil"/>
            </w:tcBorders>
          </w:tcPr>
          <w:p w:rsidR="008970D4" w:rsidRPr="005B6F1A" w:rsidRDefault="008970D4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4.1.28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6F2F44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03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727,7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765,9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0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08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795,1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F56DA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  <w:p w:rsidR="00364EC7" w:rsidRPr="005B6F1A" w:rsidRDefault="00364EC7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lastRenderedPageBreak/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03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4.1.29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364EC7">
            <w:pPr>
              <w:widowControl/>
              <w:suppressAutoHyphens w:val="0"/>
              <w:autoSpaceDN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1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3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12642,3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F56D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27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13303,7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47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56DAA" w:rsidRPr="005B6F1A" w:rsidTr="004A56D6">
        <w:trPr>
          <w:trHeight w:val="387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6DAA" w:rsidRPr="005B6F1A" w:rsidRDefault="00F56DAA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13774,2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F56DAA" w:rsidRPr="005B6F1A" w:rsidRDefault="001B0D69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</w:tcPr>
          <w:p w:rsidR="00F56DAA" w:rsidRPr="005B6F1A" w:rsidRDefault="00F56DAA" w:rsidP="008970D4">
            <w:pPr>
              <w:jc w:val="center"/>
            </w:pPr>
            <w:r w:rsidRPr="005B6F1A"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F56DAA" w:rsidRPr="005B6F1A" w:rsidRDefault="00F56DAA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180"/>
        </w:trPr>
        <w:tc>
          <w:tcPr>
            <w:tcW w:w="662" w:type="dxa"/>
            <w:gridSpan w:val="6"/>
            <w:vMerge w:val="restart"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4.1.30</w:t>
            </w:r>
          </w:p>
        </w:tc>
        <w:tc>
          <w:tcPr>
            <w:tcW w:w="2626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66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2022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 w:val="restart"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225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24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4B012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124,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124,2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981AD0" w:rsidP="00981AD0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Проведения оценки соответствия ИС требованиям по безопасности информации в формате: «Аттестация по требованиям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безопастности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информации «для ИС «Аист»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191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4B0126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30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4B012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4B0126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B0126" w:rsidRPr="005B6F1A" w:rsidTr="004B0126">
        <w:trPr>
          <w:trHeight w:val="330"/>
        </w:trPr>
        <w:tc>
          <w:tcPr>
            <w:tcW w:w="662" w:type="dxa"/>
            <w:gridSpan w:val="6"/>
            <w:vMerge/>
            <w:tcBorders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262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66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4B0126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0,0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8970D4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5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B0126" w:rsidRPr="004B0126" w:rsidRDefault="004B0126" w:rsidP="004B0126">
            <w:pPr>
              <w:jc w:val="center"/>
              <w:rPr>
                <w:highlight w:val="yellow"/>
              </w:rPr>
            </w:pPr>
            <w:r w:rsidRPr="004B0126">
              <w:rPr>
                <w:highlight w:val="yellow"/>
              </w:rPr>
              <w:t>4</w:t>
            </w:r>
          </w:p>
        </w:tc>
        <w:tc>
          <w:tcPr>
            <w:tcW w:w="283" w:type="dxa"/>
            <w:gridSpan w:val="2"/>
            <w:vMerge/>
            <w:tcBorders>
              <w:right w:val="nil"/>
            </w:tcBorders>
          </w:tcPr>
          <w:p w:rsidR="004B0126" w:rsidRPr="005B6F1A" w:rsidRDefault="004B0126" w:rsidP="008970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trHeight w:val="194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 2 Федеральный проект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 w:val="restart"/>
            <w:tcBorders>
              <w:top w:val="nil"/>
              <w:right w:val="nil"/>
            </w:tcBorders>
          </w:tcPr>
          <w:p w:rsidR="005415B5" w:rsidRPr="005B6F1A" w:rsidRDefault="005415B5" w:rsidP="005415B5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trHeight w:val="241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4.2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«Выполнение Федерального проекта "Финансовая поддержка семей при рождении детей"</w:t>
            </w:r>
          </w:p>
        </w:tc>
        <w:tc>
          <w:tcPr>
            <w:tcW w:w="283" w:type="dxa"/>
            <w:gridSpan w:val="2"/>
            <w:vMerge/>
            <w:tcBorders>
              <w:top w:val="nil"/>
              <w:right w:val="nil"/>
            </w:tcBorders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4.2.1</w:t>
            </w:r>
          </w:p>
        </w:tc>
        <w:tc>
          <w:tcPr>
            <w:tcW w:w="2626" w:type="dxa"/>
            <w:gridSpan w:val="5"/>
            <w:vMerge w:val="restart"/>
          </w:tcPr>
          <w:p w:rsidR="005415B5" w:rsidRPr="005B6F1A" w:rsidRDefault="007F385F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7F38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 xml:space="preserve">Пособия, компенсации, меры социальной поддержки по публичным нормативным обязательствам </w:t>
            </w:r>
            <w:proofErr w:type="gramStart"/>
            <w:r w:rsidR="005415B5" w:rsidRPr="007F38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>согласно Указа</w:t>
            </w:r>
            <w:proofErr w:type="gramEnd"/>
            <w:r w:rsidR="005415B5" w:rsidRPr="007F385F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highlight w:val="yellow"/>
              </w:rPr>
              <w:t xml:space="preserve"> Президента РФ от 07.05.2012 № 606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141,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770,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A30EEF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13</w:t>
            </w:r>
            <w:r w:rsidR="00A30EEF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71,3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</w:tc>
        <w:tc>
          <w:tcPr>
            <w:tcW w:w="948" w:type="dxa"/>
            <w:gridSpan w:val="5"/>
          </w:tcPr>
          <w:p w:rsidR="005415B5" w:rsidRPr="005B6F1A" w:rsidRDefault="002743F2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11532</w:t>
            </w:r>
            <w:r w:rsidR="00D20FB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,0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0609,4</w:t>
            </w:r>
          </w:p>
        </w:tc>
        <w:tc>
          <w:tcPr>
            <w:tcW w:w="976" w:type="dxa"/>
            <w:gridSpan w:val="4"/>
          </w:tcPr>
          <w:p w:rsidR="005415B5" w:rsidRPr="005B6F1A" w:rsidRDefault="002743F2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922,6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48" w:type="dxa"/>
            <w:gridSpan w:val="5"/>
          </w:tcPr>
          <w:p w:rsidR="005415B5" w:rsidRPr="005B6F1A" w:rsidRDefault="00D94CB7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799,7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6255,7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544,0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5415B5" w:rsidRPr="005B6F1A" w:rsidRDefault="005415B5" w:rsidP="005415B5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5</w:t>
            </w:r>
          </w:p>
        </w:tc>
        <w:tc>
          <w:tcPr>
            <w:tcW w:w="948" w:type="dxa"/>
            <w:gridSpan w:val="5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827,3</w:t>
            </w:r>
          </w:p>
        </w:tc>
        <w:tc>
          <w:tcPr>
            <w:tcW w:w="764" w:type="dxa"/>
            <w:gridSpan w:val="3"/>
          </w:tcPr>
          <w:p w:rsidR="005415B5" w:rsidRPr="005B6F1A" w:rsidRDefault="00071CB9" w:rsidP="00071CB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777,7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49,6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948" w:type="dxa"/>
            <w:gridSpan w:val="5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4E3714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4E3714" w:rsidRPr="005B6F1A" w:rsidRDefault="004E3714" w:rsidP="004E3714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4E371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7</w:t>
            </w:r>
          </w:p>
        </w:tc>
        <w:tc>
          <w:tcPr>
            <w:tcW w:w="948" w:type="dxa"/>
            <w:gridSpan w:val="5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4E3714" w:rsidRPr="005B6F1A" w:rsidRDefault="004E3714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4E3714" w:rsidRPr="005B6F1A" w:rsidRDefault="001B0D69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4E3714" w:rsidRPr="005B6F1A" w:rsidRDefault="004E3714" w:rsidP="004E3714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6F2F44" w:rsidRPr="005B6F1A" w:rsidRDefault="004E3714" w:rsidP="004E3714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4E3714" w:rsidRPr="005B6F1A" w:rsidRDefault="004E3714" w:rsidP="004E3714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93"/>
        </w:trPr>
        <w:tc>
          <w:tcPr>
            <w:tcW w:w="662" w:type="dxa"/>
            <w:gridSpan w:val="6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</w:rPr>
              <w:t>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.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 xml:space="preserve">Выполнение государственных полномочий по </w:t>
            </w: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lastRenderedPageBreak/>
              <w:t>осуществлению ежемесячной выплаты в связи с рождением (усыновлением) первого ребенка</w:t>
            </w:r>
          </w:p>
          <w:p w:rsidR="00364EC7" w:rsidRDefault="00364EC7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364EC7" w:rsidRDefault="00071CB9" w:rsidP="00364EC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2</w:t>
            </w:r>
          </w:p>
        </w:tc>
        <w:tc>
          <w:tcPr>
            <w:tcW w:w="948" w:type="dxa"/>
            <w:gridSpan w:val="5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16762,0</w:t>
            </w:r>
          </w:p>
        </w:tc>
        <w:tc>
          <w:tcPr>
            <w:tcW w:w="764" w:type="dxa"/>
            <w:gridSpan w:val="3"/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16762,0</w:t>
            </w:r>
          </w:p>
        </w:tc>
        <w:tc>
          <w:tcPr>
            <w:tcW w:w="976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127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3</w:t>
            </w:r>
          </w:p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071CB9" w:rsidRPr="005B6F1A" w:rsidRDefault="00B65540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764" w:type="dxa"/>
            <w:gridSpan w:val="3"/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071CB9" w:rsidRPr="005B6F1A" w:rsidRDefault="00B65540" w:rsidP="00B655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мер социальной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поддержки в полном объеме</w:t>
            </w:r>
          </w:p>
        </w:tc>
        <w:tc>
          <w:tcPr>
            <w:tcW w:w="1477" w:type="dxa"/>
            <w:gridSpan w:val="2"/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253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  <w:t>4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526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363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B65540" w:rsidRPr="005B6F1A" w:rsidTr="004A56D6">
        <w:trPr>
          <w:gridAfter w:val="2"/>
          <w:wAfter w:w="283" w:type="dxa"/>
          <w:trHeight w:val="404"/>
        </w:trPr>
        <w:tc>
          <w:tcPr>
            <w:tcW w:w="662" w:type="dxa"/>
            <w:gridSpan w:val="6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B65540" w:rsidRPr="005B6F1A" w:rsidRDefault="00B65540" w:rsidP="00B65540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</w:tcPr>
          <w:p w:rsidR="00B65540" w:rsidRPr="005B6F1A" w:rsidRDefault="00B65540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71CB9" w:rsidRPr="005B6F1A" w:rsidTr="004A56D6">
        <w:trPr>
          <w:gridAfter w:val="2"/>
          <w:wAfter w:w="283" w:type="dxa"/>
          <w:trHeight w:val="275"/>
        </w:trPr>
        <w:tc>
          <w:tcPr>
            <w:tcW w:w="662" w:type="dxa"/>
            <w:gridSpan w:val="6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4.2.3</w:t>
            </w:r>
          </w:p>
        </w:tc>
        <w:tc>
          <w:tcPr>
            <w:tcW w:w="2626" w:type="dxa"/>
            <w:gridSpan w:val="5"/>
            <w:vMerge w:val="restart"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</w:t>
            </w:r>
          </w:p>
        </w:tc>
        <w:tc>
          <w:tcPr>
            <w:tcW w:w="1664" w:type="dxa"/>
            <w:gridSpan w:val="3"/>
            <w:vMerge w:val="restart"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УСЗН</w:t>
            </w:r>
          </w:p>
        </w:tc>
        <w:tc>
          <w:tcPr>
            <w:tcW w:w="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948" w:type="dxa"/>
            <w:gridSpan w:val="5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156,3</w:t>
            </w:r>
          </w:p>
        </w:tc>
        <w:tc>
          <w:tcPr>
            <w:tcW w:w="764" w:type="dxa"/>
            <w:gridSpan w:val="3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143,8</w:t>
            </w:r>
          </w:p>
        </w:tc>
        <w:tc>
          <w:tcPr>
            <w:tcW w:w="976" w:type="dxa"/>
            <w:gridSpan w:val="4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095" w:type="dxa"/>
            <w:gridSpan w:val="4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15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39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420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71CB9" w:rsidRPr="005B6F1A" w:rsidTr="004A56D6">
        <w:trPr>
          <w:gridAfter w:val="2"/>
          <w:wAfter w:w="283" w:type="dxa"/>
          <w:trHeight w:val="435"/>
        </w:trPr>
        <w:tc>
          <w:tcPr>
            <w:tcW w:w="662" w:type="dxa"/>
            <w:gridSpan w:val="6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6" w:type="dxa"/>
            <w:gridSpan w:val="5"/>
            <w:vMerge/>
          </w:tcPr>
          <w:p w:rsidR="00071CB9" w:rsidRPr="005B6F1A" w:rsidRDefault="00071CB9" w:rsidP="00071CB9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Cs/>
                <w:iCs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071CB9" w:rsidRPr="005B6F1A" w:rsidRDefault="00071CB9" w:rsidP="00071CB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948" w:type="dxa"/>
            <w:gridSpan w:val="5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64" w:type="dxa"/>
            <w:gridSpan w:val="3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95" w:type="dxa"/>
            <w:gridSpan w:val="4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Предоставление мер социальной поддержки в полном объеме</w:t>
            </w:r>
          </w:p>
        </w:tc>
        <w:tc>
          <w:tcPr>
            <w:tcW w:w="1477" w:type="dxa"/>
            <w:gridSpan w:val="2"/>
            <w:tcBorders>
              <w:top w:val="single" w:sz="4" w:space="0" w:color="auto"/>
            </w:tcBorders>
          </w:tcPr>
          <w:p w:rsidR="00071CB9" w:rsidRPr="005B6F1A" w:rsidRDefault="00071CB9" w:rsidP="00071C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94868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Задача программы 3- Обеспечение беспрепятственного доступа к приоритетным объектам, получение услуг, необходимой информации для инвалидов и других маломобильных групп  населения в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Мокшанском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районе</w:t>
            </w:r>
          </w:p>
        </w:tc>
      </w:tr>
      <w:tr w:rsidR="00794868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794868" w:rsidRPr="005B6F1A" w:rsidRDefault="00794868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 Основное мероприятие 2 «Адаптация приоритетных объектов и услуг в приоритетных сферах жизнедеятельности с учетом потребности инвалидов и других маломобильных групп населения»</w:t>
            </w:r>
          </w:p>
        </w:tc>
      </w:tr>
      <w:tr w:rsidR="00F438F0" w:rsidRPr="005B6F1A" w:rsidTr="004A56D6">
        <w:trPr>
          <w:gridAfter w:val="2"/>
          <w:wAfter w:w="283" w:type="dxa"/>
          <w:trHeight w:val="225"/>
        </w:trPr>
        <w:tc>
          <w:tcPr>
            <w:tcW w:w="545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4.3.1</w:t>
            </w:r>
          </w:p>
        </w:tc>
        <w:tc>
          <w:tcPr>
            <w:tcW w:w="268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по адаптации организаций социальной защиты к обслуживанию инвалидов</w:t>
            </w:r>
          </w:p>
        </w:tc>
        <w:tc>
          <w:tcPr>
            <w:tcW w:w="172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КЦСОН</w:t>
            </w: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494,9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6F2F44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Текущий ремонт входной группы здания муниципального бюджетного учреждения «Комплексный центр социального обслуживания населения Мокшанского района»</w:t>
            </w:r>
            <w:r w:rsidR="006F2F44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расположенного по адресу: 442370, Пензенская область,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р.п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Мокшан, ул. </w:t>
            </w:r>
            <w:proofErr w:type="spellStart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Поцелуева</w:t>
            </w:r>
            <w:proofErr w:type="spellEnd"/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58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4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31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438F0" w:rsidRPr="005B6F1A" w:rsidTr="004A56D6">
        <w:trPr>
          <w:gridAfter w:val="2"/>
          <w:wAfter w:w="283" w:type="dxa"/>
          <w:trHeight w:val="217"/>
        </w:trPr>
        <w:tc>
          <w:tcPr>
            <w:tcW w:w="545" w:type="dxa"/>
            <w:gridSpan w:val="4"/>
            <w:vMerge/>
            <w:tcBorders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2027</w:t>
            </w:r>
          </w:p>
        </w:tc>
        <w:tc>
          <w:tcPr>
            <w:tcW w:w="8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08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35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438F0" w:rsidRPr="005B6F1A" w:rsidRDefault="00F438F0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415B5" w:rsidRPr="005B6F1A" w:rsidTr="004A56D6">
        <w:trPr>
          <w:gridAfter w:val="2"/>
          <w:wAfter w:w="283" w:type="dxa"/>
          <w:trHeight w:val="263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widowControl/>
              <w:suppressLineNumber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Подпрограмма 5 «Социальная Поддержка отдельных категорий граждан в жилищной сфере»</w:t>
            </w:r>
          </w:p>
        </w:tc>
      </w:tr>
      <w:tr w:rsidR="005415B5" w:rsidRPr="005B6F1A" w:rsidTr="004A56D6">
        <w:trPr>
          <w:gridAfter w:val="2"/>
          <w:wAfter w:w="283" w:type="dxa"/>
          <w:trHeight w:val="293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Цель подпрограммы: Рост количества молодых семей, работников бюджетной сферы, улучшивших жилищные условия; повышение уровня жизни граждан на селе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 подпрограммы</w:t>
            </w:r>
            <w:r w:rsidR="00364E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364E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- Государственная поддержка при улучшении жилищных условий молодых семей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5.1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</w:t>
            </w:r>
            <w:r w:rsidR="005415B5" w:rsidRPr="005B6F1A">
              <w:rPr>
                <w:rFonts w:ascii="Times New Roman" w:eastAsia="Times New Roman" w:hAnsi="Times New Roman" w:cs="Times New Roman"/>
                <w:snapToGrid w:val="0"/>
                <w:kern w:val="0"/>
                <w:sz w:val="20"/>
                <w:szCs w:val="20"/>
              </w:rPr>
              <w:t>Государственная поддержка при улучшении жилищных условий молодых семей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5.1.1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5B6F1A" w:rsidRDefault="00E55214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 Мокшанского района</w:t>
            </w: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071CB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36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071CB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                                 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459,5</w:t>
            </w:r>
          </w:p>
        </w:tc>
        <w:tc>
          <w:tcPr>
            <w:tcW w:w="975" w:type="dxa"/>
            <w:gridSpan w:val="2"/>
          </w:tcPr>
          <w:p w:rsidR="005415B5" w:rsidRPr="005B6F1A" w:rsidRDefault="00071CB9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552,0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411DE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24,5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38,4</w:t>
            </w:r>
          </w:p>
        </w:tc>
        <w:tc>
          <w:tcPr>
            <w:tcW w:w="1049" w:type="dxa"/>
            <w:gridSpan w:val="6"/>
          </w:tcPr>
          <w:p w:rsidR="005415B5" w:rsidRPr="005B6F1A" w:rsidRDefault="00CF3461" w:rsidP="00CF3461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447,3</w:t>
            </w:r>
          </w:p>
        </w:tc>
        <w:tc>
          <w:tcPr>
            <w:tcW w:w="975" w:type="dxa"/>
            <w:gridSpan w:val="2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6,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76" w:type="dxa"/>
            <w:gridSpan w:val="4"/>
          </w:tcPr>
          <w:p w:rsidR="005415B5" w:rsidRPr="005B6F1A" w:rsidRDefault="009A36EA" w:rsidP="00CF3461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CF3461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55,0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164,8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788,1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776,7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88,9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991,9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797,0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2397,0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,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80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23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97,0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600,0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100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4,2</w:t>
            </w:r>
          </w:p>
        </w:tc>
        <w:tc>
          <w:tcPr>
            <w:tcW w:w="976" w:type="dxa"/>
            <w:gridSpan w:val="4"/>
          </w:tcPr>
          <w:p w:rsidR="00B65540" w:rsidRPr="005B6F1A" w:rsidRDefault="00B65540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7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92,8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4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Задача: Обеспечение выплат молодым семьям на улучшение жилищных условий при рождении первого ребенка.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5.2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5.2.1</w:t>
            </w:r>
          </w:p>
        </w:tc>
        <w:tc>
          <w:tcPr>
            <w:tcW w:w="2762" w:type="dxa"/>
            <w:gridSpan w:val="9"/>
            <w:vMerge w:val="restart"/>
          </w:tcPr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1500,3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Предоставление молодым семьям социальных выплат, чел.    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416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500,1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364EC7" w:rsidRDefault="005415B5" w:rsidP="00364EC7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364EC7" w:rsidRDefault="005415B5" w:rsidP="00364EC7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68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5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10</w:t>
            </w:r>
            <w:r w:rsidR="00B6554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00,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Задача: Обеспечение жилыми помещениями детей-сирот и детей и детей, оставшихся без попечения родителей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3833" w:type="dxa"/>
            <w:gridSpan w:val="45"/>
            <w:tcBorders>
              <w:bottom w:val="single" w:sz="6" w:space="0" w:color="auto"/>
            </w:tcBorders>
          </w:tcPr>
          <w:p w:rsidR="005415B5" w:rsidRPr="005B6F1A" w:rsidRDefault="007011AC" w:rsidP="005415B5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5.3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Основное мероприятие «Обеспечение жилыми помещениями детей-сирот и детей, оставшихся без попечения родителей»</w:t>
            </w:r>
          </w:p>
        </w:tc>
        <w:tc>
          <w:tcPr>
            <w:tcW w:w="1477" w:type="dxa"/>
            <w:gridSpan w:val="2"/>
            <w:tcBorders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5.3.1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Мероприятие по обеспечению жилыми помещениями детей-сирот и детей, оставшихся без попечения родителей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Администрация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Мокшанского района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411DE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411DE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</w:t>
            </w:r>
            <w:r w:rsidR="00411DE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4265,1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2743F2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2743F2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3</w:t>
            </w:r>
            <w:r w:rsidR="00F438F0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4</w:t>
            </w:r>
            <w:r w:rsidR="002743F2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079,6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37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B65540" w:rsidP="001B0D69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</w:t>
            </w:r>
            <w:r w:rsidR="001B0D69"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6608,5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408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Обеспечение жилыми помещениями детей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321"/>
        </w:trPr>
        <w:tc>
          <w:tcPr>
            <w:tcW w:w="52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702206" w:rsidRPr="005B6F1A" w:rsidRDefault="00B65540" w:rsidP="00364EC7">
            <w:pPr>
              <w:suppressAutoHyphens w:val="0"/>
              <w:autoSpaceDE w:val="0"/>
              <w:adjustRightInd w:val="0"/>
              <w:ind w:firstLine="72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22027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B65540">
            <w:pPr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1B0D69" w:rsidP="001B0D69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15547,5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Задача: 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Федеральный проект "Финансовая поддержка семей при рождении детей"</w:t>
            </w: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.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15310" w:type="dxa"/>
            <w:gridSpan w:val="4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7011AC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5.4 </w:t>
            </w:r>
            <w:r w:rsidR="005415B5" w:rsidRPr="005B6F1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Основное мероприятие «Обеспечение выплат молодым семьям на улучшение жилищных условий при рождении первого ребенка»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lastRenderedPageBreak/>
              <w:t>5.4.1</w:t>
            </w:r>
          </w:p>
        </w:tc>
        <w:tc>
          <w:tcPr>
            <w:tcW w:w="2762" w:type="dxa"/>
            <w:gridSpan w:val="9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widowControl/>
              <w:suppressLineNumbers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поддержке при улучшении жилищных условий молодых семей при рождении первого ребенка.</w:t>
            </w:r>
          </w:p>
        </w:tc>
        <w:tc>
          <w:tcPr>
            <w:tcW w:w="1664" w:type="dxa"/>
            <w:gridSpan w:val="3"/>
            <w:vMerge w:val="restart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ind w:firstLine="72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 УСЗН</w:t>
            </w:r>
          </w:p>
        </w:tc>
        <w:tc>
          <w:tcPr>
            <w:tcW w:w="697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2022</w:t>
            </w:r>
          </w:p>
        </w:tc>
        <w:tc>
          <w:tcPr>
            <w:tcW w:w="807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342"/>
        </w:trPr>
        <w:tc>
          <w:tcPr>
            <w:tcW w:w="526" w:type="dxa"/>
            <w:gridSpan w:val="2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2023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  <w:tcBorders>
              <w:top w:val="single" w:sz="6" w:space="0" w:color="auto"/>
            </w:tcBorders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49" w:type="dxa"/>
            <w:gridSpan w:val="6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  <w:tcBorders>
              <w:top w:val="single" w:sz="6" w:space="0" w:color="auto"/>
            </w:tcBorders>
          </w:tcPr>
          <w:p w:rsidR="005415B5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1640,5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  <w:tcBorders>
              <w:top w:val="single" w:sz="6" w:space="0" w:color="auto"/>
            </w:tcBorders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2024</w:t>
            </w:r>
          </w:p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2952,9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5415B5" w:rsidRPr="005B6F1A" w:rsidTr="004A56D6">
        <w:trPr>
          <w:gridAfter w:val="2"/>
          <w:wAfter w:w="283" w:type="dxa"/>
          <w:trHeight w:val="57"/>
        </w:trPr>
        <w:tc>
          <w:tcPr>
            <w:tcW w:w="526" w:type="dxa"/>
            <w:gridSpan w:val="2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5415B5" w:rsidRPr="005B6F1A" w:rsidRDefault="005415B5" w:rsidP="005415B5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2025</w:t>
            </w:r>
          </w:p>
        </w:tc>
        <w:tc>
          <w:tcPr>
            <w:tcW w:w="807" w:type="dxa"/>
            <w:gridSpan w:val="6"/>
          </w:tcPr>
          <w:p w:rsidR="005415B5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5415B5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5415B5" w:rsidRPr="005B6F1A" w:rsidRDefault="005415B5" w:rsidP="005415B5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5415B5" w:rsidRPr="005B6F1A" w:rsidRDefault="005415B5" w:rsidP="005415B5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5B6F1A" w:rsidTr="004A56D6">
        <w:trPr>
          <w:gridAfter w:val="2"/>
          <w:wAfter w:w="283" w:type="dxa"/>
          <w:trHeight w:val="137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2026</w:t>
            </w:r>
          </w:p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1B0D69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  <w:tr w:rsidR="00B65540" w:rsidRPr="00275180" w:rsidTr="004A56D6">
        <w:trPr>
          <w:gridAfter w:val="2"/>
          <w:wAfter w:w="283" w:type="dxa"/>
          <w:trHeight w:val="404"/>
        </w:trPr>
        <w:tc>
          <w:tcPr>
            <w:tcW w:w="526" w:type="dxa"/>
            <w:gridSpan w:val="2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762" w:type="dxa"/>
            <w:gridSpan w:val="9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64" w:type="dxa"/>
            <w:gridSpan w:val="3"/>
            <w:vMerge/>
          </w:tcPr>
          <w:p w:rsidR="00B65540" w:rsidRPr="005B6F1A" w:rsidRDefault="00B65540" w:rsidP="00B65540">
            <w:pPr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97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2027</w:t>
            </w:r>
          </w:p>
        </w:tc>
        <w:tc>
          <w:tcPr>
            <w:tcW w:w="807" w:type="dxa"/>
            <w:gridSpan w:val="6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49" w:type="dxa"/>
            <w:gridSpan w:val="6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5" w:type="dxa"/>
            <w:gridSpan w:val="2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976" w:type="dxa"/>
            <w:gridSpan w:val="4"/>
          </w:tcPr>
          <w:p w:rsidR="00B65540" w:rsidRPr="005B6F1A" w:rsidRDefault="001B0D69" w:rsidP="00B65540">
            <w:pPr>
              <w:suppressAutoHyphens w:val="0"/>
              <w:autoSpaceDE w:val="0"/>
              <w:adjustRightInd w:val="0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656,4</w:t>
            </w:r>
          </w:p>
        </w:tc>
        <w:tc>
          <w:tcPr>
            <w:tcW w:w="1095" w:type="dxa"/>
            <w:gridSpan w:val="4"/>
          </w:tcPr>
          <w:p w:rsidR="00B65540" w:rsidRPr="005B6F1A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0,0</w:t>
            </w:r>
          </w:p>
        </w:tc>
        <w:tc>
          <w:tcPr>
            <w:tcW w:w="3282" w:type="dxa"/>
            <w:gridSpan w:val="7"/>
          </w:tcPr>
          <w:p w:rsidR="00B65540" w:rsidRPr="005B6F1A" w:rsidRDefault="00B65540" w:rsidP="00B65540"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Предоставление молодым семьям социальных выплат, чел.</w:t>
            </w:r>
          </w:p>
        </w:tc>
        <w:tc>
          <w:tcPr>
            <w:tcW w:w="1477" w:type="dxa"/>
            <w:gridSpan w:val="2"/>
          </w:tcPr>
          <w:p w:rsidR="00B65540" w:rsidRPr="00275180" w:rsidRDefault="00B65540" w:rsidP="00B6554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B6F1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</w:tr>
    </w:tbl>
    <w:p w:rsidR="00EB0C19" w:rsidRDefault="00EB0C19" w:rsidP="00364EC7">
      <w:pPr>
        <w:ind w:right="-370"/>
        <w:jc w:val="right"/>
        <w:rPr>
          <w:sz w:val="24"/>
        </w:rPr>
      </w:pPr>
    </w:p>
    <w:sectPr w:rsidR="00EB0C19" w:rsidSect="007A60C0">
      <w:pgSz w:w="16837" w:h="11905" w:orient="landscape"/>
      <w:pgMar w:top="567" w:right="851" w:bottom="22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4B8" w:rsidRDefault="00AF04B8">
      <w:r>
        <w:separator/>
      </w:r>
    </w:p>
  </w:endnote>
  <w:endnote w:type="continuationSeparator" w:id="0">
    <w:p w:rsidR="00AF04B8" w:rsidRDefault="00AF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68" w:rsidRDefault="00752E68" w:rsidP="00B06AC7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52E68" w:rsidRDefault="00752E68" w:rsidP="00B06AC7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E68" w:rsidRPr="00234B4C" w:rsidRDefault="00752E68" w:rsidP="00B06AC7">
    <w:pPr>
      <w:pStyle w:val="ac"/>
      <w:tabs>
        <w:tab w:val="left" w:pos="4245"/>
        <w:tab w:val="right" w:pos="9923"/>
      </w:tabs>
      <w:ind w:left="360"/>
      <w:jc w:val="right"/>
    </w:pP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4B8" w:rsidRDefault="00AF04B8">
      <w:r>
        <w:rPr>
          <w:color w:val="000000"/>
        </w:rPr>
        <w:separator/>
      </w:r>
    </w:p>
  </w:footnote>
  <w:footnote w:type="continuationSeparator" w:id="0">
    <w:p w:rsidR="00AF04B8" w:rsidRDefault="00AF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1D86"/>
    <w:multiLevelType w:val="hybridMultilevel"/>
    <w:tmpl w:val="2380624A"/>
    <w:lvl w:ilvl="0" w:tplc="A5FC529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576A7B"/>
    <w:multiLevelType w:val="multilevel"/>
    <w:tmpl w:val="74A665DC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14232D44"/>
    <w:multiLevelType w:val="multilevel"/>
    <w:tmpl w:val="6A64E446"/>
    <w:styleLink w:val="WWOutlineListStyle7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18551B11"/>
    <w:multiLevelType w:val="multilevel"/>
    <w:tmpl w:val="19624A72"/>
    <w:styleLink w:val="WW8Num2"/>
    <w:lvl w:ilvl="0">
      <w:start w:val="1"/>
      <w:numFmt w:val="decimal"/>
      <w:pStyle w:val="a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24810F60"/>
    <w:multiLevelType w:val="multilevel"/>
    <w:tmpl w:val="3028F3BA"/>
    <w:styleLink w:val="WW8Num4"/>
    <w:lvl w:ilvl="0">
      <w:start w:val="1"/>
      <w:numFmt w:val="decimal"/>
      <w:pStyle w:val="12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>
    <w:nsid w:val="29BE0D31"/>
    <w:multiLevelType w:val="multilevel"/>
    <w:tmpl w:val="A412B7A2"/>
    <w:styleLink w:val="WW8Num3"/>
    <w:lvl w:ilvl="0">
      <w:start w:val="1"/>
      <w:numFmt w:val="upperRoman"/>
      <w:pStyle w:val="1"/>
      <w:lvlText w:val="%1."/>
      <w:lvlJc w:val="righ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>
    <w:nsid w:val="2D695FC7"/>
    <w:multiLevelType w:val="hybridMultilevel"/>
    <w:tmpl w:val="1CE60D52"/>
    <w:lvl w:ilvl="0" w:tplc="2BE452C8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2C7E4ED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569C6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20D8A8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756BB88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5DCD3D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B8034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65A9F4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DC287C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E1D4C83"/>
    <w:multiLevelType w:val="hybridMultilevel"/>
    <w:tmpl w:val="0874B2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15D"/>
    <w:multiLevelType w:val="hybridMultilevel"/>
    <w:tmpl w:val="598A84AC"/>
    <w:lvl w:ilvl="0" w:tplc="36385384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DEA6D59"/>
    <w:multiLevelType w:val="multilevel"/>
    <w:tmpl w:val="8998184E"/>
    <w:styleLink w:val="WWOutlineListStyle4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3ECC5ACF"/>
    <w:multiLevelType w:val="multilevel"/>
    <w:tmpl w:val="0556FA38"/>
    <w:styleLink w:val="WWOutlineListStyle2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444F5D56"/>
    <w:multiLevelType w:val="multilevel"/>
    <w:tmpl w:val="C8760B5C"/>
    <w:styleLink w:val="WWOutlineListStyle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2">
    <w:nsid w:val="4EE90E88"/>
    <w:multiLevelType w:val="multilevel"/>
    <w:tmpl w:val="2DB4D9F6"/>
    <w:lvl w:ilvl="0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1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2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3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4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5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6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7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  <w:lvl w:ilvl="8">
      <w:numFmt w:val="bullet"/>
      <w:lvlText w:val="–"/>
      <w:lvlJc w:val="left"/>
      <w:rPr>
        <w:rFonts w:ascii="OpenSymbol, 'Arial Unicode MS'" w:eastAsia="OpenSymbol, 'Arial Unicode MS'" w:hAnsi="OpenSymbol, 'Arial Unicode MS'" w:cs="OpenSymbol, 'Arial Unicode MS'"/>
        <w:b/>
        <w:bCs/>
      </w:rPr>
    </w:lvl>
  </w:abstractNum>
  <w:abstractNum w:abstractNumId="1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6153A43"/>
    <w:multiLevelType w:val="multilevel"/>
    <w:tmpl w:val="BDF28106"/>
    <w:styleLink w:val="WWOutlineListStyle8"/>
    <w:lvl w:ilvl="0">
      <w:start w:val="1"/>
      <w:numFmt w:val="decimal"/>
      <w:pStyle w:val="10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pStyle w:val="4"/>
      <w:lvlText w:val="%4."/>
      <w:lvlJc w:val="left"/>
    </w:lvl>
    <w:lvl w:ilvl="4">
      <w:start w:val="1"/>
      <w:numFmt w:val="lowerLetter"/>
      <w:pStyle w:val="5"/>
      <w:lvlText w:val="%5."/>
      <w:lvlJc w:val="left"/>
    </w:lvl>
    <w:lvl w:ilvl="5">
      <w:start w:val="1"/>
      <w:numFmt w:val="lowerRoman"/>
      <w:pStyle w:val="6"/>
      <w:lvlText w:val="%6."/>
      <w:lvlJc w:val="righ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>
    <w:nsid w:val="56E66FB9"/>
    <w:multiLevelType w:val="multilevel"/>
    <w:tmpl w:val="A322CCD8"/>
    <w:styleLink w:val="WW8Num5"/>
    <w:lvl w:ilvl="0">
      <w:start w:val="1"/>
      <w:numFmt w:val="decimal"/>
      <w:pStyle w:val="a0"/>
      <w:lvlText w:val="%1."/>
      <w:lvlJc w:val="left"/>
      <w:rPr>
        <w:rFonts w:ascii="Symbol" w:hAnsi="Symbol" w:cs="OpenSymbol, 'Arial Unicode MS'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>
    <w:nsid w:val="67D81F50"/>
    <w:multiLevelType w:val="multilevel"/>
    <w:tmpl w:val="1548B5E4"/>
    <w:styleLink w:val="WWOutlineListStyle1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67F4448C"/>
    <w:multiLevelType w:val="multilevel"/>
    <w:tmpl w:val="EDC0A522"/>
    <w:styleLink w:val="WWOutlineListStyle3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6819516C"/>
    <w:multiLevelType w:val="multilevel"/>
    <w:tmpl w:val="B1E8A358"/>
    <w:styleLink w:val="WWOutlineListStyle6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68792F67"/>
    <w:multiLevelType w:val="hybridMultilevel"/>
    <w:tmpl w:val="71E85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D01020"/>
    <w:multiLevelType w:val="multilevel"/>
    <w:tmpl w:val="A7B65A30"/>
    <w:styleLink w:val="WWOutlineListStyle5"/>
    <w:lvl w:ilvl="0">
      <w:start w:val="1"/>
      <w:numFmt w:val="decimal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4"/>
  </w:num>
  <w:num w:numId="2">
    <w:abstractNumId w:val="2"/>
  </w:num>
  <w:num w:numId="3">
    <w:abstractNumId w:val="18"/>
  </w:num>
  <w:num w:numId="4">
    <w:abstractNumId w:val="20"/>
  </w:num>
  <w:num w:numId="5">
    <w:abstractNumId w:val="9"/>
  </w:num>
  <w:num w:numId="6">
    <w:abstractNumId w:val="17"/>
  </w:num>
  <w:num w:numId="7">
    <w:abstractNumId w:val="10"/>
  </w:num>
  <w:num w:numId="8">
    <w:abstractNumId w:val="16"/>
  </w:num>
  <w:num w:numId="9">
    <w:abstractNumId w:val="11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15"/>
  </w:num>
  <w:num w:numId="15">
    <w:abstractNumId w:val="12"/>
  </w:num>
  <w:num w:numId="16">
    <w:abstractNumId w:val="13"/>
  </w:num>
  <w:num w:numId="17">
    <w:abstractNumId w:val="0"/>
  </w:num>
  <w:num w:numId="18">
    <w:abstractNumId w:val="6"/>
  </w:num>
  <w:num w:numId="19">
    <w:abstractNumId w:val="19"/>
  </w:num>
  <w:num w:numId="20">
    <w:abstractNumId w:val="7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FBC"/>
    <w:rsid w:val="00000196"/>
    <w:rsid w:val="0000084E"/>
    <w:rsid w:val="0000104E"/>
    <w:rsid w:val="00001252"/>
    <w:rsid w:val="00002DDE"/>
    <w:rsid w:val="00010D14"/>
    <w:rsid w:val="00010F60"/>
    <w:rsid w:val="0001151A"/>
    <w:rsid w:val="0001368E"/>
    <w:rsid w:val="0001419E"/>
    <w:rsid w:val="00017DDE"/>
    <w:rsid w:val="00017ED4"/>
    <w:rsid w:val="00020589"/>
    <w:rsid w:val="000205B0"/>
    <w:rsid w:val="000222B1"/>
    <w:rsid w:val="00024D9B"/>
    <w:rsid w:val="00025AAD"/>
    <w:rsid w:val="00026502"/>
    <w:rsid w:val="00026F2A"/>
    <w:rsid w:val="000353D8"/>
    <w:rsid w:val="0003630A"/>
    <w:rsid w:val="00036C3A"/>
    <w:rsid w:val="000413CF"/>
    <w:rsid w:val="00042940"/>
    <w:rsid w:val="0004487A"/>
    <w:rsid w:val="00047F69"/>
    <w:rsid w:val="00053C31"/>
    <w:rsid w:val="00055076"/>
    <w:rsid w:val="000552B4"/>
    <w:rsid w:val="0006152A"/>
    <w:rsid w:val="000621C7"/>
    <w:rsid w:val="00062439"/>
    <w:rsid w:val="00064715"/>
    <w:rsid w:val="0006670E"/>
    <w:rsid w:val="00071CB9"/>
    <w:rsid w:val="000735B3"/>
    <w:rsid w:val="00074052"/>
    <w:rsid w:val="000748FF"/>
    <w:rsid w:val="00080CE8"/>
    <w:rsid w:val="0008105F"/>
    <w:rsid w:val="0008193D"/>
    <w:rsid w:val="00081AA7"/>
    <w:rsid w:val="0008718B"/>
    <w:rsid w:val="00091983"/>
    <w:rsid w:val="00095B87"/>
    <w:rsid w:val="00095C27"/>
    <w:rsid w:val="000A004C"/>
    <w:rsid w:val="000A0752"/>
    <w:rsid w:val="000A1989"/>
    <w:rsid w:val="000A3746"/>
    <w:rsid w:val="000A3862"/>
    <w:rsid w:val="000A495E"/>
    <w:rsid w:val="000A4CA3"/>
    <w:rsid w:val="000A634F"/>
    <w:rsid w:val="000B5532"/>
    <w:rsid w:val="000B69BA"/>
    <w:rsid w:val="000B768F"/>
    <w:rsid w:val="000C3960"/>
    <w:rsid w:val="000C3CFA"/>
    <w:rsid w:val="000C570B"/>
    <w:rsid w:val="000C6929"/>
    <w:rsid w:val="000D030E"/>
    <w:rsid w:val="000D41C4"/>
    <w:rsid w:val="000D50B1"/>
    <w:rsid w:val="000D512D"/>
    <w:rsid w:val="000D5D4C"/>
    <w:rsid w:val="000E220B"/>
    <w:rsid w:val="000E25C5"/>
    <w:rsid w:val="000E2D98"/>
    <w:rsid w:val="000E6138"/>
    <w:rsid w:val="000F0EA2"/>
    <w:rsid w:val="000F1EBF"/>
    <w:rsid w:val="000F2E5C"/>
    <w:rsid w:val="000F4D96"/>
    <w:rsid w:val="000F5A02"/>
    <w:rsid w:val="00100533"/>
    <w:rsid w:val="00101D96"/>
    <w:rsid w:val="001027F8"/>
    <w:rsid w:val="00103955"/>
    <w:rsid w:val="00104F03"/>
    <w:rsid w:val="001057AA"/>
    <w:rsid w:val="00105A77"/>
    <w:rsid w:val="00116149"/>
    <w:rsid w:val="0011796C"/>
    <w:rsid w:val="00122288"/>
    <w:rsid w:val="00123CAF"/>
    <w:rsid w:val="00124517"/>
    <w:rsid w:val="00124528"/>
    <w:rsid w:val="0012566D"/>
    <w:rsid w:val="001301B2"/>
    <w:rsid w:val="001309CC"/>
    <w:rsid w:val="00130F8E"/>
    <w:rsid w:val="00135B52"/>
    <w:rsid w:val="001361BB"/>
    <w:rsid w:val="00142E47"/>
    <w:rsid w:val="00144978"/>
    <w:rsid w:val="00144F26"/>
    <w:rsid w:val="00145545"/>
    <w:rsid w:val="00146CE1"/>
    <w:rsid w:val="00150382"/>
    <w:rsid w:val="00150D0A"/>
    <w:rsid w:val="00151AB1"/>
    <w:rsid w:val="001531FA"/>
    <w:rsid w:val="0015353E"/>
    <w:rsid w:val="00154932"/>
    <w:rsid w:val="00156673"/>
    <w:rsid w:val="00157985"/>
    <w:rsid w:val="0016249C"/>
    <w:rsid w:val="00162E1A"/>
    <w:rsid w:val="0016406F"/>
    <w:rsid w:val="00165B1A"/>
    <w:rsid w:val="00165C32"/>
    <w:rsid w:val="0016667B"/>
    <w:rsid w:val="00172DB2"/>
    <w:rsid w:val="00174D9A"/>
    <w:rsid w:val="0017501B"/>
    <w:rsid w:val="001821ED"/>
    <w:rsid w:val="001829F3"/>
    <w:rsid w:val="00183637"/>
    <w:rsid w:val="00183756"/>
    <w:rsid w:val="00184021"/>
    <w:rsid w:val="00186BF5"/>
    <w:rsid w:val="001905E1"/>
    <w:rsid w:val="0019143A"/>
    <w:rsid w:val="00191F33"/>
    <w:rsid w:val="001965DC"/>
    <w:rsid w:val="001A027B"/>
    <w:rsid w:val="001A02B9"/>
    <w:rsid w:val="001A0945"/>
    <w:rsid w:val="001A1F16"/>
    <w:rsid w:val="001A2227"/>
    <w:rsid w:val="001A3996"/>
    <w:rsid w:val="001A511D"/>
    <w:rsid w:val="001B0D69"/>
    <w:rsid w:val="001B3474"/>
    <w:rsid w:val="001B3662"/>
    <w:rsid w:val="001B3C16"/>
    <w:rsid w:val="001B4A14"/>
    <w:rsid w:val="001B57DE"/>
    <w:rsid w:val="001B758B"/>
    <w:rsid w:val="001C0FF0"/>
    <w:rsid w:val="001C32D1"/>
    <w:rsid w:val="001C536B"/>
    <w:rsid w:val="001C7A3F"/>
    <w:rsid w:val="001D082B"/>
    <w:rsid w:val="001D2EA8"/>
    <w:rsid w:val="001D62F0"/>
    <w:rsid w:val="001D6B97"/>
    <w:rsid w:val="001D6E1C"/>
    <w:rsid w:val="001E129C"/>
    <w:rsid w:val="001E2641"/>
    <w:rsid w:val="001E4E85"/>
    <w:rsid w:val="001E60D2"/>
    <w:rsid w:val="001F4014"/>
    <w:rsid w:val="001F7A82"/>
    <w:rsid w:val="002006CC"/>
    <w:rsid w:val="002008DF"/>
    <w:rsid w:val="00200EEF"/>
    <w:rsid w:val="00205345"/>
    <w:rsid w:val="00210A4A"/>
    <w:rsid w:val="00210DD0"/>
    <w:rsid w:val="002131BC"/>
    <w:rsid w:val="00213A14"/>
    <w:rsid w:val="00215A81"/>
    <w:rsid w:val="00215D22"/>
    <w:rsid w:val="00222C06"/>
    <w:rsid w:val="00222E64"/>
    <w:rsid w:val="0022572D"/>
    <w:rsid w:val="00231F01"/>
    <w:rsid w:val="00232436"/>
    <w:rsid w:val="00232920"/>
    <w:rsid w:val="0023391D"/>
    <w:rsid w:val="002340E2"/>
    <w:rsid w:val="00235977"/>
    <w:rsid w:val="00236899"/>
    <w:rsid w:val="002430C4"/>
    <w:rsid w:val="00247612"/>
    <w:rsid w:val="0025291D"/>
    <w:rsid w:val="00254AB0"/>
    <w:rsid w:val="00257942"/>
    <w:rsid w:val="00257E71"/>
    <w:rsid w:val="00261204"/>
    <w:rsid w:val="002615A3"/>
    <w:rsid w:val="002632A5"/>
    <w:rsid w:val="0026361F"/>
    <w:rsid w:val="00263667"/>
    <w:rsid w:val="00264091"/>
    <w:rsid w:val="00270BFA"/>
    <w:rsid w:val="0027176A"/>
    <w:rsid w:val="002743F2"/>
    <w:rsid w:val="00275180"/>
    <w:rsid w:val="00276700"/>
    <w:rsid w:val="00277E2B"/>
    <w:rsid w:val="002811D7"/>
    <w:rsid w:val="002825EE"/>
    <w:rsid w:val="002835C5"/>
    <w:rsid w:val="00286C3F"/>
    <w:rsid w:val="00292D49"/>
    <w:rsid w:val="0029501B"/>
    <w:rsid w:val="002967D7"/>
    <w:rsid w:val="00296DB6"/>
    <w:rsid w:val="002A2AA8"/>
    <w:rsid w:val="002A6B36"/>
    <w:rsid w:val="002B0C86"/>
    <w:rsid w:val="002B0FBA"/>
    <w:rsid w:val="002B1085"/>
    <w:rsid w:val="002B1EC1"/>
    <w:rsid w:val="002B3B46"/>
    <w:rsid w:val="002B5AB4"/>
    <w:rsid w:val="002C4D34"/>
    <w:rsid w:val="002C683F"/>
    <w:rsid w:val="002C7929"/>
    <w:rsid w:val="002C7C17"/>
    <w:rsid w:val="002C7FAA"/>
    <w:rsid w:val="002D451D"/>
    <w:rsid w:val="002D6C87"/>
    <w:rsid w:val="002D754B"/>
    <w:rsid w:val="002D7680"/>
    <w:rsid w:val="002E2196"/>
    <w:rsid w:val="002E4D36"/>
    <w:rsid w:val="002E55DC"/>
    <w:rsid w:val="002E67B5"/>
    <w:rsid w:val="002F19C7"/>
    <w:rsid w:val="002F2AC0"/>
    <w:rsid w:val="002F2BA7"/>
    <w:rsid w:val="002F3FF2"/>
    <w:rsid w:val="002F4F49"/>
    <w:rsid w:val="002F5A9B"/>
    <w:rsid w:val="002F5DA4"/>
    <w:rsid w:val="002F7FB6"/>
    <w:rsid w:val="0030091D"/>
    <w:rsid w:val="0030154F"/>
    <w:rsid w:val="00302C2B"/>
    <w:rsid w:val="0030313C"/>
    <w:rsid w:val="00305D78"/>
    <w:rsid w:val="00306102"/>
    <w:rsid w:val="00306A21"/>
    <w:rsid w:val="0030730B"/>
    <w:rsid w:val="003100B3"/>
    <w:rsid w:val="00310C94"/>
    <w:rsid w:val="00315AF7"/>
    <w:rsid w:val="00316ED2"/>
    <w:rsid w:val="00317074"/>
    <w:rsid w:val="003208D6"/>
    <w:rsid w:val="00320B5A"/>
    <w:rsid w:val="003238DD"/>
    <w:rsid w:val="00325260"/>
    <w:rsid w:val="0032583E"/>
    <w:rsid w:val="003265D4"/>
    <w:rsid w:val="00327AA7"/>
    <w:rsid w:val="00327DA4"/>
    <w:rsid w:val="00335383"/>
    <w:rsid w:val="003370AD"/>
    <w:rsid w:val="003400DD"/>
    <w:rsid w:val="003420D2"/>
    <w:rsid w:val="003436D5"/>
    <w:rsid w:val="003462C4"/>
    <w:rsid w:val="00346D23"/>
    <w:rsid w:val="00347128"/>
    <w:rsid w:val="003503DC"/>
    <w:rsid w:val="0035587A"/>
    <w:rsid w:val="003635E4"/>
    <w:rsid w:val="00363A81"/>
    <w:rsid w:val="00364EC7"/>
    <w:rsid w:val="0036500E"/>
    <w:rsid w:val="00371E6C"/>
    <w:rsid w:val="00372B85"/>
    <w:rsid w:val="003744A5"/>
    <w:rsid w:val="00375BD0"/>
    <w:rsid w:val="00377817"/>
    <w:rsid w:val="0038099F"/>
    <w:rsid w:val="0038164E"/>
    <w:rsid w:val="00383D01"/>
    <w:rsid w:val="00385B44"/>
    <w:rsid w:val="00386699"/>
    <w:rsid w:val="00392AB8"/>
    <w:rsid w:val="00393A78"/>
    <w:rsid w:val="00393F30"/>
    <w:rsid w:val="00394346"/>
    <w:rsid w:val="00395D6D"/>
    <w:rsid w:val="00396ECB"/>
    <w:rsid w:val="00397BB8"/>
    <w:rsid w:val="003A311C"/>
    <w:rsid w:val="003A3497"/>
    <w:rsid w:val="003A36DF"/>
    <w:rsid w:val="003A3D28"/>
    <w:rsid w:val="003A47FF"/>
    <w:rsid w:val="003A4E83"/>
    <w:rsid w:val="003A4FBA"/>
    <w:rsid w:val="003B05C8"/>
    <w:rsid w:val="003B05DC"/>
    <w:rsid w:val="003B3BE9"/>
    <w:rsid w:val="003B3DA0"/>
    <w:rsid w:val="003B75D8"/>
    <w:rsid w:val="003B7D21"/>
    <w:rsid w:val="003C3B56"/>
    <w:rsid w:val="003C5431"/>
    <w:rsid w:val="003D07AE"/>
    <w:rsid w:val="003D3487"/>
    <w:rsid w:val="003D4CFB"/>
    <w:rsid w:val="003D579A"/>
    <w:rsid w:val="003D5F16"/>
    <w:rsid w:val="003D7715"/>
    <w:rsid w:val="003D7EE9"/>
    <w:rsid w:val="003E0181"/>
    <w:rsid w:val="003E086B"/>
    <w:rsid w:val="003E16A5"/>
    <w:rsid w:val="003E248F"/>
    <w:rsid w:val="003E3786"/>
    <w:rsid w:val="003E6D4B"/>
    <w:rsid w:val="003E7BFF"/>
    <w:rsid w:val="003F0057"/>
    <w:rsid w:val="003F0A33"/>
    <w:rsid w:val="003F1562"/>
    <w:rsid w:val="003F1E93"/>
    <w:rsid w:val="003F23E0"/>
    <w:rsid w:val="003F430A"/>
    <w:rsid w:val="003F44DD"/>
    <w:rsid w:val="003F5E68"/>
    <w:rsid w:val="003F7EA2"/>
    <w:rsid w:val="00401A25"/>
    <w:rsid w:val="00402838"/>
    <w:rsid w:val="004029B3"/>
    <w:rsid w:val="00402E1F"/>
    <w:rsid w:val="0040340C"/>
    <w:rsid w:val="00403E07"/>
    <w:rsid w:val="00404164"/>
    <w:rsid w:val="00404752"/>
    <w:rsid w:val="00411DE0"/>
    <w:rsid w:val="00412AFA"/>
    <w:rsid w:val="00422184"/>
    <w:rsid w:val="00424C1E"/>
    <w:rsid w:val="00426B63"/>
    <w:rsid w:val="0043233E"/>
    <w:rsid w:val="00432DD5"/>
    <w:rsid w:val="00436703"/>
    <w:rsid w:val="00436C28"/>
    <w:rsid w:val="00437F9E"/>
    <w:rsid w:val="00441A12"/>
    <w:rsid w:val="00441E01"/>
    <w:rsid w:val="004428CB"/>
    <w:rsid w:val="00444115"/>
    <w:rsid w:val="004465CA"/>
    <w:rsid w:val="00447CBA"/>
    <w:rsid w:val="00450B31"/>
    <w:rsid w:val="004522ED"/>
    <w:rsid w:val="00452BB5"/>
    <w:rsid w:val="00453CA0"/>
    <w:rsid w:val="00453EF0"/>
    <w:rsid w:val="00454BE8"/>
    <w:rsid w:val="00456374"/>
    <w:rsid w:val="00457249"/>
    <w:rsid w:val="00460A05"/>
    <w:rsid w:val="0046115D"/>
    <w:rsid w:val="0046244D"/>
    <w:rsid w:val="00465B98"/>
    <w:rsid w:val="0046601B"/>
    <w:rsid w:val="0047194B"/>
    <w:rsid w:val="00471D18"/>
    <w:rsid w:val="00471E42"/>
    <w:rsid w:val="00473168"/>
    <w:rsid w:val="00481553"/>
    <w:rsid w:val="004817FF"/>
    <w:rsid w:val="00482441"/>
    <w:rsid w:val="00483312"/>
    <w:rsid w:val="00483621"/>
    <w:rsid w:val="00485C0B"/>
    <w:rsid w:val="00487F71"/>
    <w:rsid w:val="0049233B"/>
    <w:rsid w:val="00494039"/>
    <w:rsid w:val="0049749F"/>
    <w:rsid w:val="004A07AD"/>
    <w:rsid w:val="004A0F71"/>
    <w:rsid w:val="004A56D6"/>
    <w:rsid w:val="004A6581"/>
    <w:rsid w:val="004A65C0"/>
    <w:rsid w:val="004B0126"/>
    <w:rsid w:val="004B2261"/>
    <w:rsid w:val="004B28CC"/>
    <w:rsid w:val="004B464E"/>
    <w:rsid w:val="004C4E1B"/>
    <w:rsid w:val="004C618D"/>
    <w:rsid w:val="004C6ED8"/>
    <w:rsid w:val="004C7323"/>
    <w:rsid w:val="004D213C"/>
    <w:rsid w:val="004D2A8E"/>
    <w:rsid w:val="004D411B"/>
    <w:rsid w:val="004D4DEC"/>
    <w:rsid w:val="004D5587"/>
    <w:rsid w:val="004D5A5A"/>
    <w:rsid w:val="004D79FA"/>
    <w:rsid w:val="004E206E"/>
    <w:rsid w:val="004E31E2"/>
    <w:rsid w:val="004E3714"/>
    <w:rsid w:val="004E6CE9"/>
    <w:rsid w:val="004F10A1"/>
    <w:rsid w:val="004F20ED"/>
    <w:rsid w:val="004F269B"/>
    <w:rsid w:val="004F2A31"/>
    <w:rsid w:val="004F2CF4"/>
    <w:rsid w:val="004F7B73"/>
    <w:rsid w:val="0050309E"/>
    <w:rsid w:val="00503604"/>
    <w:rsid w:val="00504CC8"/>
    <w:rsid w:val="005126A6"/>
    <w:rsid w:val="00513258"/>
    <w:rsid w:val="00513389"/>
    <w:rsid w:val="0051574C"/>
    <w:rsid w:val="00516549"/>
    <w:rsid w:val="00517BB9"/>
    <w:rsid w:val="005216B0"/>
    <w:rsid w:val="00522274"/>
    <w:rsid w:val="00524E0B"/>
    <w:rsid w:val="00525F26"/>
    <w:rsid w:val="005261BA"/>
    <w:rsid w:val="005276F2"/>
    <w:rsid w:val="005302DA"/>
    <w:rsid w:val="00531545"/>
    <w:rsid w:val="005315B7"/>
    <w:rsid w:val="00531EED"/>
    <w:rsid w:val="00533C13"/>
    <w:rsid w:val="00533F14"/>
    <w:rsid w:val="0053467B"/>
    <w:rsid w:val="00535A79"/>
    <w:rsid w:val="005364AB"/>
    <w:rsid w:val="005371CC"/>
    <w:rsid w:val="005415B5"/>
    <w:rsid w:val="005422D5"/>
    <w:rsid w:val="005431EB"/>
    <w:rsid w:val="005449EC"/>
    <w:rsid w:val="00545452"/>
    <w:rsid w:val="00547713"/>
    <w:rsid w:val="00547EF8"/>
    <w:rsid w:val="00552A99"/>
    <w:rsid w:val="00554047"/>
    <w:rsid w:val="0055556F"/>
    <w:rsid w:val="00560E06"/>
    <w:rsid w:val="00563B8E"/>
    <w:rsid w:val="00565A5F"/>
    <w:rsid w:val="00565D6A"/>
    <w:rsid w:val="005672A6"/>
    <w:rsid w:val="00567C25"/>
    <w:rsid w:val="00570FF3"/>
    <w:rsid w:val="00571E98"/>
    <w:rsid w:val="00572527"/>
    <w:rsid w:val="00573209"/>
    <w:rsid w:val="005737CD"/>
    <w:rsid w:val="00577491"/>
    <w:rsid w:val="005778B9"/>
    <w:rsid w:val="00577A03"/>
    <w:rsid w:val="00580755"/>
    <w:rsid w:val="00582432"/>
    <w:rsid w:val="00583674"/>
    <w:rsid w:val="00585875"/>
    <w:rsid w:val="00586D85"/>
    <w:rsid w:val="00586FAF"/>
    <w:rsid w:val="00591854"/>
    <w:rsid w:val="005926D9"/>
    <w:rsid w:val="005937F7"/>
    <w:rsid w:val="00595569"/>
    <w:rsid w:val="00595B09"/>
    <w:rsid w:val="00596A8E"/>
    <w:rsid w:val="005A0816"/>
    <w:rsid w:val="005A1492"/>
    <w:rsid w:val="005A162E"/>
    <w:rsid w:val="005A20F9"/>
    <w:rsid w:val="005A2C55"/>
    <w:rsid w:val="005A4AC7"/>
    <w:rsid w:val="005A6386"/>
    <w:rsid w:val="005A6E8B"/>
    <w:rsid w:val="005B6822"/>
    <w:rsid w:val="005B6F1A"/>
    <w:rsid w:val="005B72E0"/>
    <w:rsid w:val="005B73C4"/>
    <w:rsid w:val="005C10CD"/>
    <w:rsid w:val="005C1CFF"/>
    <w:rsid w:val="005C2341"/>
    <w:rsid w:val="005C2CB0"/>
    <w:rsid w:val="005C2D68"/>
    <w:rsid w:val="005C3601"/>
    <w:rsid w:val="005C4104"/>
    <w:rsid w:val="005C480E"/>
    <w:rsid w:val="005C604A"/>
    <w:rsid w:val="005D09D8"/>
    <w:rsid w:val="005D3E07"/>
    <w:rsid w:val="005D4113"/>
    <w:rsid w:val="005D4164"/>
    <w:rsid w:val="005D4D72"/>
    <w:rsid w:val="005D68FC"/>
    <w:rsid w:val="005D6D36"/>
    <w:rsid w:val="005E1B9C"/>
    <w:rsid w:val="005E1E5C"/>
    <w:rsid w:val="005E5DD6"/>
    <w:rsid w:val="005E6382"/>
    <w:rsid w:val="005E6428"/>
    <w:rsid w:val="005F4FCE"/>
    <w:rsid w:val="005F55F2"/>
    <w:rsid w:val="005F7BD9"/>
    <w:rsid w:val="00601997"/>
    <w:rsid w:val="00601AAE"/>
    <w:rsid w:val="0060261C"/>
    <w:rsid w:val="00603822"/>
    <w:rsid w:val="00610B41"/>
    <w:rsid w:val="006120F3"/>
    <w:rsid w:val="00614530"/>
    <w:rsid w:val="00614E79"/>
    <w:rsid w:val="006156BC"/>
    <w:rsid w:val="00623BD9"/>
    <w:rsid w:val="006264DD"/>
    <w:rsid w:val="0063487F"/>
    <w:rsid w:val="00635336"/>
    <w:rsid w:val="006354E5"/>
    <w:rsid w:val="00636816"/>
    <w:rsid w:val="00640A58"/>
    <w:rsid w:val="00640BBD"/>
    <w:rsid w:val="00641B41"/>
    <w:rsid w:val="0065042A"/>
    <w:rsid w:val="0065483E"/>
    <w:rsid w:val="00655054"/>
    <w:rsid w:val="00655C68"/>
    <w:rsid w:val="006570FD"/>
    <w:rsid w:val="006576C2"/>
    <w:rsid w:val="006579F3"/>
    <w:rsid w:val="00661672"/>
    <w:rsid w:val="0066403A"/>
    <w:rsid w:val="00666764"/>
    <w:rsid w:val="00666CCC"/>
    <w:rsid w:val="00667E5D"/>
    <w:rsid w:val="00670DC4"/>
    <w:rsid w:val="00671082"/>
    <w:rsid w:val="00671BEB"/>
    <w:rsid w:val="00672959"/>
    <w:rsid w:val="00681492"/>
    <w:rsid w:val="0068539F"/>
    <w:rsid w:val="00687028"/>
    <w:rsid w:val="00687EEB"/>
    <w:rsid w:val="006915BC"/>
    <w:rsid w:val="006935FB"/>
    <w:rsid w:val="00693E3F"/>
    <w:rsid w:val="006A18E6"/>
    <w:rsid w:val="006A1FDA"/>
    <w:rsid w:val="006A62DB"/>
    <w:rsid w:val="006B50C2"/>
    <w:rsid w:val="006C0366"/>
    <w:rsid w:val="006C0D8B"/>
    <w:rsid w:val="006C214F"/>
    <w:rsid w:val="006C392E"/>
    <w:rsid w:val="006C3969"/>
    <w:rsid w:val="006C5A63"/>
    <w:rsid w:val="006C64E7"/>
    <w:rsid w:val="006C6966"/>
    <w:rsid w:val="006C70AE"/>
    <w:rsid w:val="006C76FF"/>
    <w:rsid w:val="006C7A8D"/>
    <w:rsid w:val="006D191B"/>
    <w:rsid w:val="006D3D29"/>
    <w:rsid w:val="006D3EBB"/>
    <w:rsid w:val="006D7514"/>
    <w:rsid w:val="006D7D34"/>
    <w:rsid w:val="006E1E3E"/>
    <w:rsid w:val="006E4E63"/>
    <w:rsid w:val="006E4FD3"/>
    <w:rsid w:val="006E5701"/>
    <w:rsid w:val="006E66DA"/>
    <w:rsid w:val="006E6A47"/>
    <w:rsid w:val="006F0E9D"/>
    <w:rsid w:val="006F2F44"/>
    <w:rsid w:val="006F4E91"/>
    <w:rsid w:val="006F63EB"/>
    <w:rsid w:val="006F7EAA"/>
    <w:rsid w:val="007011AC"/>
    <w:rsid w:val="007018B0"/>
    <w:rsid w:val="00702206"/>
    <w:rsid w:val="0070312C"/>
    <w:rsid w:val="00705F2A"/>
    <w:rsid w:val="00706145"/>
    <w:rsid w:val="00707DF0"/>
    <w:rsid w:val="00707F33"/>
    <w:rsid w:val="00712B39"/>
    <w:rsid w:val="00712C81"/>
    <w:rsid w:val="00714C4F"/>
    <w:rsid w:val="0071623F"/>
    <w:rsid w:val="00716F68"/>
    <w:rsid w:val="007209B6"/>
    <w:rsid w:val="007223D2"/>
    <w:rsid w:val="00722481"/>
    <w:rsid w:val="007245EC"/>
    <w:rsid w:val="00731AB2"/>
    <w:rsid w:val="007329E2"/>
    <w:rsid w:val="00736DDE"/>
    <w:rsid w:val="007428C1"/>
    <w:rsid w:val="00743278"/>
    <w:rsid w:val="00746756"/>
    <w:rsid w:val="00746B67"/>
    <w:rsid w:val="00746B75"/>
    <w:rsid w:val="00750F78"/>
    <w:rsid w:val="00752E68"/>
    <w:rsid w:val="00755805"/>
    <w:rsid w:val="00755F1B"/>
    <w:rsid w:val="00756878"/>
    <w:rsid w:val="00757325"/>
    <w:rsid w:val="00757745"/>
    <w:rsid w:val="007659BA"/>
    <w:rsid w:val="00772523"/>
    <w:rsid w:val="007725C9"/>
    <w:rsid w:val="007738CF"/>
    <w:rsid w:val="00773B9D"/>
    <w:rsid w:val="00774F8D"/>
    <w:rsid w:val="007751BC"/>
    <w:rsid w:val="00782D53"/>
    <w:rsid w:val="007861FC"/>
    <w:rsid w:val="0079148B"/>
    <w:rsid w:val="00791C9B"/>
    <w:rsid w:val="007927BC"/>
    <w:rsid w:val="00794868"/>
    <w:rsid w:val="007950DE"/>
    <w:rsid w:val="007954AC"/>
    <w:rsid w:val="007968E8"/>
    <w:rsid w:val="007A2393"/>
    <w:rsid w:val="007A60C0"/>
    <w:rsid w:val="007A78B9"/>
    <w:rsid w:val="007A7E48"/>
    <w:rsid w:val="007B04A9"/>
    <w:rsid w:val="007B0918"/>
    <w:rsid w:val="007B36B3"/>
    <w:rsid w:val="007B4B50"/>
    <w:rsid w:val="007B57DA"/>
    <w:rsid w:val="007B7EA0"/>
    <w:rsid w:val="007C130F"/>
    <w:rsid w:val="007C5F2D"/>
    <w:rsid w:val="007D0628"/>
    <w:rsid w:val="007D546C"/>
    <w:rsid w:val="007D69A1"/>
    <w:rsid w:val="007E2896"/>
    <w:rsid w:val="007E6C4F"/>
    <w:rsid w:val="007F0B11"/>
    <w:rsid w:val="007F3084"/>
    <w:rsid w:val="007F385F"/>
    <w:rsid w:val="007F4090"/>
    <w:rsid w:val="007F5545"/>
    <w:rsid w:val="007F6D0E"/>
    <w:rsid w:val="007F76BA"/>
    <w:rsid w:val="00800DBE"/>
    <w:rsid w:val="00802142"/>
    <w:rsid w:val="00802B78"/>
    <w:rsid w:val="00802F2D"/>
    <w:rsid w:val="008031D7"/>
    <w:rsid w:val="008036A3"/>
    <w:rsid w:val="00804BF8"/>
    <w:rsid w:val="0080585A"/>
    <w:rsid w:val="0081261E"/>
    <w:rsid w:val="008152EF"/>
    <w:rsid w:val="00815E58"/>
    <w:rsid w:val="008204BA"/>
    <w:rsid w:val="00820853"/>
    <w:rsid w:val="00820A72"/>
    <w:rsid w:val="00820B3D"/>
    <w:rsid w:val="00820E71"/>
    <w:rsid w:val="00821093"/>
    <w:rsid w:val="00821CF1"/>
    <w:rsid w:val="00823EC2"/>
    <w:rsid w:val="00825A46"/>
    <w:rsid w:val="00831240"/>
    <w:rsid w:val="0083149C"/>
    <w:rsid w:val="00832650"/>
    <w:rsid w:val="008332C9"/>
    <w:rsid w:val="00835189"/>
    <w:rsid w:val="00835901"/>
    <w:rsid w:val="00837CE6"/>
    <w:rsid w:val="008457D2"/>
    <w:rsid w:val="00845872"/>
    <w:rsid w:val="008471AC"/>
    <w:rsid w:val="00850E9D"/>
    <w:rsid w:val="008512BD"/>
    <w:rsid w:val="00854730"/>
    <w:rsid w:val="00855197"/>
    <w:rsid w:val="00860A72"/>
    <w:rsid w:val="008647DA"/>
    <w:rsid w:val="00864B56"/>
    <w:rsid w:val="00865152"/>
    <w:rsid w:val="00865A51"/>
    <w:rsid w:val="00865B0A"/>
    <w:rsid w:val="00865FB1"/>
    <w:rsid w:val="00867513"/>
    <w:rsid w:val="008675D3"/>
    <w:rsid w:val="00867E7B"/>
    <w:rsid w:val="00870633"/>
    <w:rsid w:val="008711B7"/>
    <w:rsid w:val="00872D4E"/>
    <w:rsid w:val="00873E4C"/>
    <w:rsid w:val="008747D6"/>
    <w:rsid w:val="00874896"/>
    <w:rsid w:val="00874F3F"/>
    <w:rsid w:val="008757F4"/>
    <w:rsid w:val="00883035"/>
    <w:rsid w:val="00884A71"/>
    <w:rsid w:val="008866AA"/>
    <w:rsid w:val="00887C9C"/>
    <w:rsid w:val="0089035F"/>
    <w:rsid w:val="008911FA"/>
    <w:rsid w:val="00891836"/>
    <w:rsid w:val="00892B33"/>
    <w:rsid w:val="008944F6"/>
    <w:rsid w:val="00894735"/>
    <w:rsid w:val="0089700B"/>
    <w:rsid w:val="008970D4"/>
    <w:rsid w:val="008A1FB0"/>
    <w:rsid w:val="008A2899"/>
    <w:rsid w:val="008A3552"/>
    <w:rsid w:val="008A6FD5"/>
    <w:rsid w:val="008B0180"/>
    <w:rsid w:val="008B0749"/>
    <w:rsid w:val="008B35F9"/>
    <w:rsid w:val="008B4DBA"/>
    <w:rsid w:val="008C34EB"/>
    <w:rsid w:val="008C52A6"/>
    <w:rsid w:val="008C61CA"/>
    <w:rsid w:val="008D02DA"/>
    <w:rsid w:val="008D196F"/>
    <w:rsid w:val="008D3390"/>
    <w:rsid w:val="008D3D19"/>
    <w:rsid w:val="008D49CD"/>
    <w:rsid w:val="008D5495"/>
    <w:rsid w:val="008D5F2B"/>
    <w:rsid w:val="008D7912"/>
    <w:rsid w:val="008E0B27"/>
    <w:rsid w:val="008E4039"/>
    <w:rsid w:val="008E484C"/>
    <w:rsid w:val="008E599A"/>
    <w:rsid w:val="008E701C"/>
    <w:rsid w:val="008E77AA"/>
    <w:rsid w:val="008F0BB4"/>
    <w:rsid w:val="008F2790"/>
    <w:rsid w:val="008F336A"/>
    <w:rsid w:val="008F35A9"/>
    <w:rsid w:val="008F4A66"/>
    <w:rsid w:val="008F4FC9"/>
    <w:rsid w:val="008F65B9"/>
    <w:rsid w:val="00901C9A"/>
    <w:rsid w:val="009022CC"/>
    <w:rsid w:val="00902C20"/>
    <w:rsid w:val="00904B6B"/>
    <w:rsid w:val="00905AAB"/>
    <w:rsid w:val="00905ED2"/>
    <w:rsid w:val="0090607D"/>
    <w:rsid w:val="009120B0"/>
    <w:rsid w:val="0091372C"/>
    <w:rsid w:val="00914791"/>
    <w:rsid w:val="009201EF"/>
    <w:rsid w:val="009216A6"/>
    <w:rsid w:val="00922E08"/>
    <w:rsid w:val="009262C0"/>
    <w:rsid w:val="009265F4"/>
    <w:rsid w:val="0092710D"/>
    <w:rsid w:val="00933B1E"/>
    <w:rsid w:val="00936766"/>
    <w:rsid w:val="009372BC"/>
    <w:rsid w:val="00937858"/>
    <w:rsid w:val="00944568"/>
    <w:rsid w:val="0094514D"/>
    <w:rsid w:val="00945775"/>
    <w:rsid w:val="009458A1"/>
    <w:rsid w:val="009475F7"/>
    <w:rsid w:val="009505E8"/>
    <w:rsid w:val="00950804"/>
    <w:rsid w:val="0095093D"/>
    <w:rsid w:val="009556F8"/>
    <w:rsid w:val="00956F27"/>
    <w:rsid w:val="00965176"/>
    <w:rsid w:val="00967F1F"/>
    <w:rsid w:val="00972CB3"/>
    <w:rsid w:val="0097382F"/>
    <w:rsid w:val="009739C2"/>
    <w:rsid w:val="009740C0"/>
    <w:rsid w:val="00974A5D"/>
    <w:rsid w:val="00974EDE"/>
    <w:rsid w:val="009771B6"/>
    <w:rsid w:val="009803C7"/>
    <w:rsid w:val="0098060E"/>
    <w:rsid w:val="00981AD0"/>
    <w:rsid w:val="00982077"/>
    <w:rsid w:val="00982BEB"/>
    <w:rsid w:val="00983484"/>
    <w:rsid w:val="00984552"/>
    <w:rsid w:val="009866C4"/>
    <w:rsid w:val="00986EF7"/>
    <w:rsid w:val="00986F84"/>
    <w:rsid w:val="009909D5"/>
    <w:rsid w:val="00991B9C"/>
    <w:rsid w:val="009921A4"/>
    <w:rsid w:val="00992D1C"/>
    <w:rsid w:val="00995B4C"/>
    <w:rsid w:val="00997FD9"/>
    <w:rsid w:val="009A0281"/>
    <w:rsid w:val="009A24FC"/>
    <w:rsid w:val="009A34FF"/>
    <w:rsid w:val="009A36EA"/>
    <w:rsid w:val="009A418B"/>
    <w:rsid w:val="009A4DD8"/>
    <w:rsid w:val="009A7DCB"/>
    <w:rsid w:val="009B2E8F"/>
    <w:rsid w:val="009B45AA"/>
    <w:rsid w:val="009B51A0"/>
    <w:rsid w:val="009B6354"/>
    <w:rsid w:val="009C0831"/>
    <w:rsid w:val="009C2B24"/>
    <w:rsid w:val="009C310F"/>
    <w:rsid w:val="009C3554"/>
    <w:rsid w:val="009C4856"/>
    <w:rsid w:val="009C5A01"/>
    <w:rsid w:val="009C5C98"/>
    <w:rsid w:val="009C6208"/>
    <w:rsid w:val="009C6660"/>
    <w:rsid w:val="009C6ABD"/>
    <w:rsid w:val="009C6FF4"/>
    <w:rsid w:val="009D1072"/>
    <w:rsid w:val="009D350F"/>
    <w:rsid w:val="009D39D6"/>
    <w:rsid w:val="009D425F"/>
    <w:rsid w:val="009D48BD"/>
    <w:rsid w:val="009D4F3A"/>
    <w:rsid w:val="009D67FD"/>
    <w:rsid w:val="009D7344"/>
    <w:rsid w:val="009E0C3E"/>
    <w:rsid w:val="009E11CD"/>
    <w:rsid w:val="009E2028"/>
    <w:rsid w:val="009E49FA"/>
    <w:rsid w:val="009E781A"/>
    <w:rsid w:val="009F03C1"/>
    <w:rsid w:val="009F16B9"/>
    <w:rsid w:val="00A02931"/>
    <w:rsid w:val="00A05FB3"/>
    <w:rsid w:val="00A11628"/>
    <w:rsid w:val="00A12ADD"/>
    <w:rsid w:val="00A2191B"/>
    <w:rsid w:val="00A238D8"/>
    <w:rsid w:val="00A24E72"/>
    <w:rsid w:val="00A24FF2"/>
    <w:rsid w:val="00A2696D"/>
    <w:rsid w:val="00A3022A"/>
    <w:rsid w:val="00A30EEF"/>
    <w:rsid w:val="00A34868"/>
    <w:rsid w:val="00A37EF4"/>
    <w:rsid w:val="00A40592"/>
    <w:rsid w:val="00A40A6C"/>
    <w:rsid w:val="00A41A5C"/>
    <w:rsid w:val="00A4274E"/>
    <w:rsid w:val="00A42957"/>
    <w:rsid w:val="00A436C8"/>
    <w:rsid w:val="00A452B5"/>
    <w:rsid w:val="00A4650B"/>
    <w:rsid w:val="00A4704E"/>
    <w:rsid w:val="00A5041C"/>
    <w:rsid w:val="00A5055B"/>
    <w:rsid w:val="00A517C2"/>
    <w:rsid w:val="00A537D3"/>
    <w:rsid w:val="00A5462F"/>
    <w:rsid w:val="00A55826"/>
    <w:rsid w:val="00A55C0F"/>
    <w:rsid w:val="00A60B80"/>
    <w:rsid w:val="00A63B9D"/>
    <w:rsid w:val="00A67616"/>
    <w:rsid w:val="00A67D9D"/>
    <w:rsid w:val="00A7454F"/>
    <w:rsid w:val="00A747A2"/>
    <w:rsid w:val="00A85AF2"/>
    <w:rsid w:val="00A9588E"/>
    <w:rsid w:val="00A959A6"/>
    <w:rsid w:val="00A95A53"/>
    <w:rsid w:val="00A96B95"/>
    <w:rsid w:val="00A976FF"/>
    <w:rsid w:val="00AA096F"/>
    <w:rsid w:val="00AA0BFA"/>
    <w:rsid w:val="00AA46EB"/>
    <w:rsid w:val="00AA5835"/>
    <w:rsid w:val="00AA5CA2"/>
    <w:rsid w:val="00AA68E5"/>
    <w:rsid w:val="00AB01E8"/>
    <w:rsid w:val="00AB1883"/>
    <w:rsid w:val="00AB4A68"/>
    <w:rsid w:val="00AB5248"/>
    <w:rsid w:val="00AB533D"/>
    <w:rsid w:val="00AB5C7E"/>
    <w:rsid w:val="00AB70D7"/>
    <w:rsid w:val="00AB70F5"/>
    <w:rsid w:val="00AC06D2"/>
    <w:rsid w:val="00AC2C98"/>
    <w:rsid w:val="00AC30F9"/>
    <w:rsid w:val="00AC4F77"/>
    <w:rsid w:val="00AC763A"/>
    <w:rsid w:val="00AD12C0"/>
    <w:rsid w:val="00AD21EE"/>
    <w:rsid w:val="00AD4502"/>
    <w:rsid w:val="00AD517B"/>
    <w:rsid w:val="00AE1DFF"/>
    <w:rsid w:val="00AE29C0"/>
    <w:rsid w:val="00AE37E7"/>
    <w:rsid w:val="00AE4408"/>
    <w:rsid w:val="00AE4E9C"/>
    <w:rsid w:val="00AE5354"/>
    <w:rsid w:val="00AE6020"/>
    <w:rsid w:val="00AE627B"/>
    <w:rsid w:val="00AE794C"/>
    <w:rsid w:val="00AF04B8"/>
    <w:rsid w:val="00AF1700"/>
    <w:rsid w:val="00AF362A"/>
    <w:rsid w:val="00AF5457"/>
    <w:rsid w:val="00AF692A"/>
    <w:rsid w:val="00B0058C"/>
    <w:rsid w:val="00B03510"/>
    <w:rsid w:val="00B06AC7"/>
    <w:rsid w:val="00B06EC9"/>
    <w:rsid w:val="00B07156"/>
    <w:rsid w:val="00B10094"/>
    <w:rsid w:val="00B122DD"/>
    <w:rsid w:val="00B160AE"/>
    <w:rsid w:val="00B17C25"/>
    <w:rsid w:val="00B21131"/>
    <w:rsid w:val="00B26A71"/>
    <w:rsid w:val="00B34379"/>
    <w:rsid w:val="00B36009"/>
    <w:rsid w:val="00B40FA6"/>
    <w:rsid w:val="00B4343E"/>
    <w:rsid w:val="00B4577F"/>
    <w:rsid w:val="00B46F79"/>
    <w:rsid w:val="00B47201"/>
    <w:rsid w:val="00B4788A"/>
    <w:rsid w:val="00B548AE"/>
    <w:rsid w:val="00B5585D"/>
    <w:rsid w:val="00B618CA"/>
    <w:rsid w:val="00B63B5C"/>
    <w:rsid w:val="00B64692"/>
    <w:rsid w:val="00B65540"/>
    <w:rsid w:val="00B65936"/>
    <w:rsid w:val="00B67902"/>
    <w:rsid w:val="00B708F5"/>
    <w:rsid w:val="00B713B1"/>
    <w:rsid w:val="00B745FA"/>
    <w:rsid w:val="00B77854"/>
    <w:rsid w:val="00B77D9B"/>
    <w:rsid w:val="00B8160C"/>
    <w:rsid w:val="00B818D3"/>
    <w:rsid w:val="00B91206"/>
    <w:rsid w:val="00B920A0"/>
    <w:rsid w:val="00B93FF3"/>
    <w:rsid w:val="00B95CBF"/>
    <w:rsid w:val="00B96EEF"/>
    <w:rsid w:val="00B97AF4"/>
    <w:rsid w:val="00BA6031"/>
    <w:rsid w:val="00BA6E69"/>
    <w:rsid w:val="00BB100B"/>
    <w:rsid w:val="00BB126D"/>
    <w:rsid w:val="00BB13BF"/>
    <w:rsid w:val="00BB148A"/>
    <w:rsid w:val="00BB19A7"/>
    <w:rsid w:val="00BC076B"/>
    <w:rsid w:val="00BC167E"/>
    <w:rsid w:val="00BC3DF6"/>
    <w:rsid w:val="00BC67D2"/>
    <w:rsid w:val="00BD1AD4"/>
    <w:rsid w:val="00BD2304"/>
    <w:rsid w:val="00BD25CF"/>
    <w:rsid w:val="00BD49FE"/>
    <w:rsid w:val="00BD54F8"/>
    <w:rsid w:val="00BD6C90"/>
    <w:rsid w:val="00BD6D26"/>
    <w:rsid w:val="00BD6EE4"/>
    <w:rsid w:val="00BE1B89"/>
    <w:rsid w:val="00BE1E49"/>
    <w:rsid w:val="00BE212E"/>
    <w:rsid w:val="00BE3B7C"/>
    <w:rsid w:val="00BE5411"/>
    <w:rsid w:val="00BE6219"/>
    <w:rsid w:val="00BE643C"/>
    <w:rsid w:val="00BE768F"/>
    <w:rsid w:val="00BF0687"/>
    <w:rsid w:val="00BF515C"/>
    <w:rsid w:val="00BF7005"/>
    <w:rsid w:val="00BF7299"/>
    <w:rsid w:val="00C01933"/>
    <w:rsid w:val="00C033F2"/>
    <w:rsid w:val="00C072B5"/>
    <w:rsid w:val="00C11EB0"/>
    <w:rsid w:val="00C123AE"/>
    <w:rsid w:val="00C134C4"/>
    <w:rsid w:val="00C13EBA"/>
    <w:rsid w:val="00C166C6"/>
    <w:rsid w:val="00C16872"/>
    <w:rsid w:val="00C16DC1"/>
    <w:rsid w:val="00C21DFD"/>
    <w:rsid w:val="00C2698D"/>
    <w:rsid w:val="00C27C82"/>
    <w:rsid w:val="00C309DB"/>
    <w:rsid w:val="00C32093"/>
    <w:rsid w:val="00C32B65"/>
    <w:rsid w:val="00C3444A"/>
    <w:rsid w:val="00C35937"/>
    <w:rsid w:val="00C40A65"/>
    <w:rsid w:val="00C40C98"/>
    <w:rsid w:val="00C40C9B"/>
    <w:rsid w:val="00C443E4"/>
    <w:rsid w:val="00C449CF"/>
    <w:rsid w:val="00C465FC"/>
    <w:rsid w:val="00C51195"/>
    <w:rsid w:val="00C53600"/>
    <w:rsid w:val="00C536C8"/>
    <w:rsid w:val="00C55A5D"/>
    <w:rsid w:val="00C608DD"/>
    <w:rsid w:val="00C61A7E"/>
    <w:rsid w:val="00C622CB"/>
    <w:rsid w:val="00C62F38"/>
    <w:rsid w:val="00C70DD1"/>
    <w:rsid w:val="00C71584"/>
    <w:rsid w:val="00C7679F"/>
    <w:rsid w:val="00C77FBF"/>
    <w:rsid w:val="00C806EE"/>
    <w:rsid w:val="00C809E0"/>
    <w:rsid w:val="00C80D44"/>
    <w:rsid w:val="00C81732"/>
    <w:rsid w:val="00C827C4"/>
    <w:rsid w:val="00C82D47"/>
    <w:rsid w:val="00C84523"/>
    <w:rsid w:val="00C84B04"/>
    <w:rsid w:val="00C8521E"/>
    <w:rsid w:val="00C85E3F"/>
    <w:rsid w:val="00C86551"/>
    <w:rsid w:val="00C86555"/>
    <w:rsid w:val="00C86845"/>
    <w:rsid w:val="00C914FE"/>
    <w:rsid w:val="00C91588"/>
    <w:rsid w:val="00C93F09"/>
    <w:rsid w:val="00C94973"/>
    <w:rsid w:val="00C961C5"/>
    <w:rsid w:val="00CA26BC"/>
    <w:rsid w:val="00CA2936"/>
    <w:rsid w:val="00CA3ACE"/>
    <w:rsid w:val="00CA4178"/>
    <w:rsid w:val="00CA6B9E"/>
    <w:rsid w:val="00CB40A5"/>
    <w:rsid w:val="00CB641D"/>
    <w:rsid w:val="00CB65DB"/>
    <w:rsid w:val="00CB67B6"/>
    <w:rsid w:val="00CB6977"/>
    <w:rsid w:val="00CC087B"/>
    <w:rsid w:val="00CC19E3"/>
    <w:rsid w:val="00CC4285"/>
    <w:rsid w:val="00CC5A23"/>
    <w:rsid w:val="00CC69B3"/>
    <w:rsid w:val="00CC7803"/>
    <w:rsid w:val="00CD127F"/>
    <w:rsid w:val="00CD1C28"/>
    <w:rsid w:val="00CD2174"/>
    <w:rsid w:val="00CD2218"/>
    <w:rsid w:val="00CD4C33"/>
    <w:rsid w:val="00CD5869"/>
    <w:rsid w:val="00CD6620"/>
    <w:rsid w:val="00CD748C"/>
    <w:rsid w:val="00CD7D05"/>
    <w:rsid w:val="00CE3C5B"/>
    <w:rsid w:val="00CE4A6B"/>
    <w:rsid w:val="00CE561A"/>
    <w:rsid w:val="00CF2DB2"/>
    <w:rsid w:val="00CF3461"/>
    <w:rsid w:val="00CF3A86"/>
    <w:rsid w:val="00CF4126"/>
    <w:rsid w:val="00D00CDA"/>
    <w:rsid w:val="00D016A9"/>
    <w:rsid w:val="00D02F82"/>
    <w:rsid w:val="00D036C6"/>
    <w:rsid w:val="00D03880"/>
    <w:rsid w:val="00D05EC4"/>
    <w:rsid w:val="00D11616"/>
    <w:rsid w:val="00D13AB5"/>
    <w:rsid w:val="00D2076A"/>
    <w:rsid w:val="00D20FB1"/>
    <w:rsid w:val="00D22F8A"/>
    <w:rsid w:val="00D23FDF"/>
    <w:rsid w:val="00D24652"/>
    <w:rsid w:val="00D25D8D"/>
    <w:rsid w:val="00D33251"/>
    <w:rsid w:val="00D41EB4"/>
    <w:rsid w:val="00D448FA"/>
    <w:rsid w:val="00D44FE9"/>
    <w:rsid w:val="00D469ED"/>
    <w:rsid w:val="00D46A3B"/>
    <w:rsid w:val="00D50C13"/>
    <w:rsid w:val="00D523FD"/>
    <w:rsid w:val="00D5403A"/>
    <w:rsid w:val="00D619B1"/>
    <w:rsid w:val="00D62606"/>
    <w:rsid w:val="00D63F9E"/>
    <w:rsid w:val="00D65B5E"/>
    <w:rsid w:val="00D65D23"/>
    <w:rsid w:val="00D67526"/>
    <w:rsid w:val="00D70A7F"/>
    <w:rsid w:val="00D70D61"/>
    <w:rsid w:val="00D7371D"/>
    <w:rsid w:val="00D738C1"/>
    <w:rsid w:val="00D761FA"/>
    <w:rsid w:val="00D770D8"/>
    <w:rsid w:val="00D771C9"/>
    <w:rsid w:val="00D771D3"/>
    <w:rsid w:val="00D77FAF"/>
    <w:rsid w:val="00D80528"/>
    <w:rsid w:val="00D821F3"/>
    <w:rsid w:val="00D83ADC"/>
    <w:rsid w:val="00D841CC"/>
    <w:rsid w:val="00D84C81"/>
    <w:rsid w:val="00D84E86"/>
    <w:rsid w:val="00D85DAB"/>
    <w:rsid w:val="00D90EB8"/>
    <w:rsid w:val="00D932B0"/>
    <w:rsid w:val="00D93EA2"/>
    <w:rsid w:val="00D94076"/>
    <w:rsid w:val="00D94CB7"/>
    <w:rsid w:val="00D96D66"/>
    <w:rsid w:val="00DA12DE"/>
    <w:rsid w:val="00DA1EEB"/>
    <w:rsid w:val="00DA4380"/>
    <w:rsid w:val="00DA4E25"/>
    <w:rsid w:val="00DA5285"/>
    <w:rsid w:val="00DA5D08"/>
    <w:rsid w:val="00DA6472"/>
    <w:rsid w:val="00DA6929"/>
    <w:rsid w:val="00DB0C53"/>
    <w:rsid w:val="00DB170C"/>
    <w:rsid w:val="00DB1CE1"/>
    <w:rsid w:val="00DB4ED2"/>
    <w:rsid w:val="00DB7C37"/>
    <w:rsid w:val="00DC1C08"/>
    <w:rsid w:val="00DC2123"/>
    <w:rsid w:val="00DC2B77"/>
    <w:rsid w:val="00DC54C6"/>
    <w:rsid w:val="00DC58E4"/>
    <w:rsid w:val="00DD1640"/>
    <w:rsid w:val="00DD1F73"/>
    <w:rsid w:val="00DD3671"/>
    <w:rsid w:val="00DD36D3"/>
    <w:rsid w:val="00DD3E8C"/>
    <w:rsid w:val="00DE1D32"/>
    <w:rsid w:val="00DE4C58"/>
    <w:rsid w:val="00DE4CD2"/>
    <w:rsid w:val="00DE5580"/>
    <w:rsid w:val="00DE5D48"/>
    <w:rsid w:val="00DE778E"/>
    <w:rsid w:val="00DF0900"/>
    <w:rsid w:val="00DF1405"/>
    <w:rsid w:val="00DF4BE6"/>
    <w:rsid w:val="00DF6A17"/>
    <w:rsid w:val="00DF7A86"/>
    <w:rsid w:val="00E00B9C"/>
    <w:rsid w:val="00E04BB7"/>
    <w:rsid w:val="00E05212"/>
    <w:rsid w:val="00E0778A"/>
    <w:rsid w:val="00E12176"/>
    <w:rsid w:val="00E122F4"/>
    <w:rsid w:val="00E12760"/>
    <w:rsid w:val="00E13A2E"/>
    <w:rsid w:val="00E1430C"/>
    <w:rsid w:val="00E14E29"/>
    <w:rsid w:val="00E15B42"/>
    <w:rsid w:val="00E163AA"/>
    <w:rsid w:val="00E169D1"/>
    <w:rsid w:val="00E17928"/>
    <w:rsid w:val="00E17C32"/>
    <w:rsid w:val="00E23983"/>
    <w:rsid w:val="00E267CE"/>
    <w:rsid w:val="00E2706C"/>
    <w:rsid w:val="00E27460"/>
    <w:rsid w:val="00E31FA2"/>
    <w:rsid w:val="00E3381B"/>
    <w:rsid w:val="00E33EE9"/>
    <w:rsid w:val="00E346A0"/>
    <w:rsid w:val="00E35B59"/>
    <w:rsid w:val="00E406C1"/>
    <w:rsid w:val="00E415B9"/>
    <w:rsid w:val="00E4394B"/>
    <w:rsid w:val="00E449F1"/>
    <w:rsid w:val="00E44FE3"/>
    <w:rsid w:val="00E460D5"/>
    <w:rsid w:val="00E46853"/>
    <w:rsid w:val="00E468AD"/>
    <w:rsid w:val="00E477CB"/>
    <w:rsid w:val="00E47913"/>
    <w:rsid w:val="00E507BA"/>
    <w:rsid w:val="00E51D18"/>
    <w:rsid w:val="00E52AC4"/>
    <w:rsid w:val="00E55214"/>
    <w:rsid w:val="00E567C7"/>
    <w:rsid w:val="00E57177"/>
    <w:rsid w:val="00E57658"/>
    <w:rsid w:val="00E57D93"/>
    <w:rsid w:val="00E607E4"/>
    <w:rsid w:val="00E6081F"/>
    <w:rsid w:val="00E6309A"/>
    <w:rsid w:val="00E66448"/>
    <w:rsid w:val="00E664DF"/>
    <w:rsid w:val="00E67E0B"/>
    <w:rsid w:val="00E70F8D"/>
    <w:rsid w:val="00E71128"/>
    <w:rsid w:val="00E73730"/>
    <w:rsid w:val="00E73F16"/>
    <w:rsid w:val="00E73FBC"/>
    <w:rsid w:val="00E8257B"/>
    <w:rsid w:val="00E8742B"/>
    <w:rsid w:val="00E93D37"/>
    <w:rsid w:val="00E94634"/>
    <w:rsid w:val="00E94B07"/>
    <w:rsid w:val="00E94E7D"/>
    <w:rsid w:val="00E95AB2"/>
    <w:rsid w:val="00EA1A14"/>
    <w:rsid w:val="00EA4238"/>
    <w:rsid w:val="00EA46B0"/>
    <w:rsid w:val="00EA4E24"/>
    <w:rsid w:val="00EB0370"/>
    <w:rsid w:val="00EB0653"/>
    <w:rsid w:val="00EB0C19"/>
    <w:rsid w:val="00EB163F"/>
    <w:rsid w:val="00EB1BB7"/>
    <w:rsid w:val="00EB2959"/>
    <w:rsid w:val="00EB5992"/>
    <w:rsid w:val="00EC08FD"/>
    <w:rsid w:val="00EC0D56"/>
    <w:rsid w:val="00EC1423"/>
    <w:rsid w:val="00EC27E2"/>
    <w:rsid w:val="00EC3391"/>
    <w:rsid w:val="00EC4764"/>
    <w:rsid w:val="00ED0738"/>
    <w:rsid w:val="00ED09AE"/>
    <w:rsid w:val="00ED5DBE"/>
    <w:rsid w:val="00ED7477"/>
    <w:rsid w:val="00EE3F9F"/>
    <w:rsid w:val="00EE447A"/>
    <w:rsid w:val="00EF19D4"/>
    <w:rsid w:val="00EF42C5"/>
    <w:rsid w:val="00F0206D"/>
    <w:rsid w:val="00F03490"/>
    <w:rsid w:val="00F06B60"/>
    <w:rsid w:val="00F102A8"/>
    <w:rsid w:val="00F10FBC"/>
    <w:rsid w:val="00F145CA"/>
    <w:rsid w:val="00F14D76"/>
    <w:rsid w:val="00F1611D"/>
    <w:rsid w:val="00F22DCB"/>
    <w:rsid w:val="00F269F6"/>
    <w:rsid w:val="00F27262"/>
    <w:rsid w:val="00F30D09"/>
    <w:rsid w:val="00F33A73"/>
    <w:rsid w:val="00F40583"/>
    <w:rsid w:val="00F42AC2"/>
    <w:rsid w:val="00F4347E"/>
    <w:rsid w:val="00F438F0"/>
    <w:rsid w:val="00F43AED"/>
    <w:rsid w:val="00F43ED7"/>
    <w:rsid w:val="00F449C8"/>
    <w:rsid w:val="00F548DF"/>
    <w:rsid w:val="00F566D9"/>
    <w:rsid w:val="00F56DAA"/>
    <w:rsid w:val="00F67E30"/>
    <w:rsid w:val="00F7060A"/>
    <w:rsid w:val="00F71559"/>
    <w:rsid w:val="00F72635"/>
    <w:rsid w:val="00F76E70"/>
    <w:rsid w:val="00F80E9A"/>
    <w:rsid w:val="00F82580"/>
    <w:rsid w:val="00F825BD"/>
    <w:rsid w:val="00F82676"/>
    <w:rsid w:val="00F838E4"/>
    <w:rsid w:val="00F8579A"/>
    <w:rsid w:val="00F85C61"/>
    <w:rsid w:val="00F876D0"/>
    <w:rsid w:val="00F87B73"/>
    <w:rsid w:val="00F9061A"/>
    <w:rsid w:val="00F96A50"/>
    <w:rsid w:val="00F96D40"/>
    <w:rsid w:val="00FA0AF4"/>
    <w:rsid w:val="00FA3677"/>
    <w:rsid w:val="00FA4C85"/>
    <w:rsid w:val="00FA5838"/>
    <w:rsid w:val="00FA5D22"/>
    <w:rsid w:val="00FA6F04"/>
    <w:rsid w:val="00FB0669"/>
    <w:rsid w:val="00FB1040"/>
    <w:rsid w:val="00FB3468"/>
    <w:rsid w:val="00FB388D"/>
    <w:rsid w:val="00FC0097"/>
    <w:rsid w:val="00FC0217"/>
    <w:rsid w:val="00FC43D7"/>
    <w:rsid w:val="00FC6A79"/>
    <w:rsid w:val="00FC7C9A"/>
    <w:rsid w:val="00FD16B2"/>
    <w:rsid w:val="00FD2A56"/>
    <w:rsid w:val="00FD32F9"/>
    <w:rsid w:val="00FD3F16"/>
    <w:rsid w:val="00FD45FD"/>
    <w:rsid w:val="00FD4D8F"/>
    <w:rsid w:val="00FD54B6"/>
    <w:rsid w:val="00FD56E7"/>
    <w:rsid w:val="00FD783B"/>
    <w:rsid w:val="00FD7F65"/>
    <w:rsid w:val="00FE083D"/>
    <w:rsid w:val="00FE41D2"/>
    <w:rsid w:val="00FE4790"/>
    <w:rsid w:val="00FE7C81"/>
    <w:rsid w:val="00FF17CD"/>
    <w:rsid w:val="00FF2313"/>
    <w:rsid w:val="00FF6313"/>
    <w:rsid w:val="00FF637E"/>
    <w:rsid w:val="00FF6CAD"/>
    <w:rsid w:val="00FF71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E13A2E"/>
    <w:pPr>
      <w:widowControl w:val="0"/>
      <w:suppressAutoHyphens/>
      <w:autoSpaceDN w:val="0"/>
      <w:textAlignment w:val="baseline"/>
    </w:pPr>
    <w:rPr>
      <w:kern w:val="3"/>
      <w:sz w:val="21"/>
      <w:szCs w:val="24"/>
    </w:rPr>
  </w:style>
  <w:style w:type="paragraph" w:styleId="10">
    <w:name w:val="heading 1"/>
    <w:basedOn w:val="Standard"/>
    <w:next w:val="Standard"/>
    <w:qFormat/>
    <w:rsid w:val="00B47201"/>
    <w:pPr>
      <w:keepNext/>
      <w:widowControl/>
      <w:numPr>
        <w:numId w:val="1"/>
      </w:numPr>
      <w:jc w:val="center"/>
      <w:outlineLvl w:val="0"/>
    </w:pPr>
    <w:rPr>
      <w:rFonts w:ascii="Cambria" w:hAnsi="Cambria"/>
      <w:b/>
      <w:bCs/>
      <w:i/>
      <w:sz w:val="32"/>
      <w:szCs w:val="32"/>
    </w:rPr>
  </w:style>
  <w:style w:type="paragraph" w:styleId="2">
    <w:name w:val="heading 2"/>
    <w:basedOn w:val="Standard"/>
    <w:next w:val="Standard"/>
    <w:qFormat/>
    <w:rsid w:val="00B472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GB"/>
    </w:rPr>
  </w:style>
  <w:style w:type="paragraph" w:styleId="3">
    <w:name w:val="heading 3"/>
    <w:basedOn w:val="Standard"/>
    <w:next w:val="Standard"/>
    <w:qFormat/>
    <w:rsid w:val="00B47201"/>
    <w:pPr>
      <w:keepNext/>
      <w:widowControl/>
      <w:jc w:val="center"/>
      <w:outlineLvl w:val="2"/>
    </w:pPr>
    <w:rPr>
      <w:b/>
      <w:i/>
      <w:sz w:val="40"/>
      <w:lang w:val="en-GB"/>
    </w:rPr>
  </w:style>
  <w:style w:type="paragraph" w:styleId="4">
    <w:name w:val="heading 4"/>
    <w:basedOn w:val="Standard"/>
    <w:next w:val="Standard"/>
    <w:qFormat/>
    <w:rsid w:val="00B47201"/>
    <w:pPr>
      <w:keepNext/>
      <w:widowControl/>
      <w:numPr>
        <w:ilvl w:val="3"/>
        <w:numId w:val="1"/>
      </w:numPr>
      <w:jc w:val="center"/>
      <w:outlineLvl w:val="3"/>
    </w:pPr>
    <w:rPr>
      <w:rFonts w:ascii="Calibri" w:hAnsi="Calibri"/>
      <w:b/>
      <w:bCs/>
      <w:i/>
      <w:sz w:val="28"/>
      <w:szCs w:val="28"/>
    </w:rPr>
  </w:style>
  <w:style w:type="paragraph" w:styleId="5">
    <w:name w:val="heading 5"/>
    <w:basedOn w:val="Standard"/>
    <w:next w:val="Standard"/>
    <w:qFormat/>
    <w:rsid w:val="00B47201"/>
    <w:pPr>
      <w:keepNext/>
      <w:widowControl/>
      <w:numPr>
        <w:ilvl w:val="4"/>
        <w:numId w:val="1"/>
      </w:numPr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Standard"/>
    <w:next w:val="Standard"/>
    <w:rsid w:val="00B47201"/>
    <w:pPr>
      <w:keepNext/>
      <w:widowControl/>
      <w:numPr>
        <w:ilvl w:val="5"/>
        <w:numId w:val="1"/>
      </w:numPr>
      <w:ind w:left="1440" w:firstLine="720"/>
      <w:outlineLvl w:val="5"/>
    </w:pPr>
    <w:rPr>
      <w:rFonts w:ascii="Calibri" w:hAnsi="Calibri"/>
      <w:b/>
      <w:bCs/>
      <w:i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8">
    <w:name w:val="WW_OutlineListStyle_8"/>
    <w:basedOn w:val="a4"/>
    <w:rsid w:val="00B47201"/>
    <w:pPr>
      <w:numPr>
        <w:numId w:val="1"/>
      </w:numPr>
    </w:pPr>
  </w:style>
  <w:style w:type="paragraph" w:customStyle="1" w:styleId="Standard">
    <w:name w:val="Standard"/>
    <w:rsid w:val="00B4720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</w:rPr>
  </w:style>
  <w:style w:type="paragraph" w:styleId="a5">
    <w:name w:val="Title"/>
    <w:basedOn w:val="Standard"/>
    <w:next w:val="Textbody"/>
    <w:qFormat/>
    <w:rsid w:val="00B472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rsid w:val="00B47201"/>
    <w:pPr>
      <w:widowControl/>
      <w:spacing w:after="120"/>
    </w:pPr>
    <w:rPr>
      <w:b/>
      <w:i/>
      <w:sz w:val="24"/>
      <w:szCs w:val="24"/>
    </w:rPr>
  </w:style>
  <w:style w:type="paragraph" w:styleId="a6">
    <w:name w:val="Subtitle"/>
    <w:basedOn w:val="a7"/>
    <w:next w:val="Textbody"/>
    <w:rsid w:val="00B47201"/>
    <w:pPr>
      <w:jc w:val="center"/>
    </w:pPr>
    <w:rPr>
      <w:b/>
      <w:lang w:val="en-GB"/>
    </w:rPr>
  </w:style>
  <w:style w:type="paragraph" w:styleId="a7">
    <w:name w:val="caption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styleId="a8">
    <w:name w:val="List"/>
    <w:basedOn w:val="Textbody"/>
    <w:rsid w:val="00B47201"/>
    <w:rPr>
      <w:rFonts w:ascii="Arial" w:hAnsi="Arial" w:cs="Tahoma"/>
    </w:rPr>
  </w:style>
  <w:style w:type="paragraph" w:customStyle="1" w:styleId="Index">
    <w:name w:val="Index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8">
    <w:name w:val="Название8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80">
    <w:name w:val="Указатель8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7">
    <w:name w:val="Название7"/>
    <w:basedOn w:val="Standard"/>
    <w:rsid w:val="00B4720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70">
    <w:name w:val="Указатель7"/>
    <w:basedOn w:val="Standard"/>
    <w:rsid w:val="00B47201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link w:val="ConsPlusNormal0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  <w:sz w:val="21"/>
      <w:szCs w:val="24"/>
    </w:rPr>
  </w:style>
  <w:style w:type="paragraph" w:customStyle="1" w:styleId="ConsPlusNonformat">
    <w:name w:val="ConsPlusNonformat"/>
    <w:rsid w:val="00B47201"/>
    <w:pPr>
      <w:widowControl w:val="0"/>
      <w:suppressAutoHyphens/>
      <w:autoSpaceDE w:val="0"/>
      <w:autoSpaceDN w:val="0"/>
      <w:textAlignment w:val="baseline"/>
    </w:pPr>
    <w:rPr>
      <w:rFonts w:ascii="Courier New" w:eastAsia="Arial" w:hAnsi="Courier New" w:cs="Courier New"/>
      <w:kern w:val="3"/>
    </w:rPr>
  </w:style>
  <w:style w:type="paragraph" w:customStyle="1" w:styleId="ConsPlusTitle">
    <w:name w:val="ConsPlusTitle"/>
    <w:rsid w:val="00B47201"/>
    <w:pPr>
      <w:widowControl w:val="0"/>
      <w:suppressAutoHyphens/>
      <w:autoSpaceDE w:val="0"/>
      <w:autoSpaceDN w:val="0"/>
      <w:textAlignment w:val="baseline"/>
    </w:pPr>
    <w:rPr>
      <w:rFonts w:eastAsia="Arial" w:cs="Arial"/>
      <w:b/>
      <w:bCs/>
      <w:kern w:val="3"/>
    </w:rPr>
  </w:style>
  <w:style w:type="paragraph" w:styleId="a9">
    <w:name w:val="Balloon Text"/>
    <w:basedOn w:val="Standard"/>
    <w:rsid w:val="00B47201"/>
    <w:rPr>
      <w:rFonts w:ascii="Tahoma" w:hAnsi="Tahoma" w:cs="Tahoma"/>
      <w:b/>
      <w:i/>
      <w:sz w:val="16"/>
      <w:szCs w:val="16"/>
      <w:lang w:val="en-GB"/>
    </w:rPr>
  </w:style>
  <w:style w:type="paragraph" w:styleId="aa">
    <w:name w:val="header"/>
    <w:basedOn w:val="Standard"/>
    <w:rsid w:val="00B47201"/>
    <w:pPr>
      <w:tabs>
        <w:tab w:val="center" w:pos="4153"/>
        <w:tab w:val="right" w:pos="8306"/>
      </w:tabs>
    </w:pPr>
  </w:style>
  <w:style w:type="paragraph" w:customStyle="1" w:styleId="11">
    <w:name w:val="Знак Знак Знак1 Знак Знак Знак Знак"/>
    <w:basedOn w:val="Standard"/>
    <w:rsid w:val="00B47201"/>
    <w:p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12">
    <w:name w:val="Знак12 Знак Знак Знак"/>
    <w:basedOn w:val="Standard"/>
    <w:rsid w:val="00B47201"/>
    <w:pPr>
      <w:numPr>
        <w:numId w:val="13"/>
      </w:numPr>
      <w:spacing w:after="160" w:line="240" w:lineRule="exact"/>
      <w:jc w:val="center"/>
    </w:pPr>
    <w:rPr>
      <w:b/>
      <w:i/>
      <w:sz w:val="28"/>
      <w:lang w:val="en-GB"/>
    </w:rPr>
  </w:style>
  <w:style w:type="paragraph" w:customStyle="1" w:styleId="60">
    <w:name w:val="Название6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61">
    <w:name w:val="Указатель6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50">
    <w:name w:val="Название5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51">
    <w:name w:val="Указатель5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40">
    <w:name w:val="Название4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41">
    <w:name w:val="Указатель4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30">
    <w:name w:val="Название3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1">
    <w:name w:val="Указатель3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0">
    <w:name w:val="Название2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1">
    <w:name w:val="Указатель2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13">
    <w:name w:val="Название1"/>
    <w:basedOn w:val="Standard"/>
    <w:rsid w:val="00B47201"/>
    <w:pPr>
      <w:widowControl/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Standard"/>
    <w:rsid w:val="00B47201"/>
    <w:pPr>
      <w:widowControl/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с отступом 21"/>
    <w:basedOn w:val="Standard"/>
    <w:rsid w:val="00B47201"/>
    <w:pPr>
      <w:widowControl/>
      <w:ind w:firstLine="720"/>
      <w:jc w:val="both"/>
    </w:pPr>
    <w:rPr>
      <w:sz w:val="24"/>
      <w:szCs w:val="24"/>
    </w:rPr>
  </w:style>
  <w:style w:type="paragraph" w:styleId="ab">
    <w:name w:val="Normal (Web)"/>
    <w:basedOn w:val="Standard"/>
    <w:uiPriority w:val="99"/>
    <w:rsid w:val="00B47201"/>
    <w:pPr>
      <w:widowControl/>
      <w:spacing w:before="280" w:after="280"/>
      <w:ind w:firstLine="284"/>
    </w:pPr>
    <w:rPr>
      <w:sz w:val="24"/>
      <w:szCs w:val="24"/>
    </w:rPr>
  </w:style>
  <w:style w:type="paragraph" w:styleId="HTML">
    <w:name w:val="HTML Preformatted"/>
    <w:basedOn w:val="Standard"/>
    <w:rsid w:val="00B4720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b/>
      <w:i/>
      <w:sz w:val="28"/>
      <w:lang w:val="en-GB"/>
    </w:rPr>
  </w:style>
  <w:style w:type="paragraph" w:customStyle="1" w:styleId="text3cl">
    <w:name w:val="text3cl"/>
    <w:basedOn w:val="Standard"/>
    <w:rsid w:val="00B47201"/>
    <w:pPr>
      <w:widowControl/>
      <w:spacing w:before="144" w:after="288"/>
    </w:pPr>
    <w:rPr>
      <w:sz w:val="24"/>
      <w:szCs w:val="24"/>
    </w:rPr>
  </w:style>
  <w:style w:type="paragraph" w:customStyle="1" w:styleId="a0">
    <w:name w:val="Список с номерами"/>
    <w:basedOn w:val="Standard"/>
    <w:rsid w:val="00B47201"/>
    <w:pPr>
      <w:widowControl/>
      <w:numPr>
        <w:numId w:val="14"/>
      </w:numPr>
      <w:tabs>
        <w:tab w:val="left" w:pos="1276"/>
      </w:tabs>
      <w:spacing w:before="120"/>
      <w:ind w:firstLine="851"/>
      <w:jc w:val="both"/>
    </w:pPr>
    <w:rPr>
      <w:sz w:val="26"/>
      <w:szCs w:val="26"/>
    </w:rPr>
  </w:style>
  <w:style w:type="paragraph" w:customStyle="1" w:styleId="a">
    <w:name w:val="Обычный СПИСОК Точка"/>
    <w:basedOn w:val="Standard"/>
    <w:rsid w:val="00B47201"/>
    <w:pPr>
      <w:widowControl/>
      <w:numPr>
        <w:numId w:val="11"/>
      </w:numPr>
      <w:jc w:val="both"/>
    </w:pPr>
    <w:rPr>
      <w:sz w:val="28"/>
      <w:szCs w:val="28"/>
    </w:rPr>
  </w:style>
  <w:style w:type="paragraph" w:customStyle="1" w:styleId="1">
    <w:name w:val="Список 1"/>
    <w:basedOn w:val="Standard"/>
    <w:rsid w:val="00B47201"/>
    <w:pPr>
      <w:widowControl/>
      <w:numPr>
        <w:numId w:val="12"/>
      </w:numPr>
      <w:spacing w:before="120" w:after="120"/>
      <w:jc w:val="both"/>
    </w:pPr>
    <w:rPr>
      <w:sz w:val="28"/>
      <w:szCs w:val="28"/>
    </w:rPr>
  </w:style>
  <w:style w:type="paragraph" w:styleId="ac">
    <w:name w:val="footer"/>
    <w:basedOn w:val="Standard"/>
    <w:uiPriority w:val="99"/>
    <w:rsid w:val="00B47201"/>
    <w:pPr>
      <w:widowControl/>
      <w:tabs>
        <w:tab w:val="center" w:pos="4677"/>
        <w:tab w:val="right" w:pos="9355"/>
      </w:tabs>
    </w:pPr>
    <w:rPr>
      <w:b/>
      <w:i/>
      <w:sz w:val="24"/>
      <w:szCs w:val="24"/>
    </w:rPr>
  </w:style>
  <w:style w:type="paragraph" w:customStyle="1" w:styleId="15">
    <w:name w:val="Знак Знак Знак Знак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Textbodyindent">
    <w:name w:val="Text body indent"/>
    <w:basedOn w:val="Standard"/>
    <w:rsid w:val="00B47201"/>
    <w:pPr>
      <w:widowControl/>
      <w:ind w:left="1134" w:firstLine="306"/>
      <w:jc w:val="both"/>
    </w:pPr>
    <w:rPr>
      <w:b/>
      <w:i/>
      <w:sz w:val="24"/>
      <w:szCs w:val="24"/>
    </w:rPr>
  </w:style>
  <w:style w:type="paragraph" w:customStyle="1" w:styleId="310">
    <w:name w:val="Основной текст с отступом 31"/>
    <w:basedOn w:val="Standard"/>
    <w:rsid w:val="00B47201"/>
    <w:pPr>
      <w:widowControl/>
      <w:ind w:left="1440"/>
      <w:jc w:val="both"/>
    </w:pPr>
    <w:rPr>
      <w:sz w:val="16"/>
      <w:szCs w:val="16"/>
    </w:rPr>
  </w:style>
  <w:style w:type="paragraph" w:customStyle="1" w:styleId="211">
    <w:name w:val="Основной текст 21"/>
    <w:basedOn w:val="Standard"/>
    <w:rsid w:val="00B47201"/>
    <w:pPr>
      <w:widowControl/>
    </w:pPr>
    <w:rPr>
      <w:sz w:val="24"/>
      <w:szCs w:val="24"/>
    </w:rPr>
  </w:style>
  <w:style w:type="paragraph" w:customStyle="1" w:styleId="311">
    <w:name w:val="Основной текст 31"/>
    <w:basedOn w:val="Standard"/>
    <w:rsid w:val="00B47201"/>
    <w:pPr>
      <w:widowControl/>
      <w:tabs>
        <w:tab w:val="left" w:pos="0"/>
        <w:tab w:val="left" w:pos="34"/>
      </w:tabs>
      <w:spacing w:before="240" w:after="120"/>
      <w:jc w:val="center"/>
    </w:pPr>
    <w:rPr>
      <w:sz w:val="16"/>
      <w:szCs w:val="16"/>
    </w:rPr>
  </w:style>
  <w:style w:type="paragraph" w:customStyle="1" w:styleId="BodyText21">
    <w:name w:val="Body Text 21"/>
    <w:basedOn w:val="Standard"/>
    <w:rsid w:val="00B47201"/>
    <w:pPr>
      <w:autoSpaceDE w:val="0"/>
      <w:jc w:val="both"/>
    </w:pPr>
    <w:rPr>
      <w:sz w:val="18"/>
      <w:szCs w:val="18"/>
    </w:rPr>
  </w:style>
  <w:style w:type="paragraph" w:customStyle="1" w:styleId="16">
    <w:name w:val="Цитата1"/>
    <w:basedOn w:val="Standard"/>
    <w:rsid w:val="00B47201"/>
    <w:pPr>
      <w:ind w:left="-108" w:right="-90"/>
      <w:jc w:val="center"/>
    </w:pPr>
    <w:rPr>
      <w:rFonts w:ascii="Tahoma" w:hAnsi="Tahoma" w:cs="Tahoma"/>
      <w:b/>
      <w:bCs/>
      <w:sz w:val="18"/>
      <w:szCs w:val="18"/>
    </w:rPr>
  </w:style>
  <w:style w:type="paragraph" w:customStyle="1" w:styleId="ConsNormal">
    <w:name w:val="ConsNormal"/>
    <w:rsid w:val="00B47201"/>
    <w:pPr>
      <w:widowControl w:val="0"/>
      <w:suppressAutoHyphens/>
      <w:autoSpaceDE w:val="0"/>
      <w:autoSpaceDN w:val="0"/>
      <w:ind w:firstLine="720"/>
      <w:textAlignment w:val="baseline"/>
    </w:pPr>
    <w:rPr>
      <w:rFonts w:eastAsia="Arial" w:cs="Arial"/>
      <w:kern w:val="3"/>
    </w:rPr>
  </w:style>
  <w:style w:type="paragraph" w:customStyle="1" w:styleId="110">
    <w:name w:val="Знак Знак Знак Знак11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17">
    <w:name w:val="Знак1"/>
    <w:basedOn w:val="Standard"/>
    <w:rsid w:val="00B47201"/>
    <w:pPr>
      <w:widowControl/>
      <w:spacing w:before="280" w:after="280"/>
    </w:pPr>
    <w:rPr>
      <w:rFonts w:ascii="Tahoma" w:hAnsi="Tahoma" w:cs="Tahoma"/>
      <w:lang w:val="en-US"/>
    </w:rPr>
  </w:style>
  <w:style w:type="paragraph" w:customStyle="1" w:styleId="ad">
    <w:name w:val="Нормальный (таблица)"/>
    <w:basedOn w:val="Standard"/>
    <w:next w:val="Standard"/>
    <w:rsid w:val="00B47201"/>
    <w:pPr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Footnote">
    <w:name w:val="Footnote"/>
    <w:basedOn w:val="Standard"/>
    <w:rsid w:val="00B47201"/>
    <w:pPr>
      <w:widowControl/>
    </w:pPr>
    <w:rPr>
      <w:b/>
      <w:i/>
      <w:sz w:val="28"/>
    </w:rPr>
  </w:style>
  <w:style w:type="paragraph" w:customStyle="1" w:styleId="ae">
    <w:name w:val="Заголовок ЭР (правое окно)"/>
    <w:basedOn w:val="Standard"/>
    <w:next w:val="Standard"/>
    <w:rsid w:val="00B47201"/>
    <w:pPr>
      <w:autoSpaceDE w:val="0"/>
    </w:pPr>
    <w:rPr>
      <w:rFonts w:ascii="Arial" w:hAnsi="Arial" w:cs="Arial"/>
      <w:sz w:val="24"/>
      <w:szCs w:val="24"/>
    </w:rPr>
  </w:style>
  <w:style w:type="paragraph" w:customStyle="1" w:styleId="af">
    <w:name w:val="Таблицы (моноширинный)"/>
    <w:basedOn w:val="Standard"/>
    <w:next w:val="Standard"/>
    <w:rsid w:val="00B47201"/>
    <w:pPr>
      <w:autoSpaceDE w:val="0"/>
      <w:jc w:val="both"/>
    </w:pPr>
    <w:rPr>
      <w:rFonts w:ascii="Courier New" w:hAnsi="Courier New" w:cs="Courier New"/>
      <w:sz w:val="22"/>
      <w:szCs w:val="22"/>
    </w:rPr>
  </w:style>
  <w:style w:type="paragraph" w:styleId="af0">
    <w:name w:val="No Spacing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62">
    <w:name w:val="Знак Знак6 Знак Знак Знак Знак"/>
    <w:basedOn w:val="Standard"/>
    <w:rsid w:val="00B47201"/>
    <w:pPr>
      <w:tabs>
        <w:tab w:val="left" w:pos="12263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/>
    </w:rPr>
  </w:style>
  <w:style w:type="paragraph" w:customStyle="1" w:styleId="ConsPlusCell">
    <w:name w:val="ConsPlusCell"/>
    <w:rsid w:val="00B47201"/>
    <w:pPr>
      <w:suppressAutoHyphens/>
      <w:autoSpaceDE w:val="0"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customStyle="1" w:styleId="18">
    <w:name w:val="Текст примечания1"/>
    <w:basedOn w:val="Standard"/>
    <w:rsid w:val="00B47201"/>
    <w:pPr>
      <w:widowControl/>
    </w:pPr>
  </w:style>
  <w:style w:type="paragraph" w:customStyle="1" w:styleId="22">
    <w:name w:val="Текст примечания2"/>
    <w:basedOn w:val="Standard"/>
    <w:rsid w:val="00B47201"/>
    <w:pPr>
      <w:widowControl/>
    </w:pPr>
    <w:rPr>
      <w:b/>
      <w:i/>
      <w:sz w:val="28"/>
      <w:lang w:val="en-GB"/>
    </w:rPr>
  </w:style>
  <w:style w:type="paragraph" w:styleId="af1">
    <w:name w:val="annotation subject"/>
    <w:basedOn w:val="18"/>
    <w:next w:val="18"/>
    <w:rsid w:val="00B47201"/>
    <w:rPr>
      <w:b/>
      <w:bCs/>
      <w:i/>
      <w:sz w:val="28"/>
    </w:rPr>
  </w:style>
  <w:style w:type="paragraph" w:customStyle="1" w:styleId="font5">
    <w:name w:val="font5"/>
    <w:basedOn w:val="Standard"/>
    <w:rsid w:val="00B47201"/>
    <w:pPr>
      <w:widowControl/>
      <w:spacing w:before="280" w:after="280"/>
    </w:pPr>
    <w:rPr>
      <w:b/>
      <w:bCs/>
      <w:color w:val="000000"/>
      <w:sz w:val="24"/>
      <w:szCs w:val="24"/>
    </w:rPr>
  </w:style>
  <w:style w:type="paragraph" w:customStyle="1" w:styleId="xl65">
    <w:name w:val="xl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66">
    <w:name w:val="xl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7">
    <w:name w:val="xl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68">
    <w:name w:val="xl6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69">
    <w:name w:val="xl6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70">
    <w:name w:val="xl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71">
    <w:name w:val="xl7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73">
    <w:name w:val="xl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74">
    <w:name w:val="xl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75">
    <w:name w:val="xl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76">
    <w:name w:val="xl7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78">
    <w:name w:val="xl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</w:rPr>
  </w:style>
  <w:style w:type="paragraph" w:customStyle="1" w:styleId="xl79">
    <w:name w:val="xl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80">
    <w:name w:val="xl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1">
    <w:name w:val="xl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82">
    <w:name w:val="xl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3">
    <w:name w:val="xl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4">
    <w:name w:val="xl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85">
    <w:name w:val="xl8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86">
    <w:name w:val="xl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87">
    <w:name w:val="xl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sz w:val="24"/>
      <w:szCs w:val="24"/>
    </w:rPr>
  </w:style>
  <w:style w:type="paragraph" w:customStyle="1" w:styleId="xl88">
    <w:name w:val="xl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89">
    <w:name w:val="xl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90">
    <w:name w:val="xl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91">
    <w:name w:val="xl9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2">
    <w:name w:val="xl9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3">
    <w:name w:val="xl9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4">
    <w:name w:val="xl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5">
    <w:name w:val="xl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96">
    <w:name w:val="xl9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97">
    <w:name w:val="xl9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98">
    <w:name w:val="xl9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99">
    <w:name w:val="xl9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0">
    <w:name w:val="xl1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2">
    <w:name w:val="xl102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03">
    <w:name w:val="xl10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04">
    <w:name w:val="xl1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05">
    <w:name w:val="xl105"/>
    <w:basedOn w:val="Standard"/>
    <w:rsid w:val="00B47201"/>
    <w:pPr>
      <w:widowControl/>
      <w:spacing w:before="280" w:after="280"/>
      <w:textAlignment w:val="top"/>
    </w:pPr>
  </w:style>
  <w:style w:type="paragraph" w:customStyle="1" w:styleId="xl106">
    <w:name w:val="xl106"/>
    <w:basedOn w:val="Standard"/>
    <w:rsid w:val="00B47201"/>
    <w:pPr>
      <w:widowControl/>
      <w:spacing w:before="280" w:after="280"/>
      <w:textAlignment w:val="top"/>
    </w:pPr>
  </w:style>
  <w:style w:type="paragraph" w:customStyle="1" w:styleId="xl107">
    <w:name w:val="xl10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8">
    <w:name w:val="xl10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09">
    <w:name w:val="xl109"/>
    <w:basedOn w:val="Standard"/>
    <w:rsid w:val="00B47201"/>
    <w:pPr>
      <w:widowControl/>
      <w:spacing w:before="280" w:after="280"/>
    </w:pPr>
  </w:style>
  <w:style w:type="paragraph" w:customStyle="1" w:styleId="xl110">
    <w:name w:val="xl110"/>
    <w:basedOn w:val="Standard"/>
    <w:rsid w:val="00B47201"/>
    <w:pPr>
      <w:widowControl/>
      <w:spacing w:before="280" w:after="280"/>
    </w:pPr>
  </w:style>
  <w:style w:type="paragraph" w:customStyle="1" w:styleId="xl111">
    <w:name w:val="xl111"/>
    <w:basedOn w:val="Standard"/>
    <w:rsid w:val="00B47201"/>
    <w:pPr>
      <w:widowControl/>
      <w:spacing w:before="280" w:after="280"/>
      <w:textAlignment w:val="top"/>
    </w:pPr>
  </w:style>
  <w:style w:type="paragraph" w:customStyle="1" w:styleId="xl112">
    <w:name w:val="xl1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3">
    <w:name w:val="xl11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4">
    <w:name w:val="xl11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15">
    <w:name w:val="xl1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center"/>
    </w:pPr>
    <w:rPr>
      <w:color w:val="000000"/>
    </w:rPr>
  </w:style>
  <w:style w:type="paragraph" w:customStyle="1" w:styleId="xl116">
    <w:name w:val="xl11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117">
    <w:name w:val="xl11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18">
    <w:name w:val="xl11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19">
    <w:name w:val="xl11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21">
    <w:name w:val="xl1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3">
    <w:name w:val="xl1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color w:val="000000"/>
    </w:rPr>
  </w:style>
  <w:style w:type="paragraph" w:customStyle="1" w:styleId="xl124">
    <w:name w:val="xl1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5">
    <w:name w:val="xl12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26">
    <w:name w:val="xl12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</w:rPr>
  </w:style>
  <w:style w:type="paragraph" w:customStyle="1" w:styleId="xl127">
    <w:name w:val="xl1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28">
    <w:name w:val="xl128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0">
    <w:name w:val="xl13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1">
    <w:name w:val="xl13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color w:val="000000"/>
    </w:rPr>
  </w:style>
  <w:style w:type="paragraph" w:customStyle="1" w:styleId="xl132">
    <w:name w:val="xl13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34">
    <w:name w:val="xl13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5">
    <w:name w:val="xl13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6">
    <w:name w:val="xl136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37">
    <w:name w:val="xl13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38">
    <w:name w:val="xl138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39">
    <w:name w:val="xl139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140">
    <w:name w:val="xl14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41">
    <w:name w:val="xl14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42">
    <w:name w:val="xl1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43">
    <w:name w:val="xl14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color w:val="000000"/>
      <w:sz w:val="24"/>
      <w:szCs w:val="24"/>
    </w:rPr>
  </w:style>
  <w:style w:type="paragraph" w:customStyle="1" w:styleId="xl144">
    <w:name w:val="xl14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45">
    <w:name w:val="xl145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6">
    <w:name w:val="xl146"/>
    <w:basedOn w:val="Standard"/>
    <w:rsid w:val="00B47201"/>
    <w:pPr>
      <w:widowControl/>
      <w:spacing w:before="280" w:after="280"/>
    </w:pPr>
    <w:rPr>
      <w:color w:val="000000"/>
      <w:sz w:val="24"/>
      <w:szCs w:val="24"/>
    </w:rPr>
  </w:style>
  <w:style w:type="paragraph" w:customStyle="1" w:styleId="xl147">
    <w:name w:val="xl1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8">
    <w:name w:val="xl14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49">
    <w:name w:val="xl14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150">
    <w:name w:val="xl1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1">
    <w:name w:val="xl15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2">
    <w:name w:val="xl1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53">
    <w:name w:val="xl15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4">
    <w:name w:val="xl15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55">
    <w:name w:val="xl15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6">
    <w:name w:val="xl15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7">
    <w:name w:val="xl157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58">
    <w:name w:val="xl15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159">
    <w:name w:val="xl159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0">
    <w:name w:val="xl16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61">
    <w:name w:val="xl16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162">
    <w:name w:val="xl162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3">
    <w:name w:val="xl16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64">
    <w:name w:val="xl16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5">
    <w:name w:val="xl16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6">
    <w:name w:val="xl16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67">
    <w:name w:val="xl16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68">
    <w:name w:val="xl168"/>
    <w:basedOn w:val="Standard"/>
    <w:rsid w:val="00B47201"/>
    <w:pPr>
      <w:widowControl/>
      <w:spacing w:before="280" w:after="280"/>
      <w:textAlignment w:val="top"/>
    </w:pPr>
  </w:style>
  <w:style w:type="paragraph" w:customStyle="1" w:styleId="xl169">
    <w:name w:val="xl169"/>
    <w:basedOn w:val="Standard"/>
    <w:rsid w:val="00B47201"/>
    <w:pPr>
      <w:widowControl/>
      <w:spacing w:before="280" w:after="280"/>
      <w:textAlignment w:val="top"/>
    </w:pPr>
  </w:style>
  <w:style w:type="paragraph" w:customStyle="1" w:styleId="xl170">
    <w:name w:val="xl17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71">
    <w:name w:val="xl171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2">
    <w:name w:val="xl172"/>
    <w:basedOn w:val="Standard"/>
    <w:rsid w:val="00B47201"/>
    <w:pPr>
      <w:widowControl/>
      <w:spacing w:before="280" w:after="280"/>
    </w:pPr>
    <w:rPr>
      <w:sz w:val="24"/>
      <w:szCs w:val="24"/>
    </w:rPr>
  </w:style>
  <w:style w:type="paragraph" w:customStyle="1" w:styleId="xl173">
    <w:name w:val="xl17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4">
    <w:name w:val="xl17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5">
    <w:name w:val="xl17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76">
    <w:name w:val="xl176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177">
    <w:name w:val="xl177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78">
    <w:name w:val="xl17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79">
    <w:name w:val="xl17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0">
    <w:name w:val="xl18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1">
    <w:name w:val="xl18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2">
    <w:name w:val="xl18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3">
    <w:name w:val="xl18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4">
    <w:name w:val="xl18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185">
    <w:name w:val="xl185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186">
    <w:name w:val="xl18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87">
    <w:name w:val="xl18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188">
    <w:name w:val="xl18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2">
    <w:name w:val="xl192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3">
    <w:name w:val="xl193"/>
    <w:basedOn w:val="Standard"/>
    <w:rsid w:val="00B47201"/>
    <w:pPr>
      <w:widowControl/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194">
    <w:name w:val="xl19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  <w:sz w:val="24"/>
      <w:szCs w:val="24"/>
    </w:rPr>
  </w:style>
  <w:style w:type="paragraph" w:customStyle="1" w:styleId="xl195">
    <w:name w:val="xl19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</w:style>
  <w:style w:type="paragraph" w:customStyle="1" w:styleId="xl196">
    <w:name w:val="xl196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7">
    <w:name w:val="xl197"/>
    <w:basedOn w:val="Standard"/>
    <w:rsid w:val="00B47201"/>
    <w:pPr>
      <w:widowControl/>
      <w:spacing w:before="280" w:after="280"/>
      <w:jc w:val="center"/>
      <w:textAlignment w:val="top"/>
    </w:pPr>
  </w:style>
  <w:style w:type="paragraph" w:customStyle="1" w:styleId="xl198">
    <w:name w:val="xl19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199">
    <w:name w:val="xl19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0">
    <w:name w:val="xl20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24"/>
      <w:szCs w:val="24"/>
    </w:rPr>
  </w:style>
  <w:style w:type="paragraph" w:customStyle="1" w:styleId="xl201">
    <w:name w:val="xl20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02">
    <w:name w:val="xl20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  <w:sz w:val="18"/>
      <w:szCs w:val="18"/>
    </w:rPr>
  </w:style>
  <w:style w:type="paragraph" w:customStyle="1" w:styleId="xl203">
    <w:name w:val="xl20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4">
    <w:name w:val="xl20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5">
    <w:name w:val="xl20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  <w:sz w:val="24"/>
      <w:szCs w:val="24"/>
    </w:rPr>
  </w:style>
  <w:style w:type="paragraph" w:customStyle="1" w:styleId="xl206">
    <w:name w:val="xl20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</w:style>
  <w:style w:type="paragraph" w:customStyle="1" w:styleId="xl207">
    <w:name w:val="xl207"/>
    <w:basedOn w:val="Standard"/>
    <w:rsid w:val="00B47201"/>
    <w:pPr>
      <w:widowControl/>
      <w:spacing w:before="280" w:after="280"/>
    </w:pPr>
  </w:style>
  <w:style w:type="paragraph" w:customStyle="1" w:styleId="xl208">
    <w:name w:val="xl208"/>
    <w:basedOn w:val="Standard"/>
    <w:rsid w:val="00B47201"/>
    <w:pPr>
      <w:widowControl/>
      <w:spacing w:before="280" w:after="280"/>
    </w:pPr>
  </w:style>
  <w:style w:type="paragraph" w:customStyle="1" w:styleId="xl209">
    <w:name w:val="xl20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10">
    <w:name w:val="xl210"/>
    <w:basedOn w:val="Standard"/>
    <w:rsid w:val="00B47201"/>
    <w:pPr>
      <w:widowControl/>
      <w:spacing w:before="280" w:after="280"/>
      <w:textAlignment w:val="top"/>
    </w:pPr>
  </w:style>
  <w:style w:type="paragraph" w:customStyle="1" w:styleId="xl211">
    <w:name w:val="xl211"/>
    <w:basedOn w:val="Standard"/>
    <w:rsid w:val="00B47201"/>
    <w:pPr>
      <w:widowControl/>
      <w:spacing w:before="280" w:after="280"/>
      <w:textAlignment w:val="top"/>
    </w:pPr>
  </w:style>
  <w:style w:type="paragraph" w:customStyle="1" w:styleId="xl212">
    <w:name w:val="xl21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13">
    <w:name w:val="xl213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4">
    <w:name w:val="xl214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15">
    <w:name w:val="xl21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color w:val="000000"/>
    </w:rPr>
  </w:style>
  <w:style w:type="paragraph" w:customStyle="1" w:styleId="xl216">
    <w:name w:val="xl216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7">
    <w:name w:val="xl217"/>
    <w:basedOn w:val="Standard"/>
    <w:rsid w:val="00B47201"/>
    <w:pPr>
      <w:widowControl/>
      <w:spacing w:before="280" w:after="280"/>
    </w:pPr>
    <w:rPr>
      <w:color w:val="000000"/>
    </w:rPr>
  </w:style>
  <w:style w:type="paragraph" w:customStyle="1" w:styleId="xl218">
    <w:name w:val="xl218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19">
    <w:name w:val="xl219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0">
    <w:name w:val="xl220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1">
    <w:name w:val="xl221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2">
    <w:name w:val="xl22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3">
    <w:name w:val="xl22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24">
    <w:name w:val="xl22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25">
    <w:name w:val="xl225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6">
    <w:name w:val="xl226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27">
    <w:name w:val="xl22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color w:val="000000"/>
      <w:sz w:val="24"/>
      <w:szCs w:val="24"/>
    </w:rPr>
  </w:style>
  <w:style w:type="paragraph" w:customStyle="1" w:styleId="xl228">
    <w:name w:val="xl228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29">
    <w:name w:val="xl229"/>
    <w:basedOn w:val="Standard"/>
    <w:rsid w:val="00B47201"/>
    <w:pPr>
      <w:widowControl/>
      <w:spacing w:before="280" w:after="280"/>
      <w:jc w:val="center"/>
    </w:pPr>
    <w:rPr>
      <w:color w:val="000000"/>
      <w:sz w:val="24"/>
      <w:szCs w:val="24"/>
    </w:rPr>
  </w:style>
  <w:style w:type="paragraph" w:customStyle="1" w:styleId="xl230">
    <w:name w:val="xl23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sz w:val="24"/>
      <w:szCs w:val="24"/>
    </w:rPr>
  </w:style>
  <w:style w:type="paragraph" w:customStyle="1" w:styleId="xl231">
    <w:name w:val="xl231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2">
    <w:name w:val="xl232"/>
    <w:basedOn w:val="Standard"/>
    <w:rsid w:val="00B47201"/>
    <w:pPr>
      <w:widowControl/>
      <w:spacing w:before="280" w:after="280"/>
      <w:jc w:val="center"/>
    </w:pPr>
    <w:rPr>
      <w:sz w:val="24"/>
      <w:szCs w:val="24"/>
    </w:rPr>
  </w:style>
  <w:style w:type="paragraph" w:customStyle="1" w:styleId="xl233">
    <w:name w:val="xl23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4">
    <w:name w:val="xl234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5">
    <w:name w:val="xl235"/>
    <w:basedOn w:val="Standard"/>
    <w:rsid w:val="00B47201"/>
    <w:pPr>
      <w:widowControl/>
      <w:spacing w:before="280" w:after="280"/>
      <w:jc w:val="center"/>
      <w:textAlignment w:val="top"/>
    </w:pPr>
    <w:rPr>
      <w:sz w:val="24"/>
      <w:szCs w:val="24"/>
    </w:rPr>
  </w:style>
  <w:style w:type="paragraph" w:customStyle="1" w:styleId="xl236">
    <w:name w:val="xl236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7">
    <w:name w:val="xl23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8">
    <w:name w:val="xl238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239">
    <w:name w:val="xl239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0">
    <w:name w:val="xl240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1">
    <w:name w:val="xl241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2">
    <w:name w:val="xl24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43">
    <w:name w:val="xl243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4">
    <w:name w:val="xl244"/>
    <w:basedOn w:val="Standard"/>
    <w:rsid w:val="00B47201"/>
    <w:pPr>
      <w:widowControl/>
      <w:spacing w:before="280" w:after="280"/>
      <w:jc w:val="center"/>
      <w:textAlignment w:val="top"/>
    </w:pPr>
    <w:rPr>
      <w:color w:val="000000"/>
    </w:rPr>
  </w:style>
  <w:style w:type="paragraph" w:customStyle="1" w:styleId="xl245">
    <w:name w:val="xl245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46">
    <w:name w:val="xl246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47">
    <w:name w:val="xl247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</w:style>
  <w:style w:type="paragraph" w:customStyle="1" w:styleId="xl248">
    <w:name w:val="xl248"/>
    <w:basedOn w:val="Standard"/>
    <w:rsid w:val="00B47201"/>
    <w:pPr>
      <w:widowControl/>
      <w:spacing w:before="280" w:after="280"/>
      <w:textAlignment w:val="top"/>
    </w:pPr>
  </w:style>
  <w:style w:type="paragraph" w:customStyle="1" w:styleId="xl249">
    <w:name w:val="xl249"/>
    <w:basedOn w:val="Standard"/>
    <w:rsid w:val="00B47201"/>
    <w:pPr>
      <w:widowControl/>
      <w:spacing w:before="280" w:after="280"/>
      <w:textAlignment w:val="top"/>
    </w:pPr>
  </w:style>
  <w:style w:type="paragraph" w:customStyle="1" w:styleId="xl250">
    <w:name w:val="xl250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color w:val="000000"/>
    </w:rPr>
  </w:style>
  <w:style w:type="paragraph" w:customStyle="1" w:styleId="xl251">
    <w:name w:val="xl251"/>
    <w:basedOn w:val="Standard"/>
    <w:rsid w:val="00B47201"/>
    <w:pPr>
      <w:widowControl/>
      <w:spacing w:before="280" w:after="280"/>
      <w:textAlignment w:val="top"/>
    </w:pPr>
    <w:rPr>
      <w:color w:val="000000"/>
    </w:rPr>
  </w:style>
  <w:style w:type="paragraph" w:customStyle="1" w:styleId="xl252">
    <w:name w:val="xl252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3">
    <w:name w:val="xl253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color w:val="000000"/>
    </w:rPr>
  </w:style>
  <w:style w:type="paragraph" w:customStyle="1" w:styleId="xl254">
    <w:name w:val="xl254"/>
    <w:basedOn w:val="Standard"/>
    <w:rsid w:val="00B47201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color w:val="000000"/>
    </w:rPr>
  </w:style>
  <w:style w:type="paragraph" w:customStyle="1" w:styleId="xl255">
    <w:name w:val="xl255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256">
    <w:name w:val="xl256"/>
    <w:basedOn w:val="Standard"/>
    <w:rsid w:val="00B47201"/>
    <w:pPr>
      <w:widowControl/>
      <w:spacing w:before="280" w:after="280"/>
      <w:jc w:val="both"/>
      <w:textAlignment w:val="top"/>
    </w:pPr>
    <w:rPr>
      <w:color w:val="000000"/>
    </w:rPr>
  </w:style>
  <w:style w:type="paragraph" w:customStyle="1" w:styleId="xl64">
    <w:name w:val="xl64"/>
    <w:basedOn w:val="Standard"/>
    <w:rsid w:val="00B47201"/>
    <w:pPr>
      <w:widowControl/>
      <w:spacing w:before="280" w:after="280"/>
      <w:textAlignment w:val="top"/>
    </w:pPr>
    <w:rPr>
      <w:sz w:val="24"/>
      <w:szCs w:val="24"/>
    </w:rPr>
  </w:style>
  <w:style w:type="paragraph" w:customStyle="1" w:styleId="xl101">
    <w:name w:val="xl101"/>
    <w:basedOn w:val="Standard"/>
    <w:rsid w:val="00B47201"/>
    <w:pPr>
      <w:widowControl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sz w:val="24"/>
      <w:szCs w:val="24"/>
    </w:rPr>
  </w:style>
  <w:style w:type="paragraph" w:customStyle="1" w:styleId="19">
    <w:name w:val="Без интервала1"/>
    <w:rsid w:val="00B47201"/>
    <w:pPr>
      <w:suppressAutoHyphens/>
      <w:autoSpaceDN w:val="0"/>
      <w:textAlignment w:val="baseline"/>
    </w:pPr>
    <w:rPr>
      <w:rFonts w:ascii="Calibri" w:eastAsia="Arial" w:hAnsi="Calibri" w:cs="Calibri"/>
      <w:kern w:val="3"/>
      <w:sz w:val="22"/>
      <w:szCs w:val="22"/>
    </w:rPr>
  </w:style>
  <w:style w:type="paragraph" w:styleId="af2">
    <w:name w:val="List Paragraph"/>
    <w:basedOn w:val="Standard"/>
    <w:rsid w:val="00B47201"/>
    <w:pPr>
      <w:widowControl/>
      <w:ind w:left="720"/>
    </w:pPr>
    <w:rPr>
      <w:sz w:val="24"/>
      <w:szCs w:val="24"/>
    </w:rPr>
  </w:style>
  <w:style w:type="paragraph" w:customStyle="1" w:styleId="TableContents">
    <w:name w:val="Table Contents"/>
    <w:basedOn w:val="Standard"/>
    <w:rsid w:val="00B47201"/>
    <w:pPr>
      <w:widowControl/>
      <w:suppressLineNumbers/>
    </w:pPr>
    <w:rPr>
      <w:sz w:val="24"/>
      <w:szCs w:val="24"/>
    </w:rPr>
  </w:style>
  <w:style w:type="paragraph" w:customStyle="1" w:styleId="TableHeading">
    <w:name w:val="Table Heading"/>
    <w:basedOn w:val="TableContents"/>
    <w:rsid w:val="00B47201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B47201"/>
  </w:style>
  <w:style w:type="paragraph" w:customStyle="1" w:styleId="23">
    <w:name w:val="Основной текст2"/>
    <w:basedOn w:val="Standard"/>
    <w:rsid w:val="00B47201"/>
    <w:pPr>
      <w:widowControl/>
      <w:shd w:val="clear" w:color="auto" w:fill="FFFFFF"/>
      <w:spacing w:before="240" w:line="293" w:lineRule="exact"/>
      <w:ind w:hanging="460"/>
      <w:jc w:val="both"/>
    </w:pPr>
    <w:rPr>
      <w:sz w:val="23"/>
      <w:szCs w:val="23"/>
    </w:rPr>
  </w:style>
  <w:style w:type="character" w:customStyle="1" w:styleId="WW8Num5z0">
    <w:name w:val="WW8Num5z0"/>
    <w:rsid w:val="00B47201"/>
    <w:rPr>
      <w:rFonts w:ascii="Symbol" w:hAnsi="Symbol" w:cs="OpenSymbol, 'Arial Unicode MS'"/>
    </w:rPr>
  </w:style>
  <w:style w:type="character" w:customStyle="1" w:styleId="Absatz-Standardschriftart">
    <w:name w:val="Absatz-Standardschriftart"/>
    <w:rsid w:val="00B47201"/>
  </w:style>
  <w:style w:type="character" w:customStyle="1" w:styleId="WW-Absatz-Standardschriftart">
    <w:name w:val="WW-Absatz-Standardschriftart"/>
    <w:rsid w:val="00B47201"/>
  </w:style>
  <w:style w:type="character" w:customStyle="1" w:styleId="WW-Absatz-Standardschriftart1">
    <w:name w:val="WW-Absatz-Standardschriftart1"/>
    <w:rsid w:val="00B47201"/>
  </w:style>
  <w:style w:type="character" w:customStyle="1" w:styleId="WW-Absatz-Standardschriftart11">
    <w:name w:val="WW-Absatz-Standardschriftart11"/>
    <w:rsid w:val="00B47201"/>
  </w:style>
  <w:style w:type="character" w:customStyle="1" w:styleId="WW-Absatz-Standardschriftart111">
    <w:name w:val="WW-Absatz-Standardschriftart111"/>
    <w:rsid w:val="00B47201"/>
  </w:style>
  <w:style w:type="character" w:customStyle="1" w:styleId="WW8Num6z0">
    <w:name w:val="WW8Num6z0"/>
    <w:rsid w:val="00B47201"/>
    <w:rPr>
      <w:rFonts w:ascii="Symbol" w:hAnsi="Symbol" w:cs="OpenSymbol, 'Arial Unicode MS'"/>
    </w:rPr>
  </w:style>
  <w:style w:type="character" w:customStyle="1" w:styleId="WW8Num7z0">
    <w:name w:val="WW8Num7z0"/>
    <w:rsid w:val="00B47201"/>
    <w:rPr>
      <w:rFonts w:ascii="Symbol" w:hAnsi="Symbol" w:cs="OpenSymbol, 'Arial Unicode MS'"/>
    </w:rPr>
  </w:style>
  <w:style w:type="character" w:customStyle="1" w:styleId="WW8Num8z0">
    <w:name w:val="WW8Num8z0"/>
    <w:rsid w:val="00B47201"/>
    <w:rPr>
      <w:rFonts w:ascii="Symbol" w:hAnsi="Symbol" w:cs="OpenSymbol, 'Arial Unicode MS'"/>
    </w:rPr>
  </w:style>
  <w:style w:type="character" w:customStyle="1" w:styleId="WW8Num10z0">
    <w:name w:val="WW8Num10z0"/>
    <w:rsid w:val="00B47201"/>
    <w:rPr>
      <w:rFonts w:ascii="Symbol" w:hAnsi="Symbol" w:cs="OpenSymbol, 'Arial Unicode MS'"/>
    </w:rPr>
  </w:style>
  <w:style w:type="character" w:customStyle="1" w:styleId="WW8Num13z0">
    <w:name w:val="WW8Num13z0"/>
    <w:rsid w:val="00B47201"/>
    <w:rPr>
      <w:rFonts w:ascii="Symbol" w:hAnsi="Symbol" w:cs="OpenSymbol, 'Arial Unicode MS'"/>
    </w:rPr>
  </w:style>
  <w:style w:type="character" w:customStyle="1" w:styleId="WW8Num15z0">
    <w:name w:val="WW8Num15z0"/>
    <w:rsid w:val="00B47201"/>
    <w:rPr>
      <w:rFonts w:ascii="Symbol" w:hAnsi="Symbol" w:cs="OpenSymbol, 'Arial Unicode MS'"/>
    </w:rPr>
  </w:style>
  <w:style w:type="character" w:customStyle="1" w:styleId="WW8Num16z0">
    <w:name w:val="WW8Num16z0"/>
    <w:rsid w:val="00B47201"/>
    <w:rPr>
      <w:rFonts w:ascii="Symbol" w:hAnsi="Symbol" w:cs="OpenSymbol, 'Arial Unicode MS'"/>
    </w:rPr>
  </w:style>
  <w:style w:type="character" w:customStyle="1" w:styleId="WW8Num17z0">
    <w:name w:val="WW8Num17z0"/>
    <w:rsid w:val="00B47201"/>
    <w:rPr>
      <w:rFonts w:ascii="Symbol" w:hAnsi="Symbol" w:cs="OpenSymbol, 'Arial Unicode MS'"/>
    </w:rPr>
  </w:style>
  <w:style w:type="character" w:customStyle="1" w:styleId="WW8Num18z0">
    <w:name w:val="WW8Num18z0"/>
    <w:rsid w:val="00B47201"/>
    <w:rPr>
      <w:rFonts w:ascii="Symbol" w:hAnsi="Symbol" w:cs="OpenSymbol, 'Arial Unicode MS'"/>
    </w:rPr>
  </w:style>
  <w:style w:type="character" w:customStyle="1" w:styleId="WW8Num19z0">
    <w:name w:val="WW8Num19z0"/>
    <w:rsid w:val="00B47201"/>
    <w:rPr>
      <w:rFonts w:ascii="Symbol" w:hAnsi="Symbol" w:cs="OpenSymbol, 'Arial Unicode MS'"/>
    </w:rPr>
  </w:style>
  <w:style w:type="character" w:customStyle="1" w:styleId="WW8Num21z0">
    <w:name w:val="WW8Num21z0"/>
    <w:rsid w:val="00B47201"/>
    <w:rPr>
      <w:rFonts w:ascii="Symbol" w:hAnsi="Symbol" w:cs="OpenSymbol, 'Arial Unicode MS'"/>
    </w:rPr>
  </w:style>
  <w:style w:type="character" w:customStyle="1" w:styleId="WW8Num22z0">
    <w:name w:val="WW8Num22z0"/>
    <w:rsid w:val="00B47201"/>
    <w:rPr>
      <w:rFonts w:ascii="Symbol" w:hAnsi="Symbol" w:cs="OpenSymbol, 'Arial Unicode MS'"/>
    </w:rPr>
  </w:style>
  <w:style w:type="character" w:customStyle="1" w:styleId="WW8Num26z0">
    <w:name w:val="WW8Num26z0"/>
    <w:rsid w:val="00B47201"/>
    <w:rPr>
      <w:rFonts w:ascii="Symbol" w:hAnsi="Symbol" w:cs="OpenSymbol, 'Arial Unicode MS'"/>
    </w:rPr>
  </w:style>
  <w:style w:type="character" w:customStyle="1" w:styleId="WW8Num3z0">
    <w:name w:val="WW8Num3z0"/>
    <w:rsid w:val="00B47201"/>
    <w:rPr>
      <w:b/>
      <w:bCs/>
      <w:i w:val="0"/>
      <w:iCs w:val="0"/>
    </w:rPr>
  </w:style>
  <w:style w:type="character" w:customStyle="1" w:styleId="WW8Num9z0">
    <w:name w:val="WW8Num9z0"/>
    <w:rsid w:val="00B47201"/>
    <w:rPr>
      <w:rFonts w:ascii="Symbol" w:hAnsi="Symbol" w:cs="OpenSymbol, 'Arial Unicode MS'"/>
    </w:rPr>
  </w:style>
  <w:style w:type="character" w:customStyle="1" w:styleId="WW8Num11z0">
    <w:name w:val="WW8Num11z0"/>
    <w:rsid w:val="00B47201"/>
    <w:rPr>
      <w:rFonts w:ascii="Symbol" w:hAnsi="Symbol" w:cs="OpenSymbol, 'Arial Unicode MS'"/>
    </w:rPr>
  </w:style>
  <w:style w:type="character" w:customStyle="1" w:styleId="WW8Num12z0">
    <w:name w:val="WW8Num12z0"/>
    <w:rsid w:val="00B47201"/>
    <w:rPr>
      <w:rFonts w:ascii="Symbol" w:hAnsi="Symbol" w:cs="OpenSymbol, 'Arial Unicode MS'"/>
    </w:rPr>
  </w:style>
  <w:style w:type="character" w:customStyle="1" w:styleId="81">
    <w:name w:val="Основной шрифт абзаца8"/>
    <w:rsid w:val="00B47201"/>
  </w:style>
  <w:style w:type="character" w:customStyle="1" w:styleId="WW-Absatz-Standardschriftart1111">
    <w:name w:val="WW-Absatz-Standardschriftart1111"/>
    <w:rsid w:val="00B47201"/>
  </w:style>
  <w:style w:type="character" w:customStyle="1" w:styleId="WW-Absatz-Standardschriftart11111">
    <w:name w:val="WW-Absatz-Standardschriftart11111"/>
    <w:rsid w:val="00B47201"/>
  </w:style>
  <w:style w:type="character" w:customStyle="1" w:styleId="WW-Absatz-Standardschriftart111111">
    <w:name w:val="WW-Absatz-Standardschriftart111111"/>
    <w:rsid w:val="00B47201"/>
  </w:style>
  <w:style w:type="character" w:customStyle="1" w:styleId="WW-Absatz-Standardschriftart1111111">
    <w:name w:val="WW-Absatz-Standardschriftart1111111"/>
    <w:rsid w:val="00B47201"/>
  </w:style>
  <w:style w:type="character" w:customStyle="1" w:styleId="WW8Num2z0">
    <w:name w:val="WW8Num2z0"/>
    <w:rsid w:val="00B47201"/>
    <w:rPr>
      <w:rFonts w:ascii="Symbol" w:hAnsi="Symbol"/>
    </w:rPr>
  </w:style>
  <w:style w:type="character" w:customStyle="1" w:styleId="WW8NumSt5z0">
    <w:name w:val="WW8NumSt5z0"/>
    <w:rsid w:val="00B47201"/>
    <w:rPr>
      <w:rFonts w:ascii="Times New Roman" w:hAnsi="Times New Roman" w:cs="Times New Roman"/>
    </w:rPr>
  </w:style>
  <w:style w:type="character" w:customStyle="1" w:styleId="71">
    <w:name w:val="Основной шрифт абзаца7"/>
    <w:rsid w:val="00B47201"/>
    <w:rPr>
      <w:b/>
      <w:i/>
      <w:sz w:val="28"/>
      <w:lang w:val="en-GB" w:bidi="ar-SA"/>
    </w:rPr>
  </w:style>
  <w:style w:type="character" w:customStyle="1" w:styleId="24">
    <w:name w:val="Заголовок 2 Знак"/>
    <w:rsid w:val="00B47201"/>
    <w:rPr>
      <w:rFonts w:ascii="Cambria" w:eastAsia="Times New Roman" w:hAnsi="Cambria" w:cs="Times New Roman"/>
      <w:b/>
      <w:bCs/>
      <w:i/>
      <w:iCs/>
      <w:sz w:val="28"/>
      <w:szCs w:val="28"/>
      <w:lang w:val="en-GB" w:bidi="ar-SA"/>
    </w:rPr>
  </w:style>
  <w:style w:type="character" w:customStyle="1" w:styleId="1a">
    <w:name w:val="Заголовок 1 Знак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42">
    <w:name w:val="Заголовок 4 Знак"/>
    <w:rsid w:val="00B47201"/>
    <w:rPr>
      <w:rFonts w:ascii="Calibri" w:hAnsi="Calibri"/>
      <w:b/>
      <w:bCs/>
      <w:i/>
      <w:sz w:val="28"/>
      <w:szCs w:val="28"/>
      <w:lang w:bidi="ar-SA"/>
    </w:rPr>
  </w:style>
  <w:style w:type="character" w:customStyle="1" w:styleId="52">
    <w:name w:val="Заголовок 5 Знак"/>
    <w:rsid w:val="00B47201"/>
    <w:rPr>
      <w:rFonts w:ascii="Calibri" w:hAnsi="Calibri"/>
      <w:b/>
      <w:bCs/>
      <w:i/>
      <w:iCs/>
      <w:sz w:val="26"/>
      <w:szCs w:val="26"/>
      <w:lang w:bidi="ar-SA"/>
    </w:rPr>
  </w:style>
  <w:style w:type="character" w:customStyle="1" w:styleId="63">
    <w:name w:val="Заголовок 6 Знак"/>
    <w:rsid w:val="00B47201"/>
    <w:rPr>
      <w:rFonts w:ascii="Calibri" w:hAnsi="Calibri"/>
      <w:b/>
      <w:bCs/>
      <w:i/>
      <w:sz w:val="28"/>
      <w:lang w:bidi="ar-SA"/>
    </w:rPr>
  </w:style>
  <w:style w:type="character" w:customStyle="1" w:styleId="32">
    <w:name w:val="Заголовок 3 Знак"/>
    <w:rsid w:val="00B47201"/>
    <w:rPr>
      <w:b/>
      <w:i/>
      <w:sz w:val="40"/>
      <w:lang w:val="en-GB" w:bidi="ar-SA"/>
    </w:rPr>
  </w:style>
  <w:style w:type="character" w:customStyle="1" w:styleId="WW-Absatz-Standardschriftart11111111">
    <w:name w:val="WW-Absatz-Standardschriftart11111111"/>
    <w:rsid w:val="00B47201"/>
  </w:style>
  <w:style w:type="character" w:customStyle="1" w:styleId="WW-Absatz-Standardschriftart111111111">
    <w:name w:val="WW-Absatz-Standardschriftart111111111"/>
    <w:rsid w:val="00B47201"/>
  </w:style>
  <w:style w:type="character" w:customStyle="1" w:styleId="64">
    <w:name w:val="Основной шрифт абзаца6"/>
    <w:rsid w:val="00B47201"/>
  </w:style>
  <w:style w:type="character" w:customStyle="1" w:styleId="WW-Absatz-Standardschriftart1111111111">
    <w:name w:val="WW-Absatz-Standardschriftart1111111111"/>
    <w:rsid w:val="00B47201"/>
  </w:style>
  <w:style w:type="character" w:customStyle="1" w:styleId="WW-Absatz-Standardschriftart11111111111">
    <w:name w:val="WW-Absatz-Standardschriftart11111111111"/>
    <w:rsid w:val="00B47201"/>
  </w:style>
  <w:style w:type="character" w:customStyle="1" w:styleId="WW-Absatz-Standardschriftart111111111111">
    <w:name w:val="WW-Absatz-Standardschriftart111111111111"/>
    <w:rsid w:val="00B47201"/>
  </w:style>
  <w:style w:type="character" w:customStyle="1" w:styleId="WW-Absatz-Standardschriftart1111111111111">
    <w:name w:val="WW-Absatz-Standardschriftart1111111111111"/>
    <w:rsid w:val="00B47201"/>
  </w:style>
  <w:style w:type="character" w:customStyle="1" w:styleId="WW-Absatz-Standardschriftart11111111111111">
    <w:name w:val="WW-Absatz-Standardschriftart11111111111111"/>
    <w:rsid w:val="00B47201"/>
  </w:style>
  <w:style w:type="character" w:customStyle="1" w:styleId="WW-Absatz-Standardschriftart111111111111111">
    <w:name w:val="WW-Absatz-Standardschriftart111111111111111"/>
    <w:rsid w:val="00B47201"/>
  </w:style>
  <w:style w:type="character" w:customStyle="1" w:styleId="WW-Absatz-Standardschriftart1111111111111111">
    <w:name w:val="WW-Absatz-Standardschriftart1111111111111111"/>
    <w:rsid w:val="00B47201"/>
  </w:style>
  <w:style w:type="character" w:customStyle="1" w:styleId="53">
    <w:name w:val="Основной шрифт абзаца5"/>
    <w:rsid w:val="00B47201"/>
  </w:style>
  <w:style w:type="character" w:customStyle="1" w:styleId="WW-Absatz-Standardschriftart11111111111111111">
    <w:name w:val="WW-Absatz-Standardschriftart11111111111111111"/>
    <w:rsid w:val="00B47201"/>
  </w:style>
  <w:style w:type="character" w:customStyle="1" w:styleId="WW-Absatz-Standardschriftart111111111111111111">
    <w:name w:val="WW-Absatz-Standardschriftart111111111111111111"/>
    <w:rsid w:val="00B47201"/>
  </w:style>
  <w:style w:type="character" w:customStyle="1" w:styleId="WW-Absatz-Standardschriftart1111111111111111111">
    <w:name w:val="WW-Absatz-Standardschriftart1111111111111111111"/>
    <w:rsid w:val="00B47201"/>
  </w:style>
  <w:style w:type="character" w:customStyle="1" w:styleId="WW-Absatz-Standardschriftart11111111111111111111">
    <w:name w:val="WW-Absatz-Standardschriftart11111111111111111111"/>
    <w:rsid w:val="00B47201"/>
  </w:style>
  <w:style w:type="character" w:customStyle="1" w:styleId="WW-Absatz-Standardschriftart111111111111111111111">
    <w:name w:val="WW-Absatz-Standardschriftart111111111111111111111"/>
    <w:rsid w:val="00B47201"/>
  </w:style>
  <w:style w:type="character" w:customStyle="1" w:styleId="WW-Absatz-Standardschriftart1111111111111111111111">
    <w:name w:val="WW-Absatz-Standardschriftart1111111111111111111111"/>
    <w:rsid w:val="00B47201"/>
  </w:style>
  <w:style w:type="character" w:customStyle="1" w:styleId="WW-Absatz-Standardschriftart11111111111111111111111">
    <w:name w:val="WW-Absatz-Standardschriftart11111111111111111111111"/>
    <w:rsid w:val="00B47201"/>
  </w:style>
  <w:style w:type="character" w:customStyle="1" w:styleId="WW-Absatz-Standardschriftart111111111111111111111111">
    <w:name w:val="WW-Absatz-Standardschriftart111111111111111111111111"/>
    <w:rsid w:val="00B47201"/>
  </w:style>
  <w:style w:type="character" w:customStyle="1" w:styleId="WW-Absatz-Standardschriftart1111111111111111111111111">
    <w:name w:val="WW-Absatz-Standardschriftart1111111111111111111111111"/>
    <w:rsid w:val="00B47201"/>
  </w:style>
  <w:style w:type="character" w:customStyle="1" w:styleId="WW-Absatz-Standardschriftart11111111111111111111111111">
    <w:name w:val="WW-Absatz-Standardschriftart11111111111111111111111111"/>
    <w:rsid w:val="00B47201"/>
  </w:style>
  <w:style w:type="character" w:customStyle="1" w:styleId="WW-Absatz-Standardschriftart111111111111111111111111111">
    <w:name w:val="WW-Absatz-Standardschriftart111111111111111111111111111"/>
    <w:rsid w:val="00B47201"/>
  </w:style>
  <w:style w:type="character" w:customStyle="1" w:styleId="WW-Absatz-Standardschriftart1111111111111111111111111111">
    <w:name w:val="WW-Absatz-Standardschriftart1111111111111111111111111111"/>
    <w:rsid w:val="00B47201"/>
  </w:style>
  <w:style w:type="character" w:customStyle="1" w:styleId="WW-Absatz-Standardschriftart11111111111111111111111111111">
    <w:name w:val="WW-Absatz-Standardschriftart11111111111111111111111111111"/>
    <w:rsid w:val="00B47201"/>
  </w:style>
  <w:style w:type="character" w:customStyle="1" w:styleId="WW-Absatz-Standardschriftart111111111111111111111111111111">
    <w:name w:val="WW-Absatz-Standardschriftart111111111111111111111111111111"/>
    <w:rsid w:val="00B47201"/>
  </w:style>
  <w:style w:type="character" w:customStyle="1" w:styleId="43">
    <w:name w:val="Основной шрифт абзаца4"/>
    <w:rsid w:val="00B47201"/>
  </w:style>
  <w:style w:type="character" w:customStyle="1" w:styleId="WW-Absatz-Standardschriftart1111111111111111111111111111111">
    <w:name w:val="WW-Absatz-Standardschriftart1111111111111111111111111111111"/>
    <w:rsid w:val="00B47201"/>
  </w:style>
  <w:style w:type="character" w:customStyle="1" w:styleId="WW-Absatz-Standardschriftart11111111111111111111111111111111">
    <w:name w:val="WW-Absatz-Standardschriftart11111111111111111111111111111111"/>
    <w:rsid w:val="00B47201"/>
  </w:style>
  <w:style w:type="character" w:customStyle="1" w:styleId="WW-Absatz-Standardschriftart111111111111111111111111111111111">
    <w:name w:val="WW-Absatz-Standardschriftart111111111111111111111111111111111"/>
    <w:rsid w:val="00B47201"/>
  </w:style>
  <w:style w:type="character" w:customStyle="1" w:styleId="WW-Absatz-Standardschriftart1111111111111111111111111111111111">
    <w:name w:val="WW-Absatz-Standardschriftart1111111111111111111111111111111111"/>
    <w:rsid w:val="00B47201"/>
  </w:style>
  <w:style w:type="character" w:customStyle="1" w:styleId="WW-Absatz-Standardschriftart11111111111111111111111111111111111">
    <w:name w:val="WW-Absatz-Standardschriftart11111111111111111111111111111111111"/>
    <w:rsid w:val="00B47201"/>
  </w:style>
  <w:style w:type="character" w:customStyle="1" w:styleId="WW-Absatz-Standardschriftart111111111111111111111111111111111111">
    <w:name w:val="WW-Absatz-Standardschriftart111111111111111111111111111111111111"/>
    <w:rsid w:val="00B47201"/>
  </w:style>
  <w:style w:type="character" w:customStyle="1" w:styleId="WW-Absatz-Standardschriftart1111111111111111111111111111111111111">
    <w:name w:val="WW-Absatz-Standardschriftart1111111111111111111111111111111111111"/>
    <w:rsid w:val="00B47201"/>
  </w:style>
  <w:style w:type="character" w:customStyle="1" w:styleId="WW-Absatz-Standardschriftart11111111111111111111111111111111111111">
    <w:name w:val="WW-Absatz-Standardschriftart11111111111111111111111111111111111111"/>
    <w:rsid w:val="00B47201"/>
  </w:style>
  <w:style w:type="character" w:customStyle="1" w:styleId="WW-Absatz-Standardschriftart111111111111111111111111111111111111111">
    <w:name w:val="WW-Absatz-Standardschriftart111111111111111111111111111111111111111"/>
    <w:rsid w:val="00B47201"/>
  </w:style>
  <w:style w:type="character" w:customStyle="1" w:styleId="WW-Absatz-Standardschriftart1111111111111111111111111111111111111111">
    <w:name w:val="WW-Absatz-Standardschriftart1111111111111111111111111111111111111111"/>
    <w:rsid w:val="00B47201"/>
  </w:style>
  <w:style w:type="character" w:customStyle="1" w:styleId="WW-Absatz-Standardschriftart11111111111111111111111111111111111111111">
    <w:name w:val="WW-Absatz-Standardschriftart11111111111111111111111111111111111111111"/>
    <w:rsid w:val="00B47201"/>
  </w:style>
  <w:style w:type="character" w:customStyle="1" w:styleId="WW-Absatz-Standardschriftart111111111111111111111111111111111111111111">
    <w:name w:val="WW-Absatz-Standardschriftart111111111111111111111111111111111111111111"/>
    <w:rsid w:val="00B47201"/>
  </w:style>
  <w:style w:type="character" w:customStyle="1" w:styleId="WW8Num14z0">
    <w:name w:val="WW8Num14z0"/>
    <w:rsid w:val="00B47201"/>
    <w:rPr>
      <w:rFonts w:ascii="Symbol" w:hAnsi="Symbol" w:cs="OpenSymbol, 'Arial Unicode MS'"/>
    </w:rPr>
  </w:style>
  <w:style w:type="character" w:customStyle="1" w:styleId="33">
    <w:name w:val="Основной шрифт абзаца3"/>
    <w:rsid w:val="00B47201"/>
  </w:style>
  <w:style w:type="character" w:customStyle="1" w:styleId="WW-Absatz-Standardschriftart1111111111111111111111111111111111111111111">
    <w:name w:val="WW-Absatz-Standardschriftart1111111111111111111111111111111111111111111"/>
    <w:rsid w:val="00B47201"/>
  </w:style>
  <w:style w:type="character" w:customStyle="1" w:styleId="WW-Absatz-Standardschriftart11111111111111111111111111111111111111111111">
    <w:name w:val="WW-Absatz-Standardschriftart11111111111111111111111111111111111111111111"/>
    <w:rsid w:val="00B47201"/>
  </w:style>
  <w:style w:type="character" w:customStyle="1" w:styleId="WW-Absatz-Standardschriftart111111111111111111111111111111111111111111111">
    <w:name w:val="WW-Absatz-Standardschriftart111111111111111111111111111111111111111111111"/>
    <w:rsid w:val="00B47201"/>
  </w:style>
  <w:style w:type="character" w:customStyle="1" w:styleId="WW-Absatz-Standardschriftart1111111111111111111111111111111111111111111111">
    <w:name w:val="WW-Absatz-Standardschriftart1111111111111111111111111111111111111111111111"/>
    <w:rsid w:val="00B47201"/>
  </w:style>
  <w:style w:type="character" w:customStyle="1" w:styleId="WW-Absatz-Standardschriftart11111111111111111111111111111111111111111111111">
    <w:name w:val="WW-Absatz-Standardschriftart11111111111111111111111111111111111111111111111"/>
    <w:rsid w:val="00B47201"/>
  </w:style>
  <w:style w:type="character" w:customStyle="1" w:styleId="WW-Absatz-Standardschriftart111111111111111111111111111111111111111111111111">
    <w:name w:val="WW-Absatz-Standardschriftart111111111111111111111111111111111111111111111111"/>
    <w:rsid w:val="00B47201"/>
  </w:style>
  <w:style w:type="character" w:customStyle="1" w:styleId="WW-Absatz-Standardschriftart1111111111111111111111111111111111111111111111111">
    <w:name w:val="WW-Absatz-Standardschriftart1111111111111111111111111111111111111111111111111"/>
    <w:rsid w:val="00B4720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4720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720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720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720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720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720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720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720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720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720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720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720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720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720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720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720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720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720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720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720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720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720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7201"/>
  </w:style>
  <w:style w:type="character" w:customStyle="1" w:styleId="25">
    <w:name w:val="Основной шрифт абзаца2"/>
    <w:rsid w:val="00B4720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7201"/>
  </w:style>
  <w:style w:type="character" w:customStyle="1" w:styleId="WW8Num4z0">
    <w:name w:val="WW8Num4z0"/>
    <w:rsid w:val="00B47201"/>
    <w:rPr>
      <w:b/>
      <w:bCs/>
      <w:i w:val="0"/>
      <w:iCs w:val="0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720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7201"/>
  </w:style>
  <w:style w:type="character" w:customStyle="1" w:styleId="WW8Num1z0">
    <w:name w:val="WW8Num1z0"/>
    <w:rsid w:val="00B47201"/>
    <w:rPr>
      <w:rFonts w:ascii="Symbol" w:hAnsi="Symbol" w:cs="Symbol"/>
    </w:rPr>
  </w:style>
  <w:style w:type="character" w:customStyle="1" w:styleId="WW8Num1z2">
    <w:name w:val="WW8Num1z2"/>
    <w:rsid w:val="00B47201"/>
    <w:rPr>
      <w:rFonts w:ascii="Wingdings" w:hAnsi="Wingdings" w:cs="Wingdings"/>
    </w:rPr>
  </w:style>
  <w:style w:type="character" w:customStyle="1" w:styleId="WW8Num1z4">
    <w:name w:val="WW8Num1z4"/>
    <w:rsid w:val="00B47201"/>
    <w:rPr>
      <w:rFonts w:ascii="Courier New" w:hAnsi="Courier New" w:cs="Courier New"/>
    </w:rPr>
  </w:style>
  <w:style w:type="character" w:customStyle="1" w:styleId="WW8Num2z1">
    <w:name w:val="WW8Num2z1"/>
    <w:rsid w:val="00B47201"/>
    <w:rPr>
      <w:rFonts w:ascii="Courier New" w:hAnsi="Courier New" w:cs="Courier New"/>
    </w:rPr>
  </w:style>
  <w:style w:type="character" w:customStyle="1" w:styleId="WW8Num2z2">
    <w:name w:val="WW8Num2z2"/>
    <w:rsid w:val="00B47201"/>
    <w:rPr>
      <w:rFonts w:ascii="Wingdings" w:hAnsi="Wingdings"/>
    </w:rPr>
  </w:style>
  <w:style w:type="character" w:customStyle="1" w:styleId="1b">
    <w:name w:val="Основной шрифт абзаца1"/>
    <w:rsid w:val="00B47201"/>
  </w:style>
  <w:style w:type="character" w:customStyle="1" w:styleId="26">
    <w:name w:val="Основной текст с отступом 2 Знак"/>
    <w:rsid w:val="00B47201"/>
    <w:rPr>
      <w:sz w:val="24"/>
      <w:szCs w:val="24"/>
    </w:rPr>
  </w:style>
  <w:style w:type="character" w:customStyle="1" w:styleId="af3">
    <w:name w:val="Верхний колонтитул Знак"/>
    <w:rsid w:val="00B47201"/>
    <w:rPr>
      <w:sz w:val="24"/>
      <w:szCs w:val="24"/>
    </w:rPr>
  </w:style>
  <w:style w:type="character" w:styleId="af4">
    <w:name w:val="page number"/>
    <w:basedOn w:val="1b"/>
    <w:rsid w:val="00B47201"/>
  </w:style>
  <w:style w:type="character" w:customStyle="1" w:styleId="af5">
    <w:name w:val="Обычный (веб) Знак"/>
    <w:rsid w:val="00B47201"/>
    <w:rPr>
      <w:sz w:val="24"/>
      <w:szCs w:val="24"/>
      <w:lang w:val="ru-RU"/>
    </w:rPr>
  </w:style>
  <w:style w:type="character" w:customStyle="1" w:styleId="HTML0">
    <w:name w:val="Стандартный HTML Знак"/>
    <w:rsid w:val="00B47201"/>
    <w:rPr>
      <w:rFonts w:ascii="Courier New" w:hAnsi="Courier New" w:cs="Courier New"/>
      <w:lang w:val="ru-RU"/>
    </w:rPr>
  </w:style>
  <w:style w:type="character" w:customStyle="1" w:styleId="af6">
    <w:name w:val="Нижний колонтитул Знак"/>
    <w:uiPriority w:val="99"/>
    <w:rsid w:val="00B47201"/>
    <w:rPr>
      <w:sz w:val="24"/>
      <w:szCs w:val="24"/>
    </w:rPr>
  </w:style>
  <w:style w:type="character" w:customStyle="1" w:styleId="af7">
    <w:name w:val="Основной текст Знак"/>
    <w:aliases w:val="Основной текст1 Знак,Основной текст Знак Знак Знак,bt Знак"/>
    <w:link w:val="af8"/>
    <w:rsid w:val="00B47201"/>
    <w:rPr>
      <w:sz w:val="24"/>
      <w:szCs w:val="24"/>
    </w:rPr>
  </w:style>
  <w:style w:type="character" w:customStyle="1" w:styleId="af9">
    <w:name w:val="Название Знак"/>
    <w:rsid w:val="00B47201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afa">
    <w:name w:val="Основной текст с отступом Знак"/>
    <w:link w:val="afb"/>
    <w:rsid w:val="00B47201"/>
    <w:rPr>
      <w:sz w:val="24"/>
      <w:szCs w:val="24"/>
    </w:rPr>
  </w:style>
  <w:style w:type="character" w:customStyle="1" w:styleId="34">
    <w:name w:val="Основной текст с отступом 3 Знак"/>
    <w:rsid w:val="00B47201"/>
    <w:rPr>
      <w:sz w:val="16"/>
      <w:szCs w:val="16"/>
    </w:rPr>
  </w:style>
  <w:style w:type="character" w:customStyle="1" w:styleId="27">
    <w:name w:val="Основной текст 2 Знак"/>
    <w:rsid w:val="00B47201"/>
    <w:rPr>
      <w:sz w:val="24"/>
      <w:szCs w:val="24"/>
    </w:rPr>
  </w:style>
  <w:style w:type="character" w:customStyle="1" w:styleId="35">
    <w:name w:val="Основной текст 3 Знак"/>
    <w:rsid w:val="00B47201"/>
    <w:rPr>
      <w:sz w:val="16"/>
      <w:szCs w:val="16"/>
    </w:rPr>
  </w:style>
  <w:style w:type="character" w:customStyle="1" w:styleId="Internetlink">
    <w:name w:val="Internet link"/>
    <w:rsid w:val="00B47201"/>
    <w:rPr>
      <w:color w:val="0000FF"/>
      <w:u w:val="single"/>
    </w:rPr>
  </w:style>
  <w:style w:type="character" w:customStyle="1" w:styleId="afc">
    <w:name w:val="Гипертекстовая ссылка"/>
    <w:rsid w:val="00B47201"/>
    <w:rPr>
      <w:color w:val="008000"/>
    </w:rPr>
  </w:style>
  <w:style w:type="character" w:customStyle="1" w:styleId="afd">
    <w:name w:val="Текст сноски Знак"/>
    <w:rsid w:val="00B47201"/>
    <w:rPr>
      <w:sz w:val="20"/>
      <w:szCs w:val="20"/>
    </w:rPr>
  </w:style>
  <w:style w:type="character" w:customStyle="1" w:styleId="FootnoteSymbol">
    <w:name w:val="Footnote Symbol"/>
    <w:rsid w:val="00B47201"/>
    <w:rPr>
      <w:position w:val="0"/>
      <w:vertAlign w:val="superscript"/>
    </w:rPr>
  </w:style>
  <w:style w:type="character" w:customStyle="1" w:styleId="1c">
    <w:name w:val="Знак примечания1"/>
    <w:rsid w:val="00B47201"/>
    <w:rPr>
      <w:sz w:val="16"/>
      <w:szCs w:val="16"/>
    </w:rPr>
  </w:style>
  <w:style w:type="character" w:customStyle="1" w:styleId="afe">
    <w:name w:val="Текст примечания Знак"/>
    <w:basedOn w:val="1b"/>
    <w:link w:val="aff"/>
    <w:rsid w:val="00B47201"/>
  </w:style>
  <w:style w:type="character" w:customStyle="1" w:styleId="aff0">
    <w:name w:val="Тема примечания Знак"/>
    <w:rsid w:val="00B47201"/>
    <w:rPr>
      <w:b/>
      <w:bCs/>
    </w:rPr>
  </w:style>
  <w:style w:type="character" w:customStyle="1" w:styleId="aff1">
    <w:name w:val="Текст выноски Знак"/>
    <w:rsid w:val="00B47201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rsid w:val="00B47201"/>
    <w:rPr>
      <w:color w:val="800080"/>
      <w:u w:val="single"/>
    </w:rPr>
  </w:style>
  <w:style w:type="character" w:customStyle="1" w:styleId="EndnoteSymbol">
    <w:name w:val="Endnote Symbol"/>
    <w:rsid w:val="00B47201"/>
    <w:rPr>
      <w:position w:val="0"/>
      <w:vertAlign w:val="superscript"/>
    </w:rPr>
  </w:style>
  <w:style w:type="character" w:customStyle="1" w:styleId="aff2">
    <w:name w:val="Без интервала Знак"/>
    <w:rsid w:val="00B47201"/>
    <w:rPr>
      <w:rFonts w:ascii="Calibri" w:hAnsi="Calibri" w:cs="Calibri"/>
      <w:sz w:val="22"/>
      <w:szCs w:val="22"/>
      <w:lang w:val="ru-RU" w:bidi="ar-SA"/>
    </w:rPr>
  </w:style>
  <w:style w:type="character" w:customStyle="1" w:styleId="1d">
    <w:name w:val="Знак сноски1"/>
    <w:rsid w:val="00B47201"/>
    <w:rPr>
      <w:position w:val="0"/>
      <w:vertAlign w:val="superscript"/>
    </w:rPr>
  </w:style>
  <w:style w:type="character" w:customStyle="1" w:styleId="1e">
    <w:name w:val="Знак концевой сноски1"/>
    <w:rsid w:val="00B47201"/>
    <w:rPr>
      <w:position w:val="0"/>
      <w:vertAlign w:val="superscript"/>
    </w:rPr>
  </w:style>
  <w:style w:type="character" w:customStyle="1" w:styleId="BulletSymbols">
    <w:name w:val="Bullet Symbols"/>
    <w:rsid w:val="00B47201"/>
    <w:rPr>
      <w:rFonts w:ascii="OpenSymbol, 'Arial Unicode MS'" w:eastAsia="OpenSymbol, 'Arial Unicode MS'" w:hAnsi="OpenSymbol, 'Arial Unicode MS'" w:cs="OpenSymbol, 'Arial Unicode MS'"/>
      <w:b/>
      <w:bCs/>
    </w:rPr>
  </w:style>
  <w:style w:type="character" w:customStyle="1" w:styleId="NumberingSymbols">
    <w:name w:val="Numbering Symbols"/>
    <w:rsid w:val="00B47201"/>
  </w:style>
  <w:style w:type="character" w:customStyle="1" w:styleId="1f">
    <w:name w:val="Основной текст Знак1"/>
    <w:rsid w:val="00B47201"/>
    <w:rPr>
      <w:b/>
      <w:i/>
      <w:sz w:val="24"/>
      <w:szCs w:val="24"/>
      <w:lang w:bidi="ar-SA"/>
    </w:rPr>
  </w:style>
  <w:style w:type="character" w:customStyle="1" w:styleId="1f0">
    <w:name w:val="Верхний колонтитул Знак1"/>
    <w:rsid w:val="00B47201"/>
    <w:rPr>
      <w:b w:val="0"/>
      <w:i w:val="0"/>
      <w:sz w:val="28"/>
      <w:lang w:val="en-GB" w:bidi="ar-SA"/>
    </w:rPr>
  </w:style>
  <w:style w:type="character" w:customStyle="1" w:styleId="HTML1">
    <w:name w:val="Стандартный HTML Знак1"/>
    <w:rsid w:val="00B47201"/>
    <w:rPr>
      <w:rFonts w:ascii="Courier New" w:hAnsi="Courier New"/>
      <w:b/>
      <w:i/>
      <w:sz w:val="28"/>
      <w:lang w:val="en-GB" w:bidi="ar-SA"/>
    </w:rPr>
  </w:style>
  <w:style w:type="character" w:customStyle="1" w:styleId="1f1">
    <w:name w:val="Нижний колонтитул Знак1"/>
    <w:rsid w:val="00B47201"/>
    <w:rPr>
      <w:b/>
      <w:i/>
      <w:sz w:val="24"/>
      <w:szCs w:val="24"/>
      <w:lang w:bidi="ar-SA"/>
    </w:rPr>
  </w:style>
  <w:style w:type="character" w:customStyle="1" w:styleId="1f2">
    <w:name w:val="Название Знак1"/>
    <w:rsid w:val="00B47201"/>
    <w:rPr>
      <w:rFonts w:ascii="Cambria" w:hAnsi="Cambria"/>
      <w:b/>
      <w:bCs/>
      <w:i/>
      <w:kern w:val="3"/>
      <w:sz w:val="32"/>
      <w:szCs w:val="32"/>
      <w:lang w:bidi="ar-SA"/>
    </w:rPr>
  </w:style>
  <w:style w:type="character" w:customStyle="1" w:styleId="aff3">
    <w:name w:val="Подзаголовок Знак"/>
    <w:rsid w:val="00B47201"/>
    <w:rPr>
      <w:rFonts w:ascii="Arial" w:eastAsia="Lucida Sans Unicode" w:hAnsi="Arial" w:cs="Tahoma"/>
      <w:b/>
      <w:i/>
      <w:iCs/>
      <w:sz w:val="28"/>
      <w:szCs w:val="28"/>
      <w:lang w:val="en-GB" w:bidi="ar-SA"/>
    </w:rPr>
  </w:style>
  <w:style w:type="character" w:customStyle="1" w:styleId="1f3">
    <w:name w:val="Основной текст с отступом Знак1"/>
    <w:rsid w:val="00B47201"/>
    <w:rPr>
      <w:b/>
      <w:i/>
      <w:sz w:val="24"/>
      <w:szCs w:val="24"/>
      <w:lang w:bidi="ar-SA"/>
    </w:rPr>
  </w:style>
  <w:style w:type="character" w:customStyle="1" w:styleId="1f4">
    <w:name w:val="Текст сноски Знак1"/>
    <w:rsid w:val="00B47201"/>
    <w:rPr>
      <w:b/>
      <w:i/>
      <w:sz w:val="28"/>
      <w:lang w:bidi="ar-SA"/>
    </w:rPr>
  </w:style>
  <w:style w:type="character" w:customStyle="1" w:styleId="1f5">
    <w:name w:val="Текст примечания Знак1"/>
    <w:rsid w:val="00B47201"/>
    <w:rPr>
      <w:b/>
      <w:i/>
      <w:sz w:val="28"/>
      <w:lang w:val="en-GB" w:bidi="ar-SA"/>
    </w:rPr>
  </w:style>
  <w:style w:type="character" w:customStyle="1" w:styleId="1f6">
    <w:name w:val="Тема примечания Знак1"/>
    <w:rsid w:val="00B47201"/>
    <w:rPr>
      <w:b/>
      <w:bCs/>
      <w:i/>
      <w:sz w:val="28"/>
      <w:lang w:bidi="ar-SA"/>
    </w:rPr>
  </w:style>
  <w:style w:type="character" w:customStyle="1" w:styleId="1f7">
    <w:name w:val="Текст выноски Знак1"/>
    <w:rsid w:val="00B47201"/>
    <w:rPr>
      <w:rFonts w:ascii="Tahoma" w:hAnsi="Tahoma" w:cs="Tahoma"/>
      <w:b/>
      <w:i/>
      <w:sz w:val="16"/>
      <w:szCs w:val="16"/>
      <w:lang w:val="en-GB" w:bidi="ar-SA"/>
    </w:rPr>
  </w:style>
  <w:style w:type="character" w:customStyle="1" w:styleId="28">
    <w:name w:val="Верхний колонтитул Знак2"/>
    <w:rsid w:val="00B47201"/>
    <w:rPr>
      <w:lang w:val="ru-RU" w:bidi="ar-SA"/>
    </w:rPr>
  </w:style>
  <w:style w:type="numbering" w:customStyle="1" w:styleId="WWOutlineListStyle7">
    <w:name w:val="WW_OutlineListStyle_7"/>
    <w:basedOn w:val="a4"/>
    <w:rsid w:val="00B47201"/>
    <w:pPr>
      <w:numPr>
        <w:numId w:val="2"/>
      </w:numPr>
    </w:pPr>
  </w:style>
  <w:style w:type="numbering" w:customStyle="1" w:styleId="WWOutlineListStyle6">
    <w:name w:val="WW_OutlineListStyle_6"/>
    <w:basedOn w:val="a4"/>
    <w:rsid w:val="00B47201"/>
    <w:pPr>
      <w:numPr>
        <w:numId w:val="3"/>
      </w:numPr>
    </w:pPr>
  </w:style>
  <w:style w:type="numbering" w:customStyle="1" w:styleId="WWOutlineListStyle5">
    <w:name w:val="WW_OutlineListStyle_5"/>
    <w:basedOn w:val="a4"/>
    <w:rsid w:val="00B47201"/>
    <w:pPr>
      <w:numPr>
        <w:numId w:val="4"/>
      </w:numPr>
    </w:pPr>
  </w:style>
  <w:style w:type="numbering" w:customStyle="1" w:styleId="WWOutlineListStyle4">
    <w:name w:val="WW_OutlineListStyle_4"/>
    <w:basedOn w:val="a4"/>
    <w:rsid w:val="00B47201"/>
    <w:pPr>
      <w:numPr>
        <w:numId w:val="5"/>
      </w:numPr>
    </w:pPr>
  </w:style>
  <w:style w:type="numbering" w:customStyle="1" w:styleId="WWOutlineListStyle3">
    <w:name w:val="WW_OutlineListStyle_3"/>
    <w:basedOn w:val="a4"/>
    <w:rsid w:val="00B47201"/>
    <w:pPr>
      <w:numPr>
        <w:numId w:val="6"/>
      </w:numPr>
    </w:pPr>
  </w:style>
  <w:style w:type="numbering" w:customStyle="1" w:styleId="WWOutlineListStyle2">
    <w:name w:val="WW_OutlineListStyle_2"/>
    <w:basedOn w:val="a4"/>
    <w:rsid w:val="00B47201"/>
    <w:pPr>
      <w:numPr>
        <w:numId w:val="7"/>
      </w:numPr>
    </w:pPr>
  </w:style>
  <w:style w:type="numbering" w:customStyle="1" w:styleId="WWOutlineListStyle1">
    <w:name w:val="WW_OutlineListStyle_1"/>
    <w:basedOn w:val="a4"/>
    <w:rsid w:val="00B47201"/>
    <w:pPr>
      <w:numPr>
        <w:numId w:val="8"/>
      </w:numPr>
    </w:pPr>
  </w:style>
  <w:style w:type="numbering" w:customStyle="1" w:styleId="WWOutlineListStyle">
    <w:name w:val="WW_OutlineListStyle"/>
    <w:basedOn w:val="a4"/>
    <w:rsid w:val="00B47201"/>
    <w:pPr>
      <w:numPr>
        <w:numId w:val="9"/>
      </w:numPr>
    </w:pPr>
  </w:style>
  <w:style w:type="numbering" w:customStyle="1" w:styleId="WW8Num1">
    <w:name w:val="WW8Num1"/>
    <w:basedOn w:val="a4"/>
    <w:rsid w:val="00B47201"/>
    <w:pPr>
      <w:numPr>
        <w:numId w:val="10"/>
      </w:numPr>
    </w:pPr>
  </w:style>
  <w:style w:type="numbering" w:customStyle="1" w:styleId="WW8Num2">
    <w:name w:val="WW8Num2"/>
    <w:basedOn w:val="a4"/>
    <w:rsid w:val="00B47201"/>
    <w:pPr>
      <w:numPr>
        <w:numId w:val="11"/>
      </w:numPr>
    </w:pPr>
  </w:style>
  <w:style w:type="numbering" w:customStyle="1" w:styleId="WW8Num3">
    <w:name w:val="WW8Num3"/>
    <w:basedOn w:val="a4"/>
    <w:rsid w:val="00B47201"/>
    <w:pPr>
      <w:numPr>
        <w:numId w:val="12"/>
      </w:numPr>
    </w:pPr>
  </w:style>
  <w:style w:type="numbering" w:customStyle="1" w:styleId="WW8Num4">
    <w:name w:val="WW8Num4"/>
    <w:basedOn w:val="a4"/>
    <w:rsid w:val="00B47201"/>
    <w:pPr>
      <w:numPr>
        <w:numId w:val="13"/>
      </w:numPr>
    </w:pPr>
  </w:style>
  <w:style w:type="numbering" w:customStyle="1" w:styleId="WW8Num5">
    <w:name w:val="WW8Num5"/>
    <w:basedOn w:val="a4"/>
    <w:rsid w:val="00B47201"/>
    <w:pPr>
      <w:numPr>
        <w:numId w:val="14"/>
      </w:numPr>
    </w:pPr>
  </w:style>
  <w:style w:type="table" w:styleId="aff4">
    <w:name w:val="Table Grid"/>
    <w:basedOn w:val="a3"/>
    <w:uiPriority w:val="39"/>
    <w:rsid w:val="00C77F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1B758B"/>
    <w:rPr>
      <w:rFonts w:eastAsia="Arial" w:cs="Arial"/>
      <w:kern w:val="3"/>
      <w:sz w:val="21"/>
      <w:szCs w:val="24"/>
      <w:lang w:val="ru-RU" w:eastAsia="ru-RU" w:bidi="ar-SA"/>
    </w:rPr>
  </w:style>
  <w:style w:type="paragraph" w:customStyle="1" w:styleId="1f8">
    <w:name w:val="Абзац списка1"/>
    <w:basedOn w:val="a1"/>
    <w:rsid w:val="00884A71"/>
    <w:pPr>
      <w:widowControl/>
      <w:autoSpaceDN/>
      <w:spacing w:after="120" w:line="360" w:lineRule="auto"/>
      <w:ind w:left="720" w:firstLine="709"/>
      <w:textAlignment w:val="auto"/>
    </w:pPr>
    <w:rPr>
      <w:rFonts w:ascii="Calibri" w:eastAsia="Times New Roman" w:hAnsi="Calibri" w:cs="Times New Roman"/>
      <w:kern w:val="0"/>
      <w:sz w:val="22"/>
      <w:szCs w:val="22"/>
      <w:lang w:eastAsia="ar-SA"/>
    </w:rPr>
  </w:style>
  <w:style w:type="paragraph" w:styleId="afb">
    <w:name w:val="Body Text Indent"/>
    <w:basedOn w:val="a1"/>
    <w:link w:val="afa"/>
    <w:rsid w:val="00B5585D"/>
    <w:pPr>
      <w:suppressAutoHyphens w:val="0"/>
      <w:autoSpaceDN/>
      <w:spacing w:after="120"/>
      <w:ind w:left="283"/>
      <w:textAlignment w:val="auto"/>
    </w:pPr>
    <w:rPr>
      <w:rFonts w:cs="Times New Roman"/>
      <w:kern w:val="0"/>
      <w:sz w:val="24"/>
    </w:rPr>
  </w:style>
  <w:style w:type="character" w:customStyle="1" w:styleId="29">
    <w:name w:val="Основной текст с отступом Знак2"/>
    <w:uiPriority w:val="99"/>
    <w:semiHidden/>
    <w:rsid w:val="00B5585D"/>
    <w:rPr>
      <w:kern w:val="3"/>
      <w:sz w:val="21"/>
      <w:szCs w:val="24"/>
    </w:rPr>
  </w:style>
  <w:style w:type="paragraph" w:customStyle="1" w:styleId="1f9">
    <w:name w:val="Знак1 Знак Знак Знак Знак Знак Знак"/>
    <w:basedOn w:val="a1"/>
    <w:rsid w:val="00F06B60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ahoma" w:eastAsia="Times New Roman" w:hAnsi="Tahoma"/>
      <w:kern w:val="0"/>
      <w:sz w:val="20"/>
      <w:szCs w:val="20"/>
      <w:lang w:val="en-US" w:eastAsia="en-US"/>
    </w:rPr>
  </w:style>
  <w:style w:type="paragraph" w:styleId="2a">
    <w:name w:val="Body Text 2"/>
    <w:basedOn w:val="a1"/>
    <w:link w:val="212"/>
    <w:rsid w:val="00F06B60"/>
    <w:pPr>
      <w:suppressAutoHyphens w:val="0"/>
      <w:autoSpaceDN/>
      <w:ind w:firstLine="720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2">
    <w:name w:val="Основной текст 2 Знак1"/>
    <w:link w:val="2a"/>
    <w:rsid w:val="00F06B60"/>
    <w:rPr>
      <w:rFonts w:ascii="Times New Roman" w:eastAsia="Times New Roman" w:hAnsi="Times New Roman" w:cs="Times New Roman"/>
      <w:sz w:val="28"/>
      <w:szCs w:val="28"/>
    </w:rPr>
  </w:style>
  <w:style w:type="paragraph" w:styleId="2b">
    <w:name w:val="Body Text Indent 2"/>
    <w:basedOn w:val="a1"/>
    <w:link w:val="213"/>
    <w:rsid w:val="00F06B60"/>
    <w:pPr>
      <w:suppressAutoHyphens w:val="0"/>
      <w:autoSpaceDN/>
      <w:ind w:firstLine="720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213">
    <w:name w:val="Основной текст с отступом 2 Знак1"/>
    <w:link w:val="2b"/>
    <w:rsid w:val="00F06B60"/>
    <w:rPr>
      <w:rFonts w:ascii="Times New Roman" w:eastAsia="Times New Roman" w:hAnsi="Times New Roman" w:cs="Times New Roman"/>
      <w:sz w:val="28"/>
      <w:szCs w:val="28"/>
    </w:rPr>
  </w:style>
  <w:style w:type="character" w:styleId="aff5">
    <w:name w:val="Hyperlink"/>
    <w:rsid w:val="00F06B60"/>
    <w:rPr>
      <w:color w:val="0000FF"/>
      <w:u w:val="single"/>
    </w:rPr>
  </w:style>
  <w:style w:type="paragraph" w:customStyle="1" w:styleId="2c">
    <w:name w:val="Стиль2"/>
    <w:basedOn w:val="1fa"/>
    <w:rsid w:val="00F06B60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fa">
    <w:name w:val="Стиль1"/>
    <w:basedOn w:val="a1"/>
    <w:rsid w:val="00F06B60"/>
    <w:pPr>
      <w:widowControl/>
      <w:tabs>
        <w:tab w:val="num" w:pos="918"/>
      </w:tabs>
      <w:suppressAutoHyphens w:val="0"/>
      <w:autoSpaceDE w:val="0"/>
      <w:adjustRightInd w:val="0"/>
      <w:spacing w:before="120"/>
      <w:ind w:left="-9" w:firstLine="567"/>
      <w:jc w:val="both"/>
      <w:textAlignment w:val="auto"/>
      <w:outlineLvl w:val="5"/>
    </w:pPr>
    <w:rPr>
      <w:rFonts w:ascii="Times New Roman" w:eastAsia="Times New Roman" w:hAnsi="Times New Roman" w:cs="Arial"/>
      <w:kern w:val="0"/>
      <w:sz w:val="24"/>
      <w:szCs w:val="18"/>
    </w:rPr>
  </w:style>
  <w:style w:type="paragraph" w:customStyle="1" w:styleId="44">
    <w:name w:val="Стиль4"/>
    <w:basedOn w:val="a1"/>
    <w:rsid w:val="00F06B60"/>
    <w:pPr>
      <w:widowControl/>
      <w:suppressAutoHyphens w:val="0"/>
      <w:autoSpaceDN/>
      <w:ind w:left="538" w:firstLine="284"/>
      <w:jc w:val="both"/>
      <w:textAlignment w:val="auto"/>
    </w:pPr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f8">
    <w:name w:val="Body Text"/>
    <w:aliases w:val="Основной текст1,Основной текст Знак Знак,bt"/>
    <w:basedOn w:val="a1"/>
    <w:link w:val="af7"/>
    <w:rsid w:val="00F06B60"/>
    <w:pPr>
      <w:suppressAutoHyphens w:val="0"/>
      <w:autoSpaceDN/>
      <w:spacing w:after="120"/>
      <w:textAlignment w:val="auto"/>
    </w:pPr>
    <w:rPr>
      <w:rFonts w:cs="Times New Roman"/>
      <w:kern w:val="0"/>
      <w:sz w:val="24"/>
    </w:rPr>
  </w:style>
  <w:style w:type="character" w:customStyle="1" w:styleId="2d">
    <w:name w:val="Основной текст Знак2"/>
    <w:uiPriority w:val="99"/>
    <w:semiHidden/>
    <w:rsid w:val="00F06B60"/>
    <w:rPr>
      <w:kern w:val="3"/>
      <w:sz w:val="21"/>
      <w:szCs w:val="24"/>
    </w:rPr>
  </w:style>
  <w:style w:type="paragraph" w:customStyle="1" w:styleId="aff6">
    <w:name w:val="Знак"/>
    <w:basedOn w:val="a1"/>
    <w:rsid w:val="00F06B60"/>
    <w:pPr>
      <w:tabs>
        <w:tab w:val="num" w:pos="1315"/>
      </w:tabs>
      <w:suppressAutoHyphens w:val="0"/>
      <w:autoSpaceDN/>
      <w:adjustRightInd w:val="0"/>
      <w:spacing w:after="160" w:line="240" w:lineRule="exact"/>
      <w:ind w:left="1315" w:hanging="180"/>
      <w:jc w:val="center"/>
      <w:textAlignment w:val="auto"/>
    </w:pPr>
    <w:rPr>
      <w:rFonts w:ascii="Times New Roman" w:eastAsia="Times New Roman" w:hAnsi="Times New Roman" w:cs="Times New Roman"/>
      <w:b/>
      <w:i/>
      <w:kern w:val="0"/>
      <w:sz w:val="28"/>
      <w:szCs w:val="20"/>
      <w:lang w:val="en-GB" w:eastAsia="en-US"/>
    </w:rPr>
  </w:style>
  <w:style w:type="paragraph" w:customStyle="1" w:styleId="65">
    <w:name w:val="Знак Знак6"/>
    <w:basedOn w:val="a1"/>
    <w:autoRedefine/>
    <w:rsid w:val="00F06B60"/>
    <w:pPr>
      <w:framePr w:hSpace="180" w:wrap="around" w:vAnchor="text" w:hAnchor="margin" w:xAlign="center" w:y="198"/>
      <w:widowControl/>
      <w:suppressAutoHyphens w:val="0"/>
      <w:autoSpaceDN/>
      <w:spacing w:after="160" w:line="240" w:lineRule="exact"/>
      <w:jc w:val="center"/>
      <w:textAlignment w:val="auto"/>
    </w:pPr>
    <w:rPr>
      <w:rFonts w:ascii="Times New Roman" w:eastAsia="SimSun" w:hAnsi="Times New Roman" w:cs="Times New Roman"/>
      <w:kern w:val="0"/>
      <w:sz w:val="22"/>
      <w:szCs w:val="22"/>
      <w:lang w:val="en-US" w:eastAsia="en-US"/>
    </w:rPr>
  </w:style>
  <w:style w:type="paragraph" w:styleId="aff">
    <w:name w:val="annotation text"/>
    <w:basedOn w:val="a1"/>
    <w:link w:val="afe"/>
    <w:rsid w:val="00F06B60"/>
    <w:pPr>
      <w:suppressAutoHyphens w:val="0"/>
      <w:autoSpaceDN/>
      <w:textAlignment w:val="auto"/>
    </w:pPr>
    <w:rPr>
      <w:rFonts w:cs="Times New Roman"/>
      <w:sz w:val="20"/>
      <w:szCs w:val="20"/>
    </w:rPr>
  </w:style>
  <w:style w:type="character" w:customStyle="1" w:styleId="2e">
    <w:name w:val="Текст примечания Знак2"/>
    <w:uiPriority w:val="99"/>
    <w:semiHidden/>
    <w:rsid w:val="00F06B60"/>
    <w:rPr>
      <w:kern w:val="3"/>
    </w:rPr>
  </w:style>
  <w:style w:type="paragraph" w:customStyle="1" w:styleId="2f">
    <w:name w:val="Абзац списка2"/>
    <w:basedOn w:val="a1"/>
    <w:rsid w:val="00F06B60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sz w:val="20"/>
      <w:szCs w:val="20"/>
    </w:rPr>
  </w:style>
  <w:style w:type="numbering" w:customStyle="1" w:styleId="1fb">
    <w:name w:val="Нет списка1"/>
    <w:next w:val="a4"/>
    <w:uiPriority w:val="99"/>
    <w:semiHidden/>
    <w:unhideWhenUsed/>
    <w:rsid w:val="00275180"/>
  </w:style>
  <w:style w:type="table" w:customStyle="1" w:styleId="1fc">
    <w:name w:val="Сетка таблицы1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1">
    <w:name w:val="WW_OutlineListStyle_81"/>
    <w:basedOn w:val="a4"/>
    <w:rsid w:val="00275180"/>
  </w:style>
  <w:style w:type="numbering" w:customStyle="1" w:styleId="WWOutlineListStyle71">
    <w:name w:val="WW_OutlineListStyle_71"/>
    <w:basedOn w:val="a4"/>
    <w:rsid w:val="00275180"/>
  </w:style>
  <w:style w:type="numbering" w:customStyle="1" w:styleId="WWOutlineListStyle61">
    <w:name w:val="WW_OutlineListStyle_61"/>
    <w:basedOn w:val="a4"/>
    <w:rsid w:val="00275180"/>
  </w:style>
  <w:style w:type="numbering" w:customStyle="1" w:styleId="WWOutlineListStyle51">
    <w:name w:val="WW_OutlineListStyle_51"/>
    <w:basedOn w:val="a4"/>
    <w:rsid w:val="00275180"/>
  </w:style>
  <w:style w:type="numbering" w:customStyle="1" w:styleId="WWOutlineListStyle41">
    <w:name w:val="WW_OutlineListStyle_41"/>
    <w:basedOn w:val="a4"/>
    <w:rsid w:val="00275180"/>
  </w:style>
  <w:style w:type="numbering" w:customStyle="1" w:styleId="WWOutlineListStyle31">
    <w:name w:val="WW_OutlineListStyle_31"/>
    <w:basedOn w:val="a4"/>
    <w:rsid w:val="00275180"/>
  </w:style>
  <w:style w:type="numbering" w:customStyle="1" w:styleId="WWOutlineListStyle21">
    <w:name w:val="WW_OutlineListStyle_21"/>
    <w:basedOn w:val="a4"/>
    <w:rsid w:val="00275180"/>
  </w:style>
  <w:style w:type="numbering" w:customStyle="1" w:styleId="WWOutlineListStyle11">
    <w:name w:val="WW_OutlineListStyle_11"/>
    <w:basedOn w:val="a4"/>
    <w:rsid w:val="00275180"/>
  </w:style>
  <w:style w:type="numbering" w:customStyle="1" w:styleId="WWOutlineListStyle10">
    <w:name w:val="WW_OutlineListStyle1"/>
    <w:basedOn w:val="a4"/>
    <w:rsid w:val="00275180"/>
  </w:style>
  <w:style w:type="numbering" w:customStyle="1" w:styleId="WW8Num11">
    <w:name w:val="WW8Num11"/>
    <w:basedOn w:val="a4"/>
    <w:rsid w:val="00275180"/>
  </w:style>
  <w:style w:type="numbering" w:customStyle="1" w:styleId="WW8Num21">
    <w:name w:val="WW8Num21"/>
    <w:basedOn w:val="a4"/>
    <w:rsid w:val="00275180"/>
  </w:style>
  <w:style w:type="numbering" w:customStyle="1" w:styleId="WW8Num31">
    <w:name w:val="WW8Num31"/>
    <w:basedOn w:val="a4"/>
    <w:rsid w:val="00275180"/>
  </w:style>
  <w:style w:type="numbering" w:customStyle="1" w:styleId="WW8Num41">
    <w:name w:val="WW8Num41"/>
    <w:basedOn w:val="a4"/>
    <w:rsid w:val="00275180"/>
  </w:style>
  <w:style w:type="numbering" w:customStyle="1" w:styleId="WW8Num51">
    <w:name w:val="WW8Num51"/>
    <w:basedOn w:val="a4"/>
    <w:rsid w:val="00275180"/>
  </w:style>
  <w:style w:type="numbering" w:customStyle="1" w:styleId="2f0">
    <w:name w:val="Нет списка2"/>
    <w:next w:val="a4"/>
    <w:uiPriority w:val="99"/>
    <w:semiHidden/>
    <w:unhideWhenUsed/>
    <w:rsid w:val="00275180"/>
  </w:style>
  <w:style w:type="table" w:customStyle="1" w:styleId="2f1">
    <w:name w:val="Сетка таблицы2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2">
    <w:name w:val="WW_OutlineListStyle_82"/>
    <w:basedOn w:val="a4"/>
    <w:rsid w:val="00275180"/>
  </w:style>
  <w:style w:type="numbering" w:customStyle="1" w:styleId="WWOutlineListStyle72">
    <w:name w:val="WW_OutlineListStyle_72"/>
    <w:basedOn w:val="a4"/>
    <w:rsid w:val="00275180"/>
  </w:style>
  <w:style w:type="numbering" w:customStyle="1" w:styleId="WWOutlineListStyle62">
    <w:name w:val="WW_OutlineListStyle_62"/>
    <w:basedOn w:val="a4"/>
    <w:rsid w:val="00275180"/>
  </w:style>
  <w:style w:type="numbering" w:customStyle="1" w:styleId="WWOutlineListStyle52">
    <w:name w:val="WW_OutlineListStyle_52"/>
    <w:basedOn w:val="a4"/>
    <w:rsid w:val="00275180"/>
  </w:style>
  <w:style w:type="numbering" w:customStyle="1" w:styleId="WWOutlineListStyle42">
    <w:name w:val="WW_OutlineListStyle_42"/>
    <w:basedOn w:val="a4"/>
    <w:rsid w:val="00275180"/>
  </w:style>
  <w:style w:type="numbering" w:customStyle="1" w:styleId="WWOutlineListStyle32">
    <w:name w:val="WW_OutlineListStyle_32"/>
    <w:basedOn w:val="a4"/>
    <w:rsid w:val="00275180"/>
  </w:style>
  <w:style w:type="numbering" w:customStyle="1" w:styleId="WWOutlineListStyle22">
    <w:name w:val="WW_OutlineListStyle_22"/>
    <w:basedOn w:val="a4"/>
    <w:rsid w:val="00275180"/>
  </w:style>
  <w:style w:type="numbering" w:customStyle="1" w:styleId="WWOutlineListStyle12">
    <w:name w:val="WW_OutlineListStyle_12"/>
    <w:basedOn w:val="a4"/>
    <w:rsid w:val="00275180"/>
  </w:style>
  <w:style w:type="numbering" w:customStyle="1" w:styleId="WWOutlineListStyle20">
    <w:name w:val="WW_OutlineListStyle2"/>
    <w:basedOn w:val="a4"/>
    <w:rsid w:val="00275180"/>
  </w:style>
  <w:style w:type="numbering" w:customStyle="1" w:styleId="WW8Num12">
    <w:name w:val="WW8Num12"/>
    <w:basedOn w:val="a4"/>
    <w:rsid w:val="00275180"/>
  </w:style>
  <w:style w:type="numbering" w:customStyle="1" w:styleId="WW8Num22">
    <w:name w:val="WW8Num22"/>
    <w:basedOn w:val="a4"/>
    <w:rsid w:val="00275180"/>
  </w:style>
  <w:style w:type="numbering" w:customStyle="1" w:styleId="WW8Num32">
    <w:name w:val="WW8Num32"/>
    <w:basedOn w:val="a4"/>
    <w:rsid w:val="00275180"/>
  </w:style>
  <w:style w:type="numbering" w:customStyle="1" w:styleId="WW8Num42">
    <w:name w:val="WW8Num42"/>
    <w:basedOn w:val="a4"/>
    <w:rsid w:val="00275180"/>
  </w:style>
  <w:style w:type="numbering" w:customStyle="1" w:styleId="WW8Num52">
    <w:name w:val="WW8Num52"/>
    <w:basedOn w:val="a4"/>
    <w:rsid w:val="00275180"/>
  </w:style>
  <w:style w:type="numbering" w:customStyle="1" w:styleId="36">
    <w:name w:val="Нет списка3"/>
    <w:next w:val="a4"/>
    <w:uiPriority w:val="99"/>
    <w:semiHidden/>
    <w:unhideWhenUsed/>
    <w:rsid w:val="00275180"/>
  </w:style>
  <w:style w:type="table" w:customStyle="1" w:styleId="37">
    <w:name w:val="Сетка таблицы3"/>
    <w:basedOn w:val="a3"/>
    <w:next w:val="aff4"/>
    <w:uiPriority w:val="39"/>
    <w:rsid w:val="00275180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3">
    <w:name w:val="WW_OutlineListStyle_83"/>
    <w:basedOn w:val="a4"/>
    <w:rsid w:val="00275180"/>
  </w:style>
  <w:style w:type="numbering" w:customStyle="1" w:styleId="WWOutlineListStyle73">
    <w:name w:val="WW_OutlineListStyle_73"/>
    <w:basedOn w:val="a4"/>
    <w:rsid w:val="00275180"/>
  </w:style>
  <w:style w:type="numbering" w:customStyle="1" w:styleId="WWOutlineListStyle63">
    <w:name w:val="WW_OutlineListStyle_63"/>
    <w:basedOn w:val="a4"/>
    <w:rsid w:val="00275180"/>
  </w:style>
  <w:style w:type="numbering" w:customStyle="1" w:styleId="WWOutlineListStyle53">
    <w:name w:val="WW_OutlineListStyle_53"/>
    <w:basedOn w:val="a4"/>
    <w:rsid w:val="00275180"/>
  </w:style>
  <w:style w:type="numbering" w:customStyle="1" w:styleId="WWOutlineListStyle43">
    <w:name w:val="WW_OutlineListStyle_43"/>
    <w:basedOn w:val="a4"/>
    <w:rsid w:val="00275180"/>
  </w:style>
  <w:style w:type="numbering" w:customStyle="1" w:styleId="WWOutlineListStyle33">
    <w:name w:val="WW_OutlineListStyle_33"/>
    <w:basedOn w:val="a4"/>
    <w:rsid w:val="00275180"/>
  </w:style>
  <w:style w:type="numbering" w:customStyle="1" w:styleId="WWOutlineListStyle23">
    <w:name w:val="WW_OutlineListStyle_23"/>
    <w:basedOn w:val="a4"/>
    <w:rsid w:val="00275180"/>
  </w:style>
  <w:style w:type="numbering" w:customStyle="1" w:styleId="WWOutlineListStyle13">
    <w:name w:val="WW_OutlineListStyle_13"/>
    <w:basedOn w:val="a4"/>
    <w:rsid w:val="00275180"/>
  </w:style>
  <w:style w:type="numbering" w:customStyle="1" w:styleId="WWOutlineListStyle30">
    <w:name w:val="WW_OutlineListStyle3"/>
    <w:basedOn w:val="a4"/>
    <w:rsid w:val="00275180"/>
  </w:style>
  <w:style w:type="numbering" w:customStyle="1" w:styleId="WW8Num13">
    <w:name w:val="WW8Num13"/>
    <w:basedOn w:val="a4"/>
    <w:rsid w:val="00275180"/>
  </w:style>
  <w:style w:type="numbering" w:customStyle="1" w:styleId="WW8Num23">
    <w:name w:val="WW8Num23"/>
    <w:basedOn w:val="a4"/>
    <w:rsid w:val="00275180"/>
  </w:style>
  <w:style w:type="numbering" w:customStyle="1" w:styleId="WW8Num33">
    <w:name w:val="WW8Num33"/>
    <w:basedOn w:val="a4"/>
    <w:rsid w:val="00275180"/>
  </w:style>
  <w:style w:type="numbering" w:customStyle="1" w:styleId="WW8Num43">
    <w:name w:val="WW8Num43"/>
    <w:basedOn w:val="a4"/>
    <w:rsid w:val="00275180"/>
  </w:style>
  <w:style w:type="numbering" w:customStyle="1" w:styleId="WW8Num53">
    <w:name w:val="WW8Num53"/>
    <w:basedOn w:val="a4"/>
    <w:rsid w:val="00275180"/>
  </w:style>
  <w:style w:type="numbering" w:customStyle="1" w:styleId="45">
    <w:name w:val="Нет списка4"/>
    <w:next w:val="a4"/>
    <w:uiPriority w:val="99"/>
    <w:semiHidden/>
    <w:unhideWhenUsed/>
    <w:rsid w:val="00026F2A"/>
  </w:style>
  <w:style w:type="table" w:customStyle="1" w:styleId="46">
    <w:name w:val="Сетка таблицы4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4">
    <w:name w:val="WW_OutlineListStyle_84"/>
    <w:basedOn w:val="a4"/>
    <w:rsid w:val="00026F2A"/>
  </w:style>
  <w:style w:type="numbering" w:customStyle="1" w:styleId="WWOutlineListStyle74">
    <w:name w:val="WW_OutlineListStyle_74"/>
    <w:basedOn w:val="a4"/>
    <w:rsid w:val="00026F2A"/>
  </w:style>
  <w:style w:type="numbering" w:customStyle="1" w:styleId="WWOutlineListStyle64">
    <w:name w:val="WW_OutlineListStyle_64"/>
    <w:basedOn w:val="a4"/>
    <w:rsid w:val="00026F2A"/>
  </w:style>
  <w:style w:type="numbering" w:customStyle="1" w:styleId="WWOutlineListStyle54">
    <w:name w:val="WW_OutlineListStyle_54"/>
    <w:basedOn w:val="a4"/>
    <w:rsid w:val="00026F2A"/>
  </w:style>
  <w:style w:type="numbering" w:customStyle="1" w:styleId="WWOutlineListStyle44">
    <w:name w:val="WW_OutlineListStyle_44"/>
    <w:basedOn w:val="a4"/>
    <w:rsid w:val="00026F2A"/>
  </w:style>
  <w:style w:type="numbering" w:customStyle="1" w:styleId="WWOutlineListStyle34">
    <w:name w:val="WW_OutlineListStyle_34"/>
    <w:basedOn w:val="a4"/>
    <w:rsid w:val="00026F2A"/>
  </w:style>
  <w:style w:type="numbering" w:customStyle="1" w:styleId="WWOutlineListStyle24">
    <w:name w:val="WW_OutlineListStyle_24"/>
    <w:basedOn w:val="a4"/>
    <w:rsid w:val="00026F2A"/>
  </w:style>
  <w:style w:type="numbering" w:customStyle="1" w:styleId="WWOutlineListStyle14">
    <w:name w:val="WW_OutlineListStyle_14"/>
    <w:basedOn w:val="a4"/>
    <w:rsid w:val="00026F2A"/>
  </w:style>
  <w:style w:type="numbering" w:customStyle="1" w:styleId="WWOutlineListStyle40">
    <w:name w:val="WW_OutlineListStyle4"/>
    <w:basedOn w:val="a4"/>
    <w:rsid w:val="00026F2A"/>
  </w:style>
  <w:style w:type="numbering" w:customStyle="1" w:styleId="WW8Num14">
    <w:name w:val="WW8Num14"/>
    <w:basedOn w:val="a4"/>
    <w:rsid w:val="00026F2A"/>
  </w:style>
  <w:style w:type="numbering" w:customStyle="1" w:styleId="WW8Num24">
    <w:name w:val="WW8Num24"/>
    <w:basedOn w:val="a4"/>
    <w:rsid w:val="00026F2A"/>
  </w:style>
  <w:style w:type="numbering" w:customStyle="1" w:styleId="WW8Num34">
    <w:name w:val="WW8Num34"/>
    <w:basedOn w:val="a4"/>
    <w:rsid w:val="00026F2A"/>
  </w:style>
  <w:style w:type="numbering" w:customStyle="1" w:styleId="WW8Num44">
    <w:name w:val="WW8Num44"/>
    <w:basedOn w:val="a4"/>
    <w:rsid w:val="00026F2A"/>
  </w:style>
  <w:style w:type="numbering" w:customStyle="1" w:styleId="WW8Num54">
    <w:name w:val="WW8Num54"/>
    <w:basedOn w:val="a4"/>
    <w:rsid w:val="00026F2A"/>
  </w:style>
  <w:style w:type="numbering" w:customStyle="1" w:styleId="54">
    <w:name w:val="Нет списка5"/>
    <w:next w:val="a4"/>
    <w:uiPriority w:val="99"/>
    <w:semiHidden/>
    <w:unhideWhenUsed/>
    <w:rsid w:val="00026F2A"/>
  </w:style>
  <w:style w:type="table" w:customStyle="1" w:styleId="55">
    <w:name w:val="Сетка таблицы5"/>
    <w:basedOn w:val="a3"/>
    <w:next w:val="aff4"/>
    <w:uiPriority w:val="39"/>
    <w:rsid w:val="00026F2A"/>
    <w:pPr>
      <w:widowControl w:val="0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OutlineListStyle85">
    <w:name w:val="WW_OutlineListStyle_85"/>
    <w:basedOn w:val="a4"/>
    <w:rsid w:val="00026F2A"/>
  </w:style>
  <w:style w:type="numbering" w:customStyle="1" w:styleId="WWOutlineListStyle75">
    <w:name w:val="WW_OutlineListStyle_75"/>
    <w:basedOn w:val="a4"/>
    <w:rsid w:val="00026F2A"/>
  </w:style>
  <w:style w:type="numbering" w:customStyle="1" w:styleId="WWOutlineListStyle65">
    <w:name w:val="WW_OutlineListStyle_65"/>
    <w:basedOn w:val="a4"/>
    <w:rsid w:val="00026F2A"/>
  </w:style>
  <w:style w:type="numbering" w:customStyle="1" w:styleId="WWOutlineListStyle55">
    <w:name w:val="WW_OutlineListStyle_55"/>
    <w:basedOn w:val="a4"/>
    <w:rsid w:val="00026F2A"/>
  </w:style>
  <w:style w:type="numbering" w:customStyle="1" w:styleId="WWOutlineListStyle45">
    <w:name w:val="WW_OutlineListStyle_45"/>
    <w:basedOn w:val="a4"/>
    <w:rsid w:val="00026F2A"/>
  </w:style>
  <w:style w:type="numbering" w:customStyle="1" w:styleId="WWOutlineListStyle35">
    <w:name w:val="WW_OutlineListStyle_35"/>
    <w:basedOn w:val="a4"/>
    <w:rsid w:val="00026F2A"/>
  </w:style>
  <w:style w:type="numbering" w:customStyle="1" w:styleId="WWOutlineListStyle25">
    <w:name w:val="WW_OutlineListStyle_25"/>
    <w:basedOn w:val="a4"/>
    <w:rsid w:val="00026F2A"/>
  </w:style>
  <w:style w:type="numbering" w:customStyle="1" w:styleId="WWOutlineListStyle15">
    <w:name w:val="WW_OutlineListStyle_15"/>
    <w:basedOn w:val="a4"/>
    <w:rsid w:val="00026F2A"/>
  </w:style>
  <w:style w:type="numbering" w:customStyle="1" w:styleId="WWOutlineListStyle50">
    <w:name w:val="WW_OutlineListStyle5"/>
    <w:basedOn w:val="a4"/>
    <w:rsid w:val="00026F2A"/>
  </w:style>
  <w:style w:type="numbering" w:customStyle="1" w:styleId="WW8Num15">
    <w:name w:val="WW8Num15"/>
    <w:basedOn w:val="a4"/>
    <w:rsid w:val="00026F2A"/>
  </w:style>
  <w:style w:type="numbering" w:customStyle="1" w:styleId="WW8Num25">
    <w:name w:val="WW8Num25"/>
    <w:basedOn w:val="a4"/>
    <w:rsid w:val="00026F2A"/>
  </w:style>
  <w:style w:type="numbering" w:customStyle="1" w:styleId="WW8Num35">
    <w:name w:val="WW8Num35"/>
    <w:basedOn w:val="a4"/>
    <w:rsid w:val="00026F2A"/>
  </w:style>
  <w:style w:type="numbering" w:customStyle="1" w:styleId="WW8Num45">
    <w:name w:val="WW8Num45"/>
    <w:basedOn w:val="a4"/>
    <w:rsid w:val="00026F2A"/>
  </w:style>
  <w:style w:type="numbering" w:customStyle="1" w:styleId="WW8Num55">
    <w:name w:val="WW8Num55"/>
    <w:basedOn w:val="a4"/>
    <w:rsid w:val="00026F2A"/>
  </w:style>
  <w:style w:type="character" w:styleId="aff7">
    <w:name w:val="annotation reference"/>
    <w:uiPriority w:val="99"/>
    <w:semiHidden/>
    <w:unhideWhenUsed/>
    <w:rsid w:val="00595569"/>
    <w:rPr>
      <w:sz w:val="16"/>
      <w:szCs w:val="16"/>
    </w:rPr>
  </w:style>
  <w:style w:type="paragraph" w:styleId="aff8">
    <w:name w:val="Revision"/>
    <w:hidden/>
    <w:uiPriority w:val="99"/>
    <w:semiHidden/>
    <w:rsid w:val="00E8257B"/>
    <w:rPr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19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82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2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1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F9291-9AFA-458B-8B47-BB038F690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35</Pages>
  <Words>10801</Words>
  <Characters>61571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Krokoz™</Company>
  <LinksUpToDate>false</LinksUpToDate>
  <CharactersWithSpaces>72228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Computer</dc:creator>
  <cp:lastModifiedBy>USZNBuh</cp:lastModifiedBy>
  <cp:revision>7</cp:revision>
  <cp:lastPrinted>2024-03-15T11:57:00Z</cp:lastPrinted>
  <dcterms:created xsi:type="dcterms:W3CDTF">2024-03-22T11:28:00Z</dcterms:created>
  <dcterms:modified xsi:type="dcterms:W3CDTF">2024-04-03T10:19:00Z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оле 1">
    <vt:lpwstr/>
  </property>
  <property fmtid="{D5CDD505-2E9C-101B-9397-08002B2CF9AE}" pid="3" name="Поле 2">
    <vt:lpwstr/>
  </property>
  <property fmtid="{D5CDD505-2E9C-101B-9397-08002B2CF9AE}" pid="4" name="Поле 3">
    <vt:lpwstr/>
  </property>
  <property fmtid="{D5CDD505-2E9C-101B-9397-08002B2CF9AE}" pid="5" name="Поле 4">
    <vt:lpwstr/>
  </property>
</Properties>
</file>