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62D" w:rsidRPr="0094262D" w:rsidRDefault="006E7F50" w:rsidP="00942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-266510</wp:posOffset>
            </wp:positionV>
            <wp:extent cx="716611" cy="866692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11" cy="866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7F50" w:rsidRDefault="006E7F50" w:rsidP="0094262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B3D37" w:rsidRDefault="009B3D37" w:rsidP="009B3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9B3D37" w:rsidRDefault="009B3D37" w:rsidP="009B3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9B3D37" w:rsidRDefault="0094262D" w:rsidP="009B3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B3D37">
        <w:rPr>
          <w:rFonts w:ascii="Times New Roman" w:eastAsia="Times New Roman" w:hAnsi="Times New Roman" w:cs="Times New Roman"/>
          <w:b/>
          <w:bCs/>
          <w:sz w:val="36"/>
          <w:szCs w:val="36"/>
        </w:rPr>
        <w:t>СОБРАНИЕ ПРЕДСТАВИТЕЛЕЙ</w:t>
      </w:r>
      <w:r w:rsidR="00313CB2" w:rsidRPr="009B3D3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94262D" w:rsidRPr="009B3D37" w:rsidRDefault="0094262D" w:rsidP="009B3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B3D37">
        <w:rPr>
          <w:rFonts w:ascii="Times New Roman" w:eastAsia="Times New Roman" w:hAnsi="Times New Roman" w:cs="Times New Roman"/>
          <w:b/>
          <w:bCs/>
          <w:sz w:val="36"/>
          <w:szCs w:val="36"/>
        </w:rPr>
        <w:t>МОКШАНСКОГО РАЙОНА</w:t>
      </w:r>
      <w:r w:rsidR="009B3D3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9B3D37">
        <w:rPr>
          <w:rFonts w:ascii="Times New Roman" w:eastAsia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94262D" w:rsidRPr="009B3D37" w:rsidRDefault="006E7F50" w:rsidP="009B3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B3D37">
        <w:rPr>
          <w:rFonts w:ascii="Times New Roman" w:eastAsia="Times New Roman" w:hAnsi="Times New Roman" w:cs="Times New Roman"/>
          <w:b/>
          <w:bCs/>
          <w:sz w:val="36"/>
          <w:szCs w:val="36"/>
        </w:rPr>
        <w:t>ПЯТОГО</w:t>
      </w:r>
      <w:r w:rsidR="0094262D" w:rsidRPr="009B3D3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СОЗЫВА</w:t>
      </w:r>
    </w:p>
    <w:p w:rsidR="0094262D" w:rsidRPr="0094262D" w:rsidRDefault="0094262D" w:rsidP="0094262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62D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tbl>
      <w:tblPr>
        <w:tblpPr w:leftFromText="180" w:rightFromText="180" w:vertAnchor="text" w:horzAnchor="margin" w:tblpXSpec="center" w:tblpY="29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B3D37" w:rsidRPr="009B3D37" w:rsidTr="009B3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9B3D37" w:rsidRPr="009B3D37" w:rsidRDefault="009B3D37" w:rsidP="009B3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D37">
              <w:rPr>
                <w:rFonts w:ascii="Times New Roman" w:eastAsia="Times New Roman" w:hAnsi="Times New Roman" w:cs="Times New Roman"/>
                <w:sz w:val="24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B3D37" w:rsidRPr="009B3D37" w:rsidRDefault="009B3D37" w:rsidP="009B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7" w:type="dxa"/>
            <w:vAlign w:val="bottom"/>
          </w:tcPr>
          <w:p w:rsidR="009B3D37" w:rsidRPr="009B3D37" w:rsidRDefault="009B3D37" w:rsidP="009B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D37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B3D37" w:rsidRPr="009B3D37" w:rsidRDefault="009B3D37" w:rsidP="009B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B3D37" w:rsidRPr="009B3D37" w:rsidTr="009B3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9B3D37" w:rsidRPr="009B3D37" w:rsidRDefault="009B3D37" w:rsidP="009B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  <w:p w:rsidR="009B3D37" w:rsidRPr="009B3D37" w:rsidRDefault="009B3D37" w:rsidP="009B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9B3D37">
              <w:rPr>
                <w:rFonts w:ascii="Times New Roman" w:eastAsia="Times New Roman" w:hAnsi="Times New Roman" w:cs="Times New Roman"/>
                <w:sz w:val="24"/>
                <w:szCs w:val="20"/>
              </w:rPr>
              <w:t>р.п</w:t>
            </w:r>
            <w:proofErr w:type="spellEnd"/>
            <w:r w:rsidRPr="009B3D37">
              <w:rPr>
                <w:rFonts w:ascii="Times New Roman" w:eastAsia="Times New Roman" w:hAnsi="Times New Roman" w:cs="Times New Roman"/>
                <w:sz w:val="24"/>
                <w:szCs w:val="20"/>
              </w:rPr>
              <w:t>. Мокшан</w:t>
            </w:r>
          </w:p>
        </w:tc>
      </w:tr>
    </w:tbl>
    <w:p w:rsidR="009B3D37" w:rsidRDefault="009B3D37" w:rsidP="009B3D37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3D37" w:rsidRDefault="009B3D37" w:rsidP="009B3D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3D37" w:rsidRDefault="009B3D37" w:rsidP="009B3D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3D37" w:rsidRDefault="005E06C8" w:rsidP="009B3D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решение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Собрания представителей 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Мокшанского района Пензенской области от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28.08.2015 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687-68/3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B3D37" w:rsidRDefault="005E06C8" w:rsidP="009B3D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«Об утверждении Порядка назначения и проведения опроса граждан на территории Мокшанского района Пензенской области»</w:t>
      </w:r>
    </w:p>
    <w:bookmarkEnd w:id="0"/>
    <w:p w:rsidR="005E06C8" w:rsidRPr="002E3078" w:rsidRDefault="005E06C8" w:rsidP="009B3D3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E06C8" w:rsidRPr="002E3078" w:rsidRDefault="005E06C8" w:rsidP="009B3D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7" w:tgtFrame="_blank" w:history="1">
        <w:r w:rsidRPr="002E3078">
          <w:rPr>
            <w:rStyle w:val="2"/>
            <w:rFonts w:ascii="Times New Roman" w:hAnsi="Times New Roman" w:cs="Times New Roman"/>
            <w:sz w:val="28"/>
            <w:szCs w:val="28"/>
          </w:rPr>
          <w:t>Уставом Мокшанского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5E06C8" w:rsidRPr="009B3D37" w:rsidRDefault="005E06C8" w:rsidP="009B3D37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D37">
        <w:rPr>
          <w:rFonts w:ascii="Times New Roman" w:hAnsi="Times New Roman" w:cs="Times New Roman"/>
          <w:b/>
          <w:color w:val="000000"/>
          <w:sz w:val="28"/>
          <w:szCs w:val="28"/>
        </w:rPr>
        <w:t>Собрание представителей Мокшанского района Пензенской области решило:</w:t>
      </w:r>
    </w:p>
    <w:p w:rsidR="005E06C8" w:rsidRPr="002E3078" w:rsidRDefault="005E06C8" w:rsidP="009B3D37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Собрания представителей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Мокшанского района Пензенской области 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28.08.2015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687-68/3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Мокшанского района Пензенской области» следующие изменения:</w:t>
      </w:r>
    </w:p>
    <w:p w:rsidR="005E06C8" w:rsidRPr="002E3078" w:rsidRDefault="005E06C8" w:rsidP="009B3D37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1.1. преамбулу решения изложить в следующей редакции:</w:t>
      </w:r>
    </w:p>
    <w:p w:rsidR="005E06C8" w:rsidRPr="002E3078" w:rsidRDefault="005E06C8" w:rsidP="009B3D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8" w:tgtFrame="_blank" w:history="1">
        <w:r w:rsidRPr="002E3078">
          <w:rPr>
            <w:rStyle w:val="2"/>
            <w:rFonts w:ascii="Times New Roman" w:hAnsi="Times New Roman" w:cs="Times New Roman"/>
            <w:sz w:val="28"/>
            <w:szCs w:val="28"/>
          </w:rPr>
          <w:t>Уставом Мокшанского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5E06C8" w:rsidRPr="002E3078" w:rsidRDefault="005E06C8" w:rsidP="009B3D37">
      <w:pPr>
        <w:spacing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Собрание представителей Мокшанского района Пензенской области решило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262D" w:rsidRPr="00313CB2" w:rsidRDefault="005E06C8" w:rsidP="009B3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>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94262D" w:rsidRPr="00313CB2" w:rsidRDefault="005E06C8" w:rsidP="009B3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 xml:space="preserve">. Настоящее решение вступает в силу на следующий день после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дня </w:t>
      </w:r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 xml:space="preserve">его официального опубликования. </w:t>
      </w:r>
    </w:p>
    <w:p w:rsidR="0094262D" w:rsidRPr="00313CB2" w:rsidRDefault="005E06C8" w:rsidP="009B3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решения возложить на постоянную комиссию Собрания представителей Мокшанского района по бюджетной, налоговой и экономической политике.</w:t>
      </w:r>
    </w:p>
    <w:p w:rsidR="006A420C" w:rsidRDefault="006A420C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420C" w:rsidRPr="00B448E6" w:rsidRDefault="006A420C" w:rsidP="006A420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48E6"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6A420C" w:rsidRPr="00B448E6" w:rsidRDefault="006A420C" w:rsidP="006A420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48E6">
        <w:rPr>
          <w:color w:val="000000"/>
          <w:sz w:val="28"/>
          <w:szCs w:val="28"/>
        </w:rPr>
        <w:t xml:space="preserve">Мокшанского района                                                           </w:t>
      </w:r>
      <w:r>
        <w:rPr>
          <w:color w:val="000000"/>
          <w:sz w:val="28"/>
          <w:szCs w:val="28"/>
        </w:rPr>
        <w:t xml:space="preserve">               </w:t>
      </w:r>
      <w:r w:rsidRPr="00B448E6">
        <w:rPr>
          <w:color w:val="000000"/>
          <w:sz w:val="28"/>
          <w:szCs w:val="28"/>
        </w:rPr>
        <w:t xml:space="preserve">  </w:t>
      </w:r>
      <w:proofErr w:type="spellStart"/>
      <w:r w:rsidRPr="00B448E6">
        <w:rPr>
          <w:color w:val="000000"/>
          <w:sz w:val="28"/>
          <w:szCs w:val="28"/>
        </w:rPr>
        <w:t>Е.В.Комина</w:t>
      </w:r>
      <w:proofErr w:type="spellEnd"/>
    </w:p>
    <w:p w:rsidR="006A420C" w:rsidRPr="00B448E6" w:rsidRDefault="006A420C" w:rsidP="006A420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A420C" w:rsidRPr="00B448E6" w:rsidRDefault="006A420C" w:rsidP="006A420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B3D37" w:rsidRPr="009B3D37" w:rsidRDefault="009B3D37" w:rsidP="009B3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D37">
        <w:rPr>
          <w:rFonts w:ascii="Times New Roman" w:eastAsia="Times New Roman" w:hAnsi="Times New Roman" w:cs="Times New Roman"/>
          <w:sz w:val="28"/>
          <w:szCs w:val="28"/>
        </w:rPr>
        <w:t xml:space="preserve">Глава Мокшанского района </w:t>
      </w:r>
    </w:p>
    <w:p w:rsidR="009B3D37" w:rsidRPr="009B3D37" w:rsidRDefault="009B3D37" w:rsidP="009B3D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9B3D37">
        <w:rPr>
          <w:rFonts w:ascii="Times New Roman" w:eastAsia="Times New Roman" w:hAnsi="Times New Roman" w:cs="Times New Roman"/>
          <w:sz w:val="28"/>
          <w:szCs w:val="28"/>
        </w:rPr>
        <w:t xml:space="preserve">Пензенской области                                                               </w:t>
      </w:r>
      <w:proofErr w:type="spellStart"/>
      <w:r w:rsidRPr="009B3D37">
        <w:rPr>
          <w:rFonts w:ascii="Times New Roman" w:eastAsia="Times New Roman" w:hAnsi="Times New Roman" w:cs="Times New Roman"/>
          <w:sz w:val="28"/>
          <w:szCs w:val="28"/>
        </w:rPr>
        <w:t>Н.Н.Тихомиров</w:t>
      </w:r>
      <w:proofErr w:type="spellEnd"/>
    </w:p>
    <w:p w:rsidR="006A420C" w:rsidRPr="00B448E6" w:rsidRDefault="006A420C" w:rsidP="009B3D3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6A420C" w:rsidRPr="00B448E6" w:rsidSect="009B3D37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262D"/>
    <w:rsid w:val="000E31E6"/>
    <w:rsid w:val="00201BD9"/>
    <w:rsid w:val="00313CB2"/>
    <w:rsid w:val="0055181C"/>
    <w:rsid w:val="0056638D"/>
    <w:rsid w:val="005E06C8"/>
    <w:rsid w:val="006A420C"/>
    <w:rsid w:val="006E7F50"/>
    <w:rsid w:val="0094262D"/>
    <w:rsid w:val="009B3D37"/>
    <w:rsid w:val="00B065C9"/>
    <w:rsid w:val="00B35AA2"/>
    <w:rsid w:val="00BE7D1A"/>
    <w:rsid w:val="00CC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638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94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1"/>
    <w:rsid w:val="0094262D"/>
  </w:style>
  <w:style w:type="paragraph" w:customStyle="1" w:styleId="normalweb">
    <w:name w:val="normalweb"/>
    <w:basedOn w:val="a0"/>
    <w:rsid w:val="0094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Знак"/>
    <w:basedOn w:val="a0"/>
    <w:rsid w:val="006A420C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2">
    <w:name w:val="Гиперссылка2"/>
    <w:basedOn w:val="a1"/>
    <w:rsid w:val="005E0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94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1"/>
    <w:rsid w:val="0094262D"/>
  </w:style>
  <w:style w:type="paragraph" w:customStyle="1" w:styleId="normalweb">
    <w:name w:val="normalweb"/>
    <w:basedOn w:val="a0"/>
    <w:rsid w:val="0094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6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FCB0ECE-7D45-4346-99CF-1DD7654B2F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cp:lastPrinted>2024-09-03T05:17:00Z</cp:lastPrinted>
  <dcterms:created xsi:type="dcterms:W3CDTF">2024-12-05T08:27:00Z</dcterms:created>
  <dcterms:modified xsi:type="dcterms:W3CDTF">2024-12-05T08:40:00Z</dcterms:modified>
</cp:coreProperties>
</file>