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FF" w:rsidRDefault="00D100FF" w:rsidP="00D100F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760C0" w:rsidRDefault="008760C0" w:rsidP="00D100F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760C0" w:rsidRDefault="008760C0" w:rsidP="00D100F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760C0">
        <w:rPr>
          <w:rFonts w:ascii="Times New Roman CYR" w:eastAsia="SimSun" w:hAnsi="Times New Roman CYR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35BC397" wp14:editId="026B6B06">
            <wp:simplePos x="0" y="0"/>
            <wp:positionH relativeFrom="column">
              <wp:posOffset>2581275</wp:posOffset>
            </wp:positionH>
            <wp:positionV relativeFrom="paragraph">
              <wp:posOffset>-295275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0C0" w:rsidRDefault="008760C0" w:rsidP="00D100F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Y="12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760C0" w:rsidRPr="008760C0" w:rsidTr="008760C0">
        <w:tc>
          <w:tcPr>
            <w:tcW w:w="9606" w:type="dxa"/>
            <w:shd w:val="clear" w:color="auto" w:fill="auto"/>
          </w:tcPr>
          <w:p w:rsidR="008760C0" w:rsidRPr="008760C0" w:rsidRDefault="008760C0" w:rsidP="008760C0">
            <w:pPr>
              <w:keepNext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num" w:pos="720"/>
              </w:tabs>
              <w:suppressAutoHyphens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Calibri" w:hAnsi="Times New Roman" w:cs="Arial"/>
                <w:b/>
                <w:bCs/>
                <w:sz w:val="36"/>
                <w:szCs w:val="36"/>
                <w:lang w:eastAsia="zh-CN"/>
              </w:rPr>
            </w:pPr>
          </w:p>
          <w:p w:rsidR="008760C0" w:rsidRPr="008760C0" w:rsidRDefault="008760C0" w:rsidP="008760C0">
            <w:pPr>
              <w:keepNext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num" w:pos="720"/>
              </w:tabs>
              <w:suppressAutoHyphens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Calibri" w:hAnsi="Times New Roman" w:cs="Arial"/>
                <w:b/>
                <w:bCs/>
                <w:sz w:val="36"/>
                <w:szCs w:val="36"/>
                <w:lang w:eastAsia="zh-CN"/>
              </w:rPr>
            </w:pPr>
            <w:r w:rsidRPr="008760C0">
              <w:rPr>
                <w:rFonts w:ascii="Times New Roman" w:eastAsia="Calibri" w:hAnsi="Times New Roman" w:cs="Arial"/>
                <w:b/>
                <w:bCs/>
                <w:sz w:val="36"/>
                <w:szCs w:val="36"/>
                <w:lang w:eastAsia="zh-CN"/>
              </w:rPr>
              <w:t xml:space="preserve">АДМИНИСТРАЦИЯ МОКШАНСКОГО РАЙОНА </w:t>
            </w:r>
          </w:p>
        </w:tc>
      </w:tr>
      <w:tr w:rsidR="008760C0" w:rsidRPr="008760C0" w:rsidTr="008760C0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8760C0" w:rsidRPr="008760C0" w:rsidRDefault="008760C0" w:rsidP="008760C0">
            <w:pPr>
              <w:keepNext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num" w:pos="720"/>
              </w:tabs>
              <w:suppressAutoHyphens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Calibri" w:hAnsi="Times New Roman" w:cs="Arial"/>
                <w:b/>
                <w:bCs/>
                <w:sz w:val="36"/>
                <w:szCs w:val="36"/>
                <w:lang w:eastAsia="zh-CN"/>
              </w:rPr>
            </w:pPr>
            <w:r w:rsidRPr="008760C0">
              <w:rPr>
                <w:rFonts w:ascii="Times New Roman" w:eastAsia="Calibri" w:hAnsi="Times New Roman" w:cs="Arial"/>
                <w:b/>
                <w:bCs/>
                <w:sz w:val="36"/>
                <w:szCs w:val="36"/>
                <w:lang w:eastAsia="zh-CN"/>
              </w:rPr>
              <w:t xml:space="preserve">  ПЕНЗЕНСКОЙ ОБЛАСТИ</w:t>
            </w:r>
          </w:p>
        </w:tc>
      </w:tr>
      <w:tr w:rsidR="008760C0" w:rsidRPr="008760C0" w:rsidTr="008760C0">
        <w:trPr>
          <w:trHeight w:val="294"/>
        </w:trPr>
        <w:tc>
          <w:tcPr>
            <w:tcW w:w="9606" w:type="dxa"/>
            <w:shd w:val="clear" w:color="auto" w:fill="auto"/>
          </w:tcPr>
          <w:p w:rsidR="008760C0" w:rsidRPr="008760C0" w:rsidRDefault="008760C0" w:rsidP="008760C0">
            <w:pPr>
              <w:keepNext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num" w:pos="720"/>
              </w:tabs>
              <w:suppressAutoHyphens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Calibri" w:hAnsi="Times New Roman" w:cs="Arial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8760C0" w:rsidRPr="008760C0" w:rsidTr="008760C0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8760C0" w:rsidRPr="008760C0" w:rsidRDefault="008760C0" w:rsidP="008760C0">
            <w:pPr>
              <w:keepNext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num" w:pos="720"/>
              </w:tabs>
              <w:suppressAutoHyphens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Calibri" w:hAnsi="Times New Roman" w:cs="Arial"/>
                <w:b/>
                <w:bCs/>
                <w:sz w:val="28"/>
                <w:szCs w:val="28"/>
                <w:lang w:eastAsia="zh-CN"/>
              </w:rPr>
            </w:pPr>
            <w:r w:rsidRPr="008760C0">
              <w:rPr>
                <w:rFonts w:ascii="Times New Roman" w:eastAsia="Calibri" w:hAnsi="Times New Roman" w:cs="Arial"/>
                <w:b/>
                <w:bCs/>
                <w:sz w:val="28"/>
                <w:szCs w:val="28"/>
                <w:lang w:eastAsia="zh-CN"/>
              </w:rPr>
              <w:t>ПОСТАНОВЛЕНИЕ</w:t>
            </w:r>
          </w:p>
        </w:tc>
      </w:tr>
      <w:tr w:rsidR="008760C0" w:rsidRPr="008760C0" w:rsidTr="008760C0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760C0" w:rsidRPr="008760C0" w:rsidTr="008760C0">
              <w:tc>
                <w:tcPr>
                  <w:tcW w:w="284" w:type="dxa"/>
                  <w:vAlign w:val="bottom"/>
                </w:tcPr>
                <w:p w:rsidR="008760C0" w:rsidRPr="008760C0" w:rsidRDefault="008760C0" w:rsidP="008760C0">
                  <w:pPr>
                    <w:widowControl w:val="0"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spacing w:after="0" w:line="240" w:lineRule="auto"/>
                    <w:ind w:firstLine="720"/>
                    <w:jc w:val="both"/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 w:rsidRPr="008760C0"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  <w:t>оот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760C0" w:rsidRPr="008760C0" w:rsidRDefault="008760C0" w:rsidP="008760C0">
                  <w:pPr>
                    <w:widowControl w:val="0"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tabs>
                      <w:tab w:val="left" w:pos="460"/>
                      <w:tab w:val="center" w:pos="1417"/>
                    </w:tabs>
                    <w:spacing w:after="0" w:line="240" w:lineRule="auto"/>
                    <w:ind w:firstLine="720"/>
                    <w:jc w:val="center"/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</w:pPr>
                </w:p>
                <w:p w:rsidR="008760C0" w:rsidRPr="008760C0" w:rsidRDefault="008760C0" w:rsidP="008760C0">
                  <w:pPr>
                    <w:widowControl w:val="0"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tabs>
                      <w:tab w:val="left" w:pos="460"/>
                      <w:tab w:val="center" w:pos="1417"/>
                    </w:tabs>
                    <w:spacing w:after="0" w:line="240" w:lineRule="auto"/>
                    <w:ind w:firstLine="142"/>
                    <w:jc w:val="center"/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397" w:type="dxa"/>
                </w:tcPr>
                <w:p w:rsidR="008760C0" w:rsidRPr="008760C0" w:rsidRDefault="008760C0" w:rsidP="008760C0">
                  <w:pPr>
                    <w:widowControl w:val="0"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spacing w:after="0" w:line="240" w:lineRule="auto"/>
                    <w:ind w:firstLine="720"/>
                    <w:jc w:val="center"/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</w:pPr>
                  <w:r w:rsidRPr="008760C0"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  <w:t xml:space="preserve">№№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760C0" w:rsidRPr="008760C0" w:rsidRDefault="008760C0" w:rsidP="008760C0">
                  <w:pPr>
                    <w:widowControl w:val="0"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spacing w:after="0" w:line="240" w:lineRule="auto"/>
                    <w:jc w:val="both"/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</w:pPr>
                </w:p>
                <w:p w:rsidR="008760C0" w:rsidRPr="008760C0" w:rsidRDefault="008760C0" w:rsidP="008760C0">
                  <w:pPr>
                    <w:widowControl w:val="0"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spacing w:after="0" w:line="240" w:lineRule="auto"/>
                    <w:jc w:val="both"/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8760C0" w:rsidRPr="008760C0" w:rsidTr="008760C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8760C0" w:rsidRPr="008760C0" w:rsidRDefault="008760C0" w:rsidP="008760C0">
                  <w:pPr>
                    <w:widowControl w:val="0"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spacing w:after="0" w:line="240" w:lineRule="auto"/>
                    <w:jc w:val="center"/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 w:rsidRPr="008760C0"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  <w:t>р.п</w:t>
                  </w:r>
                  <w:proofErr w:type="spellEnd"/>
                  <w:r w:rsidRPr="008760C0">
                    <w:rPr>
                      <w:rFonts w:ascii="Times New Roman CYR" w:eastAsia="SimSun" w:hAnsi="Times New Roman CYR" w:cs="Times New Roman"/>
                      <w:sz w:val="24"/>
                      <w:szCs w:val="24"/>
                      <w:lang w:eastAsia="zh-CN"/>
                    </w:rPr>
                    <w:t>. Мокшан</w:t>
                  </w:r>
                </w:p>
              </w:tc>
            </w:tr>
          </w:tbl>
          <w:p w:rsidR="008760C0" w:rsidRPr="008760C0" w:rsidRDefault="008760C0" w:rsidP="008760C0">
            <w:pPr>
              <w:keepNext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num" w:pos="720"/>
              </w:tabs>
              <w:suppressAutoHyphens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Calibri" w:hAnsi="Times New Roman" w:cs="Arial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 CYR" w:eastAsia="SimSun" w:hAnsi="Times New Roman CYR" w:cs="Times New Roman"/>
          <w:b/>
          <w:vanish/>
          <w:sz w:val="26"/>
          <w:szCs w:val="26"/>
          <w:lang w:eastAsia="zh-CN"/>
        </w:rPr>
      </w:pPr>
      <w:bookmarkStart w:id="0" w:name="_GoBack"/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 CYR" w:eastAsia="SimSun" w:hAnsi="Times New Roman CYR" w:cs="Times New Roman"/>
          <w:b/>
          <w:vanish/>
          <w:sz w:val="26"/>
          <w:szCs w:val="26"/>
          <w:lang w:eastAsia="zh-CN"/>
        </w:rPr>
      </w:pPr>
    </w:p>
    <w:p w:rsidR="008760C0" w:rsidRPr="008760C0" w:rsidRDefault="008760C0" w:rsidP="00876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 xml:space="preserve">Об утверждении </w:t>
      </w:r>
      <w:r w:rsidRPr="008760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административного регламента </w:t>
      </w:r>
    </w:p>
    <w:p w:rsidR="008760C0" w:rsidRPr="008760C0" w:rsidRDefault="008760C0" w:rsidP="00876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предоставления муниципальной услуги </w:t>
      </w:r>
    </w:p>
    <w:p w:rsidR="008760C0" w:rsidRPr="008760C0" w:rsidRDefault="008760C0" w:rsidP="00876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8760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Запись на </w:t>
      </w:r>
      <w:proofErr w:type="gramStart"/>
      <w:r w:rsidRPr="008760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 дополнительной общеобразовательной программе</w:t>
      </w:r>
      <w:r w:rsidRPr="008760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bookmarkEnd w:id="0"/>
    <w:p w:rsidR="008760C0" w:rsidRPr="008760C0" w:rsidRDefault="008760C0" w:rsidP="00876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муниципального района </w:t>
      </w:r>
      <w:proofErr w:type="spellStart"/>
      <w:r w:rsidRPr="008760C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Мокшанский</w:t>
      </w:r>
      <w:proofErr w:type="spellEnd"/>
      <w:r w:rsidRPr="00876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 </w:t>
      </w:r>
      <w:hyperlink r:id="rId8" w:tgtFrame="_blank" w:history="1">
        <w:r w:rsidRPr="008760C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04.04.2025 № 272</w:t>
        </w:r>
      </w:hyperlink>
      <w:r w:rsidRPr="008760C0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области», </w:t>
      </w:r>
      <w:hyperlink r:id="rId9" w:tgtFrame="_blank" w:history="1">
        <w:r w:rsidRPr="008760C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муниципального района </w:t>
        </w:r>
        <w:proofErr w:type="spellStart"/>
        <w:r w:rsidRPr="008760C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Pr="008760C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Pr="008760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8760C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>Администрация Мокшанского района постановляет:</w:t>
      </w: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bookmarkStart w:id="1" w:name="sub_1"/>
      <w:r w:rsidRPr="008760C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1. Утвердить прилагаемый </w:t>
      </w:r>
      <w:hyperlink w:anchor="sub_1000" w:tooltip="Current Document" w:history="1">
        <w:r w:rsidRPr="008760C0">
          <w:rPr>
            <w:rFonts w:ascii="Times New Roman" w:eastAsia="SimSun" w:hAnsi="Times New Roman" w:cs="Times New Roman"/>
            <w:bCs/>
            <w:color w:val="000000"/>
            <w:sz w:val="26"/>
            <w:szCs w:val="26"/>
            <w:lang w:eastAsia="zh-CN"/>
          </w:rPr>
          <w:t>административный регламент</w:t>
        </w:r>
      </w:hyperlink>
      <w:r w:rsidRPr="008760C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предоставления муниципальной услуги «</w:t>
      </w:r>
      <w:r w:rsidRPr="008760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Запись на </w:t>
      </w:r>
      <w:proofErr w:type="gramStart"/>
      <w:r w:rsidRPr="008760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дополнительной общеобразовательной программе</w:t>
      </w:r>
      <w:r w:rsidRPr="008760C0">
        <w:rPr>
          <w:rFonts w:ascii="Times New Roman" w:eastAsia="SimSun" w:hAnsi="Times New Roman" w:cs="Times New Roman"/>
          <w:sz w:val="26"/>
          <w:szCs w:val="26"/>
          <w:lang w:eastAsia="zh-CN"/>
        </w:rPr>
        <w:t>».</w:t>
      </w:r>
      <w:bookmarkEnd w:id="1"/>
    </w:p>
    <w:p w:rsidR="008760C0" w:rsidRPr="008760C0" w:rsidRDefault="008760C0" w:rsidP="008760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0C0">
        <w:rPr>
          <w:rFonts w:ascii="Times New Roman" w:eastAsia="Calibri" w:hAnsi="Times New Roman" w:cs="Times New Roman"/>
          <w:sz w:val="26"/>
          <w:szCs w:val="26"/>
        </w:rPr>
        <w:t xml:space="preserve">2. Признать утратившим силу постановление администрации Мокшанского района Пензенской области от 28.02.2022 №144 «Об утверждении административного регламента по предоставлению муниципальной услуги </w:t>
      </w:r>
      <w:r w:rsidRPr="008760C0">
        <w:rPr>
          <w:rFonts w:ascii="Times New Roman" w:eastAsia="Calibri" w:hAnsi="Times New Roman" w:cs="Times New Roman"/>
          <w:b/>
          <w:sz w:val="26"/>
          <w:szCs w:val="26"/>
        </w:rPr>
        <w:t>«</w:t>
      </w:r>
      <w:r w:rsidRPr="008760C0">
        <w:rPr>
          <w:rFonts w:ascii="Times New Roman" w:eastAsia="Calibri" w:hAnsi="Times New Roman" w:cs="Times New Roman"/>
          <w:sz w:val="26"/>
          <w:szCs w:val="26"/>
        </w:rPr>
        <w:t>Прием в муниципальные образовательные организации, реализующие дополнительные общеобразовательные программы, а также программы спортивной подготовки».</w:t>
      </w: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</w:pPr>
      <w:r w:rsidRPr="008760C0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3. </w:t>
      </w:r>
      <w:r w:rsidRPr="008760C0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>Опубликовать настоящее постановление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</w:pPr>
      <w:r w:rsidRPr="008760C0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 xml:space="preserve">4. </w:t>
      </w:r>
      <w:r w:rsidRPr="008760C0">
        <w:rPr>
          <w:rFonts w:ascii="Times New Roman" w:eastAsia="SimSun" w:hAnsi="Times New Roman" w:cs="Times New Roman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 xml:space="preserve">5. </w:t>
      </w:r>
      <w:proofErr w:type="gramStart"/>
      <w:r w:rsidRPr="008760C0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>Контроль за</w:t>
      </w:r>
      <w:proofErr w:type="gramEnd"/>
      <w:r w:rsidRPr="008760C0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р</w:t>
      </w:r>
      <w:r w:rsidRPr="008760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уководителя аппарата администрации Мокшанского района.</w:t>
      </w: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100" w:lineRule="atLeast"/>
        <w:jc w:val="both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8760C0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Глава Мокшанского района                                                                          </w:t>
      </w:r>
    </w:p>
    <w:p w:rsidR="008760C0" w:rsidRPr="008760C0" w:rsidRDefault="008760C0" w:rsidP="008760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100" w:lineRule="atLeast"/>
        <w:jc w:val="both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8760C0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       Пензенской области                                                                 А.В. </w:t>
      </w:r>
      <w:proofErr w:type="spellStart"/>
      <w:r w:rsidRPr="008760C0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Решетченко</w:t>
      </w:r>
      <w:proofErr w:type="spellEnd"/>
    </w:p>
    <w:p w:rsidR="00626D57" w:rsidRPr="008760C0" w:rsidRDefault="00626D57" w:rsidP="00626D5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</w:t>
      </w:r>
    </w:p>
    <w:p w:rsidR="00626D57" w:rsidRPr="008760C0" w:rsidRDefault="00626D57" w:rsidP="00626D57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УТВЕРЖДЕН </w:t>
      </w:r>
    </w:p>
    <w:p w:rsidR="008760C0" w:rsidRPr="008760C0" w:rsidRDefault="00626D57" w:rsidP="00C5239C">
      <w:pPr>
        <w:shd w:val="clear" w:color="auto" w:fill="FFFFFF"/>
        <w:spacing w:after="0" w:line="240" w:lineRule="auto"/>
        <w:ind w:left="3686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постановлением администрации</w:t>
      </w:r>
    </w:p>
    <w:p w:rsidR="00626D57" w:rsidRPr="008760C0" w:rsidRDefault="00626D57" w:rsidP="00C5239C">
      <w:pPr>
        <w:shd w:val="clear" w:color="auto" w:fill="FFFFFF"/>
        <w:spacing w:after="0" w:line="240" w:lineRule="auto"/>
        <w:ind w:left="3686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Мокшанского района Пензенской области</w:t>
      </w:r>
    </w:p>
    <w:p w:rsidR="00626D57" w:rsidRPr="008760C0" w:rsidRDefault="00626D57" w:rsidP="00626D57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/>
          <w:bCs/>
          <w:sz w:val="24"/>
          <w:szCs w:val="24"/>
          <w:lang w:eastAsia="ru-RU"/>
        </w:rPr>
        <w:t>от  ______________ № _____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60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A065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D100FF" w:rsidRPr="008760C0" w:rsidRDefault="00D100FF" w:rsidP="00A06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предоставлению муниципальной услуги </w:t>
      </w:r>
    </w:p>
    <w:p w:rsidR="00D100FF" w:rsidRPr="008760C0" w:rsidRDefault="00D100FF" w:rsidP="00A065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A06591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Запись на </w:t>
      </w:r>
      <w:proofErr w:type="gramStart"/>
      <w:r w:rsidR="00A06591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</w:t>
      </w:r>
      <w:proofErr w:type="gramEnd"/>
      <w:r w:rsidR="00A06591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</w:t>
      </w: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64"/>
      <w:bookmarkEnd w:id="2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1D4504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1D4504" w:rsidRPr="001F7410" w:rsidRDefault="001D4504" w:rsidP="001D450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100FF" w:rsidRPr="008760C0" w:rsidRDefault="00D100FF" w:rsidP="00A06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D100FF" w:rsidRPr="008760C0" w:rsidRDefault="00C5239C" w:rsidP="00C523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0659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760C0">
        <w:rPr>
          <w:rFonts w:ascii="Times New Roman" w:hAnsi="Times New Roman" w:cs="Times New Roman"/>
          <w:sz w:val="24"/>
          <w:szCs w:val="24"/>
        </w:rPr>
        <w:t>Предметом регулирования административного регламента по предоставлению муниципальной услуги «Выдача копий муниципальных правовых актов» (далее - Административный регламент, муниципальная услуга, Администрация, Мокшанский район) является установление сроков и последовательность административных процедур (действий), осуществляемых Администрацией, должностными и уполномоченными лицами Администрации, а также порядок взаимодействия между структурными подразделениями Администрации и ее должностными лицами, организациями и физическими лицами при предоставлении муниципальной услуги.</w:t>
      </w:r>
      <w:proofErr w:type="gramEnd"/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5239C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Термины и определения, используемые в настоящем Административном регламенте: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 – информационная система «Навигатор дополнительного образования Пензенской области», расположенная в информационн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коммуникационной сети «Интернет» по адресу: www.58.pfdo.ru;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ЕАИС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ЕПГУ - федеральная государственная информационная система, обеспечивающее предоставление в электронной форме государственных и муниципальных услуг, расположенная в информационно-коммуникационно</w:t>
      </w:r>
      <w:r w:rsidR="00242F02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сети «Интернет» по адресу: </w:t>
      </w:r>
      <w:hyperlink r:id="rId10" w:history="1">
        <w:r w:rsidR="00242F02" w:rsidRPr="008760C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http://gosuslugi.ru</w:t>
        </w:r>
      </w:hyperlink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0FF" w:rsidRPr="008760C0" w:rsidRDefault="00242F02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760C0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"Комплексная система предоставления государственных и муниципальных услуг Пензенской области", расположенная в информационно-коммуникационной сети «Интернет» по адресу: </w:t>
      </w:r>
      <w:hyperlink r:id="rId11" w:history="1">
        <w:r w:rsidRPr="008760C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760C0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760C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gosuslugi</w:t>
        </w:r>
        <w:proofErr w:type="spellEnd"/>
        <w:r w:rsidRPr="008760C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760C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pnzreg</w:t>
        </w:r>
        <w:proofErr w:type="spellEnd"/>
        <w:r w:rsidRPr="008760C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760C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760C0">
        <w:rPr>
          <w:rStyle w:val="a5"/>
          <w:rFonts w:ascii="Times New Roman" w:hAnsi="Times New Roman" w:cs="Times New Roman"/>
          <w:sz w:val="24"/>
          <w:szCs w:val="24"/>
        </w:rPr>
        <w:t>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Личный кабинет – сервис ЕПГУ, позволяющий Заявителю получать информацию о ходе обработки запросов, поданных посредством ЕПГУ;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набор – период основного комплектования групп обучающихся;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набор – период дополнительного комплектования групп обучающихся при наличии свободных мест;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ПФ ДОД – система персонифицированного финансирования дополнительного образования детей, функционирующая на территории Мокшанского района Пензенской области на основании распоряжения Правительства Пензенской области от 09.08.2019 № 417-рП «О внедрении Целевой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развития региональной системы дополнительного образования детей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Пензенской области»</w:t>
      </w:r>
      <w:r w:rsidR="008760C0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последующими изменениями);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Сертификат дополнительного образования – электронная реестровая запись 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условиях образовательные услуги в порядке, установленном законодательством Российской Федерации и законодательством субъекта Российской Федерации, а также правовыми актами органов местного самоуправления.</w:t>
      </w:r>
    </w:p>
    <w:p w:rsidR="00D100FF" w:rsidRPr="008760C0" w:rsidRDefault="00D100FF" w:rsidP="008760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242F02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242F02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hAnsi="Times New Roman" w:cs="Times New Roman"/>
          <w:sz w:val="24"/>
          <w:szCs w:val="24"/>
        </w:rPr>
        <w:t>Заявителями о предоставлении муниципальной услуги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Заявлением о предоставлении Муниципальной услуги (далее – Заявители)</w:t>
      </w:r>
      <w:r w:rsidR="00242F02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00FF" w:rsidRPr="008760C0" w:rsidRDefault="00242F02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Категории Заявителей: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лица, достигшие возраста 14 лет (кандидаты на получение Муниципальной услуги);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bookmark3"/>
      <w:bookmarkEnd w:id="3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родители (законные представители) несовершеннолетних лиц – кандидатов на получение Муниципальной услуги.</w:t>
      </w:r>
    </w:p>
    <w:p w:rsidR="001D4504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1D450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Предоставление Муниципальной услуги через ЕПГУ и (или) </w:t>
      </w:r>
      <w:r w:rsidR="001D4504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1D4504" w:rsidRPr="008760C0">
        <w:rPr>
          <w:rFonts w:ascii="Times New Roman" w:hAnsi="Times New Roman" w:cs="Times New Roman"/>
          <w:sz w:val="24"/>
          <w:szCs w:val="24"/>
        </w:rPr>
        <w:t>ПО осуществляется</w:t>
      </w:r>
      <w:proofErr w:type="gramEnd"/>
      <w:r w:rsidR="001D4504" w:rsidRPr="008760C0">
        <w:rPr>
          <w:rFonts w:ascii="Times New Roman" w:hAnsi="Times New Roman" w:cs="Times New Roman"/>
          <w:sz w:val="24"/>
          <w:szCs w:val="24"/>
        </w:rPr>
        <w:t xml:space="preserve"> исключительно родителям (законным представителям) несовершеннолетних лиц – кандидатов на получение услуги при условии наличия у перечисленных лиц гражданства Российской Федерации.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1D45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 Заявителей по вопросу предоставления Муниципальной услуги осуществляется в соответствии с организационно-распорядительным документом Организации.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полное наименование, место нахождения, режим и график работы Организации (ее структурных подразделений);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справочные телефоны Организации (ее структурных подразделений);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адрес официального сайта Организации, а также адрес электронной почты и (или) формы обратной связи Организации в сети Интернет;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ссылка на страницу Муниципальной услуги на ЕПГУ.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Обязательному размещению на официальном сайте Организации подлежит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Размещение и актуализацию справочной информации на официальном сайте Организации обеспечивает Организация.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и актуализацию справочной информации на ЕПГУ обеспечивает уполномоченное на ведение ЕПГУ должностное лицо.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Размещение и актуализацию справочной информации на РПГУ обеспечивает уполномоченное на ведение РПГУ должностное лицо. Информирование Заявителей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осуществляется: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путем размещения информации на официальном сайте Организации, а также на ЕПГУ и РПГУ;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работником Организации (ее структурного подразделения) при непосредственном обращении Заявителя в Организацию;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путем публикации информационных материалов в средствах массовой информации;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путем размещения брошюр, буклетов и других печатных материалов 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D100FF" w:rsidRPr="008760C0" w:rsidRDefault="00C5239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посредством телефонной и факсимильной связи;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посредством ответов на письменные и устные обращения Заявителей.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официальном сайте Организации в целях информирования Заявителей по вопросам предоставления Муниципальной услуги размещается следующая информация (на ЕПГУ и на </w:t>
      </w:r>
      <w:r w:rsidR="001D4504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1D4504" w:rsidRPr="008760C0">
        <w:rPr>
          <w:rFonts w:ascii="Times New Roman" w:hAnsi="Times New Roman" w:cs="Times New Roman"/>
          <w:sz w:val="24"/>
          <w:szCs w:val="24"/>
        </w:rPr>
        <w:t>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ссылки на такую информацию):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перечень лиц, имеющих право на получение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срок предоставления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формы запросов (заявлений, уведомлений, сообщений), используемые при предоставлении Муниципальной услуги.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предоставляются бесплатно.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официальном сайте Организации дополнительно размещаются: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полное наименование и почтовый адрес Организации (ее структурных подразделений);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номера телефонов-автоинформаторов (при наличии), справочные номера телефонов Организации (ее структурных подразделений);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режим работы Организации (ее структурных подразделений), графика работы работников Организации (ее структурных подразделений);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перечень лиц, имеющих право на получение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формы запросов (заявлений, уведомлений, сообщений), используемые при предоставлении Муниципальной услуги, образцы и инструкции по заполнению;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 текст Административного регламента с приложениями;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 краткое описание порядка предоставления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порядок обжалования решений, действий или бездействия работников Организации (ее структурных подразделений);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Работник Организации обязан сообщить Заявителю график работы, точные почтовый и фактический адреса Организации (ее структурных подразделений), способ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  <w:proofErr w:type="gramEnd"/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обратившемуся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сообщается следующая информация:</w:t>
      </w:r>
    </w:p>
    <w:p w:rsidR="00D100FF" w:rsidRPr="008760C0" w:rsidRDefault="0027061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5580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 перечне лиц, имеющих право на получение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о перечне документов, необходимых для получения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 сроках предоставления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об основаниях для отказа в приеме документов, необходимых для предоставления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27061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 основаниях для приостановления предоставления Муниципальной услуги, отказа в предоставлении Муниципальной услуги;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о месте размещения на ЕПГУ, </w:t>
      </w:r>
      <w:r w:rsidR="001D4504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1D4504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сайте Организации информации по вопросам предоставления Муниципальной услуги.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Информирование о порядке предоставления Муниципальной услуги осуществляется также по единому номеру телефона поддержки ЕГПУ 8 (800) 100-70-10 и по единому номеру телефона поддержки </w:t>
      </w:r>
      <w:r w:rsidR="001D4504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(800) 100-70-10.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bookmark5"/>
      <w:bookmarkEnd w:id="4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1.18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обеспечивает своевременную актуализацию информационных мат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ериалов, указанных в пункте 1.17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на официальном сайте Организации.</w:t>
      </w:r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D100FF" w:rsidRPr="008760C0" w:rsidRDefault="00C5580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1D45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1D4504" w:rsidRPr="008760C0" w:rsidRDefault="001D4504" w:rsidP="001D4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bookmarkStart w:id="5" w:name="_bookmark7"/>
      <w:bookmarkEnd w:id="5"/>
    </w:p>
    <w:p w:rsidR="00D100FF" w:rsidRPr="008760C0" w:rsidRDefault="00D100FF" w:rsidP="001D4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D100FF" w:rsidRPr="008760C0" w:rsidRDefault="00432966" w:rsidP="00C57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Муниципальная услуга </w:t>
      </w:r>
      <w:r w:rsidR="00D100FF" w:rsidRPr="0087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D4504" w:rsidRPr="0087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Запись на </w:t>
      </w:r>
      <w:proofErr w:type="gramStart"/>
      <w:r w:rsidR="001D4504" w:rsidRPr="0087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</w:t>
      </w:r>
      <w:proofErr w:type="gramEnd"/>
      <w:r w:rsidR="001D4504" w:rsidRPr="0087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дополнительной общеобразовательной программе</w:t>
      </w:r>
      <w:r w:rsidR="00D100FF" w:rsidRPr="0087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100F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746D" w:rsidRPr="008760C0" w:rsidRDefault="00D100FF" w:rsidP="00432966">
      <w:pPr>
        <w:pStyle w:val="a4"/>
        <w:spacing w:before="0" w:beforeAutospacing="0" w:after="0" w:afterAutospacing="0"/>
        <w:ind w:firstLine="567"/>
        <w:jc w:val="both"/>
      </w:pPr>
      <w:r w:rsidRPr="008760C0">
        <w:t> </w:t>
      </w:r>
      <w:bookmarkStart w:id="6" w:name="_bookmark8"/>
      <w:bookmarkEnd w:id="6"/>
      <w:r w:rsidR="00C5746D" w:rsidRPr="008760C0"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</w:t>
      </w:r>
      <w:r w:rsidR="00C5746D" w:rsidRPr="008760C0">
        <w:lastRenderedPageBreak/>
        <w:t>носителе, может осуществляться законным представителем несовершеннолетнего, не являющимся заявителем.</w:t>
      </w:r>
    </w:p>
    <w:p w:rsidR="00C5746D" w:rsidRPr="008760C0" w:rsidRDefault="00C5746D" w:rsidP="00432966">
      <w:pPr>
        <w:pStyle w:val="a4"/>
        <w:spacing w:before="0" w:beforeAutospacing="0" w:after="0" w:afterAutospacing="0"/>
        <w:ind w:firstLine="567"/>
        <w:jc w:val="both"/>
      </w:pPr>
      <w:r w:rsidRPr="008760C0"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C5746D" w:rsidRPr="008760C0" w:rsidRDefault="00C5746D" w:rsidP="00C574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0C0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5746D" w:rsidRPr="008760C0" w:rsidRDefault="00C5746D" w:rsidP="00C574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00FF" w:rsidRPr="008760C0" w:rsidRDefault="00D100FF" w:rsidP="00A1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:rsidR="00D100FF" w:rsidRPr="008760C0" w:rsidRDefault="0043296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Органом, ответственным за предоставление Муниципальной услуги, в Мокшанском районе Пензенской области является Управление образованием администрации Мокшанского района Пензенской области</w:t>
      </w:r>
    </w:p>
    <w:p w:rsidR="00D100FF" w:rsidRPr="008760C0" w:rsidRDefault="0043296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обеспечивает предоставление Услуги в электронной форме посредством ЕПГУ, в МФЦ, а также Организации путём подачи заявки посредством ИС, по выбору Заявителя.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бесплатного доступа к ЕПГУ для подачи запросов, документов, информации, необходимых для получения Муниципаль</w:t>
      </w:r>
      <w:r w:rsidR="00C5746D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услуги в электронной форме осуществляется в МФЦ Мокшанского района Пензенской области, находящемуся по адресу: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Пензенская область, Мокшанский район, р.п. Мокшан, ул.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д.25.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396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предоставление Муниципальной услуги осуществляет Организация.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целях предоставления Муниципальной услуги Организация взаимодействует с Управлением образованием администрации Мокшанского района Пензенской области (далее – Управление образованием).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  <w:bookmarkStart w:id="7" w:name="_bookmark9"/>
      <w:bookmarkEnd w:id="7"/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A1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Результатом предоставления Муниципальной услуги является: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bookmark10"/>
      <w:bookmarkEnd w:id="8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Муниципальной услуги в виде создания электронной записи об уникальном номере сертификата дополнительного образования в Личном кабинете Заявителя в ИС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 ЕПГУ, или на </w:t>
      </w:r>
      <w:r w:rsidR="00C5746D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r w:rsidR="00CF6530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которое оформляется в соответствии с Приложением 3 к настоящему Административному регламенту.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ЕПГУ, либо в личном кабинете Заявителя на </w:t>
      </w:r>
      <w:r w:rsidR="00C5746D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обращении за предоставлением Муниципальной услуги посредством </w:t>
      </w:r>
      <w:r w:rsidR="00C5746D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C5746D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предоставления Муниципальной услуги независимо от принятого решения оформляется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изменения статуса электронной записи в Личном кабинете Заявителя в ИС в день формирования результата при обращении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предоставлением Муниципальной услуги посредством ИС.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записи, которое направляется Заявителю на указанный им контактный адрес электронной почты при обращении за предоставлением Муниципальной услуги в Организацию или МФЦ.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EC75F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C5746D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о предоставлении Муниципальной услуги направляется Заявителю после осуществления сверки оригиналов документов (без необходимости для заявителя подачи в Организацию дополнительных форм в бумажном или электронном виде), необходимых для предоставления Муниципальной услуги, с данными, указанными в Заявлении, которая осуществляется: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_bookmark11"/>
      <w:bookmarkEnd w:id="9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C75F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при необходимости проведения вступительных (приемных) испытаний – в течение 4 (Четырех) рабочих дней с момента прохождения вступительных (приемных) испытаний;</w:t>
      </w:r>
    </w:p>
    <w:p w:rsidR="00D100FF" w:rsidRPr="008760C0" w:rsidRDefault="003E4558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_bookmark12"/>
      <w:bookmarkEnd w:id="10"/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C75F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 при отсутствии необходимости проведения вступительных (приемных) испытаний в течение 4 (Четырех) рабочих дней с момента издания приказа о зачислении на обучение по дополнительным общеобразовательным программам, программам спортивной подготовки по форме, установленной Организацией, либо подписания договора об образовании на обучение по дополнительным общеразвивающим программам в рамках системы ПФ ДОД по форме в соответствии с Приложением 6 к настоящему Административному регламенту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r w:rsidR="00C5746D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C5746D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ПФ).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Сведения о предоставлении Муниципальной услуги в течение 1 (Одного) рабочего дня подлежат обязательному размещению в ИС, а также на ЕПГУ, в случае, если заявление о предоставлении услуги подано посредством ЕПГУ.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bookmark13"/>
      <w:bookmarkEnd w:id="11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A1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 </w:t>
      </w:r>
      <w:r w:rsidR="00BB7DD2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Заявление о предоставлении Муниципальной услуги, поданное в электронной форме посредством ЕПГУ до 16:00 рабочего дня, регистрируется в Организации в день его подачи. Запрос, поданный посредством ЕПГУ после 16:00 рабочего дня либо в нерабочий день, регистрируется в Организации на следующий рабочий день.</w:t>
      </w:r>
    </w:p>
    <w:p w:rsidR="003E4558" w:rsidRPr="008760C0" w:rsidRDefault="00EC75F1" w:rsidP="00BB7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Заявление, поданное в иных формах, предусмотренных законодательством Российской Федерации, регистрируется в Организации в порядке, установленном организационно-распорядительным актом Организации.</w:t>
      </w:r>
      <w:bookmarkStart w:id="12" w:name="_bookmark14"/>
      <w:bookmarkEnd w:id="12"/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предоставления Муниципальной услуги: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64EC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проведения вступительных (приемных) испытаний составляет не более 45 (Сорока пяти) рабочих дней со дня регистрации Запроса о предоставлении Муниципальной услуги в Организации;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64EC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необходимости проведения вступительных (приемных) испытаний составляет не более 7 (Семи) рабочих дней со дня регистрации Запроса о предоставлении Муниципальной услуги в Организации.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наличия оснований для отказа в предоставлении Муниципальной услуги, соответствующий результат направляется Заявителю: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проведения вступительных (приемных) испытаний – в срок не более 45 (Сорока пяти) рабочих дней со дня регистрации Запроса о предоставлении Муниципальной услуги в Организации;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отсутствии необходимости проведения вступительных (приемных) испытаний – в срок не более 7 (Семи) рабочих дней со дня регистрации Запроса о предоставлении Муниципальной услуги в Организации.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Периоды обращения за предоставлением Муниципальной услуги: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Муниципальная услуга предоставляется Организациями в период с 1 января по 31 декабря текущего года.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Муниципальная услуга в отношении программ, реализуемых в рамках системы ПФ ДОД, предоставляется Организациями в период с 1 января по 30 ноября текущего года.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bookmark15"/>
      <w:bookmarkEnd w:id="13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35F3" w:rsidRPr="008760C0" w:rsidRDefault="00D435F3" w:rsidP="00D435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14" w:name="_bookmark18"/>
      <w:bookmarkEnd w:id="14"/>
      <w:r w:rsidRPr="008760C0">
        <w:rPr>
          <w:rFonts w:ascii="Times New Roman" w:eastAsia="Times New Roman" w:hAnsi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</w:t>
      </w:r>
      <w:r w:rsidR="00E90835" w:rsidRPr="008760C0">
        <w:rPr>
          <w:rFonts w:ascii="Times New Roman" w:eastAsia="Times New Roman" w:hAnsi="Times New Roman"/>
          <w:b/>
          <w:sz w:val="24"/>
          <w:szCs w:val="24"/>
          <w:lang w:eastAsia="ru-RU"/>
        </w:rPr>
        <w:t>выми актами для предоставления М</w:t>
      </w:r>
      <w:r w:rsidRPr="008760C0">
        <w:rPr>
          <w:rFonts w:ascii="Times New Roman" w:eastAsia="Times New Roman" w:hAnsi="Times New Roman"/>
          <w:b/>
          <w:sz w:val="24"/>
          <w:szCs w:val="24"/>
          <w:lang w:eastAsia="ru-RU"/>
        </w:rPr>
        <w:t>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bookmark17"/>
      <w:bookmarkEnd w:id="15"/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D100F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EC75F1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00F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9083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за предоставлением Муниципальной услуги: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 о предоставлении Муниципальной услуги по форме, приведенной в Приложении 2 к настоящему Административному регламенту (далее – Заявление);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кандидата на обучение;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документ, удостоверяющий личность Заявителя в случае обращения за предоставлением Муниципальной услуги в соответствии с пунктом </w:t>
      </w:r>
      <w:r w:rsidR="00E90835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D100F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E90835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00FF" w:rsidRPr="008760C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Административного регламента законного представителя несовершеннолетнего лица;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кандидата на обучение;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Заявителя в случае обращения, а предоставлением Муниципальной у</w:t>
      </w:r>
      <w:r w:rsidR="00E9083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слуги в соответствии с пунктом 1.4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E9083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 законного представителя несовершеннолетнего лица.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Перечень документов, необходимых для предоставления Муниципальной услуги, подлежащих представлению Заявителем при подаче запроса на предоставление услуги посредством ЕПГУ (сведения о документах заполняются в поля электронной формы на ЕПГУ):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 о предоставлении Муниципальной услуги по форме, приведенной в Приложении 2 к настоящему Административному регламенту (далее – Заявление);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документе, удостоверяющем личность кандидата на обучение;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документе, удостоверяющем личность Заявителя в случае обращения за предоставлением Муниципальной у</w:t>
      </w:r>
      <w:r w:rsidR="00E9083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слуги в соответствии с пунктом 1.4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E9083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 законного представителя несовершеннолетнего лица;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документе, подтверждающем полномочия представителя Заявителя, в случае обращения за предоставлением Муниципальной услуги представителя Заявителя;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документах</w:t>
      </w:r>
      <w:r w:rsid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отсутствии медицинских противопоказаний для занятий отдельными видами искусства, физической культурой и спортом;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номере СНИЛС кандидата на обучение;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номере СНИЛС Заявителя в случае обращения за предоставлением Муниципальной у</w:t>
      </w:r>
      <w:r w:rsidR="00E9083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слуги в соответствии с пунктом 1.4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 настоящего Административного регламента законного представителя несовершеннолетнего лица.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</w:t>
      </w:r>
      <w:r w:rsidR="00C64EC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Описание требований к документам и формам представления в зависимости от способа обращения приведено в Приложении 7 к настоящему Административному регламенту.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EC75F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Документы, подтверждающие получение согласия, могут быть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форме электронного документа.</w:t>
      </w:r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Организации запрещено требовать у Заявителя: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субъекта Российской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Федерации, настоящим Административным регламентом для предоставления Муниципальной услуги;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настоящим Административным регламентом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</w:t>
      </w:r>
      <w:r w:rsidR="00CF6530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самоуправления, организации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16" w:name="_bookmark19"/>
      <w:bookmarkEnd w:id="16"/>
      <w:proofErr w:type="gramEnd"/>
    </w:p>
    <w:p w:rsidR="00D100FF" w:rsidRPr="008760C0" w:rsidRDefault="00C64EC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Запроса;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наличие ошибок в Запросе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документов, необходимых для предоставления Муниципальной услуги;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работника Организации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Организации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  <w:proofErr w:type="gramEnd"/>
    </w:p>
    <w:p w:rsidR="00D100FF" w:rsidRPr="008760C0" w:rsidRDefault="00EC75F1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Документы из пер</w:t>
      </w:r>
      <w:r w:rsidR="00C64EC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ечня, установленного пунктами 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CF6530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2.17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</w:t>
      </w:r>
      <w:proofErr w:type="spell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апостилем</w:t>
      </w:r>
      <w:proofErr w:type="spell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«Гаагской конвенцией, отменяющей требование легализации иностранных официальных документов» от 5 октября 1961 года.</w:t>
      </w:r>
    </w:p>
    <w:p w:rsidR="00D100FF" w:rsidRPr="008760C0" w:rsidRDefault="00D100FF" w:rsidP="00FA5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_bookmark20"/>
      <w:bookmarkEnd w:id="17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8" w:name="_bookmark23"/>
      <w:bookmarkEnd w:id="18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C64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2.22</w:t>
      </w:r>
      <w:r w:rsidR="00D100F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Основаниями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отказа в приеме документов, необходимых для предоставления Муниципальной услуги, являются: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 направлено адресату не по принадлежности;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аявителем представлен неполный комплект документов, необходимых для предоставления Муниципальной услуги;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необходимые для предоставления Муниципальной услуги, утратили силу;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некорректное заполнение обязательных полей в форме интерактивного Заявления на ЕПГУ или </w:t>
      </w:r>
      <w:r w:rsidR="00682D65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подача Заявления и иных документов в электронной форме, подписанных с использованием электронной подписи (далее – ЭП), не принадлежащей Заявителю или представителю Заявителя;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Заявления.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1A7BE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обращении через ЕПГУ или </w:t>
      </w:r>
      <w:r w:rsidR="00682D65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об отказе в приеме документов, необходимых для предоставления Муниципальной услуги, оформляется по форме, приведенной в Приложении 3 к настоящему Административному регламенту, в виде электронного документа направляется в личный кабинет Заявителя на ЕПГУ или </w:t>
      </w:r>
      <w:r w:rsidR="00682D65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первого рабочего дня, следующего за днем подачи Заявления.</w:t>
      </w:r>
      <w:proofErr w:type="gramEnd"/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Выдача решения об отказе в приеме документов, необходимых для предоставления Муниципальной услуги, в случае обращения Заявителя в Организацию или в МФЦ в иных формах, предусмотренных законодательством Российской Федерации, устанавливается организационно-распорядительным актом Организации, который размещается на сайте Организации, а также постановлением Администрации Мокшанского района Пензенской </w:t>
      </w:r>
      <w:r w:rsidR="00505400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от 09 июня 2014 № 654 «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создании Муниципального автономного учреждения «Многофункциональный центр предоставления государственных и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 услуг Мокшанского района Пензенской области».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Отказ в приеме документов, необходимых для предоставления Муниципальной услуги, не препятствует повторному обращению Заявителя в Организацию или в МФЦ за предоставлением Муниципальной услуги.</w:t>
      </w:r>
    </w:p>
    <w:p w:rsidR="001F7410" w:rsidRPr="001F7410" w:rsidRDefault="00D100FF" w:rsidP="001F74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19" w:name="_bookmark24"/>
      <w:bookmarkEnd w:id="19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1F74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приостановления</w:t>
      </w:r>
      <w:r w:rsidR="00E90835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</w:t>
      </w: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4F464B" w:rsidRPr="001F741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F464B" w:rsidRPr="008760C0" w:rsidRDefault="004F464B" w:rsidP="004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Исчерпывающий перечень оснований для отказа в предоставлении Муниципальной услуги 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_bookmark25"/>
      <w:bookmarkEnd w:id="20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A7BE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Основаниями для отказа в предоставлении Муниципальной услуги являются: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противоречивых сведений в Заявлении и приложенных к нему документах;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несоответствие категории Заявителя кру</w:t>
      </w:r>
      <w:r w:rsidR="00490D5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 лиц, указанных в подразделе 1.3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несоответствие докум</w:t>
      </w:r>
      <w:r w:rsidR="00490D5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ентов, указанных в подразделе 2.22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 подано лицом, не имеющим полномочий представлять интересы Заявителя;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отзыв Заявления по инициативе Заявителя;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медицинских противопоказаний для освоения программ по отдельным видам искусства, физической культуры и спорта, программ спортивной подготовки;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свободных мест в Организации;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выбранной программе;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неявка на прохождение вступительных (приемных) испытаний в Организацию;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непредставление оригиналов документов, сведения о которых указаны Заявителем в электронной форме Заявления на ЕПГУ или </w:t>
      </w:r>
      <w:r w:rsidR="00682D65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682D65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несоответствие оригиналов документов сведениям, указанным в электронной форме Заявления на ЕПГУ или </w:t>
      </w:r>
      <w:r w:rsidR="00682D65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682D65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отрицательные результаты вступительных (приемных) испытаний;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взаимодействия.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A7BE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Организацию или в МФЦ, а также посредством ЕПГУ или </w:t>
      </w:r>
      <w:r w:rsidR="00682D65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682D65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Личном кабинете. На основании поступившего заявления об отказе от предоставления Муниципальной услуги работником Организации, сотрудником МФЦ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ИС.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услуги.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</w:t>
      </w:r>
      <w:r w:rsidR="00505400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Заявитель вправе повторно обратиться в Организацию с Заявлением после устранения </w:t>
      </w:r>
      <w:r w:rsidR="00505400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оснований, указанных в пункте 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490D5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05400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D100FF" w:rsidRPr="001F741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21" w:name="_bookmark26"/>
      <w:bookmarkEnd w:id="21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8DE" w:rsidRPr="008760C0" w:rsidRDefault="00D708DE" w:rsidP="00D708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60C0">
        <w:rPr>
          <w:rFonts w:ascii="Times New Roman" w:hAnsi="Times New Roman"/>
          <w:b/>
          <w:sz w:val="24"/>
          <w:szCs w:val="24"/>
        </w:rPr>
        <w:t>Р</w:t>
      </w:r>
      <w:r w:rsidRPr="008760C0">
        <w:rPr>
          <w:rFonts w:ascii="Times New Roman" w:hAnsi="Times New Roman"/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100FF" w:rsidRPr="008760C0" w:rsidRDefault="00505400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A7BE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Муниципальная услуга предоставляется бесплатно</w:t>
      </w:r>
      <w:r w:rsidR="00682D6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00FF" w:rsidRPr="001F7410" w:rsidRDefault="00D100F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color w:val="000000"/>
          <w:sz w:val="16"/>
          <w:szCs w:val="16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22" w:name="_bookmark27"/>
      <w:bookmarkStart w:id="23" w:name="_bookmark28"/>
      <w:bookmarkEnd w:id="22"/>
      <w:bookmarkEnd w:id="23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24" w:name="_bookmark29"/>
      <w:bookmarkStart w:id="25" w:name="_bookmark30"/>
      <w:bookmarkEnd w:id="24"/>
      <w:bookmarkEnd w:id="25"/>
    </w:p>
    <w:p w:rsidR="0040343F" w:rsidRPr="008760C0" w:rsidRDefault="0040343F" w:rsidP="00403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0C0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D100FF" w:rsidRPr="008760C0" w:rsidRDefault="001A7BE9" w:rsidP="00FA5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Максимальный срок ожидания в очереди при личной подаче Запроса в Организации и в МФЦ при получении результата предоставления Муниципальной услуги не должен превышать 25 минут.</w:t>
      </w:r>
    </w:p>
    <w:p w:rsidR="00D100FF" w:rsidRPr="001F741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7A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6" w:name="_bookmark31"/>
      <w:bookmarkEnd w:id="26"/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помещениям, в которых </w:t>
      </w:r>
      <w:r w:rsidR="004F464B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предоставляются Муниципальные услуги</w:t>
      </w: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464B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(или) информации</w:t>
      </w: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необходимых для предоставления</w:t>
      </w:r>
      <w:r w:rsidR="004F464B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каждой</w:t>
      </w: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услуги, в том числе к обеспечению доступности </w:t>
      </w:r>
      <w:r w:rsidR="004F464B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инвалидов указанных объектов в соответствии</w:t>
      </w: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464B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законодательством Российской Федерации о социальной защите инвалидов</w:t>
      </w:r>
      <w:proofErr w:type="gramEnd"/>
    </w:p>
    <w:p w:rsidR="004F464B" w:rsidRPr="008760C0" w:rsidRDefault="004F464B" w:rsidP="007A67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помещениям, в которых предоставляется Муниципальная услуга, и беспрепятственного их передвижения в указанных помещениях.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и имеют отдельный вход.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и высадки из него, в том числе с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специальными указателями около строящихся и ремонтируемых объектов;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звуковой сигнализацией у светофоров;</w:t>
      </w:r>
    </w:p>
    <w:p w:rsidR="00D100FF" w:rsidRPr="008760C0" w:rsidRDefault="001A7BE9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телефонами-автоматами или иными средствами связи, доступными для инвалидов;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санитарно-гигиеническими помещениями;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пандусами и поручнями у лестниц при входах в здание;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пандусами при входах в здания, пандусами или подъемными пандусами, или подъемными устройствами у лестниц на лифтовых площадках;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2.36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каждой стоянке (остановке) транспортных средств мест отдыха выделяется 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законодательством Российской Федерации, и транспортных средств, перевозящих таких инвалидов и (или) детей-инвалидов.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№1376 «Об утверждении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муниципальных услуг».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2.38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Места ожидания должны соответствовать комфортным условиям для Заявителей и оптимальным условиям работы работников.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коляски и собак-проводников):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беспрепятственный доступ к помещениям Организации, МФЦ, где предоставляется Муниципальная услуга;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работников Организации, работников МФЦ;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инвалидов, имеющих стойкие расстройства функции зрения и самостоятельного передвижения, и оказание им помощи в помещениях.</w:t>
      </w:r>
    </w:p>
    <w:p w:rsidR="004F464B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_bookmark32"/>
      <w:bookmarkEnd w:id="27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7A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B750A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Оценка доступности и качества предоставления Муниципальной услуги должна осуществляться по следующим показателям: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возможность выбора Заявителем форм предоставления Муниципальной услуги, в том числе в электронной форме посредством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A67BB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обеспечение бесплатного доступа к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подачи запросов, документов, информации, необходимых для получения Муниципальной услуги в электронной форме,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пребывания;</w:t>
      </w:r>
      <w:proofErr w:type="gramEnd"/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доступность обращения за предоставлением Муниципальной услуги, в том числе для инвалидов и других маломобильных групп населения;</w:t>
      </w:r>
    </w:p>
    <w:p w:rsidR="00D100FF" w:rsidRPr="008760C0" w:rsidRDefault="00EB750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соблюдения установленного времени ожидания в очереди при подаче Запроса и при получении результата предоставления Муниципальной услуги;</w:t>
      </w:r>
    </w:p>
    <w:p w:rsidR="00D100FF" w:rsidRPr="008760C0" w:rsidRDefault="008735E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D100FF" w:rsidRPr="008760C0" w:rsidRDefault="008735E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отсутствие обоснованных жалоб со стороны Заявителей по результатам предоставления Муниципальной услуги;</w:t>
      </w:r>
    </w:p>
    <w:p w:rsidR="00D100FF" w:rsidRPr="008760C0" w:rsidRDefault="008735E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предоставление возможности получения информации о ходе предоставления Муниципальной услуги, в том числе с использованием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A67BB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00FF" w:rsidRPr="008760C0" w:rsidRDefault="008735E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_bookmark33"/>
      <w:bookmarkEnd w:id="28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464B" w:rsidRPr="008760C0" w:rsidRDefault="004F464B" w:rsidP="004F464B">
      <w:pPr>
        <w:pStyle w:val="a9"/>
        <w:jc w:val="center"/>
        <w:rPr>
          <w:rFonts w:ascii="Times New Roman" w:hAnsi="Times New Roman"/>
          <w:b/>
          <w:spacing w:val="2"/>
          <w:lang w:val="ru-RU"/>
        </w:rPr>
      </w:pPr>
      <w:r w:rsidRPr="008760C0">
        <w:rPr>
          <w:rFonts w:ascii="Times New Roman" w:hAnsi="Times New Roman"/>
          <w:b/>
          <w:spacing w:val="2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2.43</w:t>
      </w:r>
      <w:r w:rsidR="00D100F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предоставления Муниципальной услуги в электронной форме с использованием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Заявителем заполняется электронная форма Заявления в карточке Муниципальной услуги на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сведений из документов, необходимых для предоставления Муниципальной услуги и указанных в подразделе </w:t>
      </w:r>
      <w:r w:rsidR="0032574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регламента.</w:t>
      </w:r>
      <w:proofErr w:type="gramEnd"/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предоставлении Муниципальной услуги в электронной форме осуществляются: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 в порядке, установленном настоящим Административным регламентом, информации Заявителю и обеспечение доступа Заявителя к сведениям о Муниципальной услуге;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подача Заявления и иных документов, необходимых для предоставления Муниципальной услуги, в Организацию с использованием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A67BB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поступление Заявления и документов, необходимых для предоставления Муниципальной услуги,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интегрированную с ЕАИС ДО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обработка и регистрация Заявления и документов, необходимых для предоставления Муниципальной услуги, в ИС;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получение Заявителем уведомлений о ходе предоставлении Муниципальной услуги в Личный кабинет на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A67BB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Организации и иных органов, предоставляющих государственные и муниципальные услуги, участвующих в предоставлении Муниципальной услуг</w:t>
      </w:r>
      <w:r w:rsidR="0032574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указанных в подразделах 3.3 и 2.2 настоящего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посредством системы электронного межведомственного информационного взаимодействия;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оплаты государственной пошлины, иной платы за предоставление Муниципальной услуги посредством электронных сервисов на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A67BB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получение Заявителем результата предоставления Муниципальной услуги в Личном кабинете на ЕПГУ или </w:t>
      </w:r>
      <w:r w:rsidR="007A67BB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A67BB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электронного документа;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услуг: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Электронные документы представляются в следующих форматах: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xml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формализованных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odt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_bookmark34"/>
      <w:bookmarkEnd w:id="29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ods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документов, содержащих расчеты;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jpeg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dpi</w:t>
      </w:r>
      <w:proofErr w:type="spell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(масштаб 1:1) с использованием следующих режимов: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«черно-белый» (при отсутствии в документе графических изображений и (или) цветного текста);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«оттенки серого» (при наличии в документе графических изображений, отличных от цветного графического изображения);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«цветной» или «режим полной цветопередачи» (при наличии в документе цветных графических изображений либо цветного текста);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21.3.3. Электронные документы должны обеспечивать: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идентифицировать документ и количество листов в документе;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содержать оглавление, соответствующее смыслу и содержанию документа;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100FF" w:rsidRPr="008760C0" w:rsidRDefault="00490D5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Документы, подлежащие представлению в форматах </w:t>
      </w:r>
      <w:proofErr w:type="spell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ods</w:t>
      </w:r>
      <w:proofErr w:type="spell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формируются в виде отдельного электронного документа.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размер прикрепленного пакета документов не должен превышать 10 ГБ.</w:t>
      </w:r>
    </w:p>
    <w:p w:rsidR="00D100FF" w:rsidRPr="008760C0" w:rsidRDefault="00E4077B" w:rsidP="004F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_bookmark35"/>
      <w:bookmarkEnd w:id="30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2.46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предоставления Услуги в МФЦ осуществляется в соответствии с соглашением о взаимодействии между МФЦ и Организацией: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бесплатный доступ заявителей к </w:t>
      </w:r>
      <w:r w:rsidR="007A67BB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7A67BB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обеспечения возможности получения Услуги в электронной форме;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интересов заявителей при взаимодействии с Организацией, предоставляющей Услугу;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и регистрация заявления и документов, необходимых для предоставления Услуги (в случае подачи документов на бумажном носителе в окно к оператору);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 в органы, Организацию, предоставляющие Услуги;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в ЕИСДОП; выдача заявителю результата предоставления Услуги в форме электронного экземпляра на бумажном носителе в сроки, установленные соглашением о взаимодействии.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случае подачи документов и выдаче результата на бумажном носителе).</w:t>
      </w:r>
      <w:proofErr w:type="gramEnd"/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2.47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 с предоставлением Услуги, в МФЦ осуществляются бесплатно.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2.48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МФЦ исключается взаимодействие Заявителя с должностными лицами Организации, предоставляющими услугу.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 от Заявителя: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 за исключением получения Услуг;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</w:t>
      </w:r>
      <w:r w:rsidR="007A67B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предоставлении Услуги в соответствии с соглашением о взаимодействии работники МФЦ обязаны: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A67B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по вопросам, относящимся к порядку предоставления услуги в МФЦ;</w:t>
      </w:r>
      <w:proofErr w:type="gramEnd"/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данных;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 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соглашений о взаимодействии;</w:t>
      </w:r>
    </w:p>
    <w:p w:rsidR="00D100FF" w:rsidRPr="008760C0" w:rsidRDefault="004F464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2.51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реализации своих функций в соответствии с соглашениями о взаимодействии МФЦ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власти субъекта Российской Федерации, органов местного самоуправления, физических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юридических лиц необходимые сведения по вопросам, относящимся к установленной сфере деятельности МФЦ;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соблюдать требования соглашений о взаимодействии;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2.52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МФЦ, его работники несут ответственность, установленную законодательством Российской Федерации, в случае подачи документов Заявителем и выдаче результата на бумажном носителе в МФЦ: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 полноту передаваемых Организации, предоставляющей Услугу, запросов о предоставлении Услуги и их соответствие передаваемым заявителем в МФЦ сведениям, иных документов, принятых от Заявителя;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 полноту и соответствие комплексному запросу передаваемых Организации, предоставляющей услугу,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 своевременную передачу Организации, предоставляющей услугу, запросов 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 Организацией, предоставляющей Услугу;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2.53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Вред,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Федерации, нормативными правовыми актами субъекта Российской Федерации возмещается МФЦ в соответствии с законодательством Российской Федерации.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2.54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 нарушение работниками МФЦ порядка предоставления услуги, повлекшее не предоставление услуги Заявителю либо предоставление услуги Заявителю с нарушением </w:t>
      </w:r>
      <w:proofErr w:type="gramStart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 сроков, установленных настоящим Административным регламентом предусмотрена</w:t>
      </w:r>
      <w:proofErr w:type="gramEnd"/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административная ответственность.</w:t>
      </w:r>
    </w:p>
    <w:p w:rsidR="00D100FF" w:rsidRPr="008760C0" w:rsidRDefault="00E4077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2.55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Стандарт организации деятельности многофункциональных центров предоставления государственных и муниципальных услуг в Пензенской области утвержден Постановление Правительства Пензенской области от 18.12.2017 №618-пП «Об утверждении Стандарта обслуживания заявителей в многофункциональных центрах предоставления государственных и муниципальных услуг, осуществляющих деятельность на территории Пензенской области».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7A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944BA5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А ТАКЖЕ </w:t>
      </w:r>
      <w:r w:rsidR="00944BA5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ОСОБЕННОСТИ ВЫПОЛНЕНИЯ АДМИНИСТРАТИВНЫХ ПРОЦЕДУР В МНОГОФУНКЦИОНАЛЬНЫХ ЦЕНТРАХ</w:t>
      </w:r>
    </w:p>
    <w:p w:rsidR="007A67BB" w:rsidRPr="008760C0" w:rsidRDefault="007A67BB" w:rsidP="007A67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Перечень административных процедур:</w:t>
      </w:r>
    </w:p>
    <w:p w:rsidR="00D100FF" w:rsidRPr="008760C0" w:rsidRDefault="0037132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и регистрация Запроса и документов, необходимых для предоставления Муниципальной услуги;</w:t>
      </w:r>
    </w:p>
    <w:p w:rsidR="00D100FF" w:rsidRPr="008760C0" w:rsidRDefault="0037132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и направление межведомственных информационных запросов в органы (организации), участвующие в предоставлении Муниципальной услуги;</w:t>
      </w:r>
    </w:p>
    <w:p w:rsidR="00D100FF" w:rsidRPr="008760C0" w:rsidRDefault="0037132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документов и принятие предварительного решения;</w:t>
      </w:r>
    </w:p>
    <w:p w:rsidR="00D100FF" w:rsidRPr="008760C0" w:rsidRDefault="0037132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приемных (вступительных) испытаний (при необходимости);</w:t>
      </w:r>
    </w:p>
    <w:p w:rsidR="00D100FF" w:rsidRPr="008760C0" w:rsidRDefault="0037132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52AEC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:rsidR="00D100FF" w:rsidRPr="008760C0" w:rsidRDefault="0037132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52AEC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результата предоставления Муниципальной услуги Заявителю.</w:t>
      </w:r>
    </w:p>
    <w:p w:rsidR="008C2D1C" w:rsidRPr="008760C0" w:rsidRDefault="008C2D1C" w:rsidP="008C2D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исправления допущенных опечаток и ошибок в выданных в результате предоставления Муниципальной услуги.</w:t>
      </w:r>
      <w:proofErr w:type="gramEnd"/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9 к настоящему Административному регламенту.</w:t>
      </w:r>
    </w:p>
    <w:p w:rsidR="00416756" w:rsidRPr="008760C0" w:rsidRDefault="0041675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343F" w:rsidRPr="008760C0" w:rsidRDefault="00416756" w:rsidP="00416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 и регистрация Запроса и документов, необходимых для предоставления Муниципальной услуги</w:t>
      </w:r>
    </w:p>
    <w:p w:rsidR="00416756" w:rsidRPr="008760C0" w:rsidRDefault="00E4077B" w:rsidP="0041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41675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Запроса и документов, необходимых для предоставления Муниципальной услуги осуществляется в соответствии</w:t>
      </w:r>
      <w:r w:rsidR="001A7BE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п. 1</w:t>
      </w:r>
      <w:r w:rsidR="0041675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Приложения 8 к настоящему Административному регламенту.</w:t>
      </w:r>
    </w:p>
    <w:p w:rsidR="00416756" w:rsidRPr="008760C0" w:rsidRDefault="00416756" w:rsidP="00416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5D37" w:rsidRPr="008760C0" w:rsidRDefault="00FA5D37" w:rsidP="00FA5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и направление межведомственных информационных запросов в органы (организации), участвующие в предоставлении Муниципальной услуги</w:t>
      </w:r>
    </w:p>
    <w:p w:rsidR="00FA5D37" w:rsidRPr="008760C0" w:rsidRDefault="00E4077B" w:rsidP="00FA5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FA5D3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:rsidR="00FA5D37" w:rsidRPr="008760C0" w:rsidRDefault="00FA5D37" w:rsidP="00FA5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случае, предусмотренном подпунктом </w:t>
      </w:r>
      <w:r w:rsidR="0032574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у Администрации данные сертификата дополнительного образования, выданного ранее кандидату на обучение по дополнительным общеразвивающим программам.</w:t>
      </w:r>
    </w:p>
    <w:p w:rsidR="00FA5D37" w:rsidRPr="008760C0" w:rsidRDefault="00E4077B" w:rsidP="00FA5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FA5D37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D3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услуги.</w:t>
      </w:r>
    </w:p>
    <w:p w:rsidR="00FA5D37" w:rsidRPr="008760C0" w:rsidRDefault="00E4077B" w:rsidP="00FA5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FA5D3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Должностное лицо и (или) работник указанных в пункте </w:t>
      </w:r>
      <w:r w:rsidR="00595299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FA5D37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D3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 (статья 19.7 Кодекса об административных правонарушениях), дисциплинарной или иной ответственности в соответствии с законодательством Российской Федерации.</w:t>
      </w:r>
    </w:p>
    <w:p w:rsidR="00FA5D37" w:rsidRPr="008760C0" w:rsidRDefault="00E4077B" w:rsidP="00FA5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FA5D3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Документы, указанные в пункте </w:t>
      </w:r>
      <w:r w:rsidR="00595299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FA5D37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D3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</w:t>
      </w:r>
      <w:r w:rsidR="001A7BE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7BE9" w:rsidRPr="008760C0" w:rsidRDefault="001A7BE9" w:rsidP="00595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BE9" w:rsidRPr="008760C0" w:rsidRDefault="001A7BE9" w:rsidP="001A7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Рассмотрение документов и принятие предварительного решения</w:t>
      </w:r>
    </w:p>
    <w:p w:rsidR="001A7BE9" w:rsidRPr="008760C0" w:rsidRDefault="00E4077B" w:rsidP="001A7B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="001A7BE9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документов и принятие предварительного решения </w:t>
      </w:r>
      <w:r w:rsidR="001A7BE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соответствии с п. 3 Приложения 8 к настоящему Административному регламенту.</w:t>
      </w:r>
    </w:p>
    <w:p w:rsidR="00FA5D37" w:rsidRPr="008760C0" w:rsidRDefault="00FA5D37" w:rsidP="001A7B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343F" w:rsidRPr="008760C0" w:rsidRDefault="0040343F" w:rsidP="00403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Принятие решения о предоставлении (об отказе в предоставлении) Муниципальной услуги и оформление результата предоставления Муниципальной услуги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="0040343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обеспечивает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посредством ЕПГУ, а также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Обращение Заявителя посредством ЕПГУ.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Для получения Муниципальной услуги Заявитель авторизуется на ЕПГУ посредством подтвержденной учетной записи в ЕСИА, затем заполняет Заявление в электронном виде с использованием специальной интерактивной формы. При авторизации посредством подтвержденной учетной записи в ЕСИА Запрос считается подписанным простой электронной подписью Заявителя, представителя Заявителя, уполномоченного на подписание Заявление.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3.9.2.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Заполненное Заявление отправляется З</w:t>
      </w:r>
      <w:r w:rsidR="0059529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аявителем в Организацию.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Отправленные документы поступают в Организацию путём размещения в ИС, интегрированной с ЕАИС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3.9.3.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уведомляется о получении Организацией Заявления и документов в день его подачи посредством изменения статуса Запроса в Личном кабинете Заявителя на ЕПГУ.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3.9.4.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необходимости проведения приемных (вступительных) испытаний в Организации Заявителю в течение 7 (Семи) рабочих дней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в Организации в Личный кабинет на ЕПГУ направляется уведомление о дате, месте и времени проведения вступительных (приемных) испытаний.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3.9.5.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3.9.6.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прохождения приемных (вступительных) испытаний Заявитель предоставляет в Организацию оригиналы документов, сведения о которых указаны в Заявлении, ранее направленном Заявителем посредством ЕПГУ.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3.9.7.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оснований для отказа в предоставлении Муниципальной услуги, указанных в подразделе </w:t>
      </w:r>
      <w:r w:rsidR="00595299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и в течение 4 (Четырех) рабочих дней после проведения вступительных (приемных) испытаний в Личный кабинет на ЕПГУ направляется уведомление о предоставлении Муниципальной услуги в соответствии с пунктом </w:t>
      </w:r>
      <w:r w:rsidR="008B4BBE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BD648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3.9.8.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необходимости проведения приемных (вступительных) испытаний в Организации Заявителю в течение 4 (Четырех) рабочих дней с даты регистрации Заявления в Организации, в Личный кабинет на ЕПГУ направляется уведомление о необходимости в течение 4 (Четырех) рабочих дней подписания договора посредством функционала Личного кабинета на ЕПГУ в соответствии с пунктом </w:t>
      </w:r>
      <w:r w:rsidR="008B4BBE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BD648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регламента.</w:t>
      </w:r>
      <w:proofErr w:type="gramEnd"/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Обращение Заявителя посредством </w:t>
      </w:r>
      <w:r w:rsidR="0040343F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0343F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Для получения Муниципальной услуги Заявитель авторизуется на РПГУ посредством подтвержденной учетной записи в ЕСИА, затем заполняет Заявление в электронном виде с использованием специальной интерактивной формы. При авторизации посредством подтвержденной учетной записи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Заполненный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отправляется Заявителем в Организацию.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Отправленные документы поступают в Организацию путём размещения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интегрированной с </w:t>
      </w:r>
      <w:r w:rsidR="0040343F"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Заявитель уведомляется о получении Организацией Заявления и документов в день его подачи посредством изменения статуса Запроса в Личном кабинете Заявителя на </w:t>
      </w:r>
      <w:r w:rsidR="0040343F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0343F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 случае необходимости проведения приемных (вступительных) испытаний в Организации Заявителю в течение 7 (Семи) рабочих дней с даты регистрации Заявления в Организации в Личный кабинет на </w:t>
      </w:r>
      <w:r w:rsidR="0040343F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0343F" w:rsidRPr="008760C0">
        <w:rPr>
          <w:rFonts w:ascii="Times New Roman" w:hAnsi="Times New Roman" w:cs="Times New Roman"/>
          <w:sz w:val="24"/>
          <w:szCs w:val="24"/>
        </w:rPr>
        <w:t>ПО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направляется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уведомление о дате, месте и времени проведения вступительных (приемных) испытаний.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Для прохождения приемных (вступительных) испытаний Заявитель предоставляет в Организацию оригиналы документов, сведения о которых указаны в Запросе, ранее направленном Заявителем посредством </w:t>
      </w:r>
      <w:r w:rsidR="0040343F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0343F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 случае отсутствия оснований для отказа в предоставлении Муниципальной услуги, указанных в подразделе </w:t>
      </w:r>
      <w:r w:rsidR="00BD648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и в течение 4 (Четырех) рабочих дней после проведения вступительных (приемных) испытаний в Личный кабинет на </w:t>
      </w:r>
      <w:r w:rsidR="0040343F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0343F" w:rsidRPr="008760C0">
        <w:rPr>
          <w:rFonts w:ascii="Times New Roman" w:hAnsi="Times New Roman" w:cs="Times New Roman"/>
          <w:sz w:val="24"/>
          <w:szCs w:val="24"/>
        </w:rPr>
        <w:t>ПО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направляется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уведомление о предоставлении Муниципальной услуги в соответствии с пунктом </w:t>
      </w:r>
      <w:r w:rsidR="00BD648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2.9.1.1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.9. В случае отсутствия необходимости проведения приемных (вступительных) испытаний в Организации Заявителю в течение 4 (Четырех) рабочих дней с даты регистрации Запроса в Организации в Личный кабинет на </w:t>
      </w:r>
      <w:r w:rsidR="0040343F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0343F" w:rsidRPr="008760C0">
        <w:rPr>
          <w:rFonts w:ascii="Times New Roman" w:hAnsi="Times New Roman" w:cs="Times New Roman"/>
          <w:sz w:val="24"/>
          <w:szCs w:val="24"/>
        </w:rPr>
        <w:t>ПО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направляется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уведомление, о необходимости посетить Организацию для предоставления оригиналов документов и подписания договора в соответствии с пунктом </w:t>
      </w:r>
      <w:r w:rsidR="00BD648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2.9.1.2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Административного регламента.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Заявителя посредством ИС.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получения Муниципальной услуги Заявитель авторизуется в ИС, затем заполняет Заявление в электронном виде с использованием специальной интерактивной формы. При авторизации в ИС Заявление считается подписанным простой ЭП Заявителя, представителя Заявителя, уполномоченного на подписание Запроса.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Заполненное Заявление отправляется Заявителем в Организацию.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Заявитель уведомляется о получении Организацией Запроса и документов в день его подачи посредством изменения статуса Запроса в ИС.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 проведения приемных (вступительных) испытаний в Организации Заявителю в течение 7 (Семи) рабочих дней с даты регистрации Заявления в Организации на электронную почту Заявителя, указанную при регистрации в ИС, направляется уведомление о дате, месте и времени проведения вступительных (приемных) испытаний по форме, приведенной в Приложении 5 к настоящему Административному регламенту.</w:t>
      </w:r>
      <w:proofErr w:type="gramEnd"/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Для прохождения приемных (вступительных) испытаний Заявитель предоставляет в Организацию оригиналы документов, сведения о которых указаны в Заявлении, ранее направленном Заявителем посредством ИС.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оснований для отказа в предоставлении Муниципальной услуги, указанных в подразделе </w:t>
      </w:r>
      <w:r w:rsidR="00BD648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и в течение 4 (Четырех) рабочих дней после проведения вступительных (приемных) испытаний на электронную почту Заявителя, указанную при регистрации в ИС, направляется уведомление по форме, приведенной в Приложении 6 к настоящему Административному регламенту, о необходимости в течение 4 (Четырех) рабочих дней посетить Организацию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заключения договора, в соответствии с пунктом </w:t>
      </w:r>
      <w:r w:rsidR="00BD648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2.9.1.2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Административного регламента.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необходимости проведения приемных (вступительных) испытаний в Организации Заявителю в течение 4 (четырех) рабочих дней с даты регистрации Запроса в Организации на электронную почту Заявителя, указанную при регистрации в ИС,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направляется уведомление по форме, приведенной в Приложении 6 к настоящему Административному регламенту, о необходимости посетить Организацию для предоставления оригиналов документов и подписания договора в соответствии с пунктом </w:t>
      </w:r>
      <w:r w:rsidR="00BD6484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2.9.1.2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Выбор Заявителем способа подачи Заявления и документов, необходимых для получения Муниципальной услуги, осуществляется в соответствии с законодательством Российский Федерации.</w:t>
      </w:r>
    </w:p>
    <w:p w:rsidR="0040343F" w:rsidRPr="008760C0" w:rsidRDefault="00E4077B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Порядок приема документов, необходимых для предоставления Муниципальной услуги, в иных формах в соответствии с Федеральным законом от 27.07.2010 № 210-ФЗ 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Заявителя посредством МФЦ.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Для получения Муниципальной услуги Заявитель обращается в МФЦ, где предоставляет пакет документов, предусмотренных пунктом </w:t>
      </w:r>
      <w:r w:rsidR="00F1410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МФЦ, подписывается Заявителем в присутствии работника МФЦ.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r w:rsidR="0040343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наличия оснований, предусмотренных подразделом </w:t>
      </w:r>
      <w:r w:rsidR="00D56D3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о предоставлении Муниципальной услуги.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Специалист МФЦ сканирует представленные Заявителем документы и формирует электронное дело в Модуле Единой информационной системы оказания услуг, установленный в МФЦ (далее - Модуль МФЦ ЕИС ОУ). Электронное дело (Заявление, прилагаемые к нему документы, выписка) поступает из Модуля МФЦ ЕИС ОУ в ИС в день его формирования.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Заявитель уведомляется о получении Организацией Запроса и документов в день его подачи специалистом МФЦ.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.8. В случае необходимости проведения приемных (вступительных) испытаний в Организации Заявителю в течение 7 (Семи) рабочих дней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Заявлении в Организации на адрес электронной почты и/или мобильный телефон Заявителя МФЦ направляется уведомление о дате, месте и времени проведения вступительных (приемных) испытаний.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 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Для прохождения приемных (вступительных) испытаний Заявитель предоставляет в Организацию оригиналы документов, сведения о которых указаны в Заявлении, ранее поданном Заявителем в МФЦ.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r w:rsidR="0040343F" w:rsidRPr="0087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оснований для отказа в предоставлении Муниципальной услуги, указанных в подразделе </w:t>
      </w:r>
      <w:r w:rsidR="00D56D3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и в течение 4 (Четырех) рабочих дней после проведения вступительных (приемных) испытаний на адрес электронной почты и/или мобильный телефон Заявителя МФЦ направляется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уведомление о предоставлении Муниципальной услуги в соответствии с пунктом </w:t>
      </w:r>
      <w:r w:rsidR="00D56D3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 настоящего Административного регламента.</w:t>
      </w:r>
      <w:proofErr w:type="gramEnd"/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необходимости проведения приемных (вступительных) испытаний в Организации Заявителю в течение 4 (Четырех) рабочих дней с даты регистрации Заявления в Организации на адрес электронной почты и/или мобильный телефон Заявителя МФЦ направляется уведомление, о необходимости посетить Организацию для предоставления оригиналов документов и подписания договора в соответствии с пунктом </w:t>
      </w:r>
      <w:r w:rsidR="00D56D3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 настоящего Административного регламента.</w:t>
      </w:r>
      <w:proofErr w:type="gramEnd"/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Заявителя в Организацию.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Для получения Муниципальной услуги Заявитель обращается в Организацию, где предоставляет пакет документов, предусмотренных пунктом </w:t>
      </w:r>
      <w:r w:rsidR="00654D92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Организации, подписывается Заявителем в присутствии работника Организации.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 случае наличия оснований, предусмотренных подразделом </w:t>
      </w:r>
      <w:r w:rsidR="00D56D3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регламента,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в приеме документов, необходимых для предоставления Муниципальной услуги, составляется по форме согласно Приложению 3, подписывается работником Организации и выдается Заявителю в бумажной форме.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Организации заявление о предоставлении Муниципальной услуги.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Работник Организации выдает Заявителю расписку о получении документов,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40343F" w:rsidRPr="008760C0" w:rsidRDefault="0040343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343F" w:rsidRPr="008760C0" w:rsidRDefault="0040343F" w:rsidP="00403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Выдача результата предоставления Муниципальной услуги Заявителю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личного кабинета на ЕПГУ или </w:t>
      </w:r>
      <w:r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в ИС;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 электронной почте;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Заявитель может самостоятельно получить информацию о ходе рассмотрения и готовности результата предоставления Муниципальной услуги посредством: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сервиса ЕПГУ «Узнать статус Заявления»;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бесплатному единому номеру телефона поддержки ЕПГУ 8 800100-70-10;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 бесплатному единому номеру телефона поддержки </w:t>
      </w:r>
      <w:r w:rsidRPr="008760C0">
        <w:rPr>
          <w:rFonts w:ascii="Times New Roman" w:hAnsi="Times New Roman" w:cs="Times New Roman"/>
          <w:sz w:val="24"/>
          <w:szCs w:val="24"/>
        </w:rPr>
        <w:t>КСПГМУ ПО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8(8412) 23-11-39;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МФЦ;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 Службе технической поддержки ИС по телефону: 8(8412) 56-86-05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получения результата Муниципальной услуги: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3.15.1.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Личном кабинете на ЕПГУ или </w:t>
      </w:r>
      <w:r w:rsidR="0040343F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0343F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независимо от принятого решения направляется Заявителю в Личный кабинет на ЕПГУ или РПГУ.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принятия предварительного решения о предоставлении Муниципальной услуги Заявителю направляется уведомление в Личный кабинет на ЕПГУ: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необходимости явиться на приемные (вступительные) испытания с оригиналами документов для сверки со сведениями, указанными Заявителем в Заявлении, направленном посредством ЕПГУ или </w:t>
      </w:r>
      <w:r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Организацию;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 отсутствия необходимости приемных (вступительных) испытаний явиться для подписания договора в соответствии с пунктом </w:t>
      </w:r>
      <w:r w:rsidR="00654D92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.1.2 настоящего Административного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регламента с оригиналами документов для сверки со сведениями, ранее указанными Заявителем в Заявлении, направленном посредством ЕПГУ или </w:t>
      </w:r>
      <w:r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Организацию.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3.15.2.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Личном кабинете Заявителя в ИС.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независимо от принятого решения направляется Заявителю в Личный кабинет в ИС. В случае принятия предварительного решения о предоставлении Муниципальной услуги Заявителю направляется уведомление на электронную почту Заявителя, указанную при регистрации в ИС: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необходимости явиться на приемные (вступительные) испытания с оригиналами документов для сверки со сведениями, указанными Заявителем в Запросе, направленном посредством ИС в Организацию, по форме, приведенной в Приложении </w:t>
      </w:r>
      <w:r w:rsidR="004B030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настоящему Административному регламенту;</w:t>
      </w:r>
    </w:p>
    <w:p w:rsidR="0040343F" w:rsidRPr="008760C0" w:rsidRDefault="0040343F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 отсутствия необходимости приемных (вступительных) испытаний явиться для подписания договора в соответствии с пунктом </w:t>
      </w:r>
      <w:r w:rsidR="00654D92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Организацию, по форме, приведенной в Приложении 6 к настоящему Административному регламенту.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3.15.3. 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МФЦ на бумажном носителе (если результат предоставления услуги был заявлен в личном кабинете на </w:t>
      </w:r>
      <w:r w:rsidR="0040343F" w:rsidRPr="008760C0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40343F" w:rsidRPr="008760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любом МФЦ Заявителю обеспечена возможность получения результата предоставления услуги в форме электронного документа на бумажном носителе. 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3.15.4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Организации в виде выписки из приказа о зачислении на обучение</w:t>
      </w:r>
      <w:proofErr w:type="gramEnd"/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дополнительным общеобразовательным программам, программам спортивной подготовки по форме, установленной Организацией, в случае получения договора об образовании на бумажном носителе в день подписания Договора.</w:t>
      </w:r>
    </w:p>
    <w:p w:rsidR="0040343F" w:rsidRPr="008760C0" w:rsidRDefault="0017632A" w:rsidP="004034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</w:t>
      </w:r>
      <w:r w:rsidR="0040343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 – распорядительным актом Организации.</w:t>
      </w:r>
    </w:p>
    <w:p w:rsidR="00F168A6" w:rsidRPr="008760C0" w:rsidRDefault="00F168A6" w:rsidP="00F168A6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760C0">
        <w:rPr>
          <w:color w:val="000000"/>
        </w:rPr>
        <w:t>3.17. При получе</w:t>
      </w:r>
      <w:r w:rsidR="004B0307" w:rsidRPr="008760C0">
        <w:rPr>
          <w:color w:val="000000"/>
        </w:rPr>
        <w:t>нии результатов предоставления М</w:t>
      </w:r>
      <w:r w:rsidRPr="008760C0">
        <w:rPr>
          <w:color w:val="000000"/>
        </w:rPr>
        <w:t>униципальной услуги в отношении несовершеннолетнего законным представителем несовершеннолетнего, являющимся заявителем, реализация права на получе</w:t>
      </w:r>
      <w:r w:rsidR="004B0307" w:rsidRPr="008760C0">
        <w:rPr>
          <w:color w:val="000000"/>
        </w:rPr>
        <w:t>ние результатов предоставления М</w:t>
      </w:r>
      <w:r w:rsidRPr="008760C0">
        <w:rPr>
          <w:color w:val="000000"/>
        </w:rPr>
        <w:t>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F168A6" w:rsidRPr="008760C0" w:rsidRDefault="004B0307" w:rsidP="00F168A6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760C0">
        <w:rPr>
          <w:color w:val="000000"/>
        </w:rPr>
        <w:t>Результаты предоставления М</w:t>
      </w:r>
      <w:r w:rsidR="00F168A6" w:rsidRPr="008760C0">
        <w:rPr>
          <w:color w:val="000000"/>
        </w:rPr>
        <w:t>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F168A6" w:rsidRPr="008760C0" w:rsidRDefault="004B0307" w:rsidP="00F168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предоставления М</w:t>
      </w:r>
      <w:r w:rsidR="00F168A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C2D1C" w:rsidRPr="008760C0" w:rsidRDefault="008C2D1C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D1C" w:rsidRPr="008760C0" w:rsidRDefault="008C2D1C" w:rsidP="008C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</w:t>
      </w:r>
      <w:proofErr w:type="gramEnd"/>
    </w:p>
    <w:p w:rsidR="00D100FF" w:rsidRPr="008760C0" w:rsidRDefault="004B030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Исправление допущенных опечаток и ошибок в документах, выданных в результате предоставления Муниципальной услуги, осуществляется в следующем порядке:</w:t>
      </w:r>
    </w:p>
    <w:p w:rsidR="00D100FF" w:rsidRPr="008760C0" w:rsidRDefault="00560A9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_bookmark38"/>
      <w:bookmarkEnd w:id="31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Заявитель при обнаружении опечаток и ошибок в документах, выданных в результате предоставления Муниципальной услуги, обращается в Организацию (лично, по почте,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электронной почте) с заявлением о необходимости исправления опечаток и ошибок, которое содержит их описание.</w:t>
      </w:r>
    </w:p>
    <w:p w:rsidR="00D100FF" w:rsidRPr="008760C0" w:rsidRDefault="00560A9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D100FF" w:rsidRPr="008760C0" w:rsidRDefault="00560A9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устранения опечаток и ошибок не должен превышать 5 (Пяти) рабочих дней с</w:t>
      </w:r>
      <w:r w:rsidR="00D9592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момента регистрации заявления.</w:t>
      </w:r>
    </w:p>
    <w:p w:rsidR="00D100FF" w:rsidRPr="008760C0" w:rsidRDefault="004B030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самостоятельном выявлении работником Организации допущенных им технических ошибок (описка, опечатка и прочее) и принятии решения о необходимости их устранения:</w:t>
      </w:r>
    </w:p>
    <w:p w:rsidR="00D100FF" w:rsidRPr="008760C0" w:rsidRDefault="00560A9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D100FF" w:rsidRPr="008760C0" w:rsidRDefault="00560A96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исправление технических ошибок осуществляется в течение 5 (Пяти) рабочих дней.</w:t>
      </w:r>
    </w:p>
    <w:p w:rsidR="00D100FF" w:rsidRPr="008760C0" w:rsidRDefault="004B030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6D57" w:rsidRPr="008760C0" w:rsidRDefault="00626D5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Par375"/>
      <w:bookmarkEnd w:id="32"/>
    </w:p>
    <w:p w:rsidR="00626D57" w:rsidRPr="008760C0" w:rsidRDefault="00626D5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10B" w:rsidRPr="008760C0" w:rsidRDefault="00F1410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10B" w:rsidRPr="008760C0" w:rsidRDefault="00F1410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6D57" w:rsidRPr="008760C0" w:rsidRDefault="00626D5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307" w:rsidRPr="008760C0" w:rsidRDefault="004B0307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046C61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D100FF" w:rsidRPr="008760C0" w:rsidRDefault="00D100FF" w:rsidP="00046C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46C6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на </w:t>
      </w:r>
      <w:proofErr w:type="gramStart"/>
      <w:r w:rsidR="00046C6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046C6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46C61" w:rsidRPr="008760C0" w:rsidRDefault="00046C61" w:rsidP="00046C6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_bookmark55"/>
      <w:bookmarkEnd w:id="33"/>
    </w:p>
    <w:p w:rsidR="00D100FF" w:rsidRPr="008760C0" w:rsidRDefault="00D100FF" w:rsidP="00046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организации)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Заявителя</w:t>
      </w:r>
      <w:r w:rsidR="00046C6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(представителя Заявителя)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(контактный телефон)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эл. почты)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(реквизиты документа, удостоверяющего личность)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(реквизиты документа, подтверждающего полномочия представителя Заявителя)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 о предоставлении Муниципальной услуги</w:t>
      </w:r>
    </w:p>
    <w:p w:rsidR="001F7410" w:rsidRDefault="00D100FF" w:rsidP="001F74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Муниципальную услугу «Прием в муниципальные образовательные организации субъекта Российской Федерации, реализующие дополнительные общеобразовательные программы, а также программы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спортивной подготовки» в целях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</w:p>
    <w:p w:rsidR="00D100FF" w:rsidRPr="008760C0" w:rsidRDefault="001F7410" w:rsidP="001F74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(фамилия, имя, отчество (при наличии) ребенка) </w:t>
      </w:r>
      <w:r w:rsidRPr="008760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– обязательное поле</w:t>
      </w:r>
    </w:p>
    <w:p w:rsidR="00D100FF" w:rsidRPr="008760C0" w:rsidRDefault="00D100FF" w:rsidP="00626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на____________________________________________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626D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(специальность, отделение)</w:t>
      </w:r>
      <w:r w:rsidR="00046C6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6C61" w:rsidRPr="008760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– обязательное поле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организации, реализующие дополнительные общеобразовательные программы, а также программы спортивной подготовки».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Организацию.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1._______________________________________________________________________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перечень документов, предоставляемых Заявителем, в соответствии с пунктом 10.1 настоящего Административного регламента)</w:t>
      </w:r>
    </w:p>
    <w:tbl>
      <w:tblPr>
        <w:tblW w:w="92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0"/>
        <w:gridCol w:w="2246"/>
        <w:gridCol w:w="2489"/>
      </w:tblGrid>
      <w:tr w:rsidR="00046C61" w:rsidRPr="008760C0" w:rsidTr="001F7410">
        <w:trPr>
          <w:trHeight w:val="670"/>
          <w:jc w:val="center"/>
        </w:trPr>
        <w:tc>
          <w:tcPr>
            <w:tcW w:w="45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C61" w:rsidRPr="008760C0" w:rsidRDefault="00046C61" w:rsidP="00046C61">
            <w:pPr>
              <w:spacing w:after="0" w:line="240" w:lineRule="auto"/>
              <w:ind w:hanging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046C61" w:rsidRPr="001F7410" w:rsidRDefault="00046C61" w:rsidP="0004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74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Заявитель (представитель Заявителя)</w:t>
            </w:r>
          </w:p>
        </w:tc>
        <w:tc>
          <w:tcPr>
            <w:tcW w:w="22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C61" w:rsidRPr="008760C0" w:rsidRDefault="00046C61" w:rsidP="00046C61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046C61" w:rsidRPr="001F7410" w:rsidRDefault="00046C61" w:rsidP="0004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74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4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C61" w:rsidRPr="008760C0" w:rsidRDefault="00046C61" w:rsidP="00046C61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046C61" w:rsidRPr="001F7410" w:rsidRDefault="00046C61" w:rsidP="00046C61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74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Дата «________»________20____г.</w:t>
      </w:r>
    </w:p>
    <w:p w:rsidR="00626D57" w:rsidRPr="008760C0" w:rsidRDefault="00D100FF" w:rsidP="00046C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_bookmark56"/>
      <w:bookmarkEnd w:id="34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F37A8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46C61" w:rsidRPr="008760C0" w:rsidRDefault="00046C61" w:rsidP="00046C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_bookmark57"/>
      <w:bookmarkEnd w:id="35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046C61" w:rsidRPr="008760C0" w:rsidRDefault="00046C61" w:rsidP="00046C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046C61" w:rsidRPr="008760C0" w:rsidRDefault="00046C61" w:rsidP="00046C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«Запись на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программе»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046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решения об отказе в предоставлении Муниципальной услуги</w:t>
      </w:r>
    </w:p>
    <w:p w:rsidR="00D100FF" w:rsidRPr="008760C0" w:rsidRDefault="00D100FF" w:rsidP="00046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(оформляется на официальном бланке Организации)</w:t>
      </w:r>
    </w:p>
    <w:p w:rsidR="00046C61" w:rsidRPr="008760C0" w:rsidRDefault="00046C61" w:rsidP="00046C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C61" w:rsidRPr="008760C0" w:rsidRDefault="00D100FF" w:rsidP="00046C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Кому:____</w:t>
      </w:r>
      <w:r w:rsidR="00046C61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100FF" w:rsidRPr="008760C0" w:rsidRDefault="00046C61" w:rsidP="00046C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046C61" w:rsidRPr="008760C0" w:rsidRDefault="00046C61" w:rsidP="00046C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физического лица)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F37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D100FF" w:rsidRPr="008760C0" w:rsidRDefault="00D100FF" w:rsidP="00F37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отказе в предоставлении Муниципальной услуги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приняла решение об отказе в предоставлении муниципальной услуги «</w:t>
      </w:r>
      <w:r w:rsidR="0073039A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на </w:t>
      </w:r>
      <w:proofErr w:type="gramStart"/>
      <w:r w:rsidR="0073039A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73039A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73039A" w:rsidRPr="008760C0" w:rsidRDefault="0073039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3648"/>
        <w:gridCol w:w="5197"/>
      </w:tblGrid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 причин отказа в предоставлении Муниципальной услуги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13.2.1.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73039A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противоречивых сведений в Запросе и приложенных к нему документах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 исчерпывающий перечень противоречий между Заявлением и приложенными к нему документами. Например, Заявление содержит сведения о 2008 годе рождения ребенка, а данные свидетельства о рождении – 2009. В этом случае необходимо указать: «Данные о дате рождения ребенка в Заявлении и свидетельстве о рождении различаются»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13.2.2.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73039A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категории Заявителя кругу лиц, указанных в подразделе 2 Административного регламента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основания такого вывода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13.2.3.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73039A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Несоответствие документов, указанных в подразделе 10 Административного регламента, по форме или содержанию требованиям законодательства Российской Федерации 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исчерпывающий перечень документов и нарушений применительно к каждому документу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13.2.4.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437FAF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основания такого вывода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13.2.5.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437FAF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 Запроса по инициативе Заявителя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 заявления об отказе от предоставления Муниципальной услуги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13.2.6.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437FAF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медицинских противопоказаний для освоения программ по отдельным видам искусства, физической культуры и спорта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на перечень противопоказаний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13.2.7.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437FAF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свободных мест в Организации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13.2.8.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437FAF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Неявка в Организацию в течени</w:t>
            </w: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(четырёх) рабочих дней после получения уведомления о необходимости личного посещения для заключения договора об образовании или не подписание договора посредством функционала Личного кабинета ЕПГУ в течение 4 (четырёх) рабочих дней после получения уведомления  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13.2.9.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437FAF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</w:t>
            </w: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выбранной программе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доступный остаток обеспечения сертификата дополнительного образования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13.2.10.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437FAF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13.2.11.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437FAF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Непредставление оригиналов 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 на перечень непредставленных оригиналов документов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13.2.12.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F37A85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оригиналов документов сведениям, указанным в Запросе или в электронной форме Запроса на ЕПГУ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исчерпывающий перечень противоречий между Запросом и оригиналами документов</w:t>
            </w:r>
          </w:p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Заявление содержит сведения о номере свидетельства о рождении ребенка III-МЮ №712901, а оригинал свидетельства о рождении – III-МЮ №562901. В этом</w:t>
            </w:r>
          </w:p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 указать: «Данные о серии (номере) свидетельства о рождении ребенка в Заявлении и представленном оригинале документа различаются»</w:t>
            </w:r>
          </w:p>
        </w:tc>
      </w:tr>
      <w:tr w:rsidR="0073039A" w:rsidRPr="008760C0" w:rsidTr="001F7410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13.2.13.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F37A85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результаты вступительных (приемных) испытаний)</w:t>
            </w:r>
            <w:proofErr w:type="gramEnd"/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Указать, какие вступительные (приемные) испытания не пройдены с </w:t>
            </w: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полученными</w:t>
            </w:r>
            <w:proofErr w:type="gramEnd"/>
          </w:p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результатами и требуемыми показателями</w:t>
            </w:r>
          </w:p>
        </w:tc>
      </w:tr>
      <w:tr w:rsidR="0073039A" w:rsidRPr="008760C0" w:rsidTr="001F7410">
        <w:trPr>
          <w:trHeight w:val="2965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13.2.14.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39A" w:rsidRPr="008760C0" w:rsidRDefault="00F37A85" w:rsidP="001F741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 исчерпывающий перечень противоречий между документами, представленными Заявителем, и данными межведомственного информационного взаимодействия.</w:t>
            </w:r>
          </w:p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 номер СНИЛС, ребенка, полученный в порядке межведомственного информационного взаимодействия, не</w:t>
            </w:r>
          </w:p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</w:t>
            </w: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представленному</w:t>
            </w:r>
            <w:proofErr w:type="gramEnd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Заявителем.</w:t>
            </w:r>
          </w:p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случае необходимо указать: «Данные о СНИЛС не соответствуют </w:t>
            </w: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</w:t>
            </w:r>
            <w:proofErr w:type="gramEnd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результате межведомственного информационного</w:t>
            </w:r>
          </w:p>
          <w:p w:rsidR="0073039A" w:rsidRPr="008760C0" w:rsidRDefault="0073039A" w:rsidP="0073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Взаимодействия СНИЛС ребенка не соответствуют </w:t>
            </w: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</w:t>
            </w:r>
            <w:proofErr w:type="gramEnd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результате межведомственного информационного взаимодействия»</w:t>
            </w:r>
          </w:p>
        </w:tc>
      </w:tr>
    </w:tbl>
    <w:p w:rsidR="00F37A85" w:rsidRPr="008760C0" w:rsidRDefault="00F37A8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вправе повторно обратиться в Организацию 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порядке, установленном в разделе V Административного регламента, а также в судебном порядке.</w:t>
      </w:r>
    </w:p>
    <w:p w:rsidR="00F37A85" w:rsidRPr="008760C0" w:rsidRDefault="00F37A8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F37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информируем:</w:t>
      </w:r>
    </w:p>
    <w:p w:rsidR="00D100FF" w:rsidRPr="008760C0" w:rsidRDefault="00D100FF" w:rsidP="00F37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</w:t>
      </w:r>
      <w:r w:rsidR="00F37A8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D100FF" w:rsidRPr="008760C0" w:rsidRDefault="00D100FF" w:rsidP="00F37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информация, необходимая для устранения причин отказа</w:t>
      </w:r>
      <w:r w:rsidR="00F37A8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предоставлении Муниципальной услуги, а также иная дополнительная информация при наличии)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7A85" w:rsidRPr="008760C0" w:rsidRDefault="00F37A8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F37A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</w:t>
      </w:r>
      <w:r w:rsidR="00F37A8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номоченный работник Организации _________________________________________</w:t>
      </w:r>
    </w:p>
    <w:p w:rsidR="00D100FF" w:rsidRPr="008760C0" w:rsidRDefault="00F37A85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фамилия, инициалы)</w:t>
      </w:r>
    </w:p>
    <w:p w:rsidR="00F37A85" w:rsidRPr="008760C0" w:rsidRDefault="00F37A85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«________»______________20____г.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_bookmark58"/>
      <w:bookmarkEnd w:id="36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85" w:rsidRPr="008760C0" w:rsidRDefault="00F37A85" w:rsidP="00F37A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_bookmark59"/>
      <w:bookmarkEnd w:id="37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F37A85" w:rsidRPr="008760C0" w:rsidRDefault="00F37A85" w:rsidP="00F37A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F37A85" w:rsidRPr="008760C0" w:rsidRDefault="00F37A85" w:rsidP="00F37A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F37A85" w:rsidRPr="008760C0" w:rsidRDefault="00F37A85" w:rsidP="00F37A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«Запись на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программе»</w:t>
      </w:r>
    </w:p>
    <w:p w:rsidR="00F37A85" w:rsidRPr="008760C0" w:rsidRDefault="00F37A85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F37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решения об отказе в приеме документов, необходимых для предоставления Муниципальной услуги</w:t>
      </w:r>
    </w:p>
    <w:p w:rsidR="00D100FF" w:rsidRPr="008760C0" w:rsidRDefault="00D100FF" w:rsidP="00F37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(оформляется на официальном бланке Организации)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7A85" w:rsidRPr="008760C0" w:rsidRDefault="00F37A85" w:rsidP="00F37A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Кому:___________________________________</w:t>
      </w:r>
    </w:p>
    <w:p w:rsidR="00F37A85" w:rsidRPr="008760C0" w:rsidRDefault="00F37A85" w:rsidP="00F37A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</w:t>
      </w:r>
    </w:p>
    <w:p w:rsidR="00F37A85" w:rsidRPr="008760C0" w:rsidRDefault="00F37A85" w:rsidP="00F37A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F37A85" w:rsidRPr="008760C0" w:rsidRDefault="00F37A85" w:rsidP="00F37A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физического лица)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отказе в приеме документов, необходимых для предоставления Муниципальной услуги «</w:t>
      </w:r>
      <w:r w:rsidR="00F37A85"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Запись на </w:t>
      </w:r>
      <w:proofErr w:type="gramStart"/>
      <w:r w:rsidR="00F37A85"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обучение</w:t>
      </w:r>
      <w:proofErr w:type="gramEnd"/>
      <w:r w:rsidR="00F37A85"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90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37A85" w:rsidRPr="0087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дополнительной общеобразовательной программе</w:t>
      </w: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90174" w:rsidRDefault="00690174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приеме документов, необходимых для предоставления Муниципальной услуги «</w:t>
      </w:r>
      <w:r w:rsidR="00F37A8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на </w:t>
      </w:r>
      <w:proofErr w:type="gramStart"/>
      <w:r w:rsidR="00F37A8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F37A8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Вам отказано по следующим основаниям:</w:t>
      </w:r>
    </w:p>
    <w:p w:rsidR="00F37A85" w:rsidRPr="008760C0" w:rsidRDefault="00F37A85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167"/>
        <w:gridCol w:w="4909"/>
      </w:tblGrid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174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основания </w:t>
            </w:r>
          </w:p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отказа в соответствии с Административным регламентом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приеме документов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12.1.1.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37A85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направлен адресату не по принадлежности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какая Организация предоставляет услугу, указать информацию о месте нахождении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12.1.2.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37A85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исчерпывающий перечень документов, не представленный Заявителем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12.1.3.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7239A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основания такого вывода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12.1.4.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7239A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12.1.5.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7239A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исчерпывающий перечень документов, содержащих повреждения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12.1.6.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7239A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Некорректное заполнение обязательных полей в форме интерактивного Запроса на ЕПГУ (отсутствие заполнения, </w:t>
            </w: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Указать обязательные поля Запроса, не заполненные Заявителем, либо заполненные не в полном объеме, либо с нарушением требований, установленных </w:t>
            </w: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Административным регламентом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12.1.7.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7239A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электронных образов документов посредством </w:t>
            </w:r>
            <w:r w:rsidRPr="008760C0">
              <w:rPr>
                <w:rFonts w:ascii="Times New Roman" w:hAnsi="Times New Roman" w:cs="Times New Roman"/>
                <w:sz w:val="24"/>
                <w:szCs w:val="24"/>
              </w:rPr>
              <w:t>КСПГМУ ПО, не позволяющих в полном объеме прочитать текст документа и (или) распознать реквизиты документа</w:t>
            </w:r>
            <w:proofErr w:type="gramEnd"/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основания такого вывода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12.1.8.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7239A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Запроса и иных документов в электронной форме, подписанных с использованием ЭП, не принадлежащей Заявителю или представителю Заявителя</w:t>
            </w:r>
            <w:proofErr w:type="gramEnd"/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исчерпывающий перечень электронных образов документов, не соответствующих указанному критерию</w:t>
            </w:r>
          </w:p>
        </w:tc>
      </w:tr>
      <w:tr w:rsidR="00F37A85" w:rsidRPr="008760C0" w:rsidTr="00690174">
        <w:trPr>
          <w:jc w:val="center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D100F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12.1.9.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85" w:rsidRPr="008760C0" w:rsidRDefault="00F7239A" w:rsidP="001F7410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Запроса, аналогично ранее зарегистрированному Запросу, срок предоставления муниципальной услуги по которому не истек на момент поступления такого Запроса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A85" w:rsidRPr="008760C0" w:rsidRDefault="00F37A85" w:rsidP="00690174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 реквизиты ранее поданного аналогичного Запроса</w:t>
            </w:r>
          </w:p>
        </w:tc>
      </w:tr>
    </w:tbl>
    <w:p w:rsidR="00F7239A" w:rsidRPr="008760C0" w:rsidRDefault="00F7239A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_bookmark60"/>
      <w:bookmarkEnd w:id="38"/>
    </w:p>
    <w:p w:rsidR="00F7239A" w:rsidRPr="008760C0" w:rsidRDefault="00F7239A" w:rsidP="00F72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информируем:</w:t>
      </w:r>
    </w:p>
    <w:p w:rsidR="00F7239A" w:rsidRPr="008760C0" w:rsidRDefault="00F7239A" w:rsidP="00F723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39A" w:rsidRPr="008760C0" w:rsidRDefault="00F7239A" w:rsidP="00F723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F7239A" w:rsidRPr="008760C0" w:rsidRDefault="00F7239A" w:rsidP="00F72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239A" w:rsidRPr="008760C0" w:rsidRDefault="00F7239A" w:rsidP="00F72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239A" w:rsidRPr="008760C0" w:rsidRDefault="00F7239A" w:rsidP="00F723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работник Организации _________________________________________</w:t>
      </w:r>
    </w:p>
    <w:p w:rsidR="00F7239A" w:rsidRPr="008760C0" w:rsidRDefault="00F7239A" w:rsidP="00F723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(подпись, фамилия, инициалы)</w:t>
      </w:r>
    </w:p>
    <w:p w:rsidR="00F7239A" w:rsidRPr="008760C0" w:rsidRDefault="00F7239A" w:rsidP="00F723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239A" w:rsidRPr="008760C0" w:rsidRDefault="00F7239A" w:rsidP="00F72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«________»______________20____г.</w:t>
      </w:r>
    </w:p>
    <w:p w:rsidR="00F7239A" w:rsidRPr="008760C0" w:rsidRDefault="00F7239A" w:rsidP="00F72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E57" w:rsidRPr="008760C0" w:rsidRDefault="00AE4E57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AE4E57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A4569E" w:rsidRPr="008760C0" w:rsidRDefault="00A4569E" w:rsidP="00A456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_bookmark61"/>
      <w:bookmarkEnd w:id="39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A4569E" w:rsidRPr="008760C0" w:rsidRDefault="00A4569E" w:rsidP="00A456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A4569E" w:rsidRPr="008760C0" w:rsidRDefault="00A4569E" w:rsidP="00A456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«Запись на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программе»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A45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уведомления о назначении приемных (вступительных) испытаний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Кому:___________________________________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физического лица)</w:t>
      </w:r>
    </w:p>
    <w:p w:rsidR="00BC359B" w:rsidRPr="008760C0" w:rsidRDefault="00BC359B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BC359B" w:rsidP="00BC359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уведомляем Вас о том, что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 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BC359B" w:rsidRPr="008760C0" w:rsidRDefault="00BC359B" w:rsidP="00BC3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100FF" w:rsidRPr="008760C0" w:rsidRDefault="00D100FF" w:rsidP="00BC35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3D7F55" wp14:editId="614AB5D2">
                <wp:extent cx="5829300" cy="47625"/>
                <wp:effectExtent l="0" t="0" r="0" b="0"/>
                <wp:docPr id="1" name="Прямоугольник 1" descr="data:image/png;base64,iVBORw0KGgoAAAANSUhEUgAAAmQAAAAFCAYAAADrJvBqAAAAAXNSR0IArs4c6QAAAARnQU1BAACxjwv8YQUAAAAJcEhZcwAADsMAAA7DAcdvqGQAAAAjSURBVGhD7cExAQAAAMKg9U9tDB8gAAAAAAAAAAAAAADgoQYv1QAB92Jc0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29300" cy="4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8A1C040" id="Прямоугольник 1" o:spid="_x0000_s1026" alt="data:image/png;base64,iVBORw0KGgoAAAANSUhEUgAAAmQAAAAFCAYAAADrJvBqAAAAAXNSR0IArs4c6QAAAARnQU1BAACxjwv8YQUAAAAJcEhZcwAADsMAAA7DAcdvqGQAAAAjSURBVGhD7cExAQAAAMKg9U9tDB8gAAAAAAAAAAAAAADgoQYv1QAB92Jc0wAAAABJRU5ErkJggg==" style="width:459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" filled="f" stroked="f">
                <o:lock v:ext="edit" aspectratio="t"/>
                <w10:anchorlock/>
              </v:rect>
            </w:pict>
          </mc:Fallback>
        </mc:AlternateConten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кандидата)</w:t>
      </w:r>
    </w:p>
    <w:p w:rsidR="00D100FF" w:rsidRPr="008760C0" w:rsidRDefault="00D100FF" w:rsidP="00BC3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зачисление по Заявлению № ____</w:t>
      </w:r>
      <w:r w:rsidR="00BC359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BC359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прохождению приемных (вступительных) испытаний. Дата приемных (вступительных) испытаний: </w:t>
      </w:r>
      <w:r w:rsidR="00BC359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_________________,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 w:rsidR="00BC359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_______________________,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проведения:</w:t>
      </w:r>
      <w:r w:rsidR="00BC359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BC359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_____, адрес:____________________________________________________________________________________________________________________________</w:t>
      </w:r>
      <w:r w:rsidR="00BC359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прохождения приемных (вступительных) испытаний необходимо предоставить оригиналы документов:</w:t>
      </w:r>
    </w:p>
    <w:p w:rsidR="00D100FF" w:rsidRPr="008760C0" w:rsidRDefault="00D100FF" w:rsidP="00BC359B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Заявителя;</w:t>
      </w:r>
    </w:p>
    <w:p w:rsidR="00D100FF" w:rsidRPr="008760C0" w:rsidRDefault="00D100FF" w:rsidP="00BC359B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D100FF" w:rsidRPr="008760C0" w:rsidRDefault="00D100FF" w:rsidP="00BC359B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Заявителя, в случае обращения за предоставлением Муниципальной услуги представителя Заявителя;</w:t>
      </w:r>
    </w:p>
    <w:p w:rsidR="00D100FF" w:rsidRPr="008760C0" w:rsidRDefault="00D100FF" w:rsidP="00BC359B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D100FF" w:rsidRPr="008760C0" w:rsidRDefault="00D100FF" w:rsidP="00BC359B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свидетельства о рождении кандидата на обучение или копия паспорта кандидата на обучение (при наличии).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BC3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BC3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работник Организации _________________________________________</w:t>
      </w:r>
    </w:p>
    <w:p w:rsidR="00BC359B" w:rsidRPr="008760C0" w:rsidRDefault="00BC359B" w:rsidP="00BC35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(подпись, фамилия, инициалы)</w:t>
      </w:r>
    </w:p>
    <w:p w:rsidR="00BC359B" w:rsidRPr="008760C0" w:rsidRDefault="00BC359B" w:rsidP="00BC35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BC3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«________»______________20____г.</w:t>
      </w:r>
    </w:p>
    <w:p w:rsidR="00BC359B" w:rsidRPr="008760C0" w:rsidRDefault="00BC359B" w:rsidP="00BC3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359B" w:rsidRPr="008760C0" w:rsidRDefault="00BC359B" w:rsidP="00BC359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560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5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«Запись на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программе»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BC35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_bookmark63"/>
      <w:bookmarkEnd w:id="40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уведомления о посещении Организации для подписания договора</w:t>
      </w:r>
    </w:p>
    <w:p w:rsidR="00D100FF" w:rsidRPr="008760C0" w:rsidRDefault="00D100FF" w:rsidP="00BC35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образовании на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дополнительным общеобразовательным программам,</w:t>
      </w:r>
    </w:p>
    <w:p w:rsidR="00D100FF" w:rsidRPr="008760C0" w:rsidRDefault="00D100FF" w:rsidP="00BC35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спортивной подготовки</w:t>
      </w:r>
    </w:p>
    <w:p w:rsidR="00D100FF" w:rsidRPr="008760C0" w:rsidRDefault="00D100FF" w:rsidP="00BC35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(оформляется на официальном бланке Организации)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Кому:___________________________________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BC359B" w:rsidRPr="008760C0" w:rsidRDefault="00BC359B" w:rsidP="00BC35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физического лица)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AE79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tbl>
      <w:tblPr>
        <w:tblpPr w:leftFromText="180" w:rightFromText="180" w:vertAnchor="text" w:horzAnchor="margin" w:tblpY="264"/>
        <w:tblW w:w="95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4"/>
        <w:gridCol w:w="4775"/>
      </w:tblGrid>
      <w:tr w:rsidR="00BC359B" w:rsidRPr="008760C0" w:rsidTr="00AE79F6">
        <w:trPr>
          <w:trHeight w:val="555"/>
        </w:trPr>
        <w:tc>
          <w:tcPr>
            <w:tcW w:w="4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59B" w:rsidRPr="008760C0" w:rsidRDefault="00BC359B" w:rsidP="00BC35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«_______»_________________20______г</w:t>
            </w:r>
          </w:p>
          <w:p w:rsidR="00BC359B" w:rsidRPr="008760C0" w:rsidRDefault="00BC359B" w:rsidP="00BC35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59B" w:rsidRPr="008760C0" w:rsidRDefault="00BC359B" w:rsidP="00BC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№_________________________</w:t>
            </w:r>
          </w:p>
        </w:tc>
      </w:tr>
    </w:tbl>
    <w:p w:rsidR="00BC359B" w:rsidRPr="008760C0" w:rsidRDefault="00AE79F6" w:rsidP="00AE79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="00BC359B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Организации)</w:t>
      </w:r>
    </w:p>
    <w:p w:rsidR="00D100FF" w:rsidRPr="008760C0" w:rsidRDefault="00D100FF" w:rsidP="00AE79F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рассмотрения </w:t>
      </w:r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____________________________________________</w:t>
      </w:r>
    </w:p>
    <w:p w:rsidR="00AE79F6" w:rsidRPr="008760C0" w:rsidRDefault="00AE79F6" w:rsidP="00AE79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 место жительства Заявителя)</w:t>
      </w:r>
    </w:p>
    <w:p w:rsidR="00D100FF" w:rsidRPr="008760C0" w:rsidRDefault="00D100FF" w:rsidP="00AE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решение о предоставлении Муниципальной услуги «</w:t>
      </w:r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на </w:t>
      </w:r>
      <w:proofErr w:type="gramStart"/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гр.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</w:t>
      </w:r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____________________________________________________________________________.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инициалы)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заключения с Организацией договора об образовании необходимо в течение</w:t>
      </w:r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(Четырех) рабочих дней в часы приема ________</w:t>
      </w:r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____посетить организацию и предоставить оригиналы документов: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Документ, удостоверяющий личность Заявителя;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Свидетельство о рождении несовершеннолетнего либо документ, удостоверяющий личность несовершеннолетнего;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Медицинская справка об отсутствии противопоказаний для занятий отдельными видами искусства;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Документ, удостоверяющий личность представителя Заявителя, в случае обращения за предоставлением Муниципальной услуги представителя Заявителя;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Документ, удостоверяющий полномочия представителя Заявителя, в случае обращения за предоставлением Муниципальной услуги представителя Заявителя.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79F6" w:rsidRPr="008760C0" w:rsidRDefault="00AE79F6" w:rsidP="00AE79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_bookmark64"/>
      <w:bookmarkEnd w:id="41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работник Организации _________________________________________</w:t>
      </w:r>
    </w:p>
    <w:p w:rsidR="00AE79F6" w:rsidRPr="008760C0" w:rsidRDefault="00AE79F6" w:rsidP="00AE79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(подпись, фамилия, инициалы)</w:t>
      </w:r>
    </w:p>
    <w:p w:rsidR="00AE79F6" w:rsidRPr="008760C0" w:rsidRDefault="00AE79F6" w:rsidP="00AE79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AE7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«________»______________20____г.</w:t>
      </w:r>
    </w:p>
    <w:p w:rsidR="00AE79F6" w:rsidRPr="008760C0" w:rsidRDefault="00AE79F6" w:rsidP="00AE79F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F6" w:rsidRPr="008760C0" w:rsidRDefault="00AE79F6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AE79F6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AE79F6" w:rsidRPr="008760C0" w:rsidRDefault="00AE79F6" w:rsidP="00AE79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AE79F6" w:rsidRPr="008760C0" w:rsidRDefault="00AE79F6" w:rsidP="00AE79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AE79F6" w:rsidRPr="008760C0" w:rsidRDefault="00AE79F6" w:rsidP="00AE79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«Запись на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дополнительной общеобразовательной программе»</w:t>
      </w:r>
    </w:p>
    <w:p w:rsidR="00D100FF" w:rsidRPr="008760C0" w:rsidRDefault="00D100FF" w:rsidP="00D100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_bookmark65"/>
      <w:bookmarkEnd w:id="42"/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договора об образовании на обучение по дополнительным общеразвивающим программам в рамках персонифицированного финансирования дополнительного образования детей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85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6"/>
        <w:gridCol w:w="3440"/>
      </w:tblGrid>
      <w:tr w:rsidR="00D100FF" w:rsidRPr="008760C0" w:rsidTr="00AE79F6">
        <w:trPr>
          <w:jc w:val="center"/>
        </w:trPr>
        <w:tc>
          <w:tcPr>
            <w:tcW w:w="5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0FF" w:rsidRPr="008760C0" w:rsidRDefault="00AE79F6" w:rsidP="00AE7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D100FF"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_____»_______</w:t>
            </w: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D100FF"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__20______г</w:t>
            </w:r>
          </w:p>
          <w:p w:rsidR="00D100FF" w:rsidRPr="008760C0" w:rsidRDefault="00D100FF" w:rsidP="00AE79F6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0FF" w:rsidRPr="008760C0" w:rsidRDefault="00D100FF" w:rsidP="00AE79F6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</w:t>
            </w:r>
            <w:r w:rsidR="00AE79F6"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87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</w:tbl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документ, размещенный в Автоматизированной информационной системе «Навигатор дополнительного образования в Пензенский област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 (далее – АИС «Навигатор») по адресу _________________________________________________________</w:t>
      </w:r>
      <w:proofErr w:type="gramEnd"/>
    </w:p>
    <w:p w:rsidR="00C70595" w:rsidRPr="008760C0" w:rsidRDefault="00C70595" w:rsidP="00C7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D100FF" w:rsidRPr="008760C0" w:rsidRDefault="00D100FF" w:rsidP="00C7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предложением (офертой)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</w:t>
      </w:r>
    </w:p>
    <w:p w:rsidR="00D100FF" w:rsidRPr="008760C0" w:rsidRDefault="00C70595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Организации, осуществляющей образовательную деятельность по дополнительным образовательным программам)</w:t>
      </w:r>
    </w:p>
    <w:p w:rsidR="00D100FF" w:rsidRPr="008760C0" w:rsidRDefault="00D100FF" w:rsidP="00C7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‒ Организация),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действующее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лицензии №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____, выданной __________________________________________________________________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70595" w:rsidRPr="008760C0" w:rsidRDefault="00D100FF" w:rsidP="00C7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директора Организации)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</w:t>
      </w:r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(далее - Договор) </w:t>
      </w:r>
      <w:proofErr w:type="gramStart"/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C70595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</w:t>
      </w:r>
    </w:p>
    <w:p w:rsidR="00D100FF" w:rsidRPr="008760C0" w:rsidRDefault="00C70595" w:rsidP="00C7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70595" w:rsidRPr="008760C0" w:rsidRDefault="00C70595" w:rsidP="00C7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родителя (законного представителя) несовершеннолетнего)</w:t>
      </w:r>
    </w:p>
    <w:p w:rsidR="00D100FF" w:rsidRPr="008760C0" w:rsidRDefault="00C70595" w:rsidP="00C7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менуемый в дальнейшем «Заказчик» и, __________________________________________________________________________________________________________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лица, зачисляемого на обучение)</w:t>
      </w:r>
    </w:p>
    <w:p w:rsidR="00D100FF" w:rsidRPr="008760C0" w:rsidRDefault="00D100FF" w:rsidP="00C7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«Обучающийся», совместно именуемые «Стороны».</w:t>
      </w:r>
    </w:p>
    <w:p w:rsidR="00E47EFD" w:rsidRPr="008760C0" w:rsidRDefault="00E47EFD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E47EFD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1.1.1. заполнение формы записи на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выбранной дополнительной общеобразовательной программе (части дополнительной общеобразовательной программы) посредством АИС «Навигатор по дополнительному образованию Пензенской области»;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1.1.2. ознакомление с условиями оферты в АИС «Навигатор» по адресу: </w:t>
      </w:r>
      <w:r w:rsidR="00F6022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roofErr w:type="spell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58.pfdo.ru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1.1.3. выражение согласия на получение образовательных услуг по дополнительной общеобразовательной программе (части дополнительной 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1.2. Предметом Договора является оказание образовательных услуг Исполнителем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Пензенской области.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Пензенской области в соответствии с Правилами персонифицированного финансирования дополнительного образования детей в Пензенской области, утвержденными приказом Министерства образования Пензенской области от 30.04.2021 №237/01-07, Федеральным законом от 29.12.2012 №273-ФЗ «Об образовании в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F6022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Исполнителя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Предоставлять возможность Заказчику ознакомиться с: Уставом Организации, дополнительными образовательными программами, лицензией 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Зачислить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обучение по дополнительной общеобразовательной программе (отдельную часть дополнительной общеобразовательной программы)_________________________________________________</w:t>
      </w:r>
      <w:r w:rsidR="00F6022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</w:t>
      </w:r>
      <w:r w:rsidR="00F6022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__,</w:t>
      </w:r>
    </w:p>
    <w:p w:rsidR="00D100FF" w:rsidRPr="008760C0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образовательной программы, части общеобразовательной программы)</w:t>
      </w:r>
    </w:p>
    <w:p w:rsidR="00D100FF" w:rsidRPr="008760C0" w:rsidRDefault="00F6022F" w:rsidP="00F60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ения_</w:t>
      </w:r>
      <w:r w:rsidR="00D100F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Обеспечивать защиту прав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 развития личности, всестороннего развития его способностей.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 оснащение, соответствующее обязательным нормам и правилам, предъявляемым к образовательному процессу.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 Гарантировать предоставление образовательной услуги в полном объеме согласно учебному плану.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Осуществлять подготовку к участию Обучающегося в соревнованиях, конкурсах и олимпиадах различного уровня.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2.1.10. Сохранять место за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его болезни, лечения, карантина и других случаях пропуска занятий по уважительной причине.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 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их возникновения.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2.1.12. В </w:t>
      </w:r>
      <w:r w:rsidR="00F6022F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случае, предусмотренном 2.1.10.,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предложить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образовательной услуги по программе, указанной в п. 2.1.2, или аналогичной общеобразовательной программе той же направленности в дистанционной форме.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Исполнитель вправе: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Поощрять Обучающегося или применять              меры дисциплинарного взыскания в соответствии с Уставом и Правилами внутреннего распорядка Организации.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2.2.4. Привлекать Заказчика к ответственности в случае причинения Организации имущественного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вреда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вине Обучающегося в соответствии с действующим законодательством.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Заказчик (Обучающийся) обязан: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Соблюдать Правила внутреннего распорядка Организации и следовать Уставу Организации.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Обеспечивать посещение занятий в соответствии с утвержденным расписанием.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2.3.3. Обеспечивать Обучающегося необходимыми средствами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дополнительным общеобразовательным программам.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Своевременно информировать педагогических работников о болезни ребенка или возможном отсутствии.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2.3.5. Извещать педагогических работников о сопровождающих в Организацию и домой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(Обучающийся) вправе: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Знакомиться с дополнительными общеобразовательными программами, технологиями и формами обучения.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Требовать предоставление информации по вопросам организации образовательного процесса.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Участвовать в управлении Организацией в соответствии с ее Уставом.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Принимать участие в организации и проведении совместных мероприятий и праздников.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F6022F" w:rsidRPr="008760C0" w:rsidRDefault="00F6022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FF" w:rsidRPr="008760C0" w:rsidRDefault="00D100FF" w:rsidP="00125F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Вопросы персонифицированного финансирования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Номер сертификата дополнительного </w:t>
      </w:r>
      <w:r w:rsidR="00125FA8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образования: _____________________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Срок освоения образовательной программы \ части образовательной программы составляет______________________________________________________часов.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Дата начала обучения:</w:t>
      </w:r>
      <w:r w:rsidR="00125FA8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______/_______________/________.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Дата завершения обучения: </w:t>
      </w:r>
      <w:r w:rsidR="00125FA8"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______/_______________/________.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Стоимость образовательной услуги за период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начала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до даты завершения обучения составляет _________________________________________.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Исполнителем образовательной услуги является для обучающегося бесплатным, и оплачивается из бюджета Мокшанского района Пензенской области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</w:t>
      </w:r>
      <w:proofErr w:type="gramEnd"/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125F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Ответственность Сторон за неисполнение или ненадлежащее исполнение обязательств по дого</w:t>
      </w:r>
      <w:r w:rsidR="00125FA8"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вору, порядок разрешения споров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00FF" w:rsidRPr="008760C0" w:rsidRDefault="00D100FF" w:rsidP="00125F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Основания изменения и расторжения договора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Настоящий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Исполнителя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По инициативе Организации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в следующих случаях: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5.3.1. отсутствие медицинского документа о состоянии здоровья обучающегося;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5.3.2. невыполнение учебного плана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5.3.3. окончание полного курса освоения образовательной программы;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5.3.4. наличие медицинского заключения, исключающего возможность дальнейшего продолжения обучения в Организации;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5.3.5. нарушение Правил внутреннего распорядка Организации;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5.3.6. совершение противоправных действий и неоднократные нарушения Устава Организации.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дистанционной форме в случае, если отсутствует отказ Заказчика в письменной форме, и договор об образовании не расторгнут в соответствии с пунктом 105 Правил персонифицированного финансирования Пензенской области.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              договор об образовании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расторгнут в соответствии с пунктом 105 Правил персонифицированного финансирования Пензенской области по состоянию на 20 день до момента окончания срока действия договора об образовании.</w:t>
      </w:r>
    </w:p>
    <w:p w:rsidR="00D100FF" w:rsidRPr="008760C0" w:rsidRDefault="00D100FF" w:rsidP="00125F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может быть заключен как в бумажной, так и в электронной формах и подписан уполномоченным представителем Заказчика, в том числе простой электронной подписью посредством информационно-телекоммуникационных сетей общего пользования и АИС «Навигатор».</w:t>
      </w:r>
      <w:proofErr w:type="gramEnd"/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Под периодом предоставления образовательных услуг (периодом обучения) понимается промежуток времени с даты издания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зачислении Обучающегося в Организацию, до даты издания приказа об окончании обучения или отчисления из его из Организации.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</w:t>
      </w: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бумажной, так и в электронной 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формах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АИС «Навигатор».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Настоящий договор составлен в 2-х экземплярах, по одному для каждой из сторон. Оба экземпляра имеют одинаковую юридическую силу.</w:t>
      </w:r>
    </w:p>
    <w:p w:rsidR="00D100FF" w:rsidRPr="008760C0" w:rsidRDefault="00D100FF" w:rsidP="00D100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Договор действует до полного исполнения обязатель</w:t>
      </w:r>
      <w:proofErr w:type="gramStart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Ст</w:t>
      </w:r>
      <w:proofErr w:type="gramEnd"/>
      <w:r w:rsidRPr="00876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оронами.</w:t>
      </w:r>
    </w:p>
    <w:p w:rsidR="00125FA8" w:rsidRDefault="00125FA8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D100FF" w:rsidRPr="00125FA8" w:rsidRDefault="00D100FF" w:rsidP="00125FA8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5F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Реквизиты и подписи Сторон</w:t>
      </w:r>
    </w:p>
    <w:p w:rsidR="00D100FF" w:rsidRPr="00626D57" w:rsidRDefault="00D100FF" w:rsidP="00D100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9356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402"/>
        <w:gridCol w:w="2835"/>
      </w:tblGrid>
      <w:tr w:rsidR="00125FA8" w:rsidRPr="00626D57" w:rsidTr="00062694">
        <w:trPr>
          <w:trHeight w:val="5297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125FA8" w:rsidRPr="00626D57" w:rsidRDefault="00125FA8" w:rsidP="0006269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06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r w:rsidR="0042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и фирменное наименование (при наличии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2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5FA8" w:rsidRPr="00626D57" w:rsidRDefault="00125FA8" w:rsidP="0006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="0006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125FA8" w:rsidRPr="00626D57" w:rsidRDefault="00062694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нахождения</w:t>
            </w:r>
            <w:r w:rsidR="00125FA8"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5FA8" w:rsidRPr="00626D57" w:rsidRDefault="00125FA8" w:rsidP="0006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="0006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6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62694" w:rsidRDefault="00062694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694" w:rsidRDefault="00062694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694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694" w:rsidRDefault="00125FA8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125FA8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125FA8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2" w:type="dxa"/>
          </w:tcPr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/наименование юридического лица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рождения)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жительства)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</w:t>
            </w:r>
          </w:p>
          <w:p w:rsidR="00062694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(паспорт: серия, номер, когда и кем выдан)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банковские реквизиты (при наличии), 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телефон)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125FA8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062694" w:rsidRPr="00626D57" w:rsidRDefault="00062694" w:rsidP="00062694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835" w:type="dxa"/>
          </w:tcPr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наличии))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рождения)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 ______________________</w:t>
            </w:r>
          </w:p>
          <w:p w:rsidR="00125FA8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места жительства)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(паспорт: серия, номер, когда и кем выдан)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125FA8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(телефон)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125FA8" w:rsidRPr="00626D57" w:rsidRDefault="00125FA8" w:rsidP="00125FA8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D100FF" w:rsidRPr="00626D57" w:rsidRDefault="00D100FF" w:rsidP="00876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26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87EB4" w:rsidRDefault="00987EB4">
      <w:pPr>
        <w:rPr>
          <w:rFonts w:ascii="Times New Roman" w:hAnsi="Times New Roman" w:cs="Times New Roman"/>
        </w:rPr>
        <w:sectPr w:rsidR="00987EB4" w:rsidSect="001F7410">
          <w:pgSz w:w="11906" w:h="16838"/>
          <w:pgMar w:top="851" w:right="851" w:bottom="709" w:left="1418" w:header="709" w:footer="709" w:gutter="0"/>
          <w:cols w:space="708"/>
          <w:docGrid w:linePitch="360"/>
        </w:sectPr>
      </w:pPr>
    </w:p>
    <w:p w:rsidR="008972F5" w:rsidRPr="00626D57" w:rsidRDefault="008972F5" w:rsidP="008972F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</w:p>
    <w:p w:rsidR="008972F5" w:rsidRDefault="008972F5" w:rsidP="008972F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8972F5" w:rsidRPr="00626D57" w:rsidRDefault="008972F5" w:rsidP="008972F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8972F5" w:rsidRPr="00626D57" w:rsidRDefault="008972F5" w:rsidP="008972F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на обучение по дополнительной общеобразовательной программе</w:t>
      </w: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87EB4" w:rsidRPr="008972F5" w:rsidRDefault="00987EB4" w:rsidP="008972F5">
      <w:pPr>
        <w:jc w:val="right"/>
        <w:rPr>
          <w:rFonts w:ascii="Times New Roman" w:hAnsi="Times New Roman" w:cs="Times New Roman"/>
        </w:rPr>
      </w:pPr>
    </w:p>
    <w:p w:rsidR="008972F5" w:rsidRDefault="008972F5" w:rsidP="00897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2F5">
        <w:rPr>
          <w:rFonts w:ascii="Times New Roman" w:hAnsi="Times New Roman" w:cs="Times New Roman"/>
          <w:sz w:val="24"/>
          <w:szCs w:val="24"/>
        </w:rPr>
        <w:t>Описание документов, необходимых для предоставления Муниципальной услуги</w:t>
      </w:r>
    </w:p>
    <w:tbl>
      <w:tblPr>
        <w:tblStyle w:val="a8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7088"/>
        <w:gridCol w:w="3544"/>
      </w:tblGrid>
      <w:tr w:rsidR="00ED1EA0" w:rsidTr="00690174">
        <w:trPr>
          <w:tblHeader/>
        </w:trPr>
        <w:tc>
          <w:tcPr>
            <w:tcW w:w="1985" w:type="dxa"/>
          </w:tcPr>
          <w:p w:rsidR="008972F5" w:rsidRP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документа</w:t>
            </w:r>
          </w:p>
        </w:tc>
        <w:tc>
          <w:tcPr>
            <w:tcW w:w="2693" w:type="dxa"/>
          </w:tcPr>
          <w:p w:rsid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документа</w:t>
            </w:r>
          </w:p>
        </w:tc>
        <w:tc>
          <w:tcPr>
            <w:tcW w:w="7088" w:type="dxa"/>
          </w:tcPr>
          <w:p w:rsid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544" w:type="dxa"/>
          </w:tcPr>
          <w:p w:rsid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 </w:t>
            </w:r>
          </w:p>
          <w:p w:rsid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rPr>
          <w:tblHeader/>
        </w:trPr>
        <w:tc>
          <w:tcPr>
            <w:tcW w:w="1985" w:type="dxa"/>
          </w:tcPr>
          <w:p w:rsid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972F5" w:rsidRDefault="008972F5" w:rsidP="0089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72F5" w:rsidTr="00690174">
        <w:tc>
          <w:tcPr>
            <w:tcW w:w="15310" w:type="dxa"/>
            <w:gridSpan w:val="4"/>
          </w:tcPr>
          <w:p w:rsidR="008972F5" w:rsidRPr="008972F5" w:rsidRDefault="008972F5" w:rsidP="00897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2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предоставляемые Заявителем</w:t>
            </w:r>
          </w:p>
        </w:tc>
      </w:tr>
      <w:tr w:rsidR="00ED1EA0" w:rsidTr="00690174">
        <w:tc>
          <w:tcPr>
            <w:tcW w:w="4678" w:type="dxa"/>
            <w:gridSpan w:val="2"/>
          </w:tcPr>
          <w:p w:rsidR="008972F5" w:rsidRDefault="008972F5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7088" w:type="dxa"/>
          </w:tcPr>
          <w:p w:rsidR="008972F5" w:rsidRDefault="008972F5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должен быть оформлен по форме, указанной в Приложении 1 к Административному регламенту</w:t>
            </w:r>
          </w:p>
        </w:tc>
        <w:tc>
          <w:tcPr>
            <w:tcW w:w="3544" w:type="dxa"/>
          </w:tcPr>
          <w:p w:rsidR="008972F5" w:rsidRDefault="00E13E8A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подаче заполняется электронная форма Запроса</w:t>
            </w:r>
          </w:p>
        </w:tc>
      </w:tr>
      <w:tr w:rsidR="00ED1EA0" w:rsidTr="00690174">
        <w:tc>
          <w:tcPr>
            <w:tcW w:w="1985" w:type="dxa"/>
            <w:vMerge w:val="restart"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693" w:type="dxa"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7088" w:type="dxa"/>
          </w:tcPr>
          <w:p w:rsidR="00FB558F" w:rsidRPr="008972F5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должен быть оформлен в соответствии с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544" w:type="dxa"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гражданина СССР</w:t>
            </w:r>
          </w:p>
        </w:tc>
        <w:tc>
          <w:tcPr>
            <w:tcW w:w="7088" w:type="dxa"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паспорта гражданина Союза Советских Социалистических Республик и описание паспорта утверждены постановлением Совмина СССР от 28.08.1974 №  677 «Об утверждении Положения о паспортной системе в СССР».</w:t>
            </w:r>
          </w:p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о действительности паспорта гражданина СССР образца 1974 года решается в зависимости от конкретных обстоятельств (постановление Правительства Российской Федерации от 24.02.2009 № 153 «О признании действительными до 1 июля 2009 г. паспортов гражданина СССР образца 1974 года для некоторых категорий иностранных граждан и лиц без гражданства»</w:t>
            </w:r>
          </w:p>
        </w:tc>
        <w:tc>
          <w:tcPr>
            <w:tcW w:w="3544" w:type="dxa"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558F" w:rsidRDefault="00FB558F" w:rsidP="006901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7088" w:type="dxa"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 </w:t>
            </w:r>
          </w:p>
        </w:tc>
        <w:tc>
          <w:tcPr>
            <w:tcW w:w="3544" w:type="dxa"/>
          </w:tcPr>
          <w:p w:rsidR="00FB558F" w:rsidRDefault="00FB558F" w:rsidP="0089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E13E8A" w:rsidRPr="008972F5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документа</w:t>
            </w:r>
          </w:p>
        </w:tc>
        <w:tc>
          <w:tcPr>
            <w:tcW w:w="2693" w:type="dxa"/>
          </w:tcPr>
          <w:p w:rsidR="00E13E8A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документа</w:t>
            </w:r>
          </w:p>
        </w:tc>
        <w:tc>
          <w:tcPr>
            <w:tcW w:w="7088" w:type="dxa"/>
          </w:tcPr>
          <w:p w:rsidR="00E13E8A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544" w:type="dxa"/>
          </w:tcPr>
          <w:p w:rsidR="00E13E8A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 </w:t>
            </w:r>
          </w:p>
          <w:p w:rsidR="00E13E8A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E13E8A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13E8A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E13E8A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13E8A" w:rsidRDefault="00E13E8A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558F" w:rsidTr="00690174">
        <w:tc>
          <w:tcPr>
            <w:tcW w:w="15310" w:type="dxa"/>
            <w:gridSpan w:val="4"/>
          </w:tcPr>
          <w:p w:rsidR="00FB558F" w:rsidRDefault="00FB558F" w:rsidP="00E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Документы, предоставляемые Заявителем</w:t>
            </w:r>
          </w:p>
        </w:tc>
      </w:tr>
      <w:tr w:rsidR="00ED1EA0" w:rsidTr="00690174">
        <w:tc>
          <w:tcPr>
            <w:tcW w:w="1985" w:type="dxa"/>
            <w:vMerge w:val="restart"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8E2BDD" w:rsidRDefault="00857562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E2BDD">
              <w:rPr>
                <w:rFonts w:ascii="Times New Roman" w:hAnsi="Times New Roman" w:cs="Times New Roman"/>
                <w:sz w:val="24"/>
                <w:szCs w:val="24"/>
              </w:rPr>
              <w:t>достоверяющих личность гражданина Российской Федерации на территории Российской Федерации»</w:t>
            </w:r>
          </w:p>
        </w:tc>
        <w:tc>
          <w:tcPr>
            <w:tcW w:w="3544" w:type="dxa"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A0" w:rsidTr="00690174">
        <w:tc>
          <w:tcPr>
            <w:tcW w:w="1985" w:type="dxa"/>
            <w:vMerge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E2BDD" w:rsidRDefault="008E2BDD" w:rsidP="006901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 удостоверение 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</w:p>
        </w:tc>
        <w:tc>
          <w:tcPr>
            <w:tcW w:w="7088" w:type="dxa"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544" w:type="dxa"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7088" w:type="dxa"/>
          </w:tcPr>
          <w:p w:rsidR="008E2BDD" w:rsidRP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от 25.07.2002 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удостоверяющего личность </w:t>
            </w:r>
          </w:p>
        </w:tc>
        <w:tc>
          <w:tcPr>
            <w:tcW w:w="3544" w:type="dxa"/>
          </w:tcPr>
          <w:p w:rsidR="008E2BDD" w:rsidRDefault="008E2BD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8E2BDD" w:rsidRPr="008972F5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документа</w:t>
            </w:r>
          </w:p>
        </w:tc>
        <w:tc>
          <w:tcPr>
            <w:tcW w:w="2693" w:type="dxa"/>
          </w:tcPr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документа</w:t>
            </w:r>
          </w:p>
        </w:tc>
        <w:tc>
          <w:tcPr>
            <w:tcW w:w="7088" w:type="dxa"/>
          </w:tcPr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544" w:type="dxa"/>
          </w:tcPr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 </w:t>
            </w:r>
          </w:p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2BDD" w:rsidTr="00690174">
        <w:tc>
          <w:tcPr>
            <w:tcW w:w="15310" w:type="dxa"/>
            <w:gridSpan w:val="4"/>
          </w:tcPr>
          <w:p w:rsidR="008E2BDD" w:rsidRDefault="008E2BDD" w:rsidP="008E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предоставляемые Заявителем</w:t>
            </w:r>
          </w:p>
        </w:tc>
      </w:tr>
      <w:tr w:rsidR="00ED1EA0" w:rsidTr="00690174">
        <w:tc>
          <w:tcPr>
            <w:tcW w:w="1985" w:type="dxa"/>
            <w:vMerge w:val="restart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 гражданина</w:t>
            </w:r>
          </w:p>
        </w:tc>
        <w:tc>
          <w:tcPr>
            <w:tcW w:w="3544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A0" w:rsidTr="00690174">
        <w:tc>
          <w:tcPr>
            <w:tcW w:w="1985" w:type="dxa"/>
            <w:vMerge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7186" w:rsidRDefault="00537186" w:rsidP="006901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рассмотрении ходатайства о признании лица беженцем на территории Российской Федерации по существу </w:t>
            </w:r>
          </w:p>
        </w:tc>
        <w:tc>
          <w:tcPr>
            <w:tcW w:w="7088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утверждена приказом МВД России от 21.09.2017 № 732 «О свидетельстве о рассмотрении ходатайства о признании беженцем на территории Российской Федерации по существу» (вместе с «Порядком оформления, выдачи и обмена свидетельства 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544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7186" w:rsidRDefault="00537186" w:rsidP="006901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7088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бланка утверждён приказом МВД России от 09.08.2017 № 617 «об утверждении форм бланков видан на жительство»</w:t>
            </w:r>
          </w:p>
        </w:tc>
        <w:tc>
          <w:tcPr>
            <w:tcW w:w="3544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7088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бланка утверждён приказом МВД России от 09.08.2017 № 617 «об утверждении форм бланков видан на жительство»</w:t>
            </w:r>
          </w:p>
        </w:tc>
        <w:tc>
          <w:tcPr>
            <w:tcW w:w="3544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7186" w:rsidRPr="00446659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7088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544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7088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утверждена приказом МВД России от 08.06.2020 № 407 2об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544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рассмотрении Заявления о предоставлении временного убежища</w:t>
            </w:r>
          </w:p>
        </w:tc>
        <w:tc>
          <w:tcPr>
            <w:tcW w:w="7088" w:type="dxa"/>
          </w:tcPr>
          <w:p w:rsidR="00537186" w:rsidRDefault="00537186" w:rsidP="0053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справки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</w:t>
            </w:r>
          </w:p>
          <w:p w:rsidR="001575BB" w:rsidRDefault="001575BB" w:rsidP="0053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537186" w:rsidRPr="008972F5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документа</w:t>
            </w:r>
          </w:p>
        </w:tc>
        <w:tc>
          <w:tcPr>
            <w:tcW w:w="2693" w:type="dxa"/>
          </w:tcPr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документа</w:t>
            </w:r>
          </w:p>
        </w:tc>
        <w:tc>
          <w:tcPr>
            <w:tcW w:w="7088" w:type="dxa"/>
          </w:tcPr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544" w:type="dxa"/>
          </w:tcPr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 </w:t>
            </w:r>
          </w:p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7186" w:rsidTr="00690174">
        <w:tc>
          <w:tcPr>
            <w:tcW w:w="15310" w:type="dxa"/>
            <w:gridSpan w:val="4"/>
          </w:tcPr>
          <w:p w:rsidR="00537186" w:rsidRDefault="00537186" w:rsidP="00537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предоставляемые Заявителем</w:t>
            </w:r>
          </w:p>
        </w:tc>
      </w:tr>
      <w:tr w:rsidR="00ED1EA0" w:rsidTr="00690174">
        <w:tc>
          <w:tcPr>
            <w:tcW w:w="1985" w:type="dxa"/>
            <w:vMerge w:val="restart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7088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Федерации, а также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544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A0" w:rsidTr="00690174">
        <w:tc>
          <w:tcPr>
            <w:tcW w:w="1985" w:type="dxa"/>
            <w:vMerge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7088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справки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Федерации, а также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544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7088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утверждена приказом МВД России от 16.06.2020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 </w:t>
            </w:r>
          </w:p>
        </w:tc>
        <w:tc>
          <w:tcPr>
            <w:tcW w:w="3544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7088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Фома утверждена приказом Минюста России 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544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rPr>
          <w:trHeight w:val="559"/>
        </w:trPr>
        <w:tc>
          <w:tcPr>
            <w:tcW w:w="1985" w:type="dxa"/>
            <w:vMerge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вынужденного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переселенца</w:t>
            </w:r>
          </w:p>
        </w:tc>
        <w:tc>
          <w:tcPr>
            <w:tcW w:w="7088" w:type="dxa"/>
          </w:tcPr>
          <w:p w:rsidR="001575BB" w:rsidRPr="002965D9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удостоверения утверждена приказом МВД России от 02.08.2017 № 589 «Об утверждении формы свидетельства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 ходатайства о признании лица вынужденным переселенцем, формы удостовере</w:t>
            </w:r>
            <w:r w:rsidR="00690174">
              <w:rPr>
                <w:rFonts w:ascii="Times New Roman" w:hAnsi="Times New Roman" w:cs="Times New Roman"/>
                <w:sz w:val="24"/>
                <w:szCs w:val="24"/>
              </w:rPr>
              <w:t xml:space="preserve">ния вынужденного переселенца»  </w:t>
            </w:r>
          </w:p>
        </w:tc>
        <w:tc>
          <w:tcPr>
            <w:tcW w:w="3544" w:type="dxa"/>
          </w:tcPr>
          <w:p w:rsidR="005C3B9B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Указываются реквизиты документа в электронной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 xml:space="preserve">КСПГМУ </w:t>
            </w:r>
            <w:proofErr w:type="gramStart"/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5C3B9B" w:rsidRPr="008972F5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документа</w:t>
            </w:r>
          </w:p>
        </w:tc>
        <w:tc>
          <w:tcPr>
            <w:tcW w:w="2693" w:type="dxa"/>
          </w:tcPr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документа</w:t>
            </w:r>
          </w:p>
        </w:tc>
        <w:tc>
          <w:tcPr>
            <w:tcW w:w="7088" w:type="dxa"/>
          </w:tcPr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544" w:type="dxa"/>
          </w:tcPr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 </w:t>
            </w:r>
          </w:p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3B9B" w:rsidTr="00690174">
        <w:tc>
          <w:tcPr>
            <w:tcW w:w="15310" w:type="dxa"/>
            <w:gridSpan w:val="4"/>
          </w:tcPr>
          <w:p w:rsidR="005C3B9B" w:rsidRDefault="005C3B9B" w:rsidP="005C3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предоставляемые Заявителем</w:t>
            </w:r>
          </w:p>
        </w:tc>
      </w:tr>
      <w:tr w:rsidR="00ED1EA0" w:rsidTr="00690174">
        <w:tc>
          <w:tcPr>
            <w:tcW w:w="1985" w:type="dxa"/>
          </w:tcPr>
          <w:p w:rsidR="00537186" w:rsidRDefault="00537186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75BB" w:rsidRDefault="001575B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Дипломатический паспорт гражданина Российской</w:t>
            </w:r>
          </w:p>
          <w:p w:rsidR="00537186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7088" w:type="dxa"/>
          </w:tcPr>
          <w:p w:rsidR="00537186" w:rsidRDefault="001575B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№ 298 </w:t>
            </w:r>
            <w:r w:rsidR="005C3B9B">
              <w:rPr>
                <w:rFonts w:ascii="Times New Roman" w:hAnsi="Times New Roman" w:cs="Times New Roman"/>
                <w:sz w:val="24"/>
                <w:szCs w:val="24"/>
              </w:rPr>
              <w:t>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544" w:type="dxa"/>
          </w:tcPr>
          <w:p w:rsidR="001575BB" w:rsidRDefault="001575B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реквизиты документа в электронной форме Запроса</w:t>
            </w:r>
          </w:p>
          <w:p w:rsidR="00537186" w:rsidRDefault="005C3B9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 w:val="restart"/>
          </w:tcPr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Заявителя</w:t>
            </w:r>
          </w:p>
        </w:tc>
        <w:tc>
          <w:tcPr>
            <w:tcW w:w="2693" w:type="dxa"/>
          </w:tcPr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</w:t>
            </w:r>
          </w:p>
        </w:tc>
        <w:tc>
          <w:tcPr>
            <w:tcW w:w="7088" w:type="dxa"/>
          </w:tcPr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Доверенность должна быть оформлена в соответствии 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544" w:type="dxa"/>
          </w:tcPr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  <w:vMerge/>
          </w:tcPr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Опекунское удостоверение (для опекунов несовершеннолетнего и недееспособного лица);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Попечительское удостоверение (для попечителей несовершеннолетнего или ограниченно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дееспособного лица)</w:t>
            </w:r>
          </w:p>
        </w:tc>
        <w:tc>
          <w:tcPr>
            <w:tcW w:w="7088" w:type="dxa"/>
          </w:tcPr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Распорядительный акт должен содержать: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наименование уполномоченного органа опеки и попечительства;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реквизиты распорядительного акта (дата, номер);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фамилию, имя, отчество лица, назначенного опекуном (попечителем);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-фамилия, имя, отчество лица, которому назначен опекун (попечитель);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подпись руководителя уполномоченного органа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должен содержать следующие сведения: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Орган, выдавший доверенность;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Серию и (или) номер документа;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Ф.И.О. лица, которому документ выдан;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Ф.И.О. опекаемого (подопечного);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Дату выдачи, подпись лица, выдавшего документ, печать.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документом дополнительно предъявляется: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документ, удостоверяющий личность опекуна (попечителя);</w:t>
            </w:r>
          </w:p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свидетельство о рождении ребенка (в случае опеки (попечения) над несовершеннолетним);</w:t>
            </w:r>
          </w:p>
          <w:p w:rsidR="003007B8" w:rsidRDefault="00C70C78" w:rsidP="00C7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нормативный правовой акт об установлении опеки</w:t>
            </w:r>
          </w:p>
        </w:tc>
        <w:tc>
          <w:tcPr>
            <w:tcW w:w="3544" w:type="dxa"/>
          </w:tcPr>
          <w:p w:rsidR="003007B8" w:rsidRDefault="003007B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(только для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891606" w:rsidRPr="008972F5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документа</w:t>
            </w:r>
          </w:p>
        </w:tc>
        <w:tc>
          <w:tcPr>
            <w:tcW w:w="2693" w:type="dxa"/>
          </w:tcPr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документа</w:t>
            </w:r>
          </w:p>
        </w:tc>
        <w:tc>
          <w:tcPr>
            <w:tcW w:w="7088" w:type="dxa"/>
          </w:tcPr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544" w:type="dxa"/>
          </w:tcPr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 </w:t>
            </w:r>
          </w:p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1606" w:rsidTr="00690174">
        <w:tc>
          <w:tcPr>
            <w:tcW w:w="15310" w:type="dxa"/>
            <w:gridSpan w:val="4"/>
            <w:vAlign w:val="center"/>
          </w:tcPr>
          <w:p w:rsidR="00891606" w:rsidRDefault="00891606" w:rsidP="0089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предоставляемые Заявителем</w:t>
            </w:r>
          </w:p>
        </w:tc>
      </w:tr>
      <w:tr w:rsidR="00C70C78" w:rsidTr="00690174">
        <w:tc>
          <w:tcPr>
            <w:tcW w:w="1985" w:type="dxa"/>
            <w:vMerge w:val="restart"/>
          </w:tcPr>
          <w:p w:rsidR="00C70C78" w:rsidRDefault="00C70C7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70C78" w:rsidRDefault="00C70C7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C70C78" w:rsidRDefault="00C70C7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(попечения) (постановление, распоряжение, приказ)</w:t>
            </w:r>
          </w:p>
          <w:p w:rsidR="00C70C78" w:rsidRDefault="00C70C7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70C78" w:rsidRDefault="00C70C78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78" w:rsidTr="00690174">
        <w:tc>
          <w:tcPr>
            <w:tcW w:w="1985" w:type="dxa"/>
            <w:vMerge/>
          </w:tcPr>
          <w:p w:rsidR="00C70C78" w:rsidRDefault="00C70C78" w:rsidP="00157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70C78" w:rsidRDefault="00C70C78" w:rsidP="0015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7088" w:type="dxa"/>
          </w:tcPr>
          <w:p w:rsidR="00C70C78" w:rsidRDefault="00C70C78" w:rsidP="0015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должен быть оформлен в соответствии с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544" w:type="dxa"/>
          </w:tcPr>
          <w:p w:rsidR="00C70C78" w:rsidRDefault="00C70C78" w:rsidP="0015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посредством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58496D" w:rsidTr="00690174">
        <w:tc>
          <w:tcPr>
            <w:tcW w:w="1985" w:type="dxa"/>
            <w:vMerge w:val="restart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-него</w:t>
            </w:r>
            <w:proofErr w:type="gramEnd"/>
          </w:p>
        </w:tc>
        <w:tc>
          <w:tcPr>
            <w:tcW w:w="2693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рождении ребенка на территории Российской Федерации, выданная органами записи актов гражданского состояния </w:t>
            </w:r>
          </w:p>
        </w:tc>
        <w:tc>
          <w:tcPr>
            <w:tcW w:w="7088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</w:t>
            </w:r>
          </w:p>
        </w:tc>
        <w:tc>
          <w:tcPr>
            <w:tcW w:w="3544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посредством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58496D" w:rsidTr="00690174">
        <w:tc>
          <w:tcPr>
            <w:tcW w:w="1985" w:type="dxa"/>
            <w:vMerge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7088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утверждена приказом Минюста России от 13.03.2018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544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посредством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58496D" w:rsidTr="00690174">
        <w:tc>
          <w:tcPr>
            <w:tcW w:w="1985" w:type="dxa"/>
            <w:vMerge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8496D" w:rsidRDefault="0058496D" w:rsidP="00FF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факт рождения и регистрации ребенка, выданный и удостоверенный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штампом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апостиль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компетентным органом иностранного</w:t>
            </w:r>
            <w:r w:rsidR="00FF75E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 с удостоверенным </w:t>
            </w:r>
          </w:p>
        </w:tc>
        <w:tc>
          <w:tcPr>
            <w:tcW w:w="7088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рождении ребенка на территории иностранного государства – участника Конвенции, отменяющей требование легализации иностранных официальных документов, заключенных в Гааге 5 октября 1961 года</w:t>
            </w:r>
          </w:p>
        </w:tc>
        <w:tc>
          <w:tcPr>
            <w:tcW w:w="3544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посредством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ED1EA0" w:rsidTr="00690174">
        <w:tc>
          <w:tcPr>
            <w:tcW w:w="1985" w:type="dxa"/>
          </w:tcPr>
          <w:p w:rsidR="00440928" w:rsidRPr="008972F5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документа</w:t>
            </w:r>
          </w:p>
        </w:tc>
        <w:tc>
          <w:tcPr>
            <w:tcW w:w="2693" w:type="dxa"/>
          </w:tcPr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документа</w:t>
            </w:r>
          </w:p>
        </w:tc>
        <w:tc>
          <w:tcPr>
            <w:tcW w:w="7088" w:type="dxa"/>
          </w:tcPr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544" w:type="dxa"/>
          </w:tcPr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 </w:t>
            </w:r>
          </w:p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0928" w:rsidTr="00690174">
        <w:tc>
          <w:tcPr>
            <w:tcW w:w="15310" w:type="dxa"/>
            <w:gridSpan w:val="4"/>
          </w:tcPr>
          <w:p w:rsidR="00440928" w:rsidRDefault="00440928" w:rsidP="0044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предоставляемые Заявителем</w:t>
            </w:r>
          </w:p>
        </w:tc>
      </w:tr>
      <w:tr w:rsidR="0058496D" w:rsidTr="00690174">
        <w:tc>
          <w:tcPr>
            <w:tcW w:w="1985" w:type="dxa"/>
            <w:vMerge w:val="restart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75E2" w:rsidRDefault="00FF75E2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установленном законодательством  </w:t>
            </w:r>
          </w:p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переводом на русский язык</w:t>
            </w:r>
          </w:p>
        </w:tc>
        <w:tc>
          <w:tcPr>
            <w:tcW w:w="7088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6D" w:rsidTr="00690174">
        <w:tc>
          <w:tcPr>
            <w:tcW w:w="1985" w:type="dxa"/>
            <w:vMerge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факт рождения и регистрации ребенка, выданный компетентным органом иностранного государства, переведенный на русский язык и легализованный консульским учреждением Российской Федерации за пределами территории Российской Федерации </w:t>
            </w:r>
          </w:p>
        </w:tc>
        <w:tc>
          <w:tcPr>
            <w:tcW w:w="7088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рождении ребенка на территории иностранного государства, не являющимся участником Конвенции, отменяющей требование легализации иностранных официальных документов, заключенных в Гааге 5 октября 1961 года</w:t>
            </w:r>
          </w:p>
        </w:tc>
        <w:tc>
          <w:tcPr>
            <w:tcW w:w="3544" w:type="dxa"/>
          </w:tcPr>
          <w:p w:rsidR="0058496D" w:rsidRDefault="0058496D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посредством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ED1EA0" w:rsidTr="00690174">
        <w:tc>
          <w:tcPr>
            <w:tcW w:w="1985" w:type="dxa"/>
          </w:tcPr>
          <w:p w:rsidR="00891606" w:rsidRPr="00ED1EA0" w:rsidRDefault="00ED1EA0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регистрацию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 индивидуального учета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персонифициро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учета</w:t>
            </w:r>
          </w:p>
        </w:tc>
        <w:tc>
          <w:tcPr>
            <w:tcW w:w="2693" w:type="dxa"/>
          </w:tcPr>
          <w:p w:rsidR="00ED1EA0" w:rsidRDefault="00ED1EA0" w:rsidP="0069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Документ, подтверждающий регистрацию в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индивидуального (персонифицированного) учета Свидетельство обязательного пенсионного страхования, содержащие страховой номер индивидуального лицевого счета (СНИЛС) гражданина в системе индивидуального </w:t>
            </w:r>
          </w:p>
        </w:tc>
        <w:tc>
          <w:tcPr>
            <w:tcW w:w="7088" w:type="dxa"/>
          </w:tcPr>
          <w:p w:rsidR="00891606" w:rsidRDefault="00ED1EA0" w:rsidP="00FF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идентификации и аутентификации сведений о физическом лице при предоставлении муниципальных услуг государственных и муниципальных функций в соответствии с Федеральным законом от 01.04.1996 № 27-ФЗ «Об индивидуальном (персонифицированном) учете в системе обязательного пенсионного страхования».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 </w:t>
            </w:r>
            <w:r w:rsidR="00C372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обратной стороне Страхового свидетельства обязательного пенсионного страхования (выданного до вступления в силу Федерального</w:t>
            </w:r>
            <w:r w:rsidR="00C372FB">
              <w:rPr>
                <w:rFonts w:ascii="Times New Roman" w:hAnsi="Times New Roman" w:cs="Times New Roman"/>
                <w:sz w:val="24"/>
                <w:szCs w:val="24"/>
              </w:rPr>
              <w:t xml:space="preserve"> закона от 01.04.2019 № 48-ФЗ «О внесении изменений в Федеральный закон «Об </w:t>
            </w:r>
          </w:p>
        </w:tc>
        <w:tc>
          <w:tcPr>
            <w:tcW w:w="3544" w:type="dxa"/>
          </w:tcPr>
          <w:p w:rsidR="00891606" w:rsidRDefault="00ED1EA0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подаче посредством 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электронный образ документа.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подаче посредством ЕПГУ данные заполняются в поля интерактивной формы</w:t>
            </w:r>
          </w:p>
        </w:tc>
      </w:tr>
      <w:tr w:rsidR="00ED1EA0" w:rsidTr="00690174">
        <w:tc>
          <w:tcPr>
            <w:tcW w:w="1985" w:type="dxa"/>
          </w:tcPr>
          <w:p w:rsidR="00ED1EA0" w:rsidRPr="008972F5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документа</w:t>
            </w:r>
          </w:p>
        </w:tc>
        <w:tc>
          <w:tcPr>
            <w:tcW w:w="2693" w:type="dxa"/>
          </w:tcPr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документа</w:t>
            </w:r>
          </w:p>
        </w:tc>
        <w:tc>
          <w:tcPr>
            <w:tcW w:w="7088" w:type="dxa"/>
          </w:tcPr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544" w:type="dxa"/>
          </w:tcPr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 </w:t>
            </w:r>
          </w:p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F02">
              <w:rPr>
                <w:rFonts w:ascii="Times New Roman" w:hAnsi="Times New Roman" w:cs="Times New Roman"/>
                <w:sz w:val="24"/>
                <w:szCs w:val="24"/>
              </w:rPr>
              <w:t>КСПГМУ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A0" w:rsidTr="00690174">
        <w:tc>
          <w:tcPr>
            <w:tcW w:w="1985" w:type="dxa"/>
          </w:tcPr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1EA0" w:rsidTr="00690174">
        <w:tc>
          <w:tcPr>
            <w:tcW w:w="15310" w:type="dxa"/>
            <w:gridSpan w:val="4"/>
            <w:vAlign w:val="center"/>
          </w:tcPr>
          <w:p w:rsidR="00ED1EA0" w:rsidRDefault="00ED1EA0" w:rsidP="00ED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предоставляемые Заявителем</w:t>
            </w:r>
          </w:p>
        </w:tc>
      </w:tr>
      <w:tr w:rsidR="00ED1EA0" w:rsidTr="00690174">
        <w:tc>
          <w:tcPr>
            <w:tcW w:w="1985" w:type="dxa"/>
          </w:tcPr>
          <w:p w:rsidR="00515B57" w:rsidRDefault="00515B57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5B57" w:rsidRDefault="00FF75E2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(персонифицированного) учета либо документ, </w:t>
            </w:r>
            <w:r w:rsidR="00C372FB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подтверждающий регистрацию в системе индивидуального (персонифицированного) учета, содержащий страховой номер индивидуального лицевого счета (СНИЛС) гражданина в системе индивидуального (персонифицированного) учета </w:t>
            </w:r>
          </w:p>
        </w:tc>
        <w:tc>
          <w:tcPr>
            <w:tcW w:w="7088" w:type="dxa"/>
          </w:tcPr>
          <w:p w:rsidR="00515B57" w:rsidRDefault="00FF75E2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индивидуальном (персонифицированном) учете в системе обязательного пенсионного страхования» и отдельные законодательные </w:t>
            </w:r>
            <w:r w:rsidR="00C372FB">
              <w:rPr>
                <w:rFonts w:ascii="Times New Roman" w:hAnsi="Times New Roman" w:cs="Times New Roman"/>
                <w:sz w:val="24"/>
                <w:szCs w:val="24"/>
              </w:rPr>
              <w:t>акты Российской Федерации»), либо в документе, подтверждающем регистрацию в системе индивидуального (персонифицированного) учета, выданном в соответствии с постановлением Правления ПФР от 13.06.2019 № 335п «Об утверждении формы документа, подтверждающего регистрацию в системе индивидуального (персонифицированного) учета, и порядка его оформления в форме электронного документа»</w:t>
            </w:r>
          </w:p>
        </w:tc>
        <w:tc>
          <w:tcPr>
            <w:tcW w:w="3544" w:type="dxa"/>
          </w:tcPr>
          <w:p w:rsidR="00515B57" w:rsidRDefault="00515B57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A0" w:rsidTr="00690174">
        <w:tc>
          <w:tcPr>
            <w:tcW w:w="1985" w:type="dxa"/>
          </w:tcPr>
          <w:p w:rsidR="00515B57" w:rsidRDefault="00C372F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справка</w:t>
            </w:r>
          </w:p>
        </w:tc>
        <w:tc>
          <w:tcPr>
            <w:tcW w:w="2693" w:type="dxa"/>
          </w:tcPr>
          <w:p w:rsidR="00515B57" w:rsidRDefault="00C372FB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об отсутствии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7088" w:type="dxa"/>
          </w:tcPr>
          <w:p w:rsidR="00515B57" w:rsidRDefault="005C5CEC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Медицинская справка по форме № 086-у, утвержденная приказом Минздрава России от 15.12.2014 № 834н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      </w:r>
          </w:p>
        </w:tc>
        <w:tc>
          <w:tcPr>
            <w:tcW w:w="3544" w:type="dxa"/>
          </w:tcPr>
          <w:p w:rsidR="00515B57" w:rsidRDefault="005C5CEC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Предоставляется оригинал документа в Организацию</w:t>
            </w:r>
          </w:p>
        </w:tc>
      </w:tr>
      <w:tr w:rsidR="005C5CEC" w:rsidTr="00690174">
        <w:tc>
          <w:tcPr>
            <w:tcW w:w="15310" w:type="dxa"/>
            <w:gridSpan w:val="4"/>
          </w:tcPr>
          <w:p w:rsidR="005C5CEC" w:rsidRPr="005C5CEC" w:rsidRDefault="005C5CEC" w:rsidP="005C5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C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Документы, запрашиваемые в порядке межведомственного информационного взаимодействия</w:t>
            </w:r>
          </w:p>
        </w:tc>
      </w:tr>
      <w:tr w:rsidR="00ED1EA0" w:rsidTr="00690174">
        <w:tc>
          <w:tcPr>
            <w:tcW w:w="1985" w:type="dxa"/>
          </w:tcPr>
          <w:p w:rsidR="00515B57" w:rsidRDefault="005C5CEC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2693" w:type="dxa"/>
          </w:tcPr>
          <w:p w:rsidR="00515B57" w:rsidRDefault="005C5CEC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7088" w:type="dxa"/>
          </w:tcPr>
          <w:p w:rsidR="00515B57" w:rsidRDefault="005C5CEC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544" w:type="dxa"/>
          </w:tcPr>
          <w:p w:rsidR="00515B57" w:rsidRDefault="005C5CEC" w:rsidP="00FB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Запрашивается у Администрации</w:t>
            </w:r>
          </w:p>
        </w:tc>
      </w:tr>
    </w:tbl>
    <w:p w:rsidR="00560A96" w:rsidRDefault="00560A96" w:rsidP="008972F5">
      <w:pPr>
        <w:jc w:val="center"/>
        <w:rPr>
          <w:rFonts w:ascii="Times New Roman" w:hAnsi="Times New Roman" w:cs="Times New Roman"/>
        </w:rPr>
      </w:pPr>
    </w:p>
    <w:p w:rsidR="001575BB" w:rsidRDefault="001575BB" w:rsidP="008972F5">
      <w:pPr>
        <w:jc w:val="center"/>
        <w:rPr>
          <w:rFonts w:ascii="Times New Roman" w:hAnsi="Times New Roman" w:cs="Times New Roman"/>
        </w:rPr>
      </w:pPr>
    </w:p>
    <w:p w:rsidR="00560A96" w:rsidRDefault="00560A96" w:rsidP="008972F5">
      <w:pPr>
        <w:jc w:val="center"/>
        <w:rPr>
          <w:rFonts w:ascii="Times New Roman" w:hAnsi="Times New Roman" w:cs="Times New Roman"/>
        </w:rPr>
      </w:pPr>
    </w:p>
    <w:p w:rsidR="00FF75E2" w:rsidRDefault="00FF75E2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690174" w:rsidRDefault="00690174" w:rsidP="008972F5">
      <w:pPr>
        <w:jc w:val="center"/>
        <w:rPr>
          <w:rFonts w:ascii="Times New Roman" w:hAnsi="Times New Roman" w:cs="Times New Roman"/>
        </w:rPr>
      </w:pPr>
    </w:p>
    <w:p w:rsidR="005C5CEC" w:rsidRDefault="005C5CEC" w:rsidP="008972F5">
      <w:pPr>
        <w:jc w:val="center"/>
        <w:rPr>
          <w:rFonts w:ascii="Times New Roman" w:hAnsi="Times New Roman" w:cs="Times New Roman"/>
        </w:rPr>
      </w:pPr>
    </w:p>
    <w:p w:rsidR="005C5CEC" w:rsidRPr="00626D57" w:rsidRDefault="005C5CEC" w:rsidP="005C5C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</w:t>
      </w:r>
    </w:p>
    <w:p w:rsidR="005C5CEC" w:rsidRDefault="005C5CEC" w:rsidP="005C5C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5C5CEC" w:rsidRPr="00626D57" w:rsidRDefault="005C5CEC" w:rsidP="005C5C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C5CEC" w:rsidRPr="00626D57" w:rsidRDefault="005C5CEC" w:rsidP="005C5C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на обучение по дополнительной общеобразовательной программе</w:t>
      </w:r>
      <w:r w:rsidRPr="0062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C5CEC" w:rsidRDefault="005C5CEC" w:rsidP="008972F5">
      <w:pPr>
        <w:jc w:val="center"/>
        <w:rPr>
          <w:rFonts w:ascii="Times New Roman" w:hAnsi="Times New Roman" w:cs="Times New Roman"/>
        </w:rPr>
      </w:pPr>
    </w:p>
    <w:p w:rsidR="005C5CEC" w:rsidRDefault="005C5CEC" w:rsidP="00897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C5CEC">
        <w:rPr>
          <w:rFonts w:ascii="Times New Roman" w:hAnsi="Times New Roman" w:cs="Times New Roman"/>
          <w:sz w:val="24"/>
          <w:szCs w:val="24"/>
        </w:rPr>
        <w:t xml:space="preserve">Порядок выполнения административных действий при обращении Заявителя посредством ЕПГУ (КСПГМУ </w:t>
      </w:r>
      <w:proofErr w:type="gramStart"/>
      <w:r w:rsidRPr="005C5CE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C5CEC">
        <w:rPr>
          <w:rFonts w:ascii="Times New Roman" w:hAnsi="Times New Roman" w:cs="Times New Roman"/>
          <w:sz w:val="24"/>
          <w:szCs w:val="24"/>
        </w:rPr>
        <w:t>)</w:t>
      </w:r>
    </w:p>
    <w:p w:rsidR="005C5CEC" w:rsidRDefault="005C5CEC" w:rsidP="005C5CEC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023">
        <w:rPr>
          <w:rFonts w:ascii="Times New Roman" w:hAnsi="Times New Roman" w:cs="Times New Roman"/>
          <w:b/>
          <w:sz w:val="24"/>
          <w:szCs w:val="24"/>
        </w:rPr>
        <w:t>Прием и регистрация Запроса и документов, необхо</w:t>
      </w:r>
      <w:r w:rsidR="003E3023" w:rsidRPr="003E3023">
        <w:rPr>
          <w:rFonts w:ascii="Times New Roman" w:hAnsi="Times New Roman" w:cs="Times New Roman"/>
          <w:b/>
          <w:sz w:val="24"/>
          <w:szCs w:val="24"/>
        </w:rPr>
        <w:t xml:space="preserve">димых для предоставления </w:t>
      </w:r>
      <w:r w:rsidR="00416756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tbl>
      <w:tblPr>
        <w:tblStyle w:val="a8"/>
        <w:tblW w:w="15406" w:type="dxa"/>
        <w:tblInd w:w="720" w:type="dxa"/>
        <w:tblLook w:val="04A0" w:firstRow="1" w:lastRow="0" w:firstColumn="1" w:lastColumn="0" w:noHBand="0" w:noVBand="1"/>
      </w:tblPr>
      <w:tblGrid>
        <w:gridCol w:w="2434"/>
        <w:gridCol w:w="2262"/>
        <w:gridCol w:w="1664"/>
        <w:gridCol w:w="1695"/>
        <w:gridCol w:w="3382"/>
        <w:gridCol w:w="3969"/>
      </w:tblGrid>
      <w:tr w:rsidR="002E6445" w:rsidTr="00690174">
        <w:tc>
          <w:tcPr>
            <w:tcW w:w="2434" w:type="dxa"/>
          </w:tcPr>
          <w:p w:rsidR="000361D2" w:rsidRPr="000361D2" w:rsidRDefault="000361D2" w:rsidP="0069017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1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процедуры/ используемая ИС</w:t>
            </w:r>
          </w:p>
        </w:tc>
        <w:tc>
          <w:tcPr>
            <w:tcW w:w="2262" w:type="dxa"/>
          </w:tcPr>
          <w:p w:rsidR="000361D2" w:rsidRPr="000361D2" w:rsidRDefault="000361D2" w:rsidP="0069017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664" w:type="dxa"/>
          </w:tcPr>
          <w:p w:rsidR="000361D2" w:rsidRPr="000361D2" w:rsidRDefault="000361D2" w:rsidP="0069017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95" w:type="dxa"/>
          </w:tcPr>
          <w:p w:rsidR="000361D2" w:rsidRPr="000361D2" w:rsidRDefault="000361D2" w:rsidP="0069017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3382" w:type="dxa"/>
          </w:tcPr>
          <w:p w:rsidR="000361D2" w:rsidRPr="000361D2" w:rsidRDefault="000361D2" w:rsidP="0069017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3969" w:type="dxa"/>
          </w:tcPr>
          <w:p w:rsidR="000361D2" w:rsidRPr="000361D2" w:rsidRDefault="000361D2" w:rsidP="0069017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2E6445" w:rsidTr="00690174">
        <w:tc>
          <w:tcPr>
            <w:tcW w:w="2434" w:type="dxa"/>
          </w:tcPr>
          <w:p w:rsidR="002E6445" w:rsidRDefault="000361D2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 </w:t>
            </w:r>
          </w:p>
          <w:p w:rsidR="000361D2" w:rsidRPr="000361D2" w:rsidRDefault="000361D2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E6445">
              <w:rPr>
                <w:rFonts w:ascii="Times New Roman" w:hAnsi="Times New Roman" w:cs="Times New Roman"/>
                <w:sz w:val="24"/>
                <w:szCs w:val="24"/>
              </w:rPr>
              <w:t xml:space="preserve">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7F1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ИС/Организация</w:t>
            </w:r>
          </w:p>
        </w:tc>
        <w:tc>
          <w:tcPr>
            <w:tcW w:w="2262" w:type="dxa"/>
          </w:tcPr>
          <w:p w:rsidR="000361D2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664" w:type="dxa"/>
          </w:tcPr>
          <w:p w:rsidR="000361D2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695" w:type="dxa"/>
          </w:tcPr>
          <w:p w:rsidR="000361D2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3382" w:type="dxa"/>
          </w:tcPr>
          <w:p w:rsidR="000361D2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3969" w:type="dxa"/>
          </w:tcPr>
          <w:p w:rsid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и прилагаемые документы поступают в интегрированную с ЕАИС ДО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ИС. Результаты административного действия является прием Запроса. </w:t>
            </w:r>
          </w:p>
          <w:p w:rsidR="002E6445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ИС</w:t>
            </w:r>
          </w:p>
        </w:tc>
      </w:tr>
      <w:tr w:rsidR="002E6445" w:rsidTr="00690174">
        <w:tc>
          <w:tcPr>
            <w:tcW w:w="2434" w:type="dxa"/>
          </w:tcPr>
          <w:p w:rsidR="000361D2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Организация/ИС</w:t>
            </w:r>
          </w:p>
        </w:tc>
        <w:tc>
          <w:tcPr>
            <w:tcW w:w="2262" w:type="dxa"/>
          </w:tcPr>
          <w:p w:rsidR="000361D2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комплектности документов по перечню документов, необходимых для конкретного результата предоставления муниципальной услуги</w:t>
            </w:r>
          </w:p>
        </w:tc>
        <w:tc>
          <w:tcPr>
            <w:tcW w:w="1664" w:type="dxa"/>
          </w:tcPr>
          <w:p w:rsidR="000361D2" w:rsidRPr="000361D2" w:rsidRDefault="000361D2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0361D2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3382" w:type="dxa"/>
          </w:tcPr>
          <w:p w:rsidR="000361D2" w:rsidRPr="000361D2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3969" w:type="dxa"/>
          </w:tcPr>
          <w:p w:rsidR="000361D2" w:rsidRPr="00690174" w:rsidRDefault="002E6445" w:rsidP="000361D2">
            <w:pPr>
              <w:pStyle w:val="a7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При поступлении документов с ЕПГУ (КСПГМУ </w:t>
            </w:r>
            <w:proofErr w:type="gramStart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  <w:proofErr w:type="gramStart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работник</w:t>
            </w:r>
            <w:proofErr w:type="gramEnd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Организации, ответственный за прием и проверку поступивших документов, </w:t>
            </w:r>
            <w:r w:rsidR="009F280E"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в целях предоставления муниципальной услуги проводит предварительную проверку: </w:t>
            </w:r>
          </w:p>
          <w:p w:rsidR="009F280E" w:rsidRPr="00690174" w:rsidRDefault="009F280E" w:rsidP="009F2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1) устанавливает предмет обращения;</w:t>
            </w:r>
          </w:p>
          <w:p w:rsidR="009F280E" w:rsidRPr="00690174" w:rsidRDefault="009F280E" w:rsidP="009F2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2) проверяет правильность оформления Запроса, наличие приложенного электронного образа свидетельства о рождении либо документа, удостоверяющего личность несовершеннолетнего, и соответствие их установленным </w:t>
            </w:r>
            <w:r w:rsidRPr="0069017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Административным регламентом требованиям (кроме Запросов, поданных посредством ЕПГУ);</w:t>
            </w:r>
          </w:p>
          <w:p w:rsidR="009F280E" w:rsidRPr="00690174" w:rsidRDefault="009F280E" w:rsidP="009F2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3) проверяет наличие сертификата дополнительного образования, в случае его отсутствия проверяет возможность выдачи Заявителю сертификата дополнительного образования (кроме Запросов, поданных посредством ЕПГУ).</w:t>
            </w:r>
          </w:p>
          <w:p w:rsidR="009F280E" w:rsidRPr="00690174" w:rsidRDefault="00910CFD" w:rsidP="009F2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В случае наличия оснований для отказа в приеме документов, предусмотренных подразделом 12 Административного регламента, работник Организации направляет Заявителю подписанное ЭП работника Организации решение об отказе в приеме документов с указанием причин отказа не позднее первого рабочего дня, следующего за днем подачи Запроса через ЕПГУ (КСПГМУ </w:t>
            </w:r>
            <w:proofErr w:type="gramStart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910CFD" w:rsidRPr="00690174" w:rsidRDefault="00910CFD" w:rsidP="009F2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В случае отсутствия основания для отказа в приеме документов, необходимых для предоставления муниципальной услуги, работник Организации регистрирует Запрос в ИС, о чем Заявитель уведомляется в Личном кабинете на ЕПГУ (КСПГМУ </w:t>
            </w:r>
            <w:proofErr w:type="gramStart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931C69" w:rsidRPr="00690174" w:rsidRDefault="00931C69" w:rsidP="009F2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Результатами административного действия являются регистрация Запроса о предоставлении муниципальной услуги либо отказ в его регистрации.</w:t>
            </w:r>
          </w:p>
          <w:p w:rsidR="00931C69" w:rsidRPr="00910CFD" w:rsidRDefault="00931C69" w:rsidP="009F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Результат фиксируется в электронной форме </w:t>
            </w:r>
            <w:r w:rsidR="009C0620" w:rsidRPr="00690174">
              <w:rPr>
                <w:rFonts w:ascii="Times New Roman" w:hAnsi="Times New Roman" w:cs="Times New Roman"/>
                <w:sz w:val="23"/>
                <w:szCs w:val="23"/>
              </w:rPr>
              <w:t>ИС, а</w:t>
            </w:r>
            <w:r w:rsidRPr="00690174">
              <w:rPr>
                <w:rFonts w:ascii="Times New Roman" w:hAnsi="Times New Roman" w:cs="Times New Roman"/>
                <w:sz w:val="23"/>
                <w:szCs w:val="23"/>
              </w:rPr>
              <w:t xml:space="preserve"> также на ЕПГУ (КСПГМУ </w:t>
            </w:r>
            <w:proofErr w:type="gramStart"/>
            <w:r w:rsidRPr="00690174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="00075F46" w:rsidRPr="00690174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</w:tbl>
    <w:p w:rsidR="00931C69" w:rsidRDefault="00931C69" w:rsidP="00931C69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Формирование и направление межведомственных информационных запросов </w:t>
      </w:r>
      <w:r w:rsidRPr="00931C69">
        <w:rPr>
          <w:rFonts w:ascii="Times New Roman" w:hAnsi="Times New Roman" w:cs="Times New Roman"/>
          <w:b/>
          <w:sz w:val="24"/>
          <w:szCs w:val="24"/>
        </w:rPr>
        <w:t>в органы (организации), участвующие в предоставлении муниципальной услуги</w:t>
      </w:r>
    </w:p>
    <w:p w:rsidR="00690174" w:rsidRDefault="00690174" w:rsidP="00690174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434"/>
        <w:gridCol w:w="2262"/>
        <w:gridCol w:w="1664"/>
        <w:gridCol w:w="1695"/>
        <w:gridCol w:w="3591"/>
        <w:gridCol w:w="3695"/>
      </w:tblGrid>
      <w:tr w:rsidR="00931C69" w:rsidTr="00C5239C">
        <w:tc>
          <w:tcPr>
            <w:tcW w:w="2434" w:type="dxa"/>
          </w:tcPr>
          <w:p w:rsidR="00931C69" w:rsidRPr="000361D2" w:rsidRDefault="00931C69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1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процедуры/ используемая ИС</w:t>
            </w:r>
          </w:p>
        </w:tc>
        <w:tc>
          <w:tcPr>
            <w:tcW w:w="2262" w:type="dxa"/>
          </w:tcPr>
          <w:p w:rsidR="00931C69" w:rsidRPr="000361D2" w:rsidRDefault="00931C69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664" w:type="dxa"/>
          </w:tcPr>
          <w:p w:rsidR="00931C69" w:rsidRPr="000361D2" w:rsidRDefault="00931C69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95" w:type="dxa"/>
          </w:tcPr>
          <w:p w:rsidR="00931C69" w:rsidRPr="000361D2" w:rsidRDefault="00931C69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3591" w:type="dxa"/>
          </w:tcPr>
          <w:p w:rsidR="00931C69" w:rsidRPr="000361D2" w:rsidRDefault="00931C69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3695" w:type="dxa"/>
          </w:tcPr>
          <w:p w:rsidR="00931C69" w:rsidRPr="000361D2" w:rsidRDefault="00931C69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9C0620" w:rsidTr="00C5239C">
        <w:tc>
          <w:tcPr>
            <w:tcW w:w="2434" w:type="dxa"/>
            <w:vMerge w:val="restart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Организация/ИС</w:t>
            </w:r>
          </w:p>
        </w:tc>
        <w:tc>
          <w:tcPr>
            <w:tcW w:w="2262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</w:tc>
        <w:tc>
          <w:tcPr>
            <w:tcW w:w="1664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695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3591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местного самоуправления</w:t>
            </w:r>
          </w:p>
        </w:tc>
        <w:tc>
          <w:tcPr>
            <w:tcW w:w="3695" w:type="dxa"/>
          </w:tcPr>
          <w:p w:rsidR="009C0620" w:rsidRDefault="009C0620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 Организации формирует и направляет межведомственный информационный запрос о доступном остатке обеспечения сертификата.</w:t>
            </w:r>
          </w:p>
          <w:p w:rsidR="009C0620" w:rsidRDefault="009C0620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 направление межведомственного информационного запроса.</w:t>
            </w:r>
          </w:p>
          <w:p w:rsidR="009C0620" w:rsidRPr="00910CFD" w:rsidRDefault="009C0620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9C0620" w:rsidTr="00C5239C">
        <w:tc>
          <w:tcPr>
            <w:tcW w:w="2434" w:type="dxa"/>
            <w:vMerge/>
          </w:tcPr>
          <w:p w:rsidR="009C0620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664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695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3591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местного самоуправления</w:t>
            </w:r>
          </w:p>
        </w:tc>
        <w:tc>
          <w:tcPr>
            <w:tcW w:w="3695" w:type="dxa"/>
          </w:tcPr>
          <w:p w:rsidR="009C0620" w:rsidRDefault="009C0620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поступления ответа на межведомственные информационные запросы.</w:t>
            </w:r>
          </w:p>
          <w:p w:rsidR="009C0620" w:rsidRDefault="009C0620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 получение ответа на межведомственный информационный запрос.</w:t>
            </w:r>
          </w:p>
          <w:p w:rsidR="009C0620" w:rsidRPr="00910CFD" w:rsidRDefault="009C0620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931C69" w:rsidRDefault="00931C69" w:rsidP="009C062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620" w:rsidRDefault="009C0620" w:rsidP="009C0620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Рассмотрение документов и принятие предварительного решения</w:t>
      </w:r>
    </w:p>
    <w:p w:rsidR="009C0620" w:rsidRDefault="009C0620" w:rsidP="009C062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4981" w:type="dxa"/>
        <w:tblInd w:w="720" w:type="dxa"/>
        <w:tblLook w:val="04A0" w:firstRow="1" w:lastRow="0" w:firstColumn="1" w:lastColumn="0" w:noHBand="0" w:noVBand="1"/>
      </w:tblPr>
      <w:tblGrid>
        <w:gridCol w:w="2082"/>
        <w:gridCol w:w="2262"/>
        <w:gridCol w:w="1664"/>
        <w:gridCol w:w="1695"/>
        <w:gridCol w:w="2673"/>
        <w:gridCol w:w="4605"/>
      </w:tblGrid>
      <w:tr w:rsidR="009C0620" w:rsidTr="00C56A4D">
        <w:tc>
          <w:tcPr>
            <w:tcW w:w="2082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1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процедуры/ используемая ИС</w:t>
            </w:r>
          </w:p>
        </w:tc>
        <w:tc>
          <w:tcPr>
            <w:tcW w:w="2262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664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95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673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605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9C0620" w:rsidTr="00C56A4D">
        <w:tc>
          <w:tcPr>
            <w:tcW w:w="2082" w:type="dxa"/>
          </w:tcPr>
          <w:p w:rsidR="009C0620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Организация/ИС/</w:t>
            </w:r>
          </w:p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r w:rsidR="00C56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F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07F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документов</w:t>
            </w:r>
          </w:p>
        </w:tc>
        <w:tc>
          <w:tcPr>
            <w:tcW w:w="1664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рабочих дня</w:t>
            </w:r>
          </w:p>
        </w:tc>
        <w:tc>
          <w:tcPr>
            <w:tcW w:w="1695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3" w:type="dxa"/>
          </w:tcPr>
          <w:p w:rsidR="009C0620" w:rsidRPr="000361D2" w:rsidRDefault="009C062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сведениях и документах. Направленных Заявителем в Организацию посредством ЕПГУ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526AF">
              <w:rPr>
                <w:rFonts w:ascii="Times New Roman" w:hAnsi="Times New Roman" w:cs="Times New Roman"/>
                <w:sz w:val="24"/>
                <w:szCs w:val="24"/>
              </w:rPr>
              <w:t>, оснований для отказа в предоставлении муниципальной услуги</w:t>
            </w:r>
          </w:p>
        </w:tc>
        <w:tc>
          <w:tcPr>
            <w:tcW w:w="4605" w:type="dxa"/>
          </w:tcPr>
          <w:p w:rsidR="009C0620" w:rsidRDefault="003526AF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Организации проверяет сведения и документ, направленные Заявителем посредством ЕПГУ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 Организацию.</w:t>
            </w:r>
          </w:p>
          <w:p w:rsidR="003526AF" w:rsidRDefault="003526AF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отсутствия необходимости проведения приемных (вступительных) испытаний, Заявителю направляется уведомление по форме Приложения 9 к настоящему Административному регламенту, о посещении Организации с оригиналами документов для заключения договора.</w:t>
            </w:r>
          </w:p>
          <w:p w:rsidR="003526AF" w:rsidRDefault="003526AF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наличия оснований для отказа в предоставлении муниципальной услуги, предусмотренных подразделом 13 Административного регламента, работник Организации направляет Заявителю подписанное ЭП работника Организации решение об отказе в предоставлении муниципальной услуги с указанием причин отказа не позднее 4 (четырех) рабочих дней, с момента регистрации Запроса в Организации.</w:t>
            </w:r>
          </w:p>
          <w:p w:rsidR="003526AF" w:rsidRDefault="003526AF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необходимости проведения приемных (вступительных) испытаний, Заявителю направляется уведомление по форме Приложения 8 к настоящему Административному регламенту, о явке на приемные (вступительные) испытания с оригиналами документов.</w:t>
            </w:r>
          </w:p>
          <w:p w:rsidR="003526AF" w:rsidRDefault="003526AF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Результатом административного действия является решение об отказе в предоставлении муниципальной услуги </w:t>
            </w:r>
            <w:r w:rsidR="00856AD3">
              <w:rPr>
                <w:rFonts w:ascii="Times New Roman" w:hAnsi="Times New Roman" w:cs="Times New Roman"/>
                <w:sz w:val="24"/>
                <w:szCs w:val="24"/>
              </w:rPr>
              <w:t>при уведомлении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необходимости посетить Организацию для подписания договора, либо уведомление о проведении приемных (вступительных) испытаний.</w:t>
            </w:r>
          </w:p>
          <w:p w:rsidR="003526AF" w:rsidRPr="00910CFD" w:rsidRDefault="00856AD3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в ИС, Личном кабинете Заявителя на ЕПГУ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C0620" w:rsidRDefault="009C0620" w:rsidP="009C062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56AD3" w:rsidRDefault="00856AD3" w:rsidP="00856AD3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Проведение приемных (вступительных) испытаний (при необходимости)</w:t>
      </w:r>
    </w:p>
    <w:p w:rsidR="00856AD3" w:rsidRDefault="00856AD3" w:rsidP="00856AD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261"/>
        <w:gridCol w:w="1768"/>
        <w:gridCol w:w="1694"/>
        <w:gridCol w:w="2499"/>
        <w:gridCol w:w="4678"/>
      </w:tblGrid>
      <w:tr w:rsidR="00207F11" w:rsidTr="00C56A4D">
        <w:tc>
          <w:tcPr>
            <w:tcW w:w="2223" w:type="dxa"/>
          </w:tcPr>
          <w:p w:rsidR="00E002AD" w:rsidRPr="000361D2" w:rsidRDefault="00E002AD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1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процедуры/ используемая ИС</w:t>
            </w:r>
          </w:p>
        </w:tc>
        <w:tc>
          <w:tcPr>
            <w:tcW w:w="2261" w:type="dxa"/>
          </w:tcPr>
          <w:p w:rsidR="00E002AD" w:rsidRPr="000361D2" w:rsidRDefault="00E002AD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68" w:type="dxa"/>
          </w:tcPr>
          <w:p w:rsidR="00E002AD" w:rsidRPr="000361D2" w:rsidRDefault="00E002AD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94" w:type="dxa"/>
          </w:tcPr>
          <w:p w:rsidR="00E002AD" w:rsidRPr="000361D2" w:rsidRDefault="00E002AD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499" w:type="dxa"/>
          </w:tcPr>
          <w:p w:rsidR="00E002AD" w:rsidRPr="000361D2" w:rsidRDefault="00E002AD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678" w:type="dxa"/>
          </w:tcPr>
          <w:p w:rsidR="00E002AD" w:rsidRPr="000361D2" w:rsidRDefault="00E002AD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207F11" w:rsidTr="00C56A4D">
        <w:tc>
          <w:tcPr>
            <w:tcW w:w="2223" w:type="dxa"/>
          </w:tcPr>
          <w:p w:rsidR="00E002AD" w:rsidRPr="000361D2" w:rsidRDefault="00E002AD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E002AD" w:rsidRPr="000361D2" w:rsidRDefault="00E002AD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:rsidR="00E002AD" w:rsidRPr="000361D2" w:rsidRDefault="00E002AD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даты приемных (вступительных) испытаний</w:t>
            </w:r>
          </w:p>
        </w:tc>
        <w:tc>
          <w:tcPr>
            <w:tcW w:w="1768" w:type="dxa"/>
          </w:tcPr>
          <w:p w:rsidR="00E002AD" w:rsidRPr="000361D2" w:rsidRDefault="00075F4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рабочих дней с даты регистрации Запроса</w:t>
            </w:r>
          </w:p>
        </w:tc>
        <w:tc>
          <w:tcPr>
            <w:tcW w:w="1694" w:type="dxa"/>
          </w:tcPr>
          <w:p w:rsidR="00E002AD" w:rsidRPr="000361D2" w:rsidRDefault="00075F4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99" w:type="dxa"/>
          </w:tcPr>
          <w:p w:rsidR="00E002AD" w:rsidRPr="000361D2" w:rsidRDefault="00075F4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Обязательность прохождения приемных (вступительных) испытаний для приема на обучение по образовательной программе</w:t>
            </w:r>
          </w:p>
        </w:tc>
        <w:tc>
          <w:tcPr>
            <w:tcW w:w="4678" w:type="dxa"/>
          </w:tcPr>
          <w:p w:rsidR="00E002AD" w:rsidRPr="00910CFD" w:rsidRDefault="00075F46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и официальном сайте Организации, а также для направления уведомления Заявителю в личном кабинете на ЕПГУ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7F11" w:rsidTr="00C56A4D">
        <w:tc>
          <w:tcPr>
            <w:tcW w:w="2223" w:type="dxa"/>
          </w:tcPr>
          <w:p w:rsidR="00075F46" w:rsidRDefault="00075F46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1" w:type="dxa"/>
          </w:tcPr>
          <w:p w:rsidR="00075F46" w:rsidRPr="00C56A4D" w:rsidRDefault="00075F46" w:rsidP="00C5239C">
            <w:pPr>
              <w:pStyle w:val="a7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C56A4D">
              <w:rPr>
                <w:rFonts w:ascii="Times New Roman" w:hAnsi="Times New Roman" w:cs="Times New Roman"/>
                <w:sz w:val="23"/>
                <w:szCs w:val="23"/>
              </w:rPr>
              <w:t>Публикация информации о дате, времени и месте проведения вступительных (приемных) испытаний на информационном стенде и официальном сайте Организации</w:t>
            </w:r>
          </w:p>
        </w:tc>
        <w:tc>
          <w:tcPr>
            <w:tcW w:w="1768" w:type="dxa"/>
          </w:tcPr>
          <w:p w:rsidR="00075F46" w:rsidRDefault="00075F4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рабочих дней до даты проведения вступительных (приемных) испытаний</w:t>
            </w:r>
          </w:p>
        </w:tc>
        <w:tc>
          <w:tcPr>
            <w:tcW w:w="1694" w:type="dxa"/>
          </w:tcPr>
          <w:p w:rsidR="00075F46" w:rsidRDefault="00075F4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99" w:type="dxa"/>
          </w:tcPr>
          <w:p w:rsidR="00075F46" w:rsidRDefault="00075F4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Обязательность прохождения приемных (вступительных) испытаний для приема на обучение по образовательной программе</w:t>
            </w:r>
          </w:p>
        </w:tc>
        <w:tc>
          <w:tcPr>
            <w:tcW w:w="4678" w:type="dxa"/>
          </w:tcPr>
          <w:p w:rsidR="00075F46" w:rsidRDefault="00075F46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дате, времени и месте проведения вступительных (приемных) испытаний</w:t>
            </w:r>
          </w:p>
        </w:tc>
      </w:tr>
      <w:tr w:rsidR="00207F11" w:rsidTr="00C56A4D">
        <w:tc>
          <w:tcPr>
            <w:tcW w:w="2223" w:type="dxa"/>
          </w:tcPr>
          <w:p w:rsidR="00E81CB5" w:rsidRDefault="00E81CB5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Организация/ИС/</w:t>
            </w:r>
          </w:p>
          <w:p w:rsidR="00207F11" w:rsidRDefault="00207F11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 </w:t>
            </w:r>
          </w:p>
          <w:p w:rsidR="00075F46" w:rsidRDefault="00207F11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1CB5">
              <w:rPr>
                <w:rFonts w:ascii="Times New Roman" w:hAnsi="Times New Roman" w:cs="Times New Roman"/>
                <w:sz w:val="24"/>
                <w:szCs w:val="24"/>
              </w:rPr>
              <w:t xml:space="preserve">КСПГМУ </w:t>
            </w:r>
            <w:r w:rsidR="00E81CB5"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1" w:type="dxa"/>
          </w:tcPr>
          <w:p w:rsidR="00075F46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в личный кабинет Заявителя на ЕПГУ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 дате, времени и месте проведения вступительных (приемных) испытаний</w:t>
            </w:r>
          </w:p>
        </w:tc>
        <w:tc>
          <w:tcPr>
            <w:tcW w:w="1768" w:type="dxa"/>
          </w:tcPr>
          <w:p w:rsidR="00075F46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694" w:type="dxa"/>
          </w:tcPr>
          <w:p w:rsidR="00075F46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99" w:type="dxa"/>
          </w:tcPr>
          <w:p w:rsidR="00075F46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Обязательность прохождения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678" w:type="dxa"/>
          </w:tcPr>
          <w:p w:rsidR="00075F46" w:rsidRDefault="00E81CB5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в Личный кабинет Заявителя на ЕПГУ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 дате, времени и месте прохождения вступительных (приемных) испытаний по форме, приведенной в Приложении 8 к Административному регламенту</w:t>
            </w:r>
          </w:p>
        </w:tc>
      </w:tr>
      <w:tr w:rsidR="00207F11" w:rsidTr="00C56A4D">
        <w:tc>
          <w:tcPr>
            <w:tcW w:w="2223" w:type="dxa"/>
          </w:tcPr>
          <w:p w:rsidR="00075F46" w:rsidRDefault="00E81CB5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1" w:type="dxa"/>
          </w:tcPr>
          <w:p w:rsidR="00075F46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документов</w:t>
            </w:r>
          </w:p>
        </w:tc>
        <w:tc>
          <w:tcPr>
            <w:tcW w:w="1768" w:type="dxa"/>
          </w:tcPr>
          <w:p w:rsidR="00075F46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27 рабочих дней с момента принятия решения о проведении вступительных (приемных) испытаний</w:t>
            </w:r>
          </w:p>
        </w:tc>
        <w:tc>
          <w:tcPr>
            <w:tcW w:w="1694" w:type="dxa"/>
          </w:tcPr>
          <w:p w:rsidR="00075F46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99" w:type="dxa"/>
          </w:tcPr>
          <w:p w:rsidR="00075F46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оригиналов документов ранее предоставленным сведениям Заявителем посредством ЕПГУ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075F46" w:rsidRDefault="00E81CB5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вступительных (приемных) испытаний Заявитель представляет оригиналы документов, указанные в подразделе 10 Административного регламента, для сверки работником Организации.</w:t>
            </w:r>
          </w:p>
          <w:p w:rsidR="00E81CB5" w:rsidRDefault="00E81CB5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соответствия документов кандидат допускается до вступительных (приемных) испытаний.</w:t>
            </w:r>
          </w:p>
          <w:p w:rsidR="00E81CB5" w:rsidRDefault="00E81CB5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несоответствия документов работник Организации подготавливает решение об отказе в предоставлении муниципальной услуги</w:t>
            </w:r>
          </w:p>
        </w:tc>
      </w:tr>
      <w:tr w:rsidR="00E81CB5" w:rsidTr="00C56A4D">
        <w:tc>
          <w:tcPr>
            <w:tcW w:w="2223" w:type="dxa"/>
          </w:tcPr>
          <w:p w:rsidR="00E81CB5" w:rsidRDefault="00E81CB5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1" w:type="dxa"/>
          </w:tcPr>
          <w:p w:rsidR="00E81CB5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вступительных (приемных) испытаний</w:t>
            </w:r>
          </w:p>
        </w:tc>
        <w:tc>
          <w:tcPr>
            <w:tcW w:w="1768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27 рабочих дней с момента принятия решения о проведении вступительных (приемных) испытаний</w:t>
            </w:r>
          </w:p>
        </w:tc>
        <w:tc>
          <w:tcPr>
            <w:tcW w:w="1694" w:type="dxa"/>
          </w:tcPr>
          <w:p w:rsidR="00E81CB5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Обязательность прохождения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678" w:type="dxa"/>
          </w:tcPr>
          <w:p w:rsidR="00E81CB5" w:rsidRDefault="00207F11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приемных испытаний</w:t>
            </w:r>
          </w:p>
        </w:tc>
      </w:tr>
      <w:tr w:rsidR="00E81CB5" w:rsidTr="00C56A4D">
        <w:tc>
          <w:tcPr>
            <w:tcW w:w="2223" w:type="dxa"/>
          </w:tcPr>
          <w:p w:rsidR="00E81CB5" w:rsidRDefault="00207F11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1" w:type="dxa"/>
          </w:tcPr>
          <w:p w:rsidR="00207F11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результатов</w:t>
            </w:r>
          </w:p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вступительных (приемных) испытаний</w:t>
            </w:r>
          </w:p>
        </w:tc>
        <w:tc>
          <w:tcPr>
            <w:tcW w:w="1768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рабочего дня</w:t>
            </w:r>
          </w:p>
        </w:tc>
        <w:tc>
          <w:tcPr>
            <w:tcW w:w="1694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499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обучающимся вступительных (приемных) испытаний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 на обучение по образовательной программе</w:t>
            </w:r>
          </w:p>
        </w:tc>
        <w:tc>
          <w:tcPr>
            <w:tcW w:w="4678" w:type="dxa"/>
          </w:tcPr>
          <w:p w:rsidR="00E81CB5" w:rsidRDefault="00207F11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результатов вступительных (приемных) испытаний на основании критериев принятия решения, установленных локальными нормативными актами Организации</w:t>
            </w:r>
          </w:p>
        </w:tc>
      </w:tr>
      <w:tr w:rsidR="00E81CB5" w:rsidTr="00C56A4D">
        <w:tc>
          <w:tcPr>
            <w:tcW w:w="2223" w:type="dxa"/>
          </w:tcPr>
          <w:p w:rsidR="00E81CB5" w:rsidRDefault="00207F11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</w:p>
        </w:tc>
        <w:tc>
          <w:tcPr>
            <w:tcW w:w="2261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вступительных (приемных) испытаний на информационном стене и официальном сайте Организации</w:t>
            </w:r>
          </w:p>
        </w:tc>
        <w:tc>
          <w:tcPr>
            <w:tcW w:w="1768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694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499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обучающимся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678" w:type="dxa"/>
          </w:tcPr>
          <w:p w:rsidR="00E81CB5" w:rsidRDefault="00207F11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результатов вступительных (приемных) испытаний на информационном стене и официальном сайте Организации</w:t>
            </w:r>
          </w:p>
        </w:tc>
      </w:tr>
      <w:tr w:rsidR="00E81CB5" w:rsidTr="00C56A4D">
        <w:tc>
          <w:tcPr>
            <w:tcW w:w="2223" w:type="dxa"/>
          </w:tcPr>
          <w:p w:rsidR="00E81CB5" w:rsidRDefault="00207F11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Организация/ИС/</w:t>
            </w:r>
          </w:p>
          <w:p w:rsidR="00207F11" w:rsidRDefault="00207F11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 </w:t>
            </w:r>
          </w:p>
          <w:p w:rsidR="00207F11" w:rsidRDefault="00207F11" w:rsidP="00E002A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1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768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694" w:type="dxa"/>
          </w:tcPr>
          <w:p w:rsidR="00E81CB5" w:rsidRDefault="00E81CB5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E81CB5" w:rsidRDefault="00207F11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обучающимся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678" w:type="dxa"/>
          </w:tcPr>
          <w:p w:rsidR="00E81CB5" w:rsidRDefault="00207F11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работником Организации Заявителю в Личный кабинет на ЕПГУ 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уведомления по форме Приложения 9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856AD3" w:rsidRDefault="00856AD3" w:rsidP="00E818E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E6" w:rsidRDefault="00E818E6" w:rsidP="00E818E6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Принятия решения о предоставлении (об отказе в предоставлении) муниципальной услуги и оформление результата предоставления муниципальной услуги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261"/>
        <w:gridCol w:w="1768"/>
        <w:gridCol w:w="1694"/>
        <w:gridCol w:w="2499"/>
        <w:gridCol w:w="4678"/>
      </w:tblGrid>
      <w:tr w:rsidR="00E818E6" w:rsidTr="00C56A4D">
        <w:tc>
          <w:tcPr>
            <w:tcW w:w="2223" w:type="dxa"/>
          </w:tcPr>
          <w:p w:rsidR="00E818E6" w:rsidRPr="000361D2" w:rsidRDefault="00E818E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1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процедуры/ используемая ИС</w:t>
            </w:r>
          </w:p>
        </w:tc>
        <w:tc>
          <w:tcPr>
            <w:tcW w:w="2261" w:type="dxa"/>
          </w:tcPr>
          <w:p w:rsidR="00E818E6" w:rsidRPr="000361D2" w:rsidRDefault="00E818E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68" w:type="dxa"/>
          </w:tcPr>
          <w:p w:rsidR="00E818E6" w:rsidRPr="000361D2" w:rsidRDefault="00E818E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94" w:type="dxa"/>
          </w:tcPr>
          <w:p w:rsidR="00E818E6" w:rsidRPr="000361D2" w:rsidRDefault="00E818E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499" w:type="dxa"/>
          </w:tcPr>
          <w:p w:rsidR="00E818E6" w:rsidRPr="000361D2" w:rsidRDefault="00E818E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678" w:type="dxa"/>
          </w:tcPr>
          <w:p w:rsidR="00E818E6" w:rsidRPr="000361D2" w:rsidRDefault="00E818E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E818E6" w:rsidTr="00C56A4D">
        <w:tc>
          <w:tcPr>
            <w:tcW w:w="2223" w:type="dxa"/>
          </w:tcPr>
          <w:p w:rsidR="00E818E6" w:rsidRPr="000361D2" w:rsidRDefault="00E818E6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Организация/ИС</w:t>
            </w:r>
          </w:p>
        </w:tc>
        <w:tc>
          <w:tcPr>
            <w:tcW w:w="2261" w:type="dxa"/>
          </w:tcPr>
          <w:p w:rsidR="00E818E6" w:rsidRPr="000361D2" w:rsidRDefault="00E818E6" w:rsidP="00C56A4D">
            <w:pPr>
              <w:pStyle w:val="a7"/>
              <w:ind w:left="0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подписание решения о предоставлении муниципальной услуги либо отказа в ее предоставлении</w:t>
            </w:r>
          </w:p>
        </w:tc>
        <w:tc>
          <w:tcPr>
            <w:tcW w:w="1768" w:type="dxa"/>
          </w:tcPr>
          <w:p w:rsidR="00E818E6" w:rsidRPr="000361D2" w:rsidRDefault="003B031B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694" w:type="dxa"/>
          </w:tcPr>
          <w:p w:rsidR="00E818E6" w:rsidRPr="000361D2" w:rsidRDefault="003B031B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499" w:type="dxa"/>
          </w:tcPr>
          <w:p w:rsidR="00E818E6" w:rsidRPr="000361D2" w:rsidRDefault="003B031B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678" w:type="dxa"/>
          </w:tcPr>
          <w:p w:rsidR="00E818E6" w:rsidRDefault="003B031B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 Организации, ответственный за предоставление муниципальной услуги,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услуги.</w:t>
            </w:r>
          </w:p>
          <w:p w:rsidR="003B031B" w:rsidRDefault="003B031B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оснований для отказа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муниципальной услуги подготавливает и подписывает усиленной квалифицированной ЭП решение о Предоставлении муниципальной услуги.</w:t>
            </w:r>
          </w:p>
          <w:p w:rsidR="003B031B" w:rsidRDefault="003B031B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BC7A6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действия является утверждение и подписание решения о предоставлении муниципальной услуги или отказа в ее предоставлении.</w:t>
            </w:r>
          </w:p>
          <w:p w:rsidR="003B031B" w:rsidRPr="00910CFD" w:rsidRDefault="00BC7A60" w:rsidP="00C5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виде решения о предоставлении муниципальной услуги или об отказе в ее предоставлении в ИС</w:t>
            </w:r>
            <w:r w:rsidR="003B0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C7A60" w:rsidRDefault="00BC7A60" w:rsidP="00C56A4D">
      <w:pPr>
        <w:pStyle w:val="a7"/>
        <w:numPr>
          <w:ilvl w:val="0"/>
          <w:numId w:val="4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Выдача результата предоставления муниципальной услуги Заявителю</w:t>
      </w:r>
    </w:p>
    <w:p w:rsidR="00BC7A60" w:rsidRPr="00C56A4D" w:rsidRDefault="00BC7A60" w:rsidP="00BC7A60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261"/>
        <w:gridCol w:w="1708"/>
        <w:gridCol w:w="1694"/>
        <w:gridCol w:w="2641"/>
        <w:gridCol w:w="4737"/>
      </w:tblGrid>
      <w:tr w:rsidR="00BC7A60" w:rsidTr="00C56A4D">
        <w:tc>
          <w:tcPr>
            <w:tcW w:w="2223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1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процедуры/ используемая ИС</w:t>
            </w:r>
          </w:p>
        </w:tc>
        <w:tc>
          <w:tcPr>
            <w:tcW w:w="2261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8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94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641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737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C7A60" w:rsidTr="00C56A4D">
        <w:tc>
          <w:tcPr>
            <w:tcW w:w="2223" w:type="dxa"/>
          </w:tcPr>
          <w:p w:rsidR="00BC7A60" w:rsidRDefault="00BC7A60" w:rsidP="00BC7A6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ИС/ЕПГУ </w:t>
            </w:r>
          </w:p>
          <w:p w:rsidR="00BC7A60" w:rsidRPr="000361D2" w:rsidRDefault="00BC7A60" w:rsidP="00BC7A6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1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или направление результата предоставления муниципальной услуги Заявителю</w:t>
            </w:r>
          </w:p>
        </w:tc>
        <w:tc>
          <w:tcPr>
            <w:tcW w:w="1708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694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641" w:type="dxa"/>
          </w:tcPr>
          <w:p w:rsidR="00BC7A60" w:rsidRPr="000361D2" w:rsidRDefault="00BC7A60" w:rsidP="00C5239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737" w:type="dxa"/>
          </w:tcPr>
          <w:p w:rsidR="00BC7A60" w:rsidRDefault="00BC7A60" w:rsidP="00BC7A6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Организации, в Личный кабинет на ЕПГУ </w:t>
            </w:r>
          </w:p>
          <w:p w:rsidR="00BC7A60" w:rsidRDefault="00BC7A60" w:rsidP="00BC7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7A60" w:rsidRDefault="00BC7A60" w:rsidP="00FF75E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уведомляется о получении результата предоставления муниципальной услуги в Личном к</w:t>
            </w:r>
            <w:r w:rsidR="00FF75E2">
              <w:rPr>
                <w:rFonts w:ascii="Times New Roman" w:hAnsi="Times New Roman" w:cs="Times New Roman"/>
                <w:sz w:val="24"/>
                <w:szCs w:val="24"/>
              </w:rPr>
              <w:t xml:space="preserve">абинете на ЕПГУ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(КСПГМУ </w:t>
            </w:r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C7A60" w:rsidRDefault="00BC7A60" w:rsidP="00BC7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 уведомление Заявителя о получении результата предоставления муниципальной услуги.</w:t>
            </w:r>
          </w:p>
          <w:p w:rsidR="00BC7A60" w:rsidRPr="00910CFD" w:rsidRDefault="00BC7A60" w:rsidP="00C56A4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ИС, Личном кабинете на ЕПГУ </w:t>
            </w:r>
            <w:r w:rsidR="00C56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(КСПГМУ </w:t>
            </w:r>
            <w:proofErr w:type="gramStart"/>
            <w:r w:rsidRPr="005C5C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C7A60" w:rsidRPr="00BC7A60" w:rsidRDefault="00BC7A60" w:rsidP="00BC7A6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sectPr w:rsidR="00BC7A60" w:rsidRPr="00BC7A60" w:rsidSect="001575BB">
      <w:pgSz w:w="16838" w:h="11906" w:orient="landscape"/>
      <w:pgMar w:top="709" w:right="709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6F7"/>
    <w:multiLevelType w:val="hybridMultilevel"/>
    <w:tmpl w:val="9760E3FC"/>
    <w:lvl w:ilvl="0" w:tplc="84A63A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F16BC"/>
    <w:multiLevelType w:val="hybridMultilevel"/>
    <w:tmpl w:val="BD1E9854"/>
    <w:lvl w:ilvl="0" w:tplc="4A1474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2194232"/>
    <w:multiLevelType w:val="hybridMultilevel"/>
    <w:tmpl w:val="5F441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62075"/>
    <w:multiLevelType w:val="hybridMultilevel"/>
    <w:tmpl w:val="09E87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378D4"/>
    <w:multiLevelType w:val="hybridMultilevel"/>
    <w:tmpl w:val="99CA50F8"/>
    <w:lvl w:ilvl="0" w:tplc="BEE85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327C7"/>
    <w:multiLevelType w:val="hybridMultilevel"/>
    <w:tmpl w:val="8B1C4274"/>
    <w:lvl w:ilvl="0" w:tplc="ECFAF740">
      <w:start w:val="7"/>
      <w:numFmt w:val="decimal"/>
      <w:lvlText w:val="%1."/>
      <w:lvlJc w:val="left"/>
      <w:pPr>
        <w:ind w:left="3054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0FF"/>
    <w:rsid w:val="00011B2A"/>
    <w:rsid w:val="00012193"/>
    <w:rsid w:val="000361D2"/>
    <w:rsid w:val="00046C61"/>
    <w:rsid w:val="00062694"/>
    <w:rsid w:val="00075F46"/>
    <w:rsid w:val="000F7FE9"/>
    <w:rsid w:val="00125FA8"/>
    <w:rsid w:val="001575BB"/>
    <w:rsid w:val="0017632A"/>
    <w:rsid w:val="001A7BE9"/>
    <w:rsid w:val="001D4504"/>
    <w:rsid w:val="001F7410"/>
    <w:rsid w:val="00207F11"/>
    <w:rsid w:val="0022626A"/>
    <w:rsid w:val="00242F02"/>
    <w:rsid w:val="002521F7"/>
    <w:rsid w:val="00252AEC"/>
    <w:rsid w:val="002701F7"/>
    <w:rsid w:val="00270617"/>
    <w:rsid w:val="002766D0"/>
    <w:rsid w:val="002965D9"/>
    <w:rsid w:val="002E6445"/>
    <w:rsid w:val="003007B8"/>
    <w:rsid w:val="0032574B"/>
    <w:rsid w:val="00350A75"/>
    <w:rsid w:val="003526AF"/>
    <w:rsid w:val="00352718"/>
    <w:rsid w:val="00371324"/>
    <w:rsid w:val="003B031B"/>
    <w:rsid w:val="003E3023"/>
    <w:rsid w:val="003E4558"/>
    <w:rsid w:val="0040343F"/>
    <w:rsid w:val="00416756"/>
    <w:rsid w:val="004221E4"/>
    <w:rsid w:val="00432966"/>
    <w:rsid w:val="00437FAF"/>
    <w:rsid w:val="00440928"/>
    <w:rsid w:val="00446659"/>
    <w:rsid w:val="004529F5"/>
    <w:rsid w:val="00490D55"/>
    <w:rsid w:val="004B0307"/>
    <w:rsid w:val="004F464B"/>
    <w:rsid w:val="00505400"/>
    <w:rsid w:val="00515B57"/>
    <w:rsid w:val="00537186"/>
    <w:rsid w:val="005577C1"/>
    <w:rsid w:val="00560A96"/>
    <w:rsid w:val="0058496D"/>
    <w:rsid w:val="00595299"/>
    <w:rsid w:val="005C3B9B"/>
    <w:rsid w:val="005C5CEC"/>
    <w:rsid w:val="005E0289"/>
    <w:rsid w:val="005E53FD"/>
    <w:rsid w:val="00626D57"/>
    <w:rsid w:val="00654D92"/>
    <w:rsid w:val="00682D65"/>
    <w:rsid w:val="00690174"/>
    <w:rsid w:val="006E49C7"/>
    <w:rsid w:val="006E5A92"/>
    <w:rsid w:val="0073039A"/>
    <w:rsid w:val="007A67BB"/>
    <w:rsid w:val="007A7449"/>
    <w:rsid w:val="00856AD3"/>
    <w:rsid w:val="00857562"/>
    <w:rsid w:val="0087285C"/>
    <w:rsid w:val="008735EF"/>
    <w:rsid w:val="008760C0"/>
    <w:rsid w:val="00891606"/>
    <w:rsid w:val="008972F5"/>
    <w:rsid w:val="008B4BBE"/>
    <w:rsid w:val="008C07DC"/>
    <w:rsid w:val="008C2D1C"/>
    <w:rsid w:val="008E2BDD"/>
    <w:rsid w:val="00910CFD"/>
    <w:rsid w:val="00931C69"/>
    <w:rsid w:val="00944BA5"/>
    <w:rsid w:val="00987EB4"/>
    <w:rsid w:val="009C0620"/>
    <w:rsid w:val="009F280E"/>
    <w:rsid w:val="00A06591"/>
    <w:rsid w:val="00A11646"/>
    <w:rsid w:val="00A4569E"/>
    <w:rsid w:val="00AE4E57"/>
    <w:rsid w:val="00AE79F6"/>
    <w:rsid w:val="00BB7DD2"/>
    <w:rsid w:val="00BC359B"/>
    <w:rsid w:val="00BC7A60"/>
    <w:rsid w:val="00BD6484"/>
    <w:rsid w:val="00C372FB"/>
    <w:rsid w:val="00C5239C"/>
    <w:rsid w:val="00C55804"/>
    <w:rsid w:val="00C56A4D"/>
    <w:rsid w:val="00C5746D"/>
    <w:rsid w:val="00C64EC6"/>
    <w:rsid w:val="00C70595"/>
    <w:rsid w:val="00C70C78"/>
    <w:rsid w:val="00CF6530"/>
    <w:rsid w:val="00D100FF"/>
    <w:rsid w:val="00D1305A"/>
    <w:rsid w:val="00D13965"/>
    <w:rsid w:val="00D435F3"/>
    <w:rsid w:val="00D56D36"/>
    <w:rsid w:val="00D708DE"/>
    <w:rsid w:val="00D9592F"/>
    <w:rsid w:val="00DB3BC0"/>
    <w:rsid w:val="00E002AD"/>
    <w:rsid w:val="00E13E8A"/>
    <w:rsid w:val="00E4077B"/>
    <w:rsid w:val="00E47EFD"/>
    <w:rsid w:val="00E51D7D"/>
    <w:rsid w:val="00E818E6"/>
    <w:rsid w:val="00E81CB5"/>
    <w:rsid w:val="00E90835"/>
    <w:rsid w:val="00EB750A"/>
    <w:rsid w:val="00EC2724"/>
    <w:rsid w:val="00EC75F1"/>
    <w:rsid w:val="00ED1EA0"/>
    <w:rsid w:val="00F1410B"/>
    <w:rsid w:val="00F168A6"/>
    <w:rsid w:val="00F37A85"/>
    <w:rsid w:val="00F6022F"/>
    <w:rsid w:val="00F64696"/>
    <w:rsid w:val="00F67714"/>
    <w:rsid w:val="00F7239A"/>
    <w:rsid w:val="00FA5D37"/>
    <w:rsid w:val="00FB558F"/>
    <w:rsid w:val="00FF7097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1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D100F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00FF"/>
    <w:rPr>
      <w:color w:val="800080"/>
      <w:u w:val="single"/>
    </w:rPr>
  </w:style>
  <w:style w:type="character" w:customStyle="1" w:styleId="1">
    <w:name w:val="Гиперссылка1"/>
    <w:basedOn w:val="a0"/>
    <w:rsid w:val="00D100FF"/>
  </w:style>
  <w:style w:type="paragraph" w:customStyle="1" w:styleId="bodytext">
    <w:name w:val="bodytext"/>
    <w:basedOn w:val="a"/>
    <w:rsid w:val="00D1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D4504"/>
    <w:pPr>
      <w:ind w:left="720"/>
      <w:contextualSpacing/>
    </w:pPr>
  </w:style>
  <w:style w:type="table" w:styleId="a8">
    <w:name w:val="Table Grid"/>
    <w:basedOn w:val="a1"/>
    <w:uiPriority w:val="59"/>
    <w:rsid w:val="00897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link w:val="aa"/>
    <w:rsid w:val="004F464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a">
    <w:name w:val="Основной текст Знак"/>
    <w:basedOn w:val="a0"/>
    <w:link w:val="a9"/>
    <w:rsid w:val="004F464B"/>
    <w:rPr>
      <w:rFonts w:ascii="Times New Roman CYR" w:eastAsia="Times New Roman" w:hAnsi="Times New Roman CYR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1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D100F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00FF"/>
    <w:rPr>
      <w:color w:val="800080"/>
      <w:u w:val="single"/>
    </w:rPr>
  </w:style>
  <w:style w:type="character" w:customStyle="1" w:styleId="1">
    <w:name w:val="Гиперссылка1"/>
    <w:basedOn w:val="a0"/>
    <w:rsid w:val="00D100FF"/>
  </w:style>
  <w:style w:type="paragraph" w:customStyle="1" w:styleId="bodytext">
    <w:name w:val="bodytext"/>
    <w:basedOn w:val="a"/>
    <w:rsid w:val="00D1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D4504"/>
    <w:pPr>
      <w:ind w:left="720"/>
      <w:contextualSpacing/>
    </w:pPr>
  </w:style>
  <w:style w:type="table" w:styleId="a8">
    <w:name w:val="Table Grid"/>
    <w:basedOn w:val="a1"/>
    <w:uiPriority w:val="59"/>
    <w:rsid w:val="00897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link w:val="aa"/>
    <w:rsid w:val="004F464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a">
    <w:name w:val="Основной текст Знак"/>
    <w:basedOn w:val="a0"/>
    <w:link w:val="a9"/>
    <w:rsid w:val="004F464B"/>
    <w:rPr>
      <w:rFonts w:ascii="Times New Roman CYR" w:eastAsia="Times New Roman" w:hAnsi="Times New Roman CYR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E8AABCF6-8C3F-461F-B480-F833A1A7E04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suslugi.pnzre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EB66C-5F62-44E3-A907-C160B698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53</Pages>
  <Words>20909</Words>
  <Characters>119187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Tat'yana</dc:creator>
  <cp:lastModifiedBy>Admin</cp:lastModifiedBy>
  <cp:revision>24</cp:revision>
  <dcterms:created xsi:type="dcterms:W3CDTF">2025-04-09T10:37:00Z</dcterms:created>
  <dcterms:modified xsi:type="dcterms:W3CDTF">2025-05-14T12:34:00Z</dcterms:modified>
</cp:coreProperties>
</file>