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0F0" w:rsidRDefault="009E20F0" w:rsidP="00BD7594">
      <w:pPr>
        <w:pStyle w:val="a3"/>
        <w:rPr>
          <w:sz w:val="30"/>
        </w:rPr>
      </w:pPr>
    </w:p>
    <w:p w:rsidR="009E20F0" w:rsidRPr="000B5799" w:rsidRDefault="009E20F0" w:rsidP="00BD7594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0B5799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0B5799" w:rsidRDefault="009E20F0" w:rsidP="00BD7594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E20F0" w:rsidRPr="000B5799" w:rsidTr="001A2669">
        <w:trPr>
          <w:trHeight w:hRule="exact" w:val="547"/>
        </w:trPr>
        <w:tc>
          <w:tcPr>
            <w:tcW w:w="9606" w:type="dxa"/>
          </w:tcPr>
          <w:p w:rsidR="009E20F0" w:rsidRPr="000B5799" w:rsidRDefault="009E20F0" w:rsidP="00BD7594">
            <w:pPr>
              <w:jc w:val="center"/>
              <w:rPr>
                <w:b/>
                <w:sz w:val="28"/>
              </w:rPr>
            </w:pPr>
          </w:p>
        </w:tc>
      </w:tr>
      <w:tr w:rsidR="009E20F0" w:rsidRPr="000B5799" w:rsidTr="001A2669">
        <w:tc>
          <w:tcPr>
            <w:tcW w:w="9606" w:type="dxa"/>
          </w:tcPr>
          <w:p w:rsidR="009E20F0" w:rsidRPr="000B5799" w:rsidRDefault="009E20F0" w:rsidP="00BD7594">
            <w:pPr>
              <w:jc w:val="center"/>
              <w:rPr>
                <w:b/>
                <w:sz w:val="36"/>
                <w:szCs w:val="36"/>
              </w:rPr>
            </w:pPr>
            <w:r w:rsidRPr="000B5799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0B5799" w:rsidTr="001A2669">
        <w:trPr>
          <w:trHeight w:hRule="exact" w:val="397"/>
        </w:trPr>
        <w:tc>
          <w:tcPr>
            <w:tcW w:w="9606" w:type="dxa"/>
          </w:tcPr>
          <w:p w:rsidR="009E20F0" w:rsidRPr="000B5799" w:rsidRDefault="009E20F0" w:rsidP="00BD7594">
            <w:pPr>
              <w:jc w:val="center"/>
              <w:rPr>
                <w:b/>
                <w:sz w:val="36"/>
                <w:szCs w:val="36"/>
              </w:rPr>
            </w:pPr>
            <w:r w:rsidRPr="000B5799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0B5799" w:rsidTr="001A2669">
        <w:trPr>
          <w:trHeight w:val="433"/>
        </w:trPr>
        <w:tc>
          <w:tcPr>
            <w:tcW w:w="9606" w:type="dxa"/>
          </w:tcPr>
          <w:p w:rsidR="009E20F0" w:rsidRPr="000B5799" w:rsidRDefault="009E20F0" w:rsidP="00BD7594">
            <w:pPr>
              <w:pStyle w:val="3"/>
              <w:jc w:val="center"/>
            </w:pPr>
          </w:p>
        </w:tc>
      </w:tr>
      <w:tr w:rsidR="009E20F0" w:rsidRPr="000B5799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0B5799" w:rsidRDefault="009E20F0" w:rsidP="00BD7594">
            <w:pPr>
              <w:pStyle w:val="3"/>
              <w:jc w:val="center"/>
            </w:pPr>
            <w:r w:rsidRPr="000B5799">
              <w:t>ПОСТАНОВЛЕНИЕ</w:t>
            </w:r>
          </w:p>
        </w:tc>
      </w:tr>
      <w:tr w:rsidR="009E20F0" w:rsidRPr="000B5799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0B5799" w:rsidRDefault="009E20F0" w:rsidP="00BD7594">
            <w:pPr>
              <w:pStyle w:val="3"/>
            </w:pPr>
          </w:p>
        </w:tc>
      </w:tr>
    </w:tbl>
    <w:p w:rsidR="009E20F0" w:rsidRPr="000B5799" w:rsidRDefault="009E20F0" w:rsidP="00BD7594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E20F0" w:rsidRPr="000B5799" w:rsidTr="001A2669">
        <w:tc>
          <w:tcPr>
            <w:tcW w:w="284" w:type="dxa"/>
            <w:vAlign w:val="bottom"/>
          </w:tcPr>
          <w:p w:rsidR="009E20F0" w:rsidRPr="000B5799" w:rsidRDefault="009E20F0" w:rsidP="00BD7594">
            <w:pPr>
              <w:rPr>
                <w:sz w:val="28"/>
                <w:szCs w:val="28"/>
              </w:rPr>
            </w:pPr>
            <w:r w:rsidRPr="000B5799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0B5799" w:rsidRDefault="009E20F0" w:rsidP="00BD75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:rsidR="009E20F0" w:rsidRPr="000B5799" w:rsidRDefault="009E20F0" w:rsidP="00BD7594">
            <w:pPr>
              <w:jc w:val="center"/>
              <w:rPr>
                <w:sz w:val="28"/>
                <w:szCs w:val="28"/>
              </w:rPr>
            </w:pPr>
            <w:r w:rsidRPr="000B5799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0B5799" w:rsidRDefault="009E20F0" w:rsidP="00BD7594">
            <w:pPr>
              <w:rPr>
                <w:sz w:val="28"/>
                <w:szCs w:val="28"/>
                <w:lang w:val="en-US"/>
              </w:rPr>
            </w:pPr>
            <w:r w:rsidRPr="000B5799">
              <w:rPr>
                <w:sz w:val="28"/>
                <w:szCs w:val="28"/>
              </w:rPr>
              <w:t xml:space="preserve">  </w:t>
            </w:r>
            <w:r w:rsidR="007163F9" w:rsidRPr="000B5799">
              <w:rPr>
                <w:sz w:val="28"/>
                <w:szCs w:val="28"/>
              </w:rPr>
              <w:t xml:space="preserve">  </w:t>
            </w:r>
          </w:p>
        </w:tc>
      </w:tr>
      <w:tr w:rsidR="009E20F0" w:rsidRPr="000B5799" w:rsidTr="001A2669">
        <w:trPr>
          <w:trHeight w:val="83"/>
        </w:trPr>
        <w:tc>
          <w:tcPr>
            <w:tcW w:w="4650" w:type="dxa"/>
            <w:gridSpan w:val="4"/>
          </w:tcPr>
          <w:p w:rsidR="009E20F0" w:rsidRPr="000B5799" w:rsidRDefault="009E20F0" w:rsidP="00BD7594">
            <w:pPr>
              <w:jc w:val="center"/>
              <w:rPr>
                <w:sz w:val="28"/>
                <w:szCs w:val="28"/>
              </w:rPr>
            </w:pPr>
          </w:p>
          <w:p w:rsidR="009E20F0" w:rsidRPr="000B5799" w:rsidRDefault="009E20F0" w:rsidP="00BD7594">
            <w:pPr>
              <w:jc w:val="center"/>
              <w:rPr>
                <w:sz w:val="28"/>
                <w:szCs w:val="28"/>
              </w:rPr>
            </w:pPr>
            <w:r w:rsidRPr="000B5799">
              <w:rPr>
                <w:sz w:val="28"/>
                <w:szCs w:val="28"/>
              </w:rPr>
              <w:t>р.п. Мокшан</w:t>
            </w:r>
          </w:p>
        </w:tc>
      </w:tr>
    </w:tbl>
    <w:p w:rsidR="009E20F0" w:rsidRPr="000B5799" w:rsidRDefault="009E20F0" w:rsidP="00BD7594">
      <w:pPr>
        <w:jc w:val="center"/>
        <w:rPr>
          <w:sz w:val="28"/>
          <w:szCs w:val="28"/>
        </w:rPr>
      </w:pPr>
    </w:p>
    <w:p w:rsidR="009E20F0" w:rsidRPr="000B5799" w:rsidRDefault="009E20F0" w:rsidP="00BD7594">
      <w:pPr>
        <w:jc w:val="center"/>
        <w:rPr>
          <w:sz w:val="28"/>
          <w:szCs w:val="28"/>
        </w:rPr>
      </w:pPr>
      <w:r w:rsidRPr="000B5799">
        <w:rPr>
          <w:sz w:val="28"/>
          <w:szCs w:val="28"/>
        </w:rPr>
        <w:t xml:space="preserve"> </w:t>
      </w:r>
    </w:p>
    <w:p w:rsidR="00BE6EAB" w:rsidRPr="000B5799" w:rsidRDefault="00BE6EAB" w:rsidP="00BD7594">
      <w:pPr>
        <w:jc w:val="center"/>
        <w:rPr>
          <w:b/>
          <w:bCs/>
          <w:sz w:val="28"/>
          <w:szCs w:val="28"/>
        </w:rPr>
      </w:pPr>
    </w:p>
    <w:p w:rsidR="009E20F0" w:rsidRPr="000B5799" w:rsidRDefault="009E20F0" w:rsidP="00BD7594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0B5799" w:rsidRDefault="009E20F0" w:rsidP="0045621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B5799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</w:t>
      </w:r>
      <w:r w:rsidR="00456216" w:rsidRPr="000B5799">
        <w:rPr>
          <w:b/>
          <w:sz w:val="28"/>
          <w:szCs w:val="28"/>
        </w:rPr>
        <w:t xml:space="preserve"> Пензенской области</w:t>
      </w:r>
      <w:r w:rsidRPr="000B5799">
        <w:rPr>
          <w:b/>
          <w:sz w:val="28"/>
          <w:szCs w:val="28"/>
        </w:rPr>
        <w:t>», утвержденную постановлением</w:t>
      </w:r>
    </w:p>
    <w:p w:rsidR="009E20F0" w:rsidRPr="000B5799" w:rsidRDefault="009E20F0" w:rsidP="00BD7594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0B5799">
        <w:rPr>
          <w:sz w:val="28"/>
          <w:szCs w:val="28"/>
        </w:rPr>
        <w:t>администрации Мокшанского района от 23.12.2013 № 1557</w:t>
      </w:r>
    </w:p>
    <w:p w:rsidR="00BE6EAB" w:rsidRPr="000B5799" w:rsidRDefault="00BE6EAB" w:rsidP="00BD7594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0B5799" w:rsidRDefault="009E20F0" w:rsidP="00BD7594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0B5799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0B5799" w:rsidRDefault="00EE2659" w:rsidP="00BD7594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0B5799" w:rsidRDefault="009E20F0" w:rsidP="00BD7594">
      <w:pPr>
        <w:pStyle w:val="ConsPlusTitle"/>
        <w:widowControl/>
        <w:jc w:val="center"/>
        <w:rPr>
          <w:sz w:val="28"/>
          <w:szCs w:val="28"/>
        </w:rPr>
      </w:pPr>
      <w:r w:rsidRPr="000B5799">
        <w:rPr>
          <w:sz w:val="28"/>
          <w:szCs w:val="28"/>
        </w:rPr>
        <w:t>администрация Мокшанского района постановляет:</w:t>
      </w:r>
    </w:p>
    <w:p w:rsidR="00EE2659" w:rsidRPr="000B5799" w:rsidRDefault="00EE2659" w:rsidP="00BD7594">
      <w:pPr>
        <w:pStyle w:val="ConsPlusTitle"/>
        <w:widowControl/>
        <w:jc w:val="center"/>
        <w:rPr>
          <w:sz w:val="28"/>
          <w:szCs w:val="28"/>
        </w:rPr>
      </w:pPr>
    </w:p>
    <w:p w:rsidR="009E20F0" w:rsidRPr="000B5799" w:rsidRDefault="009E20F0" w:rsidP="00BD7594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0B5799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0B5799">
        <w:rPr>
          <w:b w:val="0"/>
          <w:sz w:val="28"/>
          <w:szCs w:val="28"/>
        </w:rPr>
        <w:t xml:space="preserve">Мокшанского района Пензенской области </w:t>
      </w:r>
      <w:r w:rsidRPr="000B5799">
        <w:rPr>
          <w:b w:val="0"/>
          <w:sz w:val="28"/>
          <w:szCs w:val="28"/>
        </w:rPr>
        <w:t>«Развитие образования в</w:t>
      </w:r>
      <w:r w:rsidR="00925F5B" w:rsidRPr="000B5799">
        <w:rPr>
          <w:b w:val="0"/>
          <w:sz w:val="28"/>
          <w:szCs w:val="28"/>
        </w:rPr>
        <w:t xml:space="preserve"> Мокшанском районе</w:t>
      </w:r>
      <w:r w:rsidR="00456216" w:rsidRPr="000B5799">
        <w:rPr>
          <w:b w:val="0"/>
          <w:sz w:val="28"/>
          <w:szCs w:val="28"/>
        </w:rPr>
        <w:t xml:space="preserve"> Пензенской области</w:t>
      </w:r>
      <w:r w:rsidR="00925F5B" w:rsidRPr="000B5799">
        <w:rPr>
          <w:b w:val="0"/>
          <w:sz w:val="28"/>
          <w:szCs w:val="28"/>
        </w:rPr>
        <w:t>»</w:t>
      </w:r>
      <w:r w:rsidRPr="000B5799">
        <w:rPr>
          <w:b w:val="0"/>
          <w:sz w:val="28"/>
          <w:szCs w:val="28"/>
        </w:rPr>
        <w:t>, утвержденную постановлением администрации Мокшанского района от 23.12.2013 № 1557 (далее – Муниципальная программа):</w:t>
      </w:r>
    </w:p>
    <w:p w:rsidR="002F74C2" w:rsidRPr="000B5799" w:rsidRDefault="002F74C2" w:rsidP="00BD7594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0B5799">
        <w:rPr>
          <w:b w:val="0"/>
          <w:sz w:val="28"/>
          <w:szCs w:val="28"/>
        </w:rPr>
        <w:t>1.</w:t>
      </w:r>
      <w:r w:rsidR="006D659B" w:rsidRPr="000B5799">
        <w:rPr>
          <w:b w:val="0"/>
          <w:sz w:val="28"/>
          <w:szCs w:val="28"/>
        </w:rPr>
        <w:t>1</w:t>
      </w:r>
      <w:r w:rsidR="00B55EF9" w:rsidRPr="000B5799">
        <w:rPr>
          <w:b w:val="0"/>
          <w:sz w:val="28"/>
          <w:szCs w:val="28"/>
        </w:rPr>
        <w:t>. в</w:t>
      </w:r>
      <w:r w:rsidRPr="000B5799">
        <w:rPr>
          <w:b w:val="0"/>
          <w:sz w:val="28"/>
          <w:szCs w:val="28"/>
        </w:rPr>
        <w:t xml:space="preserve"> Паспорте Муниципальной программы строку «Объемы бюджетных ассигнований муниципальной программы» изложить в следующей редакции:</w:t>
      </w:r>
    </w:p>
    <w:p w:rsidR="002F74C2" w:rsidRPr="000B5799" w:rsidRDefault="002F74C2" w:rsidP="00BD7594">
      <w:pPr>
        <w:pStyle w:val="ConsPlusTitle"/>
        <w:widowControl/>
        <w:rPr>
          <w:b w:val="0"/>
          <w:sz w:val="28"/>
          <w:szCs w:val="28"/>
        </w:rPr>
      </w:pPr>
      <w:r w:rsidRPr="000B5799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2F74C2" w:rsidRPr="000B5799" w:rsidTr="006D27BF">
        <w:tc>
          <w:tcPr>
            <w:tcW w:w="4926" w:type="dxa"/>
          </w:tcPr>
          <w:p w:rsidR="002F74C2" w:rsidRPr="000B5799" w:rsidRDefault="002F74C2" w:rsidP="00BD7594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0B5799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2F74C2" w:rsidRPr="000B5799" w:rsidRDefault="002F74C2" w:rsidP="00BD7594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2F74C2" w:rsidRPr="000B5799" w:rsidRDefault="002F74C2" w:rsidP="00BD7594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456216" w:rsidRPr="000B5799" w:rsidRDefault="00456216" w:rsidP="00456216">
            <w:pPr>
              <w:jc w:val="both"/>
              <w:rPr>
                <w:sz w:val="28"/>
              </w:rPr>
            </w:pPr>
            <w:r w:rsidRPr="000B5799">
              <w:rPr>
                <w:sz w:val="28"/>
              </w:rPr>
              <w:t xml:space="preserve">Общий объем финансирования муниципальной программы – </w:t>
            </w:r>
            <w:r w:rsidR="005B77DF">
              <w:rPr>
                <w:sz w:val="28"/>
                <w:highlight w:val="yellow"/>
              </w:rPr>
              <w:t>6463075,</w:t>
            </w:r>
            <w:r w:rsidR="005B77DF" w:rsidRPr="005B77DF">
              <w:rPr>
                <w:sz w:val="28"/>
                <w:highlight w:val="green"/>
              </w:rPr>
              <w:t>9</w:t>
            </w:r>
            <w:r w:rsidRPr="000B5799">
              <w:rPr>
                <w:sz w:val="28"/>
              </w:rPr>
              <w:t xml:space="preserve"> тыс. руб., в том числе:</w:t>
            </w:r>
          </w:p>
          <w:p w:rsidR="00456216" w:rsidRPr="000B5799" w:rsidRDefault="00456216" w:rsidP="00456216">
            <w:pPr>
              <w:jc w:val="both"/>
              <w:rPr>
                <w:sz w:val="28"/>
              </w:rPr>
            </w:pPr>
            <w:r w:rsidRPr="000B5799">
              <w:rPr>
                <w:sz w:val="28"/>
              </w:rPr>
              <w:t>по годам реализации:</w:t>
            </w:r>
          </w:p>
          <w:p w:rsidR="00456216" w:rsidRPr="000B5799" w:rsidRDefault="00456216" w:rsidP="00456216">
            <w:pPr>
              <w:jc w:val="both"/>
              <w:rPr>
                <w:sz w:val="28"/>
              </w:rPr>
            </w:pPr>
            <w:r w:rsidRPr="000B5799">
              <w:rPr>
                <w:sz w:val="28"/>
              </w:rPr>
              <w:t>2014 год – 238 029,3 тыс. руб.,</w:t>
            </w:r>
          </w:p>
          <w:p w:rsidR="00456216" w:rsidRPr="000B5799" w:rsidRDefault="00456216" w:rsidP="00456216">
            <w:pPr>
              <w:jc w:val="both"/>
              <w:rPr>
                <w:sz w:val="28"/>
              </w:rPr>
            </w:pPr>
            <w:r w:rsidRPr="000B5799">
              <w:rPr>
                <w:sz w:val="28"/>
              </w:rPr>
              <w:t>2015 год – 230 132,0 тыс. руб.,</w:t>
            </w:r>
          </w:p>
          <w:p w:rsidR="00456216" w:rsidRPr="000B5799" w:rsidRDefault="00456216" w:rsidP="00456216">
            <w:pPr>
              <w:jc w:val="both"/>
              <w:rPr>
                <w:sz w:val="28"/>
              </w:rPr>
            </w:pPr>
            <w:r w:rsidRPr="000B5799">
              <w:rPr>
                <w:sz w:val="28"/>
              </w:rPr>
              <w:t>2016 год – 262 854,8 тыс. руб.,</w:t>
            </w:r>
          </w:p>
          <w:p w:rsidR="00456216" w:rsidRPr="000B5799" w:rsidRDefault="00456216" w:rsidP="00456216">
            <w:pPr>
              <w:jc w:val="both"/>
              <w:rPr>
                <w:sz w:val="28"/>
              </w:rPr>
            </w:pPr>
            <w:r w:rsidRPr="000B5799">
              <w:rPr>
                <w:sz w:val="28"/>
              </w:rPr>
              <w:t>2017 год – 279 829,5 тыс. руб.,</w:t>
            </w:r>
          </w:p>
          <w:p w:rsidR="00456216" w:rsidRPr="000B5799" w:rsidRDefault="00456216" w:rsidP="00456216">
            <w:pPr>
              <w:jc w:val="both"/>
              <w:rPr>
                <w:sz w:val="28"/>
              </w:rPr>
            </w:pPr>
            <w:r w:rsidRPr="000B5799">
              <w:rPr>
                <w:sz w:val="28"/>
              </w:rPr>
              <w:t>2018 год – 324 915,6 тыс. руб.,</w:t>
            </w:r>
          </w:p>
          <w:p w:rsidR="00456216" w:rsidRPr="000B5799" w:rsidRDefault="00456216" w:rsidP="00456216">
            <w:pPr>
              <w:jc w:val="both"/>
              <w:rPr>
                <w:sz w:val="28"/>
              </w:rPr>
            </w:pPr>
            <w:r w:rsidRPr="000B5799">
              <w:rPr>
                <w:sz w:val="28"/>
              </w:rPr>
              <w:t>2019 год – 296 319,9 тыс. руб.,</w:t>
            </w:r>
          </w:p>
          <w:p w:rsidR="00456216" w:rsidRPr="000B5799" w:rsidRDefault="00456216" w:rsidP="00456216">
            <w:pPr>
              <w:rPr>
                <w:sz w:val="28"/>
              </w:rPr>
            </w:pPr>
            <w:r w:rsidRPr="000B5799">
              <w:rPr>
                <w:sz w:val="28"/>
              </w:rPr>
              <w:t>2020 год – 300 935,1 тыс. руб.,</w:t>
            </w:r>
          </w:p>
          <w:p w:rsidR="00456216" w:rsidRPr="000B5799" w:rsidRDefault="00456216" w:rsidP="00456216">
            <w:pPr>
              <w:rPr>
                <w:sz w:val="28"/>
              </w:rPr>
            </w:pPr>
            <w:r w:rsidRPr="000B5799">
              <w:rPr>
                <w:sz w:val="28"/>
              </w:rPr>
              <w:t xml:space="preserve">2021 год – 333 559,7 тыс. руб., </w:t>
            </w:r>
          </w:p>
          <w:p w:rsidR="00456216" w:rsidRPr="000B5799" w:rsidRDefault="00456216" w:rsidP="00456216">
            <w:pPr>
              <w:rPr>
                <w:sz w:val="28"/>
              </w:rPr>
            </w:pPr>
            <w:r w:rsidRPr="000B5799">
              <w:rPr>
                <w:sz w:val="28"/>
              </w:rPr>
              <w:lastRenderedPageBreak/>
              <w:t>2022 год – 347 309,0 тыс. руб.,</w:t>
            </w:r>
          </w:p>
          <w:p w:rsidR="00456216" w:rsidRPr="000B5799" w:rsidRDefault="00456216" w:rsidP="00456216">
            <w:pPr>
              <w:rPr>
                <w:sz w:val="28"/>
              </w:rPr>
            </w:pPr>
            <w:r w:rsidRPr="000B5799">
              <w:rPr>
                <w:sz w:val="28"/>
              </w:rPr>
              <w:t>2023 год – 402 116,5 тыс. руб.,</w:t>
            </w:r>
          </w:p>
          <w:p w:rsidR="00456216" w:rsidRPr="000B5799" w:rsidRDefault="00456216" w:rsidP="00456216">
            <w:pPr>
              <w:rPr>
                <w:sz w:val="28"/>
              </w:rPr>
            </w:pPr>
            <w:r w:rsidRPr="000B5799">
              <w:rPr>
                <w:sz w:val="28"/>
              </w:rPr>
              <w:t>2024 год – 430 004,5 тыс. руб.,</w:t>
            </w:r>
          </w:p>
          <w:p w:rsidR="00456216" w:rsidRPr="000B5799" w:rsidRDefault="00456216" w:rsidP="00456216">
            <w:pPr>
              <w:rPr>
                <w:sz w:val="28"/>
              </w:rPr>
            </w:pPr>
            <w:r w:rsidRPr="000B5799">
              <w:rPr>
                <w:sz w:val="28"/>
              </w:rPr>
              <w:t>2025 год – 518 377,4 тыс. руб.,</w:t>
            </w:r>
          </w:p>
          <w:p w:rsidR="00456216" w:rsidRPr="000B5799" w:rsidRDefault="00456216" w:rsidP="00456216">
            <w:pPr>
              <w:rPr>
                <w:sz w:val="28"/>
              </w:rPr>
            </w:pPr>
            <w:r w:rsidRPr="000B5799">
              <w:rPr>
                <w:sz w:val="28"/>
              </w:rPr>
              <w:t xml:space="preserve">2026 год – </w:t>
            </w:r>
            <w:r w:rsidR="0087594E" w:rsidRPr="0087594E">
              <w:rPr>
                <w:sz w:val="28"/>
                <w:highlight w:val="yellow"/>
              </w:rPr>
              <w:t>518 </w:t>
            </w:r>
            <w:r w:rsidR="0087594E" w:rsidRPr="005B77DF">
              <w:rPr>
                <w:sz w:val="28"/>
                <w:highlight w:val="green"/>
              </w:rPr>
              <w:t>390,</w:t>
            </w:r>
            <w:r w:rsidR="005B77DF" w:rsidRPr="005B77DF">
              <w:rPr>
                <w:sz w:val="28"/>
                <w:highlight w:val="green"/>
              </w:rPr>
              <w:t>5</w:t>
            </w:r>
            <w:r w:rsidRPr="000B5799">
              <w:rPr>
                <w:sz w:val="28"/>
              </w:rPr>
              <w:t xml:space="preserve"> тыс. руб.,</w:t>
            </w:r>
          </w:p>
          <w:p w:rsidR="00456216" w:rsidRPr="000B5799" w:rsidRDefault="00456216" w:rsidP="00456216">
            <w:pPr>
              <w:rPr>
                <w:sz w:val="28"/>
              </w:rPr>
            </w:pPr>
            <w:r w:rsidRPr="000B5799">
              <w:rPr>
                <w:sz w:val="28"/>
              </w:rPr>
              <w:t>2027 год – 509 135,9 тыс. руб.,</w:t>
            </w:r>
          </w:p>
          <w:p w:rsidR="00456216" w:rsidRPr="000B5799" w:rsidRDefault="00456216" w:rsidP="00456216">
            <w:pPr>
              <w:rPr>
                <w:sz w:val="28"/>
              </w:rPr>
            </w:pPr>
            <w:r w:rsidRPr="000B5799">
              <w:rPr>
                <w:sz w:val="28"/>
              </w:rPr>
              <w:t xml:space="preserve">2028 год – </w:t>
            </w:r>
            <w:r w:rsidR="0087594E" w:rsidRPr="0087594E">
              <w:rPr>
                <w:sz w:val="28"/>
                <w:highlight w:val="yellow"/>
              </w:rPr>
              <w:t>530 483,2</w:t>
            </w:r>
            <w:r w:rsidRPr="000B5799">
              <w:rPr>
                <w:sz w:val="28"/>
              </w:rPr>
              <w:t xml:space="preserve"> тыс. руб.,</w:t>
            </w:r>
          </w:p>
          <w:p w:rsidR="00456216" w:rsidRPr="000B5799" w:rsidRDefault="00456216" w:rsidP="00456216">
            <w:pPr>
              <w:rPr>
                <w:sz w:val="28"/>
              </w:rPr>
            </w:pPr>
            <w:r w:rsidRPr="000B5799">
              <w:rPr>
                <w:sz w:val="28"/>
              </w:rPr>
              <w:t>2029 год – 470 341,5 тыс. руб.,</w:t>
            </w:r>
          </w:p>
          <w:p w:rsidR="002F74C2" w:rsidRPr="000B5799" w:rsidRDefault="00456216" w:rsidP="00456216">
            <w:pPr>
              <w:jc w:val="both"/>
              <w:rPr>
                <w:sz w:val="28"/>
                <w:szCs w:val="28"/>
              </w:rPr>
            </w:pPr>
            <w:r w:rsidRPr="000B5799">
              <w:rPr>
                <w:sz w:val="28"/>
              </w:rPr>
              <w:t>2030 год – 470 341,5 тыс. руб.</w:t>
            </w:r>
          </w:p>
        </w:tc>
      </w:tr>
    </w:tbl>
    <w:p w:rsidR="0016731C" w:rsidRPr="000B5799" w:rsidRDefault="00B55EF9" w:rsidP="00BD7594">
      <w:pPr>
        <w:pStyle w:val="ConsPlusTitle"/>
        <w:widowControl/>
        <w:ind w:firstLine="360"/>
        <w:jc w:val="right"/>
        <w:rPr>
          <w:b w:val="0"/>
          <w:sz w:val="28"/>
          <w:szCs w:val="28"/>
        </w:rPr>
      </w:pPr>
      <w:r w:rsidRPr="000B5799">
        <w:rPr>
          <w:b w:val="0"/>
          <w:sz w:val="28"/>
          <w:szCs w:val="28"/>
        </w:rPr>
        <w:lastRenderedPageBreak/>
        <w:t>»;</w:t>
      </w:r>
      <w:r w:rsidR="002F74C2" w:rsidRPr="000B5799">
        <w:rPr>
          <w:b w:val="0"/>
          <w:sz w:val="28"/>
          <w:szCs w:val="28"/>
        </w:rPr>
        <w:t xml:space="preserve">  </w:t>
      </w:r>
    </w:p>
    <w:p w:rsidR="002F74C2" w:rsidRPr="000B5799" w:rsidRDefault="002F74C2" w:rsidP="00BD7594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0B5799">
        <w:rPr>
          <w:b w:val="0"/>
          <w:sz w:val="28"/>
          <w:szCs w:val="28"/>
        </w:rPr>
        <w:t xml:space="preserve"> </w:t>
      </w:r>
      <w:r w:rsidR="0016731C" w:rsidRPr="000B5799">
        <w:rPr>
          <w:b w:val="0"/>
          <w:sz w:val="28"/>
          <w:szCs w:val="28"/>
        </w:rPr>
        <w:t>1.2.</w:t>
      </w:r>
      <w:r w:rsidR="00B55EF9" w:rsidRPr="000B5799">
        <w:rPr>
          <w:b w:val="0"/>
          <w:sz w:val="28"/>
          <w:szCs w:val="28"/>
        </w:rPr>
        <w:t xml:space="preserve"> в</w:t>
      </w:r>
      <w:r w:rsidRPr="000B5799">
        <w:rPr>
          <w:b w:val="0"/>
          <w:sz w:val="28"/>
          <w:szCs w:val="28"/>
        </w:rPr>
        <w:t xml:space="preserve">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2F74C2" w:rsidRPr="000B5799" w:rsidRDefault="002F74C2" w:rsidP="00BD7594">
      <w:pPr>
        <w:pStyle w:val="ConsPlusTitle"/>
        <w:widowControl/>
        <w:tabs>
          <w:tab w:val="left" w:pos="7530"/>
        </w:tabs>
        <w:jc w:val="both"/>
        <w:rPr>
          <w:b w:val="0"/>
          <w:sz w:val="28"/>
          <w:szCs w:val="28"/>
        </w:rPr>
      </w:pPr>
      <w:r w:rsidRPr="000B5799">
        <w:rPr>
          <w:b w:val="0"/>
          <w:sz w:val="28"/>
          <w:szCs w:val="28"/>
        </w:rPr>
        <w:t>«</w:t>
      </w:r>
      <w:r w:rsidRPr="000B5799">
        <w:rPr>
          <w:b w:val="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2F74C2" w:rsidRPr="000B5799" w:rsidTr="006D27BF">
        <w:tc>
          <w:tcPr>
            <w:tcW w:w="4926" w:type="dxa"/>
          </w:tcPr>
          <w:p w:rsidR="002F74C2" w:rsidRPr="000B5799" w:rsidRDefault="002F74C2" w:rsidP="00BD7594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0B5799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2F74C2" w:rsidRPr="000B5799" w:rsidRDefault="002F74C2" w:rsidP="00BD7594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456216" w:rsidRPr="000B5799" w:rsidRDefault="00456216" w:rsidP="00456216">
            <w:pPr>
              <w:jc w:val="both"/>
              <w:rPr>
                <w:sz w:val="28"/>
              </w:rPr>
            </w:pPr>
            <w:r w:rsidRPr="000B5799">
              <w:rPr>
                <w:sz w:val="28"/>
              </w:rPr>
              <w:t xml:space="preserve">Общий объем финансирования подпрограммы – </w:t>
            </w:r>
            <w:r w:rsidR="0010519E" w:rsidRPr="0010519E">
              <w:rPr>
                <w:sz w:val="28"/>
                <w:highlight w:val="yellow"/>
              </w:rPr>
              <w:t>6366114</w:t>
            </w:r>
            <w:r w:rsidR="0010519E" w:rsidRPr="005B77DF">
              <w:rPr>
                <w:sz w:val="28"/>
                <w:highlight w:val="green"/>
              </w:rPr>
              <w:t>,</w:t>
            </w:r>
            <w:r w:rsidR="005B77DF" w:rsidRPr="005B77DF">
              <w:rPr>
                <w:sz w:val="28"/>
                <w:highlight w:val="green"/>
              </w:rPr>
              <w:t>3</w:t>
            </w:r>
            <w:r w:rsidRPr="000B5799">
              <w:rPr>
                <w:b/>
                <w:sz w:val="28"/>
              </w:rPr>
              <w:t xml:space="preserve"> </w:t>
            </w:r>
            <w:r w:rsidRPr="000B5799">
              <w:rPr>
                <w:sz w:val="28"/>
              </w:rPr>
              <w:t>тыс. руб., в том числе:</w:t>
            </w:r>
          </w:p>
          <w:p w:rsidR="00456216" w:rsidRPr="000B5799" w:rsidRDefault="00456216" w:rsidP="00456216">
            <w:pPr>
              <w:jc w:val="both"/>
              <w:rPr>
                <w:sz w:val="28"/>
              </w:rPr>
            </w:pPr>
            <w:r w:rsidRPr="000B5799">
              <w:rPr>
                <w:sz w:val="28"/>
              </w:rPr>
              <w:t>2014 год - 235 614,2 тыс. руб.,</w:t>
            </w:r>
          </w:p>
          <w:p w:rsidR="00456216" w:rsidRPr="000B5799" w:rsidRDefault="00456216" w:rsidP="00456216">
            <w:pPr>
              <w:jc w:val="both"/>
              <w:rPr>
                <w:sz w:val="28"/>
              </w:rPr>
            </w:pPr>
            <w:r w:rsidRPr="000B5799">
              <w:rPr>
                <w:sz w:val="28"/>
              </w:rPr>
              <w:t>2015 год - 227 913,7 тыс. руб.,</w:t>
            </w:r>
          </w:p>
          <w:p w:rsidR="00456216" w:rsidRPr="000B5799" w:rsidRDefault="00456216" w:rsidP="00456216">
            <w:pPr>
              <w:jc w:val="both"/>
              <w:rPr>
                <w:sz w:val="28"/>
              </w:rPr>
            </w:pPr>
            <w:r w:rsidRPr="000B5799">
              <w:rPr>
                <w:sz w:val="28"/>
              </w:rPr>
              <w:t>2016 год - 260 471,8 тыс. руб.,</w:t>
            </w:r>
          </w:p>
          <w:p w:rsidR="00456216" w:rsidRPr="000B5799" w:rsidRDefault="00456216" w:rsidP="00456216">
            <w:pPr>
              <w:jc w:val="both"/>
              <w:rPr>
                <w:sz w:val="28"/>
              </w:rPr>
            </w:pPr>
            <w:r w:rsidRPr="000B5799">
              <w:rPr>
                <w:sz w:val="28"/>
              </w:rPr>
              <w:t>2017 год - 277 573,5 тыс. руб.,</w:t>
            </w:r>
          </w:p>
          <w:p w:rsidR="00456216" w:rsidRPr="000B5799" w:rsidRDefault="00456216" w:rsidP="00456216">
            <w:pPr>
              <w:jc w:val="both"/>
              <w:rPr>
                <w:sz w:val="28"/>
              </w:rPr>
            </w:pPr>
            <w:r w:rsidRPr="000B5799">
              <w:rPr>
                <w:sz w:val="28"/>
              </w:rPr>
              <w:t>2018 год – 321 228,9 тыс. руб.,</w:t>
            </w:r>
          </w:p>
          <w:p w:rsidR="00456216" w:rsidRPr="000B5799" w:rsidRDefault="00456216" w:rsidP="00456216">
            <w:pPr>
              <w:jc w:val="both"/>
              <w:rPr>
                <w:sz w:val="28"/>
              </w:rPr>
            </w:pPr>
            <w:r w:rsidRPr="000B5799">
              <w:rPr>
                <w:sz w:val="28"/>
              </w:rPr>
              <w:t>2019 год – 292 218,0 тыс. руб.,</w:t>
            </w:r>
          </w:p>
          <w:p w:rsidR="00456216" w:rsidRPr="000B5799" w:rsidRDefault="00456216" w:rsidP="00456216">
            <w:pPr>
              <w:rPr>
                <w:sz w:val="28"/>
              </w:rPr>
            </w:pPr>
            <w:r w:rsidRPr="000B5799">
              <w:rPr>
                <w:sz w:val="28"/>
              </w:rPr>
              <w:t>2020 год – 300 159,3 тыс. руб.,</w:t>
            </w:r>
          </w:p>
          <w:p w:rsidR="00456216" w:rsidRPr="000B5799" w:rsidRDefault="00456216" w:rsidP="00456216">
            <w:pPr>
              <w:rPr>
                <w:sz w:val="28"/>
              </w:rPr>
            </w:pPr>
            <w:r w:rsidRPr="000B5799">
              <w:rPr>
                <w:sz w:val="28"/>
              </w:rPr>
              <w:t>2021 год – 329 960,7 тыс. руб.,</w:t>
            </w:r>
          </w:p>
          <w:p w:rsidR="00456216" w:rsidRPr="000B5799" w:rsidRDefault="00456216" w:rsidP="00456216">
            <w:pPr>
              <w:rPr>
                <w:sz w:val="28"/>
              </w:rPr>
            </w:pPr>
            <w:r w:rsidRPr="000B5799">
              <w:rPr>
                <w:sz w:val="28"/>
              </w:rPr>
              <w:t>2022 год – 343 186,6 тыс. руб.,</w:t>
            </w:r>
          </w:p>
          <w:p w:rsidR="00456216" w:rsidRPr="000B5799" w:rsidRDefault="00456216" w:rsidP="00456216">
            <w:pPr>
              <w:rPr>
                <w:sz w:val="28"/>
              </w:rPr>
            </w:pPr>
            <w:r w:rsidRPr="000B5799">
              <w:rPr>
                <w:sz w:val="28"/>
              </w:rPr>
              <w:t>2023 год – 395 387,8 тыс. руб.,</w:t>
            </w:r>
          </w:p>
          <w:p w:rsidR="00456216" w:rsidRPr="000B5799" w:rsidRDefault="00456216" w:rsidP="00456216">
            <w:pPr>
              <w:rPr>
                <w:sz w:val="28"/>
              </w:rPr>
            </w:pPr>
            <w:r w:rsidRPr="000B5799">
              <w:rPr>
                <w:sz w:val="28"/>
              </w:rPr>
              <w:t>2024 год – 422 406,8 тыс. руб.,</w:t>
            </w:r>
          </w:p>
          <w:p w:rsidR="00456216" w:rsidRPr="000B5799" w:rsidRDefault="00456216" w:rsidP="00456216">
            <w:pPr>
              <w:rPr>
                <w:sz w:val="28"/>
              </w:rPr>
            </w:pPr>
            <w:r w:rsidRPr="000B5799">
              <w:rPr>
                <w:sz w:val="28"/>
              </w:rPr>
              <w:t>2025 год – 509 757,9 тыс. руб.,</w:t>
            </w:r>
          </w:p>
          <w:p w:rsidR="00456216" w:rsidRPr="000B5799" w:rsidRDefault="00456216" w:rsidP="00456216">
            <w:pPr>
              <w:rPr>
                <w:sz w:val="28"/>
              </w:rPr>
            </w:pPr>
            <w:r w:rsidRPr="000B5799">
              <w:rPr>
                <w:sz w:val="28"/>
              </w:rPr>
              <w:t xml:space="preserve">2026 год – </w:t>
            </w:r>
            <w:r w:rsidR="005B77DF">
              <w:rPr>
                <w:sz w:val="28"/>
                <w:highlight w:val="yellow"/>
              </w:rPr>
              <w:t>507 68</w:t>
            </w:r>
            <w:r w:rsidR="005B77DF">
              <w:rPr>
                <w:sz w:val="28"/>
              </w:rPr>
              <w:t>3</w:t>
            </w:r>
            <w:r w:rsidR="005B77DF" w:rsidRPr="005B77DF">
              <w:rPr>
                <w:sz w:val="28"/>
                <w:highlight w:val="green"/>
              </w:rPr>
              <w:t>,0</w:t>
            </w:r>
            <w:r w:rsidRPr="000B5799">
              <w:rPr>
                <w:sz w:val="28"/>
              </w:rPr>
              <w:t xml:space="preserve"> тыс. руб.,</w:t>
            </w:r>
          </w:p>
          <w:p w:rsidR="00456216" w:rsidRPr="000B5799" w:rsidRDefault="00456216" w:rsidP="00456216">
            <w:pPr>
              <w:rPr>
                <w:sz w:val="28"/>
              </w:rPr>
            </w:pPr>
            <w:r w:rsidRPr="000B5799">
              <w:rPr>
                <w:sz w:val="28"/>
              </w:rPr>
              <w:t>2027 год – 498 305,8 тыс. руб.,</w:t>
            </w:r>
          </w:p>
          <w:p w:rsidR="00456216" w:rsidRPr="000B5799" w:rsidRDefault="00456216" w:rsidP="00456216">
            <w:pPr>
              <w:rPr>
                <w:sz w:val="28"/>
              </w:rPr>
            </w:pPr>
            <w:r w:rsidRPr="000B5799">
              <w:rPr>
                <w:sz w:val="28"/>
              </w:rPr>
              <w:t xml:space="preserve">2028 год – </w:t>
            </w:r>
            <w:r w:rsidR="0091514B" w:rsidRPr="0091514B">
              <w:rPr>
                <w:sz w:val="28"/>
                <w:highlight w:val="yellow"/>
              </w:rPr>
              <w:t>519 625,7</w:t>
            </w:r>
            <w:r w:rsidRPr="000B5799">
              <w:rPr>
                <w:sz w:val="28"/>
              </w:rPr>
              <w:t xml:space="preserve"> тыс. руб.,</w:t>
            </w:r>
          </w:p>
          <w:p w:rsidR="00456216" w:rsidRPr="000B5799" w:rsidRDefault="00456216" w:rsidP="00456216">
            <w:pPr>
              <w:rPr>
                <w:sz w:val="28"/>
              </w:rPr>
            </w:pPr>
            <w:r w:rsidRPr="000B5799">
              <w:rPr>
                <w:sz w:val="28"/>
              </w:rPr>
              <w:t>2029 год – 462 310,3 тыс. руб.,</w:t>
            </w:r>
          </w:p>
          <w:p w:rsidR="002F74C2" w:rsidRPr="000B5799" w:rsidRDefault="00456216" w:rsidP="00456216">
            <w:pPr>
              <w:jc w:val="both"/>
              <w:rPr>
                <w:sz w:val="28"/>
                <w:szCs w:val="28"/>
              </w:rPr>
            </w:pPr>
            <w:r w:rsidRPr="000B5799">
              <w:rPr>
                <w:sz w:val="28"/>
              </w:rPr>
              <w:t>2030 год – 462 310,3 тыс. руб.</w:t>
            </w:r>
          </w:p>
        </w:tc>
      </w:tr>
    </w:tbl>
    <w:p w:rsidR="002F74C2" w:rsidRPr="000B5799" w:rsidRDefault="00B55EF9" w:rsidP="00BD7594">
      <w:pPr>
        <w:pStyle w:val="ConsPlusTitle"/>
        <w:widowControl/>
        <w:jc w:val="right"/>
        <w:rPr>
          <w:b w:val="0"/>
          <w:sz w:val="28"/>
          <w:szCs w:val="28"/>
        </w:rPr>
      </w:pPr>
      <w:r w:rsidRPr="000B5799">
        <w:rPr>
          <w:b w:val="0"/>
          <w:sz w:val="28"/>
          <w:szCs w:val="28"/>
        </w:rPr>
        <w:t>»;</w:t>
      </w:r>
    </w:p>
    <w:p w:rsidR="00A61A9B" w:rsidRPr="000B5799" w:rsidRDefault="00A61A9B" w:rsidP="00BD7594">
      <w:pPr>
        <w:pStyle w:val="ConsPlusTitle"/>
        <w:widowControl/>
        <w:tabs>
          <w:tab w:val="left" w:pos="375"/>
        </w:tabs>
        <w:rPr>
          <w:b w:val="0"/>
          <w:sz w:val="28"/>
          <w:szCs w:val="28"/>
        </w:rPr>
      </w:pPr>
    </w:p>
    <w:p w:rsidR="00A61A9B" w:rsidRPr="000B5799" w:rsidRDefault="00B55EF9" w:rsidP="00BD7594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B5799">
        <w:rPr>
          <w:rFonts w:ascii="Times New Roman" w:hAnsi="Times New Roman" w:cs="Times New Roman"/>
          <w:sz w:val="28"/>
          <w:szCs w:val="28"/>
        </w:rPr>
        <w:t>1.3. в</w:t>
      </w:r>
      <w:r w:rsidR="00A61A9B" w:rsidRPr="000B5799">
        <w:rPr>
          <w:rFonts w:ascii="Times New Roman" w:hAnsi="Times New Roman" w:cs="Times New Roman"/>
          <w:sz w:val="28"/>
          <w:szCs w:val="28"/>
        </w:rPr>
        <w:t xml:space="preserve"> Паспорте подпрограммы 2 Муниципальной программы строку «</w:t>
      </w:r>
      <w:r w:rsidR="00A61A9B" w:rsidRPr="000B5799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A61A9B" w:rsidRPr="000B5799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A61A9B" w:rsidRPr="000B5799" w:rsidRDefault="00A61A9B" w:rsidP="00BD7594">
      <w:pPr>
        <w:pStyle w:val="ConsPlusTitle"/>
        <w:widowControl/>
        <w:jc w:val="both"/>
        <w:rPr>
          <w:b w:val="0"/>
          <w:sz w:val="28"/>
          <w:szCs w:val="28"/>
        </w:rPr>
      </w:pPr>
      <w:r w:rsidRPr="000B5799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4927"/>
      </w:tblGrid>
      <w:tr w:rsidR="00A61A9B" w:rsidRPr="000B5799" w:rsidTr="00A4118C">
        <w:tc>
          <w:tcPr>
            <w:tcW w:w="4926" w:type="dxa"/>
          </w:tcPr>
          <w:p w:rsidR="00A61A9B" w:rsidRPr="000B5799" w:rsidRDefault="00A61A9B" w:rsidP="00BD7594">
            <w:pPr>
              <w:rPr>
                <w:sz w:val="28"/>
                <w:szCs w:val="28"/>
              </w:rPr>
            </w:pPr>
            <w:r w:rsidRPr="000B5799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4927" w:type="dxa"/>
          </w:tcPr>
          <w:p w:rsidR="00456216" w:rsidRPr="000B5799" w:rsidRDefault="00456216" w:rsidP="00456216">
            <w:pPr>
              <w:rPr>
                <w:sz w:val="28"/>
              </w:rPr>
            </w:pPr>
            <w:r w:rsidRPr="000B5799">
              <w:rPr>
                <w:sz w:val="28"/>
              </w:rPr>
              <w:t xml:space="preserve">Общий объем финансирования подпрограммы – </w:t>
            </w:r>
            <w:r w:rsidR="0091514B" w:rsidRPr="0091514B">
              <w:rPr>
                <w:sz w:val="28"/>
                <w:highlight w:val="yellow"/>
              </w:rPr>
              <w:t>82465,1</w:t>
            </w:r>
            <w:r w:rsidRPr="000B5799">
              <w:rPr>
                <w:sz w:val="28"/>
              </w:rPr>
              <w:t xml:space="preserve"> тыс. руб., в том числе: </w:t>
            </w:r>
          </w:p>
          <w:p w:rsidR="00456216" w:rsidRPr="000B5799" w:rsidRDefault="00456216" w:rsidP="00456216">
            <w:pPr>
              <w:rPr>
                <w:sz w:val="28"/>
              </w:rPr>
            </w:pPr>
            <w:r w:rsidRPr="000B5799">
              <w:rPr>
                <w:sz w:val="28"/>
              </w:rPr>
              <w:t>2014 год - 2 415,1 тыс. руб.,</w:t>
            </w:r>
          </w:p>
          <w:p w:rsidR="00456216" w:rsidRPr="000B5799" w:rsidRDefault="00456216" w:rsidP="00456216">
            <w:pPr>
              <w:rPr>
                <w:sz w:val="28"/>
              </w:rPr>
            </w:pPr>
            <w:r w:rsidRPr="000B5799">
              <w:rPr>
                <w:sz w:val="28"/>
              </w:rPr>
              <w:t>2015 год - 2 218,3 тыс. руб.,</w:t>
            </w:r>
          </w:p>
          <w:p w:rsidR="00456216" w:rsidRPr="000B5799" w:rsidRDefault="00456216" w:rsidP="00456216">
            <w:pPr>
              <w:rPr>
                <w:sz w:val="28"/>
              </w:rPr>
            </w:pPr>
            <w:r w:rsidRPr="000B5799">
              <w:rPr>
                <w:sz w:val="28"/>
              </w:rPr>
              <w:t>2016 год - 2 383,0 тыс. руб.,</w:t>
            </w:r>
          </w:p>
          <w:p w:rsidR="00456216" w:rsidRPr="000B5799" w:rsidRDefault="00456216" w:rsidP="00456216">
            <w:pPr>
              <w:rPr>
                <w:sz w:val="28"/>
              </w:rPr>
            </w:pPr>
            <w:r w:rsidRPr="000B5799">
              <w:rPr>
                <w:sz w:val="28"/>
              </w:rPr>
              <w:t>2017 год - 2 256,0 тыс. руб.,</w:t>
            </w:r>
          </w:p>
          <w:p w:rsidR="00456216" w:rsidRPr="000B5799" w:rsidRDefault="00456216" w:rsidP="00456216">
            <w:pPr>
              <w:rPr>
                <w:sz w:val="28"/>
              </w:rPr>
            </w:pPr>
            <w:r w:rsidRPr="000B5799">
              <w:rPr>
                <w:sz w:val="28"/>
              </w:rPr>
              <w:t>2018 год - 3 686,7 тыс. руб.,</w:t>
            </w:r>
          </w:p>
          <w:p w:rsidR="00456216" w:rsidRPr="000B5799" w:rsidRDefault="00456216" w:rsidP="00456216">
            <w:pPr>
              <w:rPr>
                <w:sz w:val="28"/>
              </w:rPr>
            </w:pPr>
            <w:r w:rsidRPr="000B5799">
              <w:rPr>
                <w:sz w:val="28"/>
              </w:rPr>
              <w:t>2019 год – 4 101,9 тыс. руб.,</w:t>
            </w:r>
          </w:p>
          <w:p w:rsidR="00456216" w:rsidRPr="000B5799" w:rsidRDefault="00456216" w:rsidP="00456216">
            <w:pPr>
              <w:rPr>
                <w:sz w:val="28"/>
              </w:rPr>
            </w:pPr>
            <w:r w:rsidRPr="000B5799">
              <w:rPr>
                <w:sz w:val="28"/>
              </w:rPr>
              <w:t>2020 год – 775,8 тыс. руб.,</w:t>
            </w:r>
          </w:p>
          <w:p w:rsidR="00456216" w:rsidRPr="000B5799" w:rsidRDefault="00456216" w:rsidP="00456216">
            <w:pPr>
              <w:rPr>
                <w:sz w:val="28"/>
              </w:rPr>
            </w:pPr>
            <w:r w:rsidRPr="000B5799">
              <w:rPr>
                <w:sz w:val="28"/>
              </w:rPr>
              <w:t>2021 год – 3 599,0 тыс. руб.,</w:t>
            </w:r>
          </w:p>
          <w:p w:rsidR="00456216" w:rsidRPr="000B5799" w:rsidRDefault="00456216" w:rsidP="00456216">
            <w:pPr>
              <w:rPr>
                <w:sz w:val="28"/>
              </w:rPr>
            </w:pPr>
            <w:r w:rsidRPr="000B5799">
              <w:rPr>
                <w:sz w:val="28"/>
              </w:rPr>
              <w:lastRenderedPageBreak/>
              <w:t>2022 год – 3 594,3 тыс. руб.,</w:t>
            </w:r>
          </w:p>
          <w:p w:rsidR="00456216" w:rsidRPr="000B5799" w:rsidRDefault="00456216" w:rsidP="00456216">
            <w:pPr>
              <w:rPr>
                <w:sz w:val="28"/>
              </w:rPr>
            </w:pPr>
            <w:r w:rsidRPr="000B5799">
              <w:rPr>
                <w:sz w:val="28"/>
              </w:rPr>
              <w:t>2023 год – 5 057,3 тыс. руб.,</w:t>
            </w:r>
          </w:p>
          <w:p w:rsidR="00456216" w:rsidRPr="000B5799" w:rsidRDefault="00456216" w:rsidP="00456216">
            <w:pPr>
              <w:rPr>
                <w:sz w:val="28"/>
              </w:rPr>
            </w:pPr>
            <w:r w:rsidRPr="000B5799">
              <w:rPr>
                <w:sz w:val="28"/>
              </w:rPr>
              <w:t>2024 год – 5 715,5 тыс. руб.,</w:t>
            </w:r>
          </w:p>
          <w:p w:rsidR="00456216" w:rsidRPr="000B5799" w:rsidRDefault="00456216" w:rsidP="00456216">
            <w:pPr>
              <w:rPr>
                <w:sz w:val="28"/>
              </w:rPr>
            </w:pPr>
            <w:r w:rsidRPr="000B5799">
              <w:rPr>
                <w:sz w:val="28"/>
              </w:rPr>
              <w:t>2025 год – 6 277,7тыс. руб.,</w:t>
            </w:r>
          </w:p>
          <w:p w:rsidR="00456216" w:rsidRPr="000B5799" w:rsidRDefault="00456216" w:rsidP="00456216">
            <w:pPr>
              <w:rPr>
                <w:sz w:val="28"/>
              </w:rPr>
            </w:pPr>
            <w:r w:rsidRPr="000B5799">
              <w:rPr>
                <w:sz w:val="28"/>
              </w:rPr>
              <w:t xml:space="preserve">2026 год – </w:t>
            </w:r>
            <w:r w:rsidRPr="0091514B">
              <w:rPr>
                <w:sz w:val="28"/>
                <w:highlight w:val="yellow"/>
              </w:rPr>
              <w:t>8</w:t>
            </w:r>
            <w:r w:rsidR="0091514B" w:rsidRPr="0091514B">
              <w:rPr>
                <w:sz w:val="28"/>
                <w:highlight w:val="yellow"/>
              </w:rPr>
              <w:t> 259,7</w:t>
            </w:r>
            <w:r w:rsidRPr="000B5799">
              <w:rPr>
                <w:sz w:val="28"/>
              </w:rPr>
              <w:t xml:space="preserve"> тыс. руб.,</w:t>
            </w:r>
          </w:p>
          <w:p w:rsidR="00456216" w:rsidRPr="000B5799" w:rsidRDefault="00456216" w:rsidP="00456216">
            <w:pPr>
              <w:rPr>
                <w:sz w:val="28"/>
              </w:rPr>
            </w:pPr>
            <w:r w:rsidRPr="000B5799">
              <w:rPr>
                <w:sz w:val="28"/>
              </w:rPr>
              <w:t>2027 год – 8 031,2 тыс. руб.,</w:t>
            </w:r>
          </w:p>
          <w:p w:rsidR="00456216" w:rsidRPr="000B5799" w:rsidRDefault="00456216" w:rsidP="00456216">
            <w:pPr>
              <w:rPr>
                <w:sz w:val="28"/>
              </w:rPr>
            </w:pPr>
            <w:r w:rsidRPr="000B5799">
              <w:rPr>
                <w:sz w:val="28"/>
              </w:rPr>
              <w:t>2028 год – 8 031,2 тыс. руб.,</w:t>
            </w:r>
          </w:p>
          <w:p w:rsidR="00456216" w:rsidRPr="000B5799" w:rsidRDefault="00456216" w:rsidP="00456216">
            <w:pPr>
              <w:rPr>
                <w:sz w:val="28"/>
              </w:rPr>
            </w:pPr>
            <w:r w:rsidRPr="000B5799">
              <w:rPr>
                <w:sz w:val="28"/>
              </w:rPr>
              <w:t>2029 год – 8 031,2 тыс. руб.,</w:t>
            </w:r>
          </w:p>
          <w:p w:rsidR="00A61A9B" w:rsidRPr="000B5799" w:rsidRDefault="00456216" w:rsidP="00456216">
            <w:pPr>
              <w:rPr>
                <w:sz w:val="28"/>
                <w:szCs w:val="28"/>
              </w:rPr>
            </w:pPr>
            <w:r w:rsidRPr="000B5799">
              <w:rPr>
                <w:sz w:val="28"/>
              </w:rPr>
              <w:t>2030 год – 8 031,2 тыс. руб.</w:t>
            </w:r>
          </w:p>
        </w:tc>
      </w:tr>
    </w:tbl>
    <w:p w:rsidR="00281AE6" w:rsidRPr="000B5799" w:rsidRDefault="00A61A9B" w:rsidP="00BD7594">
      <w:pPr>
        <w:pStyle w:val="ConsPlusTitle"/>
        <w:widowControl/>
        <w:jc w:val="right"/>
        <w:rPr>
          <w:b w:val="0"/>
          <w:sz w:val="28"/>
          <w:szCs w:val="28"/>
        </w:rPr>
      </w:pPr>
      <w:r w:rsidRPr="000B5799">
        <w:rPr>
          <w:b w:val="0"/>
          <w:sz w:val="28"/>
          <w:szCs w:val="28"/>
        </w:rPr>
        <w:lastRenderedPageBreak/>
        <w:t>».</w:t>
      </w:r>
    </w:p>
    <w:p w:rsidR="0058028C" w:rsidRPr="000B5799" w:rsidRDefault="003E2678" w:rsidP="00BD7594">
      <w:pPr>
        <w:pStyle w:val="ConsPlusNormal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0B57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389C" w:rsidRPr="000B5799" w:rsidRDefault="00D80560" w:rsidP="00BD7594">
      <w:pPr>
        <w:rPr>
          <w:bCs/>
          <w:sz w:val="28"/>
          <w:szCs w:val="28"/>
        </w:rPr>
      </w:pPr>
      <w:r w:rsidRPr="000B5799">
        <w:rPr>
          <w:bCs/>
          <w:sz w:val="28"/>
          <w:szCs w:val="28"/>
        </w:rPr>
        <w:t xml:space="preserve">        </w:t>
      </w:r>
      <w:r w:rsidR="006D659B" w:rsidRPr="000B5799">
        <w:rPr>
          <w:bCs/>
          <w:sz w:val="28"/>
          <w:szCs w:val="28"/>
        </w:rPr>
        <w:t xml:space="preserve"> 2</w:t>
      </w:r>
      <w:r w:rsidR="00BA296F" w:rsidRPr="000B5799">
        <w:rPr>
          <w:bCs/>
          <w:sz w:val="28"/>
          <w:szCs w:val="28"/>
        </w:rPr>
        <w:t>. Внести в приложение 5.3</w:t>
      </w:r>
      <w:r w:rsidR="0010389C" w:rsidRPr="000B5799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0B5799" w:rsidRDefault="0010389C" w:rsidP="00BD7594">
      <w:pPr>
        <w:rPr>
          <w:bCs/>
          <w:sz w:val="28"/>
          <w:szCs w:val="28"/>
        </w:rPr>
      </w:pPr>
      <w:r w:rsidRPr="000B5799">
        <w:rPr>
          <w:bCs/>
          <w:sz w:val="28"/>
          <w:szCs w:val="28"/>
        </w:rPr>
        <w:t xml:space="preserve"> </w:t>
      </w:r>
      <w:r w:rsidR="006D659B" w:rsidRPr="000B5799">
        <w:rPr>
          <w:bCs/>
          <w:sz w:val="28"/>
          <w:szCs w:val="28"/>
        </w:rPr>
        <w:t xml:space="preserve">        3</w:t>
      </w:r>
      <w:r w:rsidR="00BA296F" w:rsidRPr="000B5799">
        <w:rPr>
          <w:bCs/>
          <w:sz w:val="28"/>
          <w:szCs w:val="28"/>
        </w:rPr>
        <w:t>. Внести в приложение 6.3</w:t>
      </w:r>
      <w:r w:rsidRPr="000B5799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0B5799" w:rsidRDefault="0010389C" w:rsidP="00BD7594">
      <w:pPr>
        <w:pStyle w:val="ConsPlusTitle"/>
        <w:widowControl/>
        <w:jc w:val="both"/>
        <w:rPr>
          <w:b w:val="0"/>
          <w:sz w:val="28"/>
          <w:szCs w:val="28"/>
        </w:rPr>
      </w:pPr>
      <w:r w:rsidRPr="000B5799">
        <w:rPr>
          <w:b w:val="0"/>
          <w:sz w:val="28"/>
          <w:szCs w:val="28"/>
        </w:rPr>
        <w:t xml:space="preserve"> </w:t>
      </w:r>
      <w:r w:rsidR="0058028C" w:rsidRPr="000B5799">
        <w:rPr>
          <w:b w:val="0"/>
          <w:sz w:val="28"/>
          <w:szCs w:val="28"/>
        </w:rPr>
        <w:t xml:space="preserve">       </w:t>
      </w:r>
      <w:r w:rsidR="006D659B" w:rsidRPr="000B5799">
        <w:rPr>
          <w:b w:val="0"/>
          <w:sz w:val="28"/>
          <w:szCs w:val="28"/>
        </w:rPr>
        <w:t>4</w:t>
      </w:r>
      <w:r w:rsidR="00925F5B" w:rsidRPr="000B5799">
        <w:rPr>
          <w:b w:val="0"/>
          <w:sz w:val="28"/>
          <w:szCs w:val="28"/>
        </w:rPr>
        <w:t xml:space="preserve">. Внести в приложение </w:t>
      </w:r>
      <w:r w:rsidR="00270F02" w:rsidRPr="000B5799">
        <w:rPr>
          <w:b w:val="0"/>
          <w:sz w:val="28"/>
          <w:szCs w:val="28"/>
        </w:rPr>
        <w:t>7.3</w:t>
      </w:r>
      <w:r w:rsidRPr="000B5799">
        <w:rPr>
          <w:b w:val="0"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231DCD" w:rsidRPr="002A0DBE" w:rsidRDefault="0010389C" w:rsidP="00231DCD">
      <w:pPr>
        <w:pStyle w:val="ConsPlusTitle"/>
        <w:jc w:val="both"/>
        <w:rPr>
          <w:b w:val="0"/>
          <w:sz w:val="28"/>
          <w:szCs w:val="28"/>
        </w:rPr>
      </w:pPr>
      <w:r w:rsidRPr="000B5799">
        <w:rPr>
          <w:sz w:val="28"/>
          <w:szCs w:val="28"/>
        </w:rPr>
        <w:t xml:space="preserve">        </w:t>
      </w:r>
      <w:r w:rsidR="00231DCD" w:rsidRPr="002A0DBE">
        <w:rPr>
          <w:b w:val="0"/>
          <w:sz w:val="28"/>
          <w:szCs w:val="28"/>
        </w:rPr>
        <w:t>5. Внести в приложение 8.3 к Муниципальной программе следующие изменения:</w:t>
      </w:r>
    </w:p>
    <w:p w:rsidR="00231DCD" w:rsidRPr="002A0DBE" w:rsidRDefault="00231DCD" w:rsidP="00231DCD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5.1. пункт 1.1.2</w:t>
      </w:r>
      <w:r w:rsidRPr="002A0DBE">
        <w:rPr>
          <w:b w:val="0"/>
          <w:sz w:val="28"/>
          <w:szCs w:val="28"/>
        </w:rPr>
        <w:t xml:space="preserve"> изложить в следующей редакции:</w:t>
      </w:r>
    </w:p>
    <w:p w:rsidR="00231DCD" w:rsidRPr="002A0DBE" w:rsidRDefault="00231DCD" w:rsidP="00231DCD">
      <w:pPr>
        <w:pStyle w:val="ConsPlusTitle"/>
        <w:widowControl/>
        <w:jc w:val="both"/>
        <w:rPr>
          <w:b w:val="0"/>
          <w:sz w:val="28"/>
          <w:szCs w:val="28"/>
        </w:rPr>
      </w:pPr>
      <w:r w:rsidRPr="002A0DBE">
        <w:rPr>
          <w:b w:val="0"/>
          <w:sz w:val="28"/>
          <w:szCs w:val="28"/>
        </w:rPr>
        <w:t xml:space="preserve"> 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709"/>
        <w:gridCol w:w="1559"/>
        <w:gridCol w:w="1560"/>
      </w:tblGrid>
      <w:tr w:rsidR="00231DCD" w:rsidRPr="002A0DBE" w:rsidTr="00231DCD">
        <w:trPr>
          <w:trHeight w:val="617"/>
        </w:trPr>
        <w:tc>
          <w:tcPr>
            <w:tcW w:w="709" w:type="dxa"/>
            <w:vMerge w:val="restart"/>
          </w:tcPr>
          <w:p w:rsidR="00231DCD" w:rsidRPr="002A0DBE" w:rsidRDefault="00231DCD" w:rsidP="00916E18">
            <w:pPr>
              <w:tabs>
                <w:tab w:val="center" w:pos="4153"/>
                <w:tab w:val="right" w:pos="8306"/>
              </w:tabs>
            </w:pPr>
            <w:r>
              <w:rPr>
                <w:sz w:val="22"/>
              </w:rPr>
              <w:t>1.1.2</w:t>
            </w:r>
            <w:r w:rsidRPr="002A0DBE">
              <w:rPr>
                <w:sz w:val="22"/>
              </w:rPr>
              <w:t>.</w:t>
            </w:r>
          </w:p>
        </w:tc>
        <w:tc>
          <w:tcPr>
            <w:tcW w:w="1843" w:type="dxa"/>
            <w:vMerge w:val="restart"/>
            <w:tcMar>
              <w:left w:w="0" w:type="dxa"/>
              <w:right w:w="0" w:type="dxa"/>
            </w:tcMar>
          </w:tcPr>
          <w:p w:rsidR="00231DCD" w:rsidRPr="000B5799" w:rsidRDefault="00231DCD" w:rsidP="00916E18">
            <w:pPr>
              <w:tabs>
                <w:tab w:val="center" w:pos="4153"/>
                <w:tab w:val="right" w:pos="8306"/>
              </w:tabs>
            </w:pPr>
            <w:proofErr w:type="gramStart"/>
            <w:r w:rsidRPr="000B5799">
              <w:t>Обеспечение деятельности образовательных организаций, осуществляющих образовательную деятельность по программам дошкольного образования (далее дошкольные</w:t>
            </w:r>
            <w:proofErr w:type="gramEnd"/>
          </w:p>
          <w:p w:rsidR="00231DCD" w:rsidRPr="000B5799" w:rsidRDefault="00231DCD" w:rsidP="00916E18">
            <w:pPr>
              <w:tabs>
                <w:tab w:val="center" w:pos="4153"/>
                <w:tab w:val="right" w:pos="8306"/>
              </w:tabs>
            </w:pPr>
            <w:r w:rsidRPr="000B5799">
              <w:t>организации)</w:t>
            </w:r>
          </w:p>
        </w:tc>
        <w:tc>
          <w:tcPr>
            <w:tcW w:w="1559" w:type="dxa"/>
            <w:vMerge w:val="restart"/>
            <w:tcMar>
              <w:left w:w="0" w:type="dxa"/>
              <w:right w:w="0" w:type="dxa"/>
            </w:tcMar>
          </w:tcPr>
          <w:p w:rsidR="00231DCD" w:rsidRPr="000B5799" w:rsidRDefault="00231DCD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Управление образованием, подведомствен</w:t>
            </w:r>
            <w:r>
              <w:rPr>
                <w:rFonts w:ascii="Times New Roman" w:hAnsi="Times New Roman" w:cs="Times New Roman"/>
              </w:rPr>
              <w:t>-</w:t>
            </w:r>
            <w:r w:rsidRPr="000B5799">
              <w:rPr>
                <w:rFonts w:ascii="Times New Roman" w:hAnsi="Times New Roman" w:cs="Times New Roman"/>
              </w:rPr>
              <w:t>ные образовательные организации</w:t>
            </w:r>
          </w:p>
        </w:tc>
        <w:tc>
          <w:tcPr>
            <w:tcW w:w="567" w:type="dxa"/>
          </w:tcPr>
          <w:p w:rsidR="00231DCD" w:rsidRPr="000B5799" w:rsidRDefault="00231DCD" w:rsidP="00916E1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5799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31DCD" w:rsidRPr="00231DCD" w:rsidRDefault="00231DCD" w:rsidP="00231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  <w:highlight w:val="yellow"/>
              </w:rPr>
              <w:t>14655,2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31DCD" w:rsidRPr="00231DCD" w:rsidRDefault="00231DCD" w:rsidP="00231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  <w:highlight w:val="yellow"/>
              </w:rPr>
              <w:t>10086,2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31DCD" w:rsidRPr="00231DCD" w:rsidRDefault="00231DCD" w:rsidP="00231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31DCD" w:rsidRPr="00231DCD" w:rsidRDefault="00231DCD" w:rsidP="00231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31DCD" w:rsidRPr="00231DCD" w:rsidRDefault="00231DCD" w:rsidP="00231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31DCD" w:rsidRPr="00231DCD" w:rsidRDefault="00231DCD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Количество дошкольных организаций – 5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231DCD" w:rsidRPr="00231DCD" w:rsidRDefault="00231DCD" w:rsidP="00916E18">
            <w:pPr>
              <w:rPr>
                <w:sz w:val="20"/>
                <w:szCs w:val="20"/>
              </w:rPr>
            </w:pPr>
            <w:r w:rsidRPr="00231DCD">
              <w:rPr>
                <w:sz w:val="20"/>
                <w:szCs w:val="20"/>
              </w:rPr>
              <w:t>Показатель 1 Программы,</w:t>
            </w:r>
          </w:p>
          <w:p w:rsidR="00231DCD" w:rsidRPr="00231DCD" w:rsidRDefault="00231DCD" w:rsidP="00916E18">
            <w:pPr>
              <w:rPr>
                <w:sz w:val="20"/>
                <w:szCs w:val="20"/>
              </w:rPr>
            </w:pPr>
            <w:r w:rsidRPr="00231DCD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231DCD" w:rsidRPr="002A0DBE" w:rsidTr="00916E18">
        <w:trPr>
          <w:trHeight w:val="632"/>
        </w:trPr>
        <w:tc>
          <w:tcPr>
            <w:tcW w:w="709" w:type="dxa"/>
            <w:vMerge/>
          </w:tcPr>
          <w:p w:rsidR="00231DCD" w:rsidRPr="002A0DBE" w:rsidRDefault="00231DCD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31DCD" w:rsidRPr="002A0DBE" w:rsidRDefault="00231DCD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31DCD" w:rsidRPr="002A0DBE" w:rsidRDefault="00231DCD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31DCD" w:rsidRPr="002A0DBE" w:rsidRDefault="00231DCD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31DCD" w:rsidRPr="00231DCD" w:rsidRDefault="00231DCD" w:rsidP="00231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12650,4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31DCD" w:rsidRPr="00231DCD" w:rsidRDefault="00231DCD" w:rsidP="00231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8081,4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31DCD" w:rsidRPr="00231DCD" w:rsidRDefault="00231DCD" w:rsidP="00231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31DCD" w:rsidRPr="00231DCD" w:rsidRDefault="00231DCD" w:rsidP="00231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31DCD" w:rsidRPr="00231DCD" w:rsidRDefault="00231DCD" w:rsidP="00231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31DCD" w:rsidRPr="00231DCD" w:rsidRDefault="00231DCD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Количество дошкольных организаций – 5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231DCD" w:rsidRPr="00231DCD" w:rsidRDefault="00231DCD" w:rsidP="00916E18">
            <w:pPr>
              <w:rPr>
                <w:sz w:val="20"/>
                <w:szCs w:val="20"/>
              </w:rPr>
            </w:pPr>
            <w:r w:rsidRPr="00231DCD">
              <w:rPr>
                <w:sz w:val="20"/>
                <w:szCs w:val="20"/>
              </w:rPr>
              <w:t>Показатель 1 Программы,</w:t>
            </w:r>
          </w:p>
          <w:p w:rsidR="00231DCD" w:rsidRPr="00231DCD" w:rsidRDefault="00231DCD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Показатель 4 подпрограммы 1</w:t>
            </w:r>
          </w:p>
        </w:tc>
      </w:tr>
      <w:tr w:rsidR="00231DCD" w:rsidRPr="002A0DBE" w:rsidTr="00916E18">
        <w:trPr>
          <w:trHeight w:val="20"/>
        </w:trPr>
        <w:tc>
          <w:tcPr>
            <w:tcW w:w="709" w:type="dxa"/>
            <w:vMerge/>
          </w:tcPr>
          <w:p w:rsidR="00231DCD" w:rsidRPr="002A0DBE" w:rsidRDefault="00231DCD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31DCD" w:rsidRPr="002A0DBE" w:rsidRDefault="00231DCD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31DCD" w:rsidRPr="002A0DBE" w:rsidRDefault="00231DCD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31DCD" w:rsidRPr="002A0DBE" w:rsidRDefault="00231DCD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  <w:szCs w:val="22"/>
              </w:rPr>
              <w:t>2028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31DCD" w:rsidRPr="00231DCD" w:rsidRDefault="00231DCD" w:rsidP="00231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  <w:highlight w:val="yellow"/>
              </w:rPr>
              <w:t>13166,3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31DCD" w:rsidRPr="00231DCD" w:rsidRDefault="00231DCD" w:rsidP="00231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  <w:highlight w:val="yellow"/>
              </w:rPr>
              <w:t>8597,3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31DCD" w:rsidRPr="00231DCD" w:rsidRDefault="00231DCD" w:rsidP="00231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31DCD" w:rsidRPr="00231DCD" w:rsidRDefault="00231DCD" w:rsidP="00231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31DCD" w:rsidRPr="00231DCD" w:rsidRDefault="00231DCD" w:rsidP="00231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31DCD" w:rsidRPr="00231DCD" w:rsidRDefault="00231DCD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Количество дошкольных организаций – 5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231DCD" w:rsidRPr="00231DCD" w:rsidRDefault="00231DCD" w:rsidP="00916E18">
            <w:pPr>
              <w:rPr>
                <w:sz w:val="20"/>
                <w:szCs w:val="20"/>
              </w:rPr>
            </w:pPr>
            <w:r w:rsidRPr="00231DCD">
              <w:rPr>
                <w:sz w:val="20"/>
                <w:szCs w:val="20"/>
              </w:rPr>
              <w:t>Показатель 1 Программы,</w:t>
            </w:r>
          </w:p>
          <w:p w:rsidR="00231DCD" w:rsidRPr="00231DCD" w:rsidRDefault="00231DCD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Показатель 4 подпрограммы 1</w:t>
            </w:r>
          </w:p>
        </w:tc>
      </w:tr>
      <w:tr w:rsidR="00231DCD" w:rsidRPr="002A0DBE" w:rsidTr="00916E18">
        <w:trPr>
          <w:trHeight w:val="20"/>
        </w:trPr>
        <w:tc>
          <w:tcPr>
            <w:tcW w:w="709" w:type="dxa"/>
            <w:vMerge/>
          </w:tcPr>
          <w:p w:rsidR="00231DCD" w:rsidRPr="002A0DBE" w:rsidRDefault="00231DCD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31DCD" w:rsidRPr="002A0DBE" w:rsidRDefault="00231DCD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31DCD" w:rsidRPr="002A0DBE" w:rsidRDefault="00231DCD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31DCD" w:rsidRPr="002A0DBE" w:rsidRDefault="00231DCD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  <w:szCs w:val="22"/>
              </w:rPr>
              <w:t>2029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31DCD" w:rsidRPr="00231DCD" w:rsidRDefault="00231DCD" w:rsidP="00231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5178,4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31DCD" w:rsidRPr="00231DCD" w:rsidRDefault="00231DCD" w:rsidP="00231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609,4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31DCD" w:rsidRPr="00231DCD" w:rsidRDefault="00231DCD" w:rsidP="00231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31DCD" w:rsidRPr="00231DCD" w:rsidRDefault="00231DCD" w:rsidP="00231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31DCD" w:rsidRPr="00231DCD" w:rsidRDefault="00231DCD" w:rsidP="00231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31DCD" w:rsidRPr="00231DCD" w:rsidRDefault="00231DCD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Количество дошкольных организаций – 5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231DCD" w:rsidRPr="00231DCD" w:rsidRDefault="00231DCD" w:rsidP="00916E18">
            <w:pPr>
              <w:rPr>
                <w:sz w:val="20"/>
                <w:szCs w:val="20"/>
              </w:rPr>
            </w:pPr>
            <w:r w:rsidRPr="00231DCD">
              <w:rPr>
                <w:sz w:val="20"/>
                <w:szCs w:val="20"/>
              </w:rPr>
              <w:t>Показатель 1 Программы,</w:t>
            </w:r>
          </w:p>
          <w:p w:rsidR="00231DCD" w:rsidRPr="00231DCD" w:rsidRDefault="00231DCD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Показатель 4 подпрограммы 1</w:t>
            </w:r>
          </w:p>
        </w:tc>
      </w:tr>
      <w:tr w:rsidR="00231DCD" w:rsidRPr="002A0DBE" w:rsidTr="00916E18">
        <w:trPr>
          <w:trHeight w:val="879"/>
        </w:trPr>
        <w:tc>
          <w:tcPr>
            <w:tcW w:w="709" w:type="dxa"/>
            <w:vMerge/>
          </w:tcPr>
          <w:p w:rsidR="00231DCD" w:rsidRPr="002A0DBE" w:rsidRDefault="00231DCD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31DCD" w:rsidRPr="002A0DBE" w:rsidRDefault="00231DCD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31DCD" w:rsidRPr="002A0DBE" w:rsidRDefault="00231DCD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31DCD" w:rsidRPr="002A0DBE" w:rsidRDefault="00231DCD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  <w:szCs w:val="22"/>
              </w:rPr>
              <w:t>2030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31DCD" w:rsidRPr="00231DCD" w:rsidRDefault="00231DCD" w:rsidP="00231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5178,4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31DCD" w:rsidRPr="00231DCD" w:rsidRDefault="00231DCD" w:rsidP="00231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609,4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31DCD" w:rsidRPr="00231DCD" w:rsidRDefault="00231DCD" w:rsidP="00231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31DCD" w:rsidRPr="00231DCD" w:rsidRDefault="00231DCD" w:rsidP="00231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31DCD" w:rsidRPr="00231DCD" w:rsidRDefault="00231DCD" w:rsidP="00231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31DCD" w:rsidRPr="00231DCD" w:rsidRDefault="00231DCD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Количество дошкольных организаций – 5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231DCD" w:rsidRPr="00231DCD" w:rsidRDefault="00231DCD" w:rsidP="00916E18">
            <w:pPr>
              <w:rPr>
                <w:sz w:val="20"/>
                <w:szCs w:val="20"/>
              </w:rPr>
            </w:pPr>
            <w:r w:rsidRPr="00231DCD">
              <w:rPr>
                <w:sz w:val="20"/>
                <w:szCs w:val="20"/>
              </w:rPr>
              <w:t>Показатель 1 Программы,</w:t>
            </w:r>
          </w:p>
          <w:p w:rsidR="00231DCD" w:rsidRPr="00231DCD" w:rsidRDefault="00231DCD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Показатель 4 подпрограммы 1</w:t>
            </w:r>
          </w:p>
        </w:tc>
      </w:tr>
    </w:tbl>
    <w:p w:rsidR="00231DCD" w:rsidRPr="002A0DBE" w:rsidRDefault="00231DCD" w:rsidP="00231DCD">
      <w:pPr>
        <w:pStyle w:val="a9"/>
        <w:ind w:left="720"/>
        <w:jc w:val="right"/>
        <w:rPr>
          <w:sz w:val="28"/>
          <w:szCs w:val="28"/>
        </w:rPr>
      </w:pPr>
      <w:r w:rsidRPr="002A0DBE">
        <w:rPr>
          <w:sz w:val="28"/>
          <w:szCs w:val="28"/>
        </w:rPr>
        <w:t>»;</w:t>
      </w:r>
    </w:p>
    <w:p w:rsidR="00231DCD" w:rsidRPr="002A0DBE" w:rsidRDefault="00231DCD" w:rsidP="00231DCD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5.2. пункт 1.1.6</w:t>
      </w:r>
      <w:r w:rsidRPr="002A0DBE">
        <w:rPr>
          <w:b w:val="0"/>
          <w:sz w:val="28"/>
          <w:szCs w:val="28"/>
        </w:rPr>
        <w:t xml:space="preserve"> изложить в следующей редакции:</w:t>
      </w:r>
    </w:p>
    <w:p w:rsidR="00231DCD" w:rsidRPr="002A0DBE" w:rsidRDefault="00231DCD" w:rsidP="00231DCD">
      <w:pPr>
        <w:pStyle w:val="ConsPlusTitle"/>
        <w:widowControl/>
        <w:jc w:val="both"/>
        <w:rPr>
          <w:b w:val="0"/>
          <w:sz w:val="28"/>
          <w:szCs w:val="28"/>
        </w:rPr>
      </w:pPr>
      <w:r w:rsidRPr="002A0DBE">
        <w:rPr>
          <w:b w:val="0"/>
          <w:sz w:val="28"/>
          <w:szCs w:val="28"/>
        </w:rPr>
        <w:t xml:space="preserve"> «</w:t>
      </w:r>
    </w:p>
    <w:tbl>
      <w:tblPr>
        <w:tblW w:w="109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425"/>
        <w:gridCol w:w="425"/>
        <w:gridCol w:w="709"/>
        <w:gridCol w:w="709"/>
        <w:gridCol w:w="1559"/>
        <w:gridCol w:w="1560"/>
      </w:tblGrid>
      <w:tr w:rsidR="00231DCD" w:rsidRPr="002A0DBE" w:rsidTr="00231DCD">
        <w:trPr>
          <w:trHeight w:val="617"/>
        </w:trPr>
        <w:tc>
          <w:tcPr>
            <w:tcW w:w="709" w:type="dxa"/>
            <w:vMerge w:val="restart"/>
          </w:tcPr>
          <w:p w:rsidR="00231DCD" w:rsidRPr="002A0DBE" w:rsidRDefault="00231DCD" w:rsidP="00916E18">
            <w:pPr>
              <w:tabs>
                <w:tab w:val="center" w:pos="4153"/>
                <w:tab w:val="right" w:pos="8306"/>
              </w:tabs>
            </w:pPr>
            <w:r>
              <w:rPr>
                <w:sz w:val="22"/>
              </w:rPr>
              <w:t>1.1.6</w:t>
            </w:r>
            <w:r w:rsidRPr="002A0DBE">
              <w:rPr>
                <w:sz w:val="22"/>
              </w:rPr>
              <w:t>.</w:t>
            </w:r>
          </w:p>
        </w:tc>
        <w:tc>
          <w:tcPr>
            <w:tcW w:w="1843" w:type="dxa"/>
            <w:vMerge w:val="restart"/>
            <w:tcMar>
              <w:left w:w="0" w:type="dxa"/>
              <w:right w:w="0" w:type="dxa"/>
            </w:tcMar>
          </w:tcPr>
          <w:p w:rsidR="00231DCD" w:rsidRPr="000B5799" w:rsidRDefault="00231DCD" w:rsidP="00916E18">
            <w:r w:rsidRPr="000B5799">
              <w:rPr>
                <w:bCs/>
                <w:sz w:val="21"/>
                <w:szCs w:val="21"/>
              </w:rPr>
              <w:t xml:space="preserve">Расходы, направленные на освобождение от платы, взимаемой за присмотр и уход за детьми участников специальной </w:t>
            </w:r>
            <w:r w:rsidRPr="000B5799">
              <w:rPr>
                <w:bCs/>
                <w:sz w:val="21"/>
                <w:szCs w:val="21"/>
              </w:rPr>
              <w:lastRenderedPageBreak/>
              <w:t>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559" w:type="dxa"/>
            <w:vMerge w:val="restart"/>
            <w:tcMar>
              <w:left w:w="0" w:type="dxa"/>
              <w:right w:w="0" w:type="dxa"/>
            </w:tcMar>
          </w:tcPr>
          <w:p w:rsidR="00231DCD" w:rsidRPr="000B5799" w:rsidRDefault="00231DCD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lastRenderedPageBreak/>
              <w:t>Управление образованием, подведомствен</w:t>
            </w:r>
            <w:r>
              <w:rPr>
                <w:rFonts w:ascii="Times New Roman" w:hAnsi="Times New Roman" w:cs="Times New Roman"/>
              </w:rPr>
              <w:t>-</w:t>
            </w:r>
            <w:r w:rsidRPr="000B5799">
              <w:rPr>
                <w:rFonts w:ascii="Times New Roman" w:hAnsi="Times New Roman" w:cs="Times New Roman"/>
              </w:rPr>
              <w:t>ные образовательные организации</w:t>
            </w:r>
          </w:p>
        </w:tc>
        <w:tc>
          <w:tcPr>
            <w:tcW w:w="567" w:type="dxa"/>
          </w:tcPr>
          <w:p w:rsidR="00231DCD" w:rsidRPr="00231DCD" w:rsidRDefault="00231DCD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31DCD" w:rsidRPr="00231DCD" w:rsidRDefault="00231DCD" w:rsidP="00231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  <w:highlight w:val="yellow"/>
              </w:rPr>
              <w:t>786,2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31DCD" w:rsidRPr="00231DCD" w:rsidRDefault="00231DCD" w:rsidP="00231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31DCD" w:rsidRPr="00231DCD" w:rsidRDefault="00231DCD" w:rsidP="00231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31DCD" w:rsidRPr="00231DCD" w:rsidRDefault="00231DCD" w:rsidP="00231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  <w:highlight w:val="yellow"/>
              </w:rPr>
              <w:t>786,2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31DCD" w:rsidRPr="00231DCD" w:rsidRDefault="00231DCD" w:rsidP="00231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31DCD" w:rsidRPr="00231DCD" w:rsidRDefault="00231DCD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Количество дошкольных организаций – 4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231DCD" w:rsidRPr="00231DCD" w:rsidRDefault="00231DCD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Показатель 3 Подпрограммы 1</w:t>
            </w:r>
          </w:p>
        </w:tc>
      </w:tr>
      <w:tr w:rsidR="00231DCD" w:rsidRPr="002A0DBE" w:rsidTr="00231DCD">
        <w:trPr>
          <w:trHeight w:val="632"/>
        </w:trPr>
        <w:tc>
          <w:tcPr>
            <w:tcW w:w="709" w:type="dxa"/>
            <w:vMerge/>
          </w:tcPr>
          <w:p w:rsidR="00231DCD" w:rsidRPr="002A0DBE" w:rsidRDefault="00231DCD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31DCD" w:rsidRPr="002A0DBE" w:rsidRDefault="00231DCD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31DCD" w:rsidRPr="002A0DBE" w:rsidRDefault="00231DCD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31DCD" w:rsidRPr="00231DCD" w:rsidRDefault="00231DCD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31DCD" w:rsidRPr="00231DCD" w:rsidRDefault="00231DCD" w:rsidP="00231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31DCD" w:rsidRPr="00231DCD" w:rsidRDefault="00231DCD" w:rsidP="00231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31DCD" w:rsidRPr="00231DCD" w:rsidRDefault="00231DCD" w:rsidP="00231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31DCD" w:rsidRPr="00231DCD" w:rsidRDefault="00231DCD" w:rsidP="00231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31DCD" w:rsidRPr="00231DCD" w:rsidRDefault="00231DCD" w:rsidP="00231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31DCD" w:rsidRPr="00231DCD" w:rsidRDefault="00231DCD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231DCD" w:rsidRPr="00231DCD" w:rsidRDefault="00231DCD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31DCD" w:rsidRPr="002A0DBE" w:rsidTr="00231DCD">
        <w:trPr>
          <w:trHeight w:val="20"/>
        </w:trPr>
        <w:tc>
          <w:tcPr>
            <w:tcW w:w="709" w:type="dxa"/>
            <w:vMerge/>
          </w:tcPr>
          <w:p w:rsidR="00231DCD" w:rsidRPr="002A0DBE" w:rsidRDefault="00231DCD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31DCD" w:rsidRPr="002A0DBE" w:rsidRDefault="00231DCD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31DCD" w:rsidRPr="002A0DBE" w:rsidRDefault="00231DCD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31DCD" w:rsidRPr="00231DCD" w:rsidRDefault="00231DCD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31DCD" w:rsidRPr="00231DCD" w:rsidRDefault="00231DCD" w:rsidP="00231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31DCD" w:rsidRPr="00231DCD" w:rsidRDefault="00231DCD" w:rsidP="00231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31DCD" w:rsidRPr="00231DCD" w:rsidRDefault="00231DCD" w:rsidP="00231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31DCD" w:rsidRPr="00231DCD" w:rsidRDefault="00231DCD" w:rsidP="00231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31DCD" w:rsidRPr="00231DCD" w:rsidRDefault="00231DCD" w:rsidP="00231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31DCD" w:rsidRPr="00231DCD" w:rsidRDefault="00231DCD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231DCD" w:rsidRPr="00231DCD" w:rsidRDefault="00231DCD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31DCD" w:rsidRPr="002A0DBE" w:rsidTr="00231DCD">
        <w:trPr>
          <w:trHeight w:val="20"/>
        </w:trPr>
        <w:tc>
          <w:tcPr>
            <w:tcW w:w="709" w:type="dxa"/>
            <w:vMerge/>
          </w:tcPr>
          <w:p w:rsidR="00231DCD" w:rsidRPr="002A0DBE" w:rsidRDefault="00231DCD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31DCD" w:rsidRPr="002A0DBE" w:rsidRDefault="00231DCD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31DCD" w:rsidRPr="002A0DBE" w:rsidRDefault="00231DCD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31DCD" w:rsidRPr="00231DCD" w:rsidRDefault="00231DCD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31DCD" w:rsidRPr="00231DCD" w:rsidRDefault="00231DCD" w:rsidP="00231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31DCD" w:rsidRPr="00231DCD" w:rsidRDefault="00231DCD" w:rsidP="00231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31DCD" w:rsidRPr="00231DCD" w:rsidRDefault="00231DCD" w:rsidP="00231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31DCD" w:rsidRPr="00231DCD" w:rsidRDefault="00231DCD" w:rsidP="00231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31DCD" w:rsidRPr="00231DCD" w:rsidRDefault="00231DCD" w:rsidP="00231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31DCD" w:rsidRPr="00231DCD" w:rsidRDefault="00231DCD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231DCD" w:rsidRPr="00231DCD" w:rsidRDefault="00231DCD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31DCD" w:rsidRPr="002A0DBE" w:rsidTr="00231DCD">
        <w:trPr>
          <w:trHeight w:val="879"/>
        </w:trPr>
        <w:tc>
          <w:tcPr>
            <w:tcW w:w="709" w:type="dxa"/>
            <w:vMerge/>
          </w:tcPr>
          <w:p w:rsidR="00231DCD" w:rsidRPr="002A0DBE" w:rsidRDefault="00231DCD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31DCD" w:rsidRPr="002A0DBE" w:rsidRDefault="00231DCD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31DCD" w:rsidRPr="002A0DBE" w:rsidRDefault="00231DCD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31DCD" w:rsidRPr="00231DCD" w:rsidRDefault="00231DCD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31DCD" w:rsidRPr="00231DCD" w:rsidRDefault="00231DCD" w:rsidP="00231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31DCD" w:rsidRPr="00231DCD" w:rsidRDefault="00231DCD" w:rsidP="00231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31DCD" w:rsidRPr="00231DCD" w:rsidRDefault="00231DCD" w:rsidP="00231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31DCD" w:rsidRPr="00231DCD" w:rsidRDefault="00231DCD" w:rsidP="00231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31DCD" w:rsidRPr="00231DCD" w:rsidRDefault="00231DCD" w:rsidP="00231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1D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31DCD" w:rsidRPr="00231DCD" w:rsidRDefault="00231DCD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231DCD" w:rsidRPr="00231DCD" w:rsidRDefault="00231DCD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231DCD" w:rsidRPr="002A0DBE" w:rsidRDefault="00231DCD" w:rsidP="00231DCD">
      <w:pPr>
        <w:pStyle w:val="a9"/>
        <w:ind w:left="720"/>
        <w:jc w:val="right"/>
        <w:rPr>
          <w:sz w:val="28"/>
          <w:szCs w:val="28"/>
        </w:rPr>
      </w:pPr>
      <w:r w:rsidRPr="002A0DBE">
        <w:rPr>
          <w:sz w:val="28"/>
          <w:szCs w:val="28"/>
        </w:rPr>
        <w:t>»;</w:t>
      </w:r>
    </w:p>
    <w:p w:rsidR="008B5F72" w:rsidRPr="002A0DBE" w:rsidRDefault="008B5F72" w:rsidP="008B5F72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5.3. пункт 1.2.1</w:t>
      </w:r>
      <w:r w:rsidRPr="002A0DBE">
        <w:rPr>
          <w:b w:val="0"/>
          <w:sz w:val="28"/>
          <w:szCs w:val="28"/>
        </w:rPr>
        <w:t xml:space="preserve"> изложить в следующей редакции:</w:t>
      </w:r>
    </w:p>
    <w:p w:rsidR="008B5F72" w:rsidRPr="002A0DBE" w:rsidRDefault="008B5F72" w:rsidP="00916E18">
      <w:pPr>
        <w:pStyle w:val="ConsPlusTitle"/>
        <w:widowControl/>
        <w:tabs>
          <w:tab w:val="left" w:pos="825"/>
        </w:tabs>
        <w:jc w:val="both"/>
        <w:rPr>
          <w:b w:val="0"/>
          <w:sz w:val="28"/>
          <w:szCs w:val="28"/>
        </w:rPr>
      </w:pPr>
      <w:r w:rsidRPr="002A0DBE">
        <w:rPr>
          <w:b w:val="0"/>
          <w:sz w:val="28"/>
          <w:szCs w:val="28"/>
        </w:rPr>
        <w:t xml:space="preserve"> «</w:t>
      </w:r>
      <w:r w:rsidR="00916E18">
        <w:rPr>
          <w:b w:val="0"/>
          <w:sz w:val="28"/>
          <w:szCs w:val="28"/>
        </w:rPr>
        <w:tab/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709"/>
        <w:gridCol w:w="1559"/>
        <w:gridCol w:w="1560"/>
      </w:tblGrid>
      <w:tr w:rsidR="008B5F72" w:rsidRPr="002A0DBE" w:rsidTr="00916E18">
        <w:trPr>
          <w:trHeight w:val="617"/>
        </w:trPr>
        <w:tc>
          <w:tcPr>
            <w:tcW w:w="709" w:type="dxa"/>
            <w:vMerge w:val="restart"/>
          </w:tcPr>
          <w:p w:rsidR="008B5F72" w:rsidRPr="002A0DBE" w:rsidRDefault="008B5F72" w:rsidP="00916E18">
            <w:pPr>
              <w:tabs>
                <w:tab w:val="center" w:pos="4153"/>
                <w:tab w:val="right" w:pos="8306"/>
              </w:tabs>
            </w:pPr>
            <w:r>
              <w:rPr>
                <w:sz w:val="22"/>
              </w:rPr>
              <w:t>1.2.1</w:t>
            </w:r>
            <w:r w:rsidRPr="002A0DBE">
              <w:rPr>
                <w:sz w:val="22"/>
              </w:rPr>
              <w:t>.</w:t>
            </w:r>
          </w:p>
        </w:tc>
        <w:tc>
          <w:tcPr>
            <w:tcW w:w="1843" w:type="dxa"/>
            <w:vMerge w:val="restart"/>
            <w:tcMar>
              <w:left w:w="0" w:type="dxa"/>
              <w:right w:w="0" w:type="dxa"/>
            </w:tcMar>
          </w:tcPr>
          <w:p w:rsidR="008B5F72" w:rsidRPr="000B5799" w:rsidRDefault="008B5F72" w:rsidP="00916E18">
            <w:pPr>
              <w:tabs>
                <w:tab w:val="center" w:pos="4153"/>
                <w:tab w:val="right" w:pos="8306"/>
              </w:tabs>
            </w:pPr>
            <w:r w:rsidRPr="000B5799">
              <w:t>Обеспечение деятельности (оказание услуг) общеобразова</w:t>
            </w:r>
            <w:r>
              <w:t>-</w:t>
            </w:r>
            <w:r w:rsidRPr="000B5799">
              <w:t>тельных организаций</w:t>
            </w:r>
          </w:p>
        </w:tc>
        <w:tc>
          <w:tcPr>
            <w:tcW w:w="1559" w:type="dxa"/>
            <w:vMerge w:val="restart"/>
            <w:tcMar>
              <w:left w:w="0" w:type="dxa"/>
              <w:right w:w="0" w:type="dxa"/>
            </w:tcMar>
          </w:tcPr>
          <w:p w:rsidR="008B5F72" w:rsidRPr="000B5799" w:rsidRDefault="008B5F72" w:rsidP="00916E1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>Управление образованием, общеобразова</w:t>
            </w:r>
            <w:r>
              <w:rPr>
                <w:sz w:val="20"/>
                <w:szCs w:val="20"/>
              </w:rPr>
              <w:t>-тель</w:t>
            </w:r>
            <w:r w:rsidRPr="000B5799">
              <w:rPr>
                <w:sz w:val="20"/>
                <w:szCs w:val="20"/>
              </w:rPr>
              <w:t>ные организации, подведомствен</w:t>
            </w:r>
            <w:r>
              <w:rPr>
                <w:sz w:val="20"/>
                <w:szCs w:val="20"/>
              </w:rPr>
              <w:t>-</w:t>
            </w:r>
            <w:r w:rsidRPr="000B5799">
              <w:rPr>
                <w:sz w:val="20"/>
                <w:szCs w:val="20"/>
              </w:rPr>
              <w:t>ные  Управлению образованием</w:t>
            </w:r>
          </w:p>
        </w:tc>
        <w:tc>
          <w:tcPr>
            <w:tcW w:w="567" w:type="dxa"/>
          </w:tcPr>
          <w:p w:rsidR="008B5F72" w:rsidRPr="000B5799" w:rsidRDefault="008B5F72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B5F72" w:rsidRPr="00EE0533" w:rsidRDefault="008B5F72" w:rsidP="000D6D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E0533">
              <w:rPr>
                <w:rFonts w:ascii="Times New Roman" w:hAnsi="Times New Roman" w:cs="Times New Roman"/>
                <w:highlight w:val="yellow"/>
              </w:rPr>
              <w:t>55399,</w:t>
            </w:r>
            <w:r w:rsidR="000D6D50" w:rsidRPr="000D6D50">
              <w:rPr>
                <w:rFonts w:ascii="Times New Roman" w:hAnsi="Times New Roman" w:cs="Times New Roman"/>
                <w:highlight w:val="green"/>
              </w:rPr>
              <w:t>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F72" w:rsidRPr="00EE0533" w:rsidRDefault="008B5F72" w:rsidP="000D6D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E0533">
              <w:rPr>
                <w:rFonts w:ascii="Times New Roman" w:hAnsi="Times New Roman" w:cs="Times New Roman"/>
                <w:highlight w:val="yellow"/>
              </w:rPr>
              <w:t>52399,</w:t>
            </w:r>
            <w:r w:rsidR="000D6D50" w:rsidRPr="000D6D50">
              <w:rPr>
                <w:rFonts w:ascii="Times New Roman" w:hAnsi="Times New Roman" w:cs="Times New Roman"/>
                <w:highlight w:val="green"/>
              </w:rPr>
              <w:t>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F72" w:rsidRPr="000B5799" w:rsidRDefault="008B5F72" w:rsidP="008B5F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F72" w:rsidRPr="000B5799" w:rsidRDefault="008B5F72" w:rsidP="008B5F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F72" w:rsidRPr="000B5799" w:rsidRDefault="008B5F72" w:rsidP="008B5F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F72" w:rsidRPr="000B5799" w:rsidRDefault="008B5F72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Количество общеобразова</w:t>
            </w:r>
            <w:r>
              <w:rPr>
                <w:rFonts w:ascii="Times New Roman" w:hAnsi="Times New Roman" w:cs="Times New Roman"/>
              </w:rPr>
              <w:t>-</w:t>
            </w:r>
            <w:r w:rsidRPr="000B5799">
              <w:rPr>
                <w:rFonts w:ascii="Times New Roman" w:hAnsi="Times New Roman" w:cs="Times New Roman"/>
              </w:rPr>
              <w:t>тельных организаций - 9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B5F72" w:rsidRPr="000B5799" w:rsidRDefault="008B5F72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8B5F72" w:rsidRPr="000B5799" w:rsidRDefault="008B5F72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8B5F72" w:rsidRPr="002A0DBE" w:rsidTr="00916E18">
        <w:trPr>
          <w:trHeight w:val="632"/>
        </w:trPr>
        <w:tc>
          <w:tcPr>
            <w:tcW w:w="709" w:type="dxa"/>
            <w:vMerge/>
          </w:tcPr>
          <w:p w:rsidR="008B5F72" w:rsidRPr="002A0DBE" w:rsidRDefault="008B5F72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F72" w:rsidRPr="002A0DBE" w:rsidRDefault="008B5F72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F72" w:rsidRPr="002A0DBE" w:rsidRDefault="008B5F72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F72" w:rsidRPr="002A0DBE" w:rsidRDefault="008B5F72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B5F72" w:rsidRPr="00231DCD" w:rsidRDefault="008B5F72" w:rsidP="008B5F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32964,4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F72" w:rsidRPr="00231DCD" w:rsidRDefault="008B5F72" w:rsidP="008B5F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29964,4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F72" w:rsidRPr="00231DCD" w:rsidRDefault="008B5F72" w:rsidP="008B5F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F72" w:rsidRPr="00231DCD" w:rsidRDefault="008B5F72" w:rsidP="008B5F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F72" w:rsidRPr="00231DCD" w:rsidRDefault="008B5F72" w:rsidP="008B5F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F72" w:rsidRPr="00231DCD" w:rsidRDefault="008B5F72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Количество общеобразова</w:t>
            </w:r>
            <w:r>
              <w:rPr>
                <w:rFonts w:ascii="Times New Roman" w:hAnsi="Times New Roman" w:cs="Times New Roman"/>
              </w:rPr>
              <w:t>-</w:t>
            </w:r>
            <w:r w:rsidRPr="000B5799">
              <w:rPr>
                <w:rFonts w:ascii="Times New Roman" w:hAnsi="Times New Roman" w:cs="Times New Roman"/>
              </w:rPr>
              <w:t>тельных организаций - 9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B5F72" w:rsidRPr="000B5799" w:rsidRDefault="008B5F72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8B5F72" w:rsidRPr="00231DCD" w:rsidRDefault="008B5F72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8B5F72" w:rsidRPr="002A0DBE" w:rsidTr="00916E18">
        <w:trPr>
          <w:trHeight w:val="20"/>
        </w:trPr>
        <w:tc>
          <w:tcPr>
            <w:tcW w:w="709" w:type="dxa"/>
            <w:vMerge/>
          </w:tcPr>
          <w:p w:rsidR="008B5F72" w:rsidRPr="002A0DBE" w:rsidRDefault="008B5F72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F72" w:rsidRPr="002A0DBE" w:rsidRDefault="008B5F72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F72" w:rsidRPr="002A0DBE" w:rsidRDefault="008B5F72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F72" w:rsidRPr="002A0DBE" w:rsidRDefault="008B5F72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B5F72" w:rsidRPr="00231DCD" w:rsidRDefault="008B5F72" w:rsidP="008B5F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E0533">
              <w:rPr>
                <w:rFonts w:ascii="Times New Roman" w:hAnsi="Times New Roman" w:cs="Times New Roman"/>
                <w:highlight w:val="yellow"/>
              </w:rPr>
              <w:t>33219,5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F72" w:rsidRPr="00231DCD" w:rsidRDefault="008B5F72" w:rsidP="008B5F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E0533">
              <w:rPr>
                <w:rFonts w:ascii="Times New Roman" w:hAnsi="Times New Roman" w:cs="Times New Roman"/>
                <w:highlight w:val="yellow"/>
              </w:rPr>
              <w:t>30219,5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F72" w:rsidRPr="00231DCD" w:rsidRDefault="008B5F72" w:rsidP="008B5F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F72" w:rsidRPr="00231DCD" w:rsidRDefault="008B5F72" w:rsidP="008B5F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F72" w:rsidRPr="00231DCD" w:rsidRDefault="008B5F72" w:rsidP="008B5F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F72" w:rsidRPr="00231DCD" w:rsidRDefault="008B5F72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Количество общеобразова</w:t>
            </w:r>
            <w:r>
              <w:rPr>
                <w:rFonts w:ascii="Times New Roman" w:hAnsi="Times New Roman" w:cs="Times New Roman"/>
              </w:rPr>
              <w:t>-</w:t>
            </w:r>
            <w:r w:rsidRPr="000B5799">
              <w:rPr>
                <w:rFonts w:ascii="Times New Roman" w:hAnsi="Times New Roman" w:cs="Times New Roman"/>
              </w:rPr>
              <w:t>тельных организаций - 9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B5F72" w:rsidRPr="000B5799" w:rsidRDefault="008B5F72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8B5F72" w:rsidRPr="00231DCD" w:rsidRDefault="008B5F72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8B5F72" w:rsidRPr="002A0DBE" w:rsidTr="00916E18">
        <w:trPr>
          <w:trHeight w:val="20"/>
        </w:trPr>
        <w:tc>
          <w:tcPr>
            <w:tcW w:w="709" w:type="dxa"/>
            <w:vMerge/>
          </w:tcPr>
          <w:p w:rsidR="008B5F72" w:rsidRPr="002A0DBE" w:rsidRDefault="008B5F72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F72" w:rsidRPr="002A0DBE" w:rsidRDefault="008B5F72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F72" w:rsidRPr="002A0DBE" w:rsidRDefault="008B5F72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F72" w:rsidRPr="002A0DBE" w:rsidRDefault="008B5F72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B5F72" w:rsidRPr="00231DCD" w:rsidRDefault="008B5F72" w:rsidP="008B5F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15765,8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F72" w:rsidRPr="00231DCD" w:rsidRDefault="008B5F72" w:rsidP="008B5F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12765,8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F72" w:rsidRPr="00231DCD" w:rsidRDefault="008B5F72" w:rsidP="008B5F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F72" w:rsidRPr="00231DCD" w:rsidRDefault="008B5F72" w:rsidP="008B5F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F72" w:rsidRPr="00231DCD" w:rsidRDefault="008B5F72" w:rsidP="008B5F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F72" w:rsidRPr="00231DCD" w:rsidRDefault="008B5F72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Количество общеобразова</w:t>
            </w:r>
            <w:r>
              <w:rPr>
                <w:rFonts w:ascii="Times New Roman" w:hAnsi="Times New Roman" w:cs="Times New Roman"/>
              </w:rPr>
              <w:t>-</w:t>
            </w:r>
            <w:r w:rsidRPr="000B5799">
              <w:rPr>
                <w:rFonts w:ascii="Times New Roman" w:hAnsi="Times New Roman" w:cs="Times New Roman"/>
              </w:rPr>
              <w:t>тельных организаций - 9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B5F72" w:rsidRPr="000B5799" w:rsidRDefault="008B5F72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8B5F72" w:rsidRPr="00231DCD" w:rsidRDefault="008B5F72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8B5F72" w:rsidRPr="002A0DBE" w:rsidTr="00916E18">
        <w:trPr>
          <w:trHeight w:val="879"/>
        </w:trPr>
        <w:tc>
          <w:tcPr>
            <w:tcW w:w="709" w:type="dxa"/>
            <w:vMerge/>
          </w:tcPr>
          <w:p w:rsidR="008B5F72" w:rsidRPr="002A0DBE" w:rsidRDefault="008B5F72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F72" w:rsidRPr="002A0DBE" w:rsidRDefault="008B5F72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F72" w:rsidRPr="002A0DBE" w:rsidRDefault="008B5F72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F72" w:rsidRPr="002A0DBE" w:rsidRDefault="008B5F72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B5F72" w:rsidRPr="00231DCD" w:rsidRDefault="008B5F72" w:rsidP="008B5F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15765,8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F72" w:rsidRPr="00231DCD" w:rsidRDefault="008B5F72" w:rsidP="008B5F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12765,8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F72" w:rsidRPr="00231DCD" w:rsidRDefault="008B5F72" w:rsidP="008B5F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F72" w:rsidRPr="00231DCD" w:rsidRDefault="008B5F72" w:rsidP="008B5F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F72" w:rsidRPr="00231DCD" w:rsidRDefault="008B5F72" w:rsidP="008B5F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F72" w:rsidRPr="00231DCD" w:rsidRDefault="008B5F72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Количество общеобразова</w:t>
            </w:r>
            <w:r>
              <w:rPr>
                <w:rFonts w:ascii="Times New Roman" w:hAnsi="Times New Roman" w:cs="Times New Roman"/>
              </w:rPr>
              <w:t>-</w:t>
            </w:r>
            <w:r w:rsidRPr="000B5799">
              <w:rPr>
                <w:rFonts w:ascii="Times New Roman" w:hAnsi="Times New Roman" w:cs="Times New Roman"/>
              </w:rPr>
              <w:t>тельных организаций - 9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B5F72" w:rsidRPr="000B5799" w:rsidRDefault="008B5F72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8B5F72" w:rsidRPr="00231DCD" w:rsidRDefault="008B5F72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</w:tbl>
    <w:p w:rsidR="008B5F72" w:rsidRPr="002A0DBE" w:rsidRDefault="008B5F72" w:rsidP="008B5F72">
      <w:pPr>
        <w:pStyle w:val="a9"/>
        <w:ind w:left="720"/>
        <w:jc w:val="right"/>
        <w:rPr>
          <w:sz w:val="28"/>
          <w:szCs w:val="28"/>
        </w:rPr>
      </w:pPr>
      <w:r w:rsidRPr="002A0DBE">
        <w:rPr>
          <w:sz w:val="28"/>
          <w:szCs w:val="28"/>
        </w:rPr>
        <w:t>»;</w:t>
      </w:r>
    </w:p>
    <w:p w:rsidR="00916E18" w:rsidRPr="002A0DBE" w:rsidRDefault="00916E18" w:rsidP="00916E18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5.4. пункт 1.2.12</w:t>
      </w:r>
      <w:r w:rsidRPr="002A0DBE">
        <w:rPr>
          <w:b w:val="0"/>
          <w:sz w:val="28"/>
          <w:szCs w:val="28"/>
        </w:rPr>
        <w:t xml:space="preserve"> изложить в следующей редакции:</w:t>
      </w:r>
    </w:p>
    <w:p w:rsidR="00916E18" w:rsidRPr="002A0DBE" w:rsidRDefault="00916E18" w:rsidP="00916E18">
      <w:pPr>
        <w:pStyle w:val="ConsPlusTitle"/>
        <w:widowControl/>
        <w:tabs>
          <w:tab w:val="left" w:pos="825"/>
        </w:tabs>
        <w:jc w:val="both"/>
        <w:rPr>
          <w:b w:val="0"/>
          <w:sz w:val="28"/>
          <w:szCs w:val="28"/>
        </w:rPr>
      </w:pPr>
      <w:r w:rsidRPr="002A0DBE">
        <w:rPr>
          <w:b w:val="0"/>
          <w:sz w:val="28"/>
          <w:szCs w:val="28"/>
        </w:rPr>
        <w:t xml:space="preserve"> «</w:t>
      </w:r>
      <w:r>
        <w:rPr>
          <w:b w:val="0"/>
          <w:sz w:val="28"/>
          <w:szCs w:val="28"/>
        </w:rPr>
        <w:tab/>
      </w:r>
    </w:p>
    <w:tbl>
      <w:tblPr>
        <w:tblW w:w="109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985"/>
        <w:gridCol w:w="1559"/>
        <w:gridCol w:w="567"/>
        <w:gridCol w:w="709"/>
        <w:gridCol w:w="425"/>
        <w:gridCol w:w="425"/>
        <w:gridCol w:w="709"/>
        <w:gridCol w:w="709"/>
        <w:gridCol w:w="1559"/>
        <w:gridCol w:w="1560"/>
      </w:tblGrid>
      <w:tr w:rsidR="00916E18" w:rsidRPr="002A0DBE" w:rsidTr="00916E18">
        <w:trPr>
          <w:trHeight w:val="617"/>
        </w:trPr>
        <w:tc>
          <w:tcPr>
            <w:tcW w:w="709" w:type="dxa"/>
            <w:vMerge w:val="restart"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</w:pPr>
            <w:r>
              <w:rPr>
                <w:sz w:val="22"/>
              </w:rPr>
              <w:t>1.2.12</w:t>
            </w:r>
          </w:p>
        </w:tc>
        <w:tc>
          <w:tcPr>
            <w:tcW w:w="1985" w:type="dxa"/>
            <w:vMerge w:val="restart"/>
            <w:tcMar>
              <w:left w:w="0" w:type="dxa"/>
              <w:right w:w="0" w:type="dxa"/>
            </w:tcMar>
          </w:tcPr>
          <w:p w:rsidR="00916E18" w:rsidRPr="000B5799" w:rsidRDefault="00916E18" w:rsidP="00916E18">
            <w:pPr>
              <w:tabs>
                <w:tab w:val="center" w:pos="4153"/>
                <w:tab w:val="right" w:pos="8306"/>
              </w:tabs>
            </w:pPr>
            <w:r w:rsidRPr="000B5799">
              <w:rPr>
                <w:bCs/>
                <w:sz w:val="21"/>
                <w:szCs w:val="21"/>
              </w:rPr>
              <w:t xml:space="preserve">Предоставление бесплатного двухразового горячего питания (завтрак, обед) детям участников специальной военной операции, обучающимся в 1-11 классах в муниципальных образовательных организациях Мокшанского района Пензенской области из резервного фонда Правительства </w:t>
            </w:r>
            <w:r w:rsidRPr="000B5799">
              <w:rPr>
                <w:bCs/>
                <w:sz w:val="21"/>
                <w:szCs w:val="21"/>
              </w:rPr>
              <w:lastRenderedPageBreak/>
              <w:t>Пензенской области</w:t>
            </w:r>
          </w:p>
        </w:tc>
        <w:tc>
          <w:tcPr>
            <w:tcW w:w="1559" w:type="dxa"/>
            <w:vMerge w:val="restart"/>
            <w:tcMar>
              <w:left w:w="0" w:type="dxa"/>
              <w:right w:w="0" w:type="dxa"/>
            </w:tcMar>
          </w:tcPr>
          <w:p w:rsidR="00916E18" w:rsidRPr="000B5799" w:rsidRDefault="00916E18" w:rsidP="00916E18">
            <w:pPr>
              <w:tabs>
                <w:tab w:val="center" w:pos="4153"/>
                <w:tab w:val="right" w:pos="8306"/>
              </w:tabs>
              <w:jc w:val="both"/>
            </w:pPr>
            <w:r w:rsidRPr="000B5799">
              <w:rPr>
                <w:sz w:val="20"/>
                <w:szCs w:val="20"/>
              </w:rPr>
              <w:lastRenderedPageBreak/>
              <w:t>Управление образованием, организации подведомствен</w:t>
            </w:r>
            <w:r>
              <w:rPr>
                <w:sz w:val="20"/>
                <w:szCs w:val="20"/>
              </w:rPr>
              <w:t xml:space="preserve">-ные </w:t>
            </w:r>
            <w:r w:rsidRPr="000B5799">
              <w:rPr>
                <w:sz w:val="20"/>
                <w:szCs w:val="20"/>
              </w:rPr>
              <w:t>Управлению образованием</w:t>
            </w:r>
          </w:p>
        </w:tc>
        <w:tc>
          <w:tcPr>
            <w:tcW w:w="567" w:type="dxa"/>
          </w:tcPr>
          <w:p w:rsidR="00916E18" w:rsidRPr="000B5799" w:rsidRDefault="00916E18" w:rsidP="00916E1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5799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16E18" w:rsidRPr="00EE0533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E0533">
              <w:rPr>
                <w:rFonts w:ascii="Times New Roman" w:hAnsi="Times New Roman" w:cs="Times New Roman"/>
                <w:highlight w:val="yellow"/>
              </w:rPr>
              <w:t>1095,5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16E18" w:rsidRPr="00EE0533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E0533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16E18" w:rsidRPr="00EE0533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E0533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16E18" w:rsidRPr="00EE0533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E0533">
              <w:rPr>
                <w:rFonts w:ascii="Times New Roman" w:hAnsi="Times New Roman" w:cs="Times New Roman"/>
                <w:highlight w:val="yellow"/>
              </w:rPr>
              <w:t>1095,5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16E18" w:rsidRPr="000B5799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916E18" w:rsidRPr="00015828" w:rsidRDefault="00916E18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15828">
              <w:rPr>
                <w:rFonts w:ascii="Times New Roman" w:hAnsi="Times New Roman" w:cs="Times New Roman"/>
              </w:rPr>
              <w:t>Количество общеобразова</w:t>
            </w:r>
            <w:r>
              <w:rPr>
                <w:rFonts w:ascii="Times New Roman" w:hAnsi="Times New Roman" w:cs="Times New Roman"/>
              </w:rPr>
              <w:t>-</w:t>
            </w:r>
            <w:r w:rsidRPr="00015828">
              <w:rPr>
                <w:rFonts w:ascii="Times New Roman" w:hAnsi="Times New Roman" w:cs="Times New Roman"/>
              </w:rPr>
              <w:t>тельных организаций -5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916E18" w:rsidRPr="00015828" w:rsidRDefault="00916E18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15828">
              <w:rPr>
                <w:rFonts w:ascii="Times New Roman" w:hAnsi="Times New Roman" w:cs="Times New Roman"/>
              </w:rPr>
              <w:t>Показатель 8 Подпрограммы 1</w:t>
            </w:r>
          </w:p>
        </w:tc>
      </w:tr>
      <w:tr w:rsidR="00916E18" w:rsidRPr="002A0DBE" w:rsidTr="00916E18">
        <w:trPr>
          <w:trHeight w:val="632"/>
        </w:trPr>
        <w:tc>
          <w:tcPr>
            <w:tcW w:w="709" w:type="dxa"/>
            <w:vMerge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16E18" w:rsidRPr="002A0DBE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16E18" w:rsidRPr="002A0DBE" w:rsidTr="00916E18">
        <w:trPr>
          <w:trHeight w:val="20"/>
        </w:trPr>
        <w:tc>
          <w:tcPr>
            <w:tcW w:w="709" w:type="dxa"/>
            <w:vMerge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16E18" w:rsidRPr="002A0DBE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  <w:szCs w:val="22"/>
              </w:rPr>
              <w:t>2028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16E18" w:rsidRPr="002A0DBE" w:rsidTr="00916E18">
        <w:trPr>
          <w:trHeight w:val="20"/>
        </w:trPr>
        <w:tc>
          <w:tcPr>
            <w:tcW w:w="709" w:type="dxa"/>
            <w:vMerge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16E18" w:rsidRPr="002A0DBE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  <w:szCs w:val="22"/>
              </w:rPr>
              <w:t>2029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16E18" w:rsidRPr="002A0DBE" w:rsidTr="00916E18">
        <w:trPr>
          <w:trHeight w:val="879"/>
        </w:trPr>
        <w:tc>
          <w:tcPr>
            <w:tcW w:w="709" w:type="dxa"/>
            <w:vMerge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16E18" w:rsidRPr="002A0DBE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  <w:szCs w:val="22"/>
              </w:rPr>
              <w:t>2030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916E18" w:rsidRPr="002A0DBE" w:rsidRDefault="00916E18" w:rsidP="00916E18">
      <w:pPr>
        <w:pStyle w:val="a9"/>
        <w:ind w:left="720"/>
        <w:jc w:val="right"/>
        <w:rPr>
          <w:sz w:val="28"/>
          <w:szCs w:val="28"/>
        </w:rPr>
      </w:pPr>
      <w:r w:rsidRPr="002A0DBE">
        <w:rPr>
          <w:sz w:val="28"/>
          <w:szCs w:val="28"/>
        </w:rPr>
        <w:lastRenderedPageBreak/>
        <w:t>»;</w:t>
      </w:r>
    </w:p>
    <w:p w:rsidR="00916E18" w:rsidRPr="002A0DBE" w:rsidRDefault="00916E18" w:rsidP="00916E18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5.5. пункт 1.2.13</w:t>
      </w:r>
      <w:r w:rsidRPr="002A0DBE">
        <w:rPr>
          <w:b w:val="0"/>
          <w:sz w:val="28"/>
          <w:szCs w:val="28"/>
        </w:rPr>
        <w:t xml:space="preserve"> изложить в следующей редакции:</w:t>
      </w:r>
    </w:p>
    <w:p w:rsidR="00916E18" w:rsidRPr="002A0DBE" w:rsidRDefault="00916E18" w:rsidP="00916E18">
      <w:pPr>
        <w:pStyle w:val="ConsPlusTitle"/>
        <w:widowControl/>
        <w:tabs>
          <w:tab w:val="left" w:pos="825"/>
        </w:tabs>
        <w:jc w:val="both"/>
        <w:rPr>
          <w:b w:val="0"/>
          <w:sz w:val="28"/>
          <w:szCs w:val="28"/>
        </w:rPr>
      </w:pPr>
      <w:r w:rsidRPr="002A0DBE">
        <w:rPr>
          <w:b w:val="0"/>
          <w:sz w:val="28"/>
          <w:szCs w:val="28"/>
        </w:rPr>
        <w:t xml:space="preserve"> «</w:t>
      </w:r>
      <w:r>
        <w:rPr>
          <w:b w:val="0"/>
          <w:sz w:val="28"/>
          <w:szCs w:val="28"/>
        </w:rPr>
        <w:tab/>
      </w:r>
    </w:p>
    <w:tbl>
      <w:tblPr>
        <w:tblW w:w="109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/>
      </w:tblPr>
      <w:tblGrid>
        <w:gridCol w:w="709"/>
        <w:gridCol w:w="1985"/>
        <w:gridCol w:w="1559"/>
        <w:gridCol w:w="567"/>
        <w:gridCol w:w="709"/>
        <w:gridCol w:w="850"/>
        <w:gridCol w:w="425"/>
        <w:gridCol w:w="567"/>
        <w:gridCol w:w="426"/>
        <w:gridCol w:w="1559"/>
        <w:gridCol w:w="1560"/>
      </w:tblGrid>
      <w:tr w:rsidR="00916E18" w:rsidRPr="002A0DBE" w:rsidTr="008077A3">
        <w:trPr>
          <w:trHeight w:val="617"/>
        </w:trPr>
        <w:tc>
          <w:tcPr>
            <w:tcW w:w="709" w:type="dxa"/>
            <w:vMerge w:val="restart"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</w:pPr>
            <w:r>
              <w:rPr>
                <w:sz w:val="22"/>
              </w:rPr>
              <w:t>1.2.13</w:t>
            </w:r>
          </w:p>
        </w:tc>
        <w:tc>
          <w:tcPr>
            <w:tcW w:w="1985" w:type="dxa"/>
            <w:vMerge w:val="restart"/>
            <w:tcMar>
              <w:left w:w="0" w:type="dxa"/>
              <w:right w:w="0" w:type="dxa"/>
            </w:tcMar>
          </w:tcPr>
          <w:p w:rsidR="00916E18" w:rsidRPr="000B5799" w:rsidRDefault="00916E18" w:rsidP="00916E18">
            <w:pPr>
              <w:tabs>
                <w:tab w:val="center" w:pos="4153"/>
                <w:tab w:val="right" w:pos="8306"/>
              </w:tabs>
            </w:pPr>
            <w:r w:rsidRPr="000B5799">
              <w:rPr>
                <w:bCs/>
              </w:rPr>
              <w:t xml:space="preserve">Компенсация бесплатного двухразового питания </w:t>
            </w:r>
            <w:proofErr w:type="gramStart"/>
            <w:r w:rsidRPr="000B5799">
              <w:rPr>
                <w:bCs/>
              </w:rPr>
              <w:t>обучающихся</w:t>
            </w:r>
            <w:proofErr w:type="gramEnd"/>
            <w:r w:rsidRPr="000B5799">
              <w:rPr>
                <w:bCs/>
              </w:rPr>
              <w:t xml:space="preserve">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559" w:type="dxa"/>
            <w:vMerge w:val="restart"/>
            <w:tcMar>
              <w:left w:w="0" w:type="dxa"/>
              <w:right w:w="0" w:type="dxa"/>
            </w:tcMar>
          </w:tcPr>
          <w:p w:rsidR="00916E18" w:rsidRPr="000B5799" w:rsidRDefault="00916E18" w:rsidP="00916E18">
            <w:pPr>
              <w:tabs>
                <w:tab w:val="center" w:pos="4153"/>
                <w:tab w:val="right" w:pos="8306"/>
              </w:tabs>
              <w:jc w:val="both"/>
            </w:pPr>
            <w:r w:rsidRPr="000B5799">
              <w:rPr>
                <w:sz w:val="20"/>
                <w:szCs w:val="20"/>
              </w:rPr>
              <w:t>Управление образованием, организации подведомствен</w:t>
            </w:r>
            <w:r>
              <w:rPr>
                <w:sz w:val="20"/>
                <w:szCs w:val="20"/>
              </w:rPr>
              <w:t>-</w:t>
            </w:r>
            <w:r w:rsidRPr="000B5799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567" w:type="dxa"/>
          </w:tcPr>
          <w:p w:rsidR="00916E18" w:rsidRPr="000B5799" w:rsidRDefault="00916E18" w:rsidP="00916E1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5799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16E18" w:rsidRPr="005C4D83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C4D83">
              <w:rPr>
                <w:rFonts w:ascii="Times New Roman" w:hAnsi="Times New Roman" w:cs="Times New Roman"/>
                <w:highlight w:val="yellow"/>
              </w:rPr>
              <w:t>1039,8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916E18" w:rsidRPr="005C4D83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C4D83">
              <w:rPr>
                <w:rFonts w:ascii="Times New Roman" w:hAnsi="Times New Roman" w:cs="Times New Roman"/>
                <w:highlight w:val="yellow"/>
              </w:rPr>
              <w:t>1039,8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16E18" w:rsidRPr="000B5799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916E18" w:rsidRPr="000B5799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916E18" w:rsidRPr="000B5799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916E18" w:rsidRPr="000B5799" w:rsidRDefault="00916E18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0B5799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B5799">
              <w:rPr>
                <w:rFonts w:ascii="Times New Roman" w:hAnsi="Times New Roman" w:cs="Times New Roman"/>
              </w:rPr>
              <w:t xml:space="preserve"> льготной категории - 34 человека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916E18" w:rsidRPr="000B5799" w:rsidRDefault="00916E18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Показатель 13 Подпрограммы 1</w:t>
            </w:r>
          </w:p>
        </w:tc>
      </w:tr>
      <w:tr w:rsidR="00916E18" w:rsidRPr="002A0DBE" w:rsidTr="008077A3">
        <w:trPr>
          <w:trHeight w:val="142"/>
        </w:trPr>
        <w:tc>
          <w:tcPr>
            <w:tcW w:w="709" w:type="dxa"/>
            <w:vMerge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16E18" w:rsidRPr="002A0DBE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16E18" w:rsidRPr="002A0DBE" w:rsidTr="008077A3">
        <w:trPr>
          <w:trHeight w:val="20"/>
        </w:trPr>
        <w:tc>
          <w:tcPr>
            <w:tcW w:w="709" w:type="dxa"/>
            <w:vMerge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16E18" w:rsidRPr="002A0DBE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  <w:szCs w:val="22"/>
              </w:rPr>
              <w:t>2028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16E18" w:rsidRPr="002A0DBE" w:rsidTr="008077A3">
        <w:trPr>
          <w:trHeight w:val="20"/>
        </w:trPr>
        <w:tc>
          <w:tcPr>
            <w:tcW w:w="709" w:type="dxa"/>
            <w:vMerge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16E18" w:rsidRPr="002A0DBE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  <w:szCs w:val="22"/>
              </w:rPr>
              <w:t>2029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16E18" w:rsidRPr="002A0DBE" w:rsidTr="008077A3">
        <w:trPr>
          <w:trHeight w:val="879"/>
        </w:trPr>
        <w:tc>
          <w:tcPr>
            <w:tcW w:w="709" w:type="dxa"/>
            <w:vMerge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16E18" w:rsidRPr="002A0DBE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  <w:szCs w:val="22"/>
              </w:rPr>
              <w:t>2030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916E18" w:rsidRPr="002A0DBE" w:rsidRDefault="00916E18" w:rsidP="00916E18">
      <w:pPr>
        <w:pStyle w:val="a9"/>
        <w:ind w:left="720"/>
        <w:jc w:val="right"/>
        <w:rPr>
          <w:sz w:val="28"/>
          <w:szCs w:val="28"/>
        </w:rPr>
      </w:pPr>
      <w:r w:rsidRPr="002A0DBE">
        <w:rPr>
          <w:sz w:val="28"/>
          <w:szCs w:val="28"/>
        </w:rPr>
        <w:t>»;</w:t>
      </w:r>
    </w:p>
    <w:p w:rsidR="00916E18" w:rsidRPr="002A0DBE" w:rsidRDefault="00916E18" w:rsidP="00916E18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5.6. пункт 1.2.20</w:t>
      </w:r>
      <w:r w:rsidRPr="002A0DBE">
        <w:rPr>
          <w:b w:val="0"/>
          <w:sz w:val="28"/>
          <w:szCs w:val="28"/>
        </w:rPr>
        <w:t xml:space="preserve"> изложить в следующей редакции:</w:t>
      </w:r>
    </w:p>
    <w:p w:rsidR="00916E18" w:rsidRPr="002A0DBE" w:rsidRDefault="00916E18" w:rsidP="00916E18">
      <w:pPr>
        <w:pStyle w:val="ConsPlusTitle"/>
        <w:widowControl/>
        <w:tabs>
          <w:tab w:val="left" w:pos="825"/>
        </w:tabs>
        <w:jc w:val="both"/>
        <w:rPr>
          <w:b w:val="0"/>
          <w:sz w:val="28"/>
          <w:szCs w:val="28"/>
        </w:rPr>
      </w:pPr>
      <w:r w:rsidRPr="002A0DBE">
        <w:rPr>
          <w:b w:val="0"/>
          <w:sz w:val="28"/>
          <w:szCs w:val="28"/>
        </w:rPr>
        <w:t xml:space="preserve"> «</w:t>
      </w:r>
      <w:r>
        <w:rPr>
          <w:b w:val="0"/>
          <w:sz w:val="28"/>
          <w:szCs w:val="28"/>
        </w:rPr>
        <w:tab/>
      </w:r>
    </w:p>
    <w:tbl>
      <w:tblPr>
        <w:tblW w:w="109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/>
      </w:tblPr>
      <w:tblGrid>
        <w:gridCol w:w="709"/>
        <w:gridCol w:w="2126"/>
        <w:gridCol w:w="1560"/>
        <w:gridCol w:w="708"/>
        <w:gridCol w:w="709"/>
        <w:gridCol w:w="709"/>
        <w:gridCol w:w="425"/>
        <w:gridCol w:w="425"/>
        <w:gridCol w:w="426"/>
        <w:gridCol w:w="1559"/>
        <w:gridCol w:w="1560"/>
      </w:tblGrid>
      <w:tr w:rsidR="00916E18" w:rsidRPr="002A0DBE" w:rsidTr="008077A3">
        <w:trPr>
          <w:trHeight w:val="617"/>
        </w:trPr>
        <w:tc>
          <w:tcPr>
            <w:tcW w:w="709" w:type="dxa"/>
            <w:vMerge w:val="restart"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</w:pPr>
            <w:r>
              <w:rPr>
                <w:sz w:val="22"/>
              </w:rPr>
              <w:t>1.2.20</w:t>
            </w:r>
          </w:p>
        </w:tc>
        <w:tc>
          <w:tcPr>
            <w:tcW w:w="2126" w:type="dxa"/>
            <w:vMerge w:val="restart"/>
            <w:tcMar>
              <w:left w:w="0" w:type="dxa"/>
              <w:right w:w="0" w:type="dxa"/>
            </w:tcMar>
          </w:tcPr>
          <w:p w:rsidR="00916E18" w:rsidRPr="000B5799" w:rsidRDefault="00916E18" w:rsidP="00916E18">
            <w:pPr>
              <w:tabs>
                <w:tab w:val="center" w:pos="4153"/>
                <w:tab w:val="right" w:pos="8306"/>
              </w:tabs>
              <w:rPr>
                <w:szCs w:val="20"/>
              </w:rPr>
            </w:pPr>
            <w:r w:rsidRPr="008077A3">
              <w:rPr>
                <w:bCs/>
                <w:sz w:val="22"/>
                <w:szCs w:val="20"/>
              </w:rPr>
              <w:t xml:space="preserve">Организация в общеобразова-тельных учреждениях охраны объектов и имущества, а также обеспечение внутриобъектового и пропускного режимов на объектах, в отношении которых установлены обязательные для выполнения требования к </w:t>
            </w:r>
            <w:proofErr w:type="spellStart"/>
            <w:proofErr w:type="gramStart"/>
            <w:r w:rsidRPr="008077A3">
              <w:rPr>
                <w:bCs/>
                <w:sz w:val="22"/>
                <w:szCs w:val="20"/>
              </w:rPr>
              <w:t>антитеррористичес-кой</w:t>
            </w:r>
            <w:proofErr w:type="spellEnd"/>
            <w:proofErr w:type="gramEnd"/>
            <w:r w:rsidRPr="008077A3">
              <w:rPr>
                <w:bCs/>
                <w:sz w:val="22"/>
                <w:szCs w:val="20"/>
              </w:rPr>
              <w:t xml:space="preserve"> защищенности</w:t>
            </w:r>
          </w:p>
        </w:tc>
        <w:tc>
          <w:tcPr>
            <w:tcW w:w="1560" w:type="dxa"/>
            <w:vMerge w:val="restart"/>
            <w:tcMar>
              <w:left w:w="0" w:type="dxa"/>
              <w:right w:w="0" w:type="dxa"/>
            </w:tcMar>
          </w:tcPr>
          <w:p w:rsidR="00916E18" w:rsidRPr="000B5799" w:rsidRDefault="00916E18" w:rsidP="00916E18">
            <w:pPr>
              <w:tabs>
                <w:tab w:val="center" w:pos="4153"/>
                <w:tab w:val="right" w:pos="8306"/>
              </w:tabs>
              <w:jc w:val="both"/>
            </w:pPr>
            <w:r w:rsidRPr="000B5799">
              <w:rPr>
                <w:sz w:val="20"/>
                <w:szCs w:val="20"/>
              </w:rPr>
              <w:t>Управление образованием, организации подведомствен</w:t>
            </w:r>
            <w:r>
              <w:rPr>
                <w:sz w:val="20"/>
                <w:szCs w:val="20"/>
              </w:rPr>
              <w:t>-</w:t>
            </w:r>
            <w:r w:rsidRPr="000B5799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08" w:type="dxa"/>
          </w:tcPr>
          <w:p w:rsidR="00916E18" w:rsidRPr="000B5799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0B5799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16E18" w:rsidRPr="005C4D83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C4D83">
              <w:rPr>
                <w:rFonts w:ascii="Times New Roman" w:hAnsi="Times New Roman" w:cs="Times New Roman"/>
                <w:highlight w:val="yellow"/>
              </w:rPr>
              <w:t>1856,6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16E18" w:rsidRPr="005C4D83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C4D83">
              <w:rPr>
                <w:rFonts w:ascii="Times New Roman" w:hAnsi="Times New Roman" w:cs="Times New Roman"/>
                <w:highlight w:val="yellow"/>
              </w:rPr>
              <w:t>1856,6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16E18" w:rsidRPr="000B5799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16E18" w:rsidRPr="000B5799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916E18" w:rsidRPr="000B5799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916E18" w:rsidRPr="000B5799" w:rsidRDefault="00916E18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Количество общеобразова-тельных организаций -5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916E18" w:rsidRPr="000B5799" w:rsidRDefault="00916E18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916E18" w:rsidRPr="000B5799" w:rsidRDefault="00916E18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916E18" w:rsidRPr="002A0DBE" w:rsidTr="008077A3">
        <w:trPr>
          <w:trHeight w:val="294"/>
        </w:trPr>
        <w:tc>
          <w:tcPr>
            <w:tcW w:w="709" w:type="dxa"/>
            <w:vMerge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916E18" w:rsidRPr="002A0DBE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16E18" w:rsidRPr="002A0DBE" w:rsidTr="008077A3">
        <w:trPr>
          <w:trHeight w:val="20"/>
        </w:trPr>
        <w:tc>
          <w:tcPr>
            <w:tcW w:w="709" w:type="dxa"/>
            <w:vMerge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916E18" w:rsidRPr="002A0DBE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  <w:szCs w:val="22"/>
              </w:rPr>
              <w:t>2028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16E18" w:rsidRPr="002A0DBE" w:rsidTr="008077A3">
        <w:trPr>
          <w:trHeight w:val="20"/>
        </w:trPr>
        <w:tc>
          <w:tcPr>
            <w:tcW w:w="709" w:type="dxa"/>
            <w:vMerge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916E18" w:rsidRPr="002A0DBE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  <w:szCs w:val="22"/>
              </w:rPr>
              <w:t>2029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16E18" w:rsidRPr="002A0DBE" w:rsidTr="008077A3">
        <w:trPr>
          <w:trHeight w:val="879"/>
        </w:trPr>
        <w:tc>
          <w:tcPr>
            <w:tcW w:w="709" w:type="dxa"/>
            <w:vMerge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916E18" w:rsidRPr="002A0DBE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  <w:szCs w:val="22"/>
              </w:rPr>
              <w:t>2030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916E18" w:rsidRPr="002A0DBE" w:rsidRDefault="00916E18" w:rsidP="00916E18">
      <w:pPr>
        <w:pStyle w:val="a9"/>
        <w:ind w:left="720"/>
        <w:jc w:val="right"/>
        <w:rPr>
          <w:sz w:val="28"/>
          <w:szCs w:val="28"/>
        </w:rPr>
      </w:pPr>
      <w:r w:rsidRPr="002A0DBE">
        <w:rPr>
          <w:sz w:val="28"/>
          <w:szCs w:val="28"/>
        </w:rPr>
        <w:t>»;</w:t>
      </w:r>
    </w:p>
    <w:p w:rsidR="00916E18" w:rsidRPr="002A0DBE" w:rsidRDefault="00916E18" w:rsidP="00916E18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5.7. пункт 1.2.22</w:t>
      </w:r>
      <w:r w:rsidRPr="002A0DBE">
        <w:rPr>
          <w:b w:val="0"/>
          <w:sz w:val="28"/>
          <w:szCs w:val="28"/>
        </w:rPr>
        <w:t xml:space="preserve"> изложить в следующей редакции:</w:t>
      </w:r>
    </w:p>
    <w:p w:rsidR="00916E18" w:rsidRPr="002A0DBE" w:rsidRDefault="00916E18" w:rsidP="00916E18">
      <w:pPr>
        <w:pStyle w:val="ConsPlusTitle"/>
        <w:widowControl/>
        <w:tabs>
          <w:tab w:val="left" w:pos="825"/>
        </w:tabs>
        <w:jc w:val="both"/>
        <w:rPr>
          <w:b w:val="0"/>
          <w:sz w:val="28"/>
          <w:szCs w:val="28"/>
        </w:rPr>
      </w:pPr>
      <w:r w:rsidRPr="002A0DBE">
        <w:rPr>
          <w:b w:val="0"/>
          <w:sz w:val="28"/>
          <w:szCs w:val="28"/>
        </w:rPr>
        <w:t xml:space="preserve"> «</w:t>
      </w:r>
      <w:r>
        <w:rPr>
          <w:b w:val="0"/>
          <w:sz w:val="28"/>
          <w:szCs w:val="28"/>
        </w:rPr>
        <w:tab/>
      </w:r>
    </w:p>
    <w:tbl>
      <w:tblPr>
        <w:tblW w:w="109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2126"/>
        <w:gridCol w:w="1560"/>
        <w:gridCol w:w="708"/>
        <w:gridCol w:w="709"/>
        <w:gridCol w:w="709"/>
        <w:gridCol w:w="425"/>
        <w:gridCol w:w="425"/>
        <w:gridCol w:w="426"/>
        <w:gridCol w:w="1559"/>
        <w:gridCol w:w="1560"/>
      </w:tblGrid>
      <w:tr w:rsidR="00916E18" w:rsidRPr="002A0DBE" w:rsidTr="00916E18">
        <w:trPr>
          <w:trHeight w:val="617"/>
        </w:trPr>
        <w:tc>
          <w:tcPr>
            <w:tcW w:w="709" w:type="dxa"/>
            <w:vMerge w:val="restart"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</w:pPr>
            <w:r>
              <w:rPr>
                <w:sz w:val="22"/>
              </w:rPr>
              <w:t>1.2.22</w:t>
            </w:r>
          </w:p>
        </w:tc>
        <w:tc>
          <w:tcPr>
            <w:tcW w:w="2126" w:type="dxa"/>
            <w:vMerge w:val="restart"/>
            <w:tcMar>
              <w:left w:w="0" w:type="dxa"/>
              <w:right w:w="0" w:type="dxa"/>
            </w:tcMar>
          </w:tcPr>
          <w:p w:rsidR="00916E18" w:rsidRPr="000B5799" w:rsidRDefault="00916E18" w:rsidP="00916E18">
            <w:pPr>
              <w:tabs>
                <w:tab w:val="center" w:pos="4153"/>
                <w:tab w:val="right" w:pos="8306"/>
              </w:tabs>
            </w:pPr>
            <w:r w:rsidRPr="00F44E67">
              <w:rPr>
                <w:sz w:val="22"/>
                <w:szCs w:val="28"/>
              </w:rPr>
              <w:t xml:space="preserve">Разработка проектной документации на капитальный ремонт внутренних инженерных систем и здания МБОУ СОШ №1 р.п. Мокшан с предварительным проведением </w:t>
            </w:r>
            <w:r w:rsidRPr="00F44E67">
              <w:rPr>
                <w:sz w:val="22"/>
                <w:szCs w:val="28"/>
              </w:rPr>
              <w:lastRenderedPageBreak/>
              <w:t>обследования и обмерочных работ объекта</w:t>
            </w:r>
          </w:p>
        </w:tc>
        <w:tc>
          <w:tcPr>
            <w:tcW w:w="1560" w:type="dxa"/>
            <w:vMerge w:val="restart"/>
            <w:tcMar>
              <w:left w:w="0" w:type="dxa"/>
              <w:right w:w="0" w:type="dxa"/>
            </w:tcMar>
          </w:tcPr>
          <w:p w:rsidR="00916E18" w:rsidRPr="000B5799" w:rsidRDefault="00916E18" w:rsidP="00916E18">
            <w:pPr>
              <w:tabs>
                <w:tab w:val="center" w:pos="4153"/>
                <w:tab w:val="right" w:pos="8306"/>
              </w:tabs>
              <w:jc w:val="both"/>
            </w:pPr>
            <w:r w:rsidRPr="000B5799">
              <w:rPr>
                <w:sz w:val="20"/>
                <w:szCs w:val="20"/>
              </w:rPr>
              <w:lastRenderedPageBreak/>
              <w:t>Управление образованием, организации подведомствен</w:t>
            </w:r>
            <w:r>
              <w:rPr>
                <w:sz w:val="20"/>
                <w:szCs w:val="20"/>
              </w:rPr>
              <w:t>-</w:t>
            </w:r>
            <w:r w:rsidRPr="000B5799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08" w:type="dxa"/>
          </w:tcPr>
          <w:p w:rsidR="00916E18" w:rsidRPr="000B5799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16E18" w:rsidRPr="00F16F27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16F27">
              <w:rPr>
                <w:rFonts w:ascii="Times New Roman" w:hAnsi="Times New Roman" w:cs="Times New Roman"/>
                <w:highlight w:val="yellow"/>
              </w:rPr>
              <w:t>418,6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16E18" w:rsidRPr="00F16F27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16F27">
              <w:rPr>
                <w:rFonts w:ascii="Times New Roman" w:hAnsi="Times New Roman" w:cs="Times New Roman"/>
                <w:highlight w:val="yellow"/>
              </w:rPr>
              <w:t>418,6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16E18" w:rsidRPr="000B5799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16E18" w:rsidRPr="000B5799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916E18" w:rsidRPr="000B5799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916E18" w:rsidRPr="000B5799" w:rsidRDefault="00916E18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Количество общеобразова-тельных организаций -1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916E18" w:rsidRPr="000B5799" w:rsidRDefault="00916E18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Показатель 5 Программы,</w:t>
            </w:r>
          </w:p>
          <w:p w:rsidR="00916E18" w:rsidRPr="000B5799" w:rsidRDefault="00916E18" w:rsidP="00916E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916E18" w:rsidRPr="002A0DBE" w:rsidTr="00916E18">
        <w:trPr>
          <w:trHeight w:val="294"/>
        </w:trPr>
        <w:tc>
          <w:tcPr>
            <w:tcW w:w="709" w:type="dxa"/>
            <w:vMerge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916E18" w:rsidRPr="002A0DBE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6E18" w:rsidRPr="002A0DBE" w:rsidTr="00916E18">
        <w:trPr>
          <w:trHeight w:val="20"/>
        </w:trPr>
        <w:tc>
          <w:tcPr>
            <w:tcW w:w="709" w:type="dxa"/>
            <w:vMerge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916E18" w:rsidRPr="002A0DBE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6E18" w:rsidRPr="002A0DBE" w:rsidTr="00916E18">
        <w:trPr>
          <w:trHeight w:val="20"/>
        </w:trPr>
        <w:tc>
          <w:tcPr>
            <w:tcW w:w="709" w:type="dxa"/>
            <w:vMerge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916E18" w:rsidRPr="002A0DBE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6E18" w:rsidRPr="002A0DBE" w:rsidTr="00916E18">
        <w:trPr>
          <w:trHeight w:val="879"/>
        </w:trPr>
        <w:tc>
          <w:tcPr>
            <w:tcW w:w="709" w:type="dxa"/>
            <w:vMerge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916E18" w:rsidRPr="002A0DBE" w:rsidRDefault="00916E18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916E18" w:rsidRPr="002A0DBE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916E18" w:rsidRPr="00231DCD" w:rsidRDefault="00916E18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840A9" w:rsidRDefault="00916E18" w:rsidP="00916E18">
      <w:pPr>
        <w:jc w:val="right"/>
        <w:rPr>
          <w:sz w:val="28"/>
          <w:szCs w:val="28"/>
        </w:rPr>
      </w:pPr>
      <w:r w:rsidRPr="002A0DBE">
        <w:rPr>
          <w:sz w:val="28"/>
          <w:szCs w:val="28"/>
        </w:rPr>
        <w:lastRenderedPageBreak/>
        <w:t>»;</w:t>
      </w:r>
    </w:p>
    <w:p w:rsidR="00916E18" w:rsidRPr="002A0DBE" w:rsidRDefault="004F2ED9" w:rsidP="00916E18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5.8. пункт 1.3.1</w:t>
      </w:r>
      <w:r w:rsidR="00916E18" w:rsidRPr="002A0DBE">
        <w:rPr>
          <w:b w:val="0"/>
          <w:sz w:val="28"/>
          <w:szCs w:val="28"/>
        </w:rPr>
        <w:t xml:space="preserve"> изложить в следующей редакции:</w:t>
      </w:r>
    </w:p>
    <w:p w:rsidR="00916E18" w:rsidRPr="002A0DBE" w:rsidRDefault="00916E18" w:rsidP="00916E18">
      <w:pPr>
        <w:pStyle w:val="ConsPlusTitle"/>
        <w:widowControl/>
        <w:tabs>
          <w:tab w:val="left" w:pos="825"/>
        </w:tabs>
        <w:jc w:val="both"/>
        <w:rPr>
          <w:b w:val="0"/>
          <w:sz w:val="28"/>
          <w:szCs w:val="28"/>
        </w:rPr>
      </w:pPr>
      <w:r w:rsidRPr="002A0DBE">
        <w:rPr>
          <w:b w:val="0"/>
          <w:sz w:val="28"/>
          <w:szCs w:val="28"/>
        </w:rPr>
        <w:t xml:space="preserve"> «</w:t>
      </w:r>
      <w:r>
        <w:rPr>
          <w:b w:val="0"/>
          <w:sz w:val="28"/>
          <w:szCs w:val="28"/>
        </w:rPr>
        <w:tab/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/>
      </w:tblPr>
      <w:tblGrid>
        <w:gridCol w:w="709"/>
        <w:gridCol w:w="1843"/>
        <w:gridCol w:w="1560"/>
        <w:gridCol w:w="566"/>
        <w:gridCol w:w="709"/>
        <w:gridCol w:w="709"/>
        <w:gridCol w:w="425"/>
        <w:gridCol w:w="425"/>
        <w:gridCol w:w="709"/>
        <w:gridCol w:w="1984"/>
        <w:gridCol w:w="1276"/>
      </w:tblGrid>
      <w:tr w:rsidR="004F2ED9" w:rsidRPr="002A0DBE" w:rsidTr="008077A3">
        <w:trPr>
          <w:trHeight w:val="617"/>
        </w:trPr>
        <w:tc>
          <w:tcPr>
            <w:tcW w:w="709" w:type="dxa"/>
            <w:vMerge w:val="restart"/>
          </w:tcPr>
          <w:p w:rsidR="004F2ED9" w:rsidRPr="002A0DBE" w:rsidRDefault="004F2ED9" w:rsidP="00916E18">
            <w:pPr>
              <w:tabs>
                <w:tab w:val="center" w:pos="4153"/>
                <w:tab w:val="right" w:pos="8306"/>
              </w:tabs>
            </w:pPr>
            <w:r>
              <w:rPr>
                <w:sz w:val="22"/>
              </w:rPr>
              <w:t>1.3.1</w:t>
            </w:r>
          </w:p>
        </w:tc>
        <w:tc>
          <w:tcPr>
            <w:tcW w:w="1843" w:type="dxa"/>
            <w:vMerge w:val="restart"/>
            <w:tcMar>
              <w:left w:w="0" w:type="dxa"/>
              <w:right w:w="0" w:type="dxa"/>
            </w:tcMar>
          </w:tcPr>
          <w:p w:rsidR="004F2ED9" w:rsidRPr="00F44E67" w:rsidRDefault="004F2ED9" w:rsidP="003C19B1">
            <w:pPr>
              <w:tabs>
                <w:tab w:val="center" w:pos="4153"/>
                <w:tab w:val="right" w:pos="8306"/>
              </w:tabs>
            </w:pPr>
            <w:r w:rsidRPr="00F44E67">
              <w:rPr>
                <w:sz w:val="22"/>
              </w:rPr>
              <w:t>Обеспечение деятельности (оказания услуг) организаций дополнительного образования</w:t>
            </w:r>
          </w:p>
        </w:tc>
        <w:tc>
          <w:tcPr>
            <w:tcW w:w="1560" w:type="dxa"/>
            <w:vMerge w:val="restart"/>
            <w:tcMar>
              <w:left w:w="0" w:type="dxa"/>
              <w:right w:w="0" w:type="dxa"/>
            </w:tcMar>
          </w:tcPr>
          <w:p w:rsidR="004F2ED9" w:rsidRPr="000B5799" w:rsidRDefault="004F2ED9" w:rsidP="003C19B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</w:t>
            </w:r>
            <w:r>
              <w:rPr>
                <w:sz w:val="20"/>
                <w:szCs w:val="20"/>
              </w:rPr>
              <w:t>-</w:t>
            </w:r>
            <w:r w:rsidRPr="000B5799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566" w:type="dxa"/>
          </w:tcPr>
          <w:p w:rsidR="004F2ED9" w:rsidRPr="000B5799" w:rsidRDefault="004F2ED9" w:rsidP="003C19B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F2ED9" w:rsidRPr="000B5799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B39CA">
              <w:rPr>
                <w:rFonts w:ascii="Times New Roman" w:hAnsi="Times New Roman" w:cs="Times New Roman"/>
                <w:highlight w:val="yellow"/>
              </w:rPr>
              <w:t>29273,4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F2ED9" w:rsidRPr="000B5799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B39CA">
              <w:rPr>
                <w:rFonts w:ascii="Times New Roman" w:hAnsi="Times New Roman" w:cs="Times New Roman"/>
                <w:highlight w:val="yellow"/>
              </w:rPr>
              <w:t>28673,4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F2ED9" w:rsidRPr="000B5799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F2ED9" w:rsidRPr="000B5799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F2ED9" w:rsidRPr="000B5799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984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:rsidR="004F2ED9" w:rsidRPr="000B5799" w:rsidRDefault="004F2ED9" w:rsidP="004F2E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5799">
              <w:rPr>
                <w:rFonts w:ascii="Times New Roman" w:hAnsi="Times New Roman" w:cs="Times New Roman"/>
                <w:szCs w:val="22"/>
              </w:rPr>
              <w:t xml:space="preserve">Количество организаций </w:t>
            </w:r>
            <w:proofErr w:type="spellStart"/>
            <w:proofErr w:type="gramStart"/>
            <w:r w:rsidRPr="000B5799">
              <w:rPr>
                <w:rFonts w:ascii="Times New Roman" w:hAnsi="Times New Roman" w:cs="Times New Roman"/>
                <w:szCs w:val="22"/>
              </w:rPr>
              <w:t>до-полнительного</w:t>
            </w:r>
            <w:proofErr w:type="spellEnd"/>
            <w:proofErr w:type="gramEnd"/>
            <w:r w:rsidRPr="000B5799">
              <w:rPr>
                <w:rFonts w:ascii="Times New Roman" w:hAnsi="Times New Roman" w:cs="Times New Roman"/>
                <w:szCs w:val="22"/>
              </w:rPr>
              <w:t xml:space="preserve"> образования -2</w:t>
            </w:r>
          </w:p>
        </w:tc>
        <w:tc>
          <w:tcPr>
            <w:tcW w:w="1276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:rsidR="004F2ED9" w:rsidRPr="000B5799" w:rsidRDefault="004F2ED9" w:rsidP="004F2E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5799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4F2ED9" w:rsidRPr="002A0DBE" w:rsidTr="008077A3">
        <w:trPr>
          <w:trHeight w:val="294"/>
        </w:trPr>
        <w:tc>
          <w:tcPr>
            <w:tcW w:w="709" w:type="dxa"/>
            <w:vMerge/>
          </w:tcPr>
          <w:p w:rsidR="004F2ED9" w:rsidRPr="002A0DBE" w:rsidRDefault="004F2ED9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4F2ED9" w:rsidRPr="00F44E67" w:rsidRDefault="004F2ED9" w:rsidP="00916E18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560" w:type="dxa"/>
            <w:vMerge/>
          </w:tcPr>
          <w:p w:rsidR="004F2ED9" w:rsidRPr="002A0DBE" w:rsidRDefault="004F2ED9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:rsidR="004F2ED9" w:rsidRPr="002A0DBE" w:rsidRDefault="004F2ED9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27586,5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26986,5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984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  <w:szCs w:val="22"/>
              </w:rPr>
              <w:t xml:space="preserve">Количество организаций </w:t>
            </w:r>
            <w:proofErr w:type="spellStart"/>
            <w:proofErr w:type="gramStart"/>
            <w:r w:rsidRPr="000B5799">
              <w:rPr>
                <w:rFonts w:ascii="Times New Roman" w:hAnsi="Times New Roman" w:cs="Times New Roman"/>
                <w:szCs w:val="22"/>
              </w:rPr>
              <w:t>до-полнительного</w:t>
            </w:r>
            <w:proofErr w:type="spellEnd"/>
            <w:proofErr w:type="gramEnd"/>
            <w:r w:rsidRPr="000B5799">
              <w:rPr>
                <w:rFonts w:ascii="Times New Roman" w:hAnsi="Times New Roman" w:cs="Times New Roman"/>
                <w:szCs w:val="22"/>
              </w:rPr>
              <w:t xml:space="preserve"> образования -2</w:t>
            </w:r>
          </w:p>
        </w:tc>
        <w:tc>
          <w:tcPr>
            <w:tcW w:w="1276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4F2ED9" w:rsidRPr="002A0DBE" w:rsidTr="008077A3">
        <w:trPr>
          <w:trHeight w:val="20"/>
        </w:trPr>
        <w:tc>
          <w:tcPr>
            <w:tcW w:w="709" w:type="dxa"/>
            <w:vMerge/>
          </w:tcPr>
          <w:p w:rsidR="004F2ED9" w:rsidRPr="002A0DBE" w:rsidRDefault="004F2ED9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4F2ED9" w:rsidRPr="00F44E67" w:rsidRDefault="004F2ED9" w:rsidP="00916E18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560" w:type="dxa"/>
            <w:vMerge/>
          </w:tcPr>
          <w:p w:rsidR="004F2ED9" w:rsidRPr="002A0DBE" w:rsidRDefault="004F2ED9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:rsidR="004F2ED9" w:rsidRPr="002A0DBE" w:rsidRDefault="004F2ED9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28254,7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27654,7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984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  <w:szCs w:val="22"/>
              </w:rPr>
              <w:t xml:space="preserve">Количество организаций </w:t>
            </w:r>
            <w:proofErr w:type="spellStart"/>
            <w:proofErr w:type="gramStart"/>
            <w:r w:rsidRPr="000B5799">
              <w:rPr>
                <w:rFonts w:ascii="Times New Roman" w:hAnsi="Times New Roman" w:cs="Times New Roman"/>
                <w:szCs w:val="22"/>
              </w:rPr>
              <w:t>до-полнительного</w:t>
            </w:r>
            <w:proofErr w:type="spellEnd"/>
            <w:proofErr w:type="gramEnd"/>
            <w:r w:rsidRPr="000B5799">
              <w:rPr>
                <w:rFonts w:ascii="Times New Roman" w:hAnsi="Times New Roman" w:cs="Times New Roman"/>
                <w:szCs w:val="22"/>
              </w:rPr>
              <w:t xml:space="preserve"> образования -2</w:t>
            </w:r>
          </w:p>
        </w:tc>
        <w:tc>
          <w:tcPr>
            <w:tcW w:w="1276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4F2ED9" w:rsidRPr="002A0DBE" w:rsidTr="008077A3">
        <w:trPr>
          <w:trHeight w:val="609"/>
        </w:trPr>
        <w:tc>
          <w:tcPr>
            <w:tcW w:w="709" w:type="dxa"/>
            <w:vMerge/>
          </w:tcPr>
          <w:p w:rsidR="004F2ED9" w:rsidRPr="002A0DBE" w:rsidRDefault="004F2ED9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4F2ED9" w:rsidRPr="00F44E67" w:rsidRDefault="004F2ED9" w:rsidP="00916E18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560" w:type="dxa"/>
            <w:vMerge/>
          </w:tcPr>
          <w:p w:rsidR="004F2ED9" w:rsidRPr="002A0DBE" w:rsidRDefault="004F2ED9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:rsidR="004F2ED9" w:rsidRPr="002A0DBE" w:rsidRDefault="004F2ED9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28254,7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27654,7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984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  <w:szCs w:val="22"/>
              </w:rPr>
              <w:t xml:space="preserve">Количество организаций </w:t>
            </w:r>
            <w:proofErr w:type="spellStart"/>
            <w:proofErr w:type="gramStart"/>
            <w:r w:rsidRPr="000B5799">
              <w:rPr>
                <w:rFonts w:ascii="Times New Roman" w:hAnsi="Times New Roman" w:cs="Times New Roman"/>
                <w:szCs w:val="22"/>
              </w:rPr>
              <w:t>до-полнительного</w:t>
            </w:r>
            <w:proofErr w:type="spellEnd"/>
            <w:proofErr w:type="gramEnd"/>
            <w:r w:rsidRPr="000B5799">
              <w:rPr>
                <w:rFonts w:ascii="Times New Roman" w:hAnsi="Times New Roman" w:cs="Times New Roman"/>
                <w:szCs w:val="22"/>
              </w:rPr>
              <w:t xml:space="preserve"> образования -2</w:t>
            </w:r>
          </w:p>
        </w:tc>
        <w:tc>
          <w:tcPr>
            <w:tcW w:w="1276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4F2ED9" w:rsidRPr="002A0DBE" w:rsidTr="008077A3">
        <w:trPr>
          <w:trHeight w:val="879"/>
        </w:trPr>
        <w:tc>
          <w:tcPr>
            <w:tcW w:w="709" w:type="dxa"/>
            <w:vMerge/>
          </w:tcPr>
          <w:p w:rsidR="004F2ED9" w:rsidRPr="002A0DBE" w:rsidRDefault="004F2ED9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4F2ED9" w:rsidRPr="00F44E67" w:rsidRDefault="004F2ED9" w:rsidP="00916E18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560" w:type="dxa"/>
            <w:vMerge/>
          </w:tcPr>
          <w:p w:rsidR="004F2ED9" w:rsidRPr="002A0DBE" w:rsidRDefault="004F2ED9" w:rsidP="00916E1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:rsidR="004F2ED9" w:rsidRPr="002A0DBE" w:rsidRDefault="004F2ED9" w:rsidP="0091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28254,7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27654,7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984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  <w:szCs w:val="22"/>
              </w:rPr>
              <w:t xml:space="preserve">Количество организаций </w:t>
            </w:r>
            <w:proofErr w:type="spellStart"/>
            <w:proofErr w:type="gramStart"/>
            <w:r w:rsidRPr="000B5799">
              <w:rPr>
                <w:rFonts w:ascii="Times New Roman" w:hAnsi="Times New Roman" w:cs="Times New Roman"/>
                <w:szCs w:val="22"/>
              </w:rPr>
              <w:t>до-полнительного</w:t>
            </w:r>
            <w:proofErr w:type="spellEnd"/>
            <w:proofErr w:type="gramEnd"/>
            <w:r w:rsidRPr="000B5799">
              <w:rPr>
                <w:rFonts w:ascii="Times New Roman" w:hAnsi="Times New Roman" w:cs="Times New Roman"/>
                <w:szCs w:val="22"/>
              </w:rPr>
              <w:t xml:space="preserve"> образования -2</w:t>
            </w:r>
          </w:p>
        </w:tc>
        <w:tc>
          <w:tcPr>
            <w:tcW w:w="1276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</w:tbl>
    <w:p w:rsidR="00916E18" w:rsidRDefault="00916E18" w:rsidP="00916E18">
      <w:pPr>
        <w:jc w:val="right"/>
        <w:rPr>
          <w:sz w:val="28"/>
          <w:szCs w:val="28"/>
        </w:rPr>
      </w:pPr>
      <w:r w:rsidRPr="002A0DBE">
        <w:rPr>
          <w:sz w:val="28"/>
          <w:szCs w:val="28"/>
        </w:rPr>
        <w:t>»;</w:t>
      </w:r>
    </w:p>
    <w:p w:rsidR="004F2ED9" w:rsidRPr="002A0DBE" w:rsidRDefault="004F2ED9" w:rsidP="004F2ED9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5.9. пункт 1.6.2</w:t>
      </w:r>
      <w:r w:rsidRPr="002A0DBE">
        <w:rPr>
          <w:b w:val="0"/>
          <w:sz w:val="28"/>
          <w:szCs w:val="28"/>
        </w:rPr>
        <w:t xml:space="preserve"> изложить в следующей редакции:</w:t>
      </w:r>
    </w:p>
    <w:p w:rsidR="004F2ED9" w:rsidRPr="002A0DBE" w:rsidRDefault="004F2ED9" w:rsidP="004F2ED9">
      <w:pPr>
        <w:pStyle w:val="ConsPlusTitle"/>
        <w:widowControl/>
        <w:tabs>
          <w:tab w:val="left" w:pos="825"/>
        </w:tabs>
        <w:jc w:val="both"/>
        <w:rPr>
          <w:b w:val="0"/>
          <w:sz w:val="28"/>
          <w:szCs w:val="28"/>
        </w:rPr>
      </w:pPr>
      <w:r w:rsidRPr="002A0DBE">
        <w:rPr>
          <w:b w:val="0"/>
          <w:sz w:val="28"/>
          <w:szCs w:val="28"/>
        </w:rPr>
        <w:t xml:space="preserve"> «</w:t>
      </w:r>
      <w:r>
        <w:rPr>
          <w:b w:val="0"/>
          <w:sz w:val="28"/>
          <w:szCs w:val="28"/>
        </w:rPr>
        <w:tab/>
      </w:r>
    </w:p>
    <w:tbl>
      <w:tblPr>
        <w:tblW w:w="109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/>
      </w:tblPr>
      <w:tblGrid>
        <w:gridCol w:w="709"/>
        <w:gridCol w:w="1843"/>
        <w:gridCol w:w="1276"/>
        <w:gridCol w:w="567"/>
        <w:gridCol w:w="850"/>
        <w:gridCol w:w="851"/>
        <w:gridCol w:w="425"/>
        <w:gridCol w:w="425"/>
        <w:gridCol w:w="567"/>
        <w:gridCol w:w="1843"/>
        <w:gridCol w:w="1560"/>
      </w:tblGrid>
      <w:tr w:rsidR="004F2ED9" w:rsidRPr="002A0DBE" w:rsidTr="008077A3">
        <w:trPr>
          <w:trHeight w:val="617"/>
        </w:trPr>
        <w:tc>
          <w:tcPr>
            <w:tcW w:w="709" w:type="dxa"/>
            <w:vMerge w:val="restart"/>
          </w:tcPr>
          <w:p w:rsidR="004F2ED9" w:rsidRPr="002A0DBE" w:rsidRDefault="004F2ED9" w:rsidP="003C19B1">
            <w:pPr>
              <w:tabs>
                <w:tab w:val="center" w:pos="4153"/>
                <w:tab w:val="right" w:pos="8306"/>
              </w:tabs>
            </w:pPr>
            <w:r>
              <w:rPr>
                <w:sz w:val="22"/>
              </w:rPr>
              <w:t>1.6.2</w:t>
            </w:r>
          </w:p>
        </w:tc>
        <w:tc>
          <w:tcPr>
            <w:tcW w:w="1843" w:type="dxa"/>
            <w:vMerge w:val="restart"/>
            <w:tcMar>
              <w:left w:w="0" w:type="dxa"/>
              <w:right w:w="0" w:type="dxa"/>
            </w:tcMar>
          </w:tcPr>
          <w:p w:rsidR="004F2ED9" w:rsidRPr="000B5799" w:rsidRDefault="004F2ED9" w:rsidP="003C19B1">
            <w:pPr>
              <w:tabs>
                <w:tab w:val="center" w:pos="4153"/>
                <w:tab w:val="right" w:pos="8306"/>
              </w:tabs>
            </w:pPr>
            <w:r w:rsidRPr="00F44E67">
              <w:rPr>
                <w:sz w:val="22"/>
              </w:rPr>
              <w:t>Обеспечение деятельности (оказание услуг)  муниципального казённого учреждения «Центр обслуживания образовательных организаций Мокшанского района Пензенской области» (МКУ ЦО)</w:t>
            </w:r>
          </w:p>
        </w:tc>
        <w:tc>
          <w:tcPr>
            <w:tcW w:w="1276" w:type="dxa"/>
            <w:vMerge w:val="restart"/>
            <w:tcMar>
              <w:left w:w="0" w:type="dxa"/>
              <w:right w:w="0" w:type="dxa"/>
            </w:tcMar>
          </w:tcPr>
          <w:p w:rsidR="004F2ED9" w:rsidRPr="000B5799" w:rsidRDefault="004F2ED9" w:rsidP="003C19B1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>Управление образованием, МКУ ЦО</w:t>
            </w:r>
          </w:p>
        </w:tc>
        <w:tc>
          <w:tcPr>
            <w:tcW w:w="567" w:type="dxa"/>
          </w:tcPr>
          <w:p w:rsidR="004F2ED9" w:rsidRPr="000B5799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0B5799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4F2ED9" w:rsidRPr="000B5799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69538,5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4F2ED9" w:rsidRPr="000B5799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69538,5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F2ED9" w:rsidRPr="000B5799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F2ED9" w:rsidRPr="000B5799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4F2ED9" w:rsidRPr="000B5799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4F2ED9" w:rsidRPr="000B5799" w:rsidRDefault="004F2ED9" w:rsidP="003C19B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5799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- 16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4F2ED9" w:rsidRPr="000B5799" w:rsidRDefault="004F2ED9" w:rsidP="003C19B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B5799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4F2ED9" w:rsidRPr="002A0DBE" w:rsidTr="008077A3">
        <w:trPr>
          <w:trHeight w:val="294"/>
        </w:trPr>
        <w:tc>
          <w:tcPr>
            <w:tcW w:w="709" w:type="dxa"/>
            <w:vMerge/>
          </w:tcPr>
          <w:p w:rsidR="004F2ED9" w:rsidRPr="002A0DBE" w:rsidRDefault="004F2ED9" w:rsidP="003C19B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4F2ED9" w:rsidRPr="002A0DBE" w:rsidRDefault="004F2ED9" w:rsidP="003C19B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F2ED9" w:rsidRPr="002A0DBE" w:rsidRDefault="004F2ED9" w:rsidP="003C19B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F2ED9" w:rsidRPr="002A0DBE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66948,6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66948,6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4F2ED9" w:rsidRPr="00231DCD" w:rsidRDefault="004F2ED9" w:rsidP="003C19B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- 16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4F2ED9" w:rsidRPr="00231DCD" w:rsidRDefault="004F2ED9" w:rsidP="003C19B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4F2ED9" w:rsidRPr="002A0DBE" w:rsidTr="008077A3">
        <w:trPr>
          <w:trHeight w:val="20"/>
        </w:trPr>
        <w:tc>
          <w:tcPr>
            <w:tcW w:w="709" w:type="dxa"/>
            <w:vMerge/>
          </w:tcPr>
          <w:p w:rsidR="004F2ED9" w:rsidRPr="002A0DBE" w:rsidRDefault="004F2ED9" w:rsidP="003C19B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4F2ED9" w:rsidRPr="002A0DBE" w:rsidRDefault="004F2ED9" w:rsidP="003C19B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F2ED9" w:rsidRPr="002A0DBE" w:rsidRDefault="004F2ED9" w:rsidP="003C19B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F2ED9" w:rsidRPr="002A0DBE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B39CA">
              <w:rPr>
                <w:rFonts w:ascii="Times New Roman" w:hAnsi="Times New Roman" w:cs="Times New Roman"/>
                <w:highlight w:val="yellow"/>
              </w:rPr>
              <w:t>67310,7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B39CA">
              <w:rPr>
                <w:rFonts w:ascii="Times New Roman" w:hAnsi="Times New Roman" w:cs="Times New Roman"/>
                <w:highlight w:val="yellow"/>
              </w:rPr>
              <w:t>67310,7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4F2ED9" w:rsidRPr="00231DCD" w:rsidRDefault="004F2ED9" w:rsidP="003C19B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- 16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4F2ED9" w:rsidRPr="00231DCD" w:rsidRDefault="004F2ED9" w:rsidP="003C19B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4F2ED9" w:rsidRPr="002A0DBE" w:rsidTr="008077A3">
        <w:trPr>
          <w:trHeight w:val="20"/>
        </w:trPr>
        <w:tc>
          <w:tcPr>
            <w:tcW w:w="709" w:type="dxa"/>
            <w:vMerge/>
          </w:tcPr>
          <w:p w:rsidR="004F2ED9" w:rsidRPr="002A0DBE" w:rsidRDefault="004F2ED9" w:rsidP="003C19B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4F2ED9" w:rsidRPr="002A0DBE" w:rsidRDefault="004F2ED9" w:rsidP="003C19B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F2ED9" w:rsidRPr="002A0DBE" w:rsidRDefault="004F2ED9" w:rsidP="003C19B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F2ED9" w:rsidRPr="002A0DBE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  <w:szCs w:val="22"/>
              </w:rPr>
              <w:t>2029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66931,7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66931,7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4F2ED9" w:rsidRPr="00231DCD" w:rsidRDefault="004F2ED9" w:rsidP="003C19B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- 16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4F2ED9" w:rsidRPr="00231DCD" w:rsidRDefault="004F2ED9" w:rsidP="003C19B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4F2ED9" w:rsidRPr="002A0DBE" w:rsidTr="008077A3">
        <w:trPr>
          <w:trHeight w:val="205"/>
        </w:trPr>
        <w:tc>
          <w:tcPr>
            <w:tcW w:w="709" w:type="dxa"/>
            <w:vMerge/>
          </w:tcPr>
          <w:p w:rsidR="004F2ED9" w:rsidRPr="002A0DBE" w:rsidRDefault="004F2ED9" w:rsidP="003C19B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4F2ED9" w:rsidRPr="002A0DBE" w:rsidRDefault="004F2ED9" w:rsidP="003C19B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F2ED9" w:rsidRPr="002A0DBE" w:rsidRDefault="004F2ED9" w:rsidP="003C19B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F2ED9" w:rsidRPr="002A0DBE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  <w:szCs w:val="22"/>
              </w:rPr>
              <w:t>2030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66931,7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66931,7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4F2ED9" w:rsidRPr="00231DCD" w:rsidRDefault="004F2ED9" w:rsidP="003C19B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- 16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4F2ED9" w:rsidRPr="00231DCD" w:rsidRDefault="004F2ED9" w:rsidP="003C19B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</w:tbl>
    <w:p w:rsidR="004F2ED9" w:rsidRPr="000B5799" w:rsidRDefault="004F2ED9" w:rsidP="004F2ED9">
      <w:pPr>
        <w:jc w:val="right"/>
        <w:rPr>
          <w:b/>
          <w:sz w:val="28"/>
          <w:szCs w:val="28"/>
        </w:rPr>
      </w:pPr>
      <w:r w:rsidRPr="002A0DBE">
        <w:rPr>
          <w:sz w:val="28"/>
          <w:szCs w:val="28"/>
        </w:rPr>
        <w:t>»;</w:t>
      </w:r>
    </w:p>
    <w:p w:rsidR="000D6D50" w:rsidRDefault="000D6D50" w:rsidP="000D6D50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0D6D50" w:rsidRDefault="000D6D50" w:rsidP="000D6D50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0D6D50" w:rsidRPr="002A0DBE" w:rsidRDefault="000D6D50" w:rsidP="000D6D50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5.</w:t>
      </w:r>
      <w:r w:rsidR="008F078E">
        <w:rPr>
          <w:b w:val="0"/>
          <w:sz w:val="28"/>
          <w:szCs w:val="28"/>
        </w:rPr>
        <w:t>10</w:t>
      </w:r>
      <w:r>
        <w:rPr>
          <w:b w:val="0"/>
          <w:sz w:val="28"/>
          <w:szCs w:val="28"/>
        </w:rPr>
        <w:t>. пункт 2.1.1</w:t>
      </w:r>
      <w:r w:rsidRPr="002A0DBE">
        <w:rPr>
          <w:b w:val="0"/>
          <w:sz w:val="28"/>
          <w:szCs w:val="28"/>
        </w:rPr>
        <w:t xml:space="preserve"> изложить в следующей редакции:</w:t>
      </w:r>
    </w:p>
    <w:p w:rsidR="000D6D50" w:rsidRPr="002A0DBE" w:rsidRDefault="000D6D50" w:rsidP="000D6D50">
      <w:pPr>
        <w:pStyle w:val="ConsPlusTitle"/>
        <w:widowControl/>
        <w:tabs>
          <w:tab w:val="left" w:pos="825"/>
        </w:tabs>
        <w:jc w:val="both"/>
        <w:rPr>
          <w:b w:val="0"/>
          <w:sz w:val="28"/>
          <w:szCs w:val="28"/>
        </w:rPr>
      </w:pPr>
      <w:r w:rsidRPr="002A0DBE">
        <w:rPr>
          <w:b w:val="0"/>
          <w:sz w:val="28"/>
          <w:szCs w:val="28"/>
        </w:rPr>
        <w:t xml:space="preserve"> «</w:t>
      </w:r>
      <w:r>
        <w:rPr>
          <w:b w:val="0"/>
          <w:sz w:val="28"/>
          <w:szCs w:val="28"/>
        </w:rPr>
        <w:tab/>
      </w:r>
    </w:p>
    <w:tbl>
      <w:tblPr>
        <w:tblW w:w="109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2410"/>
        <w:gridCol w:w="1276"/>
        <w:gridCol w:w="567"/>
        <w:gridCol w:w="708"/>
        <w:gridCol w:w="426"/>
        <w:gridCol w:w="425"/>
        <w:gridCol w:w="709"/>
        <w:gridCol w:w="567"/>
        <w:gridCol w:w="1559"/>
        <w:gridCol w:w="1560"/>
      </w:tblGrid>
      <w:tr w:rsidR="000D6D50" w:rsidRPr="002A0DBE" w:rsidTr="00B2637A">
        <w:trPr>
          <w:trHeight w:val="617"/>
        </w:trPr>
        <w:tc>
          <w:tcPr>
            <w:tcW w:w="709" w:type="dxa"/>
            <w:vMerge w:val="restart"/>
          </w:tcPr>
          <w:p w:rsidR="000D6D50" w:rsidRPr="002A0DBE" w:rsidRDefault="000D6D50" w:rsidP="00B2637A">
            <w:pPr>
              <w:tabs>
                <w:tab w:val="center" w:pos="4153"/>
                <w:tab w:val="right" w:pos="8306"/>
              </w:tabs>
            </w:pPr>
            <w:r>
              <w:rPr>
                <w:sz w:val="22"/>
              </w:rPr>
              <w:t>2.1.1</w:t>
            </w:r>
          </w:p>
        </w:tc>
        <w:tc>
          <w:tcPr>
            <w:tcW w:w="2410" w:type="dxa"/>
            <w:vMerge w:val="restart"/>
            <w:tcMar>
              <w:left w:w="0" w:type="dxa"/>
              <w:right w:w="0" w:type="dxa"/>
            </w:tcMar>
          </w:tcPr>
          <w:p w:rsidR="000D6D50" w:rsidRPr="000B5799" w:rsidRDefault="000D6D50" w:rsidP="00B2637A">
            <w:pPr>
              <w:tabs>
                <w:tab w:val="center" w:pos="4153"/>
                <w:tab w:val="right" w:pos="8306"/>
              </w:tabs>
            </w:pPr>
            <w:r w:rsidRPr="000B5799"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276" w:type="dxa"/>
            <w:vMerge w:val="restart"/>
            <w:tcMar>
              <w:left w:w="0" w:type="dxa"/>
              <w:right w:w="0" w:type="dxa"/>
            </w:tcMar>
          </w:tcPr>
          <w:p w:rsidR="000D6D50" w:rsidRPr="000B5799" w:rsidRDefault="000D6D50" w:rsidP="00B2637A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567" w:type="dxa"/>
          </w:tcPr>
          <w:p w:rsidR="000D6D50" w:rsidRPr="000B5799" w:rsidRDefault="000D6D50" w:rsidP="00B263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D6D50" w:rsidRPr="000B5799" w:rsidRDefault="000D6D50" w:rsidP="00B263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0B44">
              <w:rPr>
                <w:rFonts w:ascii="Times New Roman" w:hAnsi="Times New Roman" w:cs="Times New Roman"/>
                <w:highlight w:val="green"/>
              </w:rPr>
              <w:t>4336,3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D6D50" w:rsidRPr="000B5799" w:rsidRDefault="000D6D50" w:rsidP="00B263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D6D50" w:rsidRPr="000B5799" w:rsidRDefault="000D6D50" w:rsidP="00B263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D6D50" w:rsidRPr="000B5799" w:rsidRDefault="000D6D50" w:rsidP="00B263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3653,2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D6D50" w:rsidRPr="000B5799" w:rsidRDefault="000D6D50" w:rsidP="00B263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0B44">
              <w:rPr>
                <w:rFonts w:ascii="Times New Roman" w:hAnsi="Times New Roman" w:cs="Times New Roman"/>
                <w:highlight w:val="green"/>
              </w:rPr>
              <w:t>683,1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D6D50" w:rsidRPr="000B5799" w:rsidRDefault="000D6D50" w:rsidP="00B2637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5799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D6D50" w:rsidRPr="000B5799" w:rsidRDefault="000D6D50" w:rsidP="00B2637A">
            <w:pPr>
              <w:rPr>
                <w:sz w:val="20"/>
              </w:rPr>
            </w:pPr>
            <w:r w:rsidRPr="000B5799">
              <w:rPr>
                <w:sz w:val="20"/>
              </w:rPr>
              <w:t>Показатель 1, 3 подпрограммы 2</w:t>
            </w:r>
          </w:p>
        </w:tc>
      </w:tr>
      <w:tr w:rsidR="000D6D50" w:rsidRPr="002A0DBE" w:rsidTr="00B2637A">
        <w:trPr>
          <w:trHeight w:val="294"/>
        </w:trPr>
        <w:tc>
          <w:tcPr>
            <w:tcW w:w="709" w:type="dxa"/>
            <w:vMerge/>
          </w:tcPr>
          <w:p w:rsidR="000D6D50" w:rsidRPr="002A0DBE" w:rsidRDefault="000D6D50" w:rsidP="00B2637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</w:tcPr>
          <w:p w:rsidR="000D6D50" w:rsidRPr="002A0DBE" w:rsidRDefault="000D6D50" w:rsidP="00B2637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D6D50" w:rsidRPr="002A0DBE" w:rsidRDefault="000D6D50" w:rsidP="00B2637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D6D50" w:rsidRPr="002A0DBE" w:rsidRDefault="000D6D50" w:rsidP="00B26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D6D50" w:rsidRPr="00231DCD" w:rsidRDefault="000D6D50" w:rsidP="00B26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3653,2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D6D50" w:rsidRPr="00231DCD" w:rsidRDefault="000D6D50" w:rsidP="00B26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D6D50" w:rsidRPr="00231DCD" w:rsidRDefault="000D6D50" w:rsidP="00B26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D6D50" w:rsidRPr="00231DCD" w:rsidRDefault="000D6D50" w:rsidP="00B26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3653,2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D6D50" w:rsidRPr="00231DCD" w:rsidRDefault="000D6D50" w:rsidP="00B26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D6D50" w:rsidRPr="004F2ED9" w:rsidRDefault="000D6D50" w:rsidP="00B263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D6D50" w:rsidRPr="004F2ED9" w:rsidRDefault="000D6D50" w:rsidP="00B263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t>Показатель 1, 3 подпрограммы 2</w:t>
            </w:r>
          </w:p>
        </w:tc>
      </w:tr>
      <w:tr w:rsidR="000D6D50" w:rsidRPr="002A0DBE" w:rsidTr="00B2637A">
        <w:trPr>
          <w:trHeight w:val="705"/>
        </w:trPr>
        <w:tc>
          <w:tcPr>
            <w:tcW w:w="709" w:type="dxa"/>
            <w:vMerge/>
          </w:tcPr>
          <w:p w:rsidR="000D6D50" w:rsidRPr="002A0DBE" w:rsidRDefault="000D6D50" w:rsidP="00B2637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</w:tcPr>
          <w:p w:rsidR="000D6D50" w:rsidRPr="002A0DBE" w:rsidRDefault="000D6D50" w:rsidP="00B2637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D6D50" w:rsidRPr="002A0DBE" w:rsidRDefault="000D6D50" w:rsidP="00B2637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D6D50" w:rsidRPr="002A0DBE" w:rsidRDefault="000D6D50" w:rsidP="00B26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D6D50" w:rsidRPr="00231DCD" w:rsidRDefault="000D6D50" w:rsidP="00B26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3653,2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D6D50" w:rsidRPr="00231DCD" w:rsidRDefault="000D6D50" w:rsidP="00B26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D6D50" w:rsidRPr="00231DCD" w:rsidRDefault="000D6D50" w:rsidP="00B26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D6D50" w:rsidRPr="00231DCD" w:rsidRDefault="000D6D50" w:rsidP="00B26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3653,2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D6D50" w:rsidRPr="00231DCD" w:rsidRDefault="000D6D50" w:rsidP="00B26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D6D50" w:rsidRPr="004F2ED9" w:rsidRDefault="000D6D50" w:rsidP="00B263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D6D50" w:rsidRPr="004F2ED9" w:rsidRDefault="000D6D50" w:rsidP="00B263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t>Показатель 1, 3 подпрограммы 2</w:t>
            </w:r>
          </w:p>
        </w:tc>
      </w:tr>
      <w:tr w:rsidR="000D6D50" w:rsidRPr="002A0DBE" w:rsidTr="00B2637A">
        <w:trPr>
          <w:trHeight w:val="20"/>
        </w:trPr>
        <w:tc>
          <w:tcPr>
            <w:tcW w:w="709" w:type="dxa"/>
            <w:vMerge/>
          </w:tcPr>
          <w:p w:rsidR="000D6D50" w:rsidRPr="002A0DBE" w:rsidRDefault="000D6D50" w:rsidP="00B2637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</w:tcPr>
          <w:p w:rsidR="000D6D50" w:rsidRPr="002A0DBE" w:rsidRDefault="000D6D50" w:rsidP="00B2637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D6D50" w:rsidRPr="002A0DBE" w:rsidRDefault="000D6D50" w:rsidP="00B2637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D6D50" w:rsidRPr="002A0DBE" w:rsidRDefault="000D6D50" w:rsidP="00B26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D6D50" w:rsidRPr="00231DCD" w:rsidRDefault="000D6D50" w:rsidP="00B26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3653,2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D6D50" w:rsidRPr="00231DCD" w:rsidRDefault="000D6D50" w:rsidP="00B26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D6D50" w:rsidRPr="00231DCD" w:rsidRDefault="000D6D50" w:rsidP="00B26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D6D50" w:rsidRPr="00231DCD" w:rsidRDefault="000D6D50" w:rsidP="00B26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3653,2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D6D50" w:rsidRPr="00231DCD" w:rsidRDefault="000D6D50" w:rsidP="00B26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D6D50" w:rsidRPr="004F2ED9" w:rsidRDefault="000D6D50" w:rsidP="00B263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D6D50" w:rsidRPr="004F2ED9" w:rsidRDefault="000D6D50" w:rsidP="00B263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t>Показатель 1, 3 подпрограммы 2</w:t>
            </w:r>
          </w:p>
        </w:tc>
      </w:tr>
      <w:tr w:rsidR="000D6D50" w:rsidRPr="002A0DBE" w:rsidTr="00B2637A">
        <w:trPr>
          <w:trHeight w:val="589"/>
        </w:trPr>
        <w:tc>
          <w:tcPr>
            <w:tcW w:w="709" w:type="dxa"/>
            <w:vMerge/>
          </w:tcPr>
          <w:p w:rsidR="000D6D50" w:rsidRPr="002A0DBE" w:rsidRDefault="000D6D50" w:rsidP="00B2637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  <w:vAlign w:val="center"/>
          </w:tcPr>
          <w:p w:rsidR="000D6D50" w:rsidRPr="002A0DBE" w:rsidRDefault="000D6D50" w:rsidP="00B2637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D6D50" w:rsidRPr="002A0DBE" w:rsidRDefault="000D6D50" w:rsidP="00B2637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D6D50" w:rsidRPr="002A0DBE" w:rsidRDefault="000D6D50" w:rsidP="00B26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D6D50" w:rsidRPr="00231DCD" w:rsidRDefault="000D6D50" w:rsidP="00B26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3653,2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D6D50" w:rsidRPr="00231DCD" w:rsidRDefault="000D6D50" w:rsidP="00B26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D6D50" w:rsidRPr="00231DCD" w:rsidRDefault="000D6D50" w:rsidP="00B26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D6D50" w:rsidRPr="00231DCD" w:rsidRDefault="000D6D50" w:rsidP="00B26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3653,2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D6D50" w:rsidRPr="00231DCD" w:rsidRDefault="000D6D50" w:rsidP="00B26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D6D50" w:rsidRPr="004F2ED9" w:rsidRDefault="000D6D50" w:rsidP="00B263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D6D50" w:rsidRPr="004F2ED9" w:rsidRDefault="000D6D50" w:rsidP="00B263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t>Показатель 1, 3 подпрограммы 2</w:t>
            </w:r>
          </w:p>
        </w:tc>
      </w:tr>
    </w:tbl>
    <w:p w:rsidR="008077A3" w:rsidRPr="000D6D50" w:rsidRDefault="000D6D50" w:rsidP="000D6D50">
      <w:pPr>
        <w:jc w:val="right"/>
        <w:rPr>
          <w:sz w:val="28"/>
          <w:szCs w:val="28"/>
        </w:rPr>
      </w:pPr>
      <w:r w:rsidRPr="002A0DBE">
        <w:rPr>
          <w:sz w:val="28"/>
          <w:szCs w:val="28"/>
        </w:rPr>
        <w:t>»;</w:t>
      </w:r>
    </w:p>
    <w:p w:rsidR="004F2ED9" w:rsidRPr="002A0DBE" w:rsidRDefault="004F2ED9" w:rsidP="004F2ED9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</w:t>
      </w:r>
      <w:r w:rsidR="008F078E">
        <w:rPr>
          <w:b w:val="0"/>
          <w:sz w:val="28"/>
          <w:szCs w:val="28"/>
        </w:rPr>
        <w:t>11</w:t>
      </w:r>
      <w:r>
        <w:rPr>
          <w:b w:val="0"/>
          <w:sz w:val="28"/>
          <w:szCs w:val="28"/>
        </w:rPr>
        <w:t>. пункт 2.1.4</w:t>
      </w:r>
      <w:r w:rsidRPr="002A0DBE">
        <w:rPr>
          <w:b w:val="0"/>
          <w:sz w:val="28"/>
          <w:szCs w:val="28"/>
        </w:rPr>
        <w:t xml:space="preserve"> изложить в следующей редакции:</w:t>
      </w:r>
    </w:p>
    <w:p w:rsidR="004F2ED9" w:rsidRPr="002A0DBE" w:rsidRDefault="004F2ED9" w:rsidP="004F2ED9">
      <w:pPr>
        <w:pStyle w:val="ConsPlusTitle"/>
        <w:widowControl/>
        <w:tabs>
          <w:tab w:val="left" w:pos="825"/>
        </w:tabs>
        <w:jc w:val="both"/>
        <w:rPr>
          <w:b w:val="0"/>
          <w:sz w:val="28"/>
          <w:szCs w:val="28"/>
        </w:rPr>
      </w:pPr>
      <w:r w:rsidRPr="002A0DBE">
        <w:rPr>
          <w:b w:val="0"/>
          <w:sz w:val="28"/>
          <w:szCs w:val="28"/>
        </w:rPr>
        <w:t xml:space="preserve"> «</w:t>
      </w:r>
      <w:r>
        <w:rPr>
          <w:b w:val="0"/>
          <w:sz w:val="28"/>
          <w:szCs w:val="28"/>
        </w:rPr>
        <w:tab/>
      </w:r>
    </w:p>
    <w:tbl>
      <w:tblPr>
        <w:tblW w:w="109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2410"/>
        <w:gridCol w:w="1276"/>
        <w:gridCol w:w="567"/>
        <w:gridCol w:w="708"/>
        <w:gridCol w:w="426"/>
        <w:gridCol w:w="425"/>
        <w:gridCol w:w="709"/>
        <w:gridCol w:w="567"/>
        <w:gridCol w:w="1559"/>
        <w:gridCol w:w="1560"/>
      </w:tblGrid>
      <w:tr w:rsidR="004F2ED9" w:rsidRPr="002A0DBE" w:rsidTr="004F2ED9">
        <w:trPr>
          <w:trHeight w:val="617"/>
        </w:trPr>
        <w:tc>
          <w:tcPr>
            <w:tcW w:w="709" w:type="dxa"/>
            <w:vMerge w:val="restart"/>
          </w:tcPr>
          <w:p w:rsidR="004F2ED9" w:rsidRPr="002A0DBE" w:rsidRDefault="004F2ED9" w:rsidP="003C19B1">
            <w:pPr>
              <w:tabs>
                <w:tab w:val="center" w:pos="4153"/>
                <w:tab w:val="right" w:pos="8306"/>
              </w:tabs>
            </w:pPr>
            <w:r>
              <w:rPr>
                <w:sz w:val="22"/>
              </w:rPr>
              <w:t>2.1.4</w:t>
            </w:r>
          </w:p>
        </w:tc>
        <w:tc>
          <w:tcPr>
            <w:tcW w:w="2410" w:type="dxa"/>
            <w:vMerge w:val="restart"/>
            <w:tcMar>
              <w:left w:w="0" w:type="dxa"/>
              <w:right w:w="0" w:type="dxa"/>
            </w:tcMar>
          </w:tcPr>
          <w:p w:rsidR="004F2ED9" w:rsidRPr="000B5799" w:rsidRDefault="004F2ED9" w:rsidP="003C19B1">
            <w:pPr>
              <w:tabs>
                <w:tab w:val="center" w:pos="4153"/>
                <w:tab w:val="right" w:pos="8306"/>
              </w:tabs>
            </w:pPr>
            <w:r w:rsidRPr="00F44E67">
              <w:rPr>
                <w:sz w:val="22"/>
              </w:rPr>
              <w:t>Исполнение отдельных государственных полномочий Пензенской области по обеспечению отдыха,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</w:t>
            </w:r>
          </w:p>
        </w:tc>
        <w:tc>
          <w:tcPr>
            <w:tcW w:w="1276" w:type="dxa"/>
            <w:vMerge w:val="restart"/>
            <w:tcMar>
              <w:left w:w="0" w:type="dxa"/>
              <w:right w:w="0" w:type="dxa"/>
            </w:tcMar>
          </w:tcPr>
          <w:p w:rsidR="004F2ED9" w:rsidRPr="000B5799" w:rsidRDefault="004F2ED9" w:rsidP="003C19B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567" w:type="dxa"/>
          </w:tcPr>
          <w:p w:rsidR="004F2ED9" w:rsidRPr="000B5799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4F2ED9" w:rsidRPr="00DB39CA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B39CA">
              <w:rPr>
                <w:rFonts w:ascii="Times New Roman" w:hAnsi="Times New Roman" w:cs="Times New Roman"/>
                <w:highlight w:val="yellow"/>
              </w:rPr>
              <w:t>3379,1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4F2ED9" w:rsidRPr="00DB39CA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B39CA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F2ED9" w:rsidRPr="00DB39CA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B39CA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F2ED9" w:rsidRPr="00DB39CA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B39CA">
              <w:rPr>
                <w:rFonts w:ascii="Times New Roman" w:hAnsi="Times New Roman" w:cs="Times New Roman"/>
                <w:highlight w:val="yellow"/>
              </w:rPr>
              <w:t>3379,1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4F2ED9" w:rsidRPr="000B5799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4F2ED9" w:rsidRPr="004F2ED9" w:rsidRDefault="004F2ED9" w:rsidP="003C19B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2ED9">
              <w:rPr>
                <w:rFonts w:ascii="Times New Roman" w:hAnsi="Times New Roman" w:cs="Times New Roman"/>
                <w:szCs w:val="22"/>
              </w:rPr>
              <w:t>Количество приобретенных путевок - 90 шт.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4F2ED9" w:rsidRPr="004F2ED9" w:rsidRDefault="004F2ED9" w:rsidP="003C19B1">
            <w:pPr>
              <w:rPr>
                <w:sz w:val="20"/>
              </w:rPr>
            </w:pPr>
            <w:r w:rsidRPr="004F2ED9">
              <w:rPr>
                <w:sz w:val="20"/>
              </w:rPr>
              <w:t>Показатель 1, 3 подпрограммы 2</w:t>
            </w:r>
          </w:p>
        </w:tc>
      </w:tr>
      <w:tr w:rsidR="004F2ED9" w:rsidRPr="002A0DBE" w:rsidTr="004F2ED9">
        <w:trPr>
          <w:trHeight w:val="294"/>
        </w:trPr>
        <w:tc>
          <w:tcPr>
            <w:tcW w:w="709" w:type="dxa"/>
            <w:vMerge/>
          </w:tcPr>
          <w:p w:rsidR="004F2ED9" w:rsidRPr="002A0DBE" w:rsidRDefault="004F2ED9" w:rsidP="003C19B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</w:tcPr>
          <w:p w:rsidR="004F2ED9" w:rsidRPr="002A0DBE" w:rsidRDefault="004F2ED9" w:rsidP="003C19B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F2ED9" w:rsidRPr="002A0DBE" w:rsidRDefault="004F2ED9" w:rsidP="003C19B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F2ED9" w:rsidRPr="002A0DBE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3417,0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3417,0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4F2ED9" w:rsidRPr="004F2ED9" w:rsidRDefault="004F2ED9" w:rsidP="003C19B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2ED9">
              <w:rPr>
                <w:rFonts w:ascii="Times New Roman" w:hAnsi="Times New Roman" w:cs="Times New Roman"/>
                <w:szCs w:val="22"/>
              </w:rPr>
              <w:t>Количество приобретенных путевок - 90 шт.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4F2ED9" w:rsidRPr="004F2ED9" w:rsidRDefault="004F2ED9" w:rsidP="003C19B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2ED9">
              <w:rPr>
                <w:rFonts w:ascii="Times New Roman" w:hAnsi="Times New Roman" w:cs="Times New Roman"/>
              </w:rPr>
              <w:t>Показатель 1, 3 подпрограммы 2</w:t>
            </w:r>
          </w:p>
        </w:tc>
      </w:tr>
      <w:tr w:rsidR="004F2ED9" w:rsidRPr="002A0DBE" w:rsidTr="00F44E67">
        <w:trPr>
          <w:trHeight w:val="705"/>
        </w:trPr>
        <w:tc>
          <w:tcPr>
            <w:tcW w:w="709" w:type="dxa"/>
            <w:vMerge/>
          </w:tcPr>
          <w:p w:rsidR="004F2ED9" w:rsidRPr="002A0DBE" w:rsidRDefault="004F2ED9" w:rsidP="003C19B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</w:tcPr>
          <w:p w:rsidR="004F2ED9" w:rsidRPr="002A0DBE" w:rsidRDefault="004F2ED9" w:rsidP="003C19B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F2ED9" w:rsidRPr="002A0DBE" w:rsidRDefault="004F2ED9" w:rsidP="003C19B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F2ED9" w:rsidRPr="002A0DBE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3417,0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3417,0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4F2ED9" w:rsidRPr="004F2ED9" w:rsidRDefault="004F2ED9" w:rsidP="003C19B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2ED9">
              <w:rPr>
                <w:rFonts w:ascii="Times New Roman" w:hAnsi="Times New Roman" w:cs="Times New Roman"/>
                <w:szCs w:val="22"/>
              </w:rPr>
              <w:t>Количество приобретенных путевок - 90 шт.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4F2ED9" w:rsidRPr="004F2ED9" w:rsidRDefault="004F2ED9" w:rsidP="003C19B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2ED9">
              <w:rPr>
                <w:rFonts w:ascii="Times New Roman" w:hAnsi="Times New Roman" w:cs="Times New Roman"/>
              </w:rPr>
              <w:t>Показатель 1, 3 подпрограммы 2</w:t>
            </w:r>
          </w:p>
        </w:tc>
      </w:tr>
      <w:tr w:rsidR="004F2ED9" w:rsidRPr="002A0DBE" w:rsidTr="004F2ED9">
        <w:trPr>
          <w:trHeight w:val="20"/>
        </w:trPr>
        <w:tc>
          <w:tcPr>
            <w:tcW w:w="709" w:type="dxa"/>
            <w:vMerge/>
          </w:tcPr>
          <w:p w:rsidR="004F2ED9" w:rsidRPr="002A0DBE" w:rsidRDefault="004F2ED9" w:rsidP="003C19B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</w:tcPr>
          <w:p w:rsidR="004F2ED9" w:rsidRPr="002A0DBE" w:rsidRDefault="004F2ED9" w:rsidP="003C19B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F2ED9" w:rsidRPr="002A0DBE" w:rsidRDefault="004F2ED9" w:rsidP="003C19B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F2ED9" w:rsidRPr="002A0DBE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3417,0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3417,0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4F2ED9" w:rsidRPr="004F2ED9" w:rsidRDefault="004F2ED9" w:rsidP="003C19B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2ED9">
              <w:rPr>
                <w:rFonts w:ascii="Times New Roman" w:hAnsi="Times New Roman" w:cs="Times New Roman"/>
                <w:szCs w:val="22"/>
              </w:rPr>
              <w:t>Количество приобретенных путевок - 90 шт.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4F2ED9" w:rsidRPr="004F2ED9" w:rsidRDefault="004F2ED9" w:rsidP="003C19B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2ED9">
              <w:rPr>
                <w:rFonts w:ascii="Times New Roman" w:hAnsi="Times New Roman" w:cs="Times New Roman"/>
              </w:rPr>
              <w:t>Показатель 1, 3 подпрограммы 2</w:t>
            </w:r>
          </w:p>
        </w:tc>
      </w:tr>
      <w:tr w:rsidR="004F2ED9" w:rsidRPr="002A0DBE" w:rsidTr="00F44E67">
        <w:trPr>
          <w:trHeight w:val="589"/>
        </w:trPr>
        <w:tc>
          <w:tcPr>
            <w:tcW w:w="709" w:type="dxa"/>
            <w:vMerge/>
          </w:tcPr>
          <w:p w:rsidR="004F2ED9" w:rsidRPr="002A0DBE" w:rsidRDefault="004F2ED9" w:rsidP="003C19B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  <w:vAlign w:val="center"/>
          </w:tcPr>
          <w:p w:rsidR="004F2ED9" w:rsidRPr="002A0DBE" w:rsidRDefault="004F2ED9" w:rsidP="003C19B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F2ED9" w:rsidRPr="002A0DBE" w:rsidRDefault="004F2ED9" w:rsidP="003C19B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F2ED9" w:rsidRPr="002A0DBE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3417,0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3417,0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4F2ED9" w:rsidRPr="00231DCD" w:rsidRDefault="004F2ED9" w:rsidP="004F2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4F2ED9" w:rsidRPr="004F2ED9" w:rsidRDefault="004F2ED9" w:rsidP="003C19B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2ED9">
              <w:rPr>
                <w:rFonts w:ascii="Times New Roman" w:hAnsi="Times New Roman" w:cs="Times New Roman"/>
                <w:szCs w:val="22"/>
              </w:rPr>
              <w:t>Количество приобретенных путевок - 90 шт.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4F2ED9" w:rsidRPr="004F2ED9" w:rsidRDefault="004F2ED9" w:rsidP="003C19B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2ED9">
              <w:rPr>
                <w:rFonts w:ascii="Times New Roman" w:hAnsi="Times New Roman" w:cs="Times New Roman"/>
              </w:rPr>
              <w:t>Показатель 1, 3 подпрограммы 2</w:t>
            </w:r>
          </w:p>
        </w:tc>
      </w:tr>
    </w:tbl>
    <w:p w:rsidR="004F2ED9" w:rsidRDefault="004F2ED9" w:rsidP="00916E18">
      <w:pPr>
        <w:jc w:val="right"/>
        <w:rPr>
          <w:sz w:val="28"/>
          <w:szCs w:val="28"/>
        </w:rPr>
      </w:pPr>
      <w:r w:rsidRPr="002A0DBE">
        <w:rPr>
          <w:sz w:val="28"/>
          <w:szCs w:val="28"/>
        </w:rPr>
        <w:t>»;</w:t>
      </w:r>
    </w:p>
    <w:p w:rsidR="004F2ED9" w:rsidRPr="002A0DBE" w:rsidRDefault="004F2ED9" w:rsidP="004F2ED9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</w:t>
      </w:r>
      <w:r w:rsidR="008F078E">
        <w:rPr>
          <w:b w:val="0"/>
          <w:sz w:val="28"/>
          <w:szCs w:val="28"/>
        </w:rPr>
        <w:t>12</w:t>
      </w:r>
      <w:r>
        <w:rPr>
          <w:b w:val="0"/>
          <w:sz w:val="28"/>
          <w:szCs w:val="28"/>
        </w:rPr>
        <w:t>. пункт 2.1.8</w:t>
      </w:r>
      <w:r w:rsidRPr="002A0DBE">
        <w:rPr>
          <w:b w:val="0"/>
          <w:sz w:val="28"/>
          <w:szCs w:val="28"/>
        </w:rPr>
        <w:t xml:space="preserve"> изложить в следующей редакции:</w:t>
      </w:r>
    </w:p>
    <w:p w:rsidR="004F2ED9" w:rsidRPr="002A0DBE" w:rsidRDefault="004F2ED9" w:rsidP="004F2ED9">
      <w:pPr>
        <w:pStyle w:val="ConsPlusTitle"/>
        <w:widowControl/>
        <w:tabs>
          <w:tab w:val="left" w:pos="825"/>
        </w:tabs>
        <w:jc w:val="both"/>
        <w:rPr>
          <w:b w:val="0"/>
          <w:sz w:val="28"/>
          <w:szCs w:val="28"/>
        </w:rPr>
      </w:pPr>
      <w:r w:rsidRPr="002A0DBE">
        <w:rPr>
          <w:b w:val="0"/>
          <w:sz w:val="28"/>
          <w:szCs w:val="28"/>
        </w:rPr>
        <w:t xml:space="preserve"> «</w:t>
      </w:r>
      <w:r>
        <w:rPr>
          <w:b w:val="0"/>
          <w:sz w:val="28"/>
          <w:szCs w:val="28"/>
        </w:rPr>
        <w:tab/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2410"/>
        <w:gridCol w:w="1276"/>
        <w:gridCol w:w="567"/>
        <w:gridCol w:w="708"/>
        <w:gridCol w:w="426"/>
        <w:gridCol w:w="425"/>
        <w:gridCol w:w="709"/>
        <w:gridCol w:w="567"/>
        <w:gridCol w:w="1559"/>
        <w:gridCol w:w="1559"/>
      </w:tblGrid>
      <w:tr w:rsidR="004F2ED9" w:rsidRPr="002A0DBE" w:rsidTr="00F44E67">
        <w:trPr>
          <w:trHeight w:val="364"/>
        </w:trPr>
        <w:tc>
          <w:tcPr>
            <w:tcW w:w="709" w:type="dxa"/>
            <w:vMerge w:val="restart"/>
          </w:tcPr>
          <w:p w:rsidR="004F2ED9" w:rsidRPr="002A0DBE" w:rsidRDefault="004F2ED9" w:rsidP="003C19B1">
            <w:pPr>
              <w:tabs>
                <w:tab w:val="center" w:pos="4153"/>
                <w:tab w:val="right" w:pos="8306"/>
              </w:tabs>
            </w:pPr>
            <w:r>
              <w:rPr>
                <w:sz w:val="22"/>
              </w:rPr>
              <w:t>2.1.8</w:t>
            </w:r>
          </w:p>
        </w:tc>
        <w:tc>
          <w:tcPr>
            <w:tcW w:w="2410" w:type="dxa"/>
            <w:vMerge w:val="restart"/>
            <w:tcMar>
              <w:left w:w="0" w:type="dxa"/>
              <w:right w:w="0" w:type="dxa"/>
            </w:tcMar>
          </w:tcPr>
          <w:p w:rsidR="004F2ED9" w:rsidRPr="000B5799" w:rsidRDefault="004F2ED9" w:rsidP="003C19B1">
            <w:pPr>
              <w:tabs>
                <w:tab w:val="center" w:pos="4153"/>
                <w:tab w:val="right" w:pos="8306"/>
              </w:tabs>
            </w:pPr>
            <w:r w:rsidRPr="00F44E67">
              <w:rPr>
                <w:sz w:val="22"/>
              </w:rPr>
              <w:t>Исполнение государственных полномочий в сфере организации отдыха и оздоровления детей участников СВО</w:t>
            </w:r>
          </w:p>
        </w:tc>
        <w:tc>
          <w:tcPr>
            <w:tcW w:w="1276" w:type="dxa"/>
            <w:vMerge w:val="restart"/>
            <w:tcMar>
              <w:left w:w="0" w:type="dxa"/>
              <w:right w:w="0" w:type="dxa"/>
            </w:tcMar>
          </w:tcPr>
          <w:p w:rsidR="004F2ED9" w:rsidRPr="000B5799" w:rsidRDefault="004F2ED9" w:rsidP="003C19B1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0B5799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4F2ED9" w:rsidRPr="000B5799" w:rsidRDefault="004F2ED9" w:rsidP="003C19B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4F2ED9" w:rsidRPr="004F2ED9" w:rsidRDefault="004F2ED9" w:rsidP="00F44E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F2ED9">
              <w:rPr>
                <w:rFonts w:ascii="Times New Roman" w:hAnsi="Times New Roman" w:cs="Times New Roman"/>
                <w:highlight w:val="yellow"/>
              </w:rPr>
              <w:t>186,6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4F2ED9" w:rsidRPr="004F2ED9" w:rsidRDefault="004F2ED9" w:rsidP="00F44E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F2ED9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F2ED9" w:rsidRPr="004F2ED9" w:rsidRDefault="004F2ED9" w:rsidP="00F44E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F2ED9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F2ED9" w:rsidRPr="004F2ED9" w:rsidRDefault="004F2ED9" w:rsidP="00F44E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F2ED9">
              <w:rPr>
                <w:rFonts w:ascii="Times New Roman" w:hAnsi="Times New Roman" w:cs="Times New Roman"/>
                <w:highlight w:val="yellow"/>
              </w:rPr>
              <w:t>186,6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4F2ED9" w:rsidRPr="004F2ED9" w:rsidRDefault="004F2ED9" w:rsidP="00F44E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F2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4F2ED9" w:rsidRPr="004F2ED9" w:rsidRDefault="00F44E67" w:rsidP="00F44E6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4F2ED9">
              <w:rPr>
                <w:rFonts w:ascii="Times New Roman" w:hAnsi="Times New Roman" w:cs="Times New Roman"/>
                <w:szCs w:val="22"/>
              </w:rPr>
              <w:t xml:space="preserve">Количество приобретенных путевок - </w:t>
            </w:r>
            <w:r>
              <w:rPr>
                <w:rFonts w:ascii="Times New Roman" w:hAnsi="Times New Roman" w:cs="Times New Roman"/>
                <w:szCs w:val="22"/>
              </w:rPr>
              <w:t>7</w:t>
            </w:r>
            <w:r w:rsidRPr="004F2ED9">
              <w:rPr>
                <w:rFonts w:ascii="Times New Roman" w:hAnsi="Times New Roman" w:cs="Times New Roman"/>
                <w:szCs w:val="22"/>
              </w:rPr>
              <w:t xml:space="preserve"> шт.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4F2ED9" w:rsidRPr="004F2ED9" w:rsidRDefault="004F2ED9" w:rsidP="003C19B1">
            <w:pPr>
              <w:rPr>
                <w:sz w:val="20"/>
              </w:rPr>
            </w:pPr>
            <w:r w:rsidRPr="004F2ED9">
              <w:rPr>
                <w:sz w:val="20"/>
              </w:rPr>
              <w:t>Показатель 1,2,3 подпрограммы 2</w:t>
            </w:r>
          </w:p>
        </w:tc>
      </w:tr>
      <w:tr w:rsidR="004F2ED9" w:rsidRPr="002A0DBE" w:rsidTr="00F44E67">
        <w:trPr>
          <w:trHeight w:val="259"/>
        </w:trPr>
        <w:tc>
          <w:tcPr>
            <w:tcW w:w="709" w:type="dxa"/>
            <w:vMerge/>
          </w:tcPr>
          <w:p w:rsidR="004F2ED9" w:rsidRPr="002A0DBE" w:rsidRDefault="004F2ED9" w:rsidP="003C19B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  <w:vAlign w:val="center"/>
          </w:tcPr>
          <w:p w:rsidR="004F2ED9" w:rsidRPr="002A0DBE" w:rsidRDefault="004F2ED9" w:rsidP="003C19B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F2ED9" w:rsidRPr="002A0DBE" w:rsidRDefault="004F2ED9" w:rsidP="003C19B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F2ED9" w:rsidRPr="002A0DBE" w:rsidRDefault="004F2ED9" w:rsidP="003C19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4F2ED9" w:rsidRPr="004F2ED9" w:rsidRDefault="004F2ED9" w:rsidP="00F44E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F2ED9">
              <w:rPr>
                <w:rFonts w:ascii="Times New Roman" w:hAnsi="Times New Roman" w:cs="Times New Roman"/>
              </w:rPr>
              <w:t>159,9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4F2ED9" w:rsidRPr="004F2ED9" w:rsidRDefault="004F2ED9" w:rsidP="00F44E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F2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F2ED9" w:rsidRPr="004F2ED9" w:rsidRDefault="004F2ED9" w:rsidP="00F44E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F2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F2ED9" w:rsidRPr="004F2ED9" w:rsidRDefault="004F2ED9" w:rsidP="00F44E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F2ED9">
              <w:rPr>
                <w:rFonts w:ascii="Times New Roman" w:hAnsi="Times New Roman" w:cs="Times New Roman"/>
              </w:rPr>
              <w:t>159,9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4F2ED9" w:rsidRPr="004F2ED9" w:rsidRDefault="004F2ED9" w:rsidP="00F44E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F2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4F2ED9" w:rsidRPr="004F2ED9" w:rsidRDefault="004F2ED9" w:rsidP="003C19B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4F2ED9" w:rsidRPr="004F2ED9" w:rsidRDefault="004F2ED9" w:rsidP="003C19B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2ED9">
              <w:rPr>
                <w:rFonts w:ascii="Times New Roman" w:hAnsi="Times New Roman" w:cs="Times New Roman"/>
              </w:rPr>
              <w:t>Показатель 1,2,3 подпрограммы 2</w:t>
            </w:r>
          </w:p>
        </w:tc>
      </w:tr>
      <w:tr w:rsidR="004F2ED9" w:rsidRPr="002A0DBE" w:rsidTr="00F44E67">
        <w:trPr>
          <w:trHeight w:val="155"/>
        </w:trPr>
        <w:tc>
          <w:tcPr>
            <w:tcW w:w="709" w:type="dxa"/>
            <w:vMerge/>
          </w:tcPr>
          <w:p w:rsidR="004F2ED9" w:rsidRPr="002A0DBE" w:rsidRDefault="004F2ED9" w:rsidP="003C19B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  <w:vAlign w:val="center"/>
          </w:tcPr>
          <w:p w:rsidR="004F2ED9" w:rsidRPr="002A0DBE" w:rsidRDefault="004F2ED9" w:rsidP="003C19B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F2ED9" w:rsidRPr="002A0DBE" w:rsidRDefault="004F2ED9" w:rsidP="003C19B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F2ED9" w:rsidRPr="002A0DBE" w:rsidRDefault="004F2ED9" w:rsidP="003C19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4F2ED9" w:rsidRPr="004F2ED9" w:rsidRDefault="004F2ED9" w:rsidP="00F44E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F2ED9">
              <w:rPr>
                <w:rFonts w:ascii="Times New Roman" w:hAnsi="Times New Roman" w:cs="Times New Roman"/>
              </w:rPr>
              <w:t>159,9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4F2ED9" w:rsidRPr="004F2ED9" w:rsidRDefault="004F2ED9" w:rsidP="00F44E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F2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F2ED9" w:rsidRPr="004F2ED9" w:rsidRDefault="004F2ED9" w:rsidP="00F44E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F2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F2ED9" w:rsidRPr="004F2ED9" w:rsidRDefault="004F2ED9" w:rsidP="00F44E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F2ED9">
              <w:rPr>
                <w:rFonts w:ascii="Times New Roman" w:hAnsi="Times New Roman" w:cs="Times New Roman"/>
              </w:rPr>
              <w:t>159,9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4F2ED9" w:rsidRPr="004F2ED9" w:rsidRDefault="004F2ED9" w:rsidP="00F44E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F2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4F2ED9" w:rsidRPr="004F2ED9" w:rsidRDefault="004F2ED9" w:rsidP="003C19B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4F2ED9" w:rsidRPr="004F2ED9" w:rsidRDefault="004F2ED9" w:rsidP="003C19B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2ED9">
              <w:rPr>
                <w:rFonts w:ascii="Times New Roman" w:hAnsi="Times New Roman" w:cs="Times New Roman"/>
              </w:rPr>
              <w:t>Показатель 1,2,3 подпрограммы 2</w:t>
            </w:r>
          </w:p>
        </w:tc>
      </w:tr>
      <w:tr w:rsidR="004F2ED9" w:rsidRPr="002A0DBE" w:rsidTr="00F44E67">
        <w:trPr>
          <w:trHeight w:val="20"/>
        </w:trPr>
        <w:tc>
          <w:tcPr>
            <w:tcW w:w="709" w:type="dxa"/>
            <w:vMerge/>
          </w:tcPr>
          <w:p w:rsidR="004F2ED9" w:rsidRPr="002A0DBE" w:rsidRDefault="004F2ED9" w:rsidP="003C19B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  <w:vAlign w:val="center"/>
          </w:tcPr>
          <w:p w:rsidR="004F2ED9" w:rsidRPr="002A0DBE" w:rsidRDefault="004F2ED9" w:rsidP="003C19B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F2ED9" w:rsidRPr="002A0DBE" w:rsidRDefault="004F2ED9" w:rsidP="003C19B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F2ED9" w:rsidRPr="002A0DBE" w:rsidRDefault="004F2ED9" w:rsidP="003C19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4F2ED9" w:rsidRPr="004F2ED9" w:rsidRDefault="004F2ED9" w:rsidP="00F44E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F2ED9">
              <w:rPr>
                <w:rFonts w:ascii="Times New Roman" w:hAnsi="Times New Roman" w:cs="Times New Roman"/>
              </w:rPr>
              <w:t>159,9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4F2ED9" w:rsidRPr="004F2ED9" w:rsidRDefault="004F2ED9" w:rsidP="00F44E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F2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F2ED9" w:rsidRPr="004F2ED9" w:rsidRDefault="004F2ED9" w:rsidP="00F44E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F2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F2ED9" w:rsidRPr="004F2ED9" w:rsidRDefault="004F2ED9" w:rsidP="00F44E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F2ED9">
              <w:rPr>
                <w:rFonts w:ascii="Times New Roman" w:hAnsi="Times New Roman" w:cs="Times New Roman"/>
              </w:rPr>
              <w:t>159,9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4F2ED9" w:rsidRPr="004F2ED9" w:rsidRDefault="004F2ED9" w:rsidP="00F44E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F2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4F2ED9" w:rsidRPr="004F2ED9" w:rsidRDefault="004F2ED9" w:rsidP="003C19B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4F2ED9" w:rsidRPr="004F2ED9" w:rsidRDefault="004F2ED9" w:rsidP="003C19B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2ED9">
              <w:rPr>
                <w:rFonts w:ascii="Times New Roman" w:hAnsi="Times New Roman" w:cs="Times New Roman"/>
              </w:rPr>
              <w:t>Показатель 1,2,3 подпрограммы 2</w:t>
            </w:r>
          </w:p>
        </w:tc>
      </w:tr>
      <w:tr w:rsidR="004F2ED9" w:rsidRPr="002A0DBE" w:rsidTr="00F44E67">
        <w:trPr>
          <w:trHeight w:val="489"/>
        </w:trPr>
        <w:tc>
          <w:tcPr>
            <w:tcW w:w="709" w:type="dxa"/>
            <w:vMerge/>
          </w:tcPr>
          <w:p w:rsidR="004F2ED9" w:rsidRPr="002A0DBE" w:rsidRDefault="004F2ED9" w:rsidP="003C19B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  <w:vAlign w:val="center"/>
          </w:tcPr>
          <w:p w:rsidR="004F2ED9" w:rsidRPr="002A0DBE" w:rsidRDefault="004F2ED9" w:rsidP="003C19B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F2ED9" w:rsidRPr="002A0DBE" w:rsidRDefault="004F2ED9" w:rsidP="003C19B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F2ED9" w:rsidRPr="002A0DBE" w:rsidRDefault="004F2ED9" w:rsidP="003C19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4F2ED9" w:rsidRPr="004F2ED9" w:rsidRDefault="004F2ED9" w:rsidP="00F44E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F2ED9">
              <w:rPr>
                <w:rFonts w:ascii="Times New Roman" w:hAnsi="Times New Roman" w:cs="Times New Roman"/>
              </w:rPr>
              <w:t>159,9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4F2ED9" w:rsidRPr="004F2ED9" w:rsidRDefault="004F2ED9" w:rsidP="00F44E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F2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F2ED9" w:rsidRPr="004F2ED9" w:rsidRDefault="004F2ED9" w:rsidP="00F44E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F2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F2ED9" w:rsidRPr="004F2ED9" w:rsidRDefault="004F2ED9" w:rsidP="00F44E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F2ED9">
              <w:rPr>
                <w:rFonts w:ascii="Times New Roman" w:hAnsi="Times New Roman" w:cs="Times New Roman"/>
              </w:rPr>
              <w:t>159,9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4F2ED9" w:rsidRPr="004F2ED9" w:rsidRDefault="004F2ED9" w:rsidP="00F44E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F2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4F2ED9" w:rsidRPr="004F2ED9" w:rsidRDefault="004F2ED9" w:rsidP="003C19B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4F2ED9" w:rsidRPr="004F2ED9" w:rsidRDefault="004F2ED9" w:rsidP="003C19B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2ED9">
              <w:rPr>
                <w:rFonts w:ascii="Times New Roman" w:hAnsi="Times New Roman" w:cs="Times New Roman"/>
              </w:rPr>
              <w:t>Показатель 1,2,3 подпрограммы 2</w:t>
            </w:r>
          </w:p>
        </w:tc>
      </w:tr>
    </w:tbl>
    <w:p w:rsidR="004F2ED9" w:rsidRDefault="004F2ED9" w:rsidP="004F2ED9">
      <w:pPr>
        <w:jc w:val="right"/>
        <w:rPr>
          <w:sz w:val="28"/>
          <w:szCs w:val="28"/>
        </w:rPr>
      </w:pPr>
      <w:r w:rsidRPr="002A0DBE">
        <w:rPr>
          <w:sz w:val="28"/>
          <w:szCs w:val="28"/>
        </w:rPr>
        <w:t>»;</w:t>
      </w:r>
    </w:p>
    <w:p w:rsidR="004F2ED9" w:rsidRPr="000B5799" w:rsidRDefault="004F2ED9" w:rsidP="00916E18">
      <w:pPr>
        <w:jc w:val="right"/>
        <w:rPr>
          <w:b/>
          <w:sz w:val="28"/>
          <w:szCs w:val="28"/>
        </w:rPr>
      </w:pPr>
    </w:p>
    <w:p w:rsidR="007840A9" w:rsidRPr="000B5799" w:rsidRDefault="007840A9" w:rsidP="00281F9A">
      <w:pPr>
        <w:jc w:val="both"/>
        <w:rPr>
          <w:bCs/>
          <w:sz w:val="28"/>
          <w:szCs w:val="28"/>
        </w:rPr>
      </w:pPr>
      <w:r w:rsidRPr="000B5799">
        <w:rPr>
          <w:b/>
          <w:sz w:val="28"/>
          <w:szCs w:val="28"/>
        </w:rPr>
        <w:t xml:space="preserve">       </w:t>
      </w:r>
      <w:r w:rsidR="006D659B" w:rsidRPr="000B5799">
        <w:rPr>
          <w:sz w:val="28"/>
          <w:szCs w:val="28"/>
        </w:rPr>
        <w:t>6</w:t>
      </w:r>
      <w:r w:rsidRPr="000B5799">
        <w:rPr>
          <w:sz w:val="28"/>
          <w:szCs w:val="28"/>
        </w:rPr>
        <w:t xml:space="preserve">. </w:t>
      </w:r>
      <w:r w:rsidR="00231DCD" w:rsidRPr="00015828">
        <w:rPr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 (</w:t>
      </w:r>
      <w:r w:rsidR="00231DCD" w:rsidRPr="00015828">
        <w:rPr>
          <w:sz w:val="28"/>
          <w:szCs w:val="28"/>
          <w:lang w:val="en-US"/>
        </w:rPr>
        <w:t>http</w:t>
      </w:r>
      <w:r w:rsidR="00231DCD" w:rsidRPr="00015828">
        <w:rPr>
          <w:sz w:val="28"/>
          <w:szCs w:val="28"/>
        </w:rPr>
        <w:t>://</w:t>
      </w:r>
      <w:proofErr w:type="spellStart"/>
      <w:r w:rsidR="00231DCD" w:rsidRPr="00015828">
        <w:rPr>
          <w:sz w:val="28"/>
          <w:szCs w:val="28"/>
          <w:lang w:val="en-US"/>
        </w:rPr>
        <w:t>mokshan</w:t>
      </w:r>
      <w:proofErr w:type="spellEnd"/>
      <w:r w:rsidR="00231DCD" w:rsidRPr="00015828">
        <w:rPr>
          <w:sz w:val="28"/>
          <w:szCs w:val="28"/>
        </w:rPr>
        <w:t>.</w:t>
      </w:r>
      <w:proofErr w:type="spellStart"/>
      <w:r w:rsidR="00231DCD" w:rsidRPr="00015828">
        <w:rPr>
          <w:sz w:val="28"/>
          <w:szCs w:val="28"/>
          <w:lang w:val="en-US"/>
        </w:rPr>
        <w:t>pnzreg</w:t>
      </w:r>
      <w:proofErr w:type="spellEnd"/>
      <w:r w:rsidR="00231DCD" w:rsidRPr="00015828">
        <w:rPr>
          <w:sz w:val="28"/>
          <w:szCs w:val="28"/>
        </w:rPr>
        <w:t>.</w:t>
      </w:r>
      <w:r w:rsidR="00231DCD" w:rsidRPr="00015828">
        <w:rPr>
          <w:sz w:val="28"/>
          <w:szCs w:val="28"/>
          <w:lang w:val="en-US"/>
        </w:rPr>
        <w:t>ru</w:t>
      </w:r>
      <w:r w:rsidR="00231DCD" w:rsidRPr="00015828">
        <w:rPr>
          <w:sz w:val="28"/>
          <w:szCs w:val="28"/>
        </w:rPr>
        <w:t>)</w:t>
      </w:r>
      <w:r w:rsidRPr="000B5799">
        <w:rPr>
          <w:sz w:val="28"/>
          <w:szCs w:val="28"/>
        </w:rPr>
        <w:t>.</w:t>
      </w:r>
    </w:p>
    <w:p w:rsidR="007840A9" w:rsidRPr="000B5799" w:rsidRDefault="006D659B" w:rsidP="00BD7594">
      <w:pPr>
        <w:pStyle w:val="ConsPlusTitle"/>
        <w:widowControl/>
        <w:jc w:val="both"/>
        <w:rPr>
          <w:b w:val="0"/>
          <w:sz w:val="28"/>
          <w:szCs w:val="28"/>
        </w:rPr>
      </w:pPr>
      <w:r w:rsidRPr="000B5799">
        <w:rPr>
          <w:b w:val="0"/>
          <w:sz w:val="28"/>
          <w:szCs w:val="28"/>
        </w:rPr>
        <w:t xml:space="preserve">       7</w:t>
      </w:r>
      <w:r w:rsidR="007840A9" w:rsidRPr="000B5799">
        <w:rPr>
          <w:b w:val="0"/>
          <w:sz w:val="28"/>
          <w:szCs w:val="28"/>
        </w:rPr>
        <w:t xml:space="preserve">. Настоящее постановление вступает в силу на следующий день после </w:t>
      </w:r>
      <w:r w:rsidR="004E7BBA" w:rsidRPr="000B5799">
        <w:rPr>
          <w:b w:val="0"/>
          <w:sz w:val="28"/>
          <w:szCs w:val="28"/>
        </w:rPr>
        <w:t xml:space="preserve">дня </w:t>
      </w:r>
      <w:r w:rsidR="007840A9" w:rsidRPr="000B5799">
        <w:rPr>
          <w:b w:val="0"/>
          <w:sz w:val="28"/>
          <w:szCs w:val="28"/>
        </w:rPr>
        <w:t>его официального опубликования.</w:t>
      </w:r>
    </w:p>
    <w:p w:rsidR="00244CB9" w:rsidRPr="000B5799" w:rsidRDefault="006D659B" w:rsidP="00BD7594">
      <w:pPr>
        <w:rPr>
          <w:sz w:val="28"/>
          <w:szCs w:val="28"/>
        </w:rPr>
      </w:pPr>
      <w:r w:rsidRPr="000B5799">
        <w:rPr>
          <w:sz w:val="28"/>
          <w:szCs w:val="28"/>
        </w:rPr>
        <w:t xml:space="preserve">       8</w:t>
      </w:r>
      <w:r w:rsidR="007840A9" w:rsidRPr="000B5799">
        <w:rPr>
          <w:sz w:val="28"/>
          <w:szCs w:val="28"/>
        </w:rPr>
        <w:t xml:space="preserve">. </w:t>
      </w:r>
      <w:proofErr w:type="gramStart"/>
      <w:r w:rsidR="00231DCD" w:rsidRPr="00015828">
        <w:rPr>
          <w:sz w:val="28"/>
          <w:szCs w:val="28"/>
        </w:rPr>
        <w:t>Контроль за</w:t>
      </w:r>
      <w:proofErr w:type="gramEnd"/>
      <w:r w:rsidR="00231DCD" w:rsidRPr="00015828">
        <w:rPr>
          <w:sz w:val="28"/>
          <w:szCs w:val="28"/>
        </w:rPr>
        <w:t xml:space="preserve"> исполнением настоящего постановления возложить на начальника управления образованием администрации Мокшанского района Пензенской области</w:t>
      </w:r>
      <w:r w:rsidR="007840A9" w:rsidRPr="000B5799">
        <w:rPr>
          <w:sz w:val="28"/>
          <w:szCs w:val="28"/>
        </w:rPr>
        <w:t>.</w:t>
      </w:r>
      <w:r w:rsidR="0010389C" w:rsidRPr="000B5799"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132AA2" w:rsidRPr="000B5799">
        <w:rPr>
          <w:b/>
          <w:sz w:val="28"/>
          <w:szCs w:val="28"/>
        </w:rPr>
        <w:t xml:space="preserve">                              </w:t>
      </w:r>
      <w:r w:rsidR="007840A9" w:rsidRPr="000B5799">
        <w:rPr>
          <w:b/>
          <w:sz w:val="28"/>
          <w:szCs w:val="28"/>
        </w:rPr>
        <w:t xml:space="preserve">   </w:t>
      </w:r>
    </w:p>
    <w:p w:rsidR="00257952" w:rsidRPr="000B5799" w:rsidRDefault="0010389C" w:rsidP="00BD7594">
      <w:pPr>
        <w:jc w:val="both"/>
        <w:rPr>
          <w:b/>
          <w:sz w:val="28"/>
          <w:szCs w:val="28"/>
        </w:rPr>
      </w:pPr>
      <w:r w:rsidRPr="000B5799">
        <w:rPr>
          <w:b/>
          <w:sz w:val="28"/>
          <w:szCs w:val="28"/>
        </w:rPr>
        <w:tab/>
      </w:r>
    </w:p>
    <w:p w:rsidR="00A20D4C" w:rsidRPr="000B5799" w:rsidRDefault="00B54809" w:rsidP="00BD7594">
      <w:pPr>
        <w:jc w:val="both"/>
        <w:rPr>
          <w:b/>
          <w:sz w:val="28"/>
          <w:szCs w:val="28"/>
        </w:rPr>
      </w:pPr>
      <w:r w:rsidRPr="000B5799">
        <w:rPr>
          <w:b/>
          <w:sz w:val="28"/>
          <w:szCs w:val="28"/>
        </w:rPr>
        <w:t>Глава</w:t>
      </w:r>
      <w:r w:rsidR="00A20D4C" w:rsidRPr="000B5799">
        <w:rPr>
          <w:b/>
          <w:sz w:val="28"/>
          <w:szCs w:val="28"/>
        </w:rPr>
        <w:t xml:space="preserve"> </w:t>
      </w:r>
      <w:r w:rsidR="0010389C" w:rsidRPr="000B5799">
        <w:rPr>
          <w:b/>
          <w:sz w:val="28"/>
          <w:szCs w:val="28"/>
        </w:rPr>
        <w:t xml:space="preserve">Мокшанского района                                                                   </w:t>
      </w:r>
    </w:p>
    <w:p w:rsidR="0010389C" w:rsidRPr="000B5799" w:rsidRDefault="00A20D4C" w:rsidP="00BD7594">
      <w:pPr>
        <w:jc w:val="both"/>
        <w:rPr>
          <w:sz w:val="28"/>
          <w:szCs w:val="28"/>
        </w:rPr>
      </w:pPr>
      <w:r w:rsidRPr="000B5799">
        <w:rPr>
          <w:b/>
          <w:sz w:val="28"/>
          <w:szCs w:val="28"/>
        </w:rPr>
        <w:t>Пензенской области                                                                   А.В</w:t>
      </w:r>
      <w:r w:rsidR="00257952" w:rsidRPr="000B5799">
        <w:rPr>
          <w:b/>
          <w:sz w:val="28"/>
          <w:szCs w:val="28"/>
        </w:rPr>
        <w:t xml:space="preserve">. </w:t>
      </w:r>
      <w:r w:rsidRPr="000B5799">
        <w:rPr>
          <w:b/>
          <w:sz w:val="28"/>
          <w:szCs w:val="28"/>
        </w:rPr>
        <w:t>Решетченко</w:t>
      </w:r>
    </w:p>
    <w:p w:rsidR="0010389C" w:rsidRPr="000B5799" w:rsidRDefault="0010389C" w:rsidP="00BD7594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0B5799" w:rsidRDefault="0010389C" w:rsidP="00BD7594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0B5799" w:rsidRDefault="0010389C" w:rsidP="00BD7594">
      <w:pPr>
        <w:jc w:val="both"/>
        <w:rPr>
          <w:b/>
          <w:sz w:val="28"/>
          <w:szCs w:val="28"/>
        </w:rPr>
      </w:pPr>
    </w:p>
    <w:p w:rsidR="0010389C" w:rsidRPr="000B5799" w:rsidRDefault="0010389C" w:rsidP="00BD7594">
      <w:pPr>
        <w:jc w:val="both"/>
        <w:rPr>
          <w:b/>
          <w:sz w:val="28"/>
          <w:szCs w:val="28"/>
        </w:rPr>
      </w:pPr>
      <w:r w:rsidRPr="000B5799">
        <w:rPr>
          <w:b/>
          <w:sz w:val="28"/>
          <w:szCs w:val="28"/>
        </w:rPr>
        <w:t xml:space="preserve">     </w:t>
      </w:r>
    </w:p>
    <w:p w:rsidR="0010389C" w:rsidRPr="000B5799" w:rsidRDefault="0010389C" w:rsidP="00BD7594">
      <w:pPr>
        <w:jc w:val="both"/>
        <w:rPr>
          <w:b/>
          <w:sz w:val="28"/>
          <w:szCs w:val="28"/>
        </w:rPr>
      </w:pPr>
    </w:p>
    <w:p w:rsidR="0010389C" w:rsidRPr="000B5799" w:rsidRDefault="0010389C" w:rsidP="00BD7594">
      <w:pPr>
        <w:jc w:val="both"/>
        <w:rPr>
          <w:b/>
          <w:sz w:val="28"/>
          <w:szCs w:val="28"/>
        </w:rPr>
      </w:pPr>
    </w:p>
    <w:p w:rsidR="0010389C" w:rsidRPr="000B5799" w:rsidRDefault="0010389C" w:rsidP="00BD7594">
      <w:pPr>
        <w:jc w:val="both"/>
        <w:rPr>
          <w:b/>
          <w:sz w:val="28"/>
          <w:szCs w:val="28"/>
        </w:rPr>
      </w:pPr>
    </w:p>
    <w:p w:rsidR="0010389C" w:rsidRPr="000B5799" w:rsidRDefault="0010389C" w:rsidP="00BD7594">
      <w:pPr>
        <w:jc w:val="both"/>
        <w:rPr>
          <w:b/>
          <w:sz w:val="28"/>
          <w:szCs w:val="28"/>
        </w:rPr>
      </w:pPr>
    </w:p>
    <w:p w:rsidR="0010389C" w:rsidRPr="000B5799" w:rsidRDefault="0010389C" w:rsidP="00BD7594">
      <w:pPr>
        <w:jc w:val="both"/>
        <w:rPr>
          <w:b/>
          <w:sz w:val="28"/>
          <w:szCs w:val="28"/>
        </w:rPr>
      </w:pPr>
    </w:p>
    <w:p w:rsidR="0010389C" w:rsidRPr="000B5799" w:rsidRDefault="0010389C" w:rsidP="00BD7594">
      <w:pPr>
        <w:jc w:val="both"/>
        <w:rPr>
          <w:b/>
          <w:sz w:val="28"/>
          <w:szCs w:val="28"/>
        </w:rPr>
      </w:pPr>
    </w:p>
    <w:p w:rsidR="0010389C" w:rsidRPr="000B5799" w:rsidRDefault="0010389C" w:rsidP="00BD7594">
      <w:pPr>
        <w:jc w:val="both"/>
        <w:rPr>
          <w:b/>
          <w:sz w:val="28"/>
          <w:szCs w:val="28"/>
        </w:rPr>
      </w:pPr>
    </w:p>
    <w:p w:rsidR="0010389C" w:rsidRPr="000B5799" w:rsidRDefault="0010389C" w:rsidP="00BD7594">
      <w:pPr>
        <w:jc w:val="both"/>
        <w:rPr>
          <w:b/>
          <w:sz w:val="28"/>
          <w:szCs w:val="28"/>
        </w:rPr>
      </w:pPr>
    </w:p>
    <w:p w:rsidR="0010389C" w:rsidRPr="000B5799" w:rsidRDefault="0010389C" w:rsidP="00BD7594">
      <w:pPr>
        <w:jc w:val="both"/>
        <w:rPr>
          <w:b/>
          <w:sz w:val="28"/>
          <w:szCs w:val="28"/>
        </w:rPr>
      </w:pPr>
    </w:p>
    <w:p w:rsidR="0010389C" w:rsidRPr="000B5799" w:rsidRDefault="0010389C" w:rsidP="00BD7594">
      <w:pPr>
        <w:jc w:val="both"/>
        <w:rPr>
          <w:b/>
          <w:sz w:val="28"/>
          <w:szCs w:val="28"/>
        </w:rPr>
      </w:pPr>
    </w:p>
    <w:p w:rsidR="0010389C" w:rsidRPr="000B5799" w:rsidRDefault="0010389C" w:rsidP="00BD7594">
      <w:pPr>
        <w:jc w:val="both"/>
        <w:rPr>
          <w:b/>
          <w:sz w:val="28"/>
          <w:szCs w:val="28"/>
        </w:rPr>
      </w:pPr>
    </w:p>
    <w:p w:rsidR="0010389C" w:rsidRPr="000B5799" w:rsidRDefault="0010389C" w:rsidP="00BD7594">
      <w:pPr>
        <w:jc w:val="both"/>
        <w:rPr>
          <w:b/>
          <w:sz w:val="28"/>
          <w:szCs w:val="28"/>
        </w:rPr>
      </w:pPr>
    </w:p>
    <w:p w:rsidR="0010389C" w:rsidRPr="000B5799" w:rsidRDefault="0010389C" w:rsidP="00BD7594">
      <w:pPr>
        <w:jc w:val="both"/>
        <w:rPr>
          <w:b/>
          <w:sz w:val="28"/>
          <w:szCs w:val="28"/>
        </w:rPr>
      </w:pPr>
    </w:p>
    <w:p w:rsidR="0010389C" w:rsidRPr="000B5799" w:rsidRDefault="0010389C" w:rsidP="00BD7594">
      <w:pPr>
        <w:jc w:val="both"/>
        <w:rPr>
          <w:b/>
          <w:sz w:val="28"/>
          <w:szCs w:val="28"/>
        </w:rPr>
      </w:pPr>
    </w:p>
    <w:p w:rsidR="0010389C" w:rsidRPr="000B5799" w:rsidRDefault="0010389C" w:rsidP="00BD7594">
      <w:pPr>
        <w:jc w:val="both"/>
        <w:rPr>
          <w:b/>
          <w:sz w:val="28"/>
          <w:szCs w:val="28"/>
        </w:rPr>
      </w:pPr>
    </w:p>
    <w:p w:rsidR="0010389C" w:rsidRPr="000B5799" w:rsidRDefault="0010389C" w:rsidP="00BD7594">
      <w:pPr>
        <w:jc w:val="both"/>
        <w:rPr>
          <w:b/>
          <w:sz w:val="28"/>
          <w:szCs w:val="28"/>
        </w:rPr>
      </w:pPr>
    </w:p>
    <w:p w:rsidR="0010389C" w:rsidRPr="000B5799" w:rsidRDefault="0010389C" w:rsidP="00BD7594">
      <w:pPr>
        <w:jc w:val="both"/>
        <w:rPr>
          <w:b/>
          <w:sz w:val="28"/>
          <w:szCs w:val="28"/>
        </w:rPr>
      </w:pPr>
    </w:p>
    <w:p w:rsidR="0010389C" w:rsidRPr="000B5799" w:rsidRDefault="0010389C" w:rsidP="00BD7594">
      <w:pPr>
        <w:jc w:val="both"/>
        <w:rPr>
          <w:b/>
          <w:sz w:val="28"/>
          <w:szCs w:val="28"/>
        </w:rPr>
      </w:pPr>
    </w:p>
    <w:p w:rsidR="0010389C" w:rsidRPr="000B5799" w:rsidRDefault="0010389C" w:rsidP="00BD7594">
      <w:pPr>
        <w:jc w:val="both"/>
        <w:rPr>
          <w:b/>
          <w:sz w:val="28"/>
          <w:szCs w:val="28"/>
        </w:rPr>
      </w:pPr>
    </w:p>
    <w:p w:rsidR="0010389C" w:rsidRPr="000B5799" w:rsidRDefault="0010389C" w:rsidP="00BD7594">
      <w:pPr>
        <w:jc w:val="both"/>
        <w:rPr>
          <w:b/>
          <w:sz w:val="28"/>
          <w:szCs w:val="28"/>
        </w:rPr>
      </w:pPr>
    </w:p>
    <w:p w:rsidR="0010389C" w:rsidRPr="000B5799" w:rsidRDefault="0010389C" w:rsidP="00BD7594">
      <w:pPr>
        <w:jc w:val="both"/>
        <w:rPr>
          <w:b/>
          <w:sz w:val="28"/>
          <w:szCs w:val="28"/>
        </w:rPr>
      </w:pPr>
    </w:p>
    <w:p w:rsidR="0010389C" w:rsidRPr="000B5799" w:rsidRDefault="0010389C" w:rsidP="00BD7594">
      <w:pPr>
        <w:jc w:val="both"/>
        <w:rPr>
          <w:b/>
          <w:sz w:val="28"/>
          <w:szCs w:val="28"/>
        </w:rPr>
      </w:pPr>
    </w:p>
    <w:p w:rsidR="0010389C" w:rsidRPr="000B5799" w:rsidRDefault="0010389C" w:rsidP="00BD7594">
      <w:pPr>
        <w:jc w:val="both"/>
        <w:rPr>
          <w:b/>
          <w:sz w:val="28"/>
          <w:szCs w:val="28"/>
        </w:rPr>
      </w:pPr>
    </w:p>
    <w:p w:rsidR="0010389C" w:rsidRPr="000B5799" w:rsidRDefault="0010389C" w:rsidP="00BD7594">
      <w:pPr>
        <w:jc w:val="both"/>
        <w:rPr>
          <w:b/>
          <w:sz w:val="28"/>
          <w:szCs w:val="28"/>
        </w:rPr>
      </w:pPr>
    </w:p>
    <w:p w:rsidR="00A4118C" w:rsidRPr="000B5799" w:rsidRDefault="00A4118C" w:rsidP="00BD7594">
      <w:pPr>
        <w:rPr>
          <w:b/>
          <w:sz w:val="28"/>
          <w:szCs w:val="28"/>
        </w:rPr>
      </w:pPr>
    </w:p>
    <w:p w:rsidR="00A4118C" w:rsidRPr="000B5799" w:rsidRDefault="00A4118C" w:rsidP="00BD7594">
      <w:pPr>
        <w:jc w:val="both"/>
        <w:rPr>
          <w:b/>
          <w:sz w:val="28"/>
          <w:szCs w:val="28"/>
        </w:rPr>
      </w:pPr>
    </w:p>
    <w:p w:rsidR="00A4118C" w:rsidRPr="000B5799" w:rsidRDefault="00A4118C" w:rsidP="00BD7594">
      <w:pPr>
        <w:jc w:val="both"/>
        <w:rPr>
          <w:b/>
          <w:sz w:val="28"/>
          <w:szCs w:val="28"/>
        </w:rPr>
      </w:pPr>
    </w:p>
    <w:p w:rsidR="00A4118C" w:rsidRPr="000B5799" w:rsidRDefault="00A4118C" w:rsidP="00BD7594">
      <w:pPr>
        <w:jc w:val="both"/>
        <w:rPr>
          <w:b/>
          <w:sz w:val="28"/>
          <w:szCs w:val="28"/>
        </w:rPr>
      </w:pPr>
    </w:p>
    <w:p w:rsidR="00A4118C" w:rsidRPr="000B5799" w:rsidRDefault="00A4118C" w:rsidP="00BD7594">
      <w:pPr>
        <w:jc w:val="both"/>
        <w:rPr>
          <w:b/>
          <w:sz w:val="28"/>
          <w:szCs w:val="28"/>
        </w:rPr>
      </w:pPr>
    </w:p>
    <w:p w:rsidR="00A4118C" w:rsidRPr="000B5799" w:rsidRDefault="00A4118C" w:rsidP="00BD7594">
      <w:pPr>
        <w:jc w:val="both"/>
        <w:rPr>
          <w:b/>
          <w:sz w:val="28"/>
          <w:szCs w:val="28"/>
        </w:rPr>
      </w:pPr>
    </w:p>
    <w:p w:rsidR="00A4118C" w:rsidRPr="000B5799" w:rsidRDefault="00A4118C" w:rsidP="00BD7594">
      <w:pPr>
        <w:jc w:val="both"/>
        <w:rPr>
          <w:b/>
          <w:sz w:val="28"/>
          <w:szCs w:val="28"/>
        </w:rPr>
      </w:pPr>
    </w:p>
    <w:p w:rsidR="00A4118C" w:rsidRPr="000B5799" w:rsidRDefault="00A4118C" w:rsidP="00BD7594">
      <w:pPr>
        <w:jc w:val="both"/>
        <w:rPr>
          <w:b/>
          <w:sz w:val="28"/>
          <w:szCs w:val="28"/>
        </w:rPr>
      </w:pPr>
    </w:p>
    <w:p w:rsidR="00A4118C" w:rsidRPr="000B5799" w:rsidRDefault="00A4118C" w:rsidP="00BD7594">
      <w:pPr>
        <w:jc w:val="both"/>
        <w:rPr>
          <w:b/>
          <w:sz w:val="28"/>
          <w:szCs w:val="28"/>
        </w:rPr>
      </w:pPr>
    </w:p>
    <w:p w:rsidR="00A4118C" w:rsidRPr="000B5799" w:rsidRDefault="00A4118C" w:rsidP="00BD7594">
      <w:pPr>
        <w:jc w:val="both"/>
        <w:rPr>
          <w:b/>
          <w:sz w:val="28"/>
          <w:szCs w:val="28"/>
        </w:rPr>
      </w:pPr>
    </w:p>
    <w:p w:rsidR="00A4118C" w:rsidRPr="000B5799" w:rsidRDefault="00A4118C" w:rsidP="00BD7594">
      <w:pPr>
        <w:jc w:val="both"/>
        <w:rPr>
          <w:b/>
          <w:sz w:val="28"/>
          <w:szCs w:val="28"/>
        </w:rPr>
      </w:pPr>
    </w:p>
    <w:p w:rsidR="00A4118C" w:rsidRPr="000B5799" w:rsidRDefault="00A4118C" w:rsidP="00BD7594">
      <w:pPr>
        <w:jc w:val="both"/>
        <w:rPr>
          <w:b/>
          <w:sz w:val="28"/>
          <w:szCs w:val="28"/>
        </w:rPr>
      </w:pPr>
    </w:p>
    <w:p w:rsidR="00A4118C" w:rsidRPr="000B5799" w:rsidRDefault="00A4118C" w:rsidP="00BD7594">
      <w:pPr>
        <w:jc w:val="both"/>
        <w:rPr>
          <w:b/>
          <w:sz w:val="28"/>
          <w:szCs w:val="28"/>
        </w:rPr>
      </w:pPr>
    </w:p>
    <w:p w:rsidR="00A4118C" w:rsidRPr="000B5799" w:rsidRDefault="00A4118C" w:rsidP="00BD7594">
      <w:pPr>
        <w:jc w:val="both"/>
        <w:rPr>
          <w:b/>
          <w:sz w:val="28"/>
          <w:szCs w:val="28"/>
        </w:rPr>
      </w:pPr>
    </w:p>
    <w:p w:rsidR="00A4118C" w:rsidRPr="000B5799" w:rsidRDefault="00A4118C" w:rsidP="00BD7594">
      <w:pPr>
        <w:jc w:val="both"/>
        <w:rPr>
          <w:b/>
          <w:sz w:val="28"/>
          <w:szCs w:val="28"/>
        </w:rPr>
      </w:pPr>
    </w:p>
    <w:p w:rsidR="00A4118C" w:rsidRPr="000B5799" w:rsidRDefault="00A4118C" w:rsidP="00BD7594">
      <w:pPr>
        <w:jc w:val="both"/>
        <w:rPr>
          <w:b/>
          <w:sz w:val="28"/>
          <w:szCs w:val="28"/>
        </w:rPr>
      </w:pPr>
    </w:p>
    <w:p w:rsidR="00A4118C" w:rsidRPr="000B5799" w:rsidRDefault="00A4118C" w:rsidP="00BD7594">
      <w:pPr>
        <w:jc w:val="both"/>
        <w:rPr>
          <w:b/>
          <w:sz w:val="28"/>
          <w:szCs w:val="28"/>
        </w:rPr>
      </w:pPr>
    </w:p>
    <w:p w:rsidR="00A4118C" w:rsidRPr="000B5799" w:rsidRDefault="00A4118C" w:rsidP="00BD7594">
      <w:pPr>
        <w:jc w:val="both"/>
        <w:rPr>
          <w:b/>
          <w:sz w:val="28"/>
          <w:szCs w:val="28"/>
        </w:rPr>
      </w:pPr>
    </w:p>
    <w:p w:rsidR="00A4118C" w:rsidRPr="000B5799" w:rsidRDefault="00A4118C" w:rsidP="00BD7594">
      <w:pPr>
        <w:jc w:val="both"/>
        <w:rPr>
          <w:b/>
          <w:sz w:val="28"/>
          <w:szCs w:val="28"/>
        </w:rPr>
      </w:pPr>
    </w:p>
    <w:p w:rsidR="00A4118C" w:rsidRPr="000B5799" w:rsidRDefault="00A4118C" w:rsidP="00BD7594">
      <w:pPr>
        <w:jc w:val="both"/>
        <w:rPr>
          <w:b/>
          <w:sz w:val="28"/>
          <w:szCs w:val="28"/>
        </w:rPr>
      </w:pPr>
    </w:p>
    <w:p w:rsidR="00A4118C" w:rsidRPr="000B5799" w:rsidRDefault="00A4118C" w:rsidP="00BD7594">
      <w:pPr>
        <w:jc w:val="both"/>
        <w:rPr>
          <w:b/>
          <w:sz w:val="28"/>
          <w:szCs w:val="28"/>
        </w:rPr>
      </w:pPr>
    </w:p>
    <w:p w:rsidR="00A4118C" w:rsidRPr="000B5799" w:rsidRDefault="00A4118C" w:rsidP="00BD7594">
      <w:pPr>
        <w:jc w:val="both"/>
        <w:rPr>
          <w:b/>
          <w:sz w:val="28"/>
          <w:szCs w:val="28"/>
        </w:rPr>
      </w:pPr>
    </w:p>
    <w:p w:rsidR="00A4118C" w:rsidRPr="000B5799" w:rsidRDefault="00A4118C" w:rsidP="00BD7594">
      <w:pPr>
        <w:jc w:val="both"/>
        <w:rPr>
          <w:b/>
          <w:sz w:val="28"/>
          <w:szCs w:val="28"/>
        </w:rPr>
      </w:pPr>
    </w:p>
    <w:p w:rsidR="00A4118C" w:rsidRPr="000B5799" w:rsidRDefault="00A4118C" w:rsidP="00BD7594">
      <w:pPr>
        <w:rPr>
          <w:sz w:val="28"/>
          <w:szCs w:val="28"/>
        </w:rPr>
        <w:sectPr w:rsidR="00A4118C" w:rsidRPr="000B5799" w:rsidSect="004D5BDD">
          <w:pgSz w:w="11906" w:h="16838"/>
          <w:pgMar w:top="567" w:right="707" w:bottom="426" w:left="1134" w:header="709" w:footer="709" w:gutter="0"/>
          <w:cols w:space="708"/>
          <w:docGrid w:linePitch="360"/>
        </w:sectPr>
      </w:pPr>
    </w:p>
    <w:p w:rsidR="00A4118C" w:rsidRPr="000B5799" w:rsidRDefault="00A4118C" w:rsidP="00BD7594">
      <w:pPr>
        <w:jc w:val="right"/>
      </w:pPr>
      <w:r w:rsidRPr="000B5799">
        <w:rPr>
          <w:sz w:val="22"/>
          <w:szCs w:val="22"/>
        </w:rPr>
        <w:lastRenderedPageBreak/>
        <w:t xml:space="preserve">Приложение к постановлению </w:t>
      </w:r>
    </w:p>
    <w:p w:rsidR="00A4118C" w:rsidRPr="000B5799" w:rsidRDefault="00A4118C" w:rsidP="00BD7594">
      <w:pPr>
        <w:jc w:val="right"/>
        <w:rPr>
          <w:sz w:val="22"/>
          <w:szCs w:val="22"/>
        </w:rPr>
      </w:pPr>
      <w:r w:rsidRPr="000B5799">
        <w:rPr>
          <w:sz w:val="22"/>
          <w:szCs w:val="22"/>
        </w:rPr>
        <w:t xml:space="preserve">администрации Мокшанского района </w:t>
      </w:r>
    </w:p>
    <w:p w:rsidR="00A4118C" w:rsidRPr="000B5799" w:rsidRDefault="00A4118C" w:rsidP="00BD7594">
      <w:pPr>
        <w:jc w:val="right"/>
        <w:rPr>
          <w:sz w:val="22"/>
          <w:szCs w:val="22"/>
        </w:rPr>
      </w:pPr>
      <w:r w:rsidRPr="000B5799">
        <w:rPr>
          <w:sz w:val="22"/>
          <w:szCs w:val="22"/>
        </w:rPr>
        <w:t>от __________ №_______</w:t>
      </w:r>
    </w:p>
    <w:p w:rsidR="00A4118C" w:rsidRPr="000B5799" w:rsidRDefault="00586A23" w:rsidP="00BD7594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  <w:r w:rsidRPr="000B5799">
        <w:t>«Приложение 5.3</w:t>
      </w:r>
    </w:p>
    <w:p w:rsidR="00A4118C" w:rsidRPr="000B5799" w:rsidRDefault="00A4118C" w:rsidP="00BD7594">
      <w:pPr>
        <w:tabs>
          <w:tab w:val="center" w:pos="4153"/>
          <w:tab w:val="right" w:pos="8306"/>
        </w:tabs>
        <w:jc w:val="right"/>
      </w:pPr>
      <w:r w:rsidRPr="000B5799">
        <w:t xml:space="preserve">                                                                                                                                                                                 к муниципальной программе Мокшанского района </w:t>
      </w:r>
    </w:p>
    <w:p w:rsidR="00A4118C" w:rsidRPr="000B5799" w:rsidRDefault="00A4118C" w:rsidP="00BD7594">
      <w:pPr>
        <w:tabs>
          <w:tab w:val="center" w:pos="4153"/>
          <w:tab w:val="right" w:pos="8306"/>
        </w:tabs>
        <w:jc w:val="right"/>
      </w:pPr>
      <w:r w:rsidRPr="000B5799">
        <w:t xml:space="preserve">                                                                                                                                                             Пензенской области «Развитие образования </w:t>
      </w:r>
      <w:proofErr w:type="gramStart"/>
      <w:r w:rsidRPr="000B5799">
        <w:t>в</w:t>
      </w:r>
      <w:proofErr w:type="gramEnd"/>
      <w:r w:rsidRPr="000B5799">
        <w:t xml:space="preserve"> </w:t>
      </w:r>
    </w:p>
    <w:p w:rsidR="00A4118C" w:rsidRPr="000B5799" w:rsidRDefault="00A4118C" w:rsidP="00BD7594">
      <w:pPr>
        <w:tabs>
          <w:tab w:val="center" w:pos="4153"/>
          <w:tab w:val="right" w:pos="8306"/>
        </w:tabs>
        <w:jc w:val="right"/>
      </w:pPr>
      <w:r w:rsidRPr="000B5799">
        <w:t xml:space="preserve">                                                                                                                                                     </w:t>
      </w:r>
      <w:r w:rsidR="00925F5B" w:rsidRPr="000B5799">
        <w:t xml:space="preserve"> Мокшанском </w:t>
      </w:r>
      <w:proofErr w:type="gramStart"/>
      <w:r w:rsidR="00925F5B" w:rsidRPr="000B5799">
        <w:t>районе</w:t>
      </w:r>
      <w:proofErr w:type="gramEnd"/>
      <w:r w:rsidR="00925F5B" w:rsidRPr="000B5799">
        <w:t xml:space="preserve">» </w:t>
      </w:r>
    </w:p>
    <w:p w:rsidR="00A4118C" w:rsidRPr="000B5799" w:rsidRDefault="00EA703B" w:rsidP="00BD7594">
      <w:pPr>
        <w:jc w:val="right"/>
      </w:pPr>
      <w:r w:rsidRPr="000B5799">
        <w:t>(новая редакция)</w:t>
      </w:r>
    </w:p>
    <w:p w:rsidR="00586A23" w:rsidRPr="000B5799" w:rsidRDefault="00586A23" w:rsidP="00586A2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0B5799">
        <w:rPr>
          <w:rFonts w:ascii="Times New Roman" w:hAnsi="Times New Roman" w:cs="Times New Roman"/>
          <w:sz w:val="26"/>
          <w:szCs w:val="26"/>
        </w:rPr>
        <w:t>ПРОГНОЗ</w:t>
      </w:r>
    </w:p>
    <w:p w:rsidR="00586A23" w:rsidRPr="000B5799" w:rsidRDefault="00586A23" w:rsidP="00586A2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0B5799">
        <w:rPr>
          <w:rFonts w:ascii="Times New Roman" w:hAnsi="Times New Roman" w:cs="Times New Roman"/>
          <w:sz w:val="26"/>
          <w:szCs w:val="26"/>
        </w:rPr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0B5799">
        <w:rPr>
          <w:rFonts w:ascii="Times New Roman" w:hAnsi="Times New Roman" w:cs="Times New Roman"/>
          <w:sz w:val="26"/>
          <w:szCs w:val="26"/>
        </w:rPr>
        <w:t>муниципальными</w:t>
      </w:r>
      <w:proofErr w:type="gramEnd"/>
    </w:p>
    <w:p w:rsidR="00586A23" w:rsidRPr="000B5799" w:rsidRDefault="00586A23" w:rsidP="00586A2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0B5799">
        <w:rPr>
          <w:rFonts w:ascii="Times New Roman" w:hAnsi="Times New Roman" w:cs="Times New Roman"/>
          <w:sz w:val="26"/>
          <w:szCs w:val="26"/>
        </w:rPr>
        <w:t>учреждениями Мокшанского района по муниципальной программе</w:t>
      </w:r>
    </w:p>
    <w:p w:rsidR="00586A23" w:rsidRPr="000B5799" w:rsidRDefault="00586A23" w:rsidP="00586A2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0B5799">
        <w:rPr>
          <w:rFonts w:ascii="Times New Roman" w:hAnsi="Times New Roman" w:cs="Times New Roman"/>
          <w:sz w:val="26"/>
          <w:szCs w:val="26"/>
        </w:rPr>
        <w:t xml:space="preserve">Мокшанского района «Развитие образования в Мокшанском районе </w:t>
      </w:r>
      <w:r w:rsidRPr="000B5799">
        <w:rPr>
          <w:rFonts w:ascii="Times New Roman" w:hAnsi="Times New Roman"/>
          <w:sz w:val="26"/>
          <w:szCs w:val="26"/>
        </w:rPr>
        <w:t>Пензенской области</w:t>
      </w:r>
      <w:r w:rsidRPr="000B5799">
        <w:rPr>
          <w:rFonts w:ascii="Times New Roman" w:hAnsi="Times New Roman" w:cs="Times New Roman"/>
          <w:sz w:val="26"/>
          <w:szCs w:val="26"/>
        </w:rPr>
        <w:t>» на 2026 -2030 годы</w:t>
      </w:r>
    </w:p>
    <w:p w:rsidR="000D5835" w:rsidRPr="000B5799" w:rsidRDefault="008B6A2C" w:rsidP="00BD7594">
      <w:pPr>
        <w:ind w:right="-370"/>
        <w:jc w:val="right"/>
        <w:rPr>
          <w:sz w:val="22"/>
          <w:szCs w:val="22"/>
        </w:rPr>
      </w:pPr>
      <w:r w:rsidRPr="000B5799">
        <w:rPr>
          <w:sz w:val="22"/>
          <w:szCs w:val="22"/>
        </w:rPr>
        <w:t xml:space="preserve">  </w:t>
      </w:r>
    </w:p>
    <w:tbl>
      <w:tblPr>
        <w:tblW w:w="1518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/>
      </w:tblPr>
      <w:tblGrid>
        <w:gridCol w:w="660"/>
        <w:gridCol w:w="2884"/>
        <w:gridCol w:w="1697"/>
        <w:gridCol w:w="1071"/>
        <w:gridCol w:w="795"/>
        <w:gridCol w:w="708"/>
        <w:gridCol w:w="851"/>
        <w:gridCol w:w="709"/>
        <w:gridCol w:w="850"/>
        <w:gridCol w:w="992"/>
        <w:gridCol w:w="992"/>
        <w:gridCol w:w="989"/>
        <w:gridCol w:w="992"/>
        <w:gridCol w:w="992"/>
      </w:tblGrid>
      <w:tr w:rsidR="00586A23" w:rsidRPr="000B5799" w:rsidTr="00586A23">
        <w:trPr>
          <w:trHeight w:val="352"/>
        </w:trPr>
        <w:tc>
          <w:tcPr>
            <w:tcW w:w="151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  <w:r w:rsidRPr="000B57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B5799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</w:tr>
      <w:tr w:rsidR="00586A23" w:rsidRPr="000B5799" w:rsidTr="00586A23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0B5799" w:rsidRDefault="00586A23" w:rsidP="00586A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86A23" w:rsidRPr="000B5799" w:rsidRDefault="00586A23" w:rsidP="00586A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показателя, </w:t>
            </w:r>
            <w:proofErr w:type="spellStart"/>
            <w:proofErr w:type="gramStart"/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характери-зующего</w:t>
            </w:r>
            <w:proofErr w:type="spellEnd"/>
            <w:proofErr w:type="gramEnd"/>
            <w:r w:rsidRPr="000B5799">
              <w:rPr>
                <w:rFonts w:ascii="Times New Roman" w:hAnsi="Times New Roman" w:cs="Times New Roman"/>
                <w:sz w:val="24"/>
                <w:szCs w:val="24"/>
              </w:rPr>
              <w:t xml:space="preserve"> объем услуги (работы)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 xml:space="preserve">Единица </w:t>
            </w:r>
            <w:proofErr w:type="spellStart"/>
            <w:proofErr w:type="gramStart"/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измере-ния</w:t>
            </w:r>
            <w:proofErr w:type="spellEnd"/>
            <w:proofErr w:type="gramEnd"/>
            <w:r w:rsidRPr="000B5799">
              <w:rPr>
                <w:rFonts w:ascii="Times New Roman" w:hAnsi="Times New Roman" w:cs="Times New Roman"/>
                <w:sz w:val="22"/>
                <w:szCs w:val="22"/>
              </w:rPr>
              <w:t xml:space="preserve"> объема </w:t>
            </w:r>
            <w:proofErr w:type="spellStart"/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муници-пальной</w:t>
            </w:r>
            <w:proofErr w:type="spellEnd"/>
            <w:r w:rsidRPr="000B5799">
              <w:rPr>
                <w:rFonts w:ascii="Times New Roman" w:hAnsi="Times New Roman" w:cs="Times New Roman"/>
                <w:sz w:val="22"/>
                <w:szCs w:val="22"/>
              </w:rPr>
              <w:t xml:space="preserve"> услуги</w:t>
            </w:r>
          </w:p>
        </w:tc>
        <w:tc>
          <w:tcPr>
            <w:tcW w:w="39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4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Расходы бюджета Мокшанского района на оказание муниципальной услуги (выполнение работы), тыс. рублей</w:t>
            </w:r>
          </w:p>
        </w:tc>
      </w:tr>
      <w:tr w:rsidR="00586A23" w:rsidRPr="000B5799" w:rsidTr="00586A23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A23" w:rsidRPr="000B5799" w:rsidRDefault="00586A23" w:rsidP="00586A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A23" w:rsidRPr="000B5799" w:rsidRDefault="00586A23" w:rsidP="00586A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A23" w:rsidRPr="000B5799" w:rsidRDefault="00586A23" w:rsidP="00586A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A23" w:rsidRPr="000B5799" w:rsidRDefault="00586A23" w:rsidP="00586A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586A23" w:rsidRPr="000B5799" w:rsidTr="00586A23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86A23" w:rsidRPr="000B5799" w:rsidTr="00586A23">
        <w:tc>
          <w:tcPr>
            <w:tcW w:w="151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1. «Развитие дошкольного, общего и дополнительного образования детей»</w:t>
            </w:r>
          </w:p>
        </w:tc>
      </w:tr>
      <w:tr w:rsidR="00586A23" w:rsidRPr="000B5799" w:rsidTr="00586A23">
        <w:tc>
          <w:tcPr>
            <w:tcW w:w="151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  <w:r w:rsidRPr="000B57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B5799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</w:tr>
      <w:tr w:rsidR="00586A23" w:rsidRPr="000B5799" w:rsidTr="00586A23">
        <w:tc>
          <w:tcPr>
            <w:tcW w:w="151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дошкольного образования</w:t>
            </w:r>
          </w:p>
        </w:tc>
      </w:tr>
      <w:tr w:rsidR="00586A23" w:rsidRPr="000B5799" w:rsidTr="00586A23">
        <w:tc>
          <w:tcPr>
            <w:tcW w:w="151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: исполнение от дельных государственных полномочий в сфере образования по финансированию муниципальных дошкольных организаций в рамках подпрограммы «Модернизация дошкольного, общего и дополнительного образования детей» государственной программы Пензенской области «Развитие системы образования в Пензенской области»</w:t>
            </w:r>
          </w:p>
        </w:tc>
      </w:tr>
      <w:tr w:rsidR="00586A23" w:rsidRPr="000B5799" w:rsidTr="00586A23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0B5799" w:rsidRDefault="00586A23" w:rsidP="00586A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0B5799" w:rsidRDefault="00586A23" w:rsidP="00586A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0B5799" w:rsidRDefault="00586A23" w:rsidP="00586A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0B5799" w:rsidRDefault="00586A23" w:rsidP="00586A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5799">
              <w:rPr>
                <w:rFonts w:ascii="Times New Roman" w:hAnsi="Times New Roman" w:cs="Times New Roman"/>
                <w:sz w:val="22"/>
              </w:rPr>
              <w:t>684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0B5799" w:rsidRDefault="00586A23" w:rsidP="000B5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5799">
              <w:rPr>
                <w:rFonts w:ascii="Times New Roman" w:hAnsi="Times New Roman" w:cs="Times New Roman"/>
                <w:sz w:val="22"/>
                <w:highlight w:val="yellow"/>
              </w:rPr>
              <w:t>75</w:t>
            </w:r>
            <w:r w:rsidR="000B5799" w:rsidRPr="000B5799">
              <w:rPr>
                <w:rFonts w:ascii="Times New Roman" w:hAnsi="Times New Roman" w:cs="Times New Roman"/>
                <w:sz w:val="22"/>
                <w:highlight w:val="yellow"/>
              </w:rPr>
              <w:t>455,4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5799">
              <w:rPr>
                <w:rFonts w:ascii="Times New Roman" w:hAnsi="Times New Roman" w:cs="Times New Roman"/>
                <w:sz w:val="22"/>
              </w:rPr>
              <w:t>84490,8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0B5799" w:rsidRDefault="00E22720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22720">
              <w:rPr>
                <w:rFonts w:ascii="Times New Roman" w:hAnsi="Times New Roman" w:cs="Times New Roman"/>
                <w:sz w:val="22"/>
                <w:highlight w:val="yellow"/>
              </w:rPr>
              <w:t>87960,5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5799">
              <w:rPr>
                <w:rFonts w:ascii="Times New Roman" w:hAnsi="Times New Roman" w:cs="Times New Roman"/>
                <w:sz w:val="22"/>
              </w:rPr>
              <w:t>79972,6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5799">
              <w:rPr>
                <w:rFonts w:ascii="Times New Roman" w:hAnsi="Times New Roman" w:cs="Times New Roman"/>
                <w:sz w:val="22"/>
              </w:rPr>
              <w:t>79972,6</w:t>
            </w:r>
          </w:p>
        </w:tc>
      </w:tr>
      <w:tr w:rsidR="00586A23" w:rsidRPr="000B5799" w:rsidTr="00586A23">
        <w:tc>
          <w:tcPr>
            <w:tcW w:w="151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мероприятие:  модернизация системы общего образования, создание условий для равного доступа к качественному образованию детей с ограниченными возможностями</w:t>
            </w:r>
          </w:p>
        </w:tc>
      </w:tr>
      <w:tr w:rsidR="00586A23" w:rsidRPr="000B5799" w:rsidTr="00586A23">
        <w:tc>
          <w:tcPr>
            <w:tcW w:w="151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Мероприятие</w:t>
            </w: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общеобразовательных организаций, 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</w:tr>
      <w:tr w:rsidR="00586A23" w:rsidRPr="000B5799" w:rsidTr="00586A23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0B5799" w:rsidRDefault="00586A23" w:rsidP="00586A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0B5799" w:rsidRDefault="00586A23" w:rsidP="00586A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начального общего образования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0B5799" w:rsidRDefault="00586A23" w:rsidP="00586A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0B5799" w:rsidRDefault="00586A23" w:rsidP="00586A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824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824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824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824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824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0B5799" w:rsidRDefault="00072779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5799">
              <w:rPr>
                <w:rFonts w:ascii="Times New Roman" w:hAnsi="Times New Roman" w:cs="Times New Roman"/>
                <w:sz w:val="22"/>
              </w:rPr>
              <w:t>82202,0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5799">
              <w:rPr>
                <w:rFonts w:ascii="Times New Roman" w:hAnsi="Times New Roman" w:cs="Times New Roman"/>
                <w:sz w:val="22"/>
              </w:rPr>
              <w:t>87377,7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0B5799" w:rsidRDefault="00E22720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22720">
              <w:rPr>
                <w:rFonts w:ascii="Times New Roman" w:hAnsi="Times New Roman" w:cs="Times New Roman"/>
                <w:sz w:val="22"/>
                <w:highlight w:val="yellow"/>
              </w:rPr>
              <w:t>94083,6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5799">
              <w:rPr>
                <w:rFonts w:ascii="Times New Roman" w:hAnsi="Times New Roman" w:cs="Times New Roman"/>
                <w:sz w:val="22"/>
              </w:rPr>
              <w:t>87036,1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5799">
              <w:rPr>
                <w:rFonts w:ascii="Times New Roman" w:hAnsi="Times New Roman" w:cs="Times New Roman"/>
                <w:sz w:val="22"/>
              </w:rPr>
              <w:t>87036,1</w:t>
            </w:r>
          </w:p>
        </w:tc>
      </w:tr>
      <w:tr w:rsidR="00586A23" w:rsidRPr="000B5799" w:rsidTr="00586A23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0B5799" w:rsidRDefault="00586A23" w:rsidP="00586A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0B5799" w:rsidRDefault="00586A23" w:rsidP="00586A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основного общего образования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0B5799" w:rsidRDefault="00586A23" w:rsidP="00586A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0B5799" w:rsidRDefault="00586A23" w:rsidP="00586A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1160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0B5799" w:rsidRDefault="00072779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5799">
              <w:rPr>
                <w:rFonts w:ascii="Times New Roman" w:hAnsi="Times New Roman" w:cs="Times New Roman"/>
                <w:sz w:val="22"/>
              </w:rPr>
              <w:t>115925,9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5799">
              <w:rPr>
                <w:rFonts w:ascii="Times New Roman" w:hAnsi="Times New Roman" w:cs="Times New Roman"/>
                <w:sz w:val="22"/>
              </w:rPr>
              <w:t>123224,9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0B5799" w:rsidRDefault="00E22720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22720">
              <w:rPr>
                <w:rFonts w:ascii="Times New Roman" w:hAnsi="Times New Roman" w:cs="Times New Roman"/>
                <w:sz w:val="22"/>
                <w:highlight w:val="yellow"/>
              </w:rPr>
              <w:t>132342,7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5799">
              <w:rPr>
                <w:rFonts w:ascii="Times New Roman" w:hAnsi="Times New Roman" w:cs="Times New Roman"/>
                <w:sz w:val="22"/>
              </w:rPr>
              <w:t>122743,2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5799">
              <w:rPr>
                <w:rFonts w:ascii="Times New Roman" w:hAnsi="Times New Roman" w:cs="Times New Roman"/>
                <w:sz w:val="22"/>
              </w:rPr>
              <w:t>122743,2</w:t>
            </w:r>
          </w:p>
        </w:tc>
      </w:tr>
      <w:tr w:rsidR="00586A23" w:rsidRPr="000B5799" w:rsidTr="00586A23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0B5799" w:rsidRDefault="00586A23" w:rsidP="00586A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0B5799" w:rsidRDefault="00586A23" w:rsidP="00586A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среднего общего образования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0B5799" w:rsidRDefault="00586A23" w:rsidP="00586A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0B5799" w:rsidRDefault="00586A23" w:rsidP="00586A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0B5799" w:rsidRDefault="00072779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5799">
              <w:rPr>
                <w:rFonts w:ascii="Times New Roman" w:hAnsi="Times New Roman" w:cs="Times New Roman"/>
                <w:sz w:val="22"/>
              </w:rPr>
              <w:t>12646,4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5799">
              <w:rPr>
                <w:rFonts w:ascii="Times New Roman" w:hAnsi="Times New Roman" w:cs="Times New Roman"/>
                <w:sz w:val="22"/>
              </w:rPr>
              <w:t>13442,7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0B5799" w:rsidRDefault="00E22720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22720">
              <w:rPr>
                <w:rFonts w:ascii="Times New Roman" w:hAnsi="Times New Roman" w:cs="Times New Roman"/>
                <w:sz w:val="22"/>
                <w:highlight w:val="yellow"/>
              </w:rPr>
              <w:t>14196,8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5799">
              <w:rPr>
                <w:rFonts w:ascii="Times New Roman" w:hAnsi="Times New Roman" w:cs="Times New Roman"/>
                <w:sz w:val="22"/>
              </w:rPr>
              <w:t>13390,1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5799">
              <w:rPr>
                <w:rFonts w:ascii="Times New Roman" w:hAnsi="Times New Roman" w:cs="Times New Roman"/>
                <w:sz w:val="22"/>
              </w:rPr>
              <w:t>13390,1</w:t>
            </w:r>
          </w:p>
        </w:tc>
      </w:tr>
      <w:tr w:rsidR="00586A23" w:rsidRPr="000B5799" w:rsidTr="00586A23">
        <w:tc>
          <w:tcPr>
            <w:tcW w:w="151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дополнительного образования,  развитие системы поддержки талантливых детей</w:t>
            </w:r>
          </w:p>
        </w:tc>
      </w:tr>
      <w:tr w:rsidR="00586A23" w:rsidRPr="000B5799" w:rsidTr="00586A23">
        <w:tc>
          <w:tcPr>
            <w:tcW w:w="151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организаций дополнительного образования</w:t>
            </w:r>
          </w:p>
        </w:tc>
      </w:tr>
      <w:tr w:rsidR="00586A23" w:rsidRPr="000B5799" w:rsidTr="00586A23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0B5799" w:rsidRDefault="00586A23" w:rsidP="00586A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0B5799" w:rsidRDefault="00586A23" w:rsidP="00586A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0B5799" w:rsidRDefault="00586A23" w:rsidP="00586A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1361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1361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1361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1361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1361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5799">
              <w:rPr>
                <w:rFonts w:ascii="Times New Roman" w:hAnsi="Times New Roman" w:cs="Times New Roman"/>
                <w:sz w:val="22"/>
              </w:rPr>
              <w:t>44022,4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5799">
              <w:rPr>
                <w:rFonts w:ascii="Times New Roman" w:hAnsi="Times New Roman" w:cs="Times New Roman"/>
                <w:sz w:val="22"/>
              </w:rPr>
              <w:t>45122,4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5799">
              <w:rPr>
                <w:rFonts w:ascii="Times New Roman" w:hAnsi="Times New Roman" w:cs="Times New Roman"/>
                <w:sz w:val="22"/>
              </w:rPr>
              <w:t>46309,4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5799">
              <w:rPr>
                <w:rFonts w:ascii="Times New Roman" w:hAnsi="Times New Roman" w:cs="Times New Roman"/>
                <w:sz w:val="22"/>
              </w:rPr>
              <w:t>46309,4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23" w:rsidRPr="000B5799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5799">
              <w:rPr>
                <w:rFonts w:ascii="Times New Roman" w:hAnsi="Times New Roman" w:cs="Times New Roman"/>
                <w:sz w:val="22"/>
              </w:rPr>
              <w:t>46309,4</w:t>
            </w:r>
          </w:p>
        </w:tc>
      </w:tr>
    </w:tbl>
    <w:p w:rsidR="008B6A2C" w:rsidRPr="000B5799" w:rsidRDefault="008B6A2C" w:rsidP="00BD7594">
      <w:pPr>
        <w:ind w:right="-370"/>
        <w:jc w:val="right"/>
        <w:rPr>
          <w:sz w:val="22"/>
          <w:szCs w:val="22"/>
        </w:rPr>
      </w:pPr>
      <w:r w:rsidRPr="000B5799">
        <w:rPr>
          <w:sz w:val="22"/>
          <w:szCs w:val="22"/>
        </w:rPr>
        <w:t xml:space="preserve">                                             ».</w:t>
      </w:r>
    </w:p>
    <w:p w:rsidR="00A4118C" w:rsidRPr="000B5799" w:rsidRDefault="00A4118C" w:rsidP="00BD7594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p w:rsidR="00A4118C" w:rsidRPr="000B5799" w:rsidRDefault="00A4118C" w:rsidP="00BD7594">
      <w:pPr>
        <w:jc w:val="right"/>
        <w:rPr>
          <w:sz w:val="28"/>
          <w:szCs w:val="28"/>
        </w:rPr>
      </w:pPr>
    </w:p>
    <w:p w:rsidR="00A4118C" w:rsidRPr="000B5799" w:rsidRDefault="00A4118C" w:rsidP="00BD7594">
      <w:pPr>
        <w:jc w:val="right"/>
        <w:rPr>
          <w:sz w:val="28"/>
          <w:szCs w:val="28"/>
        </w:rPr>
      </w:pPr>
    </w:p>
    <w:p w:rsidR="00A4118C" w:rsidRPr="000B5799" w:rsidRDefault="00A4118C" w:rsidP="00BD7594">
      <w:pPr>
        <w:ind w:right="-370"/>
      </w:pPr>
    </w:p>
    <w:p w:rsidR="00A4118C" w:rsidRPr="000B5799" w:rsidRDefault="00A4118C" w:rsidP="00BD7594">
      <w:pPr>
        <w:ind w:right="-370"/>
      </w:pPr>
    </w:p>
    <w:p w:rsidR="00A4118C" w:rsidRPr="000B5799" w:rsidRDefault="00A4118C" w:rsidP="00BD7594">
      <w:pPr>
        <w:ind w:right="-370"/>
      </w:pPr>
    </w:p>
    <w:p w:rsidR="00A4118C" w:rsidRPr="000B5799" w:rsidRDefault="00A4118C" w:rsidP="00BD7594">
      <w:pPr>
        <w:ind w:right="-370"/>
      </w:pPr>
    </w:p>
    <w:p w:rsidR="00072779" w:rsidRPr="000B5799" w:rsidRDefault="00072779" w:rsidP="00BD7594">
      <w:pPr>
        <w:ind w:right="-370"/>
      </w:pPr>
    </w:p>
    <w:p w:rsidR="00072779" w:rsidRPr="000B5799" w:rsidRDefault="00072779" w:rsidP="00BD7594">
      <w:pPr>
        <w:ind w:right="-370"/>
      </w:pPr>
    </w:p>
    <w:p w:rsidR="00072779" w:rsidRPr="000B5799" w:rsidRDefault="00072779" w:rsidP="00BD7594">
      <w:pPr>
        <w:ind w:right="-370"/>
      </w:pPr>
    </w:p>
    <w:p w:rsidR="00072779" w:rsidRPr="000B5799" w:rsidRDefault="00072779" w:rsidP="00BD7594">
      <w:pPr>
        <w:ind w:right="-370"/>
      </w:pPr>
    </w:p>
    <w:p w:rsidR="00072779" w:rsidRPr="000B5799" w:rsidRDefault="00072779" w:rsidP="00BD7594">
      <w:pPr>
        <w:ind w:right="-370"/>
      </w:pPr>
    </w:p>
    <w:p w:rsidR="00072779" w:rsidRPr="000B5799" w:rsidRDefault="00072779" w:rsidP="00BD7594">
      <w:pPr>
        <w:ind w:right="-370"/>
      </w:pPr>
    </w:p>
    <w:p w:rsidR="00072779" w:rsidRPr="000B5799" w:rsidRDefault="00072779" w:rsidP="00BD7594">
      <w:pPr>
        <w:ind w:right="-370"/>
      </w:pPr>
    </w:p>
    <w:p w:rsidR="00072779" w:rsidRPr="000B5799" w:rsidRDefault="00072779" w:rsidP="00BD7594">
      <w:pPr>
        <w:ind w:right="-370"/>
      </w:pPr>
    </w:p>
    <w:p w:rsidR="004D5BDD" w:rsidRPr="000B5799" w:rsidRDefault="004D5BDD" w:rsidP="00BD7594">
      <w:pPr>
        <w:ind w:right="-370"/>
      </w:pPr>
    </w:p>
    <w:p w:rsidR="009E20F0" w:rsidRPr="000B5799" w:rsidRDefault="001A2669" w:rsidP="00BD7594">
      <w:pPr>
        <w:jc w:val="right"/>
      </w:pPr>
      <w:r w:rsidRPr="000B5799">
        <w:t xml:space="preserve"> </w:t>
      </w:r>
      <w:r w:rsidR="009E20F0" w:rsidRPr="000B5799">
        <w:rPr>
          <w:sz w:val="22"/>
          <w:szCs w:val="22"/>
        </w:rPr>
        <w:t xml:space="preserve">Приложение к постановлению </w:t>
      </w:r>
    </w:p>
    <w:p w:rsidR="009E20F0" w:rsidRPr="000B5799" w:rsidRDefault="009E20F0" w:rsidP="00BD7594">
      <w:pPr>
        <w:jc w:val="right"/>
        <w:rPr>
          <w:sz w:val="22"/>
          <w:szCs w:val="22"/>
        </w:rPr>
      </w:pPr>
      <w:r w:rsidRPr="000B5799">
        <w:rPr>
          <w:sz w:val="22"/>
          <w:szCs w:val="22"/>
        </w:rPr>
        <w:t xml:space="preserve">администрации Мокшанского района </w:t>
      </w:r>
    </w:p>
    <w:p w:rsidR="009E20F0" w:rsidRPr="000B5799" w:rsidRDefault="009E20F0" w:rsidP="00BD7594">
      <w:pPr>
        <w:jc w:val="right"/>
        <w:rPr>
          <w:sz w:val="22"/>
          <w:szCs w:val="22"/>
        </w:rPr>
      </w:pPr>
      <w:r w:rsidRPr="000B5799">
        <w:rPr>
          <w:sz w:val="22"/>
          <w:szCs w:val="22"/>
        </w:rPr>
        <w:t>от __________ №_______</w:t>
      </w:r>
    </w:p>
    <w:p w:rsidR="008223E9" w:rsidRPr="000B5799" w:rsidRDefault="009E20F0" w:rsidP="00BD7594">
      <w:pPr>
        <w:jc w:val="right"/>
      </w:pPr>
      <w:r w:rsidRPr="000B5799">
        <w:rPr>
          <w:sz w:val="22"/>
          <w:szCs w:val="22"/>
        </w:rPr>
        <w:t xml:space="preserve">                            </w:t>
      </w:r>
      <w:r w:rsidR="00555A45" w:rsidRPr="000B5799">
        <w:rPr>
          <w:sz w:val="22"/>
          <w:szCs w:val="22"/>
        </w:rPr>
        <w:t xml:space="preserve">                         </w:t>
      </w:r>
      <w:r w:rsidRPr="000B5799">
        <w:rPr>
          <w:sz w:val="22"/>
          <w:szCs w:val="22"/>
        </w:rPr>
        <w:t xml:space="preserve"> </w:t>
      </w:r>
      <w:r w:rsidR="008223E9" w:rsidRPr="000B5799">
        <w:rPr>
          <w:sz w:val="22"/>
          <w:szCs w:val="22"/>
        </w:rPr>
        <w:t>«</w:t>
      </w:r>
      <w:r w:rsidR="00181169" w:rsidRPr="000B5799">
        <w:t>Приложение 6.3</w:t>
      </w:r>
      <w:r w:rsidR="008223E9" w:rsidRPr="000B5799">
        <w:t xml:space="preserve"> </w:t>
      </w:r>
    </w:p>
    <w:p w:rsidR="008223E9" w:rsidRPr="000B5799" w:rsidRDefault="008223E9" w:rsidP="00BD7594">
      <w:pPr>
        <w:jc w:val="right"/>
      </w:pPr>
      <w:r w:rsidRPr="000B5799">
        <w:t xml:space="preserve">к муниципальной программе Мокшанского района </w:t>
      </w:r>
    </w:p>
    <w:p w:rsidR="008223E9" w:rsidRPr="000B5799" w:rsidRDefault="008223E9" w:rsidP="00BD7594">
      <w:pPr>
        <w:jc w:val="right"/>
      </w:pPr>
      <w:r w:rsidRPr="000B5799">
        <w:t xml:space="preserve">                 Пензенской области «Развитие образования </w:t>
      </w:r>
      <w:proofErr w:type="gramStart"/>
      <w:r w:rsidRPr="000B5799">
        <w:t>в</w:t>
      </w:r>
      <w:proofErr w:type="gramEnd"/>
      <w:r w:rsidRPr="000B5799">
        <w:t xml:space="preserve"> </w:t>
      </w:r>
    </w:p>
    <w:p w:rsidR="008223E9" w:rsidRPr="000B5799" w:rsidRDefault="008223E9" w:rsidP="00BD7594">
      <w:pPr>
        <w:jc w:val="right"/>
      </w:pPr>
      <w:r w:rsidRPr="000B5799">
        <w:t xml:space="preserve">                   </w:t>
      </w:r>
      <w:r w:rsidR="00925F5B" w:rsidRPr="000B5799">
        <w:t xml:space="preserve"> Мокшанском </w:t>
      </w:r>
      <w:proofErr w:type="gramStart"/>
      <w:r w:rsidR="00925F5B" w:rsidRPr="000B5799">
        <w:t>районе</w:t>
      </w:r>
      <w:proofErr w:type="gramEnd"/>
      <w:r w:rsidR="00925F5B" w:rsidRPr="000B5799">
        <w:t xml:space="preserve">» </w:t>
      </w:r>
    </w:p>
    <w:p w:rsidR="00EA703B" w:rsidRPr="000B5799" w:rsidRDefault="00EA703B" w:rsidP="00BD7594">
      <w:pPr>
        <w:jc w:val="right"/>
      </w:pPr>
      <w:r w:rsidRPr="000B5799">
        <w:t>(новая редакция)</w:t>
      </w:r>
    </w:p>
    <w:tbl>
      <w:tblPr>
        <w:tblW w:w="15452" w:type="dxa"/>
        <w:tblInd w:w="-176" w:type="dxa"/>
        <w:tblLayout w:type="fixed"/>
        <w:tblCellMar>
          <w:left w:w="85" w:type="dxa"/>
          <w:right w:w="85" w:type="dxa"/>
        </w:tblCellMar>
        <w:tblLook w:val="04A0"/>
      </w:tblPr>
      <w:tblGrid>
        <w:gridCol w:w="560"/>
        <w:gridCol w:w="432"/>
        <w:gridCol w:w="1419"/>
        <w:gridCol w:w="3118"/>
        <w:gridCol w:w="3827"/>
        <w:gridCol w:w="1134"/>
        <w:gridCol w:w="1276"/>
        <w:gridCol w:w="1276"/>
        <w:gridCol w:w="1276"/>
        <w:gridCol w:w="1134"/>
      </w:tblGrid>
      <w:tr w:rsidR="00181169" w:rsidRPr="000B5799" w:rsidTr="00181169">
        <w:trPr>
          <w:trHeight w:val="315"/>
        </w:trPr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181169" w:rsidRPr="000B5799" w:rsidRDefault="00181169" w:rsidP="00181169">
            <w:pPr>
              <w:jc w:val="center"/>
              <w:rPr>
                <w:b/>
                <w:bCs/>
              </w:rPr>
            </w:pPr>
          </w:p>
        </w:tc>
        <w:tc>
          <w:tcPr>
            <w:tcW w:w="14460" w:type="dxa"/>
            <w:gridSpan w:val="8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81169" w:rsidRPr="000B5799" w:rsidRDefault="00181169" w:rsidP="00181169">
            <w:pPr>
              <w:jc w:val="center"/>
              <w:rPr>
                <w:b/>
                <w:bCs/>
              </w:rPr>
            </w:pPr>
            <w:r w:rsidRPr="000B5799">
              <w:rPr>
                <w:b/>
                <w:bCs/>
              </w:rPr>
              <w:t>РЕСУРСНОЕ ОБЕСПЕЧЕНИЕ</w:t>
            </w:r>
          </w:p>
        </w:tc>
      </w:tr>
      <w:tr w:rsidR="00181169" w:rsidRPr="000B5799" w:rsidTr="00181169">
        <w:trPr>
          <w:trHeight w:val="658"/>
        </w:trPr>
        <w:tc>
          <w:tcPr>
            <w:tcW w:w="15452" w:type="dxa"/>
            <w:gridSpan w:val="10"/>
            <w:tcBorders>
              <w:top w:val="nil"/>
              <w:bottom w:val="single" w:sz="4" w:space="0" w:color="auto"/>
            </w:tcBorders>
          </w:tcPr>
          <w:p w:rsidR="00181169" w:rsidRPr="000B5799" w:rsidRDefault="00181169" w:rsidP="0018116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7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«Развитие образования в Мокшанском районе</w:t>
            </w:r>
            <w:r w:rsidRPr="000B5799">
              <w:rPr>
                <w:rFonts w:ascii="Times New Roman" w:hAnsi="Times New Roman"/>
                <w:b/>
                <w:sz w:val="24"/>
                <w:szCs w:val="24"/>
              </w:rPr>
              <w:t xml:space="preserve"> Пензенской области</w:t>
            </w:r>
            <w:r w:rsidRPr="000B57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 </w:t>
            </w:r>
            <w:r w:rsidRPr="000B57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0B5799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2026 - 2030 годы</w:t>
            </w:r>
          </w:p>
        </w:tc>
      </w:tr>
      <w:tr w:rsidR="00181169" w:rsidRPr="000B5799" w:rsidTr="00181169">
        <w:trPr>
          <w:trHeight w:val="58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ind w:right="106"/>
              <w:jc w:val="center"/>
              <w:rPr>
                <w:b/>
                <w:bCs/>
              </w:rPr>
            </w:pPr>
            <w:r w:rsidRPr="000B5799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9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  <w:rPr>
                <w:b/>
                <w:bCs/>
              </w:rPr>
            </w:pPr>
            <w:r w:rsidRPr="000B5799">
              <w:rPr>
                <w:b/>
                <w:bCs/>
              </w:rPr>
              <w:t>Управление образованием  администрации Мокшанского района</w:t>
            </w:r>
            <w:r w:rsidRPr="000B5799">
              <w:rPr>
                <w:b/>
              </w:rPr>
              <w:t xml:space="preserve"> Пензенской области</w:t>
            </w:r>
          </w:p>
        </w:tc>
      </w:tr>
      <w:tr w:rsidR="00181169" w:rsidRPr="000B5799" w:rsidTr="00181169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  <w:rPr>
                <w:b/>
                <w:bCs/>
              </w:rPr>
            </w:pPr>
            <w:r w:rsidRPr="000B5799">
              <w:rPr>
                <w:b/>
                <w:bCs/>
              </w:rPr>
              <w:t>№ п/п</w:t>
            </w:r>
          </w:p>
        </w:tc>
        <w:tc>
          <w:tcPr>
            <w:tcW w:w="1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  <w:rPr>
                <w:b/>
                <w:bCs/>
              </w:rPr>
            </w:pPr>
            <w:r w:rsidRPr="000B5799">
              <w:rPr>
                <w:b/>
                <w:bCs/>
              </w:rPr>
              <w:t>Статус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  <w:rPr>
                <w:b/>
                <w:bCs/>
              </w:rPr>
            </w:pPr>
            <w:r w:rsidRPr="000B5799">
              <w:rPr>
                <w:b/>
                <w:bCs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  <w:rPr>
                <w:b/>
                <w:bCs/>
              </w:rPr>
            </w:pPr>
            <w:r w:rsidRPr="000B5799">
              <w:rPr>
                <w:b/>
                <w:bCs/>
              </w:rPr>
              <w:t>Источник финансирования</w:t>
            </w:r>
          </w:p>
        </w:tc>
        <w:tc>
          <w:tcPr>
            <w:tcW w:w="60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  <w:rPr>
                <w:b/>
                <w:bCs/>
              </w:rPr>
            </w:pPr>
            <w:r w:rsidRPr="000B5799">
              <w:rPr>
                <w:b/>
                <w:bCs/>
              </w:rPr>
              <w:t>Оценка расходов, тыс. рублей</w:t>
            </w:r>
          </w:p>
        </w:tc>
      </w:tr>
      <w:tr w:rsidR="00181169" w:rsidRPr="000B5799" w:rsidTr="00181169">
        <w:trPr>
          <w:trHeight w:val="331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>
            <w:pPr>
              <w:rPr>
                <w:b/>
                <w:bCs/>
              </w:rPr>
            </w:pPr>
          </w:p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>
            <w:pPr>
              <w:rPr>
                <w:b/>
                <w:bCs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>
            <w:pPr>
              <w:rPr>
                <w:b/>
                <w:bCs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  <w:rPr>
                <w:b/>
                <w:bCs/>
              </w:rPr>
            </w:pPr>
            <w:r w:rsidRPr="000B5799">
              <w:rPr>
                <w:b/>
                <w:bCs/>
              </w:rPr>
              <w:t>2026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  <w:rPr>
                <w:b/>
                <w:bCs/>
              </w:rPr>
            </w:pPr>
            <w:r w:rsidRPr="000B5799">
              <w:rPr>
                <w:b/>
                <w:bCs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  <w:rPr>
                <w:b/>
                <w:bCs/>
              </w:rPr>
            </w:pPr>
            <w:r w:rsidRPr="000B5799">
              <w:rPr>
                <w:b/>
                <w:bCs/>
              </w:rPr>
              <w:t>2028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  <w:rPr>
                <w:b/>
                <w:bCs/>
              </w:rPr>
            </w:pPr>
            <w:r w:rsidRPr="000B5799">
              <w:rPr>
                <w:b/>
                <w:bCs/>
              </w:rPr>
              <w:t>2029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  <w:rPr>
                <w:b/>
                <w:bCs/>
              </w:rPr>
            </w:pPr>
            <w:r w:rsidRPr="000B5799">
              <w:rPr>
                <w:b/>
                <w:bCs/>
              </w:rPr>
              <w:t>2030 год</w:t>
            </w:r>
          </w:p>
        </w:tc>
      </w:tr>
      <w:tr w:rsidR="00181169" w:rsidRPr="000B5799" w:rsidTr="0018116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  <w:rPr>
                <w:b/>
                <w:bCs/>
              </w:rPr>
            </w:pPr>
            <w:r w:rsidRPr="000B5799">
              <w:rPr>
                <w:b/>
                <w:bCs/>
              </w:rPr>
              <w:t>1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  <w:rPr>
                <w:b/>
                <w:bCs/>
              </w:rPr>
            </w:pPr>
            <w:r w:rsidRPr="000B5799">
              <w:rPr>
                <w:b/>
                <w:bCs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  <w:rPr>
                <w:b/>
                <w:bCs/>
              </w:rPr>
            </w:pPr>
            <w:r w:rsidRPr="000B5799">
              <w:rPr>
                <w:b/>
                <w:bCs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  <w:rPr>
                <w:b/>
                <w:bCs/>
              </w:rPr>
            </w:pPr>
            <w:r w:rsidRPr="000B5799">
              <w:rPr>
                <w:b/>
                <w:bCs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  <w:rPr>
                <w:b/>
                <w:bCs/>
              </w:rPr>
            </w:pPr>
            <w:r w:rsidRPr="000B5799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  <w:rPr>
                <w:b/>
                <w:bCs/>
              </w:rPr>
            </w:pPr>
            <w:r w:rsidRPr="000B5799">
              <w:rPr>
                <w:b/>
                <w:bCs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  <w:rPr>
                <w:b/>
                <w:bCs/>
              </w:rPr>
            </w:pPr>
            <w:r w:rsidRPr="000B5799">
              <w:rPr>
                <w:b/>
                <w:bCs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  <w:rPr>
                <w:b/>
                <w:bCs/>
              </w:rPr>
            </w:pPr>
            <w:r w:rsidRPr="000B5799">
              <w:rPr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  <w:rPr>
                <w:b/>
                <w:bCs/>
              </w:rPr>
            </w:pPr>
            <w:r w:rsidRPr="000B5799">
              <w:rPr>
                <w:b/>
                <w:bCs/>
              </w:rPr>
              <w:t>9</w:t>
            </w:r>
          </w:p>
        </w:tc>
      </w:tr>
      <w:tr w:rsidR="00181169" w:rsidRPr="000B5799" w:rsidTr="00181169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</w:pPr>
            <w:r w:rsidRPr="000B5799">
              <w:t> 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</w:pPr>
            <w:r w:rsidRPr="000B5799">
              <w:t>Муниципальная программа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rPr>
                <w:b/>
                <w:bCs/>
              </w:rPr>
            </w:pPr>
            <w:r w:rsidRPr="000B5799">
              <w:rPr>
                <w:b/>
                <w:bCs/>
              </w:rPr>
              <w:t>«Развитие образования в Мокшанском районе</w:t>
            </w:r>
            <w:r w:rsidRPr="000B5799">
              <w:rPr>
                <w:b/>
              </w:rPr>
              <w:t xml:space="preserve"> Пензенской области</w:t>
            </w:r>
            <w:r w:rsidRPr="000B5799">
              <w:rPr>
                <w:b/>
                <w:bCs/>
              </w:rPr>
              <w:t xml:space="preserve"> "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r w:rsidRPr="000B5799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2345C0" w:rsidP="00181169">
            <w:pPr>
              <w:jc w:val="center"/>
              <w:rPr>
                <w:b/>
              </w:rPr>
            </w:pPr>
            <w:r w:rsidRPr="002345C0">
              <w:rPr>
                <w:b/>
                <w:highlight w:val="yellow"/>
              </w:rPr>
              <w:t>527242,</w:t>
            </w:r>
            <w:r w:rsidR="00B6358A" w:rsidRPr="00B6358A">
              <w:rPr>
                <w:b/>
                <w:highlight w:val="green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  <w:rPr>
                <w:b/>
              </w:rPr>
            </w:pPr>
            <w:r w:rsidRPr="000B5799">
              <w:rPr>
                <w:b/>
              </w:rPr>
              <w:t>517304,9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B573D9" w:rsidP="00181169">
            <w:pPr>
              <w:jc w:val="center"/>
              <w:rPr>
                <w:b/>
              </w:rPr>
            </w:pPr>
            <w:r w:rsidRPr="00B573D9">
              <w:rPr>
                <w:b/>
                <w:highlight w:val="yellow"/>
              </w:rPr>
              <w:t>538652,2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  <w:rPr>
                <w:b/>
              </w:rPr>
            </w:pPr>
            <w:r w:rsidRPr="000B5799">
              <w:rPr>
                <w:b/>
              </w:rPr>
              <w:t>478510,5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  <w:rPr>
                <w:b/>
              </w:rPr>
            </w:pPr>
            <w:r w:rsidRPr="000B5799">
              <w:rPr>
                <w:b/>
              </w:rPr>
              <w:t>478510,5</w:t>
            </w:r>
          </w:p>
        </w:tc>
      </w:tr>
      <w:tr w:rsidR="00181169" w:rsidRPr="000B5799" w:rsidTr="00181169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2345C0" w:rsidP="00181169">
            <w:pPr>
              <w:ind w:right="-108"/>
              <w:jc w:val="center"/>
              <w:rPr>
                <w:b/>
                <w:bCs/>
              </w:rPr>
            </w:pPr>
            <w:r w:rsidRPr="002345C0">
              <w:rPr>
                <w:b/>
                <w:bCs/>
                <w:highlight w:val="yellow"/>
              </w:rPr>
              <w:t>197503,3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ind w:right="-108"/>
              <w:jc w:val="center"/>
              <w:rPr>
                <w:b/>
                <w:bCs/>
              </w:rPr>
            </w:pPr>
            <w:r w:rsidRPr="000B5799">
              <w:rPr>
                <w:b/>
                <w:bCs/>
              </w:rPr>
              <w:t>154155,4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B573D9" w:rsidP="00181169">
            <w:pPr>
              <w:ind w:right="-108"/>
              <w:jc w:val="center"/>
              <w:rPr>
                <w:b/>
                <w:bCs/>
              </w:rPr>
            </w:pPr>
            <w:r w:rsidRPr="00B573D9">
              <w:rPr>
                <w:b/>
                <w:bCs/>
                <w:highlight w:val="yellow"/>
              </w:rPr>
              <w:t>156307,5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ind w:right="-108"/>
              <w:jc w:val="center"/>
              <w:rPr>
                <w:b/>
                <w:bCs/>
              </w:rPr>
            </w:pPr>
            <w:r w:rsidRPr="000B5799">
              <w:rPr>
                <w:b/>
                <w:bCs/>
              </w:rPr>
              <w:t>129207,4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ind w:right="-108"/>
              <w:jc w:val="center"/>
              <w:rPr>
                <w:b/>
                <w:bCs/>
              </w:rPr>
            </w:pPr>
            <w:r w:rsidRPr="000B5799">
              <w:rPr>
                <w:b/>
                <w:bCs/>
              </w:rPr>
              <w:t>129207,4</w:t>
            </w:r>
          </w:p>
        </w:tc>
      </w:tr>
      <w:tr w:rsidR="00181169" w:rsidRPr="000B5799" w:rsidTr="00181169">
        <w:trPr>
          <w:trHeight w:val="127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  <w:rPr>
                <w:b/>
              </w:rPr>
            </w:pPr>
            <w:r w:rsidRPr="000B5799">
              <w:rPr>
                <w:b/>
              </w:rPr>
              <w:t>30882,5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  <w:rPr>
                <w:b/>
              </w:rPr>
            </w:pPr>
            <w:r w:rsidRPr="000B5799">
              <w:rPr>
                <w:b/>
              </w:rPr>
              <w:t>30494,2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  <w:rPr>
                <w:b/>
              </w:rPr>
            </w:pPr>
            <w:r w:rsidRPr="000B5799">
              <w:rPr>
                <w:b/>
              </w:rPr>
              <w:t>29648,3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  <w:rPr>
                <w:b/>
              </w:rPr>
            </w:pPr>
            <w:r w:rsidRPr="000B5799"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  <w:rPr>
                <w:b/>
              </w:rPr>
            </w:pPr>
            <w:r w:rsidRPr="000B5799">
              <w:rPr>
                <w:b/>
              </w:rPr>
              <w:t>-</w:t>
            </w:r>
          </w:p>
        </w:tc>
      </w:tr>
      <w:tr w:rsidR="00181169" w:rsidRPr="000B5799" w:rsidTr="00181169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2345C0" w:rsidP="00181169">
            <w:pPr>
              <w:jc w:val="center"/>
              <w:rPr>
                <w:b/>
              </w:rPr>
            </w:pPr>
            <w:r w:rsidRPr="002345C0">
              <w:rPr>
                <w:b/>
                <w:highlight w:val="yellow"/>
              </w:rPr>
              <w:t>290004,</w:t>
            </w:r>
            <w:r w:rsidR="00B6358A" w:rsidRPr="00B6358A">
              <w:rPr>
                <w:b/>
                <w:highlight w:val="green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  <w:rPr>
                <w:b/>
              </w:rPr>
            </w:pPr>
            <w:r w:rsidRPr="000B5799">
              <w:rPr>
                <w:b/>
              </w:rPr>
              <w:t>324486,</w:t>
            </w:r>
            <w:r w:rsidR="00B6358A" w:rsidRPr="00B6358A">
              <w:rPr>
                <w:b/>
                <w:highlight w:val="gree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  <w:rPr>
                <w:b/>
              </w:rPr>
            </w:pPr>
            <w:r w:rsidRPr="000B5799">
              <w:rPr>
                <w:b/>
              </w:rPr>
              <w:t>344527,4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  <w:rPr>
                <w:b/>
              </w:rPr>
            </w:pPr>
            <w:r w:rsidRPr="000B5799">
              <w:rPr>
                <w:b/>
              </w:rPr>
              <w:t>341134,1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  <w:rPr>
                <w:b/>
              </w:rPr>
            </w:pPr>
            <w:r w:rsidRPr="000B5799">
              <w:rPr>
                <w:b/>
              </w:rPr>
              <w:t>341134,1</w:t>
            </w:r>
          </w:p>
        </w:tc>
      </w:tr>
      <w:tr w:rsidR="00181169" w:rsidRPr="000B5799" w:rsidTr="00181169">
        <w:trPr>
          <w:trHeight w:val="1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2345C0" w:rsidP="002345C0">
            <w:pPr>
              <w:jc w:val="center"/>
              <w:rPr>
                <w:b/>
                <w:bCs/>
              </w:rPr>
            </w:pPr>
            <w:r w:rsidRPr="002345C0">
              <w:rPr>
                <w:b/>
                <w:bCs/>
                <w:highlight w:val="yellow"/>
              </w:rPr>
              <w:t>8852,1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  <w:rPr>
                <w:b/>
                <w:bCs/>
              </w:rPr>
            </w:pPr>
            <w:r w:rsidRPr="000B5799">
              <w:rPr>
                <w:b/>
                <w:bCs/>
              </w:rPr>
              <w:t>8169,0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  <w:rPr>
                <w:b/>
                <w:bCs/>
              </w:rPr>
            </w:pPr>
            <w:r w:rsidRPr="000B5799">
              <w:rPr>
                <w:b/>
                <w:bCs/>
              </w:rPr>
              <w:t>8169,0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  <w:rPr>
                <w:b/>
                <w:bCs/>
              </w:rPr>
            </w:pPr>
            <w:r w:rsidRPr="000B5799">
              <w:rPr>
                <w:b/>
                <w:bCs/>
              </w:rPr>
              <w:t>8169,0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  <w:rPr>
                <w:b/>
                <w:bCs/>
              </w:rPr>
            </w:pPr>
            <w:r w:rsidRPr="000B5799">
              <w:rPr>
                <w:b/>
                <w:bCs/>
              </w:rPr>
              <w:t>8169,0</w:t>
            </w:r>
          </w:p>
        </w:tc>
      </w:tr>
      <w:tr w:rsidR="00181169" w:rsidRPr="000B5799" w:rsidTr="00181169">
        <w:trPr>
          <w:trHeight w:val="2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</w:pPr>
            <w:r w:rsidRPr="000B5799">
              <w:t>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ind w:right="-108"/>
            </w:pPr>
            <w:r w:rsidRPr="000B5799">
              <w:t>Подпрограмма 1</w:t>
            </w:r>
          </w:p>
          <w:p w:rsidR="00181169" w:rsidRPr="000B5799" w:rsidRDefault="00181169" w:rsidP="00181169">
            <w:pPr>
              <w:ind w:right="-108"/>
            </w:pPr>
          </w:p>
          <w:p w:rsidR="00181169" w:rsidRPr="000B5799" w:rsidRDefault="00181169" w:rsidP="00181169">
            <w:pPr>
              <w:ind w:right="-108"/>
              <w:jc w:val="center"/>
            </w:pPr>
          </w:p>
          <w:p w:rsidR="00181169" w:rsidRPr="000B5799" w:rsidRDefault="00181169" w:rsidP="00181169">
            <w:pPr>
              <w:ind w:right="-108"/>
              <w:jc w:val="center"/>
            </w:pPr>
          </w:p>
          <w:p w:rsidR="00181169" w:rsidRPr="000B5799" w:rsidRDefault="00181169" w:rsidP="00181169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r w:rsidRPr="000B5799"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r w:rsidRPr="000B5799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2345C0" w:rsidP="00181169">
            <w:pPr>
              <w:jc w:val="center"/>
            </w:pPr>
            <w:r w:rsidRPr="002345C0">
              <w:rPr>
                <w:highlight w:val="yellow"/>
              </w:rPr>
              <w:t>51585</w:t>
            </w:r>
            <w:r w:rsidR="00B6358A">
              <w:t>2</w:t>
            </w:r>
            <w:r w:rsidR="00B6358A" w:rsidRPr="00B6358A">
              <w:rPr>
                <w:highlight w:val="gree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506474,8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B573D9" w:rsidP="00181169">
            <w:pPr>
              <w:jc w:val="center"/>
            </w:pPr>
            <w:r w:rsidRPr="00E545A4">
              <w:rPr>
                <w:highlight w:val="yellow"/>
              </w:rPr>
              <w:t>527794,7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470479,3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470479,3</w:t>
            </w:r>
          </w:p>
        </w:tc>
      </w:tr>
      <w:tr w:rsidR="00181169" w:rsidRPr="000B5799" w:rsidTr="00181169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>
            <w:pPr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2345C0" w:rsidP="0018116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2345C0">
              <w:rPr>
                <w:bCs/>
                <w:highlight w:val="yellow"/>
              </w:rPr>
              <w:t>197254,9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0B5799">
              <w:rPr>
                <w:bCs/>
              </w:rPr>
              <w:t>154134,4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BF4A72" w:rsidP="0018116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BF4A72">
              <w:rPr>
                <w:bCs/>
                <w:highlight w:val="yellow"/>
              </w:rPr>
              <w:t>156286,2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0B5799">
              <w:rPr>
                <w:bCs/>
              </w:rPr>
              <w:t>129207,4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0B5799">
              <w:rPr>
                <w:bCs/>
              </w:rPr>
              <w:t>129207,4</w:t>
            </w:r>
          </w:p>
        </w:tc>
      </w:tr>
      <w:tr w:rsidR="00181169" w:rsidRPr="000B5799" w:rsidTr="00181169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>
            <w:pPr>
              <w:jc w:val="center"/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28452,1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27737,2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26864,5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8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2345C0" w:rsidP="00181169">
            <w:pPr>
              <w:jc w:val="center"/>
            </w:pPr>
            <w:r w:rsidRPr="002345C0">
              <w:rPr>
                <w:highlight w:val="yellow"/>
              </w:rPr>
              <w:t>28197</w:t>
            </w:r>
            <w:r w:rsidR="00B6358A">
              <w:t>6</w:t>
            </w:r>
            <w:r w:rsidR="00B6358A" w:rsidRPr="00B6358A">
              <w:rPr>
                <w:highlight w:val="gree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316434,2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336475,0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333102,9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333102,9</w:t>
            </w:r>
          </w:p>
        </w:tc>
      </w:tr>
      <w:tr w:rsidR="00181169" w:rsidRPr="000B5799" w:rsidTr="00181169">
        <w:trPr>
          <w:trHeight w:val="27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8169,0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8169,0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8169,0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8169,0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8169,0</w:t>
            </w:r>
          </w:p>
        </w:tc>
      </w:tr>
      <w:tr w:rsidR="00181169" w:rsidRPr="000B5799" w:rsidTr="00181169">
        <w:trPr>
          <w:trHeight w:val="9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>
            <w:r w:rsidRPr="000B5799">
              <w:t>1.1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>
            <w:r w:rsidRPr="000B5799">
              <w:t>Основное 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>
            <w:r w:rsidRPr="000B5799">
              <w:t>Развитие муниципальной системы дошкольного образования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r w:rsidRPr="000D6D50">
              <w:rPr>
                <w:highlight w:val="gree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2345C0" w:rsidP="00181169">
            <w:pPr>
              <w:jc w:val="center"/>
            </w:pPr>
            <w:r w:rsidRPr="002345C0">
              <w:rPr>
                <w:highlight w:val="yellow"/>
              </w:rPr>
              <w:t>83202,7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89059,8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212993" w:rsidP="00181169">
            <w:pPr>
              <w:jc w:val="center"/>
            </w:pPr>
            <w:r w:rsidRPr="00212993">
              <w:rPr>
                <w:highlight w:val="yellow"/>
              </w:rPr>
              <w:t>92529,5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84541,6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84541,6</w:t>
            </w:r>
          </w:p>
        </w:tc>
      </w:tr>
      <w:tr w:rsidR="00181169" w:rsidRPr="000B5799" w:rsidTr="0018116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2345C0" w:rsidP="00181169">
            <w:pPr>
              <w:jc w:val="center"/>
            </w:pPr>
            <w:r w:rsidRPr="002345C0">
              <w:rPr>
                <w:highlight w:val="yellow"/>
              </w:rPr>
              <w:t>10259,1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8081,4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212993" w:rsidP="00181169">
            <w:pPr>
              <w:jc w:val="center"/>
            </w:pPr>
            <w:r w:rsidRPr="00212993">
              <w:rPr>
                <w:highlight w:val="yellow"/>
              </w:rPr>
              <w:t>8597,3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609,4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609,4</w:t>
            </w:r>
          </w:p>
        </w:tc>
      </w:tr>
      <w:tr w:rsidR="00181169" w:rsidRPr="000B5799" w:rsidTr="00181169">
        <w:trPr>
          <w:trHeight w:val="27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278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2345C0" w:rsidP="00181169">
            <w:pPr>
              <w:jc w:val="center"/>
            </w:pPr>
            <w:r w:rsidRPr="002345C0">
              <w:rPr>
                <w:highlight w:val="yellow"/>
              </w:rPr>
              <w:t>68374,6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76409,4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79363,2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79363,2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79363,2</w:t>
            </w:r>
          </w:p>
        </w:tc>
      </w:tr>
      <w:tr w:rsidR="00181169" w:rsidRPr="000B5799" w:rsidTr="00181169">
        <w:trPr>
          <w:trHeight w:val="134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4569,0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4569,0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4569,0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4569,0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4569,0</w:t>
            </w:r>
          </w:p>
        </w:tc>
      </w:tr>
      <w:tr w:rsidR="00181169" w:rsidRPr="000B5799" w:rsidTr="00181169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>
            <w:r w:rsidRPr="000B5799">
              <w:t>1.2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>
            <w:r w:rsidRPr="000B5799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>
            <w:r w:rsidRPr="000B5799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r w:rsidRPr="000D6D50">
              <w:rPr>
                <w:highlight w:val="gree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2345C0" w:rsidP="00181169">
            <w:pPr>
              <w:jc w:val="center"/>
            </w:pPr>
            <w:r w:rsidRPr="002345C0">
              <w:rPr>
                <w:highlight w:val="yellow"/>
              </w:rPr>
              <w:t>250102,</w:t>
            </w:r>
            <w:r w:rsidR="00B6358A" w:rsidRPr="00B6358A">
              <w:rPr>
                <w:highlight w:val="gree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236686,8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212993" w:rsidP="00181169">
            <w:pPr>
              <w:jc w:val="center"/>
            </w:pPr>
            <w:r w:rsidRPr="00212993">
              <w:rPr>
                <w:highlight w:val="yellow"/>
              </w:rPr>
              <w:t>252305,5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226276,9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226276,9</w:t>
            </w:r>
          </w:p>
        </w:tc>
      </w:tr>
      <w:tr w:rsidR="00181169" w:rsidRPr="000B5799" w:rsidTr="00181169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2345C0" w:rsidP="00181169">
            <w:pPr>
              <w:jc w:val="center"/>
            </w:pPr>
            <w:r w:rsidRPr="002345C0">
              <w:rPr>
                <w:highlight w:val="yellow"/>
              </w:rPr>
              <w:t>58723,</w:t>
            </w:r>
            <w:r w:rsidR="00B6358A" w:rsidRPr="00B6358A">
              <w:rPr>
                <w:highlight w:val="green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30441,1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212993" w:rsidP="00181169">
            <w:pPr>
              <w:jc w:val="center"/>
            </w:pPr>
            <w:r w:rsidRPr="00212993">
              <w:rPr>
                <w:highlight w:val="yellow"/>
              </w:rPr>
              <w:t>30648,2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12765,8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12765,8</w:t>
            </w:r>
          </w:p>
        </w:tc>
      </w:tr>
      <w:tr w:rsidR="00181169" w:rsidRPr="000B5799" w:rsidTr="00181169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9390,8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8675,9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7803,2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26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2345C0" w:rsidP="00181169">
            <w:pPr>
              <w:jc w:val="center"/>
            </w:pPr>
            <w:r w:rsidRPr="002345C0">
              <w:rPr>
                <w:highlight w:val="yellow"/>
              </w:rPr>
              <w:t>178988,0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194569,8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210854,1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210511,1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210511,1</w:t>
            </w:r>
          </w:p>
        </w:tc>
      </w:tr>
      <w:tr w:rsidR="00181169" w:rsidRPr="000B5799" w:rsidTr="00181169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3000,0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3000,0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3000,0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3000,0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3000,0</w:t>
            </w:r>
          </w:p>
        </w:tc>
      </w:tr>
      <w:tr w:rsidR="00181169" w:rsidRPr="000B5799" w:rsidTr="00181169">
        <w:trPr>
          <w:trHeight w:val="29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>
            <w:r w:rsidRPr="000B5799">
              <w:t>1.3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>
            <w:r w:rsidRPr="000B5799">
              <w:t>Основное мероприятие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>
            <w:r w:rsidRPr="000B5799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r w:rsidRPr="000D6D50">
              <w:rPr>
                <w:highlight w:val="gree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2345C0" w:rsidP="00181169">
            <w:pPr>
              <w:jc w:val="center"/>
            </w:pPr>
            <w:r w:rsidRPr="002345C0">
              <w:rPr>
                <w:highlight w:val="yellow"/>
              </w:rPr>
              <w:t>54907,7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45722,4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46909,4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46909,4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46909,4</w:t>
            </w:r>
          </w:p>
        </w:tc>
      </w:tr>
      <w:tr w:rsidR="00181169" w:rsidRPr="000B5799" w:rsidTr="0018116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2345C0" w:rsidP="00181169">
            <w:pPr>
              <w:jc w:val="center"/>
            </w:pPr>
            <w:r w:rsidRPr="002345C0">
              <w:rPr>
                <w:highlight w:val="yellow"/>
              </w:rPr>
              <w:t>47975,3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38061,2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39040,7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39040,7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39040,7</w:t>
            </w:r>
          </w:p>
        </w:tc>
      </w:tr>
      <w:tr w:rsidR="00181169" w:rsidRPr="000B5799" w:rsidTr="00181169">
        <w:trPr>
          <w:trHeight w:val="3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25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6332,4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7061,2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7268,7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7268,7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7268,7</w:t>
            </w:r>
          </w:p>
        </w:tc>
      </w:tr>
      <w:tr w:rsidR="00181169" w:rsidRPr="000B5799" w:rsidTr="00181169">
        <w:trPr>
          <w:trHeight w:val="2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600,0</w:t>
            </w:r>
          </w:p>
        </w:tc>
      </w:tr>
      <w:tr w:rsidR="00181169" w:rsidRPr="000B5799" w:rsidTr="00181169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>
            <w:r w:rsidRPr="000B5799">
              <w:t>1.4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>
            <w:r w:rsidRPr="000B5799">
              <w:t>Основное мероприятие 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>
            <w:r w:rsidRPr="000B5799">
              <w:t>Социальная поддержка работников системы образования</w:t>
            </w:r>
          </w:p>
          <w:p w:rsidR="00181169" w:rsidRPr="000B5799" w:rsidRDefault="00181169" w:rsidP="00181169"/>
          <w:p w:rsidR="00181169" w:rsidRPr="000B5799" w:rsidRDefault="00181169" w:rsidP="00181169"/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r w:rsidRPr="000D6D50">
              <w:rPr>
                <w:highlight w:val="gree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69" w:rsidRPr="000B5799" w:rsidRDefault="00181169" w:rsidP="00181169">
            <w:pPr>
              <w:jc w:val="center"/>
            </w:pPr>
            <w:r w:rsidRPr="000B5799">
              <w:t>14129,4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69" w:rsidRPr="000B5799" w:rsidRDefault="00181169" w:rsidP="00181169">
            <w:pPr>
              <w:jc w:val="center"/>
            </w:pPr>
            <w:r w:rsidRPr="000B5799">
              <w:t>23525,4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24452,1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24452,1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24452,1</w:t>
            </w:r>
          </w:p>
        </w:tc>
      </w:tr>
      <w:tr w:rsidR="00181169" w:rsidRPr="000B5799" w:rsidTr="0018116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32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27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69" w:rsidRPr="000B5799" w:rsidRDefault="00181169" w:rsidP="00181169">
            <w:pPr>
              <w:jc w:val="center"/>
            </w:pPr>
            <w:r w:rsidRPr="000B5799">
              <w:t>14129,4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1169" w:rsidRPr="000B5799" w:rsidRDefault="00181169" w:rsidP="00181169">
            <w:pPr>
              <w:jc w:val="center"/>
            </w:pPr>
            <w:r w:rsidRPr="000B5799">
              <w:t>23525,4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24452,1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24452,1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24452,1</w:t>
            </w:r>
          </w:p>
        </w:tc>
      </w:tr>
      <w:tr w:rsidR="00181169" w:rsidRPr="000B5799" w:rsidTr="00181169">
        <w:trPr>
          <w:trHeight w:val="28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</w:p>
        </w:tc>
      </w:tr>
      <w:tr w:rsidR="00181169" w:rsidRPr="000B5799" w:rsidTr="00181169">
        <w:trPr>
          <w:trHeight w:val="278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>
            <w:r w:rsidRPr="000B5799">
              <w:t>1.5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>
            <w:r w:rsidRPr="000B5799">
              <w:t>Основное мероприятие 5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>
            <w:r w:rsidRPr="000B5799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r w:rsidRPr="000B5799">
              <w:t>всего</w:t>
            </w:r>
          </w:p>
          <w:p w:rsidR="00181169" w:rsidRPr="000B5799" w:rsidRDefault="00181169" w:rsidP="0018116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7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7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3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31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>
            <w:r w:rsidRPr="000B5799">
              <w:t>1.6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>
            <w:r w:rsidRPr="000B5799">
              <w:t>Основное мероприятие 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>
            <w:r w:rsidRPr="000B5799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r w:rsidRPr="000D6D50">
              <w:rPr>
                <w:highlight w:val="gree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DB6719" w:rsidP="00181169">
            <w:pPr>
              <w:jc w:val="center"/>
            </w:pPr>
            <w:r w:rsidRPr="000B5799">
              <w:t>94448,2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92419,1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212993" w:rsidP="00181169">
            <w:pPr>
              <w:jc w:val="center"/>
            </w:pPr>
            <w:r w:rsidRPr="00212993">
              <w:rPr>
                <w:highlight w:val="yellow"/>
              </w:rPr>
              <w:t>92536,9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88299,3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88299,3</w:t>
            </w:r>
          </w:p>
        </w:tc>
      </w:tr>
      <w:tr w:rsidR="00181169" w:rsidRPr="000B5799" w:rsidTr="0018116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E21EF2" w:rsidP="00181169">
            <w:pPr>
              <w:jc w:val="center"/>
            </w:pPr>
            <w:r w:rsidRPr="000B5799">
              <w:t>80296,7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77550,7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212993" w:rsidP="00181169">
            <w:pPr>
              <w:jc w:val="center"/>
            </w:pPr>
            <w:r w:rsidRPr="00212993">
              <w:rPr>
                <w:highlight w:val="yellow"/>
              </w:rPr>
              <w:t>78000,0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76791,5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79791,5</w:t>
            </w:r>
          </w:p>
        </w:tc>
      </w:tr>
      <w:tr w:rsidR="00181169" w:rsidRPr="000B5799" w:rsidTr="00181169">
        <w:trPr>
          <w:trHeight w:val="27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34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14151,5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14868,4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14536,9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11507,8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11507,8</w:t>
            </w:r>
          </w:p>
        </w:tc>
      </w:tr>
      <w:tr w:rsidR="00181169" w:rsidRPr="000B5799" w:rsidTr="00181169">
        <w:trPr>
          <w:trHeight w:val="29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267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>
            <w:r w:rsidRPr="000B5799">
              <w:t>1.7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>
            <w:r w:rsidRPr="000B5799">
              <w:t>Основное мероприятие 7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>
            <w:r w:rsidRPr="000B5799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r w:rsidRPr="000B5799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36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2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27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25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>
            <w:r w:rsidRPr="000B5799">
              <w:t>1.8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>
            <w:r w:rsidRPr="000B5799">
              <w:t>Основное мероприятие 8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>
            <w:r w:rsidRPr="000B5799">
              <w:t>Региональный проект «Учитель будущего»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r w:rsidRPr="000B5799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27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27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26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22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>
            <w:r w:rsidRPr="000B5799">
              <w:t>1.9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>
            <w:r w:rsidRPr="000B5799">
              <w:t>Основное мероприятие 9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>
            <w:r w:rsidRPr="000B5799">
              <w:t>Региональный проект «Успех каждого ребенка»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r w:rsidRPr="000B5799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14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3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26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26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hideMark/>
          </w:tcPr>
          <w:p w:rsidR="00181169" w:rsidRPr="000B5799" w:rsidRDefault="00181169" w:rsidP="00181169">
            <w:r w:rsidRPr="000B5799">
              <w:t>1.10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>
            <w:r w:rsidRPr="000B5799">
              <w:t>Основное мероприятие 10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>
            <w:r w:rsidRPr="000B5799">
              <w:t>Региональный проект «Всё лучшее детям»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r w:rsidRPr="000B5799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26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26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26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266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26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hideMark/>
          </w:tcPr>
          <w:p w:rsidR="00181169" w:rsidRPr="000B5799" w:rsidRDefault="00181169" w:rsidP="00181169">
            <w:r w:rsidRPr="000B5799">
              <w:lastRenderedPageBreak/>
              <w:t>1.11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>
            <w:r w:rsidRPr="000B5799">
              <w:t>Основное мероприятие 11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>
            <w:r w:rsidRPr="000B5799">
              <w:t>Региональный проект «Педагоги и наставники»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r w:rsidRPr="000D6D50">
              <w:rPr>
                <w:highlight w:val="gree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</w:pPr>
            <w:r w:rsidRPr="000B5799">
              <w:t>19061,3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</w:pPr>
            <w:r w:rsidRPr="000B5799">
              <w:t>19061,3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19061,3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26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26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</w:pPr>
            <w:r w:rsidRPr="000B5799">
              <w:t>19061,3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</w:pPr>
            <w:r w:rsidRPr="000B5799">
              <w:t>19061,3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19061,3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26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266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28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>
            <w:pPr>
              <w:jc w:val="center"/>
            </w:pPr>
            <w:r w:rsidRPr="000B5799">
              <w:t>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>
            <w:pPr>
              <w:ind w:right="-108"/>
            </w:pPr>
            <w:r w:rsidRPr="000B5799">
              <w:t>Подпрограмма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>
            <w:r w:rsidRPr="000B5799"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r w:rsidRPr="000D6D50">
              <w:rPr>
                <w:highlight w:val="gree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2345C0" w:rsidP="00181169">
            <w:pPr>
              <w:jc w:val="center"/>
            </w:pPr>
            <w:r w:rsidRPr="002345C0">
              <w:rPr>
                <w:highlight w:val="yellow"/>
              </w:rPr>
              <w:t>8942,8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tabs>
                <w:tab w:val="center" w:pos="530"/>
              </w:tabs>
              <w:jc w:val="center"/>
            </w:pPr>
            <w:r w:rsidRPr="000B5799">
              <w:t>8031,2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8031,2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8031,2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8031,2</w:t>
            </w:r>
          </w:p>
        </w:tc>
      </w:tr>
      <w:tr w:rsidR="00181169" w:rsidRPr="000B5799" w:rsidTr="0018116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239,7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21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37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2345C0" w:rsidP="00181169">
            <w:pPr>
              <w:jc w:val="center"/>
            </w:pPr>
            <w:r w:rsidRPr="002345C0">
              <w:rPr>
                <w:highlight w:val="yellow"/>
              </w:rPr>
              <w:t>8020,0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8031,2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8031,2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8031,2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8031,2</w:t>
            </w:r>
          </w:p>
        </w:tc>
      </w:tr>
      <w:tr w:rsidR="00181169" w:rsidRPr="000B5799" w:rsidTr="00181169">
        <w:trPr>
          <w:trHeight w:val="27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2345C0" w:rsidP="00181169">
            <w:pPr>
              <w:jc w:val="center"/>
            </w:pPr>
            <w:r w:rsidRPr="002345C0">
              <w:rPr>
                <w:highlight w:val="yellow"/>
              </w:rPr>
              <w:t>683,1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>
            <w:pPr>
              <w:jc w:val="center"/>
            </w:pPr>
            <w:r w:rsidRPr="000B5799">
              <w:t>2.1</w:t>
            </w:r>
          </w:p>
          <w:p w:rsidR="00181169" w:rsidRPr="000B5799" w:rsidRDefault="00181169" w:rsidP="00181169">
            <w:pPr>
              <w:jc w:val="center"/>
            </w:pPr>
          </w:p>
          <w:p w:rsidR="00181169" w:rsidRPr="000B5799" w:rsidRDefault="00181169" w:rsidP="00181169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>
            <w:pPr>
              <w:ind w:right="-108"/>
            </w:pPr>
            <w:r w:rsidRPr="000B5799">
              <w:t>Основное мероприятие 1</w:t>
            </w:r>
          </w:p>
          <w:p w:rsidR="00181169" w:rsidRPr="000B5799" w:rsidRDefault="00181169" w:rsidP="00181169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>
            <w:r w:rsidRPr="000B5799"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r w:rsidRPr="000B5799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2345C0" w:rsidP="00181169">
            <w:pPr>
              <w:jc w:val="center"/>
            </w:pPr>
            <w:r w:rsidRPr="002345C0">
              <w:rPr>
                <w:highlight w:val="yellow"/>
              </w:rPr>
              <w:t>8942,8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tabs>
                <w:tab w:val="center" w:pos="530"/>
              </w:tabs>
              <w:jc w:val="center"/>
            </w:pPr>
            <w:r w:rsidRPr="000B5799">
              <w:t>8031,2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8031,2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8031,2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8031,2</w:t>
            </w:r>
          </w:p>
        </w:tc>
      </w:tr>
      <w:tr w:rsidR="00181169" w:rsidRPr="000B5799" w:rsidTr="0018116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239,7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24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32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2345C0" w:rsidP="00181169">
            <w:pPr>
              <w:jc w:val="center"/>
            </w:pPr>
            <w:r w:rsidRPr="002345C0">
              <w:rPr>
                <w:highlight w:val="yellow"/>
              </w:rPr>
              <w:t>8020,0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tabs>
                <w:tab w:val="center" w:pos="530"/>
              </w:tabs>
              <w:jc w:val="center"/>
            </w:pPr>
            <w:r w:rsidRPr="000B5799">
              <w:t>8031,2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8031,2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8031,2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8031,2</w:t>
            </w:r>
          </w:p>
        </w:tc>
      </w:tr>
      <w:tr w:rsidR="00181169" w:rsidRPr="000B5799" w:rsidTr="00181169">
        <w:trPr>
          <w:trHeight w:val="24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2345C0" w:rsidP="00181169">
            <w:pPr>
              <w:jc w:val="center"/>
            </w:pPr>
            <w:r w:rsidRPr="002345C0">
              <w:rPr>
                <w:highlight w:val="yellow"/>
              </w:rPr>
              <w:t>683,1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20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jc w:val="center"/>
            </w:pPr>
            <w:r w:rsidRPr="000B5799">
              <w:t>2.2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ind w:right="-108"/>
            </w:pPr>
            <w:r w:rsidRPr="000B5799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r w:rsidRPr="000B5799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r w:rsidRPr="000B5799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31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>
            <w:pPr>
              <w:jc w:val="center"/>
            </w:pPr>
            <w:r w:rsidRPr="000B5799">
              <w:t>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>
            <w:pPr>
              <w:ind w:right="-108"/>
            </w:pPr>
            <w:r w:rsidRPr="000B5799">
              <w:t>Подпрограмма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>
            <w:r w:rsidRPr="000B5799">
              <w:rPr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D6D50" w:rsidRDefault="00181169" w:rsidP="00181169">
            <w:pPr>
              <w:rPr>
                <w:highlight w:val="green"/>
              </w:rPr>
            </w:pPr>
            <w:r w:rsidRPr="000D6D50">
              <w:rPr>
                <w:highlight w:val="gree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2447,8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2798,9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2826,3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20,96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21,23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2430,4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2757,0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2783,8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20,96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21,23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>
            <w:pPr>
              <w:jc w:val="center"/>
            </w:pPr>
            <w:r w:rsidRPr="000B5799">
              <w:t>3.1</w:t>
            </w:r>
          </w:p>
          <w:p w:rsidR="00181169" w:rsidRPr="000B5799" w:rsidRDefault="00181169" w:rsidP="00181169">
            <w:pPr>
              <w:jc w:val="center"/>
            </w:pPr>
          </w:p>
          <w:p w:rsidR="00181169" w:rsidRPr="000B5799" w:rsidRDefault="00181169" w:rsidP="00181169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>
            <w:pPr>
              <w:ind w:right="-108"/>
            </w:pPr>
            <w:r w:rsidRPr="000B5799">
              <w:lastRenderedPageBreak/>
              <w:t xml:space="preserve">Основное </w:t>
            </w:r>
            <w:r w:rsidRPr="000B5799">
              <w:lastRenderedPageBreak/>
              <w:t>мероприятие 1</w:t>
            </w:r>
          </w:p>
          <w:p w:rsidR="00181169" w:rsidRPr="000B5799" w:rsidRDefault="00181169" w:rsidP="00181169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>
            <w:r w:rsidRPr="000B5799">
              <w:lastRenderedPageBreak/>
              <w:t xml:space="preserve">Региональный проект </w:t>
            </w:r>
            <w:r w:rsidRPr="000B5799">
              <w:lastRenderedPageBreak/>
              <w:t>«</w:t>
            </w:r>
            <w:r w:rsidRPr="000B5799">
              <w:rPr>
                <w:color w:val="000000" w:themeColor="text1"/>
              </w:rPr>
              <w:t>Патриотическое воспитание граждан Российской Федерации</w:t>
            </w:r>
            <w:r w:rsidRPr="000B5799"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r w:rsidRPr="000B5799"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>
            <w:pPr>
              <w:jc w:val="center"/>
            </w:pPr>
            <w:r w:rsidRPr="000B5799">
              <w:t>3.2</w:t>
            </w:r>
          </w:p>
          <w:p w:rsidR="00181169" w:rsidRPr="000B5799" w:rsidRDefault="00181169" w:rsidP="00181169">
            <w:pPr>
              <w:jc w:val="center"/>
            </w:pPr>
          </w:p>
          <w:p w:rsidR="00181169" w:rsidRPr="000B5799" w:rsidRDefault="00181169" w:rsidP="00181169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>
            <w:pPr>
              <w:ind w:right="-108"/>
            </w:pPr>
            <w:r w:rsidRPr="000B5799">
              <w:t>Основное мероприятие 2</w:t>
            </w:r>
          </w:p>
          <w:p w:rsidR="00181169" w:rsidRPr="000B5799" w:rsidRDefault="00181169" w:rsidP="00181169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>
            <w:pPr>
              <w:rPr>
                <w:color w:val="000000" w:themeColor="text1"/>
              </w:rPr>
            </w:pPr>
            <w:r w:rsidRPr="000B5799">
              <w:rPr>
                <w:color w:val="000000" w:themeColor="text1"/>
              </w:rPr>
              <w:t>Выплаты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rPr>
                <w:color w:val="000000" w:themeColor="text1"/>
              </w:rPr>
            </w:pPr>
            <w:r w:rsidRPr="000B5799">
              <w:rPr>
                <w:color w:val="000000" w:themeColor="text1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>
            <w:pPr>
              <w:jc w:val="center"/>
            </w:pPr>
            <w:r w:rsidRPr="000B5799">
              <w:t>3.3</w:t>
            </w:r>
          </w:p>
          <w:p w:rsidR="00181169" w:rsidRPr="000B5799" w:rsidRDefault="00181169" w:rsidP="00181169">
            <w:pPr>
              <w:jc w:val="center"/>
            </w:pPr>
          </w:p>
          <w:p w:rsidR="00181169" w:rsidRPr="000B5799" w:rsidRDefault="00181169" w:rsidP="00181169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>
            <w:pPr>
              <w:ind w:right="-108"/>
            </w:pPr>
            <w:r w:rsidRPr="000B5799">
              <w:t>Основное мероприятие 3</w:t>
            </w:r>
          </w:p>
          <w:p w:rsidR="00181169" w:rsidRPr="000B5799" w:rsidRDefault="00181169" w:rsidP="00181169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1169" w:rsidRPr="000B5799" w:rsidRDefault="00181169" w:rsidP="00181169">
            <w:r w:rsidRPr="000B5799">
              <w:t>Региональный проект «</w:t>
            </w:r>
            <w:r w:rsidRPr="000B5799">
              <w:rPr>
                <w:color w:val="000000" w:themeColor="text1"/>
              </w:rPr>
              <w:t>Педагоги и наставники</w:t>
            </w:r>
            <w:r w:rsidRPr="000B5799"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rPr>
                <w:color w:val="000000" w:themeColor="text1"/>
              </w:rPr>
            </w:pPr>
            <w:r w:rsidRPr="000B5799">
              <w:rPr>
                <w:color w:val="000000" w:themeColor="text1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2447,8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2798,9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2826,3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20,96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21,23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2430,4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2757,0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2783,8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20,96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21,23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  <w:tr w:rsidR="00181169" w:rsidRPr="000B5799" w:rsidTr="00181169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0B5799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0B5799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0B5799" w:rsidRDefault="00181169" w:rsidP="00181169">
            <w:pPr>
              <w:jc w:val="center"/>
            </w:pPr>
            <w:r w:rsidRPr="000B5799">
              <w:t>-</w:t>
            </w:r>
          </w:p>
        </w:tc>
      </w:tr>
    </w:tbl>
    <w:p w:rsidR="00B56757" w:rsidRPr="000B5799" w:rsidRDefault="00B56757" w:rsidP="00BD7594">
      <w:pPr>
        <w:ind w:right="-370"/>
        <w:rPr>
          <w:sz w:val="22"/>
          <w:szCs w:val="22"/>
        </w:rPr>
      </w:pPr>
    </w:p>
    <w:p w:rsidR="004D5BDD" w:rsidRPr="000B5799" w:rsidRDefault="008B6A2C" w:rsidP="00BD7594">
      <w:pPr>
        <w:ind w:right="-370"/>
        <w:jc w:val="right"/>
        <w:rPr>
          <w:sz w:val="22"/>
          <w:szCs w:val="22"/>
        </w:rPr>
      </w:pPr>
      <w:r w:rsidRPr="000B5799">
        <w:rPr>
          <w:sz w:val="22"/>
          <w:szCs w:val="22"/>
        </w:rPr>
        <w:t xml:space="preserve">             </w:t>
      </w:r>
      <w:r w:rsidR="00B56757" w:rsidRPr="000B5799">
        <w:rPr>
          <w:sz w:val="22"/>
          <w:szCs w:val="22"/>
        </w:rPr>
        <w:t xml:space="preserve">                          </w:t>
      </w:r>
      <w:r w:rsidRPr="000B5799">
        <w:rPr>
          <w:sz w:val="22"/>
          <w:szCs w:val="22"/>
        </w:rPr>
        <w:t>».</w:t>
      </w:r>
    </w:p>
    <w:p w:rsidR="00027BDD" w:rsidRPr="000B5799" w:rsidRDefault="00027BDD" w:rsidP="00BD7594">
      <w:pPr>
        <w:jc w:val="right"/>
        <w:rPr>
          <w:sz w:val="22"/>
          <w:szCs w:val="22"/>
        </w:rPr>
      </w:pPr>
    </w:p>
    <w:p w:rsidR="00027BDD" w:rsidRPr="000B5799" w:rsidRDefault="00027BDD" w:rsidP="00BD7594">
      <w:pPr>
        <w:jc w:val="right"/>
        <w:rPr>
          <w:sz w:val="22"/>
          <w:szCs w:val="22"/>
        </w:rPr>
      </w:pPr>
    </w:p>
    <w:p w:rsidR="00027BDD" w:rsidRPr="000B5799" w:rsidRDefault="00027BDD" w:rsidP="00BD7594">
      <w:pPr>
        <w:jc w:val="right"/>
        <w:rPr>
          <w:sz w:val="22"/>
          <w:szCs w:val="22"/>
        </w:rPr>
      </w:pPr>
    </w:p>
    <w:p w:rsidR="00027BDD" w:rsidRPr="000B5799" w:rsidRDefault="00027BDD" w:rsidP="00BD7594">
      <w:pPr>
        <w:jc w:val="right"/>
        <w:rPr>
          <w:sz w:val="22"/>
          <w:szCs w:val="22"/>
        </w:rPr>
      </w:pPr>
    </w:p>
    <w:p w:rsidR="00027BDD" w:rsidRPr="000B5799" w:rsidRDefault="00027BDD" w:rsidP="00BD7594">
      <w:pPr>
        <w:jc w:val="right"/>
        <w:rPr>
          <w:sz w:val="22"/>
          <w:szCs w:val="22"/>
        </w:rPr>
      </w:pPr>
    </w:p>
    <w:p w:rsidR="00027BDD" w:rsidRPr="000B5799" w:rsidRDefault="00027BDD" w:rsidP="00BD7594">
      <w:pPr>
        <w:jc w:val="right"/>
        <w:rPr>
          <w:sz w:val="22"/>
          <w:szCs w:val="22"/>
        </w:rPr>
      </w:pPr>
    </w:p>
    <w:p w:rsidR="00027BDD" w:rsidRPr="000B5799" w:rsidRDefault="00027BDD" w:rsidP="00BD7594">
      <w:pPr>
        <w:jc w:val="right"/>
        <w:rPr>
          <w:sz w:val="22"/>
          <w:szCs w:val="22"/>
        </w:rPr>
      </w:pPr>
    </w:p>
    <w:p w:rsidR="00027BDD" w:rsidRPr="000B5799" w:rsidRDefault="00027BDD" w:rsidP="00BD7594">
      <w:pPr>
        <w:jc w:val="right"/>
        <w:rPr>
          <w:sz w:val="22"/>
          <w:szCs w:val="22"/>
        </w:rPr>
      </w:pPr>
    </w:p>
    <w:p w:rsidR="00027BDD" w:rsidRPr="000B5799" w:rsidRDefault="00027BDD" w:rsidP="00BD7594">
      <w:pPr>
        <w:jc w:val="right"/>
        <w:rPr>
          <w:sz w:val="22"/>
          <w:szCs w:val="22"/>
        </w:rPr>
      </w:pPr>
    </w:p>
    <w:p w:rsidR="00027BDD" w:rsidRPr="000B5799" w:rsidRDefault="00027BDD" w:rsidP="00BD7594">
      <w:pPr>
        <w:jc w:val="right"/>
        <w:rPr>
          <w:sz w:val="22"/>
          <w:szCs w:val="22"/>
        </w:rPr>
      </w:pPr>
    </w:p>
    <w:p w:rsidR="00027BDD" w:rsidRPr="000B5799" w:rsidRDefault="00027BDD" w:rsidP="00BD7594">
      <w:pPr>
        <w:jc w:val="right"/>
        <w:rPr>
          <w:sz w:val="22"/>
          <w:szCs w:val="22"/>
        </w:rPr>
      </w:pPr>
    </w:p>
    <w:p w:rsidR="00027BDD" w:rsidRPr="000B5799" w:rsidRDefault="00027BDD" w:rsidP="00BD7594">
      <w:pPr>
        <w:jc w:val="right"/>
        <w:rPr>
          <w:sz w:val="22"/>
          <w:szCs w:val="22"/>
        </w:rPr>
      </w:pPr>
    </w:p>
    <w:p w:rsidR="00027BDD" w:rsidRPr="000B5799" w:rsidRDefault="00027BDD" w:rsidP="00BD7594">
      <w:pPr>
        <w:jc w:val="right"/>
        <w:rPr>
          <w:sz w:val="22"/>
          <w:szCs w:val="22"/>
        </w:rPr>
      </w:pPr>
    </w:p>
    <w:p w:rsidR="00B56757" w:rsidRPr="000B5799" w:rsidRDefault="009E20F0" w:rsidP="00BD7594">
      <w:pPr>
        <w:jc w:val="right"/>
        <w:rPr>
          <w:sz w:val="22"/>
          <w:szCs w:val="22"/>
        </w:rPr>
      </w:pPr>
      <w:r w:rsidRPr="000B5799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9E20F0" w:rsidRPr="000B5799" w:rsidRDefault="009E20F0" w:rsidP="00BD7594">
      <w:pPr>
        <w:jc w:val="right"/>
        <w:rPr>
          <w:sz w:val="22"/>
          <w:szCs w:val="22"/>
        </w:rPr>
      </w:pPr>
      <w:r w:rsidRPr="000B5799">
        <w:rPr>
          <w:sz w:val="22"/>
          <w:szCs w:val="22"/>
        </w:rPr>
        <w:lastRenderedPageBreak/>
        <w:t xml:space="preserve"> Приложение к постановлению </w:t>
      </w:r>
    </w:p>
    <w:p w:rsidR="009E20F0" w:rsidRPr="000B5799" w:rsidRDefault="009E20F0" w:rsidP="00BD7594">
      <w:pPr>
        <w:jc w:val="right"/>
        <w:rPr>
          <w:sz w:val="22"/>
          <w:szCs w:val="22"/>
        </w:rPr>
      </w:pPr>
      <w:r w:rsidRPr="000B5799">
        <w:rPr>
          <w:sz w:val="22"/>
          <w:szCs w:val="22"/>
        </w:rPr>
        <w:t xml:space="preserve">администрации Мокшанского района </w:t>
      </w:r>
    </w:p>
    <w:p w:rsidR="009E20F0" w:rsidRPr="000B5799" w:rsidRDefault="009E20F0" w:rsidP="00BD7594">
      <w:pPr>
        <w:jc w:val="right"/>
        <w:rPr>
          <w:sz w:val="22"/>
          <w:szCs w:val="22"/>
        </w:rPr>
      </w:pPr>
      <w:r w:rsidRPr="000B5799">
        <w:rPr>
          <w:sz w:val="22"/>
          <w:szCs w:val="22"/>
        </w:rPr>
        <w:t>от __________ №_______</w:t>
      </w:r>
    </w:p>
    <w:p w:rsidR="005D2799" w:rsidRPr="000B5799" w:rsidRDefault="009E20F0" w:rsidP="00BD7594">
      <w:pPr>
        <w:tabs>
          <w:tab w:val="center" w:pos="4153"/>
          <w:tab w:val="right" w:pos="8306"/>
        </w:tabs>
        <w:ind w:left="33"/>
        <w:jc w:val="right"/>
      </w:pPr>
      <w:r w:rsidRPr="000B5799">
        <w:rPr>
          <w:sz w:val="22"/>
          <w:szCs w:val="22"/>
        </w:rPr>
        <w:t>«</w:t>
      </w:r>
      <w:r w:rsidR="00925F5B" w:rsidRPr="000B5799">
        <w:t xml:space="preserve">Приложение </w:t>
      </w:r>
      <w:r w:rsidR="00181169" w:rsidRPr="000B5799">
        <w:t>7.3</w:t>
      </w:r>
    </w:p>
    <w:p w:rsidR="005D2799" w:rsidRPr="000B5799" w:rsidRDefault="005D2799" w:rsidP="00BD7594">
      <w:pPr>
        <w:tabs>
          <w:tab w:val="center" w:pos="4153"/>
          <w:tab w:val="right" w:pos="8306"/>
        </w:tabs>
        <w:ind w:left="33"/>
        <w:jc w:val="right"/>
      </w:pPr>
      <w:r w:rsidRPr="000B5799">
        <w:t xml:space="preserve">к муниципальной программе Мокшанского района </w:t>
      </w:r>
    </w:p>
    <w:p w:rsidR="00336662" w:rsidRPr="000B5799" w:rsidRDefault="005D2799" w:rsidP="00BD7594">
      <w:pPr>
        <w:tabs>
          <w:tab w:val="center" w:pos="4153"/>
          <w:tab w:val="right" w:pos="8306"/>
        </w:tabs>
        <w:ind w:left="33"/>
        <w:jc w:val="right"/>
      </w:pPr>
      <w:r w:rsidRPr="000B5799">
        <w:t xml:space="preserve">Пензенской области «Развитие образования </w:t>
      </w:r>
      <w:proofErr w:type="gramStart"/>
      <w:r w:rsidRPr="000B5799">
        <w:t>в</w:t>
      </w:r>
      <w:proofErr w:type="gramEnd"/>
      <w:r w:rsidRPr="000B5799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0B5799" w:rsidRDefault="00181169" w:rsidP="00BD7594">
      <w:pPr>
        <w:jc w:val="right"/>
      </w:pPr>
      <w:r w:rsidRPr="000B5799">
        <w:t xml:space="preserve">Мокшанском </w:t>
      </w:r>
      <w:proofErr w:type="gramStart"/>
      <w:r w:rsidRPr="000B5799">
        <w:t>районе</w:t>
      </w:r>
      <w:proofErr w:type="gramEnd"/>
      <w:r w:rsidRPr="000B5799">
        <w:t>»</w:t>
      </w:r>
    </w:p>
    <w:p w:rsidR="00EA703B" w:rsidRPr="000B5799" w:rsidRDefault="00EA703B" w:rsidP="00BD7594">
      <w:pPr>
        <w:jc w:val="right"/>
      </w:pPr>
      <w:r w:rsidRPr="000B5799">
        <w:t>(новая редакция)</w:t>
      </w:r>
    </w:p>
    <w:p w:rsidR="00EA703B" w:rsidRPr="000B5799" w:rsidRDefault="00EA703B" w:rsidP="00BD7594"/>
    <w:p w:rsidR="00181169" w:rsidRPr="000B5799" w:rsidRDefault="00181169" w:rsidP="00181169">
      <w:pPr>
        <w:pStyle w:val="ConsPlusNormal"/>
        <w:tabs>
          <w:tab w:val="left" w:pos="1129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799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181169" w:rsidRPr="000B5799" w:rsidRDefault="00181169" w:rsidP="00181169">
      <w:pPr>
        <w:pStyle w:val="ConsPlusNormal"/>
        <w:tabs>
          <w:tab w:val="left" w:pos="11297"/>
        </w:tabs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0B5799">
        <w:rPr>
          <w:rFonts w:ascii="Times New Roman" w:hAnsi="Times New Roman"/>
          <w:b/>
          <w:bCs/>
          <w:sz w:val="24"/>
          <w:szCs w:val="24"/>
        </w:rPr>
        <w:t>реализации муниципальной программы Мокшанского района «Развитие образования в Мокшанском районе</w:t>
      </w:r>
      <w:r w:rsidRPr="000B5799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  <w:r w:rsidRPr="000B5799">
        <w:rPr>
          <w:rFonts w:ascii="Times New Roman" w:hAnsi="Times New Roman"/>
          <w:b/>
          <w:bCs/>
          <w:sz w:val="24"/>
          <w:szCs w:val="24"/>
        </w:rPr>
        <w:t xml:space="preserve">» </w:t>
      </w:r>
    </w:p>
    <w:p w:rsidR="00181169" w:rsidRPr="000B5799" w:rsidRDefault="00181169" w:rsidP="00181169">
      <w:pPr>
        <w:pStyle w:val="ConsPlusNormal"/>
        <w:tabs>
          <w:tab w:val="left" w:pos="1129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799">
        <w:rPr>
          <w:rFonts w:ascii="Times New Roman" w:hAnsi="Times New Roman"/>
          <w:b/>
          <w:bCs/>
          <w:sz w:val="24"/>
          <w:szCs w:val="24"/>
        </w:rPr>
        <w:t xml:space="preserve">за счет всех источников финансирования </w:t>
      </w:r>
      <w:r w:rsidRPr="000B5799">
        <w:rPr>
          <w:rFonts w:ascii="Times New Roman" w:hAnsi="Times New Roman"/>
          <w:b/>
          <w:bCs/>
          <w:color w:val="000000"/>
          <w:sz w:val="24"/>
          <w:szCs w:val="28"/>
        </w:rPr>
        <w:t>в разрезе кодов бюджетной классификации</w:t>
      </w:r>
      <w:r w:rsidRPr="000B5799">
        <w:rPr>
          <w:rFonts w:ascii="Times New Roman" w:hAnsi="Times New Roman" w:cs="Times New Roman"/>
          <w:b/>
          <w:sz w:val="22"/>
          <w:szCs w:val="24"/>
        </w:rPr>
        <w:t xml:space="preserve"> </w:t>
      </w:r>
      <w:r w:rsidRPr="000B5799">
        <w:rPr>
          <w:rFonts w:ascii="Times New Roman" w:hAnsi="Times New Roman" w:cs="Times New Roman"/>
          <w:b/>
          <w:sz w:val="24"/>
          <w:szCs w:val="24"/>
        </w:rPr>
        <w:t>на 2026 - 2030 годы</w:t>
      </w:r>
    </w:p>
    <w:p w:rsidR="005D2799" w:rsidRPr="000B5799" w:rsidRDefault="005D2799" w:rsidP="00BD7594">
      <w:pPr>
        <w:ind w:right="-370"/>
        <w:jc w:val="center"/>
      </w:pPr>
    </w:p>
    <w:tbl>
      <w:tblPr>
        <w:tblW w:w="16019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564"/>
        <w:gridCol w:w="1560"/>
        <w:gridCol w:w="3686"/>
        <w:gridCol w:w="1701"/>
        <w:gridCol w:w="709"/>
        <w:gridCol w:w="8"/>
        <w:gridCol w:w="547"/>
        <w:gridCol w:w="12"/>
        <w:gridCol w:w="415"/>
        <w:gridCol w:w="10"/>
        <w:gridCol w:w="1276"/>
        <w:gridCol w:w="568"/>
        <w:gridCol w:w="993"/>
        <w:gridCol w:w="993"/>
        <w:gridCol w:w="992"/>
        <w:gridCol w:w="992"/>
        <w:gridCol w:w="993"/>
      </w:tblGrid>
      <w:tr w:rsidR="00850E3E" w:rsidRPr="000B5799" w:rsidTr="00DB6719">
        <w:trPr>
          <w:trHeight w:val="20"/>
        </w:trPr>
        <w:tc>
          <w:tcPr>
            <w:tcW w:w="7511" w:type="dxa"/>
            <w:gridSpan w:val="4"/>
            <w:vAlign w:val="center"/>
          </w:tcPr>
          <w:p w:rsidR="00850E3E" w:rsidRPr="000B5799" w:rsidRDefault="00850E3E" w:rsidP="00DB671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8508" w:type="dxa"/>
            <w:gridSpan w:val="13"/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  <w:r w:rsidRPr="000B5799">
              <w:rPr>
                <w:rFonts w:ascii="Times New Roman" w:hAnsi="Times New Roman"/>
                <w:b/>
                <w:sz w:val="24"/>
                <w:szCs w:val="24"/>
              </w:rPr>
              <w:t xml:space="preserve"> Пензенской области</w:t>
            </w:r>
          </w:p>
        </w:tc>
      </w:tr>
      <w:tr w:rsidR="00850E3E" w:rsidRPr="000B5799" w:rsidTr="00DB6719">
        <w:trPr>
          <w:trHeight w:val="20"/>
        </w:trPr>
        <w:tc>
          <w:tcPr>
            <w:tcW w:w="564" w:type="dxa"/>
            <w:vMerge w:val="restart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560" w:type="dxa"/>
            <w:vMerge w:val="restart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3686" w:type="dxa"/>
            <w:vMerge w:val="restart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701" w:type="dxa"/>
            <w:vMerge w:val="restart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исполнитель, соисполнитель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5" w:type="dxa"/>
            <w:gridSpan w:val="8"/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963" w:type="dxa"/>
            <w:gridSpan w:val="5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850E3E" w:rsidRPr="000B5799" w:rsidRDefault="00850E3E" w:rsidP="00DB671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850E3E" w:rsidRPr="000B5799" w:rsidTr="00DB6719">
        <w:trPr>
          <w:trHeight w:val="20"/>
        </w:trPr>
        <w:tc>
          <w:tcPr>
            <w:tcW w:w="564" w:type="dxa"/>
            <w:vMerge/>
          </w:tcPr>
          <w:p w:rsidR="00850E3E" w:rsidRPr="000B5799" w:rsidRDefault="00850E3E" w:rsidP="00DB6719"/>
        </w:tc>
        <w:tc>
          <w:tcPr>
            <w:tcW w:w="1560" w:type="dxa"/>
            <w:vMerge/>
          </w:tcPr>
          <w:p w:rsidR="00850E3E" w:rsidRPr="000B5799" w:rsidRDefault="00850E3E" w:rsidP="00DB6719"/>
        </w:tc>
        <w:tc>
          <w:tcPr>
            <w:tcW w:w="3686" w:type="dxa"/>
            <w:vMerge/>
          </w:tcPr>
          <w:p w:rsidR="00850E3E" w:rsidRPr="000B5799" w:rsidRDefault="00850E3E" w:rsidP="00DB6719"/>
        </w:tc>
        <w:tc>
          <w:tcPr>
            <w:tcW w:w="1701" w:type="dxa"/>
            <w:vMerge/>
          </w:tcPr>
          <w:p w:rsidR="00850E3E" w:rsidRPr="000B5799" w:rsidRDefault="00850E3E" w:rsidP="00DB6719"/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7" w:type="dxa"/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  <w:gridSpan w:val="2"/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286" w:type="dxa"/>
            <w:gridSpan w:val="2"/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68" w:type="dxa"/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2026г.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2027г.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2028г.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2029г.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2030г.</w:t>
            </w:r>
          </w:p>
        </w:tc>
      </w:tr>
      <w:tr w:rsidR="00850E3E" w:rsidRPr="000B5799" w:rsidTr="00DB6719">
        <w:trPr>
          <w:trHeight w:val="20"/>
        </w:trPr>
        <w:tc>
          <w:tcPr>
            <w:tcW w:w="564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850E3E" w:rsidRPr="000B5799" w:rsidRDefault="00850E3E" w:rsidP="00DB6719">
            <w:pPr>
              <w:pStyle w:val="ConsPlusNormal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</w:tcPr>
          <w:p w:rsidR="00850E3E" w:rsidRPr="000B5799" w:rsidRDefault="00850E3E" w:rsidP="00DB67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850E3E" w:rsidRPr="000B5799" w:rsidRDefault="00850E3E" w:rsidP="00DB6719">
            <w:pPr>
              <w:pStyle w:val="ConsPlusNormal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7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8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righ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14</w:t>
            </w:r>
          </w:p>
        </w:tc>
      </w:tr>
      <w:tr w:rsidR="00850E3E" w:rsidRPr="000B5799" w:rsidTr="00DB6719">
        <w:trPr>
          <w:trHeight w:val="20"/>
        </w:trPr>
        <w:tc>
          <w:tcPr>
            <w:tcW w:w="564" w:type="dxa"/>
          </w:tcPr>
          <w:p w:rsidR="00850E3E" w:rsidRPr="000B5799" w:rsidRDefault="00850E3E" w:rsidP="00DB6719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0B5799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3686" w:type="dxa"/>
          </w:tcPr>
          <w:p w:rsidR="00850E3E" w:rsidRPr="000B5799" w:rsidRDefault="00850E3E" w:rsidP="00DB6719">
            <w:pPr>
              <w:rPr>
                <w:b/>
                <w:bCs/>
              </w:rPr>
            </w:pPr>
            <w:r w:rsidRPr="000B5799">
              <w:rPr>
                <w:b/>
                <w:bCs/>
              </w:rPr>
              <w:t>«Развитие образования в Мокшанском районе</w:t>
            </w:r>
            <w:r w:rsidRPr="000B5799">
              <w:rPr>
                <w:b/>
              </w:rPr>
              <w:t xml:space="preserve"> Пензенской области</w:t>
            </w:r>
            <w:r w:rsidRPr="000B5799">
              <w:rPr>
                <w:b/>
                <w:bCs/>
              </w:rPr>
              <w:t xml:space="preserve">" </w:t>
            </w:r>
          </w:p>
        </w:tc>
        <w:tc>
          <w:tcPr>
            <w:tcW w:w="1701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0B5799" w:rsidRDefault="00E27E9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  <w:t>518</w:t>
            </w:r>
            <w:r w:rsidR="00491CDA" w:rsidRPr="00491CD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  <w:t>390,</w:t>
            </w:r>
            <w:r w:rsidRPr="00E27E99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green"/>
              </w:rPr>
              <w:t>5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509135,9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0B5799" w:rsidRDefault="00491CDA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91CD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  <w:t>530483,2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470341,5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470341,5</w:t>
            </w:r>
          </w:p>
        </w:tc>
      </w:tr>
      <w:tr w:rsidR="00850E3E" w:rsidRPr="000B5799" w:rsidTr="00DB6719">
        <w:trPr>
          <w:trHeight w:val="20"/>
        </w:trPr>
        <w:tc>
          <w:tcPr>
            <w:tcW w:w="564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0B5799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3686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701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0B5799" w:rsidRDefault="00491CDA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27E9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green"/>
              </w:rPr>
              <w:t>50768</w:t>
            </w:r>
            <w:r w:rsidR="00E27E99" w:rsidRPr="00E27E9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green"/>
              </w:rPr>
              <w:t>3,0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498305,8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0B5799" w:rsidRDefault="00491CDA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91CD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519625,7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462310,3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462310,3</w:t>
            </w:r>
          </w:p>
        </w:tc>
      </w:tr>
      <w:tr w:rsidR="00850E3E" w:rsidRPr="000B5799" w:rsidTr="00DB6719">
        <w:trPr>
          <w:trHeight w:val="20"/>
        </w:trPr>
        <w:tc>
          <w:tcPr>
            <w:tcW w:w="564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60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3686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701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0B5799" w:rsidRDefault="00491CDA" w:rsidP="00DB6719">
            <w:pPr>
              <w:jc w:val="center"/>
              <w:rPr>
                <w:color w:val="000000" w:themeColor="text1"/>
              </w:rPr>
            </w:pPr>
            <w:r w:rsidRPr="00491CDA">
              <w:rPr>
                <w:color w:val="000000" w:themeColor="text1"/>
                <w:highlight w:val="yellow"/>
              </w:rPr>
              <w:t>78633,7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jc w:val="center"/>
              <w:rPr>
                <w:color w:val="000000" w:themeColor="text1"/>
              </w:rPr>
            </w:pPr>
            <w:r w:rsidRPr="000B5799">
              <w:rPr>
                <w:color w:val="000000" w:themeColor="text1"/>
              </w:rPr>
              <w:t>84490,8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0B5799" w:rsidRDefault="00491CDA" w:rsidP="00DB6719">
            <w:pPr>
              <w:jc w:val="center"/>
              <w:rPr>
                <w:color w:val="000000" w:themeColor="text1"/>
              </w:rPr>
            </w:pPr>
            <w:r w:rsidRPr="00491CDA">
              <w:rPr>
                <w:color w:val="000000" w:themeColor="text1"/>
                <w:highlight w:val="yellow"/>
              </w:rPr>
              <w:t>87960,5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jc w:val="center"/>
              <w:rPr>
                <w:color w:val="000000" w:themeColor="text1"/>
              </w:rPr>
            </w:pPr>
            <w:r w:rsidRPr="000B5799">
              <w:rPr>
                <w:color w:val="000000" w:themeColor="text1"/>
              </w:rPr>
              <w:t>79972,6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jc w:val="center"/>
              <w:rPr>
                <w:color w:val="000000" w:themeColor="text1"/>
              </w:rPr>
            </w:pPr>
            <w:r w:rsidRPr="000B5799">
              <w:rPr>
                <w:color w:val="000000" w:themeColor="text1"/>
              </w:rPr>
              <w:t>79972,6</w:t>
            </w:r>
          </w:p>
        </w:tc>
      </w:tr>
      <w:tr w:rsidR="00850E3E" w:rsidRPr="000B5799" w:rsidTr="00DB6719">
        <w:trPr>
          <w:trHeight w:val="20"/>
        </w:trPr>
        <w:tc>
          <w:tcPr>
            <w:tcW w:w="564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  <w:lang w:val="en-US"/>
              </w:rPr>
              <w:t>1.</w:t>
            </w:r>
            <w:r w:rsidRPr="000B579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686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Предоставление льгот по оплате за присмотр и уход детям с ограниченными возможностями здоровья, детям из многодетных 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701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0B5799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0B5799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68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172,9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0B5799" w:rsidTr="00DB6719">
        <w:trPr>
          <w:trHeight w:val="20"/>
        </w:trPr>
        <w:tc>
          <w:tcPr>
            <w:tcW w:w="564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1560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686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деятельности образовательных организаций, осуществляющих образовательную </w:t>
            </w:r>
            <w:r w:rsidRPr="000B579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деятельность по программам дошкольного образования (далее </w:t>
            </w:r>
            <w:proofErr w:type="gramStart"/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-д</w:t>
            </w:r>
            <w:proofErr w:type="gramEnd"/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ошкольные организации</w:t>
            </w:r>
            <w:r w:rsidRPr="000B5799">
              <w:rPr>
                <w:rFonts w:ascii="Times New Roman" w:hAnsi="Times New Roman" w:cs="Times New Roman"/>
              </w:rPr>
              <w:t>)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подведомствен-ные </w:t>
            </w:r>
            <w:proofErr w:type="spellStart"/>
            <w:proofErr w:type="gramStart"/>
            <w:r w:rsidRPr="000B5799">
              <w:rPr>
                <w:rFonts w:ascii="Times New Roman" w:hAnsi="Times New Roman" w:cs="Times New Roman"/>
              </w:rPr>
              <w:t>образователь-</w:t>
            </w:r>
            <w:r w:rsidRPr="000B5799">
              <w:rPr>
                <w:rFonts w:ascii="Times New Roman" w:hAnsi="Times New Roman" w:cs="Times New Roman"/>
              </w:rPr>
              <w:lastRenderedPageBreak/>
              <w:t>ные</w:t>
            </w:r>
            <w:proofErr w:type="spellEnd"/>
            <w:proofErr w:type="gramEnd"/>
            <w:r w:rsidRPr="000B5799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68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491CDA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91CD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2219,2</w:t>
            </w:r>
          </w:p>
          <w:p w:rsidR="00850E3E" w:rsidRPr="000B5799" w:rsidRDefault="00491CDA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91CD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7867</w:t>
            </w:r>
            <w:r w:rsidR="00850E3E" w:rsidRPr="00491CD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,0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8081,4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491CDA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91CD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8597,3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609,4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609,4</w:t>
            </w:r>
          </w:p>
        </w:tc>
      </w:tr>
      <w:tr w:rsidR="00850E3E" w:rsidRPr="000B5799" w:rsidTr="00DB6719">
        <w:trPr>
          <w:trHeight w:val="20"/>
        </w:trPr>
        <w:tc>
          <w:tcPr>
            <w:tcW w:w="564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lastRenderedPageBreak/>
              <w:t>1.1.3</w:t>
            </w:r>
          </w:p>
        </w:tc>
        <w:tc>
          <w:tcPr>
            <w:tcW w:w="1560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3686" w:type="dxa"/>
          </w:tcPr>
          <w:p w:rsidR="00850E3E" w:rsidRPr="000B5799" w:rsidRDefault="00850E3E" w:rsidP="00DB6719">
            <w:r w:rsidRPr="000B5799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701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0B5799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0B5799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68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67588,4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76409,4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79363,2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79363,2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79363,2</w:t>
            </w:r>
          </w:p>
        </w:tc>
      </w:tr>
      <w:tr w:rsidR="00850E3E" w:rsidRPr="000B5799" w:rsidTr="00DB6719">
        <w:trPr>
          <w:trHeight w:val="20"/>
        </w:trPr>
        <w:tc>
          <w:tcPr>
            <w:tcW w:w="564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60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3686" w:type="dxa"/>
          </w:tcPr>
          <w:p w:rsidR="00850E3E" w:rsidRPr="000B5799" w:rsidRDefault="00850E3E" w:rsidP="00DB6719">
            <w:r w:rsidRPr="000B5799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701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68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0B5799" w:rsidTr="00DB6719">
        <w:trPr>
          <w:trHeight w:val="20"/>
        </w:trPr>
        <w:tc>
          <w:tcPr>
            <w:tcW w:w="564" w:type="dxa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1560" w:type="dxa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3686" w:type="dxa"/>
            <w:shd w:val="clear" w:color="auto" w:fill="auto"/>
          </w:tcPr>
          <w:p w:rsidR="00850E3E" w:rsidRPr="000B5799" w:rsidRDefault="00850E3E" w:rsidP="00DB6719">
            <w:r w:rsidRPr="000B5799"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701" w:type="dxa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0B5799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0B5799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gridSpan w:val="2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0B579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0B579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Cs w:val="22"/>
              </w:rPr>
              <w:t>01101М3440</w:t>
            </w:r>
          </w:p>
        </w:tc>
        <w:tc>
          <w:tcPr>
            <w:tcW w:w="568" w:type="dxa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0B5799" w:rsidTr="00DB6719">
        <w:trPr>
          <w:trHeight w:val="20"/>
        </w:trPr>
        <w:tc>
          <w:tcPr>
            <w:tcW w:w="564" w:type="dxa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1560" w:type="dxa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3686" w:type="dxa"/>
            <w:shd w:val="clear" w:color="auto" w:fill="auto"/>
          </w:tcPr>
          <w:p w:rsidR="00850E3E" w:rsidRPr="000B5799" w:rsidRDefault="00850E3E" w:rsidP="00DB6719">
            <w:r w:rsidRPr="000B5799">
              <w:rPr>
                <w:bCs/>
              </w:rPr>
              <w:t xml:space="preserve"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</w:t>
            </w:r>
            <w:r w:rsidRPr="000B5799">
              <w:rPr>
                <w:bCs/>
              </w:rPr>
              <w:lastRenderedPageBreak/>
              <w:t>области</w:t>
            </w:r>
          </w:p>
        </w:tc>
        <w:tc>
          <w:tcPr>
            <w:tcW w:w="1701" w:type="dxa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подведомствен-ные </w:t>
            </w:r>
            <w:proofErr w:type="spellStart"/>
            <w:proofErr w:type="gramStart"/>
            <w:r w:rsidRPr="000B5799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0B5799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gridSpan w:val="2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bCs/>
                <w:sz w:val="22"/>
                <w:szCs w:val="22"/>
              </w:rPr>
              <w:t>0110120501</w:t>
            </w:r>
          </w:p>
        </w:tc>
        <w:tc>
          <w:tcPr>
            <w:tcW w:w="568" w:type="dxa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0B5799" w:rsidRDefault="00491CDA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91CD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786,2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0B5799" w:rsidTr="00DB6719">
        <w:trPr>
          <w:trHeight w:val="20"/>
        </w:trPr>
        <w:tc>
          <w:tcPr>
            <w:tcW w:w="564" w:type="dxa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lastRenderedPageBreak/>
              <w:t>1.1.7</w:t>
            </w:r>
          </w:p>
        </w:tc>
        <w:tc>
          <w:tcPr>
            <w:tcW w:w="1560" w:type="dxa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3686" w:type="dxa"/>
            <w:shd w:val="clear" w:color="auto" w:fill="auto"/>
          </w:tcPr>
          <w:p w:rsidR="00850E3E" w:rsidRPr="000B5799" w:rsidRDefault="00850E3E" w:rsidP="00DB6719">
            <w:pPr>
              <w:rPr>
                <w:bCs/>
              </w:rPr>
            </w:pPr>
            <w:r w:rsidRPr="000B5799">
              <w:rPr>
                <w:bCs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организаций, муниципальных дошкольных 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701" w:type="dxa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0B5799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0B5799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gridSpan w:val="2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bCs/>
                <w:sz w:val="22"/>
                <w:szCs w:val="22"/>
              </w:rPr>
              <w:t>0110176240</w:t>
            </w:r>
          </w:p>
        </w:tc>
        <w:tc>
          <w:tcPr>
            <w:tcW w:w="568" w:type="dxa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0B5799" w:rsidTr="00DB6719">
        <w:trPr>
          <w:trHeight w:val="20"/>
        </w:trPr>
        <w:tc>
          <w:tcPr>
            <w:tcW w:w="564" w:type="dxa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1.1.8</w:t>
            </w:r>
          </w:p>
        </w:tc>
        <w:tc>
          <w:tcPr>
            <w:tcW w:w="1560" w:type="dxa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3686" w:type="dxa"/>
            <w:shd w:val="clear" w:color="auto" w:fill="auto"/>
          </w:tcPr>
          <w:p w:rsidR="00850E3E" w:rsidRPr="000B5799" w:rsidRDefault="00850E3E" w:rsidP="00DB6719">
            <w:pPr>
              <w:rPr>
                <w:bCs/>
              </w:rPr>
            </w:pPr>
            <w:r w:rsidRPr="000B5799">
              <w:rPr>
                <w:bCs/>
              </w:rPr>
              <w:t>Изготовление проектно-сметной документации на капитальный ремонт МБДОУ детский сад «Родничок» р.п. Мокшан и прохождение её государственной экспертизы</w:t>
            </w:r>
          </w:p>
        </w:tc>
        <w:tc>
          <w:tcPr>
            <w:tcW w:w="1701" w:type="dxa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0B5799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0B5799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gridSpan w:val="2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bCs/>
                <w:sz w:val="22"/>
              </w:rPr>
              <w:t>0110179110</w:t>
            </w:r>
          </w:p>
        </w:tc>
        <w:tc>
          <w:tcPr>
            <w:tcW w:w="568" w:type="dxa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0B5799" w:rsidTr="00DB6719">
        <w:trPr>
          <w:trHeight w:val="20"/>
        </w:trPr>
        <w:tc>
          <w:tcPr>
            <w:tcW w:w="564" w:type="dxa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1.1.9</w:t>
            </w:r>
          </w:p>
        </w:tc>
        <w:tc>
          <w:tcPr>
            <w:tcW w:w="1560" w:type="dxa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3686" w:type="dxa"/>
            <w:shd w:val="clear" w:color="auto" w:fill="auto"/>
          </w:tcPr>
          <w:p w:rsidR="00850E3E" w:rsidRPr="000B5799" w:rsidRDefault="00850E3E" w:rsidP="00DB6719">
            <w:pPr>
              <w:rPr>
                <w:bCs/>
              </w:rPr>
            </w:pPr>
            <w:r w:rsidRPr="000B5799">
              <w:rPr>
                <w:bCs/>
              </w:rPr>
              <w:t>Антитеррористическая защищенность объектов образовательных организаций Мокшанского района</w:t>
            </w:r>
          </w:p>
        </w:tc>
        <w:tc>
          <w:tcPr>
            <w:tcW w:w="1701" w:type="dxa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0B5799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0B5799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gridSpan w:val="2"/>
            <w:shd w:val="clear" w:color="auto" w:fill="auto"/>
            <w:tcMar>
              <w:left w:w="-1" w:type="dxa"/>
              <w:right w:w="-1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0B5799">
              <w:rPr>
                <w:rFonts w:ascii="Times New Roman" w:hAnsi="Times New Roman" w:cs="Times New Roman"/>
                <w:bCs/>
                <w:sz w:val="22"/>
              </w:rPr>
              <w:t>0110179120</w:t>
            </w:r>
          </w:p>
        </w:tc>
        <w:tc>
          <w:tcPr>
            <w:tcW w:w="568" w:type="dxa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0B5799" w:rsidTr="00DB6719">
        <w:trPr>
          <w:trHeight w:val="20"/>
        </w:trPr>
        <w:tc>
          <w:tcPr>
            <w:tcW w:w="564" w:type="dxa"/>
            <w:shd w:val="clear" w:color="auto" w:fill="auto"/>
            <w:tcMar>
              <w:left w:w="-1" w:type="dxa"/>
              <w:right w:w="-1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1.1.10</w:t>
            </w:r>
          </w:p>
        </w:tc>
        <w:tc>
          <w:tcPr>
            <w:tcW w:w="1560" w:type="dxa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3686" w:type="dxa"/>
            <w:shd w:val="clear" w:color="auto" w:fill="auto"/>
          </w:tcPr>
          <w:p w:rsidR="00850E3E" w:rsidRPr="000B5799" w:rsidRDefault="00850E3E" w:rsidP="00DB6719">
            <w:pPr>
              <w:rPr>
                <w:bCs/>
              </w:rPr>
            </w:pPr>
            <w:r w:rsidRPr="000B5799">
              <w:rPr>
                <w:bCs/>
              </w:rPr>
              <w:t>Подготовка к отопительному периоду 2024/2025гг. объектов образовательных организаций Мокшанского района</w:t>
            </w:r>
          </w:p>
        </w:tc>
        <w:tc>
          <w:tcPr>
            <w:tcW w:w="1701" w:type="dxa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0B5799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0B5799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gridSpan w:val="2"/>
            <w:shd w:val="clear" w:color="auto" w:fill="auto"/>
            <w:tcMar>
              <w:left w:w="-1" w:type="dxa"/>
              <w:right w:w="-1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0B5799">
              <w:rPr>
                <w:rFonts w:ascii="Times New Roman" w:hAnsi="Times New Roman" w:cs="Times New Roman"/>
                <w:bCs/>
                <w:sz w:val="22"/>
              </w:rPr>
              <w:t>0110179130</w:t>
            </w:r>
          </w:p>
        </w:tc>
        <w:tc>
          <w:tcPr>
            <w:tcW w:w="568" w:type="dxa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0B5799" w:rsidTr="00DB6719">
        <w:trPr>
          <w:trHeight w:val="1195"/>
        </w:trPr>
        <w:tc>
          <w:tcPr>
            <w:tcW w:w="564" w:type="dxa"/>
            <w:shd w:val="clear" w:color="auto" w:fill="auto"/>
            <w:tcMar>
              <w:left w:w="-1" w:type="dxa"/>
              <w:right w:w="-1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1.1.11</w:t>
            </w:r>
          </w:p>
        </w:tc>
        <w:tc>
          <w:tcPr>
            <w:tcW w:w="1560" w:type="dxa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3686" w:type="dxa"/>
            <w:shd w:val="clear" w:color="auto" w:fill="auto"/>
          </w:tcPr>
          <w:p w:rsidR="00850E3E" w:rsidRPr="000B5799" w:rsidRDefault="00850E3E" w:rsidP="00DB6719">
            <w:pPr>
              <w:rPr>
                <w:bCs/>
              </w:rPr>
            </w:pPr>
            <w:r w:rsidRPr="000B5799">
              <w:rPr>
                <w:bCs/>
              </w:rPr>
              <w:t>Текущей ремонт кровли, включая текущий ремонт вентиляционных каналов и парапетов объектов образовательных организаций Мокшанского района</w:t>
            </w:r>
          </w:p>
        </w:tc>
        <w:tc>
          <w:tcPr>
            <w:tcW w:w="1701" w:type="dxa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0B5799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0B5799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gridSpan w:val="2"/>
            <w:shd w:val="clear" w:color="auto" w:fill="auto"/>
            <w:tcMar>
              <w:left w:w="-1" w:type="dxa"/>
              <w:right w:w="-1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0B5799">
              <w:rPr>
                <w:rFonts w:ascii="Times New Roman" w:hAnsi="Times New Roman" w:cs="Times New Roman"/>
                <w:bCs/>
                <w:sz w:val="22"/>
              </w:rPr>
              <w:t>0110179140</w:t>
            </w:r>
          </w:p>
        </w:tc>
        <w:tc>
          <w:tcPr>
            <w:tcW w:w="568" w:type="dxa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0B5799" w:rsidTr="00DB6719">
        <w:trPr>
          <w:trHeight w:val="20"/>
        </w:trPr>
        <w:tc>
          <w:tcPr>
            <w:tcW w:w="564" w:type="dxa"/>
            <w:shd w:val="clear" w:color="auto" w:fill="auto"/>
            <w:tcMar>
              <w:left w:w="-1" w:type="dxa"/>
              <w:right w:w="-1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1.1.12</w:t>
            </w:r>
          </w:p>
        </w:tc>
        <w:tc>
          <w:tcPr>
            <w:tcW w:w="1560" w:type="dxa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3686" w:type="dxa"/>
            <w:shd w:val="clear" w:color="auto" w:fill="auto"/>
          </w:tcPr>
          <w:p w:rsidR="00850E3E" w:rsidRPr="000B5799" w:rsidRDefault="00850E3E" w:rsidP="00DB6719">
            <w:pPr>
              <w:rPr>
                <w:bCs/>
                <w:sz w:val="21"/>
                <w:szCs w:val="21"/>
              </w:rPr>
            </w:pPr>
            <w:r w:rsidRPr="000B5799">
              <w:rPr>
                <w:bCs/>
                <w:sz w:val="21"/>
                <w:szCs w:val="21"/>
              </w:rPr>
              <w:t>Прохождение предварительных и периодических медицинских осмотров работников дошкольных образовательных учреждений Мокшанского района</w:t>
            </w:r>
          </w:p>
        </w:tc>
        <w:tc>
          <w:tcPr>
            <w:tcW w:w="1701" w:type="dxa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0B5799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0B5799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gridSpan w:val="2"/>
            <w:shd w:val="clear" w:color="auto" w:fill="auto"/>
            <w:tcMar>
              <w:left w:w="-1" w:type="dxa"/>
              <w:right w:w="-1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0B5799">
              <w:rPr>
                <w:rFonts w:ascii="Times New Roman" w:hAnsi="Times New Roman" w:cs="Times New Roman"/>
                <w:bCs/>
                <w:sz w:val="22"/>
              </w:rPr>
              <w:t>0110179160</w:t>
            </w:r>
          </w:p>
        </w:tc>
        <w:tc>
          <w:tcPr>
            <w:tcW w:w="568" w:type="dxa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0B5799" w:rsidTr="00DB6719">
        <w:trPr>
          <w:trHeight w:val="20"/>
        </w:trPr>
        <w:tc>
          <w:tcPr>
            <w:tcW w:w="564" w:type="dxa"/>
            <w:shd w:val="clear" w:color="auto" w:fill="auto"/>
            <w:tcMar>
              <w:left w:w="-1" w:type="dxa"/>
              <w:right w:w="-1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lastRenderedPageBreak/>
              <w:t>1.1.13</w:t>
            </w:r>
          </w:p>
        </w:tc>
        <w:tc>
          <w:tcPr>
            <w:tcW w:w="1560" w:type="dxa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3686" w:type="dxa"/>
            <w:shd w:val="clear" w:color="auto" w:fill="auto"/>
          </w:tcPr>
          <w:p w:rsidR="00850E3E" w:rsidRPr="000B5799" w:rsidRDefault="00850E3E" w:rsidP="00DB6719">
            <w:pPr>
              <w:rPr>
                <w:bCs/>
                <w:sz w:val="21"/>
                <w:szCs w:val="21"/>
              </w:rPr>
            </w:pPr>
            <w:r w:rsidRPr="000B5799">
              <w:rPr>
                <w:bCs/>
                <w:sz w:val="21"/>
                <w:szCs w:val="21"/>
              </w:rPr>
              <w:t>Изготовление проектно-сметной документации на капитальный ремонт Филиала МБДОУ детского сада «Золотая рыбка» - Детского сада «Надежда» с. Рамзай и прохождение её государственной экспертизы</w:t>
            </w:r>
          </w:p>
        </w:tc>
        <w:tc>
          <w:tcPr>
            <w:tcW w:w="1701" w:type="dxa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0B5799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0B5799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gridSpan w:val="2"/>
            <w:shd w:val="clear" w:color="auto" w:fill="auto"/>
            <w:tcMar>
              <w:left w:w="-1" w:type="dxa"/>
              <w:right w:w="-1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0B5799">
              <w:rPr>
                <w:rFonts w:ascii="Times New Roman" w:hAnsi="Times New Roman" w:cs="Times New Roman"/>
                <w:bCs/>
                <w:sz w:val="22"/>
              </w:rPr>
              <w:t>0110179290</w:t>
            </w:r>
          </w:p>
        </w:tc>
        <w:tc>
          <w:tcPr>
            <w:tcW w:w="568" w:type="dxa"/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0B5799" w:rsidTr="00DB6719">
        <w:trPr>
          <w:trHeight w:val="20"/>
        </w:trPr>
        <w:tc>
          <w:tcPr>
            <w:tcW w:w="564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60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3686" w:type="dxa"/>
          </w:tcPr>
          <w:p w:rsidR="00850E3E" w:rsidRPr="000B5799" w:rsidRDefault="00850E3E" w:rsidP="00DB6719">
            <w:r w:rsidRPr="000B5799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701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0B5799" w:rsidRDefault="00491CDA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91CD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247102</w:t>
            </w:r>
            <w:r w:rsidRPr="005229A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green"/>
              </w:rPr>
              <w:t>,</w:t>
            </w:r>
            <w:r w:rsidR="005229A0" w:rsidRPr="005229A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green"/>
              </w:rPr>
              <w:t>7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233686,8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0B5799" w:rsidRDefault="00491CDA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91CD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249305,5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223276,9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223276,9</w:t>
            </w:r>
          </w:p>
        </w:tc>
      </w:tr>
      <w:tr w:rsidR="00850E3E" w:rsidRPr="000B5799" w:rsidTr="00DB6719">
        <w:trPr>
          <w:trHeight w:val="20"/>
        </w:trPr>
        <w:tc>
          <w:tcPr>
            <w:tcW w:w="564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560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686" w:type="dxa"/>
          </w:tcPr>
          <w:p w:rsidR="00850E3E" w:rsidRPr="000B5799" w:rsidRDefault="00850E3E" w:rsidP="00DB6719">
            <w:r w:rsidRPr="000B5799"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701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0B5799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0B5799">
              <w:rPr>
                <w:rFonts w:ascii="Times New Roman" w:hAnsi="Times New Roman" w:cs="Times New Roman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68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5229A0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19103</w:t>
            </w:r>
            <w:r w:rsidRPr="005229A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green"/>
              </w:rPr>
              <w:t>,7</w:t>
            </w:r>
          </w:p>
          <w:p w:rsidR="00850E3E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33295,5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29964,4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491CDA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91CD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30219,5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12765,8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12765,8</w:t>
            </w:r>
          </w:p>
        </w:tc>
      </w:tr>
      <w:tr w:rsidR="00850E3E" w:rsidRPr="000B5799" w:rsidTr="00DB6719">
        <w:trPr>
          <w:trHeight w:val="20"/>
        </w:trPr>
        <w:tc>
          <w:tcPr>
            <w:tcW w:w="564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60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686" w:type="dxa"/>
          </w:tcPr>
          <w:p w:rsidR="00850E3E" w:rsidRPr="000B5799" w:rsidRDefault="00850E3E" w:rsidP="00DB6719">
            <w:pPr>
              <w:tabs>
                <w:tab w:val="center" w:pos="4153"/>
                <w:tab w:val="right" w:pos="8306"/>
              </w:tabs>
            </w:pPr>
            <w:r w:rsidRPr="000B5799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701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0B5799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0B5799">
              <w:rPr>
                <w:rFonts w:ascii="Times New Roman" w:hAnsi="Times New Roman" w:cs="Times New Roman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68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175137,8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2341,0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191929,8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2151,1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208169,3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2234,3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208169,3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2234,3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208169,3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2234,3</w:t>
            </w:r>
          </w:p>
        </w:tc>
      </w:tr>
      <w:tr w:rsidR="00850E3E" w:rsidRPr="000B5799" w:rsidTr="00DB6719">
        <w:trPr>
          <w:trHeight w:val="20"/>
        </w:trPr>
        <w:tc>
          <w:tcPr>
            <w:tcW w:w="564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560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3686" w:type="dxa"/>
          </w:tcPr>
          <w:p w:rsidR="00850E3E" w:rsidRPr="000B5799" w:rsidRDefault="00850E3E" w:rsidP="00DB6719">
            <w:r w:rsidRPr="000B5799">
              <w:t>Организация питания отдельных категорий обучающихся муниципальных общеобразовательных организаций Мокшанского района</w:t>
            </w:r>
          </w:p>
        </w:tc>
        <w:tc>
          <w:tcPr>
            <w:tcW w:w="1701" w:type="dxa"/>
          </w:tcPr>
          <w:p w:rsidR="00850E3E" w:rsidRPr="000B5799" w:rsidRDefault="00850E3E" w:rsidP="00DB6719">
            <w:pPr>
              <w:tabs>
                <w:tab w:val="center" w:pos="4153"/>
                <w:tab w:val="right" w:pos="8306"/>
              </w:tabs>
            </w:pPr>
            <w:r w:rsidRPr="000B5799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0B5799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0B5799">
              <w:rPr>
                <w:sz w:val="20"/>
              </w:rPr>
              <w:t xml:space="preserve"> организации, подведомствен-</w:t>
            </w:r>
            <w:r w:rsidRPr="000B5799">
              <w:rPr>
                <w:sz w:val="20"/>
              </w:rPr>
              <w:lastRenderedPageBreak/>
              <w:t>ные  Управлению образованием</w:t>
            </w:r>
          </w:p>
        </w:tc>
        <w:tc>
          <w:tcPr>
            <w:tcW w:w="71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7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68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2499,3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0B5799" w:rsidTr="00DB6719">
        <w:trPr>
          <w:trHeight w:val="1807"/>
        </w:trPr>
        <w:tc>
          <w:tcPr>
            <w:tcW w:w="564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lastRenderedPageBreak/>
              <w:t>1.2.4</w:t>
            </w:r>
          </w:p>
        </w:tc>
        <w:tc>
          <w:tcPr>
            <w:tcW w:w="1560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3686" w:type="dxa"/>
          </w:tcPr>
          <w:p w:rsidR="00850E3E" w:rsidRPr="000B5799" w:rsidRDefault="00850E3E" w:rsidP="00DB6719">
            <w:r w:rsidRPr="000B5799">
              <w:t>Капитальный ремонт муниципальных общеобразовательных организаций</w:t>
            </w:r>
          </w:p>
        </w:tc>
        <w:tc>
          <w:tcPr>
            <w:tcW w:w="1701" w:type="dxa"/>
          </w:tcPr>
          <w:p w:rsidR="00850E3E" w:rsidRPr="000B5799" w:rsidRDefault="00850E3E" w:rsidP="00DB671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B5799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0B5799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0B5799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7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0B579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0B579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5799">
              <w:rPr>
                <w:rFonts w:ascii="Times New Roman" w:hAnsi="Times New Roman" w:cs="Times New Roman"/>
                <w:szCs w:val="22"/>
              </w:rPr>
              <w:t>01102</w:t>
            </w:r>
            <w:r w:rsidRPr="000B5799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0B5799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68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0B5799" w:rsidTr="00DB6719">
        <w:trPr>
          <w:trHeight w:val="1924"/>
        </w:trPr>
        <w:tc>
          <w:tcPr>
            <w:tcW w:w="564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60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3686" w:type="dxa"/>
          </w:tcPr>
          <w:p w:rsidR="00850E3E" w:rsidRPr="000B5799" w:rsidRDefault="00850E3E" w:rsidP="00DB6719">
            <w:r w:rsidRPr="000B5799"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701" w:type="dxa"/>
          </w:tcPr>
          <w:p w:rsidR="00850E3E" w:rsidRPr="000B5799" w:rsidRDefault="00850E3E" w:rsidP="00DB671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B5799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0B5799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0B5799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7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68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0B5799" w:rsidTr="00DB6719">
        <w:trPr>
          <w:trHeight w:val="447"/>
        </w:trPr>
        <w:tc>
          <w:tcPr>
            <w:tcW w:w="564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60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3686" w:type="dxa"/>
          </w:tcPr>
          <w:p w:rsidR="00850E3E" w:rsidRPr="000B5799" w:rsidRDefault="00850E3E" w:rsidP="00DB6719">
            <w:pPr>
              <w:tabs>
                <w:tab w:val="center" w:pos="4153"/>
                <w:tab w:val="right" w:pos="8306"/>
              </w:tabs>
            </w:pPr>
            <w:r w:rsidRPr="000B5799"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701" w:type="dxa"/>
          </w:tcPr>
          <w:p w:rsidR="00850E3E" w:rsidRPr="000B5799" w:rsidRDefault="00850E3E" w:rsidP="00DB6719">
            <w:pPr>
              <w:tabs>
                <w:tab w:val="center" w:pos="4153"/>
                <w:tab w:val="right" w:pos="8306"/>
              </w:tabs>
              <w:jc w:val="both"/>
            </w:pPr>
            <w:r w:rsidRPr="000B5799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0B5799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0B5799">
              <w:rPr>
                <w:sz w:val="20"/>
                <w:szCs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7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</w:tc>
        <w:tc>
          <w:tcPr>
            <w:tcW w:w="568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9390,8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306,2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510,4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8675,9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381,4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476,7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7803,2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343,0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428,7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0B5799" w:rsidTr="00DB6719">
        <w:trPr>
          <w:trHeight w:val="221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1.2.7.</w:t>
            </w:r>
          </w:p>
        </w:tc>
        <w:tc>
          <w:tcPr>
            <w:tcW w:w="1560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3686" w:type="dxa"/>
          </w:tcPr>
          <w:p w:rsidR="00850E3E" w:rsidRPr="000B5799" w:rsidRDefault="00850E3E" w:rsidP="00DB6719">
            <w:pPr>
              <w:tabs>
                <w:tab w:val="center" w:pos="4153"/>
                <w:tab w:val="right" w:pos="8306"/>
              </w:tabs>
            </w:pPr>
            <w:r w:rsidRPr="000B5799"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701" w:type="dxa"/>
          </w:tcPr>
          <w:p w:rsidR="00850E3E" w:rsidRPr="000B5799" w:rsidRDefault="00850E3E" w:rsidP="00DB67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0B5799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0B5799">
              <w:rPr>
                <w:sz w:val="20"/>
                <w:szCs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68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0B5799" w:rsidTr="00DB6719">
        <w:trPr>
          <w:trHeight w:val="447"/>
        </w:trPr>
        <w:tc>
          <w:tcPr>
            <w:tcW w:w="564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1560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3686" w:type="dxa"/>
          </w:tcPr>
          <w:p w:rsidR="00850E3E" w:rsidRPr="000B5799" w:rsidRDefault="00850E3E" w:rsidP="00DB6719">
            <w:pPr>
              <w:tabs>
                <w:tab w:val="center" w:pos="4153"/>
                <w:tab w:val="right" w:pos="8306"/>
              </w:tabs>
            </w:pPr>
            <w:r w:rsidRPr="000B5799">
              <w:t xml:space="preserve">Исполнение отдельных </w:t>
            </w:r>
            <w:r w:rsidRPr="000B5799">
              <w:lastRenderedPageBreak/>
              <w:t>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701" w:type="dxa"/>
          </w:tcPr>
          <w:p w:rsidR="00850E3E" w:rsidRPr="000B5799" w:rsidRDefault="00850E3E" w:rsidP="00DB6719">
            <w:pPr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r w:rsidRPr="000B5799">
              <w:rPr>
                <w:sz w:val="20"/>
                <w:szCs w:val="20"/>
              </w:rPr>
              <w:lastRenderedPageBreak/>
              <w:t>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7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68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107,5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107,5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107,5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107,5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107,5</w:t>
            </w:r>
          </w:p>
        </w:tc>
      </w:tr>
      <w:tr w:rsidR="00850E3E" w:rsidRPr="000B5799" w:rsidTr="00DB6719">
        <w:trPr>
          <w:trHeight w:val="447"/>
        </w:trPr>
        <w:tc>
          <w:tcPr>
            <w:tcW w:w="564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lastRenderedPageBreak/>
              <w:t>1.2.9</w:t>
            </w:r>
          </w:p>
        </w:tc>
        <w:tc>
          <w:tcPr>
            <w:tcW w:w="1560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3686" w:type="dxa"/>
          </w:tcPr>
          <w:p w:rsidR="00850E3E" w:rsidRPr="000B5799" w:rsidRDefault="00850E3E" w:rsidP="00DB6719">
            <w:pPr>
              <w:tabs>
                <w:tab w:val="center" w:pos="4153"/>
                <w:tab w:val="right" w:pos="8306"/>
              </w:tabs>
            </w:pPr>
            <w:r w:rsidRPr="000B5799">
              <w:rPr>
                <w:bCs/>
              </w:rPr>
              <w:t>Капитальный ремонт кровли здания МБОУ СОШ №1 р.п. Мокшан</w:t>
            </w:r>
          </w:p>
        </w:tc>
        <w:tc>
          <w:tcPr>
            <w:tcW w:w="1701" w:type="dxa"/>
          </w:tcPr>
          <w:p w:rsidR="00850E3E" w:rsidRPr="000B5799" w:rsidRDefault="00850E3E" w:rsidP="00DB6719">
            <w:pPr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68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0B5799" w:rsidTr="00DB6719">
        <w:trPr>
          <w:trHeight w:val="447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60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3686" w:type="dxa"/>
          </w:tcPr>
          <w:p w:rsidR="00850E3E" w:rsidRPr="000B5799" w:rsidRDefault="00850E3E" w:rsidP="00DB6719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0B5799">
              <w:rPr>
                <w:bCs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701" w:type="dxa"/>
          </w:tcPr>
          <w:p w:rsidR="00850E3E" w:rsidRPr="000B5799" w:rsidRDefault="00850E3E" w:rsidP="00DB6719">
            <w:pPr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68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0B5799" w:rsidTr="00DB6719">
        <w:trPr>
          <w:trHeight w:val="447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1.2.11</w:t>
            </w:r>
          </w:p>
        </w:tc>
        <w:tc>
          <w:tcPr>
            <w:tcW w:w="1560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3686" w:type="dxa"/>
          </w:tcPr>
          <w:p w:rsidR="00850E3E" w:rsidRPr="000B5799" w:rsidRDefault="00850E3E" w:rsidP="00DB6719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0B5799">
              <w:rPr>
                <w:bCs/>
              </w:rPr>
              <w:t xml:space="preserve">Модернизация пищеблоков в муниципальных общеобразовательных </w:t>
            </w:r>
            <w:r w:rsidRPr="000B5799">
              <w:rPr>
                <w:bCs/>
              </w:rPr>
              <w:lastRenderedPageBreak/>
              <w:t>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701" w:type="dxa"/>
          </w:tcPr>
          <w:p w:rsidR="00850E3E" w:rsidRPr="000B5799" w:rsidRDefault="00850E3E" w:rsidP="00DB6719">
            <w:pPr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lastRenderedPageBreak/>
              <w:t>Управление образованием, организации подведомствен-</w:t>
            </w:r>
            <w:r w:rsidRPr="000B5799">
              <w:rPr>
                <w:sz w:val="20"/>
                <w:szCs w:val="20"/>
              </w:rPr>
              <w:lastRenderedPageBreak/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0B579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0B579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</w:tc>
        <w:tc>
          <w:tcPr>
            <w:tcW w:w="568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612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0B5799" w:rsidTr="00DB6719">
        <w:trPr>
          <w:trHeight w:val="447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lastRenderedPageBreak/>
              <w:t>1.2.12</w:t>
            </w:r>
          </w:p>
        </w:tc>
        <w:tc>
          <w:tcPr>
            <w:tcW w:w="1560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3686" w:type="dxa"/>
          </w:tcPr>
          <w:p w:rsidR="00850E3E" w:rsidRPr="000B5799" w:rsidRDefault="00850E3E" w:rsidP="00DB6719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0B5799">
              <w:rPr>
                <w:bCs/>
                <w:sz w:val="21"/>
                <w:szCs w:val="21"/>
              </w:rPr>
              <w:t>Предоставление бесплатного двухразового горячего питания (завтрак, обед) детям участников специальной военной операции,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701" w:type="dxa"/>
          </w:tcPr>
          <w:p w:rsidR="00850E3E" w:rsidRPr="000B5799" w:rsidRDefault="00850E3E" w:rsidP="00DB6719">
            <w:pPr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7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bCs/>
                <w:sz w:val="22"/>
                <w:szCs w:val="16"/>
              </w:rPr>
              <w:t>0110220502</w:t>
            </w:r>
          </w:p>
        </w:tc>
        <w:tc>
          <w:tcPr>
            <w:tcW w:w="568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491CDA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91CD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1095,5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0B5799" w:rsidTr="00DB6719">
        <w:trPr>
          <w:trHeight w:val="447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1.2.13</w:t>
            </w:r>
          </w:p>
        </w:tc>
        <w:tc>
          <w:tcPr>
            <w:tcW w:w="1560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3686" w:type="dxa"/>
          </w:tcPr>
          <w:p w:rsidR="00850E3E" w:rsidRPr="000B5799" w:rsidRDefault="00850E3E" w:rsidP="00DB6719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0B5799">
              <w:rPr>
                <w:bCs/>
              </w:rPr>
              <w:t xml:space="preserve">Компенсация бесплатного двухразового питания </w:t>
            </w:r>
            <w:proofErr w:type="gramStart"/>
            <w:r w:rsidRPr="000B5799">
              <w:rPr>
                <w:bCs/>
              </w:rPr>
              <w:t>обучающихся</w:t>
            </w:r>
            <w:proofErr w:type="gramEnd"/>
            <w:r w:rsidRPr="000B5799">
              <w:rPr>
                <w:bCs/>
              </w:rPr>
              <w:t xml:space="preserve">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701" w:type="dxa"/>
          </w:tcPr>
          <w:p w:rsidR="00850E3E" w:rsidRPr="000B5799" w:rsidRDefault="00850E3E" w:rsidP="00DB6719">
            <w:pPr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7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16"/>
              </w:rPr>
            </w:pPr>
            <w:r w:rsidRPr="000B5799">
              <w:rPr>
                <w:rFonts w:ascii="Times New Roman" w:hAnsi="Times New Roman" w:cs="Times New Roman"/>
                <w:bCs/>
                <w:sz w:val="22"/>
                <w:szCs w:val="22"/>
              </w:rPr>
              <w:t>0110205340</w:t>
            </w:r>
          </w:p>
        </w:tc>
        <w:tc>
          <w:tcPr>
            <w:tcW w:w="568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491CDA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91CD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10</w:t>
            </w:r>
            <w:r w:rsidR="00850E3E" w:rsidRPr="00491CD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39,8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0B5799" w:rsidTr="00DB6719">
        <w:trPr>
          <w:trHeight w:val="447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1.2.14</w:t>
            </w:r>
          </w:p>
        </w:tc>
        <w:tc>
          <w:tcPr>
            <w:tcW w:w="1560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14</w:t>
            </w:r>
          </w:p>
        </w:tc>
        <w:tc>
          <w:tcPr>
            <w:tcW w:w="3686" w:type="dxa"/>
          </w:tcPr>
          <w:p w:rsidR="00850E3E" w:rsidRPr="000B5799" w:rsidRDefault="00850E3E" w:rsidP="00DB6719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0B5799">
              <w:rPr>
                <w:bCs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701" w:type="dxa"/>
          </w:tcPr>
          <w:p w:rsidR="00850E3E" w:rsidRPr="000B5799" w:rsidRDefault="00850E3E" w:rsidP="00DB6719">
            <w:pPr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B5799">
              <w:rPr>
                <w:rFonts w:ascii="Times New Roman" w:hAnsi="Times New Roman" w:cs="Times New Roman"/>
                <w:bCs/>
              </w:rPr>
              <w:t>01102М5677</w:t>
            </w:r>
          </w:p>
        </w:tc>
        <w:tc>
          <w:tcPr>
            <w:tcW w:w="568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0B5799" w:rsidTr="00DB6719">
        <w:trPr>
          <w:trHeight w:val="447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1.2.15</w:t>
            </w:r>
          </w:p>
        </w:tc>
        <w:tc>
          <w:tcPr>
            <w:tcW w:w="1560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15</w:t>
            </w:r>
          </w:p>
        </w:tc>
        <w:tc>
          <w:tcPr>
            <w:tcW w:w="3686" w:type="dxa"/>
          </w:tcPr>
          <w:p w:rsidR="00850E3E" w:rsidRPr="000B5799" w:rsidRDefault="00850E3E" w:rsidP="00DB6719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0B5799">
              <w:rPr>
                <w:bCs/>
              </w:rPr>
              <w:t>Модернизация школьных систем образования (в муниципальных общеобразовательных организациях)</w:t>
            </w:r>
          </w:p>
        </w:tc>
        <w:tc>
          <w:tcPr>
            <w:tcW w:w="1701" w:type="dxa"/>
          </w:tcPr>
          <w:p w:rsidR="00850E3E" w:rsidRPr="000B5799" w:rsidRDefault="00850E3E" w:rsidP="00DB6719">
            <w:pPr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B5799">
              <w:rPr>
                <w:rFonts w:ascii="Times New Roman" w:hAnsi="Times New Roman" w:cs="Times New Roman"/>
                <w:bCs/>
              </w:rPr>
              <w:t>01102L7501</w:t>
            </w:r>
          </w:p>
        </w:tc>
        <w:tc>
          <w:tcPr>
            <w:tcW w:w="568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0B5799" w:rsidTr="00DB6719">
        <w:trPr>
          <w:trHeight w:val="447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1.2.16</w:t>
            </w:r>
          </w:p>
        </w:tc>
        <w:tc>
          <w:tcPr>
            <w:tcW w:w="1560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16</w:t>
            </w:r>
          </w:p>
        </w:tc>
        <w:tc>
          <w:tcPr>
            <w:tcW w:w="3686" w:type="dxa"/>
          </w:tcPr>
          <w:p w:rsidR="00850E3E" w:rsidRPr="000B5799" w:rsidRDefault="00850E3E" w:rsidP="00DB6719">
            <w:pPr>
              <w:rPr>
                <w:bCs/>
                <w:szCs w:val="20"/>
              </w:rPr>
            </w:pPr>
            <w:r w:rsidRPr="000B5799">
              <w:rPr>
                <w:bCs/>
                <w:szCs w:val="20"/>
              </w:rPr>
              <w:t>Антитеррористическая защищенность объектов образовательных организаций Мокшанского района</w:t>
            </w:r>
          </w:p>
        </w:tc>
        <w:tc>
          <w:tcPr>
            <w:tcW w:w="1701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0B5799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0B5799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0B5799">
              <w:rPr>
                <w:rFonts w:ascii="Times New Roman" w:hAnsi="Times New Roman" w:cs="Times New Roman"/>
                <w:bCs/>
                <w:sz w:val="22"/>
              </w:rPr>
              <w:t>0110279120</w:t>
            </w:r>
          </w:p>
        </w:tc>
        <w:tc>
          <w:tcPr>
            <w:tcW w:w="568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0B5799" w:rsidTr="00DB6719">
        <w:trPr>
          <w:trHeight w:val="447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1.2.17</w:t>
            </w:r>
          </w:p>
        </w:tc>
        <w:tc>
          <w:tcPr>
            <w:tcW w:w="1560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17</w:t>
            </w:r>
          </w:p>
        </w:tc>
        <w:tc>
          <w:tcPr>
            <w:tcW w:w="3686" w:type="dxa"/>
          </w:tcPr>
          <w:p w:rsidR="00850E3E" w:rsidRPr="000B5799" w:rsidRDefault="00850E3E" w:rsidP="00DB6719">
            <w:pPr>
              <w:rPr>
                <w:bCs/>
                <w:szCs w:val="20"/>
              </w:rPr>
            </w:pPr>
            <w:r w:rsidRPr="000B5799">
              <w:rPr>
                <w:bCs/>
                <w:szCs w:val="20"/>
              </w:rPr>
              <w:t xml:space="preserve">Подготовка к отопительному </w:t>
            </w:r>
            <w:r w:rsidRPr="000B5799">
              <w:rPr>
                <w:bCs/>
                <w:szCs w:val="20"/>
              </w:rPr>
              <w:lastRenderedPageBreak/>
              <w:t>периоду 2024/2025гг. объектов образовательных организаций Мокшанского района</w:t>
            </w:r>
          </w:p>
        </w:tc>
        <w:tc>
          <w:tcPr>
            <w:tcW w:w="1701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r w:rsidRPr="000B5799">
              <w:rPr>
                <w:rFonts w:ascii="Times New Roman" w:hAnsi="Times New Roman" w:cs="Times New Roman"/>
              </w:rPr>
              <w:lastRenderedPageBreak/>
              <w:t xml:space="preserve">подведомствен-ные </w:t>
            </w:r>
            <w:proofErr w:type="spellStart"/>
            <w:proofErr w:type="gramStart"/>
            <w:r w:rsidRPr="000B5799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0B5799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7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0B5799">
              <w:rPr>
                <w:rFonts w:ascii="Times New Roman" w:hAnsi="Times New Roman" w:cs="Times New Roman"/>
                <w:bCs/>
                <w:sz w:val="22"/>
              </w:rPr>
              <w:t>0110279130</w:t>
            </w:r>
          </w:p>
        </w:tc>
        <w:tc>
          <w:tcPr>
            <w:tcW w:w="568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0B5799" w:rsidTr="00DB6719">
        <w:trPr>
          <w:trHeight w:val="447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lastRenderedPageBreak/>
              <w:t>1.2.18</w:t>
            </w:r>
          </w:p>
        </w:tc>
        <w:tc>
          <w:tcPr>
            <w:tcW w:w="1560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18</w:t>
            </w:r>
          </w:p>
        </w:tc>
        <w:tc>
          <w:tcPr>
            <w:tcW w:w="3686" w:type="dxa"/>
          </w:tcPr>
          <w:p w:rsidR="00850E3E" w:rsidRPr="000B5799" w:rsidRDefault="00850E3E" w:rsidP="00DB6719">
            <w:pPr>
              <w:rPr>
                <w:bCs/>
                <w:szCs w:val="20"/>
              </w:rPr>
            </w:pPr>
            <w:r w:rsidRPr="000B5799">
              <w:rPr>
                <w:bCs/>
                <w:szCs w:val="20"/>
              </w:rPr>
              <w:t xml:space="preserve">Создание и ввод в эксплуатацию модульной котельной установки, отапливающей здание МБОУ СОШ №1 р.п. Мокшан, </w:t>
            </w:r>
            <w:proofErr w:type="gramStart"/>
            <w:r w:rsidRPr="000B5799">
              <w:rPr>
                <w:bCs/>
                <w:szCs w:val="20"/>
              </w:rPr>
              <w:t>расположенного</w:t>
            </w:r>
            <w:proofErr w:type="gramEnd"/>
            <w:r w:rsidRPr="000B5799">
              <w:rPr>
                <w:bCs/>
                <w:szCs w:val="20"/>
              </w:rPr>
              <w:t xml:space="preserve"> по адресу: Пензенская область, Мокшанский район, р.п. Мокшан, ул. 1-ая Разведка, дом 2" (за счет резервного фонда Правительства Пензенской области).</w:t>
            </w:r>
          </w:p>
        </w:tc>
        <w:tc>
          <w:tcPr>
            <w:tcW w:w="1701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0B5799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0B5799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0B5799">
              <w:rPr>
                <w:rFonts w:ascii="Times New Roman" w:hAnsi="Times New Roman" w:cs="Times New Roman"/>
                <w:bCs/>
                <w:sz w:val="22"/>
              </w:rPr>
              <w:t>0110205151</w:t>
            </w:r>
          </w:p>
        </w:tc>
        <w:tc>
          <w:tcPr>
            <w:tcW w:w="568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0B5799" w:rsidTr="00DB6719">
        <w:trPr>
          <w:trHeight w:val="447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1.2.19</w:t>
            </w:r>
          </w:p>
        </w:tc>
        <w:tc>
          <w:tcPr>
            <w:tcW w:w="1560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19</w:t>
            </w:r>
          </w:p>
        </w:tc>
        <w:tc>
          <w:tcPr>
            <w:tcW w:w="3686" w:type="dxa"/>
          </w:tcPr>
          <w:p w:rsidR="00850E3E" w:rsidRPr="000B5799" w:rsidRDefault="00850E3E" w:rsidP="00DB6719">
            <w:pPr>
              <w:rPr>
                <w:bCs/>
                <w:szCs w:val="20"/>
              </w:rPr>
            </w:pPr>
            <w:r w:rsidRPr="000B5799">
              <w:rPr>
                <w:bCs/>
                <w:szCs w:val="20"/>
              </w:rPr>
              <w:t xml:space="preserve">Создание и ввод в эксплуатацию модульной котельной установки, отапливающей здание МБОУ СОШ №1 р.п. Мокшан, </w:t>
            </w:r>
            <w:proofErr w:type="gramStart"/>
            <w:r w:rsidRPr="000B5799">
              <w:rPr>
                <w:bCs/>
                <w:szCs w:val="20"/>
              </w:rPr>
              <w:t>расположенного</w:t>
            </w:r>
            <w:proofErr w:type="gramEnd"/>
            <w:r w:rsidRPr="000B5799">
              <w:rPr>
                <w:bCs/>
                <w:szCs w:val="20"/>
              </w:rPr>
              <w:t xml:space="preserve"> по адресу: Пензенская область, Мокшанский район, р.п. Мокшан, ул. 1-ая Разведка, дом 2" (за счет резервного фонда Правительства Пензенской области).</w:t>
            </w:r>
          </w:p>
        </w:tc>
        <w:tc>
          <w:tcPr>
            <w:tcW w:w="1701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0B5799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0B5799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0B5799">
              <w:rPr>
                <w:rFonts w:ascii="Times New Roman" w:hAnsi="Times New Roman" w:cs="Times New Roman"/>
                <w:bCs/>
                <w:sz w:val="22"/>
              </w:rPr>
              <w:t>0110205152</w:t>
            </w:r>
          </w:p>
        </w:tc>
        <w:tc>
          <w:tcPr>
            <w:tcW w:w="568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0B5799" w:rsidTr="00DB6719">
        <w:trPr>
          <w:trHeight w:val="447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1.2.20</w:t>
            </w:r>
          </w:p>
        </w:tc>
        <w:tc>
          <w:tcPr>
            <w:tcW w:w="1560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20</w:t>
            </w:r>
          </w:p>
        </w:tc>
        <w:tc>
          <w:tcPr>
            <w:tcW w:w="3686" w:type="dxa"/>
          </w:tcPr>
          <w:p w:rsidR="00850E3E" w:rsidRPr="000B5799" w:rsidRDefault="00850E3E" w:rsidP="00DB6719">
            <w:pPr>
              <w:rPr>
                <w:bCs/>
                <w:szCs w:val="20"/>
              </w:rPr>
            </w:pPr>
            <w:r w:rsidRPr="000B5799">
              <w:rPr>
                <w:bCs/>
                <w:szCs w:val="20"/>
              </w:rPr>
              <w:t>Организация в общеобразовательных учреждениях охраны объектов и имущества, а также обеспечение внутриобъектового и пропускного режимов на объектах, в отношении которых установлены обязательные для выполнения требования к антитеррористической защищенности</w:t>
            </w:r>
          </w:p>
        </w:tc>
        <w:tc>
          <w:tcPr>
            <w:tcW w:w="1701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0B5799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0B5799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0B5799">
              <w:rPr>
                <w:rFonts w:ascii="Times New Roman" w:hAnsi="Times New Roman" w:cs="Times New Roman"/>
                <w:bCs/>
                <w:sz w:val="22"/>
              </w:rPr>
              <w:t>0110279150</w:t>
            </w:r>
          </w:p>
        </w:tc>
        <w:tc>
          <w:tcPr>
            <w:tcW w:w="568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5229A0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229A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green"/>
              </w:rPr>
              <w:t>1856,6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0B5799" w:rsidTr="00DB6719">
        <w:trPr>
          <w:trHeight w:val="447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1.2.21</w:t>
            </w:r>
          </w:p>
        </w:tc>
        <w:tc>
          <w:tcPr>
            <w:tcW w:w="1560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21</w:t>
            </w:r>
          </w:p>
        </w:tc>
        <w:tc>
          <w:tcPr>
            <w:tcW w:w="3686" w:type="dxa"/>
          </w:tcPr>
          <w:p w:rsidR="00850E3E" w:rsidRPr="000B5799" w:rsidRDefault="00850E3E" w:rsidP="00DB6719">
            <w:pPr>
              <w:rPr>
                <w:bCs/>
                <w:szCs w:val="20"/>
              </w:rPr>
            </w:pPr>
            <w:r w:rsidRPr="000B5799">
              <w:rPr>
                <w:bCs/>
                <w:szCs w:val="20"/>
              </w:rPr>
              <w:t xml:space="preserve">Исполнение МБОУ СОШ им. М.Н. Загоскина с. Рамзай обязанности налогоплательщика по уплате налогов, сборов, </w:t>
            </w:r>
            <w:r w:rsidRPr="000B5799">
              <w:rPr>
                <w:bCs/>
                <w:szCs w:val="20"/>
              </w:rPr>
              <w:lastRenderedPageBreak/>
              <w:t>страховых взносов, пеней, штрафов, процентов</w:t>
            </w:r>
          </w:p>
        </w:tc>
        <w:tc>
          <w:tcPr>
            <w:tcW w:w="1701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подведомствен-ные </w:t>
            </w:r>
            <w:proofErr w:type="spellStart"/>
            <w:proofErr w:type="gramStart"/>
            <w:r w:rsidRPr="000B5799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0B5799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0B5799">
              <w:rPr>
                <w:rFonts w:ascii="Times New Roman" w:hAnsi="Times New Roman" w:cs="Times New Roman"/>
                <w:bCs/>
                <w:sz w:val="22"/>
              </w:rPr>
              <w:t>0110279170</w:t>
            </w:r>
          </w:p>
        </w:tc>
        <w:tc>
          <w:tcPr>
            <w:tcW w:w="568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0B5799" w:rsidTr="00DB6719">
        <w:trPr>
          <w:trHeight w:val="447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lastRenderedPageBreak/>
              <w:t>1.2.22</w:t>
            </w:r>
          </w:p>
        </w:tc>
        <w:tc>
          <w:tcPr>
            <w:tcW w:w="1560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22</w:t>
            </w:r>
          </w:p>
        </w:tc>
        <w:tc>
          <w:tcPr>
            <w:tcW w:w="3686" w:type="dxa"/>
          </w:tcPr>
          <w:p w:rsidR="00850E3E" w:rsidRPr="000B5799" w:rsidRDefault="00850E3E" w:rsidP="00DB6719">
            <w:pPr>
              <w:rPr>
                <w:bCs/>
              </w:rPr>
            </w:pPr>
            <w:r w:rsidRPr="000B5799">
              <w:t>Разработка проектной документации на капитальный ремонт внутренних инженерных систем и здания МБОУ СОШ №1 р.п. Мокшан с предварительным проведением обследования и обмерочных работ объекта</w:t>
            </w:r>
          </w:p>
        </w:tc>
        <w:tc>
          <w:tcPr>
            <w:tcW w:w="1701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0B5799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0B5799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0B5799">
              <w:rPr>
                <w:rFonts w:ascii="Times New Roman" w:hAnsi="Times New Roman" w:cs="Times New Roman"/>
                <w:bCs/>
                <w:sz w:val="22"/>
              </w:rPr>
              <w:t>0110279190</w:t>
            </w:r>
          </w:p>
        </w:tc>
        <w:tc>
          <w:tcPr>
            <w:tcW w:w="568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5229A0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229A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green"/>
              </w:rPr>
              <w:t>418,6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0B5799" w:rsidTr="00DB6719">
        <w:trPr>
          <w:trHeight w:val="447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1.2.23</w:t>
            </w:r>
          </w:p>
        </w:tc>
        <w:tc>
          <w:tcPr>
            <w:tcW w:w="1560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23</w:t>
            </w:r>
          </w:p>
        </w:tc>
        <w:tc>
          <w:tcPr>
            <w:tcW w:w="3686" w:type="dxa"/>
          </w:tcPr>
          <w:p w:rsidR="00850E3E" w:rsidRPr="000B5799" w:rsidRDefault="00850E3E" w:rsidP="00DB6719">
            <w:pPr>
              <w:rPr>
                <w:bCs/>
              </w:rPr>
            </w:pPr>
            <w:r w:rsidRPr="000B5799">
              <w:t>Оснащение кабинетов «Основы безопасности и защиты Родины» в муниципальных общеобразовательных организациях Мокшанского района</w:t>
            </w:r>
          </w:p>
        </w:tc>
        <w:tc>
          <w:tcPr>
            <w:tcW w:w="1701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0B5799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0B5799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0B5799">
              <w:rPr>
                <w:rFonts w:ascii="Times New Roman" w:hAnsi="Times New Roman" w:cs="Times New Roman"/>
                <w:bCs/>
                <w:sz w:val="22"/>
              </w:rPr>
              <w:t>0110279200</w:t>
            </w:r>
          </w:p>
        </w:tc>
        <w:tc>
          <w:tcPr>
            <w:tcW w:w="568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0B5799" w:rsidTr="00DB6719">
        <w:trPr>
          <w:trHeight w:val="447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1.2.24</w:t>
            </w:r>
          </w:p>
        </w:tc>
        <w:tc>
          <w:tcPr>
            <w:tcW w:w="1560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24</w:t>
            </w:r>
          </w:p>
        </w:tc>
        <w:tc>
          <w:tcPr>
            <w:tcW w:w="3686" w:type="dxa"/>
          </w:tcPr>
          <w:p w:rsidR="00850E3E" w:rsidRPr="000B5799" w:rsidRDefault="00850E3E" w:rsidP="00DB6719">
            <w:pPr>
              <w:rPr>
                <w:szCs w:val="28"/>
              </w:rPr>
            </w:pPr>
            <w:r w:rsidRPr="000B5799">
              <w:rPr>
                <w:szCs w:val="28"/>
              </w:rPr>
              <w:t>Антитеррористические мероприятия, направленные на защиту объектов муниципальных образовательных организаций Мокшанского района</w:t>
            </w:r>
          </w:p>
        </w:tc>
        <w:tc>
          <w:tcPr>
            <w:tcW w:w="1701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0B5799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0B5799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0B5799">
              <w:rPr>
                <w:rFonts w:ascii="Times New Roman" w:hAnsi="Times New Roman" w:cs="Times New Roman"/>
                <w:bCs/>
                <w:sz w:val="22"/>
              </w:rPr>
              <w:t>0110205180</w:t>
            </w:r>
          </w:p>
        </w:tc>
        <w:tc>
          <w:tcPr>
            <w:tcW w:w="568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0B5799" w:rsidTr="00DB6719">
        <w:trPr>
          <w:trHeight w:val="447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1.2.25</w:t>
            </w:r>
          </w:p>
        </w:tc>
        <w:tc>
          <w:tcPr>
            <w:tcW w:w="1560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25</w:t>
            </w:r>
          </w:p>
        </w:tc>
        <w:tc>
          <w:tcPr>
            <w:tcW w:w="3686" w:type="dxa"/>
          </w:tcPr>
          <w:p w:rsidR="00850E3E" w:rsidRPr="000B5799" w:rsidRDefault="00850E3E" w:rsidP="00DB6719">
            <w:pPr>
              <w:rPr>
                <w:szCs w:val="28"/>
              </w:rPr>
            </w:pPr>
            <w:r w:rsidRPr="000B5799">
              <w:rPr>
                <w:szCs w:val="28"/>
              </w:rPr>
              <w:t>Прохождение технического обслуживания и ремонт транспортных сре</w:t>
            </w:r>
            <w:proofErr w:type="gramStart"/>
            <w:r w:rsidRPr="000B5799">
              <w:rPr>
                <w:szCs w:val="28"/>
              </w:rPr>
              <w:t>дств дл</w:t>
            </w:r>
            <w:proofErr w:type="gramEnd"/>
            <w:r w:rsidRPr="000B5799">
              <w:rPr>
                <w:szCs w:val="28"/>
              </w:rPr>
              <w:t>я перевозки детей общеобразовательных организаций Мокшанского района</w:t>
            </w:r>
          </w:p>
        </w:tc>
        <w:tc>
          <w:tcPr>
            <w:tcW w:w="1701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0B5799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0B5799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0B5799">
              <w:rPr>
                <w:rFonts w:ascii="Times New Roman" w:hAnsi="Times New Roman" w:cs="Times New Roman"/>
                <w:bCs/>
                <w:sz w:val="22"/>
              </w:rPr>
              <w:t>0110279260</w:t>
            </w:r>
          </w:p>
        </w:tc>
        <w:tc>
          <w:tcPr>
            <w:tcW w:w="568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0B5799" w:rsidTr="00DB6719">
        <w:trPr>
          <w:trHeight w:val="447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1.2.26</w:t>
            </w:r>
          </w:p>
        </w:tc>
        <w:tc>
          <w:tcPr>
            <w:tcW w:w="1560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26</w:t>
            </w:r>
          </w:p>
        </w:tc>
        <w:tc>
          <w:tcPr>
            <w:tcW w:w="3686" w:type="dxa"/>
          </w:tcPr>
          <w:p w:rsidR="00850E3E" w:rsidRPr="000B5799" w:rsidRDefault="00850E3E" w:rsidP="00DB6719">
            <w:pPr>
              <w:rPr>
                <w:szCs w:val="28"/>
              </w:rPr>
            </w:pPr>
            <w:r w:rsidRPr="000B5799">
              <w:rPr>
                <w:szCs w:val="16"/>
              </w:rPr>
              <w:t>Техническое оснащение транспортных сре</w:t>
            </w:r>
            <w:proofErr w:type="gramStart"/>
            <w:r w:rsidRPr="000B5799">
              <w:rPr>
                <w:szCs w:val="16"/>
              </w:rPr>
              <w:t>дств дл</w:t>
            </w:r>
            <w:proofErr w:type="gramEnd"/>
            <w:r w:rsidRPr="000B5799">
              <w:rPr>
                <w:szCs w:val="16"/>
              </w:rPr>
              <w:t>я перевозки детей образовательных организаций Мокшанского района</w:t>
            </w:r>
          </w:p>
        </w:tc>
        <w:tc>
          <w:tcPr>
            <w:tcW w:w="1701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0B5799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0B5799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0B5799">
              <w:rPr>
                <w:rFonts w:ascii="Times New Roman" w:hAnsi="Times New Roman" w:cs="Times New Roman"/>
                <w:bCs/>
                <w:sz w:val="22"/>
              </w:rPr>
              <w:t>0110279261</w:t>
            </w:r>
          </w:p>
        </w:tc>
        <w:tc>
          <w:tcPr>
            <w:tcW w:w="568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0B5799" w:rsidTr="00DB6719">
        <w:trPr>
          <w:trHeight w:val="447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1.2.27</w:t>
            </w:r>
          </w:p>
        </w:tc>
        <w:tc>
          <w:tcPr>
            <w:tcW w:w="1560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27</w:t>
            </w:r>
          </w:p>
        </w:tc>
        <w:tc>
          <w:tcPr>
            <w:tcW w:w="3686" w:type="dxa"/>
          </w:tcPr>
          <w:p w:rsidR="00850E3E" w:rsidRPr="000B5799" w:rsidRDefault="00850E3E" w:rsidP="00DB6719">
            <w:r w:rsidRPr="000B5799">
              <w:t xml:space="preserve">Осуществление строительного контроля (технадзор) за выполнением работ по объекту: "Капитальный ремонт кровли, крылец, отделка помещений, замена окон, дверей и сетей электроснабжения, </w:t>
            </w:r>
            <w:r w:rsidRPr="000B5799">
              <w:lastRenderedPageBreak/>
              <w:t>водоснабжения, водоотведения в здании МБОУ ООШ им. Н.М. Новикова с. Плёсс  по адресу 442381, Пензенская область, Мокшанский район, с Плёсс, ул. Садовая, 4" (модернизация школьных систем образования (в муниципальных общеобразовательных организациях) дополнительные расходы)</w:t>
            </w:r>
          </w:p>
        </w:tc>
        <w:tc>
          <w:tcPr>
            <w:tcW w:w="1701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подведомствен-ные </w:t>
            </w:r>
            <w:proofErr w:type="spellStart"/>
            <w:proofErr w:type="gramStart"/>
            <w:r w:rsidRPr="000B5799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0B5799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0B5799">
              <w:rPr>
                <w:rFonts w:ascii="Times New Roman" w:hAnsi="Times New Roman" w:cs="Times New Roman"/>
                <w:bCs/>
                <w:sz w:val="22"/>
              </w:rPr>
              <w:t>0110279263</w:t>
            </w:r>
          </w:p>
        </w:tc>
        <w:tc>
          <w:tcPr>
            <w:tcW w:w="568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0B5799" w:rsidTr="00DB6719">
        <w:trPr>
          <w:trHeight w:val="447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lastRenderedPageBreak/>
              <w:t>1.2.28</w:t>
            </w:r>
          </w:p>
        </w:tc>
        <w:tc>
          <w:tcPr>
            <w:tcW w:w="1560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28</w:t>
            </w:r>
          </w:p>
        </w:tc>
        <w:tc>
          <w:tcPr>
            <w:tcW w:w="3686" w:type="dxa"/>
          </w:tcPr>
          <w:p w:rsidR="00850E3E" w:rsidRPr="000B5799" w:rsidRDefault="00850E3E" w:rsidP="00DB6719">
            <w:r w:rsidRPr="000B5799">
              <w:t>Благоустройство территории МБОУ ООШ им. Н.М. Новикова с. Плёсс</w:t>
            </w:r>
          </w:p>
        </w:tc>
        <w:tc>
          <w:tcPr>
            <w:tcW w:w="1701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0B5799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0B5799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0B5799">
              <w:rPr>
                <w:rFonts w:ascii="Times New Roman" w:hAnsi="Times New Roman" w:cs="Times New Roman"/>
                <w:bCs/>
                <w:sz w:val="22"/>
              </w:rPr>
              <w:t>0110279264</w:t>
            </w:r>
          </w:p>
        </w:tc>
        <w:tc>
          <w:tcPr>
            <w:tcW w:w="568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0B5799" w:rsidTr="00DB6719">
        <w:trPr>
          <w:trHeight w:val="447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1.2.29</w:t>
            </w:r>
          </w:p>
        </w:tc>
        <w:tc>
          <w:tcPr>
            <w:tcW w:w="1560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29</w:t>
            </w:r>
          </w:p>
        </w:tc>
        <w:tc>
          <w:tcPr>
            <w:tcW w:w="3686" w:type="dxa"/>
          </w:tcPr>
          <w:p w:rsidR="00850E3E" w:rsidRPr="000B5799" w:rsidRDefault="00850E3E" w:rsidP="00DB6719">
            <w:pPr>
              <w:rPr>
                <w:szCs w:val="20"/>
              </w:rPr>
            </w:pPr>
            <w:r w:rsidRPr="000B5799">
              <w:rPr>
                <w:szCs w:val="20"/>
              </w:rPr>
              <w:t>Подготовка проектной документации на «Благоустройство территории МБОУ ООШ им. Н.М. Новикова с. Плёсс, расположенной по адресу: Пензенская область, Мокшанский район, с. Плесс, ул. Садовая, 4»</w:t>
            </w:r>
          </w:p>
        </w:tc>
        <w:tc>
          <w:tcPr>
            <w:tcW w:w="1701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0B5799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0B5799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0B5799">
              <w:rPr>
                <w:rFonts w:ascii="Times New Roman" w:hAnsi="Times New Roman" w:cs="Times New Roman"/>
                <w:bCs/>
                <w:sz w:val="22"/>
              </w:rPr>
              <w:t>0110279265</w:t>
            </w:r>
          </w:p>
        </w:tc>
        <w:tc>
          <w:tcPr>
            <w:tcW w:w="568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0B5799" w:rsidTr="00DB6719">
        <w:trPr>
          <w:trHeight w:val="447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1.2.30</w:t>
            </w:r>
          </w:p>
        </w:tc>
        <w:tc>
          <w:tcPr>
            <w:tcW w:w="1560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30</w:t>
            </w:r>
          </w:p>
        </w:tc>
        <w:tc>
          <w:tcPr>
            <w:tcW w:w="3686" w:type="dxa"/>
          </w:tcPr>
          <w:p w:rsidR="00850E3E" w:rsidRPr="000B5799" w:rsidRDefault="00850E3E" w:rsidP="00DB6719">
            <w:pPr>
              <w:rPr>
                <w:szCs w:val="20"/>
              </w:rPr>
            </w:pPr>
            <w:r w:rsidRPr="000B5799">
              <w:rPr>
                <w:szCs w:val="20"/>
              </w:rPr>
              <w:t xml:space="preserve">Текущий ремонт системы водоснабжения филиала МБОУ ООШ им. Н.М. Новикова с. Плёсс"  </w:t>
            </w:r>
            <w:proofErr w:type="gramStart"/>
            <w:r w:rsidRPr="000B5799">
              <w:rPr>
                <w:szCs w:val="20"/>
              </w:rPr>
              <w:t>в</w:t>
            </w:r>
            <w:proofErr w:type="gramEnd"/>
            <w:r w:rsidRPr="000B5799">
              <w:rPr>
                <w:szCs w:val="20"/>
              </w:rPr>
              <w:t xml:space="preserve"> с. Потьма</w:t>
            </w:r>
          </w:p>
        </w:tc>
        <w:tc>
          <w:tcPr>
            <w:tcW w:w="1701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0B5799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0B5799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0B5799">
              <w:rPr>
                <w:rFonts w:ascii="Times New Roman" w:hAnsi="Times New Roman" w:cs="Times New Roman"/>
                <w:bCs/>
                <w:sz w:val="22"/>
              </w:rPr>
              <w:t>0110279266</w:t>
            </w:r>
          </w:p>
        </w:tc>
        <w:tc>
          <w:tcPr>
            <w:tcW w:w="568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0B5799" w:rsidTr="00DB6719">
        <w:trPr>
          <w:trHeight w:val="447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1.2.31</w:t>
            </w:r>
          </w:p>
        </w:tc>
        <w:tc>
          <w:tcPr>
            <w:tcW w:w="1560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31</w:t>
            </w:r>
          </w:p>
        </w:tc>
        <w:tc>
          <w:tcPr>
            <w:tcW w:w="3686" w:type="dxa"/>
          </w:tcPr>
          <w:p w:rsidR="00850E3E" w:rsidRPr="000B5799" w:rsidRDefault="00850E3E" w:rsidP="00DB6719">
            <w:pPr>
              <w:rPr>
                <w:szCs w:val="20"/>
              </w:rPr>
            </w:pPr>
            <w:r w:rsidRPr="000B5799">
              <w:rPr>
                <w:szCs w:val="20"/>
              </w:rPr>
              <w:t>Строительство ограждения территории МБОУ ООШ им. Н.М. Новикова с. Плёсс</w:t>
            </w:r>
          </w:p>
        </w:tc>
        <w:tc>
          <w:tcPr>
            <w:tcW w:w="1701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0B5799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0B5799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16"/>
              </w:rPr>
              <w:t>0110279271</w:t>
            </w:r>
          </w:p>
        </w:tc>
        <w:tc>
          <w:tcPr>
            <w:tcW w:w="568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0B5799" w:rsidTr="00DB6719">
        <w:trPr>
          <w:trHeight w:val="447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1.2.32</w:t>
            </w:r>
          </w:p>
        </w:tc>
        <w:tc>
          <w:tcPr>
            <w:tcW w:w="1560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32</w:t>
            </w:r>
          </w:p>
        </w:tc>
        <w:tc>
          <w:tcPr>
            <w:tcW w:w="3686" w:type="dxa"/>
          </w:tcPr>
          <w:p w:rsidR="00850E3E" w:rsidRPr="000B5799" w:rsidRDefault="00850E3E" w:rsidP="00DB6719">
            <w:pPr>
              <w:rPr>
                <w:szCs w:val="20"/>
              </w:rPr>
            </w:pPr>
            <w:r w:rsidRPr="000B5799">
              <w:rPr>
                <w:szCs w:val="20"/>
              </w:rPr>
              <w:t>Текущий (капитальный) ремонт общеобразовательных организаций</w:t>
            </w:r>
          </w:p>
        </w:tc>
        <w:tc>
          <w:tcPr>
            <w:tcW w:w="1701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0B5799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0B5799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  <w:tcMar>
              <w:left w:w="0" w:type="dxa"/>
              <w:right w:w="0" w:type="dxa"/>
            </w:tcMar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16"/>
              </w:rPr>
              <w:t>0110279272</w:t>
            </w:r>
          </w:p>
        </w:tc>
        <w:tc>
          <w:tcPr>
            <w:tcW w:w="568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0B5799" w:rsidTr="00DB6719">
        <w:trPr>
          <w:trHeight w:val="765"/>
        </w:trPr>
        <w:tc>
          <w:tcPr>
            <w:tcW w:w="564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1560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3686" w:type="dxa"/>
          </w:tcPr>
          <w:p w:rsidR="00850E3E" w:rsidRPr="000B5799" w:rsidRDefault="00850E3E" w:rsidP="00DB6719">
            <w:pPr>
              <w:tabs>
                <w:tab w:val="center" w:pos="4153"/>
                <w:tab w:val="right" w:pos="8306"/>
              </w:tabs>
            </w:pPr>
            <w:r w:rsidRPr="000B5799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701" w:type="dxa"/>
          </w:tcPr>
          <w:p w:rsidR="00850E3E" w:rsidRPr="000B5799" w:rsidRDefault="00850E3E" w:rsidP="00DB6719">
            <w:pPr>
              <w:tabs>
                <w:tab w:val="center" w:pos="4153"/>
                <w:tab w:val="right" w:pos="8306"/>
              </w:tabs>
            </w:pPr>
            <w:r w:rsidRPr="000B5799">
              <w:t>всего</w:t>
            </w:r>
          </w:p>
        </w:tc>
        <w:tc>
          <w:tcPr>
            <w:tcW w:w="71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491CDA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91CD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54307,7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45122,4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46309,4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46309,4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46309,4</w:t>
            </w:r>
          </w:p>
        </w:tc>
      </w:tr>
      <w:tr w:rsidR="00850E3E" w:rsidRPr="000B5799" w:rsidTr="00DB6719">
        <w:trPr>
          <w:trHeight w:val="28"/>
        </w:trPr>
        <w:tc>
          <w:tcPr>
            <w:tcW w:w="564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60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686" w:type="dxa"/>
          </w:tcPr>
          <w:p w:rsidR="00850E3E" w:rsidRPr="000B5799" w:rsidRDefault="00850E3E" w:rsidP="00DB6719">
            <w:pPr>
              <w:tabs>
                <w:tab w:val="center" w:pos="4153"/>
                <w:tab w:val="right" w:pos="8306"/>
              </w:tabs>
            </w:pPr>
            <w:r w:rsidRPr="000B5799"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701" w:type="dxa"/>
          </w:tcPr>
          <w:p w:rsidR="00850E3E" w:rsidRPr="000B5799" w:rsidRDefault="00850E3E" w:rsidP="00DB671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0B5799" w:rsidRDefault="00850E3E" w:rsidP="00DB671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7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0B5799" w:rsidRDefault="00850E3E" w:rsidP="00DB671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850E3E" w:rsidRPr="000B5799" w:rsidRDefault="00850E3E" w:rsidP="00DB671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850E3E" w:rsidRPr="000B5799" w:rsidRDefault="00850E3E" w:rsidP="00DB671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8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850E3E" w:rsidRPr="000B5799" w:rsidRDefault="00850E3E" w:rsidP="00DB671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850E3E" w:rsidRPr="000B5799" w:rsidRDefault="00491CDA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91CD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1135,3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27538,1</w:t>
            </w:r>
          </w:p>
          <w:p w:rsidR="00850E3E" w:rsidRPr="000B5799" w:rsidRDefault="00850E3E" w:rsidP="00DB671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26986,5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27654,7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27654,7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27654,7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50E3E" w:rsidRPr="000B5799" w:rsidTr="00DB6719">
        <w:trPr>
          <w:trHeight w:val="602"/>
        </w:trPr>
        <w:tc>
          <w:tcPr>
            <w:tcW w:w="564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60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686" w:type="dxa"/>
          </w:tcPr>
          <w:p w:rsidR="00850E3E" w:rsidRPr="000B5799" w:rsidRDefault="00850E3E" w:rsidP="00DB6719">
            <w:pPr>
              <w:tabs>
                <w:tab w:val="center" w:pos="4153"/>
                <w:tab w:val="right" w:pos="8306"/>
              </w:tabs>
            </w:pPr>
            <w:r w:rsidRPr="000B5799">
              <w:t xml:space="preserve">Расходы на повышение </w:t>
            </w:r>
            <w:proofErr w:type="gramStart"/>
            <w:r w:rsidRPr="000B5799"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0B5799"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701" w:type="dxa"/>
          </w:tcPr>
          <w:p w:rsidR="00850E3E" w:rsidRPr="000B5799" w:rsidRDefault="00850E3E" w:rsidP="00DB671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0B579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0B579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8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4673,0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6928,5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5250,9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7851,3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5458,4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8162,6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5458,4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8162,6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5458,4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8162,6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850E3E" w:rsidRPr="000B5799" w:rsidTr="00DB6719">
        <w:trPr>
          <w:trHeight w:val="597"/>
        </w:trPr>
        <w:tc>
          <w:tcPr>
            <w:tcW w:w="564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1560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3686" w:type="dxa"/>
          </w:tcPr>
          <w:p w:rsidR="00850E3E" w:rsidRPr="000B5799" w:rsidRDefault="00850E3E" w:rsidP="00DB6719">
            <w:pPr>
              <w:tabs>
                <w:tab w:val="center" w:pos="4153"/>
                <w:tab w:val="right" w:pos="8306"/>
              </w:tabs>
            </w:pPr>
            <w:r w:rsidRPr="000B5799"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0B5799">
              <w:t>размера оплаты труда</w:t>
            </w:r>
            <w:proofErr w:type="gramEnd"/>
            <w:r w:rsidRPr="000B5799">
              <w:t xml:space="preserve"> (организаций дополнительного образования)</w:t>
            </w:r>
          </w:p>
        </w:tc>
        <w:tc>
          <w:tcPr>
            <w:tcW w:w="1701" w:type="dxa"/>
          </w:tcPr>
          <w:p w:rsidR="00850E3E" w:rsidRPr="000B5799" w:rsidRDefault="00850E3E" w:rsidP="00DB671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7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0B579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0B579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8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1659,4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775,9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1810,3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775,9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1810,3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775,9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1810,3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775,9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1810,3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775,9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850E3E" w:rsidRPr="000B5799" w:rsidTr="00DB6719">
        <w:trPr>
          <w:trHeight w:val="597"/>
        </w:trPr>
        <w:tc>
          <w:tcPr>
            <w:tcW w:w="564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560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3686" w:type="dxa"/>
          </w:tcPr>
          <w:p w:rsidR="00850E3E" w:rsidRPr="000B5799" w:rsidRDefault="00850E3E" w:rsidP="00DB6719">
            <w:pPr>
              <w:tabs>
                <w:tab w:val="center" w:pos="4153"/>
                <w:tab w:val="right" w:pos="8306"/>
              </w:tabs>
            </w:pPr>
            <w:r w:rsidRPr="000B5799"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701" w:type="dxa"/>
          </w:tcPr>
          <w:p w:rsidR="00850E3E" w:rsidRPr="000B5799" w:rsidRDefault="00850E3E" w:rsidP="00DB671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68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850E3E" w:rsidRPr="000B5799" w:rsidTr="00DB6719">
        <w:trPr>
          <w:trHeight w:val="597"/>
        </w:trPr>
        <w:tc>
          <w:tcPr>
            <w:tcW w:w="564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60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3686" w:type="dxa"/>
          </w:tcPr>
          <w:p w:rsidR="00850E3E" w:rsidRPr="000B5799" w:rsidRDefault="00850E3E" w:rsidP="00DB6719">
            <w:pPr>
              <w:tabs>
                <w:tab w:val="center" w:pos="4153"/>
                <w:tab w:val="right" w:pos="8306"/>
              </w:tabs>
            </w:pPr>
            <w:r w:rsidRPr="000B5799">
              <w:rPr>
                <w:bCs/>
              </w:rPr>
              <w:t>Ремонт здания МБОУ ДО ДЮСШ р.п. Мокшан</w:t>
            </w:r>
          </w:p>
        </w:tc>
        <w:tc>
          <w:tcPr>
            <w:tcW w:w="1701" w:type="dxa"/>
          </w:tcPr>
          <w:p w:rsidR="00850E3E" w:rsidRPr="000B5799" w:rsidRDefault="00850E3E" w:rsidP="00DB671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подведомствен-</w:t>
            </w:r>
            <w:r w:rsidRPr="000B5799">
              <w:rPr>
                <w:sz w:val="20"/>
                <w:szCs w:val="20"/>
              </w:rPr>
              <w:lastRenderedPageBreak/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7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68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0B5799" w:rsidTr="00DB6719">
        <w:trPr>
          <w:trHeight w:val="597"/>
        </w:trPr>
        <w:tc>
          <w:tcPr>
            <w:tcW w:w="564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lastRenderedPageBreak/>
              <w:t>1.3.6</w:t>
            </w:r>
          </w:p>
        </w:tc>
        <w:tc>
          <w:tcPr>
            <w:tcW w:w="1560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3686" w:type="dxa"/>
          </w:tcPr>
          <w:p w:rsidR="00850E3E" w:rsidRPr="000B5799" w:rsidRDefault="00850E3E" w:rsidP="00DB6719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0B5799">
              <w:rPr>
                <w:bCs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(организаций дополнительного образования)</w:t>
            </w:r>
          </w:p>
        </w:tc>
        <w:tc>
          <w:tcPr>
            <w:tcW w:w="1701" w:type="dxa"/>
          </w:tcPr>
          <w:p w:rsidR="00850E3E" w:rsidRPr="000B5799" w:rsidRDefault="00850E3E" w:rsidP="00DB671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7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0110379031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8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0B5799" w:rsidTr="00DB6719">
        <w:trPr>
          <w:trHeight w:val="597"/>
        </w:trPr>
        <w:tc>
          <w:tcPr>
            <w:tcW w:w="564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1.3.7</w:t>
            </w:r>
          </w:p>
        </w:tc>
        <w:tc>
          <w:tcPr>
            <w:tcW w:w="1560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3686" w:type="dxa"/>
          </w:tcPr>
          <w:p w:rsidR="00850E3E" w:rsidRPr="000B5799" w:rsidRDefault="00850E3E" w:rsidP="00DB6719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0B5799">
              <w:rPr>
                <w:bCs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0B5799">
              <w:rPr>
                <w:bCs/>
              </w:rPr>
              <w:t>целях</w:t>
            </w:r>
            <w:proofErr w:type="gramEnd"/>
            <w:r w:rsidRPr="000B5799">
              <w:rPr>
                <w:bCs/>
              </w:rPr>
              <w:t xml:space="preserve"> софинансирования </w:t>
            </w:r>
            <w:proofErr w:type="gramStart"/>
            <w:r w:rsidRPr="000B5799">
              <w:rPr>
                <w:bCs/>
              </w:rPr>
              <w:t>которых</w:t>
            </w:r>
            <w:proofErr w:type="gramEnd"/>
            <w:r w:rsidRPr="000B5799">
              <w:rPr>
                <w:bCs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дополнительного образования)</w:t>
            </w:r>
          </w:p>
        </w:tc>
        <w:tc>
          <w:tcPr>
            <w:tcW w:w="1701" w:type="dxa"/>
          </w:tcPr>
          <w:p w:rsidR="00850E3E" w:rsidRPr="000B5799" w:rsidRDefault="00850E3E" w:rsidP="00DB671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0110379032</w:t>
            </w:r>
          </w:p>
        </w:tc>
        <w:tc>
          <w:tcPr>
            <w:tcW w:w="568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0B5799" w:rsidTr="00DB6719">
        <w:trPr>
          <w:trHeight w:val="597"/>
        </w:trPr>
        <w:tc>
          <w:tcPr>
            <w:tcW w:w="564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1.3.8</w:t>
            </w:r>
          </w:p>
        </w:tc>
        <w:tc>
          <w:tcPr>
            <w:tcW w:w="1560" w:type="dxa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3686" w:type="dxa"/>
          </w:tcPr>
          <w:p w:rsidR="00850E3E" w:rsidRPr="000B5799" w:rsidRDefault="00850E3E" w:rsidP="00DB6719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0B5799">
              <w:rPr>
                <w:bCs/>
              </w:rPr>
              <w:t xml:space="preserve">Разработка проектной документации на капитальный ремонт кровли, потолочных перекрытий и внутренних электрический сетей здания МБОУ ДО ЦДТ </w:t>
            </w:r>
            <w:r w:rsidRPr="000B5799">
              <w:t>Управление образованием, организации дополнительного образования, подведомствен-ные Управлению образованием</w:t>
            </w:r>
            <w:r w:rsidRPr="000B5799">
              <w:rPr>
                <w:bCs/>
              </w:rPr>
              <w:t xml:space="preserve"> р.п. Мокшан с предварительным инженерно-техническим обследованием здания и последующим прохождением государственной экспертизы.</w:t>
            </w:r>
          </w:p>
        </w:tc>
        <w:tc>
          <w:tcPr>
            <w:tcW w:w="1701" w:type="dxa"/>
          </w:tcPr>
          <w:p w:rsidR="00850E3E" w:rsidRPr="000B5799" w:rsidRDefault="00850E3E" w:rsidP="00DB671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  <w:gridSpan w:val="2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0110379250</w:t>
            </w:r>
          </w:p>
        </w:tc>
        <w:tc>
          <w:tcPr>
            <w:tcW w:w="568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0B5799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0B5799" w:rsidTr="00DB6719">
        <w:trPr>
          <w:trHeight w:val="597"/>
        </w:trPr>
        <w:tc>
          <w:tcPr>
            <w:tcW w:w="564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1.3.9</w:t>
            </w:r>
          </w:p>
        </w:tc>
        <w:tc>
          <w:tcPr>
            <w:tcW w:w="1560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3686" w:type="dxa"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0B5799">
              <w:rPr>
                <w:bCs/>
              </w:rPr>
              <w:t>Капитальный ремонт организаций дополнительного образования</w:t>
            </w:r>
          </w:p>
        </w:tc>
        <w:tc>
          <w:tcPr>
            <w:tcW w:w="1701" w:type="dxa"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подведомствен-</w:t>
            </w:r>
            <w:r w:rsidRPr="000B5799">
              <w:rPr>
                <w:sz w:val="20"/>
                <w:szCs w:val="20"/>
              </w:rPr>
              <w:lastRenderedPageBreak/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0110305380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9150,0</w:t>
            </w:r>
          </w:p>
        </w:tc>
        <w:tc>
          <w:tcPr>
            <w:tcW w:w="993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0B5799" w:rsidTr="00DB6719">
        <w:trPr>
          <w:trHeight w:val="20"/>
        </w:trPr>
        <w:tc>
          <w:tcPr>
            <w:tcW w:w="564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1560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3686" w:type="dxa"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</w:pPr>
            <w:r w:rsidRPr="000B5799">
              <w:t>Социальная поддержка работников системы образования</w:t>
            </w:r>
          </w:p>
        </w:tc>
        <w:tc>
          <w:tcPr>
            <w:tcW w:w="1701" w:type="dxa"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</w:pPr>
            <w:r w:rsidRPr="000B5799">
              <w:t>всего</w:t>
            </w: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14129,4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23525,4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24452,1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24452,1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24452,1</w:t>
            </w:r>
          </w:p>
        </w:tc>
      </w:tr>
      <w:tr w:rsidR="00DB6719" w:rsidRPr="000B5799" w:rsidTr="00DB6719">
        <w:trPr>
          <w:trHeight w:val="20"/>
        </w:trPr>
        <w:tc>
          <w:tcPr>
            <w:tcW w:w="564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60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3686" w:type="dxa"/>
          </w:tcPr>
          <w:p w:rsidR="00DB6719" w:rsidRPr="000B5799" w:rsidRDefault="00DB6719" w:rsidP="00DB6719">
            <w:pPr>
              <w:ind w:right="-108"/>
              <w:rPr>
                <w:sz w:val="21"/>
                <w:szCs w:val="21"/>
              </w:rPr>
            </w:pPr>
            <w:proofErr w:type="gramStart"/>
            <w:r w:rsidRPr="000B5799">
              <w:rPr>
                <w:sz w:val="21"/>
                <w:szCs w:val="21"/>
              </w:rPr>
              <w:t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0B5799">
              <w:rPr>
                <w:sz w:val="21"/>
                <w:szCs w:val="21"/>
              </w:rPr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701" w:type="dxa"/>
          </w:tcPr>
          <w:p w:rsidR="00DB6719" w:rsidRPr="000B5799" w:rsidRDefault="00DB6719" w:rsidP="00DB6719">
            <w:pPr>
              <w:rPr>
                <w:sz w:val="21"/>
                <w:szCs w:val="21"/>
              </w:rPr>
            </w:pPr>
            <w:r w:rsidRPr="000B5799">
              <w:rPr>
                <w:sz w:val="21"/>
                <w:szCs w:val="21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13855,5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69,2</w:t>
            </w:r>
          </w:p>
        </w:tc>
        <w:tc>
          <w:tcPr>
            <w:tcW w:w="993" w:type="dxa"/>
            <w:shd w:val="clear" w:color="auto" w:fill="auto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23011,0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23931,4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119,7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23931,4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119,7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23931,4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119,7</w:t>
            </w:r>
          </w:p>
        </w:tc>
      </w:tr>
      <w:tr w:rsidR="00DB6719" w:rsidRPr="000B5799" w:rsidTr="00DB6719">
        <w:trPr>
          <w:trHeight w:val="20"/>
        </w:trPr>
        <w:tc>
          <w:tcPr>
            <w:tcW w:w="564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1.4.2</w:t>
            </w:r>
          </w:p>
        </w:tc>
        <w:tc>
          <w:tcPr>
            <w:tcW w:w="1560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3686" w:type="dxa"/>
          </w:tcPr>
          <w:p w:rsidR="00DB6719" w:rsidRPr="000B5799" w:rsidRDefault="00DB6719" w:rsidP="00DB6719">
            <w:pPr>
              <w:ind w:right="77"/>
            </w:pPr>
            <w:r w:rsidRPr="000B5799"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701" w:type="dxa"/>
          </w:tcPr>
          <w:p w:rsidR="00DB6719" w:rsidRPr="000B5799" w:rsidRDefault="00DB6719" w:rsidP="00DB6719">
            <w:pPr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204,7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399,3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401,0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401,0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401,0</w:t>
            </w:r>
          </w:p>
        </w:tc>
      </w:tr>
      <w:tr w:rsidR="00DB6719" w:rsidRPr="000B5799" w:rsidTr="00DB6719">
        <w:trPr>
          <w:trHeight w:val="652"/>
        </w:trPr>
        <w:tc>
          <w:tcPr>
            <w:tcW w:w="564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60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3686" w:type="dxa"/>
          </w:tcPr>
          <w:p w:rsidR="00DB6719" w:rsidRPr="000B5799" w:rsidRDefault="00DB6719" w:rsidP="00DB6719">
            <w:pPr>
              <w:ind w:right="77"/>
            </w:pPr>
            <w:r w:rsidRPr="000B5799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701" w:type="dxa"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</w:pPr>
            <w:r w:rsidRPr="000B5799">
              <w:t>всего</w:t>
            </w: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0B5799" w:rsidTr="00DB6719">
        <w:trPr>
          <w:trHeight w:val="20"/>
        </w:trPr>
        <w:tc>
          <w:tcPr>
            <w:tcW w:w="564" w:type="dxa"/>
            <w:vMerge w:val="restart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60" w:type="dxa"/>
            <w:vMerge w:val="restart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686" w:type="dxa"/>
            <w:vMerge w:val="restart"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  <w:ind w:right="77"/>
            </w:pPr>
            <w:r w:rsidRPr="000B5799">
              <w:t xml:space="preserve">Исполнение государственных полномочий по организации и осуществлению деятельности по </w:t>
            </w:r>
            <w:r w:rsidRPr="000B5799">
              <w:lastRenderedPageBreak/>
              <w:t>опеке и попечительству</w:t>
            </w:r>
          </w:p>
        </w:tc>
        <w:tc>
          <w:tcPr>
            <w:tcW w:w="1701" w:type="dxa"/>
            <w:vMerge w:val="restart"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0B5799" w:rsidTr="00DB6719">
        <w:trPr>
          <w:trHeight w:val="20"/>
        </w:trPr>
        <w:tc>
          <w:tcPr>
            <w:tcW w:w="564" w:type="dxa"/>
            <w:vMerge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701" w:type="dxa"/>
            <w:vMerge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0B5799" w:rsidTr="00DB6719">
        <w:trPr>
          <w:trHeight w:val="20"/>
        </w:trPr>
        <w:tc>
          <w:tcPr>
            <w:tcW w:w="564" w:type="dxa"/>
            <w:vMerge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701" w:type="dxa"/>
            <w:vMerge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0B5799" w:rsidTr="00DB6719">
        <w:trPr>
          <w:trHeight w:val="20"/>
        </w:trPr>
        <w:tc>
          <w:tcPr>
            <w:tcW w:w="564" w:type="dxa"/>
            <w:vMerge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701" w:type="dxa"/>
            <w:vMerge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0B5799" w:rsidTr="00DB6719">
        <w:trPr>
          <w:trHeight w:val="20"/>
        </w:trPr>
        <w:tc>
          <w:tcPr>
            <w:tcW w:w="564" w:type="dxa"/>
            <w:vMerge/>
            <w:tcBorders>
              <w:bottom w:val="single" w:sz="4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  <w:tcBorders>
              <w:bottom w:val="single" w:sz="4" w:space="0" w:color="auto"/>
            </w:tcBorders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  <w:tcBorders>
              <w:bottom w:val="single" w:sz="4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  <w:tcBorders>
              <w:bottom w:val="single" w:sz="4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4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4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4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0B5799" w:rsidTr="00DB6719">
        <w:trPr>
          <w:trHeight w:val="364"/>
        </w:trPr>
        <w:tc>
          <w:tcPr>
            <w:tcW w:w="564" w:type="dxa"/>
            <w:vMerge w:val="restart"/>
            <w:tcBorders>
              <w:right w:val="single" w:sz="4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</w:pPr>
            <w:r w:rsidRPr="000B5799"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  <w:tcBorders>
              <w:left w:val="single" w:sz="4" w:space="0" w:color="auto"/>
              <w:right w:val="single" w:sz="4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0B5799" w:rsidTr="00DB6719">
        <w:trPr>
          <w:trHeight w:val="20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  <w:tcBorders>
              <w:left w:val="single" w:sz="4" w:space="0" w:color="auto"/>
              <w:right w:val="single" w:sz="4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0B5799" w:rsidTr="00DB6719">
        <w:trPr>
          <w:trHeight w:val="20"/>
        </w:trPr>
        <w:tc>
          <w:tcPr>
            <w:tcW w:w="564" w:type="dxa"/>
            <w:vMerge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701" w:type="dxa"/>
            <w:vMerge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0B5799" w:rsidTr="00DB6719">
        <w:trPr>
          <w:trHeight w:val="20"/>
        </w:trPr>
        <w:tc>
          <w:tcPr>
            <w:tcW w:w="564" w:type="dxa"/>
            <w:vMerge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701" w:type="dxa"/>
            <w:vMerge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0B5799" w:rsidTr="00DB6719">
        <w:trPr>
          <w:trHeight w:val="20"/>
        </w:trPr>
        <w:tc>
          <w:tcPr>
            <w:tcW w:w="564" w:type="dxa"/>
            <w:vMerge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701" w:type="dxa"/>
            <w:vMerge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0B5799" w:rsidTr="00DB6719">
        <w:trPr>
          <w:trHeight w:val="20"/>
        </w:trPr>
        <w:tc>
          <w:tcPr>
            <w:tcW w:w="564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0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3686" w:type="dxa"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</w:pPr>
            <w:r w:rsidRPr="000B5799">
              <w:t>Реализация муниципальных функций по управлению системой образования Мокшанского района</w:t>
            </w:r>
          </w:p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701" w:type="dxa"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>всего</w:t>
            </w: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94448,2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92419,1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DB6719" w:rsidRPr="000B5799" w:rsidRDefault="00491CDA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91CD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92536,9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88299,3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88299,3</w:t>
            </w:r>
          </w:p>
        </w:tc>
      </w:tr>
      <w:tr w:rsidR="00DB6719" w:rsidRPr="000B5799" w:rsidTr="00DB6719">
        <w:trPr>
          <w:trHeight w:val="351"/>
        </w:trPr>
        <w:tc>
          <w:tcPr>
            <w:tcW w:w="564" w:type="dxa"/>
            <w:vMerge w:val="restart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60" w:type="dxa"/>
            <w:vMerge w:val="restart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686" w:type="dxa"/>
            <w:vMerge w:val="restart"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</w:pPr>
            <w:r w:rsidRPr="000B5799"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701" w:type="dxa"/>
            <w:vMerge w:val="restart"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4684,5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4774,0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4954,0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4954,1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4954,1</w:t>
            </w:r>
          </w:p>
        </w:tc>
      </w:tr>
      <w:tr w:rsidR="00DB6719" w:rsidRPr="000B5799" w:rsidTr="00DB6719">
        <w:trPr>
          <w:trHeight w:val="1414"/>
        </w:trPr>
        <w:tc>
          <w:tcPr>
            <w:tcW w:w="564" w:type="dxa"/>
            <w:vMerge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701" w:type="dxa"/>
            <w:vMerge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2657,0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850,8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1058,1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108,5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2763,3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884,9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1101,8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2873,9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920,3</w:t>
            </w:r>
          </w:p>
          <w:p w:rsidR="00DB6719" w:rsidRPr="000B5799" w:rsidRDefault="008F384B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1145,</w:t>
            </w:r>
            <w:r w:rsidRPr="008F38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green"/>
              </w:rPr>
              <w:t>8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2873,9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920,3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1145,9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2873,9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920,3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1145,9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B6719" w:rsidRPr="000B5799" w:rsidTr="00DB6719">
        <w:trPr>
          <w:trHeight w:val="319"/>
        </w:trPr>
        <w:tc>
          <w:tcPr>
            <w:tcW w:w="564" w:type="dxa"/>
            <w:vMerge w:val="restart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60" w:type="dxa"/>
            <w:vMerge w:val="restart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686" w:type="dxa"/>
            <w:vMerge w:val="restart"/>
          </w:tcPr>
          <w:p w:rsidR="00DB6719" w:rsidRPr="000B5799" w:rsidRDefault="00DB6719" w:rsidP="00DB6719">
            <w:r w:rsidRPr="000B5799"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701" w:type="dxa"/>
            <w:vMerge w:val="restart"/>
          </w:tcPr>
          <w:p w:rsidR="00DB6719" w:rsidRPr="000B5799" w:rsidRDefault="00DB6719" w:rsidP="00DB6719">
            <w:pPr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>Управление образованием,</w:t>
            </w:r>
            <w:r w:rsidRPr="000B5799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69538,5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66948,6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491CDA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91CD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67310,7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66931,7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66931,7</w:t>
            </w:r>
          </w:p>
        </w:tc>
      </w:tr>
      <w:tr w:rsidR="00DB6719" w:rsidRPr="000B5799" w:rsidTr="00DB6719">
        <w:trPr>
          <w:trHeight w:val="1005"/>
        </w:trPr>
        <w:tc>
          <w:tcPr>
            <w:tcW w:w="564" w:type="dxa"/>
            <w:vMerge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DB6719" w:rsidRPr="000B5799" w:rsidRDefault="00DB6719" w:rsidP="00DB6719"/>
        </w:tc>
        <w:tc>
          <w:tcPr>
            <w:tcW w:w="1701" w:type="dxa"/>
            <w:vMerge/>
          </w:tcPr>
          <w:p w:rsidR="00DB6719" w:rsidRPr="000B5799" w:rsidRDefault="00DB6719" w:rsidP="00DB6719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51533,6</w:t>
            </w:r>
          </w:p>
          <w:p w:rsidR="00DB6719" w:rsidRPr="000B5799" w:rsidRDefault="008F384B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15563</w:t>
            </w:r>
            <w:r w:rsidRPr="008F38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green"/>
              </w:rPr>
              <w:t>,1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2126,3</w:t>
            </w:r>
          </w:p>
          <w:p w:rsidR="00DB6719" w:rsidRPr="000B5799" w:rsidRDefault="008F384B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315,</w:t>
            </w:r>
            <w:r w:rsidRPr="008F38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green"/>
              </w:rPr>
              <w:t>5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51050,5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15417,3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135,7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51406,8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15524,9</w:t>
            </w:r>
          </w:p>
          <w:p w:rsidR="00DB6719" w:rsidRPr="008F384B" w:rsidRDefault="008F384B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green"/>
              </w:rPr>
            </w:pPr>
            <w:r w:rsidRPr="008F38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green"/>
              </w:rPr>
              <w:t>7,4</w:t>
            </w:r>
          </w:p>
          <w:p w:rsidR="00DB6719" w:rsidRPr="000B5799" w:rsidRDefault="008F384B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38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green"/>
              </w:rPr>
              <w:t>371,6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51406,8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15524,9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51406,8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15524,9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0B5799" w:rsidTr="00DB6719">
        <w:trPr>
          <w:trHeight w:val="20"/>
        </w:trPr>
        <w:tc>
          <w:tcPr>
            <w:tcW w:w="564" w:type="dxa"/>
            <w:vMerge w:val="restart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60" w:type="dxa"/>
            <w:vMerge w:val="restart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3686" w:type="dxa"/>
            <w:vMerge w:val="restart"/>
          </w:tcPr>
          <w:p w:rsidR="00DB6719" w:rsidRPr="000B5799" w:rsidRDefault="00DB6719" w:rsidP="00DB6719">
            <w:r w:rsidRPr="000B5799"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0B5799">
              <w:t>размера оплаты труда</w:t>
            </w:r>
            <w:proofErr w:type="gramEnd"/>
            <w:r w:rsidRPr="000B5799">
              <w:t xml:space="preserve"> (Муниципального казённого учреждения "Центр </w:t>
            </w:r>
            <w:r w:rsidRPr="000B5799">
              <w:lastRenderedPageBreak/>
              <w:t>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701" w:type="dxa"/>
            <w:vMerge w:val="restart"/>
          </w:tcPr>
          <w:p w:rsidR="00DB6719" w:rsidRPr="000B5799" w:rsidRDefault="00DB6719" w:rsidP="00DB6719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15398,4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16352,2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16352,2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16352,2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16352,2</w:t>
            </w:r>
          </w:p>
        </w:tc>
      </w:tr>
      <w:tr w:rsidR="00DB6719" w:rsidRPr="000B5799" w:rsidTr="00DB6719">
        <w:trPr>
          <w:trHeight w:val="20"/>
        </w:trPr>
        <w:tc>
          <w:tcPr>
            <w:tcW w:w="564" w:type="dxa"/>
            <w:vMerge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DB6719" w:rsidRPr="000B5799" w:rsidRDefault="00DB6719" w:rsidP="00DB6719"/>
        </w:tc>
        <w:tc>
          <w:tcPr>
            <w:tcW w:w="1701" w:type="dxa"/>
            <w:vMerge/>
          </w:tcPr>
          <w:p w:rsidR="00DB6719" w:rsidRPr="000B5799" w:rsidRDefault="00DB6719" w:rsidP="00DB6719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0B579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8058,9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2433,8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3767,8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1137,9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8791,5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2655,0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3767,8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1137,9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8791,5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2655,0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3767,8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1137,9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8791,5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2655,0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3767,8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1137,9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8791,5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2655,0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3767,8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1137,9</w:t>
            </w:r>
          </w:p>
        </w:tc>
      </w:tr>
      <w:tr w:rsidR="00DB6719" w:rsidRPr="000B5799" w:rsidTr="00DB6719">
        <w:trPr>
          <w:trHeight w:val="599"/>
        </w:trPr>
        <w:tc>
          <w:tcPr>
            <w:tcW w:w="564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lastRenderedPageBreak/>
              <w:t>1.6.4</w:t>
            </w:r>
          </w:p>
        </w:tc>
        <w:tc>
          <w:tcPr>
            <w:tcW w:w="1560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3686" w:type="dxa"/>
          </w:tcPr>
          <w:p w:rsidR="00DB6719" w:rsidRPr="000B5799" w:rsidRDefault="00DB6719" w:rsidP="00DB6719">
            <w:r w:rsidRPr="000B5799">
              <w:t>Компенсация питания участникам соревнований</w:t>
            </w:r>
          </w:p>
        </w:tc>
        <w:tc>
          <w:tcPr>
            <w:tcW w:w="1701" w:type="dxa"/>
          </w:tcPr>
          <w:p w:rsidR="00DB6719" w:rsidRPr="000B5799" w:rsidRDefault="00DB6719" w:rsidP="00DB6719">
            <w:pPr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DB6719" w:rsidRPr="000B5799" w:rsidRDefault="00DB6719" w:rsidP="00DB6719">
            <w:pPr>
              <w:jc w:val="center"/>
            </w:pP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121,5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0B5799" w:rsidTr="00DB6719">
        <w:trPr>
          <w:trHeight w:val="20"/>
        </w:trPr>
        <w:tc>
          <w:tcPr>
            <w:tcW w:w="564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60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3686" w:type="dxa"/>
          </w:tcPr>
          <w:p w:rsidR="00DB6719" w:rsidRPr="000B5799" w:rsidRDefault="00DB6719" w:rsidP="00DB6719">
            <w:r w:rsidRPr="000B5799"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701" w:type="dxa"/>
          </w:tcPr>
          <w:p w:rsidR="00DB6719" w:rsidRPr="000B5799" w:rsidRDefault="00DB6719" w:rsidP="00DB6719">
            <w:pPr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350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EA4542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0B5799" w:rsidTr="00DB6719">
        <w:trPr>
          <w:trHeight w:val="20"/>
        </w:trPr>
        <w:tc>
          <w:tcPr>
            <w:tcW w:w="564" w:type="dxa"/>
            <w:vMerge w:val="restart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60" w:type="dxa"/>
            <w:vMerge w:val="restart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3686" w:type="dxa"/>
            <w:vMerge w:val="restart"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</w:pPr>
            <w:r w:rsidRPr="000B5799"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701" w:type="dxa"/>
            <w:vMerge w:val="restart"/>
          </w:tcPr>
          <w:p w:rsidR="00DB6719" w:rsidRPr="000B5799" w:rsidRDefault="00DB6719" w:rsidP="00DB6719">
            <w:pPr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14,8</w:t>
            </w:r>
          </w:p>
        </w:tc>
      </w:tr>
      <w:tr w:rsidR="00DB6719" w:rsidRPr="000B5799" w:rsidTr="00DB6719">
        <w:trPr>
          <w:trHeight w:val="20"/>
        </w:trPr>
        <w:tc>
          <w:tcPr>
            <w:tcW w:w="564" w:type="dxa"/>
            <w:vMerge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701" w:type="dxa"/>
            <w:vMerge/>
          </w:tcPr>
          <w:p w:rsidR="00DB6719" w:rsidRPr="000B5799" w:rsidRDefault="00DB6719" w:rsidP="00DB6719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9,8</w:t>
            </w:r>
          </w:p>
        </w:tc>
      </w:tr>
      <w:tr w:rsidR="00DB6719" w:rsidRPr="000B5799" w:rsidTr="00DB6719">
        <w:trPr>
          <w:trHeight w:val="20"/>
        </w:trPr>
        <w:tc>
          <w:tcPr>
            <w:tcW w:w="564" w:type="dxa"/>
            <w:vMerge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701" w:type="dxa"/>
            <w:vMerge/>
          </w:tcPr>
          <w:p w:rsidR="00DB6719" w:rsidRPr="000B5799" w:rsidRDefault="00DB6719" w:rsidP="00DB6719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3,0</w:t>
            </w:r>
          </w:p>
        </w:tc>
      </w:tr>
      <w:tr w:rsidR="00DB6719" w:rsidRPr="000B5799" w:rsidTr="00DB6719">
        <w:trPr>
          <w:trHeight w:val="711"/>
        </w:trPr>
        <w:tc>
          <w:tcPr>
            <w:tcW w:w="564" w:type="dxa"/>
            <w:vMerge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701" w:type="dxa"/>
            <w:vMerge/>
          </w:tcPr>
          <w:p w:rsidR="00DB6719" w:rsidRPr="000B5799" w:rsidRDefault="00DB6719" w:rsidP="00DB6719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2,0</w:t>
            </w:r>
          </w:p>
        </w:tc>
      </w:tr>
      <w:tr w:rsidR="00DB6719" w:rsidRPr="000B5799" w:rsidTr="00DB6719">
        <w:trPr>
          <w:trHeight w:val="20"/>
        </w:trPr>
        <w:tc>
          <w:tcPr>
            <w:tcW w:w="564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60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3686" w:type="dxa"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</w:pPr>
            <w:r w:rsidRPr="000B5799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701" w:type="dxa"/>
          </w:tcPr>
          <w:p w:rsidR="00DB6719" w:rsidRPr="000B5799" w:rsidRDefault="00DB6719" w:rsidP="00DB6719">
            <w:pPr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39,2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46,5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46,5</w:t>
            </w:r>
          </w:p>
        </w:tc>
      </w:tr>
      <w:tr w:rsidR="00DB6719" w:rsidRPr="000B5799" w:rsidTr="00DB6719">
        <w:trPr>
          <w:trHeight w:val="20"/>
        </w:trPr>
        <w:tc>
          <w:tcPr>
            <w:tcW w:w="564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1.6.8</w:t>
            </w:r>
          </w:p>
        </w:tc>
        <w:tc>
          <w:tcPr>
            <w:tcW w:w="1560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3686" w:type="dxa"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0B5799">
              <w:rPr>
                <w:sz w:val="21"/>
                <w:szCs w:val="21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701" w:type="dxa"/>
          </w:tcPr>
          <w:p w:rsidR="00DB6719" w:rsidRPr="000B5799" w:rsidRDefault="00DB6719" w:rsidP="00DB6719">
            <w:pPr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01106554900110655490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0110675490</w:t>
            </w:r>
          </w:p>
          <w:p w:rsidR="00DB6719" w:rsidRPr="000B5799" w:rsidRDefault="00DB6719" w:rsidP="00DB6719">
            <w:pPr>
              <w:jc w:val="center"/>
            </w:pPr>
            <w:r w:rsidRPr="000B5799">
              <w:rPr>
                <w:sz w:val="22"/>
              </w:rPr>
              <w:t>0110675490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93" w:type="dxa"/>
            <w:shd w:val="clear" w:color="auto" w:fill="auto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shd w:val="clear" w:color="auto" w:fill="auto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B6719" w:rsidRPr="000B5799" w:rsidTr="00DB6719">
        <w:trPr>
          <w:trHeight w:val="20"/>
        </w:trPr>
        <w:tc>
          <w:tcPr>
            <w:tcW w:w="564" w:type="dxa"/>
            <w:vMerge w:val="restart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lastRenderedPageBreak/>
              <w:t>1.6.9</w:t>
            </w:r>
          </w:p>
        </w:tc>
        <w:tc>
          <w:tcPr>
            <w:tcW w:w="1560" w:type="dxa"/>
            <w:vMerge w:val="restart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3686" w:type="dxa"/>
            <w:vMerge w:val="restart"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0B5799">
              <w:rPr>
                <w:sz w:val="21"/>
                <w:szCs w:val="21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701" w:type="dxa"/>
            <w:vMerge w:val="restart"/>
          </w:tcPr>
          <w:p w:rsidR="00DB6719" w:rsidRPr="000B5799" w:rsidRDefault="00DB6719" w:rsidP="00DB6719">
            <w:pPr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4593,2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shd w:val="clear" w:color="auto" w:fill="auto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4290,3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3858,7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0B5799" w:rsidTr="00DB6719">
        <w:trPr>
          <w:trHeight w:val="1988"/>
        </w:trPr>
        <w:tc>
          <w:tcPr>
            <w:tcW w:w="564" w:type="dxa"/>
            <w:vMerge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</w:p>
        </w:tc>
        <w:tc>
          <w:tcPr>
            <w:tcW w:w="1701" w:type="dxa"/>
            <w:vMerge/>
          </w:tcPr>
          <w:p w:rsidR="00DB6719" w:rsidRPr="000B5799" w:rsidRDefault="00DB6719" w:rsidP="00DB671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DB6719" w:rsidRPr="000B5799" w:rsidRDefault="00DB6719" w:rsidP="00DB6719">
            <w:pPr>
              <w:jc w:val="center"/>
            </w:pPr>
            <w:r w:rsidRPr="000B5799">
              <w:rPr>
                <w:sz w:val="22"/>
              </w:rPr>
              <w:t>01106А3042</w:t>
            </w:r>
          </w:p>
          <w:p w:rsidR="00DB6719" w:rsidRPr="000B5799" w:rsidRDefault="00DB6719" w:rsidP="00DB6719">
            <w:pPr>
              <w:jc w:val="center"/>
            </w:pPr>
            <w:r w:rsidRPr="000B5799">
              <w:rPr>
                <w:sz w:val="22"/>
              </w:rPr>
              <w:t>01106А3042</w:t>
            </w:r>
          </w:p>
          <w:p w:rsidR="00DB6719" w:rsidRPr="000B5799" w:rsidRDefault="00DB6719" w:rsidP="00DB6719">
            <w:pPr>
              <w:jc w:val="center"/>
            </w:pPr>
            <w:r w:rsidRPr="000B5799">
              <w:rPr>
                <w:sz w:val="22"/>
              </w:rPr>
              <w:t>01106А3042</w:t>
            </w:r>
          </w:p>
          <w:p w:rsidR="00DB6719" w:rsidRPr="000B5799" w:rsidRDefault="00DB6719" w:rsidP="00DB6719">
            <w:pPr>
              <w:jc w:val="center"/>
            </w:pPr>
            <w:r w:rsidRPr="000B5799">
              <w:rPr>
                <w:sz w:val="22"/>
              </w:rPr>
              <w:t>01106А3042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2769,4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836,3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758,5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229,0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shd w:val="clear" w:color="auto" w:fill="auto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2586,7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781,2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708,5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213,9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2326,5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702,6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637,2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0B5799" w:rsidTr="00DB6719">
        <w:trPr>
          <w:trHeight w:val="20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1.6.10</w:t>
            </w:r>
          </w:p>
        </w:tc>
        <w:tc>
          <w:tcPr>
            <w:tcW w:w="1560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3686" w:type="dxa"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0B5799">
              <w:rPr>
                <w:sz w:val="21"/>
                <w:szCs w:val="21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701" w:type="dxa"/>
          </w:tcPr>
          <w:p w:rsidR="00DB6719" w:rsidRPr="000B5799" w:rsidRDefault="00DB6719" w:rsidP="00DB6719">
            <w:pPr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shd w:val="clear" w:color="auto" w:fill="auto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0B5799" w:rsidTr="00DB6719">
        <w:trPr>
          <w:trHeight w:val="20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1.6.11</w:t>
            </w:r>
          </w:p>
        </w:tc>
        <w:tc>
          <w:tcPr>
            <w:tcW w:w="1560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3686" w:type="dxa"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</w:pPr>
            <w:r w:rsidRPr="000B5799">
              <w:t>Расходы на повышение оплаты труда работников бюджетной сферы за счет субсидии из бюджета Бековского района 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701" w:type="dxa"/>
          </w:tcPr>
          <w:p w:rsidR="00DB6719" w:rsidRPr="000B5799" w:rsidRDefault="00DB6719" w:rsidP="00DB6719">
            <w:pPr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>Управление образованием,</w:t>
            </w:r>
            <w:r w:rsidRPr="000B5799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9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shd w:val="clear" w:color="auto" w:fill="auto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0B5799" w:rsidTr="00DB6719">
        <w:trPr>
          <w:trHeight w:val="20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1.6.12</w:t>
            </w:r>
          </w:p>
        </w:tc>
        <w:tc>
          <w:tcPr>
            <w:tcW w:w="1560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3686" w:type="dxa"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</w:pPr>
            <w:r w:rsidRPr="000B5799">
              <w:t xml:space="preserve">Расходы на повышение оплаты труда работников бюджетной сферы в </w:t>
            </w:r>
            <w:proofErr w:type="gramStart"/>
            <w:r w:rsidRPr="000B5799">
              <w:t>целях</w:t>
            </w:r>
            <w:proofErr w:type="gramEnd"/>
            <w:r w:rsidRPr="000B5799">
              <w:t xml:space="preserve"> софинансирования </w:t>
            </w:r>
            <w:proofErr w:type="gramStart"/>
            <w:r w:rsidRPr="000B5799">
              <w:t>которых</w:t>
            </w:r>
            <w:proofErr w:type="gramEnd"/>
            <w:r w:rsidRPr="000B5799">
              <w:t xml:space="preserve"> предоставляется субсидия из бюджета Бековоскго района Пензенской области </w:t>
            </w:r>
            <w:r w:rsidRPr="000B5799">
              <w:lastRenderedPageBreak/>
              <w:t>бюджету муниципального образования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701" w:type="dxa"/>
          </w:tcPr>
          <w:p w:rsidR="00DB6719" w:rsidRPr="000B5799" w:rsidRDefault="00DB6719" w:rsidP="00DB6719">
            <w:pPr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lastRenderedPageBreak/>
              <w:t>Управление образованием,</w:t>
            </w:r>
            <w:r w:rsidRPr="000B5799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9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shd w:val="clear" w:color="auto" w:fill="auto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0B5799" w:rsidTr="00DB6719">
        <w:trPr>
          <w:trHeight w:val="746"/>
        </w:trPr>
        <w:tc>
          <w:tcPr>
            <w:tcW w:w="564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lastRenderedPageBreak/>
              <w:t>1.7</w:t>
            </w:r>
          </w:p>
        </w:tc>
        <w:tc>
          <w:tcPr>
            <w:tcW w:w="1560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3686" w:type="dxa"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0B5799">
              <w:rPr>
                <w:sz w:val="21"/>
                <w:szCs w:val="21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701" w:type="dxa"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</w:pPr>
            <w:r w:rsidRPr="000B5799">
              <w:t>всего</w:t>
            </w: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shd w:val="clear" w:color="auto" w:fill="auto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0B5799" w:rsidTr="00DB6719">
        <w:trPr>
          <w:trHeight w:val="20"/>
        </w:trPr>
        <w:tc>
          <w:tcPr>
            <w:tcW w:w="564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60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686" w:type="dxa"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</w:pPr>
            <w:r w:rsidRPr="000B5799"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701" w:type="dxa"/>
          </w:tcPr>
          <w:p w:rsidR="00DB6719" w:rsidRPr="000B5799" w:rsidRDefault="00DB6719" w:rsidP="00DB6719">
            <w:pPr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</w:pPr>
            <w:r w:rsidRPr="000B5799">
              <w:t>974</w:t>
            </w:r>
          </w:p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</w:pPr>
            <w:r w:rsidRPr="000B5799">
              <w:t>974</w:t>
            </w: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0B579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shd w:val="clear" w:color="auto" w:fill="auto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shd w:val="clear" w:color="auto" w:fill="auto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B6719" w:rsidRPr="000B5799" w:rsidTr="00DB6719">
        <w:trPr>
          <w:trHeight w:val="20"/>
        </w:trPr>
        <w:tc>
          <w:tcPr>
            <w:tcW w:w="564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60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3686" w:type="dxa"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</w:pPr>
            <w:r w:rsidRPr="000B5799">
              <w:t>Региональный проект «Учитель будущего»</w:t>
            </w:r>
          </w:p>
        </w:tc>
        <w:tc>
          <w:tcPr>
            <w:tcW w:w="1701" w:type="dxa"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</w:pPr>
            <w:r w:rsidRPr="000B5799">
              <w:t>всего</w:t>
            </w: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0B5799" w:rsidTr="00DB6719">
        <w:trPr>
          <w:trHeight w:val="20"/>
        </w:trPr>
        <w:tc>
          <w:tcPr>
            <w:tcW w:w="564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60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686" w:type="dxa"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  <w:ind w:right="-64"/>
              <w:rPr>
                <w:sz w:val="21"/>
                <w:szCs w:val="21"/>
              </w:rPr>
            </w:pPr>
            <w:r w:rsidRPr="000B5799">
              <w:rPr>
                <w:sz w:val="21"/>
                <w:szCs w:val="21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701" w:type="dxa"/>
          </w:tcPr>
          <w:p w:rsidR="00DB6719" w:rsidRPr="000B5799" w:rsidRDefault="00DB6719" w:rsidP="00DB6719">
            <w:pPr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</w:pPr>
            <w:r w:rsidRPr="000B5799">
              <w:t>974</w:t>
            </w: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0B5799" w:rsidTr="00DB6719">
        <w:trPr>
          <w:trHeight w:val="20"/>
        </w:trPr>
        <w:tc>
          <w:tcPr>
            <w:tcW w:w="564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1560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3686" w:type="dxa"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</w:pPr>
            <w:r w:rsidRPr="000B5799">
              <w:t>Региональный проект «Успех каждого ребенка»</w:t>
            </w:r>
          </w:p>
        </w:tc>
        <w:tc>
          <w:tcPr>
            <w:tcW w:w="1701" w:type="dxa"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</w:pPr>
            <w:r w:rsidRPr="000B5799">
              <w:t>всего</w:t>
            </w: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0B5799" w:rsidTr="00DB6719">
        <w:trPr>
          <w:trHeight w:val="20"/>
        </w:trPr>
        <w:tc>
          <w:tcPr>
            <w:tcW w:w="564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60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686" w:type="dxa"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</w:pPr>
            <w:r w:rsidRPr="000B5799"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701" w:type="dxa"/>
          </w:tcPr>
          <w:p w:rsidR="00DB6719" w:rsidRPr="000B5799" w:rsidRDefault="00DB6719" w:rsidP="00DB6719">
            <w:pPr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  <w:jc w:val="center"/>
            </w:pPr>
            <w:r w:rsidRPr="000B5799">
              <w:t>974</w:t>
            </w: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0B5799" w:rsidTr="00DB6719">
        <w:trPr>
          <w:trHeight w:val="20"/>
        </w:trPr>
        <w:tc>
          <w:tcPr>
            <w:tcW w:w="564" w:type="dxa"/>
            <w:shd w:val="clear" w:color="auto" w:fill="auto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1560" w:type="dxa"/>
            <w:shd w:val="clear" w:color="auto" w:fill="auto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Основное мероприятие 10</w:t>
            </w:r>
          </w:p>
        </w:tc>
        <w:tc>
          <w:tcPr>
            <w:tcW w:w="3686" w:type="dxa"/>
            <w:shd w:val="clear" w:color="auto" w:fill="auto"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</w:pPr>
            <w:r w:rsidRPr="000B5799">
              <w:t>Региональный проект «Всё лучшее детям»</w:t>
            </w:r>
          </w:p>
        </w:tc>
        <w:tc>
          <w:tcPr>
            <w:tcW w:w="1701" w:type="dxa"/>
            <w:shd w:val="clear" w:color="auto" w:fill="auto"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</w:pPr>
            <w:r w:rsidRPr="000B5799">
              <w:t>всего</w:t>
            </w: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0B5799" w:rsidTr="00DB6719">
        <w:trPr>
          <w:trHeight w:val="20"/>
        </w:trPr>
        <w:tc>
          <w:tcPr>
            <w:tcW w:w="564" w:type="dxa"/>
            <w:shd w:val="clear" w:color="auto" w:fill="auto"/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1.10.1</w:t>
            </w:r>
          </w:p>
        </w:tc>
        <w:tc>
          <w:tcPr>
            <w:tcW w:w="1560" w:type="dxa"/>
            <w:shd w:val="clear" w:color="auto" w:fill="auto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686" w:type="dxa"/>
            <w:shd w:val="clear" w:color="auto" w:fill="auto"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</w:pPr>
            <w:r w:rsidRPr="000B5799">
              <w:t xml:space="preserve">Модернизация школьных систем </w:t>
            </w:r>
            <w:r w:rsidRPr="000B5799">
              <w:lastRenderedPageBreak/>
              <w:t>образования (в муниципальных общеобразовательных организациях)</w:t>
            </w:r>
          </w:p>
        </w:tc>
        <w:tc>
          <w:tcPr>
            <w:tcW w:w="1701" w:type="dxa"/>
            <w:shd w:val="clear" w:color="auto" w:fill="auto"/>
          </w:tcPr>
          <w:p w:rsidR="00DB6719" w:rsidRPr="000B5799" w:rsidRDefault="00DB6719" w:rsidP="00DB6719">
            <w:pPr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lastRenderedPageBreak/>
              <w:t xml:space="preserve">Управление </w:t>
            </w:r>
            <w:r w:rsidRPr="000B5799">
              <w:rPr>
                <w:sz w:val="20"/>
                <w:szCs w:val="20"/>
              </w:rPr>
              <w:lastRenderedPageBreak/>
              <w:t>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02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02</w:t>
            </w:r>
          </w:p>
        </w:tc>
        <w:tc>
          <w:tcPr>
            <w:tcW w:w="1286" w:type="dxa"/>
            <w:gridSpan w:val="2"/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1"/>
              </w:rPr>
            </w:pPr>
            <w:r w:rsidRPr="000B5799">
              <w:rPr>
                <w:rFonts w:ascii="Times New Roman" w:hAnsi="Times New Roman" w:cs="Times New Roman"/>
                <w:sz w:val="22"/>
                <w:szCs w:val="21"/>
              </w:rPr>
              <w:lastRenderedPageBreak/>
              <w:t>011Ю457501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B5799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011Ю4М7501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B6719" w:rsidRPr="000B5799" w:rsidTr="00DB6719">
        <w:trPr>
          <w:trHeight w:val="20"/>
        </w:trPr>
        <w:tc>
          <w:tcPr>
            <w:tcW w:w="564" w:type="dxa"/>
            <w:shd w:val="clear" w:color="auto" w:fill="auto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lastRenderedPageBreak/>
              <w:t>1.11</w:t>
            </w:r>
          </w:p>
        </w:tc>
        <w:tc>
          <w:tcPr>
            <w:tcW w:w="1560" w:type="dxa"/>
            <w:shd w:val="clear" w:color="auto" w:fill="auto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Основное мероприятие 11</w:t>
            </w:r>
          </w:p>
        </w:tc>
        <w:tc>
          <w:tcPr>
            <w:tcW w:w="3686" w:type="dxa"/>
            <w:shd w:val="clear" w:color="auto" w:fill="auto"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</w:pPr>
            <w:r w:rsidRPr="000B5799">
              <w:t>Региональный проект «Педагоги и наставники»</w:t>
            </w:r>
          </w:p>
        </w:tc>
        <w:tc>
          <w:tcPr>
            <w:tcW w:w="1701" w:type="dxa"/>
            <w:shd w:val="clear" w:color="auto" w:fill="auto"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</w:pPr>
            <w:r w:rsidRPr="000B5799">
              <w:t>всего</w:t>
            </w: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19061,3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19061,3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19061,3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0B5799" w:rsidTr="00DB6719">
        <w:trPr>
          <w:trHeight w:val="20"/>
        </w:trPr>
        <w:tc>
          <w:tcPr>
            <w:tcW w:w="564" w:type="dxa"/>
            <w:shd w:val="clear" w:color="auto" w:fill="auto"/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1.11.1</w:t>
            </w:r>
          </w:p>
        </w:tc>
        <w:tc>
          <w:tcPr>
            <w:tcW w:w="1560" w:type="dxa"/>
            <w:shd w:val="clear" w:color="auto" w:fill="auto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686" w:type="dxa"/>
            <w:shd w:val="clear" w:color="auto" w:fill="auto"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  <w:ind w:right="-64"/>
              <w:rPr>
                <w:sz w:val="21"/>
                <w:szCs w:val="21"/>
              </w:rPr>
            </w:pPr>
            <w:r w:rsidRPr="000B5799">
              <w:rPr>
                <w:sz w:val="21"/>
                <w:szCs w:val="21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701" w:type="dxa"/>
            <w:shd w:val="clear" w:color="auto" w:fill="auto"/>
          </w:tcPr>
          <w:p w:rsidR="00DB6719" w:rsidRPr="000B5799" w:rsidRDefault="00DB6719" w:rsidP="00DB6719">
            <w:pPr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B5799">
              <w:rPr>
                <w:rFonts w:ascii="Times New Roman" w:hAnsi="Times New Roman" w:cs="Times New Roman"/>
                <w:sz w:val="21"/>
                <w:szCs w:val="21"/>
              </w:rPr>
              <w:t>011Ю653030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19061,3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19061,3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19061,3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0B5799" w:rsidTr="00DB6719">
        <w:trPr>
          <w:trHeight w:val="20"/>
        </w:trPr>
        <w:tc>
          <w:tcPr>
            <w:tcW w:w="564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0B579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0B5799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3686" w:type="dxa"/>
          </w:tcPr>
          <w:p w:rsidR="00DB6719" w:rsidRPr="000B5799" w:rsidRDefault="00DB6719" w:rsidP="00DB6719">
            <w:pPr>
              <w:rPr>
                <w:b/>
                <w:sz w:val="21"/>
                <w:szCs w:val="21"/>
              </w:rPr>
            </w:pPr>
            <w:r w:rsidRPr="000B5799">
              <w:rPr>
                <w:b/>
                <w:sz w:val="21"/>
                <w:szCs w:val="21"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701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491CDA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91CD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  <w:t>8259,7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8031,2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8031,2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8031,2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8031,2</w:t>
            </w:r>
          </w:p>
        </w:tc>
      </w:tr>
      <w:tr w:rsidR="00DB6719" w:rsidRPr="000B5799" w:rsidTr="00DB6719">
        <w:trPr>
          <w:trHeight w:val="20"/>
        </w:trPr>
        <w:tc>
          <w:tcPr>
            <w:tcW w:w="564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60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3686" w:type="dxa"/>
          </w:tcPr>
          <w:p w:rsidR="00DB6719" w:rsidRPr="000B5799" w:rsidRDefault="00DB6719" w:rsidP="00DB6719">
            <w:r w:rsidRPr="000B5799"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701" w:type="dxa"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</w:pPr>
            <w:r w:rsidRPr="000B5799">
              <w:t>всего</w:t>
            </w: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491CDA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91CD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8259,7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8031,2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8031,2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8031,2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8031,2</w:t>
            </w:r>
          </w:p>
        </w:tc>
      </w:tr>
      <w:tr w:rsidR="00DB6719" w:rsidRPr="000B5799" w:rsidTr="00DB6719">
        <w:trPr>
          <w:trHeight w:val="28"/>
        </w:trPr>
        <w:tc>
          <w:tcPr>
            <w:tcW w:w="564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560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686" w:type="dxa"/>
          </w:tcPr>
          <w:p w:rsidR="00DB6719" w:rsidRPr="000B5799" w:rsidRDefault="00DB6719" w:rsidP="00DB6719">
            <w:r w:rsidRPr="000B5799"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701" w:type="dxa"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>Управление образованием, образовательные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jc w:val="center"/>
            </w:pPr>
            <w:r w:rsidRPr="000B5799">
              <w:t>3653,2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3653,2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3653,2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3653,2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3653,2</w:t>
            </w:r>
          </w:p>
        </w:tc>
      </w:tr>
      <w:tr w:rsidR="00DB6719" w:rsidRPr="000B5799" w:rsidTr="00DB6719">
        <w:trPr>
          <w:trHeight w:val="1423"/>
        </w:trPr>
        <w:tc>
          <w:tcPr>
            <w:tcW w:w="564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60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686" w:type="dxa"/>
          </w:tcPr>
          <w:p w:rsidR="00DB6719" w:rsidRPr="000B5799" w:rsidRDefault="00DB6719" w:rsidP="00DB6719">
            <w:pPr>
              <w:ind w:right="-108"/>
            </w:pPr>
            <w:r w:rsidRPr="000B5799">
              <w:t>Организация отдыха детей</w:t>
            </w:r>
          </w:p>
          <w:p w:rsidR="00DB6719" w:rsidRPr="000B5799" w:rsidRDefault="00DB6719" w:rsidP="00DB6719">
            <w:pPr>
              <w:ind w:right="-108"/>
            </w:pPr>
            <w:r w:rsidRPr="000B5799">
              <w:t xml:space="preserve">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701" w:type="dxa"/>
          </w:tcPr>
          <w:p w:rsidR="00DB6719" w:rsidRPr="000B5799" w:rsidRDefault="00DB6719" w:rsidP="00DB6719">
            <w:pPr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>Управление образованием, образовательные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735,7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735,7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735,7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735,7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735,7</w:t>
            </w:r>
          </w:p>
        </w:tc>
      </w:tr>
      <w:tr w:rsidR="00DB6719" w:rsidRPr="000B5799" w:rsidTr="00DB6719">
        <w:trPr>
          <w:trHeight w:val="1577"/>
        </w:trPr>
        <w:tc>
          <w:tcPr>
            <w:tcW w:w="564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lastRenderedPageBreak/>
              <w:t>2.1.3</w:t>
            </w:r>
          </w:p>
        </w:tc>
        <w:tc>
          <w:tcPr>
            <w:tcW w:w="1560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3686" w:type="dxa"/>
          </w:tcPr>
          <w:p w:rsidR="00DB6719" w:rsidRPr="000B5799" w:rsidRDefault="00DB6719" w:rsidP="00DB6719">
            <w:r w:rsidRPr="000B5799"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701" w:type="dxa"/>
          </w:tcPr>
          <w:p w:rsidR="00DB6719" w:rsidRPr="000B5799" w:rsidRDefault="00DB6719" w:rsidP="00DB6719">
            <w:pPr>
              <w:ind w:right="-104"/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0B5799">
              <w:rPr>
                <w:sz w:val="20"/>
                <w:szCs w:val="20"/>
              </w:rPr>
              <w:t>образователь</w:t>
            </w:r>
            <w:proofErr w:type="spellEnd"/>
            <w:r w:rsidRPr="000B5799">
              <w:rPr>
                <w:sz w:val="20"/>
                <w:szCs w:val="20"/>
              </w:rPr>
              <w:t>-</w:t>
            </w:r>
          </w:p>
          <w:p w:rsidR="00DB6719" w:rsidRPr="000B5799" w:rsidRDefault="00DB6719" w:rsidP="00DB6719">
            <w:pPr>
              <w:ind w:right="-104"/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239,7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0B5799" w:rsidTr="00DB6719">
        <w:trPr>
          <w:trHeight w:val="1475"/>
        </w:trPr>
        <w:tc>
          <w:tcPr>
            <w:tcW w:w="564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60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3686" w:type="dxa"/>
          </w:tcPr>
          <w:p w:rsidR="00DB6719" w:rsidRPr="000B5799" w:rsidRDefault="00DB6719" w:rsidP="00DB6719">
            <w:r w:rsidRPr="000B5799">
              <w:t>Исполнение отдельных государственных полномочий Пензенской области по обеспечению отдыха,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</w:t>
            </w:r>
          </w:p>
        </w:tc>
        <w:tc>
          <w:tcPr>
            <w:tcW w:w="1701" w:type="dxa"/>
          </w:tcPr>
          <w:p w:rsidR="00DB6719" w:rsidRPr="000B5799" w:rsidRDefault="00DB6719" w:rsidP="00DB6719">
            <w:pPr>
              <w:ind w:right="-104"/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0B5799">
              <w:rPr>
                <w:sz w:val="20"/>
                <w:szCs w:val="20"/>
              </w:rPr>
              <w:t>образователь</w:t>
            </w:r>
            <w:proofErr w:type="spellEnd"/>
            <w:r w:rsidRPr="000B5799">
              <w:rPr>
                <w:sz w:val="20"/>
                <w:szCs w:val="20"/>
              </w:rPr>
              <w:t>-</w:t>
            </w:r>
          </w:p>
          <w:p w:rsidR="00DB6719" w:rsidRPr="000B5799" w:rsidRDefault="00DB6719" w:rsidP="00DB6719">
            <w:pPr>
              <w:ind w:right="-104"/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14,8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491CDA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91CD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3364,3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14,8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3402,2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14,8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3402,2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14,8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3402,2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14,8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3402,2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B6719" w:rsidRPr="000B5799" w:rsidTr="00DB6719">
        <w:trPr>
          <w:trHeight w:val="1475"/>
        </w:trPr>
        <w:tc>
          <w:tcPr>
            <w:tcW w:w="564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60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3686" w:type="dxa"/>
          </w:tcPr>
          <w:p w:rsidR="00DB6719" w:rsidRPr="000B5799" w:rsidRDefault="00DB6719" w:rsidP="00DB6719">
            <w:r w:rsidRPr="000B5799"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701" w:type="dxa"/>
          </w:tcPr>
          <w:p w:rsidR="00DB6719" w:rsidRPr="000B5799" w:rsidRDefault="00DB6719" w:rsidP="00DB6719">
            <w:pPr>
              <w:ind w:right="-104"/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0B5799">
              <w:rPr>
                <w:sz w:val="20"/>
                <w:szCs w:val="20"/>
              </w:rPr>
              <w:t>образователь</w:t>
            </w:r>
            <w:proofErr w:type="spellEnd"/>
            <w:r w:rsidRPr="000B5799">
              <w:rPr>
                <w:sz w:val="20"/>
                <w:szCs w:val="20"/>
              </w:rPr>
              <w:t>-</w:t>
            </w:r>
          </w:p>
          <w:p w:rsidR="00DB6719" w:rsidRPr="000B5799" w:rsidRDefault="00DB6719" w:rsidP="00DB6719">
            <w:pPr>
              <w:ind w:right="-104"/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0B5799" w:rsidTr="00DB6719">
        <w:trPr>
          <w:trHeight w:val="1475"/>
        </w:trPr>
        <w:tc>
          <w:tcPr>
            <w:tcW w:w="564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60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3686" w:type="dxa"/>
          </w:tcPr>
          <w:p w:rsidR="00DB6719" w:rsidRPr="000B5799" w:rsidRDefault="00DB6719" w:rsidP="00DB6719">
            <w:r w:rsidRPr="000B5799"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701" w:type="dxa"/>
          </w:tcPr>
          <w:p w:rsidR="00DB6719" w:rsidRPr="000B5799" w:rsidRDefault="00DB6719" w:rsidP="00DB6719">
            <w:pPr>
              <w:ind w:right="-104"/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0B5799">
              <w:rPr>
                <w:sz w:val="20"/>
                <w:szCs w:val="20"/>
              </w:rPr>
              <w:t>образователь</w:t>
            </w:r>
            <w:proofErr w:type="spellEnd"/>
            <w:r w:rsidRPr="000B5799">
              <w:rPr>
                <w:sz w:val="20"/>
                <w:szCs w:val="20"/>
              </w:rPr>
              <w:t>-</w:t>
            </w:r>
          </w:p>
          <w:p w:rsidR="00DB6719" w:rsidRPr="000B5799" w:rsidRDefault="00DB6719" w:rsidP="00DB6719">
            <w:pPr>
              <w:ind w:right="-104"/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 xml:space="preserve">ные организации, </w:t>
            </w:r>
            <w:proofErr w:type="gramStart"/>
            <w:r w:rsidRPr="000B5799">
              <w:rPr>
                <w:sz w:val="20"/>
                <w:szCs w:val="20"/>
              </w:rPr>
              <w:t>подведомствен</w:t>
            </w:r>
            <w:proofErr w:type="gramEnd"/>
          </w:p>
          <w:p w:rsidR="00DB6719" w:rsidRPr="000B5799" w:rsidRDefault="00DB6719" w:rsidP="00DB6719">
            <w:pPr>
              <w:ind w:right="-104"/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0B5799" w:rsidTr="00DB6719">
        <w:trPr>
          <w:trHeight w:val="788"/>
        </w:trPr>
        <w:tc>
          <w:tcPr>
            <w:tcW w:w="564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2.1.7</w:t>
            </w:r>
          </w:p>
        </w:tc>
        <w:tc>
          <w:tcPr>
            <w:tcW w:w="1560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3686" w:type="dxa"/>
          </w:tcPr>
          <w:p w:rsidR="00DB6719" w:rsidRPr="000B5799" w:rsidRDefault="00DB6719" w:rsidP="00DB6719">
            <w:r w:rsidRPr="000B5799">
              <w:t>Администрирование расходов в сфере организации отдыха и оздоровления детей</w:t>
            </w:r>
          </w:p>
        </w:tc>
        <w:tc>
          <w:tcPr>
            <w:tcW w:w="1701" w:type="dxa"/>
          </w:tcPr>
          <w:p w:rsidR="00DB6719" w:rsidRPr="000B5799" w:rsidRDefault="00DB6719" w:rsidP="00DB6719">
            <w:pPr>
              <w:ind w:right="-104"/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0120174344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0120174344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0120174344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46,1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46,1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46,1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46,1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46,1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13,9</w:t>
            </w:r>
          </w:p>
        </w:tc>
      </w:tr>
      <w:tr w:rsidR="00DB6719" w:rsidRPr="000B5799" w:rsidTr="00777A96">
        <w:trPr>
          <w:trHeight w:val="238"/>
        </w:trPr>
        <w:tc>
          <w:tcPr>
            <w:tcW w:w="564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2.1.8</w:t>
            </w:r>
          </w:p>
        </w:tc>
        <w:tc>
          <w:tcPr>
            <w:tcW w:w="1560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3686" w:type="dxa"/>
          </w:tcPr>
          <w:p w:rsidR="00DB6719" w:rsidRPr="000B5799" w:rsidRDefault="00DB6719" w:rsidP="00DB6719">
            <w:r w:rsidRPr="000B5799">
              <w:t>Исполнение государственных полномочий в сфере организации отдыха и оздоровления детей участников СВО</w:t>
            </w:r>
          </w:p>
        </w:tc>
        <w:tc>
          <w:tcPr>
            <w:tcW w:w="1701" w:type="dxa"/>
          </w:tcPr>
          <w:p w:rsidR="00DB6719" w:rsidRPr="000B5799" w:rsidRDefault="00DB6719" w:rsidP="00DB6719">
            <w:pPr>
              <w:ind w:right="-104"/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0120174350</w:t>
            </w:r>
          </w:p>
        </w:tc>
        <w:tc>
          <w:tcPr>
            <w:tcW w:w="568" w:type="dxa"/>
          </w:tcPr>
          <w:p w:rsidR="00DB6719" w:rsidRPr="000B5799" w:rsidRDefault="00A14927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927">
              <w:rPr>
                <w:rFonts w:ascii="Times New Roman" w:hAnsi="Times New Roman" w:cs="Times New Roman"/>
                <w:sz w:val="22"/>
                <w:szCs w:val="22"/>
                <w:highlight w:val="green"/>
              </w:rPr>
              <w:t>323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FB2F25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B2F2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186,6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159,9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159,9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159,9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159,9</w:t>
            </w:r>
          </w:p>
        </w:tc>
      </w:tr>
      <w:tr w:rsidR="00DB6719" w:rsidRPr="000B5799" w:rsidTr="00DB6719">
        <w:trPr>
          <w:trHeight w:val="694"/>
        </w:trPr>
        <w:tc>
          <w:tcPr>
            <w:tcW w:w="564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60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3686" w:type="dxa"/>
          </w:tcPr>
          <w:p w:rsidR="00DB6719" w:rsidRPr="000B5799" w:rsidRDefault="00DB6719" w:rsidP="00DB6719">
            <w:pPr>
              <w:rPr>
                <w:sz w:val="21"/>
                <w:szCs w:val="21"/>
              </w:rPr>
            </w:pPr>
            <w:r w:rsidRPr="000B5799">
              <w:rPr>
                <w:sz w:val="21"/>
                <w:szCs w:val="21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701" w:type="dxa"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</w:pPr>
            <w:r w:rsidRPr="000B5799">
              <w:t>всего</w:t>
            </w: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0B5799" w:rsidTr="00DB6719">
        <w:trPr>
          <w:trHeight w:val="141"/>
        </w:trPr>
        <w:tc>
          <w:tcPr>
            <w:tcW w:w="564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60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686" w:type="dxa"/>
          </w:tcPr>
          <w:p w:rsidR="00DB6719" w:rsidRPr="000B5799" w:rsidRDefault="00DB6719" w:rsidP="00DB6719">
            <w:r w:rsidRPr="000B5799">
              <w:t>Подготовка материально-</w:t>
            </w:r>
            <w:r w:rsidRPr="000B5799">
              <w:lastRenderedPageBreak/>
              <w:t>технической базы лагеря труда и отдыха к функционированию в летний период</w:t>
            </w:r>
          </w:p>
        </w:tc>
        <w:tc>
          <w:tcPr>
            <w:tcW w:w="1701" w:type="dxa"/>
          </w:tcPr>
          <w:p w:rsidR="00DB6719" w:rsidRPr="000B5799" w:rsidRDefault="00DB6719" w:rsidP="00DB6719">
            <w:pPr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lastRenderedPageBreak/>
              <w:t xml:space="preserve">Управление </w:t>
            </w:r>
            <w:r w:rsidRPr="000B5799">
              <w:rPr>
                <w:sz w:val="20"/>
                <w:szCs w:val="20"/>
              </w:rPr>
              <w:lastRenderedPageBreak/>
              <w:t>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0B5799" w:rsidTr="00DB6719">
        <w:trPr>
          <w:trHeight w:val="141"/>
        </w:trPr>
        <w:tc>
          <w:tcPr>
            <w:tcW w:w="564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0B5799">
              <w:rPr>
                <w:rFonts w:ascii="Times New Roman" w:hAnsi="Times New Roman" w:cs="Times New Roman"/>
                <w:b/>
              </w:rPr>
              <w:lastRenderedPageBreak/>
              <w:t>3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0B5799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3686" w:type="dxa"/>
          </w:tcPr>
          <w:p w:rsidR="00DB6719" w:rsidRPr="000B5799" w:rsidRDefault="00DB6719" w:rsidP="00DB6719">
            <w:pPr>
              <w:rPr>
                <w:b/>
                <w:sz w:val="21"/>
                <w:szCs w:val="21"/>
              </w:rPr>
            </w:pPr>
            <w:r w:rsidRPr="000B5799">
              <w:rPr>
                <w:b/>
                <w:sz w:val="21"/>
                <w:szCs w:val="21"/>
              </w:rPr>
              <w:t>«</w:t>
            </w:r>
            <w:r w:rsidRPr="000B5799">
              <w:rPr>
                <w:b/>
                <w:sz w:val="21"/>
                <w:szCs w:val="21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0B5799">
              <w:rPr>
                <w:b/>
                <w:sz w:val="21"/>
                <w:szCs w:val="21"/>
              </w:rPr>
              <w:t>»</w:t>
            </w:r>
          </w:p>
        </w:tc>
        <w:tc>
          <w:tcPr>
            <w:tcW w:w="1701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2447,8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2798,9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2826,3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0B5799" w:rsidTr="00DB6719">
        <w:trPr>
          <w:trHeight w:val="141"/>
        </w:trPr>
        <w:tc>
          <w:tcPr>
            <w:tcW w:w="564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560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3686" w:type="dxa"/>
          </w:tcPr>
          <w:p w:rsidR="00DB6719" w:rsidRPr="000B5799" w:rsidRDefault="00DB6719" w:rsidP="00DB6719">
            <w:pPr>
              <w:rPr>
                <w:sz w:val="21"/>
                <w:szCs w:val="21"/>
              </w:rPr>
            </w:pPr>
            <w:r w:rsidRPr="000B5799">
              <w:rPr>
                <w:sz w:val="21"/>
                <w:szCs w:val="21"/>
              </w:rPr>
              <w:t>Региональный проект «</w:t>
            </w:r>
            <w:r w:rsidRPr="000B5799">
              <w:rPr>
                <w:color w:val="000000" w:themeColor="text1"/>
                <w:sz w:val="21"/>
                <w:szCs w:val="21"/>
              </w:rPr>
              <w:t>Патриотическое воспитание граждан Российской Федерации</w:t>
            </w:r>
            <w:r w:rsidRPr="000B5799">
              <w:rPr>
                <w:sz w:val="21"/>
                <w:szCs w:val="21"/>
              </w:rPr>
              <w:t>»</w:t>
            </w:r>
          </w:p>
        </w:tc>
        <w:tc>
          <w:tcPr>
            <w:tcW w:w="1701" w:type="dxa"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</w:pPr>
            <w:r w:rsidRPr="000B5799">
              <w:t>всего</w:t>
            </w:r>
          </w:p>
        </w:tc>
        <w:tc>
          <w:tcPr>
            <w:tcW w:w="71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0B5799" w:rsidTr="00DB6719">
        <w:trPr>
          <w:trHeight w:val="141"/>
        </w:trPr>
        <w:tc>
          <w:tcPr>
            <w:tcW w:w="564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560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686" w:type="dxa"/>
          </w:tcPr>
          <w:p w:rsidR="00DB6719" w:rsidRPr="000B5799" w:rsidRDefault="00DB6719" w:rsidP="00DB6719">
            <w:r w:rsidRPr="000B5799">
              <w:rPr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701" w:type="dxa"/>
          </w:tcPr>
          <w:p w:rsidR="00DB6719" w:rsidRPr="000B5799" w:rsidRDefault="00DB6719" w:rsidP="00DB6719">
            <w:pPr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jc w:val="center"/>
              <w:rPr>
                <w:bCs/>
              </w:rPr>
            </w:pPr>
            <w:r w:rsidRPr="000B5799">
              <w:rPr>
                <w:bCs/>
                <w:sz w:val="22"/>
              </w:rPr>
              <w:t>013EВ5179F013ЕВ5179</w:t>
            </w:r>
            <w:r w:rsidRPr="000B5799">
              <w:rPr>
                <w:bCs/>
                <w:sz w:val="22"/>
                <w:lang w:val="en-US"/>
              </w:rPr>
              <w:t>F</w:t>
            </w:r>
          </w:p>
          <w:p w:rsidR="00DB6719" w:rsidRPr="000B5799" w:rsidRDefault="00DB6719" w:rsidP="00DB6719">
            <w:pPr>
              <w:jc w:val="center"/>
            </w:pPr>
            <w:r w:rsidRPr="000B5799">
              <w:rPr>
                <w:bCs/>
                <w:sz w:val="22"/>
              </w:rPr>
              <w:t>013ЕВ5179</w:t>
            </w:r>
            <w:r w:rsidRPr="000B5799">
              <w:rPr>
                <w:bCs/>
                <w:sz w:val="22"/>
                <w:lang w:val="en-US"/>
              </w:rPr>
              <w:t>F</w:t>
            </w:r>
          </w:p>
          <w:p w:rsidR="00DB6719" w:rsidRPr="000B5799" w:rsidRDefault="00DB6719" w:rsidP="00DB6719">
            <w:pPr>
              <w:jc w:val="center"/>
            </w:pPr>
            <w:r w:rsidRPr="000B5799">
              <w:t>013EВ51790</w:t>
            </w:r>
          </w:p>
          <w:p w:rsidR="00DB6719" w:rsidRPr="000B5799" w:rsidRDefault="00DB6719" w:rsidP="00DB6719">
            <w:pPr>
              <w:jc w:val="center"/>
            </w:pPr>
            <w:r w:rsidRPr="000B5799">
              <w:t>013EВ51790</w:t>
            </w:r>
          </w:p>
          <w:p w:rsidR="00DB6719" w:rsidRPr="000B5799" w:rsidRDefault="00DB6719" w:rsidP="00DB6719">
            <w:pPr>
              <w:jc w:val="center"/>
            </w:pPr>
            <w:r w:rsidRPr="000B5799">
              <w:t>013EВ51790</w:t>
            </w:r>
          </w:p>
          <w:p w:rsidR="00DB6719" w:rsidRPr="000B5799" w:rsidRDefault="00DB6719" w:rsidP="00DB6719">
            <w:pPr>
              <w:jc w:val="center"/>
            </w:pPr>
            <w:r w:rsidRPr="000B5799">
              <w:t>013EВ51791</w:t>
            </w:r>
          </w:p>
          <w:p w:rsidR="00DB6719" w:rsidRPr="000B5799" w:rsidRDefault="00DB6719" w:rsidP="00DB6719">
            <w:pPr>
              <w:jc w:val="center"/>
            </w:pPr>
            <w:r w:rsidRPr="000B5799">
              <w:t>013EВ51791</w:t>
            </w:r>
          </w:p>
          <w:p w:rsidR="00DB6719" w:rsidRPr="000B5799" w:rsidRDefault="00DB6719" w:rsidP="00DB6719">
            <w:pPr>
              <w:jc w:val="center"/>
            </w:pPr>
            <w:r w:rsidRPr="000B5799">
              <w:t>013EВ51791</w:t>
            </w:r>
          </w:p>
        </w:tc>
        <w:tc>
          <w:tcPr>
            <w:tcW w:w="568" w:type="dxa"/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0B5799" w:rsidTr="00DB6719">
        <w:trPr>
          <w:trHeight w:val="141"/>
        </w:trPr>
        <w:tc>
          <w:tcPr>
            <w:tcW w:w="564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560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3686" w:type="dxa"/>
          </w:tcPr>
          <w:p w:rsidR="00DB6719" w:rsidRPr="000B5799" w:rsidRDefault="00DB6719" w:rsidP="00DB6719">
            <w:pPr>
              <w:rPr>
                <w:sz w:val="21"/>
                <w:szCs w:val="21"/>
              </w:rPr>
            </w:pPr>
            <w:r w:rsidRPr="000B5799">
              <w:rPr>
                <w:sz w:val="21"/>
                <w:szCs w:val="21"/>
              </w:rPr>
              <w:t>Выплаты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</w:t>
            </w:r>
          </w:p>
          <w:p w:rsidR="00DB6719" w:rsidRPr="000B5799" w:rsidRDefault="00DB6719" w:rsidP="00DB6719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</w:pPr>
            <w:r w:rsidRPr="000B5799">
              <w:t>всего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0B5799" w:rsidTr="00DB6719">
        <w:trPr>
          <w:trHeight w:val="141"/>
        </w:trPr>
        <w:tc>
          <w:tcPr>
            <w:tcW w:w="564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3.2.1</w:t>
            </w:r>
          </w:p>
        </w:tc>
        <w:tc>
          <w:tcPr>
            <w:tcW w:w="1560" w:type="dxa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686" w:type="dxa"/>
          </w:tcPr>
          <w:p w:rsidR="00DB6719" w:rsidRPr="000B5799" w:rsidRDefault="00DB6719" w:rsidP="00DB6719">
            <w:pPr>
              <w:rPr>
                <w:sz w:val="21"/>
                <w:szCs w:val="21"/>
              </w:rPr>
            </w:pPr>
            <w:r w:rsidRPr="000B5799">
              <w:rPr>
                <w:sz w:val="21"/>
                <w:szCs w:val="21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</w:t>
            </w:r>
            <w:proofErr w:type="gramStart"/>
            <w:r w:rsidRPr="000B5799">
              <w:rPr>
                <w:sz w:val="21"/>
                <w:szCs w:val="21"/>
              </w:rPr>
              <w:t>г</w:t>
            </w:r>
            <w:proofErr w:type="gramEnd"/>
            <w:r w:rsidRPr="000B5799">
              <w:rPr>
                <w:sz w:val="21"/>
                <w:szCs w:val="21"/>
              </w:rPr>
              <w:t xml:space="preserve">. Байконура и </w:t>
            </w:r>
            <w:r w:rsidRPr="000B5799">
              <w:rPr>
                <w:sz w:val="21"/>
                <w:szCs w:val="21"/>
              </w:rPr>
              <w:lastRenderedPageBreak/>
              <w:t>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701" w:type="dxa"/>
          </w:tcPr>
          <w:p w:rsidR="00DB6719" w:rsidRPr="000B5799" w:rsidRDefault="00DB6719" w:rsidP="00DB6719">
            <w:pPr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lastRenderedPageBreak/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jc w:val="center"/>
              <w:rPr>
                <w:bCs/>
              </w:rPr>
            </w:pPr>
            <w:r w:rsidRPr="000B5799">
              <w:rPr>
                <w:bCs/>
              </w:rPr>
              <w:t>0130250500</w:t>
            </w:r>
          </w:p>
        </w:tc>
        <w:tc>
          <w:tcPr>
            <w:tcW w:w="568" w:type="dxa"/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B6719" w:rsidRPr="000B5799" w:rsidTr="00DB6719">
        <w:trPr>
          <w:trHeight w:val="141"/>
        </w:trPr>
        <w:tc>
          <w:tcPr>
            <w:tcW w:w="564" w:type="dxa"/>
            <w:shd w:val="clear" w:color="auto" w:fill="auto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lastRenderedPageBreak/>
              <w:t>3.3</w:t>
            </w:r>
          </w:p>
        </w:tc>
        <w:tc>
          <w:tcPr>
            <w:tcW w:w="1560" w:type="dxa"/>
            <w:shd w:val="clear" w:color="auto" w:fill="auto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3686" w:type="dxa"/>
            <w:shd w:val="clear" w:color="auto" w:fill="auto"/>
          </w:tcPr>
          <w:p w:rsidR="00DB6719" w:rsidRPr="000B5799" w:rsidRDefault="00DB6719" w:rsidP="00DB6719">
            <w:r w:rsidRPr="000B5799">
              <w:t>Региональный проект «</w:t>
            </w:r>
            <w:r w:rsidRPr="000B5799">
              <w:rPr>
                <w:color w:val="000000" w:themeColor="text1"/>
              </w:rPr>
              <w:t>Педагоги и наставники</w:t>
            </w:r>
            <w:r w:rsidRPr="000B5799">
              <w:t>»</w:t>
            </w:r>
          </w:p>
        </w:tc>
        <w:tc>
          <w:tcPr>
            <w:tcW w:w="1701" w:type="dxa"/>
            <w:shd w:val="clear" w:color="auto" w:fill="auto"/>
          </w:tcPr>
          <w:p w:rsidR="00DB6719" w:rsidRPr="000B5799" w:rsidRDefault="00DB6719" w:rsidP="00DB6719">
            <w:pPr>
              <w:tabs>
                <w:tab w:val="center" w:pos="4153"/>
                <w:tab w:val="right" w:pos="8306"/>
              </w:tabs>
            </w:pPr>
            <w:r w:rsidRPr="000B5799">
              <w:t>всего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2447,8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2798,9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2826,3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0B5799" w:rsidTr="00DB6719">
        <w:trPr>
          <w:trHeight w:val="141"/>
        </w:trPr>
        <w:tc>
          <w:tcPr>
            <w:tcW w:w="564" w:type="dxa"/>
            <w:shd w:val="clear" w:color="auto" w:fill="auto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3.3.1</w:t>
            </w:r>
          </w:p>
        </w:tc>
        <w:tc>
          <w:tcPr>
            <w:tcW w:w="1560" w:type="dxa"/>
            <w:shd w:val="clear" w:color="auto" w:fill="auto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686" w:type="dxa"/>
            <w:shd w:val="clear" w:color="auto" w:fill="auto"/>
          </w:tcPr>
          <w:p w:rsidR="00DB6719" w:rsidRPr="000B5799" w:rsidRDefault="00DB6719" w:rsidP="00DB6719">
            <w:pPr>
              <w:rPr>
                <w:sz w:val="21"/>
                <w:szCs w:val="21"/>
              </w:rPr>
            </w:pPr>
            <w:r w:rsidRPr="000B5799">
              <w:rPr>
                <w:sz w:val="21"/>
                <w:szCs w:val="21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701" w:type="dxa"/>
            <w:shd w:val="clear" w:color="auto" w:fill="auto"/>
          </w:tcPr>
          <w:p w:rsidR="00DB6719" w:rsidRPr="000B5799" w:rsidRDefault="00DB6719" w:rsidP="00DB6719">
            <w:pPr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  <w:gridSpan w:val="3"/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gridSpan w:val="2"/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013Ю651791</w:t>
            </w:r>
          </w:p>
        </w:tc>
        <w:tc>
          <w:tcPr>
            <w:tcW w:w="568" w:type="dxa"/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1744,7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2095,8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2123,2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0B5799" w:rsidTr="00DB6719">
        <w:trPr>
          <w:trHeight w:val="141"/>
        </w:trPr>
        <w:tc>
          <w:tcPr>
            <w:tcW w:w="564" w:type="dxa"/>
            <w:shd w:val="clear" w:color="auto" w:fill="auto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3.3.2</w:t>
            </w:r>
          </w:p>
        </w:tc>
        <w:tc>
          <w:tcPr>
            <w:tcW w:w="1560" w:type="dxa"/>
            <w:shd w:val="clear" w:color="auto" w:fill="auto"/>
          </w:tcPr>
          <w:p w:rsidR="00DB6719" w:rsidRPr="000B5799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5799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686" w:type="dxa"/>
            <w:shd w:val="clear" w:color="auto" w:fill="auto"/>
          </w:tcPr>
          <w:p w:rsidR="00DB6719" w:rsidRPr="000B5799" w:rsidRDefault="00DB6719" w:rsidP="00DB6719">
            <w:pPr>
              <w:ind w:right="-64"/>
              <w:rPr>
                <w:sz w:val="21"/>
                <w:szCs w:val="21"/>
              </w:rPr>
            </w:pPr>
            <w:r w:rsidRPr="000B5799">
              <w:rPr>
                <w:sz w:val="21"/>
                <w:szCs w:val="21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</w:t>
            </w:r>
            <w:proofErr w:type="gramStart"/>
            <w:r w:rsidRPr="000B5799">
              <w:rPr>
                <w:sz w:val="21"/>
                <w:szCs w:val="21"/>
              </w:rPr>
              <w:t>г</w:t>
            </w:r>
            <w:proofErr w:type="gramEnd"/>
            <w:r w:rsidRPr="000B5799">
              <w:rPr>
                <w:sz w:val="21"/>
                <w:szCs w:val="21"/>
              </w:rPr>
              <w:t>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701" w:type="dxa"/>
            <w:shd w:val="clear" w:color="auto" w:fill="auto"/>
          </w:tcPr>
          <w:p w:rsidR="00DB6719" w:rsidRPr="000B5799" w:rsidRDefault="00DB6719" w:rsidP="00DB6719">
            <w:pPr>
              <w:rPr>
                <w:sz w:val="20"/>
                <w:szCs w:val="20"/>
              </w:rPr>
            </w:pPr>
            <w:r w:rsidRPr="000B5799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  <w:gridSpan w:val="3"/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gridSpan w:val="2"/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jc w:val="center"/>
              <w:rPr>
                <w:bCs/>
                <w:sz w:val="21"/>
                <w:szCs w:val="21"/>
              </w:rPr>
            </w:pPr>
            <w:r w:rsidRPr="000B5799">
              <w:rPr>
                <w:bCs/>
                <w:sz w:val="21"/>
                <w:szCs w:val="21"/>
              </w:rPr>
              <w:t>013Ю650500</w:t>
            </w:r>
          </w:p>
        </w:tc>
        <w:tc>
          <w:tcPr>
            <w:tcW w:w="568" w:type="dxa"/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703,1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703,1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703,1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0B5799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57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BD03D9" w:rsidRPr="000B5799" w:rsidRDefault="00BD03D9" w:rsidP="00BD7594">
      <w:pPr>
        <w:rPr>
          <w:b/>
        </w:rPr>
      </w:pPr>
    </w:p>
    <w:p w:rsidR="00247028" w:rsidRPr="000B5799" w:rsidRDefault="009E20F0" w:rsidP="00BD7594">
      <w:pPr>
        <w:ind w:right="-370"/>
        <w:jc w:val="right"/>
        <w:rPr>
          <w:sz w:val="22"/>
          <w:szCs w:val="22"/>
        </w:rPr>
      </w:pPr>
      <w:r w:rsidRPr="000B5799">
        <w:rPr>
          <w:sz w:val="22"/>
          <w:szCs w:val="22"/>
        </w:rPr>
        <w:t xml:space="preserve">            </w:t>
      </w:r>
      <w:r w:rsidR="008B6A2C" w:rsidRPr="000B5799">
        <w:rPr>
          <w:sz w:val="22"/>
          <w:szCs w:val="22"/>
        </w:rPr>
        <w:t xml:space="preserve">              </w:t>
      </w:r>
      <w:r w:rsidRPr="000B5799">
        <w:rPr>
          <w:sz w:val="22"/>
          <w:szCs w:val="22"/>
        </w:rPr>
        <w:t xml:space="preserve"> </w:t>
      </w:r>
      <w:r w:rsidR="004F6986" w:rsidRPr="000B5799">
        <w:rPr>
          <w:sz w:val="22"/>
          <w:szCs w:val="22"/>
        </w:rPr>
        <w:t>».</w:t>
      </w:r>
    </w:p>
    <w:p w:rsidR="00BF0C94" w:rsidRPr="000B5799" w:rsidRDefault="00BF0C94" w:rsidP="00BD7594">
      <w:pPr>
        <w:jc w:val="right"/>
        <w:rPr>
          <w:sz w:val="22"/>
          <w:szCs w:val="22"/>
        </w:rPr>
      </w:pPr>
    </w:p>
    <w:p w:rsidR="00BF0C94" w:rsidRPr="000B5799" w:rsidRDefault="00BF0C94" w:rsidP="00BD7594">
      <w:pPr>
        <w:jc w:val="right"/>
        <w:rPr>
          <w:sz w:val="22"/>
          <w:szCs w:val="22"/>
        </w:rPr>
      </w:pPr>
    </w:p>
    <w:p w:rsidR="00BF0C94" w:rsidRPr="000B5799" w:rsidRDefault="00BF0C94" w:rsidP="00BD7594">
      <w:pPr>
        <w:jc w:val="right"/>
        <w:rPr>
          <w:sz w:val="22"/>
          <w:szCs w:val="22"/>
        </w:rPr>
      </w:pPr>
    </w:p>
    <w:p w:rsidR="00AC3E66" w:rsidRPr="000B5799" w:rsidRDefault="00AC3E66" w:rsidP="00BD7594">
      <w:pPr>
        <w:rPr>
          <w:sz w:val="22"/>
          <w:szCs w:val="22"/>
        </w:rPr>
      </w:pPr>
    </w:p>
    <w:p w:rsidR="00AC3E66" w:rsidRPr="000B5799" w:rsidRDefault="00AC3E66" w:rsidP="00BD7594">
      <w:pPr>
        <w:rPr>
          <w:sz w:val="22"/>
          <w:szCs w:val="22"/>
        </w:rPr>
      </w:pPr>
    </w:p>
    <w:p w:rsidR="00777A96" w:rsidRPr="000B5799" w:rsidRDefault="00777A96" w:rsidP="00BD7594">
      <w:pPr>
        <w:rPr>
          <w:sz w:val="22"/>
          <w:szCs w:val="22"/>
        </w:rPr>
      </w:pPr>
    </w:p>
    <w:p w:rsidR="00777A96" w:rsidRPr="000B5799" w:rsidRDefault="00777A96" w:rsidP="00BD7594">
      <w:pPr>
        <w:rPr>
          <w:sz w:val="22"/>
          <w:szCs w:val="22"/>
        </w:rPr>
      </w:pPr>
    </w:p>
    <w:p w:rsidR="00777A96" w:rsidRPr="000B5799" w:rsidRDefault="00777A96" w:rsidP="00BD7594">
      <w:pPr>
        <w:rPr>
          <w:sz w:val="22"/>
          <w:szCs w:val="22"/>
        </w:rPr>
      </w:pPr>
    </w:p>
    <w:p w:rsidR="0028512A" w:rsidRPr="000B5799" w:rsidRDefault="0028512A" w:rsidP="00BD7594">
      <w:pPr>
        <w:rPr>
          <w:sz w:val="22"/>
          <w:szCs w:val="22"/>
        </w:rPr>
      </w:pPr>
    </w:p>
    <w:p w:rsidR="0028512A" w:rsidRPr="000B5799" w:rsidRDefault="0028512A" w:rsidP="00BD7594">
      <w:pPr>
        <w:rPr>
          <w:sz w:val="22"/>
          <w:szCs w:val="22"/>
        </w:rPr>
      </w:pPr>
    </w:p>
    <w:p w:rsidR="0028512A" w:rsidRPr="000B5799" w:rsidRDefault="0028512A" w:rsidP="00BD7594">
      <w:pPr>
        <w:rPr>
          <w:sz w:val="22"/>
          <w:szCs w:val="22"/>
        </w:rPr>
      </w:pPr>
    </w:p>
    <w:p w:rsidR="0028512A" w:rsidRPr="000B5799" w:rsidRDefault="0028512A" w:rsidP="00BD7594">
      <w:pPr>
        <w:rPr>
          <w:sz w:val="22"/>
          <w:szCs w:val="22"/>
        </w:rPr>
      </w:pPr>
    </w:p>
    <w:p w:rsidR="005D2799" w:rsidRPr="00FE21B2" w:rsidRDefault="005D2799" w:rsidP="00BD7594">
      <w:pPr>
        <w:ind w:right="-370"/>
        <w:rPr>
          <w:sz w:val="22"/>
          <w:szCs w:val="22"/>
        </w:rPr>
      </w:pPr>
    </w:p>
    <w:sectPr w:rsidR="005D2799" w:rsidRPr="00FE21B2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2E5" w:rsidRDefault="005F12E5" w:rsidP="00C449BA">
      <w:r>
        <w:separator/>
      </w:r>
    </w:p>
  </w:endnote>
  <w:endnote w:type="continuationSeparator" w:id="0">
    <w:p w:rsidR="005F12E5" w:rsidRDefault="005F12E5" w:rsidP="00C44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2E5" w:rsidRDefault="005F12E5" w:rsidP="00C449BA">
      <w:r>
        <w:separator/>
      </w:r>
    </w:p>
  </w:footnote>
  <w:footnote w:type="continuationSeparator" w:id="0">
    <w:p w:rsidR="005F12E5" w:rsidRDefault="005F12E5" w:rsidP="00C449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2301D1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4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6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4"/>
  </w:num>
  <w:num w:numId="12">
    <w:abstractNumId w:val="9"/>
  </w:num>
  <w:num w:numId="13">
    <w:abstractNumId w:val="16"/>
  </w:num>
  <w:num w:numId="14">
    <w:abstractNumId w:val="13"/>
  </w:num>
  <w:num w:numId="15">
    <w:abstractNumId w:val="12"/>
  </w:num>
  <w:num w:numId="16">
    <w:abstractNumId w:val="7"/>
  </w:num>
  <w:num w:numId="17">
    <w:abstractNumId w:val="4"/>
  </w:num>
  <w:num w:numId="18">
    <w:abstractNumId w:val="8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0F0"/>
    <w:rsid w:val="0000086A"/>
    <w:rsid w:val="0000142D"/>
    <w:rsid w:val="00001CF0"/>
    <w:rsid w:val="00002632"/>
    <w:rsid w:val="00002A23"/>
    <w:rsid w:val="00003D33"/>
    <w:rsid w:val="00004229"/>
    <w:rsid w:val="0000453F"/>
    <w:rsid w:val="00005EB7"/>
    <w:rsid w:val="000062E0"/>
    <w:rsid w:val="00006674"/>
    <w:rsid w:val="00010127"/>
    <w:rsid w:val="0001156C"/>
    <w:rsid w:val="00011D2B"/>
    <w:rsid w:val="00011FBD"/>
    <w:rsid w:val="000125B0"/>
    <w:rsid w:val="00012A70"/>
    <w:rsid w:val="00012E01"/>
    <w:rsid w:val="000143F6"/>
    <w:rsid w:val="0001492A"/>
    <w:rsid w:val="00016930"/>
    <w:rsid w:val="00016A8D"/>
    <w:rsid w:val="00016E36"/>
    <w:rsid w:val="000213E0"/>
    <w:rsid w:val="00021574"/>
    <w:rsid w:val="000233E3"/>
    <w:rsid w:val="00026831"/>
    <w:rsid w:val="00026B83"/>
    <w:rsid w:val="000272B8"/>
    <w:rsid w:val="000273F5"/>
    <w:rsid w:val="00027571"/>
    <w:rsid w:val="00027BDD"/>
    <w:rsid w:val="00027F1F"/>
    <w:rsid w:val="00031510"/>
    <w:rsid w:val="00031FD5"/>
    <w:rsid w:val="00034360"/>
    <w:rsid w:val="000349DD"/>
    <w:rsid w:val="00034E01"/>
    <w:rsid w:val="00036442"/>
    <w:rsid w:val="00036833"/>
    <w:rsid w:val="00036EA3"/>
    <w:rsid w:val="00037E7C"/>
    <w:rsid w:val="000402C7"/>
    <w:rsid w:val="00040422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457D"/>
    <w:rsid w:val="0006467E"/>
    <w:rsid w:val="00064F00"/>
    <w:rsid w:val="000668D9"/>
    <w:rsid w:val="00066993"/>
    <w:rsid w:val="0006720F"/>
    <w:rsid w:val="00067211"/>
    <w:rsid w:val="000678EA"/>
    <w:rsid w:val="00070008"/>
    <w:rsid w:val="00070DDD"/>
    <w:rsid w:val="00071ACB"/>
    <w:rsid w:val="00072779"/>
    <w:rsid w:val="000728DF"/>
    <w:rsid w:val="00074692"/>
    <w:rsid w:val="00074BCA"/>
    <w:rsid w:val="00075A08"/>
    <w:rsid w:val="00076BF0"/>
    <w:rsid w:val="0007768C"/>
    <w:rsid w:val="000800F6"/>
    <w:rsid w:val="000804D3"/>
    <w:rsid w:val="00081B29"/>
    <w:rsid w:val="00081BE7"/>
    <w:rsid w:val="00081CAA"/>
    <w:rsid w:val="0008221A"/>
    <w:rsid w:val="000833AD"/>
    <w:rsid w:val="000844D0"/>
    <w:rsid w:val="00084814"/>
    <w:rsid w:val="000849D8"/>
    <w:rsid w:val="00084A08"/>
    <w:rsid w:val="00084F2B"/>
    <w:rsid w:val="00085BF2"/>
    <w:rsid w:val="000867EC"/>
    <w:rsid w:val="00086C34"/>
    <w:rsid w:val="00086F49"/>
    <w:rsid w:val="00091D57"/>
    <w:rsid w:val="00093F49"/>
    <w:rsid w:val="00094850"/>
    <w:rsid w:val="00094892"/>
    <w:rsid w:val="000952E2"/>
    <w:rsid w:val="00096097"/>
    <w:rsid w:val="0009650A"/>
    <w:rsid w:val="00097681"/>
    <w:rsid w:val="0009779D"/>
    <w:rsid w:val="0009799D"/>
    <w:rsid w:val="00097B21"/>
    <w:rsid w:val="00097DD8"/>
    <w:rsid w:val="000A0F91"/>
    <w:rsid w:val="000A1FA4"/>
    <w:rsid w:val="000A546D"/>
    <w:rsid w:val="000A565C"/>
    <w:rsid w:val="000A5D38"/>
    <w:rsid w:val="000A5FC5"/>
    <w:rsid w:val="000A6888"/>
    <w:rsid w:val="000A7C35"/>
    <w:rsid w:val="000B094C"/>
    <w:rsid w:val="000B095E"/>
    <w:rsid w:val="000B12C0"/>
    <w:rsid w:val="000B1413"/>
    <w:rsid w:val="000B163B"/>
    <w:rsid w:val="000B391F"/>
    <w:rsid w:val="000B56A9"/>
    <w:rsid w:val="000B5799"/>
    <w:rsid w:val="000C0259"/>
    <w:rsid w:val="000C0736"/>
    <w:rsid w:val="000C18F9"/>
    <w:rsid w:val="000C1F04"/>
    <w:rsid w:val="000C2091"/>
    <w:rsid w:val="000C264C"/>
    <w:rsid w:val="000C2775"/>
    <w:rsid w:val="000C2DF7"/>
    <w:rsid w:val="000C32C2"/>
    <w:rsid w:val="000C3BD4"/>
    <w:rsid w:val="000C4460"/>
    <w:rsid w:val="000C79CB"/>
    <w:rsid w:val="000C7FDF"/>
    <w:rsid w:val="000D049D"/>
    <w:rsid w:val="000D0FC0"/>
    <w:rsid w:val="000D1889"/>
    <w:rsid w:val="000D1B4B"/>
    <w:rsid w:val="000D1B74"/>
    <w:rsid w:val="000D1C75"/>
    <w:rsid w:val="000D2732"/>
    <w:rsid w:val="000D3B45"/>
    <w:rsid w:val="000D3FEB"/>
    <w:rsid w:val="000D4E20"/>
    <w:rsid w:val="000D5835"/>
    <w:rsid w:val="000D5938"/>
    <w:rsid w:val="000D5BF0"/>
    <w:rsid w:val="000D6D50"/>
    <w:rsid w:val="000D75F5"/>
    <w:rsid w:val="000E0885"/>
    <w:rsid w:val="000E161D"/>
    <w:rsid w:val="000E1A3C"/>
    <w:rsid w:val="000E2580"/>
    <w:rsid w:val="000E2E4C"/>
    <w:rsid w:val="000E409B"/>
    <w:rsid w:val="000E4888"/>
    <w:rsid w:val="000E56CB"/>
    <w:rsid w:val="000E5871"/>
    <w:rsid w:val="000E5965"/>
    <w:rsid w:val="000E5A1E"/>
    <w:rsid w:val="000E5A3C"/>
    <w:rsid w:val="000E5C7B"/>
    <w:rsid w:val="000E6237"/>
    <w:rsid w:val="000E7BE3"/>
    <w:rsid w:val="000F0EDA"/>
    <w:rsid w:val="000F2718"/>
    <w:rsid w:val="000F3EC6"/>
    <w:rsid w:val="000F487B"/>
    <w:rsid w:val="000F6162"/>
    <w:rsid w:val="000F62E7"/>
    <w:rsid w:val="000F6656"/>
    <w:rsid w:val="000F6722"/>
    <w:rsid w:val="000F6D07"/>
    <w:rsid w:val="000F7511"/>
    <w:rsid w:val="0010018A"/>
    <w:rsid w:val="0010122D"/>
    <w:rsid w:val="00103151"/>
    <w:rsid w:val="0010386F"/>
    <w:rsid w:val="0010389C"/>
    <w:rsid w:val="00103A6B"/>
    <w:rsid w:val="001041B5"/>
    <w:rsid w:val="00104AF2"/>
    <w:rsid w:val="00104E7B"/>
    <w:rsid w:val="0010519E"/>
    <w:rsid w:val="00105468"/>
    <w:rsid w:val="00105D0F"/>
    <w:rsid w:val="0010689A"/>
    <w:rsid w:val="00110A06"/>
    <w:rsid w:val="00111347"/>
    <w:rsid w:val="001114B0"/>
    <w:rsid w:val="00111AC7"/>
    <w:rsid w:val="00111C00"/>
    <w:rsid w:val="00111CC8"/>
    <w:rsid w:val="0011211C"/>
    <w:rsid w:val="0011312D"/>
    <w:rsid w:val="001141D6"/>
    <w:rsid w:val="0011602F"/>
    <w:rsid w:val="00116184"/>
    <w:rsid w:val="0011749C"/>
    <w:rsid w:val="001208A9"/>
    <w:rsid w:val="001224BB"/>
    <w:rsid w:val="00122810"/>
    <w:rsid w:val="00122E69"/>
    <w:rsid w:val="00123273"/>
    <w:rsid w:val="0012338D"/>
    <w:rsid w:val="00123DB1"/>
    <w:rsid w:val="00123FD9"/>
    <w:rsid w:val="00124195"/>
    <w:rsid w:val="0012465F"/>
    <w:rsid w:val="001259D1"/>
    <w:rsid w:val="00127257"/>
    <w:rsid w:val="001272B9"/>
    <w:rsid w:val="00127649"/>
    <w:rsid w:val="00127786"/>
    <w:rsid w:val="00127CAC"/>
    <w:rsid w:val="00130155"/>
    <w:rsid w:val="00130296"/>
    <w:rsid w:val="0013073F"/>
    <w:rsid w:val="0013084B"/>
    <w:rsid w:val="001308E1"/>
    <w:rsid w:val="00131339"/>
    <w:rsid w:val="00131D06"/>
    <w:rsid w:val="001321CA"/>
    <w:rsid w:val="001327CC"/>
    <w:rsid w:val="00132AA2"/>
    <w:rsid w:val="00134CDF"/>
    <w:rsid w:val="00135B47"/>
    <w:rsid w:val="00135C79"/>
    <w:rsid w:val="001378AF"/>
    <w:rsid w:val="00140B60"/>
    <w:rsid w:val="0014164F"/>
    <w:rsid w:val="00141AFB"/>
    <w:rsid w:val="00142527"/>
    <w:rsid w:val="0014263C"/>
    <w:rsid w:val="00143EFE"/>
    <w:rsid w:val="00143F91"/>
    <w:rsid w:val="00145497"/>
    <w:rsid w:val="00147AE1"/>
    <w:rsid w:val="00147EAA"/>
    <w:rsid w:val="001506EC"/>
    <w:rsid w:val="00152375"/>
    <w:rsid w:val="00153509"/>
    <w:rsid w:val="0015501D"/>
    <w:rsid w:val="00155946"/>
    <w:rsid w:val="0015640F"/>
    <w:rsid w:val="00156A31"/>
    <w:rsid w:val="00160BA5"/>
    <w:rsid w:val="00160CA1"/>
    <w:rsid w:val="0016103C"/>
    <w:rsid w:val="001619F8"/>
    <w:rsid w:val="001646CA"/>
    <w:rsid w:val="00164BDA"/>
    <w:rsid w:val="00165AF9"/>
    <w:rsid w:val="00166115"/>
    <w:rsid w:val="0016731C"/>
    <w:rsid w:val="00167C34"/>
    <w:rsid w:val="00170BD1"/>
    <w:rsid w:val="00171591"/>
    <w:rsid w:val="00171F5C"/>
    <w:rsid w:val="00171FE0"/>
    <w:rsid w:val="001729B0"/>
    <w:rsid w:val="00173DEA"/>
    <w:rsid w:val="001747E5"/>
    <w:rsid w:val="00174BEB"/>
    <w:rsid w:val="00174DB7"/>
    <w:rsid w:val="00175A58"/>
    <w:rsid w:val="00175EB6"/>
    <w:rsid w:val="00175F98"/>
    <w:rsid w:val="0017668C"/>
    <w:rsid w:val="00177946"/>
    <w:rsid w:val="0018088E"/>
    <w:rsid w:val="00180CA2"/>
    <w:rsid w:val="00181169"/>
    <w:rsid w:val="00182A11"/>
    <w:rsid w:val="0018353D"/>
    <w:rsid w:val="0018378E"/>
    <w:rsid w:val="0018476A"/>
    <w:rsid w:val="00185001"/>
    <w:rsid w:val="00185CB1"/>
    <w:rsid w:val="00185EA1"/>
    <w:rsid w:val="001877EB"/>
    <w:rsid w:val="001903BF"/>
    <w:rsid w:val="001907A3"/>
    <w:rsid w:val="00190FC8"/>
    <w:rsid w:val="001910C8"/>
    <w:rsid w:val="001916A0"/>
    <w:rsid w:val="001919C4"/>
    <w:rsid w:val="001933E3"/>
    <w:rsid w:val="00194A02"/>
    <w:rsid w:val="0019519D"/>
    <w:rsid w:val="001965FC"/>
    <w:rsid w:val="001967EA"/>
    <w:rsid w:val="00196836"/>
    <w:rsid w:val="0019743E"/>
    <w:rsid w:val="00197CB8"/>
    <w:rsid w:val="00197E35"/>
    <w:rsid w:val="001A1659"/>
    <w:rsid w:val="001A1765"/>
    <w:rsid w:val="001A191A"/>
    <w:rsid w:val="001A1A68"/>
    <w:rsid w:val="001A1BC5"/>
    <w:rsid w:val="001A1F9E"/>
    <w:rsid w:val="001A2669"/>
    <w:rsid w:val="001A2815"/>
    <w:rsid w:val="001A3455"/>
    <w:rsid w:val="001A3CB0"/>
    <w:rsid w:val="001A4A28"/>
    <w:rsid w:val="001A57B6"/>
    <w:rsid w:val="001A5B1F"/>
    <w:rsid w:val="001A73ED"/>
    <w:rsid w:val="001A7B98"/>
    <w:rsid w:val="001B1D50"/>
    <w:rsid w:val="001B3523"/>
    <w:rsid w:val="001B3C6A"/>
    <w:rsid w:val="001B525E"/>
    <w:rsid w:val="001B5BD7"/>
    <w:rsid w:val="001B5D44"/>
    <w:rsid w:val="001B63FD"/>
    <w:rsid w:val="001B6C6F"/>
    <w:rsid w:val="001B6E7F"/>
    <w:rsid w:val="001B7089"/>
    <w:rsid w:val="001B7806"/>
    <w:rsid w:val="001C14BB"/>
    <w:rsid w:val="001C1566"/>
    <w:rsid w:val="001C1E2F"/>
    <w:rsid w:val="001C274E"/>
    <w:rsid w:val="001C291F"/>
    <w:rsid w:val="001C2AC0"/>
    <w:rsid w:val="001C3175"/>
    <w:rsid w:val="001C3300"/>
    <w:rsid w:val="001C3A75"/>
    <w:rsid w:val="001C411E"/>
    <w:rsid w:val="001C506C"/>
    <w:rsid w:val="001C5DD8"/>
    <w:rsid w:val="001C6B00"/>
    <w:rsid w:val="001C74DC"/>
    <w:rsid w:val="001D0334"/>
    <w:rsid w:val="001D1E99"/>
    <w:rsid w:val="001D2DFD"/>
    <w:rsid w:val="001D39E2"/>
    <w:rsid w:val="001D3E4A"/>
    <w:rsid w:val="001D567A"/>
    <w:rsid w:val="001D7F1C"/>
    <w:rsid w:val="001E0D7A"/>
    <w:rsid w:val="001E114B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0550"/>
    <w:rsid w:val="001F09FB"/>
    <w:rsid w:val="001F1B3D"/>
    <w:rsid w:val="001F1BA2"/>
    <w:rsid w:val="001F1F48"/>
    <w:rsid w:val="001F213D"/>
    <w:rsid w:val="001F2D2C"/>
    <w:rsid w:val="001F3D99"/>
    <w:rsid w:val="001F47F6"/>
    <w:rsid w:val="001F5E40"/>
    <w:rsid w:val="001F7396"/>
    <w:rsid w:val="001F79BD"/>
    <w:rsid w:val="001F7D23"/>
    <w:rsid w:val="002000F4"/>
    <w:rsid w:val="00201FF2"/>
    <w:rsid w:val="00202319"/>
    <w:rsid w:val="00202A53"/>
    <w:rsid w:val="00202C71"/>
    <w:rsid w:val="00203618"/>
    <w:rsid w:val="0020410A"/>
    <w:rsid w:val="00205C16"/>
    <w:rsid w:val="00211164"/>
    <w:rsid w:val="002114E6"/>
    <w:rsid w:val="00212922"/>
    <w:rsid w:val="00212993"/>
    <w:rsid w:val="002130E3"/>
    <w:rsid w:val="00213E0B"/>
    <w:rsid w:val="00214980"/>
    <w:rsid w:val="00214CC5"/>
    <w:rsid w:val="002154EB"/>
    <w:rsid w:val="002167C6"/>
    <w:rsid w:val="00216977"/>
    <w:rsid w:val="00216C4F"/>
    <w:rsid w:val="0021754D"/>
    <w:rsid w:val="00217CE2"/>
    <w:rsid w:val="002201FB"/>
    <w:rsid w:val="00220384"/>
    <w:rsid w:val="002217F7"/>
    <w:rsid w:val="00221E58"/>
    <w:rsid w:val="00222046"/>
    <w:rsid w:val="00223952"/>
    <w:rsid w:val="00224241"/>
    <w:rsid w:val="00224F42"/>
    <w:rsid w:val="00226D98"/>
    <w:rsid w:val="002279C5"/>
    <w:rsid w:val="00230B26"/>
    <w:rsid w:val="00231569"/>
    <w:rsid w:val="00231DCD"/>
    <w:rsid w:val="0023288B"/>
    <w:rsid w:val="002345C0"/>
    <w:rsid w:val="00234C3D"/>
    <w:rsid w:val="00235C54"/>
    <w:rsid w:val="00236709"/>
    <w:rsid w:val="002374FF"/>
    <w:rsid w:val="00237C1D"/>
    <w:rsid w:val="00242FB4"/>
    <w:rsid w:val="0024441E"/>
    <w:rsid w:val="002444B2"/>
    <w:rsid w:val="00244CB9"/>
    <w:rsid w:val="00245BFC"/>
    <w:rsid w:val="002460D1"/>
    <w:rsid w:val="002460E4"/>
    <w:rsid w:val="0024692A"/>
    <w:rsid w:val="00246BB6"/>
    <w:rsid w:val="00246C9F"/>
    <w:rsid w:val="00247028"/>
    <w:rsid w:val="00247546"/>
    <w:rsid w:val="00247AF7"/>
    <w:rsid w:val="00250341"/>
    <w:rsid w:val="002505B8"/>
    <w:rsid w:val="00250718"/>
    <w:rsid w:val="00251088"/>
    <w:rsid w:val="0025122E"/>
    <w:rsid w:val="00251273"/>
    <w:rsid w:val="00251839"/>
    <w:rsid w:val="00251BCE"/>
    <w:rsid w:val="00251C26"/>
    <w:rsid w:val="00253EE1"/>
    <w:rsid w:val="002551F5"/>
    <w:rsid w:val="0025630B"/>
    <w:rsid w:val="00256698"/>
    <w:rsid w:val="0025674F"/>
    <w:rsid w:val="00256A3F"/>
    <w:rsid w:val="00257952"/>
    <w:rsid w:val="00260E71"/>
    <w:rsid w:val="002614A6"/>
    <w:rsid w:val="0026192C"/>
    <w:rsid w:val="00263849"/>
    <w:rsid w:val="002644D0"/>
    <w:rsid w:val="00265A16"/>
    <w:rsid w:val="002661F2"/>
    <w:rsid w:val="0026632D"/>
    <w:rsid w:val="00266E0B"/>
    <w:rsid w:val="00267452"/>
    <w:rsid w:val="002675CD"/>
    <w:rsid w:val="0027095A"/>
    <w:rsid w:val="00270F02"/>
    <w:rsid w:val="002715FA"/>
    <w:rsid w:val="002718E9"/>
    <w:rsid w:val="00271A4E"/>
    <w:rsid w:val="00272976"/>
    <w:rsid w:val="00272E0F"/>
    <w:rsid w:val="00273609"/>
    <w:rsid w:val="00273857"/>
    <w:rsid w:val="0027488A"/>
    <w:rsid w:val="002753D4"/>
    <w:rsid w:val="0027792A"/>
    <w:rsid w:val="0028024E"/>
    <w:rsid w:val="002809B8"/>
    <w:rsid w:val="00281AE6"/>
    <w:rsid w:val="00281F9A"/>
    <w:rsid w:val="00282A32"/>
    <w:rsid w:val="00282BF6"/>
    <w:rsid w:val="0028338D"/>
    <w:rsid w:val="002836BB"/>
    <w:rsid w:val="0028512A"/>
    <w:rsid w:val="0028525F"/>
    <w:rsid w:val="00285716"/>
    <w:rsid w:val="00286ECA"/>
    <w:rsid w:val="00286F84"/>
    <w:rsid w:val="00290770"/>
    <w:rsid w:val="00290E9D"/>
    <w:rsid w:val="00292AE3"/>
    <w:rsid w:val="00293003"/>
    <w:rsid w:val="00293051"/>
    <w:rsid w:val="002938C1"/>
    <w:rsid w:val="00293C9A"/>
    <w:rsid w:val="002941E1"/>
    <w:rsid w:val="00295CEF"/>
    <w:rsid w:val="0029772A"/>
    <w:rsid w:val="00297A2E"/>
    <w:rsid w:val="00297F60"/>
    <w:rsid w:val="002A1FD5"/>
    <w:rsid w:val="002A2C2C"/>
    <w:rsid w:val="002A3476"/>
    <w:rsid w:val="002A3ACC"/>
    <w:rsid w:val="002A3FC6"/>
    <w:rsid w:val="002A5312"/>
    <w:rsid w:val="002A5919"/>
    <w:rsid w:val="002A707C"/>
    <w:rsid w:val="002A7D3F"/>
    <w:rsid w:val="002B0F1E"/>
    <w:rsid w:val="002B1EB9"/>
    <w:rsid w:val="002B21CC"/>
    <w:rsid w:val="002B239D"/>
    <w:rsid w:val="002B26F0"/>
    <w:rsid w:val="002B4BA1"/>
    <w:rsid w:val="002B52DD"/>
    <w:rsid w:val="002B533F"/>
    <w:rsid w:val="002B5469"/>
    <w:rsid w:val="002B595D"/>
    <w:rsid w:val="002B5A9F"/>
    <w:rsid w:val="002B6323"/>
    <w:rsid w:val="002C0133"/>
    <w:rsid w:val="002C07F3"/>
    <w:rsid w:val="002C20B8"/>
    <w:rsid w:val="002C231B"/>
    <w:rsid w:val="002C35A2"/>
    <w:rsid w:val="002C3E79"/>
    <w:rsid w:val="002C4367"/>
    <w:rsid w:val="002C46F5"/>
    <w:rsid w:val="002C55E6"/>
    <w:rsid w:val="002C56F3"/>
    <w:rsid w:val="002C604C"/>
    <w:rsid w:val="002D1167"/>
    <w:rsid w:val="002D13F2"/>
    <w:rsid w:val="002D2DBE"/>
    <w:rsid w:val="002D5903"/>
    <w:rsid w:val="002D6CE1"/>
    <w:rsid w:val="002D757D"/>
    <w:rsid w:val="002E010E"/>
    <w:rsid w:val="002E0438"/>
    <w:rsid w:val="002E0E42"/>
    <w:rsid w:val="002E1F76"/>
    <w:rsid w:val="002E2DDC"/>
    <w:rsid w:val="002E3E1A"/>
    <w:rsid w:val="002E3E68"/>
    <w:rsid w:val="002E4156"/>
    <w:rsid w:val="002E499F"/>
    <w:rsid w:val="002E4A67"/>
    <w:rsid w:val="002E50C0"/>
    <w:rsid w:val="002E620D"/>
    <w:rsid w:val="002E66B2"/>
    <w:rsid w:val="002E66BE"/>
    <w:rsid w:val="002E7154"/>
    <w:rsid w:val="002E732B"/>
    <w:rsid w:val="002E75C8"/>
    <w:rsid w:val="002E7AB0"/>
    <w:rsid w:val="002E7FAA"/>
    <w:rsid w:val="002F0319"/>
    <w:rsid w:val="002F1F7A"/>
    <w:rsid w:val="002F3836"/>
    <w:rsid w:val="002F3A5C"/>
    <w:rsid w:val="002F4386"/>
    <w:rsid w:val="002F574F"/>
    <w:rsid w:val="002F5EDB"/>
    <w:rsid w:val="002F6139"/>
    <w:rsid w:val="002F74C2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074"/>
    <w:rsid w:val="00311284"/>
    <w:rsid w:val="00313109"/>
    <w:rsid w:val="00315EDA"/>
    <w:rsid w:val="00316069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31A3"/>
    <w:rsid w:val="00324689"/>
    <w:rsid w:val="00324DCF"/>
    <w:rsid w:val="00325092"/>
    <w:rsid w:val="00327003"/>
    <w:rsid w:val="0033196D"/>
    <w:rsid w:val="00332B6C"/>
    <w:rsid w:val="003336E2"/>
    <w:rsid w:val="003337BC"/>
    <w:rsid w:val="003341BA"/>
    <w:rsid w:val="003342FA"/>
    <w:rsid w:val="0033495D"/>
    <w:rsid w:val="00336662"/>
    <w:rsid w:val="00336AC6"/>
    <w:rsid w:val="003373AB"/>
    <w:rsid w:val="00337C43"/>
    <w:rsid w:val="0034018F"/>
    <w:rsid w:val="00340F00"/>
    <w:rsid w:val="00341341"/>
    <w:rsid w:val="0034195B"/>
    <w:rsid w:val="00341D80"/>
    <w:rsid w:val="003425AE"/>
    <w:rsid w:val="003427D0"/>
    <w:rsid w:val="00342B17"/>
    <w:rsid w:val="0034309E"/>
    <w:rsid w:val="00343A67"/>
    <w:rsid w:val="00344664"/>
    <w:rsid w:val="00344F46"/>
    <w:rsid w:val="00345652"/>
    <w:rsid w:val="00346135"/>
    <w:rsid w:val="003507AE"/>
    <w:rsid w:val="00350962"/>
    <w:rsid w:val="003509D8"/>
    <w:rsid w:val="00351053"/>
    <w:rsid w:val="003516E2"/>
    <w:rsid w:val="00351B40"/>
    <w:rsid w:val="0035274F"/>
    <w:rsid w:val="00352756"/>
    <w:rsid w:val="00352849"/>
    <w:rsid w:val="0035354A"/>
    <w:rsid w:val="00353CD2"/>
    <w:rsid w:val="00354588"/>
    <w:rsid w:val="0035619C"/>
    <w:rsid w:val="003577B8"/>
    <w:rsid w:val="00360333"/>
    <w:rsid w:val="00362090"/>
    <w:rsid w:val="00365088"/>
    <w:rsid w:val="00365491"/>
    <w:rsid w:val="003659E4"/>
    <w:rsid w:val="00365C40"/>
    <w:rsid w:val="003663F2"/>
    <w:rsid w:val="00366932"/>
    <w:rsid w:val="00366E33"/>
    <w:rsid w:val="0036718E"/>
    <w:rsid w:val="003675E8"/>
    <w:rsid w:val="00367A7B"/>
    <w:rsid w:val="00367CC1"/>
    <w:rsid w:val="003704D9"/>
    <w:rsid w:val="003716F1"/>
    <w:rsid w:val="003717A7"/>
    <w:rsid w:val="00372716"/>
    <w:rsid w:val="003737BA"/>
    <w:rsid w:val="00373F34"/>
    <w:rsid w:val="0037467E"/>
    <w:rsid w:val="00374912"/>
    <w:rsid w:val="00375EF1"/>
    <w:rsid w:val="003763A3"/>
    <w:rsid w:val="003765A9"/>
    <w:rsid w:val="00381E73"/>
    <w:rsid w:val="00382A7B"/>
    <w:rsid w:val="00382E19"/>
    <w:rsid w:val="00383E2A"/>
    <w:rsid w:val="003840D2"/>
    <w:rsid w:val="00384D15"/>
    <w:rsid w:val="003874E5"/>
    <w:rsid w:val="003905D6"/>
    <w:rsid w:val="00390EEF"/>
    <w:rsid w:val="00391A31"/>
    <w:rsid w:val="00392DFC"/>
    <w:rsid w:val="00394DCD"/>
    <w:rsid w:val="00395CA6"/>
    <w:rsid w:val="003963D5"/>
    <w:rsid w:val="00396CC3"/>
    <w:rsid w:val="003972C0"/>
    <w:rsid w:val="00397990"/>
    <w:rsid w:val="00397F4E"/>
    <w:rsid w:val="003A0581"/>
    <w:rsid w:val="003A1387"/>
    <w:rsid w:val="003A1BA4"/>
    <w:rsid w:val="003A21F7"/>
    <w:rsid w:val="003A3FE1"/>
    <w:rsid w:val="003A438A"/>
    <w:rsid w:val="003A43B4"/>
    <w:rsid w:val="003A4A3B"/>
    <w:rsid w:val="003A53DE"/>
    <w:rsid w:val="003A563F"/>
    <w:rsid w:val="003B0B6D"/>
    <w:rsid w:val="003B0D12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0BC"/>
    <w:rsid w:val="003C62F8"/>
    <w:rsid w:val="003C63CC"/>
    <w:rsid w:val="003C7D05"/>
    <w:rsid w:val="003C7D63"/>
    <w:rsid w:val="003D0968"/>
    <w:rsid w:val="003D0BB2"/>
    <w:rsid w:val="003D1BE8"/>
    <w:rsid w:val="003D2F8A"/>
    <w:rsid w:val="003D3084"/>
    <w:rsid w:val="003D3471"/>
    <w:rsid w:val="003D406E"/>
    <w:rsid w:val="003D4140"/>
    <w:rsid w:val="003D439F"/>
    <w:rsid w:val="003D44EF"/>
    <w:rsid w:val="003D51CF"/>
    <w:rsid w:val="003D57FC"/>
    <w:rsid w:val="003D5D49"/>
    <w:rsid w:val="003D616A"/>
    <w:rsid w:val="003D6197"/>
    <w:rsid w:val="003D6451"/>
    <w:rsid w:val="003D7254"/>
    <w:rsid w:val="003D759D"/>
    <w:rsid w:val="003D7D4A"/>
    <w:rsid w:val="003E086C"/>
    <w:rsid w:val="003E16F3"/>
    <w:rsid w:val="003E2186"/>
    <w:rsid w:val="003E2678"/>
    <w:rsid w:val="003E28BE"/>
    <w:rsid w:val="003E3B7A"/>
    <w:rsid w:val="003E44AF"/>
    <w:rsid w:val="003E4C4E"/>
    <w:rsid w:val="003E5846"/>
    <w:rsid w:val="003E6B9F"/>
    <w:rsid w:val="003E6D9D"/>
    <w:rsid w:val="003E6E6F"/>
    <w:rsid w:val="003E7F33"/>
    <w:rsid w:val="003F06CD"/>
    <w:rsid w:val="003F0812"/>
    <w:rsid w:val="003F0A69"/>
    <w:rsid w:val="003F27EA"/>
    <w:rsid w:val="003F3C94"/>
    <w:rsid w:val="003F4AAF"/>
    <w:rsid w:val="003F59E7"/>
    <w:rsid w:val="003F5B5D"/>
    <w:rsid w:val="003F677D"/>
    <w:rsid w:val="003F76C6"/>
    <w:rsid w:val="0040142B"/>
    <w:rsid w:val="00402727"/>
    <w:rsid w:val="00402B63"/>
    <w:rsid w:val="00402B6A"/>
    <w:rsid w:val="0040327D"/>
    <w:rsid w:val="00403B82"/>
    <w:rsid w:val="00404354"/>
    <w:rsid w:val="00404754"/>
    <w:rsid w:val="004047A7"/>
    <w:rsid w:val="004049EB"/>
    <w:rsid w:val="00404CE0"/>
    <w:rsid w:val="0040570B"/>
    <w:rsid w:val="0040735C"/>
    <w:rsid w:val="00407400"/>
    <w:rsid w:val="0041020C"/>
    <w:rsid w:val="00410763"/>
    <w:rsid w:val="00410E71"/>
    <w:rsid w:val="004125AB"/>
    <w:rsid w:val="004139E6"/>
    <w:rsid w:val="00413DCC"/>
    <w:rsid w:val="00415091"/>
    <w:rsid w:val="00415ABF"/>
    <w:rsid w:val="0041637D"/>
    <w:rsid w:val="00416A58"/>
    <w:rsid w:val="00417900"/>
    <w:rsid w:val="00420797"/>
    <w:rsid w:val="00420AC9"/>
    <w:rsid w:val="00420D24"/>
    <w:rsid w:val="00421D78"/>
    <w:rsid w:val="00422194"/>
    <w:rsid w:val="00422973"/>
    <w:rsid w:val="00422C45"/>
    <w:rsid w:val="00426BA9"/>
    <w:rsid w:val="0042784A"/>
    <w:rsid w:val="00427CEB"/>
    <w:rsid w:val="004315A2"/>
    <w:rsid w:val="004318D7"/>
    <w:rsid w:val="00431A95"/>
    <w:rsid w:val="00432195"/>
    <w:rsid w:val="004327E2"/>
    <w:rsid w:val="004338DD"/>
    <w:rsid w:val="00433BBD"/>
    <w:rsid w:val="00435CF7"/>
    <w:rsid w:val="00437794"/>
    <w:rsid w:val="0043799C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211"/>
    <w:rsid w:val="00446710"/>
    <w:rsid w:val="00446ED5"/>
    <w:rsid w:val="004522CB"/>
    <w:rsid w:val="0045235C"/>
    <w:rsid w:val="004523E3"/>
    <w:rsid w:val="00452D04"/>
    <w:rsid w:val="00452FE0"/>
    <w:rsid w:val="00453510"/>
    <w:rsid w:val="00453E7C"/>
    <w:rsid w:val="004543D1"/>
    <w:rsid w:val="00454DF0"/>
    <w:rsid w:val="00454E02"/>
    <w:rsid w:val="00455D14"/>
    <w:rsid w:val="00456216"/>
    <w:rsid w:val="00457428"/>
    <w:rsid w:val="00457EBC"/>
    <w:rsid w:val="00460E17"/>
    <w:rsid w:val="00463DB1"/>
    <w:rsid w:val="0046477B"/>
    <w:rsid w:val="0046533C"/>
    <w:rsid w:val="004661B2"/>
    <w:rsid w:val="00466563"/>
    <w:rsid w:val="004669AC"/>
    <w:rsid w:val="00471123"/>
    <w:rsid w:val="004711E8"/>
    <w:rsid w:val="00471619"/>
    <w:rsid w:val="00471C7E"/>
    <w:rsid w:val="00473429"/>
    <w:rsid w:val="00473653"/>
    <w:rsid w:val="00473A43"/>
    <w:rsid w:val="00473BFE"/>
    <w:rsid w:val="00474EE6"/>
    <w:rsid w:val="004752C7"/>
    <w:rsid w:val="0047535F"/>
    <w:rsid w:val="00475536"/>
    <w:rsid w:val="00476923"/>
    <w:rsid w:val="00476ADD"/>
    <w:rsid w:val="00476DE3"/>
    <w:rsid w:val="00477125"/>
    <w:rsid w:val="004779C1"/>
    <w:rsid w:val="00477B3A"/>
    <w:rsid w:val="00481916"/>
    <w:rsid w:val="00482478"/>
    <w:rsid w:val="004826EA"/>
    <w:rsid w:val="004827D6"/>
    <w:rsid w:val="00484573"/>
    <w:rsid w:val="00484B2E"/>
    <w:rsid w:val="00485CCC"/>
    <w:rsid w:val="004860E6"/>
    <w:rsid w:val="004863A5"/>
    <w:rsid w:val="004875B5"/>
    <w:rsid w:val="004877F6"/>
    <w:rsid w:val="00487838"/>
    <w:rsid w:val="00487A8B"/>
    <w:rsid w:val="00487D03"/>
    <w:rsid w:val="0049105C"/>
    <w:rsid w:val="00491CDA"/>
    <w:rsid w:val="004929DA"/>
    <w:rsid w:val="00493A5A"/>
    <w:rsid w:val="00493C5B"/>
    <w:rsid w:val="00494A53"/>
    <w:rsid w:val="00495126"/>
    <w:rsid w:val="0049703B"/>
    <w:rsid w:val="00497449"/>
    <w:rsid w:val="0049773A"/>
    <w:rsid w:val="00497B9F"/>
    <w:rsid w:val="00497FA4"/>
    <w:rsid w:val="004A101B"/>
    <w:rsid w:val="004A1553"/>
    <w:rsid w:val="004A19DF"/>
    <w:rsid w:val="004A30EB"/>
    <w:rsid w:val="004A367F"/>
    <w:rsid w:val="004A5460"/>
    <w:rsid w:val="004A5599"/>
    <w:rsid w:val="004A559C"/>
    <w:rsid w:val="004A66B7"/>
    <w:rsid w:val="004A67DF"/>
    <w:rsid w:val="004A6ACA"/>
    <w:rsid w:val="004A7A1F"/>
    <w:rsid w:val="004B00DF"/>
    <w:rsid w:val="004B0B4A"/>
    <w:rsid w:val="004B4CBD"/>
    <w:rsid w:val="004B4DF7"/>
    <w:rsid w:val="004B567E"/>
    <w:rsid w:val="004B580A"/>
    <w:rsid w:val="004B5FAD"/>
    <w:rsid w:val="004B5FEF"/>
    <w:rsid w:val="004B6A80"/>
    <w:rsid w:val="004B6E70"/>
    <w:rsid w:val="004B7656"/>
    <w:rsid w:val="004C0728"/>
    <w:rsid w:val="004C0DF8"/>
    <w:rsid w:val="004C0E7C"/>
    <w:rsid w:val="004C292A"/>
    <w:rsid w:val="004C4BA5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223D"/>
    <w:rsid w:val="004D31A0"/>
    <w:rsid w:val="004D32C9"/>
    <w:rsid w:val="004D345B"/>
    <w:rsid w:val="004D3EF2"/>
    <w:rsid w:val="004D5BDD"/>
    <w:rsid w:val="004D72E2"/>
    <w:rsid w:val="004E07CD"/>
    <w:rsid w:val="004E0C54"/>
    <w:rsid w:val="004E1C90"/>
    <w:rsid w:val="004E24A1"/>
    <w:rsid w:val="004E25C1"/>
    <w:rsid w:val="004E2B07"/>
    <w:rsid w:val="004E2CD0"/>
    <w:rsid w:val="004E362B"/>
    <w:rsid w:val="004E3B28"/>
    <w:rsid w:val="004E4777"/>
    <w:rsid w:val="004E547B"/>
    <w:rsid w:val="004E5736"/>
    <w:rsid w:val="004E652B"/>
    <w:rsid w:val="004E68F8"/>
    <w:rsid w:val="004E7810"/>
    <w:rsid w:val="004E7BBA"/>
    <w:rsid w:val="004E7F4F"/>
    <w:rsid w:val="004F01E0"/>
    <w:rsid w:val="004F092F"/>
    <w:rsid w:val="004F2D25"/>
    <w:rsid w:val="004F2ED9"/>
    <w:rsid w:val="004F2F74"/>
    <w:rsid w:val="004F31DB"/>
    <w:rsid w:val="004F3DA3"/>
    <w:rsid w:val="004F5501"/>
    <w:rsid w:val="004F5A26"/>
    <w:rsid w:val="004F6986"/>
    <w:rsid w:val="004F6A29"/>
    <w:rsid w:val="004F6AFD"/>
    <w:rsid w:val="005007B0"/>
    <w:rsid w:val="00501018"/>
    <w:rsid w:val="0050381B"/>
    <w:rsid w:val="00503E13"/>
    <w:rsid w:val="00504181"/>
    <w:rsid w:val="0050456D"/>
    <w:rsid w:val="00505598"/>
    <w:rsid w:val="005057E0"/>
    <w:rsid w:val="005074C8"/>
    <w:rsid w:val="00507A05"/>
    <w:rsid w:val="00510763"/>
    <w:rsid w:val="0051100D"/>
    <w:rsid w:val="005110D9"/>
    <w:rsid w:val="00511A13"/>
    <w:rsid w:val="00515583"/>
    <w:rsid w:val="00516878"/>
    <w:rsid w:val="00516C49"/>
    <w:rsid w:val="005171BA"/>
    <w:rsid w:val="00520C48"/>
    <w:rsid w:val="0052152A"/>
    <w:rsid w:val="005219E0"/>
    <w:rsid w:val="00522262"/>
    <w:rsid w:val="005223DA"/>
    <w:rsid w:val="005229A0"/>
    <w:rsid w:val="0052390B"/>
    <w:rsid w:val="005242FD"/>
    <w:rsid w:val="00524409"/>
    <w:rsid w:val="005250AF"/>
    <w:rsid w:val="00527338"/>
    <w:rsid w:val="00527FE4"/>
    <w:rsid w:val="00530644"/>
    <w:rsid w:val="005307A1"/>
    <w:rsid w:val="005308C8"/>
    <w:rsid w:val="0053115B"/>
    <w:rsid w:val="005311D6"/>
    <w:rsid w:val="0053179F"/>
    <w:rsid w:val="00532DAC"/>
    <w:rsid w:val="00533065"/>
    <w:rsid w:val="00533D13"/>
    <w:rsid w:val="0053460E"/>
    <w:rsid w:val="00534B55"/>
    <w:rsid w:val="00535D9D"/>
    <w:rsid w:val="0053644C"/>
    <w:rsid w:val="00536864"/>
    <w:rsid w:val="0054003F"/>
    <w:rsid w:val="00540B56"/>
    <w:rsid w:val="00540D25"/>
    <w:rsid w:val="00541684"/>
    <w:rsid w:val="005426E5"/>
    <w:rsid w:val="00542DC2"/>
    <w:rsid w:val="00542EAD"/>
    <w:rsid w:val="00543B47"/>
    <w:rsid w:val="00543CD5"/>
    <w:rsid w:val="00545D97"/>
    <w:rsid w:val="005468C6"/>
    <w:rsid w:val="00546D6B"/>
    <w:rsid w:val="00547055"/>
    <w:rsid w:val="00547929"/>
    <w:rsid w:val="0055117E"/>
    <w:rsid w:val="005519A5"/>
    <w:rsid w:val="00551C66"/>
    <w:rsid w:val="00551DE8"/>
    <w:rsid w:val="00552C5C"/>
    <w:rsid w:val="00553144"/>
    <w:rsid w:val="005537F9"/>
    <w:rsid w:val="0055382B"/>
    <w:rsid w:val="00553A25"/>
    <w:rsid w:val="00553CD0"/>
    <w:rsid w:val="00555A45"/>
    <w:rsid w:val="005566D1"/>
    <w:rsid w:val="005568B6"/>
    <w:rsid w:val="005578E5"/>
    <w:rsid w:val="00557A99"/>
    <w:rsid w:val="00560696"/>
    <w:rsid w:val="00560766"/>
    <w:rsid w:val="00560C14"/>
    <w:rsid w:val="00560CAE"/>
    <w:rsid w:val="005617CE"/>
    <w:rsid w:val="00561B1A"/>
    <w:rsid w:val="005622C0"/>
    <w:rsid w:val="00563B95"/>
    <w:rsid w:val="00564C50"/>
    <w:rsid w:val="005652EC"/>
    <w:rsid w:val="0056574C"/>
    <w:rsid w:val="0056662A"/>
    <w:rsid w:val="00566689"/>
    <w:rsid w:val="00566BF0"/>
    <w:rsid w:val="00570A2A"/>
    <w:rsid w:val="005720ED"/>
    <w:rsid w:val="00572F69"/>
    <w:rsid w:val="00572FBB"/>
    <w:rsid w:val="0057319D"/>
    <w:rsid w:val="0057405D"/>
    <w:rsid w:val="00574C22"/>
    <w:rsid w:val="0057654D"/>
    <w:rsid w:val="0057676E"/>
    <w:rsid w:val="00576C73"/>
    <w:rsid w:val="00576D91"/>
    <w:rsid w:val="005770BD"/>
    <w:rsid w:val="0058028C"/>
    <w:rsid w:val="00580A44"/>
    <w:rsid w:val="00580EC6"/>
    <w:rsid w:val="00580F0E"/>
    <w:rsid w:val="00581860"/>
    <w:rsid w:val="005828A0"/>
    <w:rsid w:val="00582929"/>
    <w:rsid w:val="0058322B"/>
    <w:rsid w:val="00583428"/>
    <w:rsid w:val="005834C0"/>
    <w:rsid w:val="00583BBB"/>
    <w:rsid w:val="00583FA8"/>
    <w:rsid w:val="00584A19"/>
    <w:rsid w:val="005858A2"/>
    <w:rsid w:val="00586A23"/>
    <w:rsid w:val="00587C1D"/>
    <w:rsid w:val="00590141"/>
    <w:rsid w:val="00591176"/>
    <w:rsid w:val="00591FF1"/>
    <w:rsid w:val="00592A5B"/>
    <w:rsid w:val="005943A8"/>
    <w:rsid w:val="005951FC"/>
    <w:rsid w:val="005955CF"/>
    <w:rsid w:val="00595DF7"/>
    <w:rsid w:val="00595FA3"/>
    <w:rsid w:val="0059686C"/>
    <w:rsid w:val="0059729C"/>
    <w:rsid w:val="005A08FC"/>
    <w:rsid w:val="005A1630"/>
    <w:rsid w:val="005A3D73"/>
    <w:rsid w:val="005A482E"/>
    <w:rsid w:val="005A4B6F"/>
    <w:rsid w:val="005A5BB2"/>
    <w:rsid w:val="005A6335"/>
    <w:rsid w:val="005A759F"/>
    <w:rsid w:val="005B016F"/>
    <w:rsid w:val="005B039D"/>
    <w:rsid w:val="005B30BB"/>
    <w:rsid w:val="005B3E56"/>
    <w:rsid w:val="005B41F3"/>
    <w:rsid w:val="005B46D1"/>
    <w:rsid w:val="005B4B47"/>
    <w:rsid w:val="005B5040"/>
    <w:rsid w:val="005B546D"/>
    <w:rsid w:val="005B5931"/>
    <w:rsid w:val="005B6BA4"/>
    <w:rsid w:val="005B77DF"/>
    <w:rsid w:val="005B791E"/>
    <w:rsid w:val="005B79BE"/>
    <w:rsid w:val="005B7A33"/>
    <w:rsid w:val="005B7F80"/>
    <w:rsid w:val="005C0770"/>
    <w:rsid w:val="005C0B53"/>
    <w:rsid w:val="005C138D"/>
    <w:rsid w:val="005C41D7"/>
    <w:rsid w:val="005C4D83"/>
    <w:rsid w:val="005C5C1A"/>
    <w:rsid w:val="005C5FDC"/>
    <w:rsid w:val="005C626A"/>
    <w:rsid w:val="005C67FC"/>
    <w:rsid w:val="005C6869"/>
    <w:rsid w:val="005C72A4"/>
    <w:rsid w:val="005D0041"/>
    <w:rsid w:val="005D02E3"/>
    <w:rsid w:val="005D040D"/>
    <w:rsid w:val="005D0AD6"/>
    <w:rsid w:val="005D128F"/>
    <w:rsid w:val="005D2799"/>
    <w:rsid w:val="005D2829"/>
    <w:rsid w:val="005D2BBD"/>
    <w:rsid w:val="005D319F"/>
    <w:rsid w:val="005D43E6"/>
    <w:rsid w:val="005D4B53"/>
    <w:rsid w:val="005D785C"/>
    <w:rsid w:val="005E024F"/>
    <w:rsid w:val="005E0806"/>
    <w:rsid w:val="005E0AB3"/>
    <w:rsid w:val="005E1FC3"/>
    <w:rsid w:val="005E208D"/>
    <w:rsid w:val="005E5CF1"/>
    <w:rsid w:val="005E6997"/>
    <w:rsid w:val="005E7084"/>
    <w:rsid w:val="005F12E5"/>
    <w:rsid w:val="005F332E"/>
    <w:rsid w:val="005F3800"/>
    <w:rsid w:val="005F4265"/>
    <w:rsid w:val="005F5F47"/>
    <w:rsid w:val="005F78F4"/>
    <w:rsid w:val="005F7B5F"/>
    <w:rsid w:val="005F7FC7"/>
    <w:rsid w:val="0060120B"/>
    <w:rsid w:val="006015B6"/>
    <w:rsid w:val="00601C70"/>
    <w:rsid w:val="0060203A"/>
    <w:rsid w:val="00602AF5"/>
    <w:rsid w:val="00604632"/>
    <w:rsid w:val="00605581"/>
    <w:rsid w:val="00605E40"/>
    <w:rsid w:val="00605EF7"/>
    <w:rsid w:val="00607BD5"/>
    <w:rsid w:val="006107F7"/>
    <w:rsid w:val="00611C51"/>
    <w:rsid w:val="00612168"/>
    <w:rsid w:val="006127B2"/>
    <w:rsid w:val="006140CA"/>
    <w:rsid w:val="00614618"/>
    <w:rsid w:val="00615062"/>
    <w:rsid w:val="0061517A"/>
    <w:rsid w:val="00615373"/>
    <w:rsid w:val="006154BD"/>
    <w:rsid w:val="00616153"/>
    <w:rsid w:val="00616212"/>
    <w:rsid w:val="00616C31"/>
    <w:rsid w:val="00617358"/>
    <w:rsid w:val="00617910"/>
    <w:rsid w:val="00617BC8"/>
    <w:rsid w:val="00620044"/>
    <w:rsid w:val="00621143"/>
    <w:rsid w:val="006221E6"/>
    <w:rsid w:val="00622E0C"/>
    <w:rsid w:val="00623FE6"/>
    <w:rsid w:val="00624EAE"/>
    <w:rsid w:val="0062577F"/>
    <w:rsid w:val="00626203"/>
    <w:rsid w:val="00626441"/>
    <w:rsid w:val="00626C37"/>
    <w:rsid w:val="006302C4"/>
    <w:rsid w:val="00630641"/>
    <w:rsid w:val="006309D7"/>
    <w:rsid w:val="00631572"/>
    <w:rsid w:val="00633F29"/>
    <w:rsid w:val="0063435F"/>
    <w:rsid w:val="006356D7"/>
    <w:rsid w:val="00635D69"/>
    <w:rsid w:val="006369A2"/>
    <w:rsid w:val="00636BFA"/>
    <w:rsid w:val="00637403"/>
    <w:rsid w:val="006378ED"/>
    <w:rsid w:val="0064047A"/>
    <w:rsid w:val="0064108F"/>
    <w:rsid w:val="0064229D"/>
    <w:rsid w:val="0064366F"/>
    <w:rsid w:val="00644111"/>
    <w:rsid w:val="0064595D"/>
    <w:rsid w:val="00646C97"/>
    <w:rsid w:val="00646DE8"/>
    <w:rsid w:val="00650015"/>
    <w:rsid w:val="00650463"/>
    <w:rsid w:val="006510C3"/>
    <w:rsid w:val="006523D9"/>
    <w:rsid w:val="00652AF6"/>
    <w:rsid w:val="006546A9"/>
    <w:rsid w:val="00654C37"/>
    <w:rsid w:val="00655A14"/>
    <w:rsid w:val="00655C40"/>
    <w:rsid w:val="00656C93"/>
    <w:rsid w:val="0065702E"/>
    <w:rsid w:val="0065704A"/>
    <w:rsid w:val="0065741D"/>
    <w:rsid w:val="0065751F"/>
    <w:rsid w:val="00657F02"/>
    <w:rsid w:val="0066003E"/>
    <w:rsid w:val="00660106"/>
    <w:rsid w:val="00660C08"/>
    <w:rsid w:val="00661141"/>
    <w:rsid w:val="00661833"/>
    <w:rsid w:val="00662B4C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66AA5"/>
    <w:rsid w:val="0066791C"/>
    <w:rsid w:val="00670555"/>
    <w:rsid w:val="0067165A"/>
    <w:rsid w:val="00671C07"/>
    <w:rsid w:val="00671C72"/>
    <w:rsid w:val="0067252A"/>
    <w:rsid w:val="00672795"/>
    <w:rsid w:val="00672BC6"/>
    <w:rsid w:val="0067403B"/>
    <w:rsid w:val="0067425A"/>
    <w:rsid w:val="00674CC5"/>
    <w:rsid w:val="00674DFB"/>
    <w:rsid w:val="00674E63"/>
    <w:rsid w:val="00675D52"/>
    <w:rsid w:val="00675EEA"/>
    <w:rsid w:val="006767A0"/>
    <w:rsid w:val="006774E5"/>
    <w:rsid w:val="00677C12"/>
    <w:rsid w:val="00681071"/>
    <w:rsid w:val="00681075"/>
    <w:rsid w:val="0068332B"/>
    <w:rsid w:val="006835F8"/>
    <w:rsid w:val="006836AA"/>
    <w:rsid w:val="00683C63"/>
    <w:rsid w:val="006842C9"/>
    <w:rsid w:val="006848EA"/>
    <w:rsid w:val="006850F7"/>
    <w:rsid w:val="00685C47"/>
    <w:rsid w:val="00686FE0"/>
    <w:rsid w:val="006872CA"/>
    <w:rsid w:val="00687BAB"/>
    <w:rsid w:val="006901B6"/>
    <w:rsid w:val="00690AE7"/>
    <w:rsid w:val="00691594"/>
    <w:rsid w:val="00691D13"/>
    <w:rsid w:val="00692CA0"/>
    <w:rsid w:val="00693192"/>
    <w:rsid w:val="00693308"/>
    <w:rsid w:val="006946DD"/>
    <w:rsid w:val="00695BE6"/>
    <w:rsid w:val="0069638A"/>
    <w:rsid w:val="006973B9"/>
    <w:rsid w:val="006A040F"/>
    <w:rsid w:val="006A0416"/>
    <w:rsid w:val="006A0D25"/>
    <w:rsid w:val="006A1A39"/>
    <w:rsid w:val="006A22DF"/>
    <w:rsid w:val="006A2431"/>
    <w:rsid w:val="006A387F"/>
    <w:rsid w:val="006A3A49"/>
    <w:rsid w:val="006A4B4E"/>
    <w:rsid w:val="006A5809"/>
    <w:rsid w:val="006A6A5A"/>
    <w:rsid w:val="006A6A9A"/>
    <w:rsid w:val="006A7A01"/>
    <w:rsid w:val="006B0411"/>
    <w:rsid w:val="006B0925"/>
    <w:rsid w:val="006B14F8"/>
    <w:rsid w:val="006B2049"/>
    <w:rsid w:val="006B280C"/>
    <w:rsid w:val="006B306D"/>
    <w:rsid w:val="006B4210"/>
    <w:rsid w:val="006B5478"/>
    <w:rsid w:val="006B5594"/>
    <w:rsid w:val="006B5D48"/>
    <w:rsid w:val="006B71F2"/>
    <w:rsid w:val="006B7FE0"/>
    <w:rsid w:val="006C13F5"/>
    <w:rsid w:val="006C2F85"/>
    <w:rsid w:val="006C35C6"/>
    <w:rsid w:val="006C6B67"/>
    <w:rsid w:val="006C7B62"/>
    <w:rsid w:val="006D011B"/>
    <w:rsid w:val="006D067A"/>
    <w:rsid w:val="006D06A0"/>
    <w:rsid w:val="006D0A5E"/>
    <w:rsid w:val="006D0BC9"/>
    <w:rsid w:val="006D11C5"/>
    <w:rsid w:val="006D211A"/>
    <w:rsid w:val="006D215A"/>
    <w:rsid w:val="006D27BF"/>
    <w:rsid w:val="006D35ED"/>
    <w:rsid w:val="006D44DE"/>
    <w:rsid w:val="006D5181"/>
    <w:rsid w:val="006D59A8"/>
    <w:rsid w:val="006D608D"/>
    <w:rsid w:val="006D6158"/>
    <w:rsid w:val="006D659B"/>
    <w:rsid w:val="006D7BE4"/>
    <w:rsid w:val="006D7CB3"/>
    <w:rsid w:val="006E026F"/>
    <w:rsid w:val="006E47C1"/>
    <w:rsid w:val="006E511F"/>
    <w:rsid w:val="006E7C95"/>
    <w:rsid w:val="006E7DE0"/>
    <w:rsid w:val="006F1149"/>
    <w:rsid w:val="006F11B5"/>
    <w:rsid w:val="006F1643"/>
    <w:rsid w:val="006F1CB4"/>
    <w:rsid w:val="006F1D6C"/>
    <w:rsid w:val="006F34D4"/>
    <w:rsid w:val="006F362B"/>
    <w:rsid w:val="006F4289"/>
    <w:rsid w:val="006F5484"/>
    <w:rsid w:val="006F60A3"/>
    <w:rsid w:val="006F6686"/>
    <w:rsid w:val="006F67B6"/>
    <w:rsid w:val="006F6C61"/>
    <w:rsid w:val="006F7478"/>
    <w:rsid w:val="006F77B0"/>
    <w:rsid w:val="00700EC3"/>
    <w:rsid w:val="00701144"/>
    <w:rsid w:val="00701CDB"/>
    <w:rsid w:val="00702DE3"/>
    <w:rsid w:val="00705FA2"/>
    <w:rsid w:val="007065BC"/>
    <w:rsid w:val="007065F4"/>
    <w:rsid w:val="00706EF2"/>
    <w:rsid w:val="00707636"/>
    <w:rsid w:val="00707DE5"/>
    <w:rsid w:val="007102EB"/>
    <w:rsid w:val="00710421"/>
    <w:rsid w:val="00711D48"/>
    <w:rsid w:val="0071302C"/>
    <w:rsid w:val="007132F0"/>
    <w:rsid w:val="007133CD"/>
    <w:rsid w:val="007133FE"/>
    <w:rsid w:val="00713CAD"/>
    <w:rsid w:val="007152AF"/>
    <w:rsid w:val="00715357"/>
    <w:rsid w:val="00715598"/>
    <w:rsid w:val="00715626"/>
    <w:rsid w:val="007157F1"/>
    <w:rsid w:val="00715BF6"/>
    <w:rsid w:val="007163F9"/>
    <w:rsid w:val="007169B6"/>
    <w:rsid w:val="00716A2A"/>
    <w:rsid w:val="00716B51"/>
    <w:rsid w:val="00716C99"/>
    <w:rsid w:val="0072002F"/>
    <w:rsid w:val="00720898"/>
    <w:rsid w:val="00720901"/>
    <w:rsid w:val="00721A8B"/>
    <w:rsid w:val="00721DDD"/>
    <w:rsid w:val="00722EE3"/>
    <w:rsid w:val="007255FE"/>
    <w:rsid w:val="00725A21"/>
    <w:rsid w:val="0072615C"/>
    <w:rsid w:val="00726BE6"/>
    <w:rsid w:val="00727701"/>
    <w:rsid w:val="00727727"/>
    <w:rsid w:val="00730388"/>
    <w:rsid w:val="00731036"/>
    <w:rsid w:val="007317C5"/>
    <w:rsid w:val="007317E2"/>
    <w:rsid w:val="00732B38"/>
    <w:rsid w:val="007348C1"/>
    <w:rsid w:val="00735071"/>
    <w:rsid w:val="00735929"/>
    <w:rsid w:val="00735C8F"/>
    <w:rsid w:val="00736AE1"/>
    <w:rsid w:val="0073795F"/>
    <w:rsid w:val="00740919"/>
    <w:rsid w:val="007424DD"/>
    <w:rsid w:val="00743940"/>
    <w:rsid w:val="00744027"/>
    <w:rsid w:val="007443D6"/>
    <w:rsid w:val="00744870"/>
    <w:rsid w:val="0074593D"/>
    <w:rsid w:val="00745C42"/>
    <w:rsid w:val="0074748B"/>
    <w:rsid w:val="00747623"/>
    <w:rsid w:val="0075068F"/>
    <w:rsid w:val="00750B78"/>
    <w:rsid w:val="00750DD4"/>
    <w:rsid w:val="0075103E"/>
    <w:rsid w:val="0075263B"/>
    <w:rsid w:val="00752B9A"/>
    <w:rsid w:val="00752EB1"/>
    <w:rsid w:val="00753332"/>
    <w:rsid w:val="00753944"/>
    <w:rsid w:val="007539B8"/>
    <w:rsid w:val="00753E1D"/>
    <w:rsid w:val="00754BCF"/>
    <w:rsid w:val="007554FD"/>
    <w:rsid w:val="007560C0"/>
    <w:rsid w:val="00756D0D"/>
    <w:rsid w:val="00761D39"/>
    <w:rsid w:val="007628B2"/>
    <w:rsid w:val="00762FC7"/>
    <w:rsid w:val="00763F0D"/>
    <w:rsid w:val="00765A38"/>
    <w:rsid w:val="00765F41"/>
    <w:rsid w:val="00766179"/>
    <w:rsid w:val="00766C46"/>
    <w:rsid w:val="00767079"/>
    <w:rsid w:val="00770243"/>
    <w:rsid w:val="00770EDC"/>
    <w:rsid w:val="00772717"/>
    <w:rsid w:val="00773188"/>
    <w:rsid w:val="00773A99"/>
    <w:rsid w:val="00773AC5"/>
    <w:rsid w:val="00777281"/>
    <w:rsid w:val="00777766"/>
    <w:rsid w:val="00777A96"/>
    <w:rsid w:val="00780A0F"/>
    <w:rsid w:val="00780AD9"/>
    <w:rsid w:val="0078110E"/>
    <w:rsid w:val="0078116E"/>
    <w:rsid w:val="00782398"/>
    <w:rsid w:val="00782862"/>
    <w:rsid w:val="00782BB4"/>
    <w:rsid w:val="00782F52"/>
    <w:rsid w:val="00782FFF"/>
    <w:rsid w:val="007840A9"/>
    <w:rsid w:val="0078412B"/>
    <w:rsid w:val="007848F1"/>
    <w:rsid w:val="00784ED3"/>
    <w:rsid w:val="00785DEC"/>
    <w:rsid w:val="00785E17"/>
    <w:rsid w:val="0078607B"/>
    <w:rsid w:val="007866E0"/>
    <w:rsid w:val="00787200"/>
    <w:rsid w:val="007873AB"/>
    <w:rsid w:val="0078762B"/>
    <w:rsid w:val="00787B49"/>
    <w:rsid w:val="00787E3D"/>
    <w:rsid w:val="00790D1F"/>
    <w:rsid w:val="007910DA"/>
    <w:rsid w:val="0079159B"/>
    <w:rsid w:val="007929FD"/>
    <w:rsid w:val="00792B4A"/>
    <w:rsid w:val="0079304A"/>
    <w:rsid w:val="00793292"/>
    <w:rsid w:val="00793A5D"/>
    <w:rsid w:val="00793D29"/>
    <w:rsid w:val="0079574B"/>
    <w:rsid w:val="00795A7F"/>
    <w:rsid w:val="0079600E"/>
    <w:rsid w:val="007A09CB"/>
    <w:rsid w:val="007A1413"/>
    <w:rsid w:val="007A35B0"/>
    <w:rsid w:val="007A3FC2"/>
    <w:rsid w:val="007A56C1"/>
    <w:rsid w:val="007A58E9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091E"/>
    <w:rsid w:val="007B1764"/>
    <w:rsid w:val="007B248F"/>
    <w:rsid w:val="007B275B"/>
    <w:rsid w:val="007B5122"/>
    <w:rsid w:val="007B572B"/>
    <w:rsid w:val="007B5AC4"/>
    <w:rsid w:val="007B5B3F"/>
    <w:rsid w:val="007B62C5"/>
    <w:rsid w:val="007B63D1"/>
    <w:rsid w:val="007C01BC"/>
    <w:rsid w:val="007C0A5B"/>
    <w:rsid w:val="007C1E58"/>
    <w:rsid w:val="007C23C7"/>
    <w:rsid w:val="007C3964"/>
    <w:rsid w:val="007C63E0"/>
    <w:rsid w:val="007C651D"/>
    <w:rsid w:val="007C7549"/>
    <w:rsid w:val="007C7775"/>
    <w:rsid w:val="007C7C4A"/>
    <w:rsid w:val="007C7DDD"/>
    <w:rsid w:val="007D2736"/>
    <w:rsid w:val="007D31CD"/>
    <w:rsid w:val="007D35C2"/>
    <w:rsid w:val="007D43EA"/>
    <w:rsid w:val="007D5184"/>
    <w:rsid w:val="007D577D"/>
    <w:rsid w:val="007D5C5E"/>
    <w:rsid w:val="007D74B8"/>
    <w:rsid w:val="007D753B"/>
    <w:rsid w:val="007E161D"/>
    <w:rsid w:val="007E31A0"/>
    <w:rsid w:val="007E3A0B"/>
    <w:rsid w:val="007E49F5"/>
    <w:rsid w:val="007E4B0C"/>
    <w:rsid w:val="007E521E"/>
    <w:rsid w:val="007E5D3E"/>
    <w:rsid w:val="007E76F6"/>
    <w:rsid w:val="007E7807"/>
    <w:rsid w:val="007F0600"/>
    <w:rsid w:val="007F09BF"/>
    <w:rsid w:val="007F0E17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0B1A"/>
    <w:rsid w:val="00801648"/>
    <w:rsid w:val="00802F71"/>
    <w:rsid w:val="00803F09"/>
    <w:rsid w:val="0080528F"/>
    <w:rsid w:val="0080620E"/>
    <w:rsid w:val="008077A3"/>
    <w:rsid w:val="00807E16"/>
    <w:rsid w:val="00810670"/>
    <w:rsid w:val="00812348"/>
    <w:rsid w:val="00813422"/>
    <w:rsid w:val="0081460E"/>
    <w:rsid w:val="0081480A"/>
    <w:rsid w:val="00814AB5"/>
    <w:rsid w:val="00814D38"/>
    <w:rsid w:val="00815F4E"/>
    <w:rsid w:val="00816A8A"/>
    <w:rsid w:val="00816E1E"/>
    <w:rsid w:val="0081797F"/>
    <w:rsid w:val="008204F7"/>
    <w:rsid w:val="0082124A"/>
    <w:rsid w:val="0082130C"/>
    <w:rsid w:val="008223E9"/>
    <w:rsid w:val="008232C6"/>
    <w:rsid w:val="00824D67"/>
    <w:rsid w:val="00825B8F"/>
    <w:rsid w:val="00825D13"/>
    <w:rsid w:val="0082646A"/>
    <w:rsid w:val="008269DD"/>
    <w:rsid w:val="00826C77"/>
    <w:rsid w:val="00827F39"/>
    <w:rsid w:val="00827F69"/>
    <w:rsid w:val="00831615"/>
    <w:rsid w:val="0083247A"/>
    <w:rsid w:val="008332B5"/>
    <w:rsid w:val="00833385"/>
    <w:rsid w:val="008336C5"/>
    <w:rsid w:val="00833DA5"/>
    <w:rsid w:val="008340C7"/>
    <w:rsid w:val="00834B72"/>
    <w:rsid w:val="008363C3"/>
    <w:rsid w:val="00836AC7"/>
    <w:rsid w:val="00837127"/>
    <w:rsid w:val="00837809"/>
    <w:rsid w:val="00837AB3"/>
    <w:rsid w:val="00840629"/>
    <w:rsid w:val="008412E4"/>
    <w:rsid w:val="0084145C"/>
    <w:rsid w:val="008415F0"/>
    <w:rsid w:val="00842908"/>
    <w:rsid w:val="00842B02"/>
    <w:rsid w:val="00844EEA"/>
    <w:rsid w:val="008457D9"/>
    <w:rsid w:val="00846170"/>
    <w:rsid w:val="00846FE8"/>
    <w:rsid w:val="00847BBC"/>
    <w:rsid w:val="00847E7B"/>
    <w:rsid w:val="00850506"/>
    <w:rsid w:val="00850785"/>
    <w:rsid w:val="00850AF2"/>
    <w:rsid w:val="00850E3E"/>
    <w:rsid w:val="00850EAD"/>
    <w:rsid w:val="008512AA"/>
    <w:rsid w:val="008518E9"/>
    <w:rsid w:val="00852665"/>
    <w:rsid w:val="0085430D"/>
    <w:rsid w:val="008545A9"/>
    <w:rsid w:val="008549CA"/>
    <w:rsid w:val="00854A89"/>
    <w:rsid w:val="00854F94"/>
    <w:rsid w:val="008566E4"/>
    <w:rsid w:val="00856824"/>
    <w:rsid w:val="00856BD8"/>
    <w:rsid w:val="00857153"/>
    <w:rsid w:val="00857AD2"/>
    <w:rsid w:val="00857D19"/>
    <w:rsid w:val="00857FB1"/>
    <w:rsid w:val="008601EA"/>
    <w:rsid w:val="008608F8"/>
    <w:rsid w:val="008619F7"/>
    <w:rsid w:val="0086277D"/>
    <w:rsid w:val="00862A8A"/>
    <w:rsid w:val="00866F6C"/>
    <w:rsid w:val="00867AD6"/>
    <w:rsid w:val="008702D9"/>
    <w:rsid w:val="008706CC"/>
    <w:rsid w:val="00872A52"/>
    <w:rsid w:val="0087398D"/>
    <w:rsid w:val="008740C9"/>
    <w:rsid w:val="00874101"/>
    <w:rsid w:val="00874D37"/>
    <w:rsid w:val="00875791"/>
    <w:rsid w:val="0087588D"/>
    <w:rsid w:val="0087594E"/>
    <w:rsid w:val="00875BB3"/>
    <w:rsid w:val="00876DCC"/>
    <w:rsid w:val="008776FA"/>
    <w:rsid w:val="00880DBC"/>
    <w:rsid w:val="008810E3"/>
    <w:rsid w:val="00881886"/>
    <w:rsid w:val="00883742"/>
    <w:rsid w:val="008837FC"/>
    <w:rsid w:val="008842F7"/>
    <w:rsid w:val="00884D15"/>
    <w:rsid w:val="0088570E"/>
    <w:rsid w:val="0088609F"/>
    <w:rsid w:val="008864EB"/>
    <w:rsid w:val="00887FF6"/>
    <w:rsid w:val="008902CC"/>
    <w:rsid w:val="008904FF"/>
    <w:rsid w:val="008905F3"/>
    <w:rsid w:val="00890990"/>
    <w:rsid w:val="00891AF6"/>
    <w:rsid w:val="00893432"/>
    <w:rsid w:val="00893C16"/>
    <w:rsid w:val="00893EBD"/>
    <w:rsid w:val="0089497C"/>
    <w:rsid w:val="00895A94"/>
    <w:rsid w:val="00896C6A"/>
    <w:rsid w:val="00896DC8"/>
    <w:rsid w:val="0089786E"/>
    <w:rsid w:val="008A0159"/>
    <w:rsid w:val="008A0FB7"/>
    <w:rsid w:val="008A2148"/>
    <w:rsid w:val="008A3BB9"/>
    <w:rsid w:val="008A3FEF"/>
    <w:rsid w:val="008A4430"/>
    <w:rsid w:val="008A4FEC"/>
    <w:rsid w:val="008A7E23"/>
    <w:rsid w:val="008B12EC"/>
    <w:rsid w:val="008B2CD4"/>
    <w:rsid w:val="008B313B"/>
    <w:rsid w:val="008B4726"/>
    <w:rsid w:val="008B4C93"/>
    <w:rsid w:val="008B567A"/>
    <w:rsid w:val="008B5F1C"/>
    <w:rsid w:val="008B5F72"/>
    <w:rsid w:val="008B6A2C"/>
    <w:rsid w:val="008B6A62"/>
    <w:rsid w:val="008C00A5"/>
    <w:rsid w:val="008C1316"/>
    <w:rsid w:val="008C1329"/>
    <w:rsid w:val="008C3228"/>
    <w:rsid w:val="008C398A"/>
    <w:rsid w:val="008C4939"/>
    <w:rsid w:val="008C533E"/>
    <w:rsid w:val="008C6B64"/>
    <w:rsid w:val="008C7A80"/>
    <w:rsid w:val="008C7B66"/>
    <w:rsid w:val="008D0E5A"/>
    <w:rsid w:val="008D0F64"/>
    <w:rsid w:val="008D14EA"/>
    <w:rsid w:val="008D19F6"/>
    <w:rsid w:val="008D27F5"/>
    <w:rsid w:val="008D4309"/>
    <w:rsid w:val="008D445C"/>
    <w:rsid w:val="008D497A"/>
    <w:rsid w:val="008D4FD3"/>
    <w:rsid w:val="008D5355"/>
    <w:rsid w:val="008D61B9"/>
    <w:rsid w:val="008D6279"/>
    <w:rsid w:val="008D6C68"/>
    <w:rsid w:val="008D6E33"/>
    <w:rsid w:val="008D7056"/>
    <w:rsid w:val="008D7BEA"/>
    <w:rsid w:val="008E00AF"/>
    <w:rsid w:val="008E014F"/>
    <w:rsid w:val="008E0F42"/>
    <w:rsid w:val="008E0FC3"/>
    <w:rsid w:val="008E1449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E7476"/>
    <w:rsid w:val="008F02C8"/>
    <w:rsid w:val="008F078E"/>
    <w:rsid w:val="008F1833"/>
    <w:rsid w:val="008F202D"/>
    <w:rsid w:val="008F384B"/>
    <w:rsid w:val="008F3A73"/>
    <w:rsid w:val="008F3CD9"/>
    <w:rsid w:val="008F41CE"/>
    <w:rsid w:val="008F48E7"/>
    <w:rsid w:val="008F50A0"/>
    <w:rsid w:val="008F5BCA"/>
    <w:rsid w:val="008F612D"/>
    <w:rsid w:val="008F6589"/>
    <w:rsid w:val="008F67F2"/>
    <w:rsid w:val="008F7E1D"/>
    <w:rsid w:val="00901C83"/>
    <w:rsid w:val="009026FE"/>
    <w:rsid w:val="009033BC"/>
    <w:rsid w:val="00903A8A"/>
    <w:rsid w:val="009070FE"/>
    <w:rsid w:val="00907527"/>
    <w:rsid w:val="00907539"/>
    <w:rsid w:val="0091068A"/>
    <w:rsid w:val="00910C7F"/>
    <w:rsid w:val="00912138"/>
    <w:rsid w:val="0091350F"/>
    <w:rsid w:val="00913A49"/>
    <w:rsid w:val="00913B35"/>
    <w:rsid w:val="00913C43"/>
    <w:rsid w:val="00913E2C"/>
    <w:rsid w:val="00914915"/>
    <w:rsid w:val="0091514B"/>
    <w:rsid w:val="009154A4"/>
    <w:rsid w:val="00915A84"/>
    <w:rsid w:val="009161E4"/>
    <w:rsid w:val="009162F1"/>
    <w:rsid w:val="00916E18"/>
    <w:rsid w:val="00917286"/>
    <w:rsid w:val="00917F90"/>
    <w:rsid w:val="00920018"/>
    <w:rsid w:val="009200B7"/>
    <w:rsid w:val="00920D85"/>
    <w:rsid w:val="00920F98"/>
    <w:rsid w:val="00921050"/>
    <w:rsid w:val="009212C8"/>
    <w:rsid w:val="00924841"/>
    <w:rsid w:val="009249FF"/>
    <w:rsid w:val="009256B7"/>
    <w:rsid w:val="00925F57"/>
    <w:rsid w:val="00925F5B"/>
    <w:rsid w:val="009260FC"/>
    <w:rsid w:val="0092629F"/>
    <w:rsid w:val="009271FC"/>
    <w:rsid w:val="00930D86"/>
    <w:rsid w:val="00930FB6"/>
    <w:rsid w:val="009316DC"/>
    <w:rsid w:val="009318A6"/>
    <w:rsid w:val="009319F1"/>
    <w:rsid w:val="00931C04"/>
    <w:rsid w:val="00932562"/>
    <w:rsid w:val="00933DB9"/>
    <w:rsid w:val="00936D99"/>
    <w:rsid w:val="00937272"/>
    <w:rsid w:val="0093731B"/>
    <w:rsid w:val="00937A34"/>
    <w:rsid w:val="009403F1"/>
    <w:rsid w:val="00940AE1"/>
    <w:rsid w:val="009419B8"/>
    <w:rsid w:val="009429E1"/>
    <w:rsid w:val="00942C6D"/>
    <w:rsid w:val="009452CF"/>
    <w:rsid w:val="0094630B"/>
    <w:rsid w:val="0094663A"/>
    <w:rsid w:val="0094679C"/>
    <w:rsid w:val="00947656"/>
    <w:rsid w:val="00947E73"/>
    <w:rsid w:val="0095285F"/>
    <w:rsid w:val="00953449"/>
    <w:rsid w:val="00954360"/>
    <w:rsid w:val="00955516"/>
    <w:rsid w:val="0095574B"/>
    <w:rsid w:val="00955C24"/>
    <w:rsid w:val="00957159"/>
    <w:rsid w:val="00957878"/>
    <w:rsid w:val="009601D5"/>
    <w:rsid w:val="009606C6"/>
    <w:rsid w:val="00960F26"/>
    <w:rsid w:val="00961EA4"/>
    <w:rsid w:val="00963805"/>
    <w:rsid w:val="0096406B"/>
    <w:rsid w:val="009655B3"/>
    <w:rsid w:val="009656F5"/>
    <w:rsid w:val="00966512"/>
    <w:rsid w:val="009666A7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344"/>
    <w:rsid w:val="009734C0"/>
    <w:rsid w:val="00973E6B"/>
    <w:rsid w:val="0097543D"/>
    <w:rsid w:val="009756C0"/>
    <w:rsid w:val="00975AB5"/>
    <w:rsid w:val="00977583"/>
    <w:rsid w:val="00980295"/>
    <w:rsid w:val="00980EAE"/>
    <w:rsid w:val="00981058"/>
    <w:rsid w:val="00981E03"/>
    <w:rsid w:val="009821E6"/>
    <w:rsid w:val="009848A7"/>
    <w:rsid w:val="00985536"/>
    <w:rsid w:val="00985D5F"/>
    <w:rsid w:val="009871EA"/>
    <w:rsid w:val="00990028"/>
    <w:rsid w:val="00992492"/>
    <w:rsid w:val="009924D5"/>
    <w:rsid w:val="00992599"/>
    <w:rsid w:val="00993D39"/>
    <w:rsid w:val="00994293"/>
    <w:rsid w:val="00994914"/>
    <w:rsid w:val="00994FBB"/>
    <w:rsid w:val="00996950"/>
    <w:rsid w:val="00996ABC"/>
    <w:rsid w:val="009971D3"/>
    <w:rsid w:val="00997938"/>
    <w:rsid w:val="00997D36"/>
    <w:rsid w:val="009A06A6"/>
    <w:rsid w:val="009A0AEB"/>
    <w:rsid w:val="009A18D1"/>
    <w:rsid w:val="009A1970"/>
    <w:rsid w:val="009A1DBA"/>
    <w:rsid w:val="009A2140"/>
    <w:rsid w:val="009A235D"/>
    <w:rsid w:val="009A27D0"/>
    <w:rsid w:val="009A3652"/>
    <w:rsid w:val="009A4A8C"/>
    <w:rsid w:val="009A6846"/>
    <w:rsid w:val="009A7C98"/>
    <w:rsid w:val="009B01C2"/>
    <w:rsid w:val="009B1C3B"/>
    <w:rsid w:val="009B234C"/>
    <w:rsid w:val="009B2617"/>
    <w:rsid w:val="009B37D4"/>
    <w:rsid w:val="009B45F7"/>
    <w:rsid w:val="009B4D01"/>
    <w:rsid w:val="009B56AF"/>
    <w:rsid w:val="009B6196"/>
    <w:rsid w:val="009B67EC"/>
    <w:rsid w:val="009B6F46"/>
    <w:rsid w:val="009B73F9"/>
    <w:rsid w:val="009B7821"/>
    <w:rsid w:val="009B7BE6"/>
    <w:rsid w:val="009C0FD7"/>
    <w:rsid w:val="009C2609"/>
    <w:rsid w:val="009C3712"/>
    <w:rsid w:val="009C3B52"/>
    <w:rsid w:val="009C4006"/>
    <w:rsid w:val="009C4B88"/>
    <w:rsid w:val="009C5457"/>
    <w:rsid w:val="009C5754"/>
    <w:rsid w:val="009C59BC"/>
    <w:rsid w:val="009C7373"/>
    <w:rsid w:val="009C77FB"/>
    <w:rsid w:val="009C7A19"/>
    <w:rsid w:val="009D07AF"/>
    <w:rsid w:val="009D266C"/>
    <w:rsid w:val="009D281A"/>
    <w:rsid w:val="009D2B26"/>
    <w:rsid w:val="009D63C1"/>
    <w:rsid w:val="009D6545"/>
    <w:rsid w:val="009D6C7D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0CD6"/>
    <w:rsid w:val="009F1DDF"/>
    <w:rsid w:val="009F2D2A"/>
    <w:rsid w:val="009F3032"/>
    <w:rsid w:val="009F377C"/>
    <w:rsid w:val="009F3913"/>
    <w:rsid w:val="009F4333"/>
    <w:rsid w:val="009F48D5"/>
    <w:rsid w:val="009F5573"/>
    <w:rsid w:val="009F69D9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1B09"/>
    <w:rsid w:val="00A01EF5"/>
    <w:rsid w:val="00A020A9"/>
    <w:rsid w:val="00A031FE"/>
    <w:rsid w:val="00A0391E"/>
    <w:rsid w:val="00A03F63"/>
    <w:rsid w:val="00A05BFF"/>
    <w:rsid w:val="00A05C77"/>
    <w:rsid w:val="00A0731B"/>
    <w:rsid w:val="00A0799D"/>
    <w:rsid w:val="00A07C57"/>
    <w:rsid w:val="00A07CAD"/>
    <w:rsid w:val="00A07E64"/>
    <w:rsid w:val="00A07E7F"/>
    <w:rsid w:val="00A105A4"/>
    <w:rsid w:val="00A109BE"/>
    <w:rsid w:val="00A10B57"/>
    <w:rsid w:val="00A12313"/>
    <w:rsid w:val="00A124C9"/>
    <w:rsid w:val="00A14927"/>
    <w:rsid w:val="00A14C22"/>
    <w:rsid w:val="00A154E2"/>
    <w:rsid w:val="00A16696"/>
    <w:rsid w:val="00A1777F"/>
    <w:rsid w:val="00A2069A"/>
    <w:rsid w:val="00A208E5"/>
    <w:rsid w:val="00A20D4C"/>
    <w:rsid w:val="00A20FB2"/>
    <w:rsid w:val="00A212E7"/>
    <w:rsid w:val="00A216C7"/>
    <w:rsid w:val="00A24255"/>
    <w:rsid w:val="00A2524D"/>
    <w:rsid w:val="00A25BEC"/>
    <w:rsid w:val="00A25EF7"/>
    <w:rsid w:val="00A269F7"/>
    <w:rsid w:val="00A2753F"/>
    <w:rsid w:val="00A27A54"/>
    <w:rsid w:val="00A306CD"/>
    <w:rsid w:val="00A30B44"/>
    <w:rsid w:val="00A31260"/>
    <w:rsid w:val="00A31355"/>
    <w:rsid w:val="00A319BC"/>
    <w:rsid w:val="00A320CD"/>
    <w:rsid w:val="00A327C5"/>
    <w:rsid w:val="00A32CB2"/>
    <w:rsid w:val="00A32FBE"/>
    <w:rsid w:val="00A33522"/>
    <w:rsid w:val="00A3464B"/>
    <w:rsid w:val="00A35F5E"/>
    <w:rsid w:val="00A3631E"/>
    <w:rsid w:val="00A365FE"/>
    <w:rsid w:val="00A36EE4"/>
    <w:rsid w:val="00A37A28"/>
    <w:rsid w:val="00A37C8E"/>
    <w:rsid w:val="00A405AD"/>
    <w:rsid w:val="00A408EC"/>
    <w:rsid w:val="00A41147"/>
    <w:rsid w:val="00A4118C"/>
    <w:rsid w:val="00A42274"/>
    <w:rsid w:val="00A43DD5"/>
    <w:rsid w:val="00A444C7"/>
    <w:rsid w:val="00A44912"/>
    <w:rsid w:val="00A461CD"/>
    <w:rsid w:val="00A4755D"/>
    <w:rsid w:val="00A47F30"/>
    <w:rsid w:val="00A50083"/>
    <w:rsid w:val="00A5086D"/>
    <w:rsid w:val="00A50B78"/>
    <w:rsid w:val="00A510FD"/>
    <w:rsid w:val="00A51372"/>
    <w:rsid w:val="00A516A1"/>
    <w:rsid w:val="00A51B57"/>
    <w:rsid w:val="00A532DE"/>
    <w:rsid w:val="00A54231"/>
    <w:rsid w:val="00A547C1"/>
    <w:rsid w:val="00A55316"/>
    <w:rsid w:val="00A5548E"/>
    <w:rsid w:val="00A557B8"/>
    <w:rsid w:val="00A564A1"/>
    <w:rsid w:val="00A57875"/>
    <w:rsid w:val="00A60CFF"/>
    <w:rsid w:val="00A61A9B"/>
    <w:rsid w:val="00A624A7"/>
    <w:rsid w:val="00A6369F"/>
    <w:rsid w:val="00A641D6"/>
    <w:rsid w:val="00A644CD"/>
    <w:rsid w:val="00A6512D"/>
    <w:rsid w:val="00A65334"/>
    <w:rsid w:val="00A66353"/>
    <w:rsid w:val="00A66A50"/>
    <w:rsid w:val="00A700E6"/>
    <w:rsid w:val="00A70CD0"/>
    <w:rsid w:val="00A70DF3"/>
    <w:rsid w:val="00A70EB7"/>
    <w:rsid w:val="00A71FF4"/>
    <w:rsid w:val="00A7242E"/>
    <w:rsid w:val="00A725CD"/>
    <w:rsid w:val="00A732D2"/>
    <w:rsid w:val="00A74077"/>
    <w:rsid w:val="00A745AE"/>
    <w:rsid w:val="00A762E2"/>
    <w:rsid w:val="00A764F6"/>
    <w:rsid w:val="00A77068"/>
    <w:rsid w:val="00A7720B"/>
    <w:rsid w:val="00A8006E"/>
    <w:rsid w:val="00A81335"/>
    <w:rsid w:val="00A81350"/>
    <w:rsid w:val="00A8217C"/>
    <w:rsid w:val="00A82C13"/>
    <w:rsid w:val="00A82E82"/>
    <w:rsid w:val="00A83DBF"/>
    <w:rsid w:val="00A8440B"/>
    <w:rsid w:val="00A84894"/>
    <w:rsid w:val="00A84C27"/>
    <w:rsid w:val="00A853AC"/>
    <w:rsid w:val="00A85CBC"/>
    <w:rsid w:val="00A869F9"/>
    <w:rsid w:val="00A86DF9"/>
    <w:rsid w:val="00A86FEF"/>
    <w:rsid w:val="00A91C1E"/>
    <w:rsid w:val="00A92393"/>
    <w:rsid w:val="00A947F1"/>
    <w:rsid w:val="00A95816"/>
    <w:rsid w:val="00AA154B"/>
    <w:rsid w:val="00AA1DA7"/>
    <w:rsid w:val="00AA1E4D"/>
    <w:rsid w:val="00AA2118"/>
    <w:rsid w:val="00AA22EE"/>
    <w:rsid w:val="00AA2761"/>
    <w:rsid w:val="00AA3549"/>
    <w:rsid w:val="00AA3580"/>
    <w:rsid w:val="00AA3A45"/>
    <w:rsid w:val="00AA3C2F"/>
    <w:rsid w:val="00AA3CD6"/>
    <w:rsid w:val="00AA60A7"/>
    <w:rsid w:val="00AA6A35"/>
    <w:rsid w:val="00AA7648"/>
    <w:rsid w:val="00AB0778"/>
    <w:rsid w:val="00AB1247"/>
    <w:rsid w:val="00AB1923"/>
    <w:rsid w:val="00AB1A2F"/>
    <w:rsid w:val="00AB33BE"/>
    <w:rsid w:val="00AB400D"/>
    <w:rsid w:val="00AB42D1"/>
    <w:rsid w:val="00AB4968"/>
    <w:rsid w:val="00AB538D"/>
    <w:rsid w:val="00AB53FA"/>
    <w:rsid w:val="00AB55F2"/>
    <w:rsid w:val="00AB6187"/>
    <w:rsid w:val="00AB6402"/>
    <w:rsid w:val="00AB69D2"/>
    <w:rsid w:val="00AC0408"/>
    <w:rsid w:val="00AC061E"/>
    <w:rsid w:val="00AC063B"/>
    <w:rsid w:val="00AC0A27"/>
    <w:rsid w:val="00AC20C7"/>
    <w:rsid w:val="00AC2FE2"/>
    <w:rsid w:val="00AC3D42"/>
    <w:rsid w:val="00AC3E66"/>
    <w:rsid w:val="00AC4918"/>
    <w:rsid w:val="00AC57D6"/>
    <w:rsid w:val="00AC66BF"/>
    <w:rsid w:val="00AC6887"/>
    <w:rsid w:val="00AC7198"/>
    <w:rsid w:val="00AC7A6A"/>
    <w:rsid w:val="00AD04A1"/>
    <w:rsid w:val="00AD0B73"/>
    <w:rsid w:val="00AD0B81"/>
    <w:rsid w:val="00AD0BAD"/>
    <w:rsid w:val="00AD0EB1"/>
    <w:rsid w:val="00AD11BA"/>
    <w:rsid w:val="00AD3750"/>
    <w:rsid w:val="00AD3BED"/>
    <w:rsid w:val="00AD3FA6"/>
    <w:rsid w:val="00AD41EB"/>
    <w:rsid w:val="00AD4927"/>
    <w:rsid w:val="00AD4D5F"/>
    <w:rsid w:val="00AD63E3"/>
    <w:rsid w:val="00AD6917"/>
    <w:rsid w:val="00AD7D93"/>
    <w:rsid w:val="00AE309E"/>
    <w:rsid w:val="00AE319D"/>
    <w:rsid w:val="00AE321B"/>
    <w:rsid w:val="00AE33C7"/>
    <w:rsid w:val="00AE585A"/>
    <w:rsid w:val="00AE60C7"/>
    <w:rsid w:val="00AE78C1"/>
    <w:rsid w:val="00AF18F6"/>
    <w:rsid w:val="00AF1A6E"/>
    <w:rsid w:val="00AF252E"/>
    <w:rsid w:val="00AF26DB"/>
    <w:rsid w:val="00AF5DE3"/>
    <w:rsid w:val="00AF6051"/>
    <w:rsid w:val="00AF6294"/>
    <w:rsid w:val="00AF65BB"/>
    <w:rsid w:val="00AF7EB2"/>
    <w:rsid w:val="00B0022F"/>
    <w:rsid w:val="00B003D6"/>
    <w:rsid w:val="00B00B7E"/>
    <w:rsid w:val="00B015A0"/>
    <w:rsid w:val="00B01E24"/>
    <w:rsid w:val="00B02484"/>
    <w:rsid w:val="00B03376"/>
    <w:rsid w:val="00B03B9D"/>
    <w:rsid w:val="00B040D6"/>
    <w:rsid w:val="00B04D99"/>
    <w:rsid w:val="00B0517C"/>
    <w:rsid w:val="00B051E6"/>
    <w:rsid w:val="00B0554A"/>
    <w:rsid w:val="00B06BC7"/>
    <w:rsid w:val="00B07068"/>
    <w:rsid w:val="00B07575"/>
    <w:rsid w:val="00B07AFA"/>
    <w:rsid w:val="00B10EFF"/>
    <w:rsid w:val="00B11188"/>
    <w:rsid w:val="00B11842"/>
    <w:rsid w:val="00B12537"/>
    <w:rsid w:val="00B138B8"/>
    <w:rsid w:val="00B145EB"/>
    <w:rsid w:val="00B14746"/>
    <w:rsid w:val="00B1514A"/>
    <w:rsid w:val="00B15BFB"/>
    <w:rsid w:val="00B206BF"/>
    <w:rsid w:val="00B20747"/>
    <w:rsid w:val="00B21BE3"/>
    <w:rsid w:val="00B21D09"/>
    <w:rsid w:val="00B237FF"/>
    <w:rsid w:val="00B23C98"/>
    <w:rsid w:val="00B24B20"/>
    <w:rsid w:val="00B25CB1"/>
    <w:rsid w:val="00B26499"/>
    <w:rsid w:val="00B2673E"/>
    <w:rsid w:val="00B274F5"/>
    <w:rsid w:val="00B301C3"/>
    <w:rsid w:val="00B319DE"/>
    <w:rsid w:val="00B3299A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278C"/>
    <w:rsid w:val="00B42849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473ED"/>
    <w:rsid w:val="00B47B48"/>
    <w:rsid w:val="00B51223"/>
    <w:rsid w:val="00B51A70"/>
    <w:rsid w:val="00B52F7A"/>
    <w:rsid w:val="00B5389B"/>
    <w:rsid w:val="00B54809"/>
    <w:rsid w:val="00B550A4"/>
    <w:rsid w:val="00B55EF9"/>
    <w:rsid w:val="00B56541"/>
    <w:rsid w:val="00B56757"/>
    <w:rsid w:val="00B5729F"/>
    <w:rsid w:val="00B573D9"/>
    <w:rsid w:val="00B6067E"/>
    <w:rsid w:val="00B6089D"/>
    <w:rsid w:val="00B60FF9"/>
    <w:rsid w:val="00B615D1"/>
    <w:rsid w:val="00B6256C"/>
    <w:rsid w:val="00B63362"/>
    <w:rsid w:val="00B6358A"/>
    <w:rsid w:val="00B64CE0"/>
    <w:rsid w:val="00B651A7"/>
    <w:rsid w:val="00B6569D"/>
    <w:rsid w:val="00B665E6"/>
    <w:rsid w:val="00B668B3"/>
    <w:rsid w:val="00B66CB5"/>
    <w:rsid w:val="00B703C3"/>
    <w:rsid w:val="00B70EE1"/>
    <w:rsid w:val="00B71497"/>
    <w:rsid w:val="00B71947"/>
    <w:rsid w:val="00B730A4"/>
    <w:rsid w:val="00B742BB"/>
    <w:rsid w:val="00B74B38"/>
    <w:rsid w:val="00B74C17"/>
    <w:rsid w:val="00B7502B"/>
    <w:rsid w:val="00B75F88"/>
    <w:rsid w:val="00B76138"/>
    <w:rsid w:val="00B76684"/>
    <w:rsid w:val="00B77169"/>
    <w:rsid w:val="00B77339"/>
    <w:rsid w:val="00B77F07"/>
    <w:rsid w:val="00B8104C"/>
    <w:rsid w:val="00B8123A"/>
    <w:rsid w:val="00B816F4"/>
    <w:rsid w:val="00B81FB8"/>
    <w:rsid w:val="00B81FEA"/>
    <w:rsid w:val="00B82600"/>
    <w:rsid w:val="00B828A3"/>
    <w:rsid w:val="00B83B67"/>
    <w:rsid w:val="00B83F60"/>
    <w:rsid w:val="00B860C0"/>
    <w:rsid w:val="00B86AA3"/>
    <w:rsid w:val="00B8731A"/>
    <w:rsid w:val="00B878CF"/>
    <w:rsid w:val="00B91CF9"/>
    <w:rsid w:val="00B9311F"/>
    <w:rsid w:val="00B934A9"/>
    <w:rsid w:val="00B93C8E"/>
    <w:rsid w:val="00B95357"/>
    <w:rsid w:val="00B95668"/>
    <w:rsid w:val="00B96516"/>
    <w:rsid w:val="00B96A68"/>
    <w:rsid w:val="00BA1E69"/>
    <w:rsid w:val="00BA210C"/>
    <w:rsid w:val="00BA296F"/>
    <w:rsid w:val="00BA2BE8"/>
    <w:rsid w:val="00BA3350"/>
    <w:rsid w:val="00BA3D65"/>
    <w:rsid w:val="00BA57DA"/>
    <w:rsid w:val="00BB2045"/>
    <w:rsid w:val="00BB22E7"/>
    <w:rsid w:val="00BB2394"/>
    <w:rsid w:val="00BB2D8C"/>
    <w:rsid w:val="00BB3CCD"/>
    <w:rsid w:val="00BB5718"/>
    <w:rsid w:val="00BB59B7"/>
    <w:rsid w:val="00BB5A21"/>
    <w:rsid w:val="00BB60B9"/>
    <w:rsid w:val="00BB6A0F"/>
    <w:rsid w:val="00BC0E5F"/>
    <w:rsid w:val="00BC18DE"/>
    <w:rsid w:val="00BC2ABA"/>
    <w:rsid w:val="00BC5D8C"/>
    <w:rsid w:val="00BC727F"/>
    <w:rsid w:val="00BD03D9"/>
    <w:rsid w:val="00BD0FDF"/>
    <w:rsid w:val="00BD1563"/>
    <w:rsid w:val="00BD2DEF"/>
    <w:rsid w:val="00BD3E02"/>
    <w:rsid w:val="00BD4B89"/>
    <w:rsid w:val="00BD4E7E"/>
    <w:rsid w:val="00BD52EA"/>
    <w:rsid w:val="00BD5C08"/>
    <w:rsid w:val="00BD67F8"/>
    <w:rsid w:val="00BD7594"/>
    <w:rsid w:val="00BD77AB"/>
    <w:rsid w:val="00BD7DF8"/>
    <w:rsid w:val="00BE02B8"/>
    <w:rsid w:val="00BE0F28"/>
    <w:rsid w:val="00BE10B9"/>
    <w:rsid w:val="00BE1587"/>
    <w:rsid w:val="00BE1952"/>
    <w:rsid w:val="00BE2E41"/>
    <w:rsid w:val="00BE3471"/>
    <w:rsid w:val="00BE4007"/>
    <w:rsid w:val="00BE45BE"/>
    <w:rsid w:val="00BE5EB3"/>
    <w:rsid w:val="00BE614D"/>
    <w:rsid w:val="00BE6EAB"/>
    <w:rsid w:val="00BE6F09"/>
    <w:rsid w:val="00BE7E7A"/>
    <w:rsid w:val="00BF0C94"/>
    <w:rsid w:val="00BF24F7"/>
    <w:rsid w:val="00BF3045"/>
    <w:rsid w:val="00BF352A"/>
    <w:rsid w:val="00BF3FD8"/>
    <w:rsid w:val="00BF488E"/>
    <w:rsid w:val="00BF4A72"/>
    <w:rsid w:val="00BF5C63"/>
    <w:rsid w:val="00BF5F46"/>
    <w:rsid w:val="00C026AB"/>
    <w:rsid w:val="00C0282E"/>
    <w:rsid w:val="00C02FB3"/>
    <w:rsid w:val="00C030E8"/>
    <w:rsid w:val="00C0312D"/>
    <w:rsid w:val="00C032CD"/>
    <w:rsid w:val="00C033AA"/>
    <w:rsid w:val="00C038D4"/>
    <w:rsid w:val="00C04E5E"/>
    <w:rsid w:val="00C05F2A"/>
    <w:rsid w:val="00C05F8E"/>
    <w:rsid w:val="00C05FDD"/>
    <w:rsid w:val="00C06439"/>
    <w:rsid w:val="00C072F0"/>
    <w:rsid w:val="00C07337"/>
    <w:rsid w:val="00C07E6D"/>
    <w:rsid w:val="00C110F4"/>
    <w:rsid w:val="00C112F2"/>
    <w:rsid w:val="00C11EE3"/>
    <w:rsid w:val="00C12D17"/>
    <w:rsid w:val="00C133BF"/>
    <w:rsid w:val="00C133EB"/>
    <w:rsid w:val="00C13F96"/>
    <w:rsid w:val="00C14483"/>
    <w:rsid w:val="00C16C02"/>
    <w:rsid w:val="00C17191"/>
    <w:rsid w:val="00C17E64"/>
    <w:rsid w:val="00C200EE"/>
    <w:rsid w:val="00C20D3A"/>
    <w:rsid w:val="00C21BFD"/>
    <w:rsid w:val="00C237D2"/>
    <w:rsid w:val="00C25191"/>
    <w:rsid w:val="00C2535D"/>
    <w:rsid w:val="00C25733"/>
    <w:rsid w:val="00C27217"/>
    <w:rsid w:val="00C27F08"/>
    <w:rsid w:val="00C3071C"/>
    <w:rsid w:val="00C31D72"/>
    <w:rsid w:val="00C332EC"/>
    <w:rsid w:val="00C33949"/>
    <w:rsid w:val="00C33D9A"/>
    <w:rsid w:val="00C35248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39E2"/>
    <w:rsid w:val="00C445D5"/>
    <w:rsid w:val="00C4474C"/>
    <w:rsid w:val="00C449BA"/>
    <w:rsid w:val="00C46F1E"/>
    <w:rsid w:val="00C50375"/>
    <w:rsid w:val="00C50441"/>
    <w:rsid w:val="00C51CFE"/>
    <w:rsid w:val="00C534C9"/>
    <w:rsid w:val="00C536A4"/>
    <w:rsid w:val="00C55C10"/>
    <w:rsid w:val="00C56174"/>
    <w:rsid w:val="00C5664C"/>
    <w:rsid w:val="00C56C79"/>
    <w:rsid w:val="00C57C67"/>
    <w:rsid w:val="00C61094"/>
    <w:rsid w:val="00C63A0E"/>
    <w:rsid w:val="00C6498A"/>
    <w:rsid w:val="00C64CF0"/>
    <w:rsid w:val="00C65ABF"/>
    <w:rsid w:val="00C66DD0"/>
    <w:rsid w:val="00C66EC3"/>
    <w:rsid w:val="00C6708B"/>
    <w:rsid w:val="00C674FA"/>
    <w:rsid w:val="00C7045B"/>
    <w:rsid w:val="00C71FE4"/>
    <w:rsid w:val="00C74F32"/>
    <w:rsid w:val="00C7516B"/>
    <w:rsid w:val="00C757D2"/>
    <w:rsid w:val="00C76598"/>
    <w:rsid w:val="00C76929"/>
    <w:rsid w:val="00C800B9"/>
    <w:rsid w:val="00C806AA"/>
    <w:rsid w:val="00C806DE"/>
    <w:rsid w:val="00C82B73"/>
    <w:rsid w:val="00C83BBD"/>
    <w:rsid w:val="00C84922"/>
    <w:rsid w:val="00C857A1"/>
    <w:rsid w:val="00C86839"/>
    <w:rsid w:val="00C90BF2"/>
    <w:rsid w:val="00C9136F"/>
    <w:rsid w:val="00C92CCE"/>
    <w:rsid w:val="00C93338"/>
    <w:rsid w:val="00C940EF"/>
    <w:rsid w:val="00C944B7"/>
    <w:rsid w:val="00C96217"/>
    <w:rsid w:val="00C97F32"/>
    <w:rsid w:val="00CA1497"/>
    <w:rsid w:val="00CA2001"/>
    <w:rsid w:val="00CA3C38"/>
    <w:rsid w:val="00CA3CF1"/>
    <w:rsid w:val="00CA4416"/>
    <w:rsid w:val="00CA529B"/>
    <w:rsid w:val="00CA6613"/>
    <w:rsid w:val="00CA6BF5"/>
    <w:rsid w:val="00CA777B"/>
    <w:rsid w:val="00CB065D"/>
    <w:rsid w:val="00CB12F3"/>
    <w:rsid w:val="00CB243F"/>
    <w:rsid w:val="00CB35E7"/>
    <w:rsid w:val="00CB401D"/>
    <w:rsid w:val="00CB43BD"/>
    <w:rsid w:val="00CB493E"/>
    <w:rsid w:val="00CB5FA6"/>
    <w:rsid w:val="00CB5FF7"/>
    <w:rsid w:val="00CB6139"/>
    <w:rsid w:val="00CB665A"/>
    <w:rsid w:val="00CB6794"/>
    <w:rsid w:val="00CB75D4"/>
    <w:rsid w:val="00CB7D1C"/>
    <w:rsid w:val="00CC056F"/>
    <w:rsid w:val="00CC062F"/>
    <w:rsid w:val="00CC1EF0"/>
    <w:rsid w:val="00CC2F42"/>
    <w:rsid w:val="00CC3AD8"/>
    <w:rsid w:val="00CC4575"/>
    <w:rsid w:val="00CC4B6C"/>
    <w:rsid w:val="00CC4E9E"/>
    <w:rsid w:val="00CC57F9"/>
    <w:rsid w:val="00CC5992"/>
    <w:rsid w:val="00CC6E72"/>
    <w:rsid w:val="00CC780B"/>
    <w:rsid w:val="00CC7D8A"/>
    <w:rsid w:val="00CC7ED7"/>
    <w:rsid w:val="00CD027C"/>
    <w:rsid w:val="00CD211B"/>
    <w:rsid w:val="00CD258F"/>
    <w:rsid w:val="00CD265A"/>
    <w:rsid w:val="00CD36AC"/>
    <w:rsid w:val="00CD3DA4"/>
    <w:rsid w:val="00CD5937"/>
    <w:rsid w:val="00CD5AC9"/>
    <w:rsid w:val="00CD6151"/>
    <w:rsid w:val="00CD6DD3"/>
    <w:rsid w:val="00CD79E8"/>
    <w:rsid w:val="00CE089E"/>
    <w:rsid w:val="00CE2B6B"/>
    <w:rsid w:val="00CE36C5"/>
    <w:rsid w:val="00CE3E4A"/>
    <w:rsid w:val="00CE4915"/>
    <w:rsid w:val="00CE4BDB"/>
    <w:rsid w:val="00CE4FD0"/>
    <w:rsid w:val="00CE632D"/>
    <w:rsid w:val="00CE6351"/>
    <w:rsid w:val="00CE7FDB"/>
    <w:rsid w:val="00CE7FEB"/>
    <w:rsid w:val="00CF1101"/>
    <w:rsid w:val="00CF17CD"/>
    <w:rsid w:val="00CF1F61"/>
    <w:rsid w:val="00CF2646"/>
    <w:rsid w:val="00CF31A8"/>
    <w:rsid w:val="00CF331E"/>
    <w:rsid w:val="00CF474D"/>
    <w:rsid w:val="00CF4774"/>
    <w:rsid w:val="00CF543F"/>
    <w:rsid w:val="00CF5605"/>
    <w:rsid w:val="00CF5D23"/>
    <w:rsid w:val="00CF6042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0716E"/>
    <w:rsid w:val="00D07470"/>
    <w:rsid w:val="00D107CC"/>
    <w:rsid w:val="00D10F45"/>
    <w:rsid w:val="00D11B3F"/>
    <w:rsid w:val="00D13E2E"/>
    <w:rsid w:val="00D15617"/>
    <w:rsid w:val="00D15F41"/>
    <w:rsid w:val="00D21208"/>
    <w:rsid w:val="00D21896"/>
    <w:rsid w:val="00D22D6B"/>
    <w:rsid w:val="00D2306C"/>
    <w:rsid w:val="00D2436D"/>
    <w:rsid w:val="00D24B1C"/>
    <w:rsid w:val="00D25100"/>
    <w:rsid w:val="00D258A5"/>
    <w:rsid w:val="00D25CDB"/>
    <w:rsid w:val="00D25EDE"/>
    <w:rsid w:val="00D260C5"/>
    <w:rsid w:val="00D26454"/>
    <w:rsid w:val="00D26D14"/>
    <w:rsid w:val="00D2702C"/>
    <w:rsid w:val="00D30532"/>
    <w:rsid w:val="00D31882"/>
    <w:rsid w:val="00D31CDA"/>
    <w:rsid w:val="00D32295"/>
    <w:rsid w:val="00D3232D"/>
    <w:rsid w:val="00D3268C"/>
    <w:rsid w:val="00D32BBF"/>
    <w:rsid w:val="00D33A01"/>
    <w:rsid w:val="00D3476C"/>
    <w:rsid w:val="00D36209"/>
    <w:rsid w:val="00D37470"/>
    <w:rsid w:val="00D409D4"/>
    <w:rsid w:val="00D4142A"/>
    <w:rsid w:val="00D4178D"/>
    <w:rsid w:val="00D41A48"/>
    <w:rsid w:val="00D43286"/>
    <w:rsid w:val="00D43A1B"/>
    <w:rsid w:val="00D440FF"/>
    <w:rsid w:val="00D44961"/>
    <w:rsid w:val="00D45229"/>
    <w:rsid w:val="00D455B1"/>
    <w:rsid w:val="00D46720"/>
    <w:rsid w:val="00D4771F"/>
    <w:rsid w:val="00D47907"/>
    <w:rsid w:val="00D47DEF"/>
    <w:rsid w:val="00D47E28"/>
    <w:rsid w:val="00D50B7D"/>
    <w:rsid w:val="00D511F8"/>
    <w:rsid w:val="00D5128F"/>
    <w:rsid w:val="00D53F0F"/>
    <w:rsid w:val="00D5496A"/>
    <w:rsid w:val="00D559AA"/>
    <w:rsid w:val="00D56679"/>
    <w:rsid w:val="00D56896"/>
    <w:rsid w:val="00D570E9"/>
    <w:rsid w:val="00D61670"/>
    <w:rsid w:val="00D621C9"/>
    <w:rsid w:val="00D623FC"/>
    <w:rsid w:val="00D623FE"/>
    <w:rsid w:val="00D628AF"/>
    <w:rsid w:val="00D62E49"/>
    <w:rsid w:val="00D631B8"/>
    <w:rsid w:val="00D64521"/>
    <w:rsid w:val="00D64CA1"/>
    <w:rsid w:val="00D64F83"/>
    <w:rsid w:val="00D6551D"/>
    <w:rsid w:val="00D66BA2"/>
    <w:rsid w:val="00D66BB7"/>
    <w:rsid w:val="00D700BF"/>
    <w:rsid w:val="00D700E0"/>
    <w:rsid w:val="00D7029E"/>
    <w:rsid w:val="00D70468"/>
    <w:rsid w:val="00D705B7"/>
    <w:rsid w:val="00D7194B"/>
    <w:rsid w:val="00D722B7"/>
    <w:rsid w:val="00D7251E"/>
    <w:rsid w:val="00D73933"/>
    <w:rsid w:val="00D75283"/>
    <w:rsid w:val="00D75766"/>
    <w:rsid w:val="00D75BCB"/>
    <w:rsid w:val="00D75F9A"/>
    <w:rsid w:val="00D76124"/>
    <w:rsid w:val="00D76D92"/>
    <w:rsid w:val="00D76DC1"/>
    <w:rsid w:val="00D76EF0"/>
    <w:rsid w:val="00D77806"/>
    <w:rsid w:val="00D7794D"/>
    <w:rsid w:val="00D8024A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87AD6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610"/>
    <w:rsid w:val="00D94A47"/>
    <w:rsid w:val="00D94ADA"/>
    <w:rsid w:val="00D94EF2"/>
    <w:rsid w:val="00D95107"/>
    <w:rsid w:val="00D9565E"/>
    <w:rsid w:val="00D96F39"/>
    <w:rsid w:val="00D974C4"/>
    <w:rsid w:val="00D97C1C"/>
    <w:rsid w:val="00DA13E4"/>
    <w:rsid w:val="00DA1E9A"/>
    <w:rsid w:val="00DA23E3"/>
    <w:rsid w:val="00DA3409"/>
    <w:rsid w:val="00DA4817"/>
    <w:rsid w:val="00DA52D5"/>
    <w:rsid w:val="00DA548C"/>
    <w:rsid w:val="00DA611C"/>
    <w:rsid w:val="00DB16F9"/>
    <w:rsid w:val="00DB32BF"/>
    <w:rsid w:val="00DB348C"/>
    <w:rsid w:val="00DB37A4"/>
    <w:rsid w:val="00DB39CA"/>
    <w:rsid w:val="00DB41BD"/>
    <w:rsid w:val="00DB470F"/>
    <w:rsid w:val="00DB48A5"/>
    <w:rsid w:val="00DB49E7"/>
    <w:rsid w:val="00DB51C5"/>
    <w:rsid w:val="00DB576F"/>
    <w:rsid w:val="00DB5D0E"/>
    <w:rsid w:val="00DB6719"/>
    <w:rsid w:val="00DB6E5C"/>
    <w:rsid w:val="00DB7321"/>
    <w:rsid w:val="00DB7A08"/>
    <w:rsid w:val="00DC0572"/>
    <w:rsid w:val="00DC19C1"/>
    <w:rsid w:val="00DC1AC0"/>
    <w:rsid w:val="00DC1EBD"/>
    <w:rsid w:val="00DC217E"/>
    <w:rsid w:val="00DC26DE"/>
    <w:rsid w:val="00DC2AA3"/>
    <w:rsid w:val="00DC2ADE"/>
    <w:rsid w:val="00DC35E8"/>
    <w:rsid w:val="00DC4151"/>
    <w:rsid w:val="00DC49E0"/>
    <w:rsid w:val="00DC4D53"/>
    <w:rsid w:val="00DD0202"/>
    <w:rsid w:val="00DD0455"/>
    <w:rsid w:val="00DD2068"/>
    <w:rsid w:val="00DD2217"/>
    <w:rsid w:val="00DD231B"/>
    <w:rsid w:val="00DD347D"/>
    <w:rsid w:val="00DD3497"/>
    <w:rsid w:val="00DD35D9"/>
    <w:rsid w:val="00DD43EE"/>
    <w:rsid w:val="00DD4D44"/>
    <w:rsid w:val="00DD4D4A"/>
    <w:rsid w:val="00DD50F5"/>
    <w:rsid w:val="00DD5547"/>
    <w:rsid w:val="00DD5596"/>
    <w:rsid w:val="00DD77AB"/>
    <w:rsid w:val="00DE00E3"/>
    <w:rsid w:val="00DE0496"/>
    <w:rsid w:val="00DE05DC"/>
    <w:rsid w:val="00DE13F2"/>
    <w:rsid w:val="00DE2EB2"/>
    <w:rsid w:val="00DE2F6F"/>
    <w:rsid w:val="00DE36EB"/>
    <w:rsid w:val="00DE3ED5"/>
    <w:rsid w:val="00DE425E"/>
    <w:rsid w:val="00DE43DC"/>
    <w:rsid w:val="00DE6F1D"/>
    <w:rsid w:val="00DE79DE"/>
    <w:rsid w:val="00DF01E6"/>
    <w:rsid w:val="00DF1206"/>
    <w:rsid w:val="00DF1CFB"/>
    <w:rsid w:val="00DF45C3"/>
    <w:rsid w:val="00DF512A"/>
    <w:rsid w:val="00DF5AEF"/>
    <w:rsid w:val="00DF5BF6"/>
    <w:rsid w:val="00DF67F6"/>
    <w:rsid w:val="00E008D9"/>
    <w:rsid w:val="00E01BF4"/>
    <w:rsid w:val="00E0202E"/>
    <w:rsid w:val="00E02BDD"/>
    <w:rsid w:val="00E030AC"/>
    <w:rsid w:val="00E03B33"/>
    <w:rsid w:val="00E05244"/>
    <w:rsid w:val="00E056BB"/>
    <w:rsid w:val="00E05991"/>
    <w:rsid w:val="00E05E1E"/>
    <w:rsid w:val="00E0611E"/>
    <w:rsid w:val="00E07164"/>
    <w:rsid w:val="00E076E3"/>
    <w:rsid w:val="00E07CDA"/>
    <w:rsid w:val="00E10426"/>
    <w:rsid w:val="00E11445"/>
    <w:rsid w:val="00E1174B"/>
    <w:rsid w:val="00E126FA"/>
    <w:rsid w:val="00E12C35"/>
    <w:rsid w:val="00E130F8"/>
    <w:rsid w:val="00E13101"/>
    <w:rsid w:val="00E135EB"/>
    <w:rsid w:val="00E13B4C"/>
    <w:rsid w:val="00E14862"/>
    <w:rsid w:val="00E14E51"/>
    <w:rsid w:val="00E16373"/>
    <w:rsid w:val="00E16580"/>
    <w:rsid w:val="00E17D7C"/>
    <w:rsid w:val="00E20792"/>
    <w:rsid w:val="00E208BB"/>
    <w:rsid w:val="00E21EF2"/>
    <w:rsid w:val="00E22720"/>
    <w:rsid w:val="00E2327E"/>
    <w:rsid w:val="00E23D17"/>
    <w:rsid w:val="00E23E2C"/>
    <w:rsid w:val="00E23E5E"/>
    <w:rsid w:val="00E24BBD"/>
    <w:rsid w:val="00E24DAA"/>
    <w:rsid w:val="00E252F2"/>
    <w:rsid w:val="00E25C04"/>
    <w:rsid w:val="00E25FA4"/>
    <w:rsid w:val="00E27696"/>
    <w:rsid w:val="00E2790F"/>
    <w:rsid w:val="00E27E99"/>
    <w:rsid w:val="00E30020"/>
    <w:rsid w:val="00E300CE"/>
    <w:rsid w:val="00E33010"/>
    <w:rsid w:val="00E33027"/>
    <w:rsid w:val="00E34BC7"/>
    <w:rsid w:val="00E359C8"/>
    <w:rsid w:val="00E36867"/>
    <w:rsid w:val="00E36920"/>
    <w:rsid w:val="00E36A0A"/>
    <w:rsid w:val="00E37BD4"/>
    <w:rsid w:val="00E401C0"/>
    <w:rsid w:val="00E40A86"/>
    <w:rsid w:val="00E40F71"/>
    <w:rsid w:val="00E4297E"/>
    <w:rsid w:val="00E4392E"/>
    <w:rsid w:val="00E445D2"/>
    <w:rsid w:val="00E4481F"/>
    <w:rsid w:val="00E4550A"/>
    <w:rsid w:val="00E456EB"/>
    <w:rsid w:val="00E4578D"/>
    <w:rsid w:val="00E45A45"/>
    <w:rsid w:val="00E468F6"/>
    <w:rsid w:val="00E50CEB"/>
    <w:rsid w:val="00E536A2"/>
    <w:rsid w:val="00E53A0E"/>
    <w:rsid w:val="00E53D8D"/>
    <w:rsid w:val="00E540A5"/>
    <w:rsid w:val="00E545A4"/>
    <w:rsid w:val="00E5552E"/>
    <w:rsid w:val="00E561CB"/>
    <w:rsid w:val="00E56679"/>
    <w:rsid w:val="00E57AC3"/>
    <w:rsid w:val="00E57EF9"/>
    <w:rsid w:val="00E600FE"/>
    <w:rsid w:val="00E60367"/>
    <w:rsid w:val="00E6056E"/>
    <w:rsid w:val="00E60F44"/>
    <w:rsid w:val="00E614D0"/>
    <w:rsid w:val="00E62197"/>
    <w:rsid w:val="00E622C3"/>
    <w:rsid w:val="00E668B8"/>
    <w:rsid w:val="00E66EE7"/>
    <w:rsid w:val="00E675EB"/>
    <w:rsid w:val="00E70A83"/>
    <w:rsid w:val="00E70CC8"/>
    <w:rsid w:val="00E721CA"/>
    <w:rsid w:val="00E72612"/>
    <w:rsid w:val="00E72DD0"/>
    <w:rsid w:val="00E73450"/>
    <w:rsid w:val="00E73A94"/>
    <w:rsid w:val="00E74344"/>
    <w:rsid w:val="00E749D8"/>
    <w:rsid w:val="00E75312"/>
    <w:rsid w:val="00E75D37"/>
    <w:rsid w:val="00E75E36"/>
    <w:rsid w:val="00E768C2"/>
    <w:rsid w:val="00E77A75"/>
    <w:rsid w:val="00E81C7B"/>
    <w:rsid w:val="00E81DEF"/>
    <w:rsid w:val="00E8234D"/>
    <w:rsid w:val="00E83666"/>
    <w:rsid w:val="00E83B08"/>
    <w:rsid w:val="00E83DA6"/>
    <w:rsid w:val="00E841BB"/>
    <w:rsid w:val="00E85B43"/>
    <w:rsid w:val="00E87519"/>
    <w:rsid w:val="00E90280"/>
    <w:rsid w:val="00E907F0"/>
    <w:rsid w:val="00E91DD9"/>
    <w:rsid w:val="00E92FE2"/>
    <w:rsid w:val="00E931C4"/>
    <w:rsid w:val="00E93EBF"/>
    <w:rsid w:val="00E954AA"/>
    <w:rsid w:val="00E95742"/>
    <w:rsid w:val="00E95F3D"/>
    <w:rsid w:val="00E96CC8"/>
    <w:rsid w:val="00E972ED"/>
    <w:rsid w:val="00E97378"/>
    <w:rsid w:val="00E97AB5"/>
    <w:rsid w:val="00E97FBF"/>
    <w:rsid w:val="00EA0906"/>
    <w:rsid w:val="00EA11C2"/>
    <w:rsid w:val="00EA224B"/>
    <w:rsid w:val="00EA2D25"/>
    <w:rsid w:val="00EA33C6"/>
    <w:rsid w:val="00EA4542"/>
    <w:rsid w:val="00EA470A"/>
    <w:rsid w:val="00EA52D4"/>
    <w:rsid w:val="00EA585B"/>
    <w:rsid w:val="00EA699B"/>
    <w:rsid w:val="00EA703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B6919"/>
    <w:rsid w:val="00EC00AB"/>
    <w:rsid w:val="00EC05DB"/>
    <w:rsid w:val="00EC228E"/>
    <w:rsid w:val="00EC230F"/>
    <w:rsid w:val="00EC2A99"/>
    <w:rsid w:val="00EC53A8"/>
    <w:rsid w:val="00EC55C5"/>
    <w:rsid w:val="00EC568C"/>
    <w:rsid w:val="00EC6DAF"/>
    <w:rsid w:val="00ED07FC"/>
    <w:rsid w:val="00ED0DC3"/>
    <w:rsid w:val="00ED11A6"/>
    <w:rsid w:val="00ED1627"/>
    <w:rsid w:val="00ED170E"/>
    <w:rsid w:val="00ED20C2"/>
    <w:rsid w:val="00ED2D5E"/>
    <w:rsid w:val="00ED301F"/>
    <w:rsid w:val="00ED3BFB"/>
    <w:rsid w:val="00ED3D80"/>
    <w:rsid w:val="00ED3FD7"/>
    <w:rsid w:val="00ED4161"/>
    <w:rsid w:val="00ED5196"/>
    <w:rsid w:val="00ED5CCE"/>
    <w:rsid w:val="00ED5D0F"/>
    <w:rsid w:val="00ED5D1E"/>
    <w:rsid w:val="00ED63F3"/>
    <w:rsid w:val="00ED687D"/>
    <w:rsid w:val="00ED6CF2"/>
    <w:rsid w:val="00ED72EE"/>
    <w:rsid w:val="00EE0533"/>
    <w:rsid w:val="00EE12B8"/>
    <w:rsid w:val="00EE1893"/>
    <w:rsid w:val="00EE24C3"/>
    <w:rsid w:val="00EE2659"/>
    <w:rsid w:val="00EE2897"/>
    <w:rsid w:val="00EE3E34"/>
    <w:rsid w:val="00EE4438"/>
    <w:rsid w:val="00EE4AA1"/>
    <w:rsid w:val="00EE5A7E"/>
    <w:rsid w:val="00EE5DDF"/>
    <w:rsid w:val="00EE662A"/>
    <w:rsid w:val="00EF19F4"/>
    <w:rsid w:val="00EF212C"/>
    <w:rsid w:val="00EF2683"/>
    <w:rsid w:val="00EF2BFE"/>
    <w:rsid w:val="00EF6ECD"/>
    <w:rsid w:val="00F0122F"/>
    <w:rsid w:val="00F01DD2"/>
    <w:rsid w:val="00F0224A"/>
    <w:rsid w:val="00F02630"/>
    <w:rsid w:val="00F02A69"/>
    <w:rsid w:val="00F02FAD"/>
    <w:rsid w:val="00F03A84"/>
    <w:rsid w:val="00F03CD7"/>
    <w:rsid w:val="00F05BFB"/>
    <w:rsid w:val="00F0657A"/>
    <w:rsid w:val="00F07F9B"/>
    <w:rsid w:val="00F1097E"/>
    <w:rsid w:val="00F12078"/>
    <w:rsid w:val="00F12627"/>
    <w:rsid w:val="00F12732"/>
    <w:rsid w:val="00F1443F"/>
    <w:rsid w:val="00F1592A"/>
    <w:rsid w:val="00F16463"/>
    <w:rsid w:val="00F1655B"/>
    <w:rsid w:val="00F16F27"/>
    <w:rsid w:val="00F17520"/>
    <w:rsid w:val="00F17C0B"/>
    <w:rsid w:val="00F2051D"/>
    <w:rsid w:val="00F20779"/>
    <w:rsid w:val="00F20C5A"/>
    <w:rsid w:val="00F21949"/>
    <w:rsid w:val="00F2261B"/>
    <w:rsid w:val="00F22909"/>
    <w:rsid w:val="00F230E0"/>
    <w:rsid w:val="00F23345"/>
    <w:rsid w:val="00F234D5"/>
    <w:rsid w:val="00F240DF"/>
    <w:rsid w:val="00F24632"/>
    <w:rsid w:val="00F25BE3"/>
    <w:rsid w:val="00F25FBC"/>
    <w:rsid w:val="00F2620D"/>
    <w:rsid w:val="00F26F57"/>
    <w:rsid w:val="00F270DF"/>
    <w:rsid w:val="00F2713C"/>
    <w:rsid w:val="00F27A2A"/>
    <w:rsid w:val="00F302AE"/>
    <w:rsid w:val="00F30973"/>
    <w:rsid w:val="00F31CB2"/>
    <w:rsid w:val="00F325FD"/>
    <w:rsid w:val="00F35D1B"/>
    <w:rsid w:val="00F364F2"/>
    <w:rsid w:val="00F37513"/>
    <w:rsid w:val="00F375CF"/>
    <w:rsid w:val="00F400F0"/>
    <w:rsid w:val="00F4104B"/>
    <w:rsid w:val="00F4171C"/>
    <w:rsid w:val="00F42A26"/>
    <w:rsid w:val="00F42BC5"/>
    <w:rsid w:val="00F42E84"/>
    <w:rsid w:val="00F4338D"/>
    <w:rsid w:val="00F44C5D"/>
    <w:rsid w:val="00F44E42"/>
    <w:rsid w:val="00F44E67"/>
    <w:rsid w:val="00F44F00"/>
    <w:rsid w:val="00F45160"/>
    <w:rsid w:val="00F45BCB"/>
    <w:rsid w:val="00F461BB"/>
    <w:rsid w:val="00F46297"/>
    <w:rsid w:val="00F469D7"/>
    <w:rsid w:val="00F46A6C"/>
    <w:rsid w:val="00F46F7C"/>
    <w:rsid w:val="00F506FC"/>
    <w:rsid w:val="00F50D5A"/>
    <w:rsid w:val="00F517C3"/>
    <w:rsid w:val="00F52BF5"/>
    <w:rsid w:val="00F5369B"/>
    <w:rsid w:val="00F53C32"/>
    <w:rsid w:val="00F548DE"/>
    <w:rsid w:val="00F573DC"/>
    <w:rsid w:val="00F57A99"/>
    <w:rsid w:val="00F6140B"/>
    <w:rsid w:val="00F61752"/>
    <w:rsid w:val="00F61A5D"/>
    <w:rsid w:val="00F62F6E"/>
    <w:rsid w:val="00F63A13"/>
    <w:rsid w:val="00F6700C"/>
    <w:rsid w:val="00F673DC"/>
    <w:rsid w:val="00F70BCA"/>
    <w:rsid w:val="00F70EB8"/>
    <w:rsid w:val="00F712C9"/>
    <w:rsid w:val="00F71925"/>
    <w:rsid w:val="00F722A1"/>
    <w:rsid w:val="00F724E4"/>
    <w:rsid w:val="00F7560F"/>
    <w:rsid w:val="00F75C4D"/>
    <w:rsid w:val="00F76003"/>
    <w:rsid w:val="00F766DF"/>
    <w:rsid w:val="00F76946"/>
    <w:rsid w:val="00F76A29"/>
    <w:rsid w:val="00F77842"/>
    <w:rsid w:val="00F77EC9"/>
    <w:rsid w:val="00F82AB3"/>
    <w:rsid w:val="00F85495"/>
    <w:rsid w:val="00F86A65"/>
    <w:rsid w:val="00F872F7"/>
    <w:rsid w:val="00F8788D"/>
    <w:rsid w:val="00F9075C"/>
    <w:rsid w:val="00F927F0"/>
    <w:rsid w:val="00F92A71"/>
    <w:rsid w:val="00F9312A"/>
    <w:rsid w:val="00F93243"/>
    <w:rsid w:val="00F93ABC"/>
    <w:rsid w:val="00F93F9B"/>
    <w:rsid w:val="00F94016"/>
    <w:rsid w:val="00F954C1"/>
    <w:rsid w:val="00F95AA7"/>
    <w:rsid w:val="00F95CD8"/>
    <w:rsid w:val="00F9607A"/>
    <w:rsid w:val="00F97A2C"/>
    <w:rsid w:val="00FA1A4C"/>
    <w:rsid w:val="00FA2974"/>
    <w:rsid w:val="00FA2ACA"/>
    <w:rsid w:val="00FA2FE5"/>
    <w:rsid w:val="00FA350D"/>
    <w:rsid w:val="00FA425D"/>
    <w:rsid w:val="00FA5190"/>
    <w:rsid w:val="00FA5767"/>
    <w:rsid w:val="00FA67CE"/>
    <w:rsid w:val="00FA69E1"/>
    <w:rsid w:val="00FA6E39"/>
    <w:rsid w:val="00FA6EC6"/>
    <w:rsid w:val="00FA7BAB"/>
    <w:rsid w:val="00FA7D1F"/>
    <w:rsid w:val="00FB0409"/>
    <w:rsid w:val="00FB1999"/>
    <w:rsid w:val="00FB1AD3"/>
    <w:rsid w:val="00FB2CE3"/>
    <w:rsid w:val="00FB2F25"/>
    <w:rsid w:val="00FB3E3B"/>
    <w:rsid w:val="00FB50F8"/>
    <w:rsid w:val="00FB5900"/>
    <w:rsid w:val="00FB7655"/>
    <w:rsid w:val="00FB7949"/>
    <w:rsid w:val="00FB7B6F"/>
    <w:rsid w:val="00FC22D6"/>
    <w:rsid w:val="00FC374C"/>
    <w:rsid w:val="00FC37B8"/>
    <w:rsid w:val="00FC399C"/>
    <w:rsid w:val="00FC48D3"/>
    <w:rsid w:val="00FC4FF9"/>
    <w:rsid w:val="00FC5E47"/>
    <w:rsid w:val="00FC5FD1"/>
    <w:rsid w:val="00FC6F1E"/>
    <w:rsid w:val="00FC7025"/>
    <w:rsid w:val="00FC7206"/>
    <w:rsid w:val="00FC7AA2"/>
    <w:rsid w:val="00FD108A"/>
    <w:rsid w:val="00FD1744"/>
    <w:rsid w:val="00FD23F5"/>
    <w:rsid w:val="00FD35FF"/>
    <w:rsid w:val="00FD381A"/>
    <w:rsid w:val="00FD39A4"/>
    <w:rsid w:val="00FD3ECE"/>
    <w:rsid w:val="00FD40C6"/>
    <w:rsid w:val="00FD5E92"/>
    <w:rsid w:val="00FD6134"/>
    <w:rsid w:val="00FD6AD5"/>
    <w:rsid w:val="00FD77B5"/>
    <w:rsid w:val="00FD7CDB"/>
    <w:rsid w:val="00FE1252"/>
    <w:rsid w:val="00FE1968"/>
    <w:rsid w:val="00FE21B2"/>
    <w:rsid w:val="00FE2B70"/>
    <w:rsid w:val="00FE2BFD"/>
    <w:rsid w:val="00FE3CC4"/>
    <w:rsid w:val="00FE59DD"/>
    <w:rsid w:val="00FE6328"/>
    <w:rsid w:val="00FE6E3D"/>
    <w:rsid w:val="00FE72E7"/>
    <w:rsid w:val="00FE7D34"/>
    <w:rsid w:val="00FF0729"/>
    <w:rsid w:val="00FF1148"/>
    <w:rsid w:val="00FF14B0"/>
    <w:rsid w:val="00FF2E7E"/>
    <w:rsid w:val="00FF3084"/>
    <w:rsid w:val="00FF62E6"/>
    <w:rsid w:val="00FF6897"/>
    <w:rsid w:val="00FF6977"/>
    <w:rsid w:val="00FF6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3A485-3279-491F-AC0B-D51EE9B4B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17445</TotalTime>
  <Pages>37</Pages>
  <Words>9310</Words>
  <Characters>53073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62259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Исаева И.С.</dc:creator>
  <cp:lastModifiedBy>Arm-19</cp:lastModifiedBy>
  <cp:revision>1810</cp:revision>
  <cp:lastPrinted>2026-07-02T07:45:00Z</cp:lastPrinted>
  <dcterms:created xsi:type="dcterms:W3CDTF">2019-01-02T09:58:00Z</dcterms:created>
  <dcterms:modified xsi:type="dcterms:W3CDTF">2026-07-02T07:45:00Z</dcterms:modified>
</cp:coreProperties>
</file>