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C1C4A" w14:textId="77777777" w:rsidR="001D293B" w:rsidRPr="00006C51" w:rsidRDefault="001D29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tbl>
      <w:tblPr>
        <w:tblStyle w:val="ab"/>
        <w:tblW w:w="97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8074"/>
      </w:tblGrid>
      <w:tr w:rsidR="001D293B" w:rsidRPr="00B479C4" w14:paraId="090B373F" w14:textId="77777777" w:rsidTr="00D43BA3"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D163" w14:textId="77777777" w:rsidR="00D62B95" w:rsidRDefault="00D62B95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_heading=h.gjdgxs" w:colFirst="0" w:colLast="0"/>
            <w:bookmarkEnd w:id="1"/>
          </w:p>
          <w:p w14:paraId="3146263D" w14:textId="2B93C261" w:rsidR="001D293B" w:rsidRPr="00D62B95" w:rsidRDefault="00756E67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 мероприятий декабрь</w:t>
            </w:r>
            <w:r w:rsidR="00EF1D14" w:rsidRPr="00D62B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2024</w:t>
            </w:r>
          </w:p>
          <w:p w14:paraId="6B35C674" w14:textId="77777777" w:rsidR="001D293B" w:rsidRPr="00B479C4" w:rsidRDefault="001D293B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293B" w:rsidRPr="00B479C4" w14:paraId="2FB4FC8A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91D1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="00756E67"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декабря </w:t>
            </w:r>
          </w:p>
          <w:p w14:paraId="1FDAE043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  <w:p w14:paraId="2ADA1BF2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EF1D14"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CFD6" w14:textId="77777777" w:rsidR="0093202E" w:rsidRPr="00B479C4" w:rsidRDefault="009320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Партнерский вебинар с 1С. Розничная продажа ветеринарных препаратов.</w:t>
            </w:r>
          </w:p>
          <w:p w14:paraId="1227EBB5" w14:textId="77777777" w:rsidR="0093202E" w:rsidRPr="00B479C4" w:rsidRDefault="009320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08A439E" w14:textId="77777777" w:rsidR="0093202E" w:rsidRDefault="00EF1D14" w:rsidP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1875215E" w14:textId="77777777" w:rsidR="00D62B95" w:rsidRPr="00B479C4" w:rsidRDefault="00D62B95" w:rsidP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350B519" w14:textId="77777777" w:rsidR="00B2048D" w:rsidRPr="00B479C4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proofErr w:type="spellStart"/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Вильнур</w:t>
            </w:r>
            <w:proofErr w:type="spellEnd"/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 xml:space="preserve"> 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Шагиахметов</w:t>
            </w:r>
            <w:proofErr w:type="spellEnd"/>
          </w:p>
          <w:p w14:paraId="7A4082D4" w14:textId="77777777" w:rsidR="00B2048D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проекта ТГ Фарма</w:t>
            </w:r>
          </w:p>
          <w:p w14:paraId="43F49E30" w14:textId="77777777" w:rsidR="00D62B95" w:rsidRPr="00B479C4" w:rsidRDefault="00D62B95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17E7FDDF" w14:textId="77777777" w:rsidR="00B2048D" w:rsidRPr="00B479C4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Игорь Иванов</w:t>
            </w:r>
          </w:p>
          <w:p w14:paraId="3A031B6B" w14:textId="77777777" w:rsidR="00B2048D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Департамента по работе с партнерами</w:t>
            </w:r>
          </w:p>
          <w:p w14:paraId="3E72DC97" w14:textId="77777777" w:rsidR="00D62B95" w:rsidRPr="00B479C4" w:rsidRDefault="00D62B95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243FB5AF" w14:textId="77777777" w:rsidR="00B2048D" w:rsidRPr="00B479C4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Василий Харитонов</w:t>
            </w:r>
          </w:p>
          <w:p w14:paraId="3B29BDEF" w14:textId="77777777" w:rsidR="00B2048D" w:rsidRPr="00B479C4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группы разработки интеграции с государственными ИС 1С</w:t>
            </w:r>
          </w:p>
          <w:p w14:paraId="72623415" w14:textId="77777777" w:rsidR="00B2048D" w:rsidRPr="00B479C4" w:rsidRDefault="00B2048D" w:rsidP="00CA08BC">
            <w:pPr>
              <w:rPr>
                <w:rFonts w:ascii="Times New Roman" w:eastAsia="Times New Roman" w:hAnsi="Times New Roman" w:cs="Times New Roman"/>
                <w:b/>
                <w:color w:val="1155CC"/>
                <w:sz w:val="26"/>
                <w:szCs w:val="26"/>
                <w:u w:val="single"/>
              </w:rPr>
            </w:pPr>
          </w:p>
          <w:p w14:paraId="20C84D5D" w14:textId="09354E57" w:rsidR="00CA08BC" w:rsidRDefault="00C23A9F" w:rsidP="00CA08BC">
            <w:pPr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D62B95"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https://xn--80ajghhoc2aj1c8b.xn--p1ai/</w:t>
              </w:r>
              <w:proofErr w:type="spellStart"/>
              <w:r w:rsidR="00D62B95"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lectures</w:t>
              </w:r>
              <w:proofErr w:type="spellEnd"/>
              <w:r w:rsidR="00D62B95"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D62B95"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vebinary</w:t>
              </w:r>
              <w:proofErr w:type="spellEnd"/>
              <w:r w:rsidR="00D62B95" w:rsidRPr="00E3743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/?ELEMENT_ID=446221</w:t>
              </w:r>
            </w:hyperlink>
          </w:p>
          <w:p w14:paraId="59E134D7" w14:textId="4FF79CB1" w:rsidR="00D62B95" w:rsidRPr="00B479C4" w:rsidRDefault="00D62B95" w:rsidP="00CA08BC">
            <w:pPr>
              <w:rPr>
                <w:rFonts w:ascii="Times New Roman" w:eastAsia="Arial" w:hAnsi="Times New Roman" w:cs="Times New Roman"/>
                <w:b/>
                <w:sz w:val="26"/>
                <w:szCs w:val="26"/>
                <w:shd w:val="clear" w:color="auto" w:fill="C9DAF8"/>
              </w:rPr>
            </w:pPr>
          </w:p>
        </w:tc>
      </w:tr>
      <w:tr w:rsidR="00B479C4" w:rsidRPr="00B479C4" w14:paraId="537DBDEA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E8CE" w14:textId="77777777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декабря </w:t>
            </w:r>
          </w:p>
          <w:p w14:paraId="04B2E1E2" w14:textId="77777777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  <w:p w14:paraId="5FBE4569" w14:textId="5AA1EA3B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45D5" w14:textId="77777777" w:rsidR="00B479C4" w:rsidRDefault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Маркировка пива. Вступившие в силу изменения для импортеров</w:t>
            </w:r>
          </w:p>
          <w:p w14:paraId="6C03738D" w14:textId="77777777" w:rsidR="00B479C4" w:rsidRDefault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9DA6262" w14:textId="08A17F99" w:rsidR="00B479C4" w:rsidRDefault="00B479C4" w:rsidP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Спикеры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1120A952" w14:textId="77777777" w:rsidR="00D62B95" w:rsidRPr="00B479C4" w:rsidRDefault="00D62B95" w:rsidP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A744F35" w14:textId="77777777" w:rsidR="00B479C4" w:rsidRPr="00B479C4" w:rsidRDefault="00B479C4" w:rsidP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Денис Ковалевич</w:t>
            </w:r>
          </w:p>
          <w:p w14:paraId="7B0F5A80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товарной группы «Пиво и пивные напитки»</w:t>
            </w:r>
          </w:p>
          <w:p w14:paraId="31F5A107" w14:textId="77777777" w:rsidR="00D62B95" w:rsidRPr="00B479C4" w:rsidRDefault="00D62B95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5457CBBA" w14:textId="77777777" w:rsidR="00B479C4" w:rsidRPr="00B479C4" w:rsidRDefault="00B479C4" w:rsidP="00B479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Юрий Гордеев</w:t>
            </w:r>
          </w:p>
          <w:p w14:paraId="0170DC67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проекта товарной группы «Пиво и пивные напитки»</w:t>
            </w:r>
          </w:p>
          <w:p w14:paraId="3B596366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7B112A35" w14:textId="77777777" w:rsidR="00B479C4" w:rsidRDefault="00C23A9F" w:rsidP="00B479C4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7" w:history="1">
              <w:r w:rsidR="00B479C4" w:rsidRPr="00E37439">
                <w:rPr>
                  <w:rStyle w:val="a7"/>
                  <w:rFonts w:ascii="Times New Roman" w:hAnsi="Times New Roman" w:cs="Times New Roman"/>
                  <w:b/>
                  <w:sz w:val="26"/>
                  <w:szCs w:val="26"/>
                </w:rPr>
                <w:t>https://честныйзнак.рф/lectures/vebinary/?ELEMENT_ID=446653</w:t>
              </w:r>
            </w:hyperlink>
            <w:r w:rsidR="00B479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2179AA0F" w14:textId="788E87DA" w:rsidR="00D62B95" w:rsidRPr="00B479C4" w:rsidRDefault="00D62B95" w:rsidP="00B479C4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293B" w:rsidRPr="00B479C4" w14:paraId="67D705BA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F776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  <w:r w:rsidR="00756E67"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декабря</w:t>
            </w:r>
          </w:p>
          <w:p w14:paraId="219A61FB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14:paraId="3AAD942E" w14:textId="4DB004EB" w:rsidR="001D293B" w:rsidRPr="00B479C4" w:rsidRDefault="00756E6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EF1D14"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72D1" w14:textId="77777777" w:rsidR="001D293B" w:rsidRPr="00B479C4" w:rsidRDefault="009320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Разрешительный режим. Ответы на вопросы</w:t>
            </w:r>
          </w:p>
          <w:p w14:paraId="01B3880F" w14:textId="77777777" w:rsidR="0093202E" w:rsidRPr="00B479C4" w:rsidRDefault="0093202E">
            <w:pPr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5F77498A" w14:textId="77777777" w:rsidR="00006C51" w:rsidRPr="00B479C4" w:rsidRDefault="00EF1D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7E4D25C6" w14:textId="77777777" w:rsidR="00006C51" w:rsidRPr="00B479C4" w:rsidRDefault="00006C51" w:rsidP="00006C51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Никита Панин</w:t>
            </w:r>
          </w:p>
          <w:p w14:paraId="70AF0A53" w14:textId="77777777" w:rsidR="00006C51" w:rsidRPr="00B479C4" w:rsidRDefault="00006C51" w:rsidP="00006C5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группы, Группа интеграционных проектов</w:t>
            </w:r>
          </w:p>
          <w:p w14:paraId="062BF37D" w14:textId="77777777" w:rsidR="0093202E" w:rsidRPr="00B479C4" w:rsidRDefault="0093202E">
            <w:pPr>
              <w:rPr>
                <w:rFonts w:ascii="Times New Roman" w:eastAsia="Times New Roman" w:hAnsi="Times New Roman" w:cs="Times New Roman"/>
                <w:b/>
                <w:color w:val="1155CC"/>
                <w:sz w:val="26"/>
                <w:szCs w:val="26"/>
                <w:u w:val="single"/>
              </w:rPr>
            </w:pPr>
          </w:p>
          <w:p w14:paraId="5F28B416" w14:textId="77777777" w:rsidR="0093202E" w:rsidRPr="00B479C4" w:rsidRDefault="00C23A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93202E"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https://честныйзнак.рф/lectures/vebinary/?ELEMENT_ID=445902</w:t>
              </w:r>
            </w:hyperlink>
          </w:p>
          <w:p w14:paraId="37919A3E" w14:textId="77777777" w:rsidR="0093202E" w:rsidRPr="00B479C4" w:rsidRDefault="0093202E">
            <w:pPr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</w:tr>
      <w:tr w:rsidR="00CA411B" w:rsidRPr="00B479C4" w14:paraId="31835DF1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9C2B" w14:textId="77777777" w:rsidR="00CA411B" w:rsidRPr="00B479C4" w:rsidRDefault="00CA411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 декабря</w:t>
            </w:r>
          </w:p>
          <w:p w14:paraId="088AF12B" w14:textId="77777777" w:rsidR="00CA411B" w:rsidRPr="00B479C4" w:rsidRDefault="00CA41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14:paraId="5552C667" w14:textId="77777777" w:rsidR="00CA411B" w:rsidRPr="00B479C4" w:rsidRDefault="00CA411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37B4" w14:textId="77777777" w:rsidR="00CA411B" w:rsidRPr="00B479C4" w:rsidRDefault="00CA411B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Оборудование для маркировки бакалейной продукции для микро и малых предприятий</w:t>
            </w:r>
          </w:p>
          <w:p w14:paraId="7B6FEFDF" w14:textId="77777777" w:rsidR="00CA411B" w:rsidRPr="00B479C4" w:rsidRDefault="00CA411B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  <w:p w14:paraId="1052250B" w14:textId="77777777" w:rsidR="00CA411B" w:rsidRPr="00D62B95" w:rsidRDefault="00CA411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Спикеры:</w:t>
            </w:r>
          </w:p>
          <w:p w14:paraId="50534EAA" w14:textId="77777777" w:rsidR="00D62B95" w:rsidRPr="00D62B95" w:rsidRDefault="00D62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A63C12E" w14:textId="77777777" w:rsidR="00CA411B" w:rsidRPr="00D62B95" w:rsidRDefault="00CA411B" w:rsidP="00CA411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Александр Буч</w:t>
            </w:r>
          </w:p>
          <w:p w14:paraId="1FF6E5AB" w14:textId="77777777" w:rsidR="00CA411B" w:rsidRDefault="00CA411B" w:rsidP="00CA41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управления безакцизной пищевой продукции</w:t>
            </w:r>
          </w:p>
          <w:p w14:paraId="6FD57C6B" w14:textId="77777777" w:rsidR="00D62B95" w:rsidRPr="00B479C4" w:rsidRDefault="00D62B95" w:rsidP="00CA41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5DD5906F" w14:textId="77777777" w:rsidR="00CA411B" w:rsidRPr="00D62B95" w:rsidRDefault="00CA411B" w:rsidP="00CA411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Иван Дворников</w:t>
            </w:r>
          </w:p>
          <w:p w14:paraId="6512DED2" w14:textId="77777777" w:rsidR="00CA411B" w:rsidRPr="00B479C4" w:rsidRDefault="00CA411B" w:rsidP="00CA41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</w:t>
            </w: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br/>
              <w:t>Департамента производственных решений</w:t>
            </w:r>
          </w:p>
          <w:p w14:paraId="1FFAF8BB" w14:textId="77777777" w:rsidR="00CA411B" w:rsidRPr="00B479C4" w:rsidRDefault="00CA4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D5E1F76" w14:textId="77777777" w:rsidR="00CA411B" w:rsidRDefault="00C23A9F">
            <w:pPr>
              <w:rPr>
                <w:rStyle w:val="a7"/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A411B"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https://честныйзнак.рф/lectures/vebinary/?ELEMENT_ID=446253</w:t>
              </w:r>
            </w:hyperlink>
          </w:p>
          <w:p w14:paraId="72E40AE8" w14:textId="0E31AE1E" w:rsidR="00D62B95" w:rsidRPr="00D62B95" w:rsidRDefault="00D62B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9C4" w:rsidRPr="00B479C4" w14:paraId="0142D3A0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43D0" w14:textId="77777777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12 декабря</w:t>
            </w:r>
          </w:p>
          <w:p w14:paraId="2A505AE8" w14:textId="77777777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  <w:p w14:paraId="6484C842" w14:textId="2CDE3D8F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06C4" w14:textId="77777777" w:rsidR="00B479C4" w:rsidRDefault="00B479C4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Маркировка 2025: третья волна легпрома, пилотные группы. Технические решения для вашего бизнеса для всех УОТ</w:t>
            </w:r>
          </w:p>
          <w:p w14:paraId="7740E5F5" w14:textId="77777777" w:rsidR="00B479C4" w:rsidRDefault="00B479C4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  <w:p w14:paraId="6C55A1DA" w14:textId="6C131153" w:rsidR="00B479C4" w:rsidRPr="00D62B95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Спикеры</w:t>
            </w:r>
            <w:r w:rsidR="00D62B95"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1A58EEC4" w14:textId="77777777" w:rsidR="00D62B95" w:rsidRPr="00D62B95" w:rsidRDefault="00D62B95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C2F167E" w14:textId="77777777" w:rsidR="00B479C4" w:rsidRPr="00D62B95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Алёна Захарова</w:t>
            </w:r>
          </w:p>
          <w:p w14:paraId="257EA1A3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 xml:space="preserve">CPO интеграционного программного обеспечения 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Getmark</w:t>
            </w:r>
            <w:proofErr w:type="spellEnd"/>
          </w:p>
          <w:p w14:paraId="31072CA3" w14:textId="77777777" w:rsidR="00D62B95" w:rsidRPr="00B479C4" w:rsidRDefault="00D62B95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0A7BD522" w14:textId="77777777" w:rsidR="00B479C4" w:rsidRPr="00D62B95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Ольга Никифорова</w:t>
            </w:r>
          </w:p>
          <w:p w14:paraId="2A8ACCCC" w14:textId="71FA8DDD" w:rsidR="00B479C4" w:rsidRDefault="00B479C4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</w:t>
            </w:r>
          </w:p>
          <w:p w14:paraId="4D99FDEE" w14:textId="77777777" w:rsidR="00D62B95" w:rsidRPr="00B479C4" w:rsidRDefault="00D62B95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29DF754B" w14:textId="34214AAD" w:rsidR="00B479C4" w:rsidRPr="00D62B95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Наталья </w:t>
            </w:r>
            <w:proofErr w:type="spellStart"/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Пензева</w:t>
            </w:r>
            <w:proofErr w:type="spellEnd"/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1815FF4" w14:textId="7CA38726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«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Getmark</w:t>
            </w:r>
            <w:proofErr w:type="spellEnd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 xml:space="preserve"> 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Фулфилмент</w:t>
            </w:r>
            <w:proofErr w:type="spellEnd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», «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Getmark</w:t>
            </w:r>
            <w:proofErr w:type="spellEnd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 xml:space="preserve"> Фотостудия»</w:t>
            </w:r>
          </w:p>
          <w:p w14:paraId="6FD3CBB6" w14:textId="77777777" w:rsidR="00B479C4" w:rsidRDefault="00B479C4" w:rsidP="00B479C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1275EA78" w14:textId="1C602667" w:rsidR="00B479C4" w:rsidRDefault="00C23A9F" w:rsidP="00B479C4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hyperlink r:id="rId10" w:history="1">
              <w:r w:rsidR="00B479C4" w:rsidRPr="00E37439">
                <w:rPr>
                  <w:rStyle w:val="a7"/>
                  <w:rFonts w:ascii="Times New Roman" w:hAnsi="Times New Roman" w:cs="Times New Roman"/>
                  <w:b/>
                  <w:bCs/>
                  <w:sz w:val="26"/>
                  <w:szCs w:val="26"/>
                </w:rPr>
                <w:t>https://честныйзнак.рф/lectures/vebinary/?ELEMENT_ID=446808</w:t>
              </w:r>
            </w:hyperlink>
            <w:r w:rsid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 xml:space="preserve"> </w:t>
            </w:r>
          </w:p>
          <w:p w14:paraId="550378EC" w14:textId="42013DAB" w:rsidR="00B479C4" w:rsidRPr="00B479C4" w:rsidRDefault="00B479C4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</w:tc>
      </w:tr>
      <w:tr w:rsidR="00B479C4" w:rsidRPr="00B479C4" w14:paraId="04C272F0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A543" w14:textId="4E552968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12 Декабря </w:t>
            </w:r>
            <w:r w:rsidRPr="00B479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Четверг </w:t>
            </w:r>
          </w:p>
          <w:p w14:paraId="75B9A188" w14:textId="3BC1B855" w:rsidR="00B479C4" w:rsidRPr="00B479C4" w:rsidRDefault="00B479C4" w:rsidP="00B479C4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12:00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F2D6" w14:textId="77777777" w:rsidR="00B479C4" w:rsidRPr="00D62B95" w:rsidRDefault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Антисептики: расширение товаров, подлежащих маркировке, на дезинфицирующие средства и новые требования по маркировке</w:t>
            </w:r>
          </w:p>
          <w:p w14:paraId="24681F1E" w14:textId="77777777" w:rsidR="00B479C4" w:rsidRPr="00D62B95" w:rsidRDefault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76F0CF9" w14:textId="328C921E" w:rsidR="00B479C4" w:rsidRPr="00B479C4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</w:t>
            </w:r>
            <w:r w:rsid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2A519176" w14:textId="4E2CBFC1" w:rsidR="00B479C4" w:rsidRPr="00B479C4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6463004" w14:textId="77777777" w:rsidR="00B479C4" w:rsidRPr="00B479C4" w:rsidRDefault="00B479C4" w:rsidP="00B479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Вероника Корсакова</w:t>
            </w:r>
          </w:p>
          <w:p w14:paraId="1DACBC42" w14:textId="77777777" w:rsidR="00B479C4" w:rsidRDefault="00B479C4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проекта группа проекта «Фарма»</w:t>
            </w:r>
          </w:p>
          <w:p w14:paraId="36A9796C" w14:textId="77777777" w:rsidR="00D62B95" w:rsidRDefault="00D62B95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14934DDC" w14:textId="1A948808" w:rsidR="00D62B95" w:rsidRDefault="00C23A9F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hyperlink r:id="rId11" w:history="1">
              <w:r w:rsidR="00D62B95" w:rsidRPr="00E37439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</w:rPr>
                <w:t>https://честныйзнак.рф/lectures/vebinary/?ELEMENT_ID=446813</w:t>
              </w:r>
            </w:hyperlink>
          </w:p>
          <w:p w14:paraId="1E147D81" w14:textId="77777777" w:rsidR="00D62B95" w:rsidRPr="00B479C4" w:rsidRDefault="00D62B95" w:rsidP="00B479C4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6D76E1D4" w14:textId="392DAB0C" w:rsidR="00B479C4" w:rsidRPr="00B479C4" w:rsidRDefault="00B479C4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</w:tc>
      </w:tr>
      <w:tr w:rsidR="00B2048D" w:rsidRPr="00B479C4" w14:paraId="1F9E5DE5" w14:textId="77777777" w:rsidTr="00D43BA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8B06" w14:textId="77777777" w:rsidR="00B2048D" w:rsidRPr="00B479C4" w:rsidRDefault="00B2048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 декабря</w:t>
            </w:r>
          </w:p>
          <w:p w14:paraId="4E1958B8" w14:textId="77777777" w:rsidR="00B2048D" w:rsidRPr="00B479C4" w:rsidRDefault="00B204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</w:t>
            </w:r>
          </w:p>
          <w:p w14:paraId="3D6D6821" w14:textId="77777777" w:rsidR="00B2048D" w:rsidRPr="00B479C4" w:rsidRDefault="00B2048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10:00</w:t>
            </w: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994C" w14:textId="77777777" w:rsidR="00B2048D" w:rsidRPr="00D62B95" w:rsidRDefault="00B204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Описание карточек товаров по товарной группе «Растительные масла»</w:t>
            </w:r>
          </w:p>
          <w:p w14:paraId="2E45D440" w14:textId="77777777" w:rsidR="00B2048D" w:rsidRPr="00B479C4" w:rsidRDefault="00B2048D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  <w:p w14:paraId="47EC5458" w14:textId="77777777" w:rsidR="00B2048D" w:rsidRDefault="00B204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Спикеры:</w:t>
            </w:r>
          </w:p>
          <w:p w14:paraId="670E1C98" w14:textId="77777777" w:rsidR="00D62B95" w:rsidRPr="00D62B95" w:rsidRDefault="00D62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06C9D8B" w14:textId="77777777" w:rsidR="00B2048D" w:rsidRPr="00D62B95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Светлана </w:t>
            </w:r>
            <w:proofErr w:type="spellStart"/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Старшинина</w:t>
            </w:r>
            <w:proofErr w:type="spellEnd"/>
          </w:p>
          <w:p w14:paraId="71E4B4B6" w14:textId="77777777" w:rsidR="00B2048D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Аналитик группы по взаимодействию с отраслевыми управлениями</w:t>
            </w:r>
          </w:p>
          <w:p w14:paraId="65CD9B6A" w14:textId="77777777" w:rsidR="00D62B95" w:rsidRPr="00B479C4" w:rsidRDefault="00D62B95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6DF59470" w14:textId="77777777" w:rsidR="00B2048D" w:rsidRPr="00D62B95" w:rsidRDefault="00B2048D" w:rsidP="00B2048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Таисия Сергеева</w:t>
            </w:r>
          </w:p>
          <w:p w14:paraId="014C834E" w14:textId="77777777" w:rsidR="00B2048D" w:rsidRPr="00B479C4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направления «Растительные масла»</w:t>
            </w:r>
          </w:p>
          <w:p w14:paraId="6F55E920" w14:textId="77777777" w:rsidR="00B2048D" w:rsidRPr="00B479C4" w:rsidRDefault="00B2048D" w:rsidP="00B2048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4DDD6DC2" w14:textId="77777777" w:rsidR="00B2048D" w:rsidRPr="00B479C4" w:rsidRDefault="00C23A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B2048D"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https://честныйзнак.рф/lectures/vebinary/?ELEMENT_ID=446231</w:t>
              </w:r>
            </w:hyperlink>
          </w:p>
          <w:p w14:paraId="42C87787" w14:textId="77777777" w:rsidR="00B2048D" w:rsidRPr="00B479C4" w:rsidRDefault="00B204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293B" w:rsidRPr="00B479C4" w14:paraId="056AFBE7" w14:textId="77777777" w:rsidTr="00D62B95">
        <w:trPr>
          <w:trHeight w:val="69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EA98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17</w:t>
            </w:r>
            <w:r w:rsidR="00756E67"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декабря</w:t>
            </w:r>
          </w:p>
          <w:p w14:paraId="1B2878E0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Воскресенье</w:t>
            </w:r>
          </w:p>
          <w:p w14:paraId="7AB1F0EE" w14:textId="39E97F39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10:00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C636" w14:textId="77777777" w:rsidR="001D293B" w:rsidRPr="00B479C4" w:rsidRDefault="009320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Партнерский </w:t>
            </w:r>
            <w:proofErr w:type="spellStart"/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вебинар</w:t>
            </w:r>
            <w:proofErr w:type="spellEnd"/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 компанией </w:t>
            </w:r>
            <w:proofErr w:type="spellStart"/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Сканпорт</w:t>
            </w:r>
            <w:proofErr w:type="spellEnd"/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DataMobile</w:t>
            </w:r>
            <w:proofErr w:type="spellEnd"/>
            <w:r w:rsidRPr="00B479C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75E4C0BC" w14:textId="77777777" w:rsidR="0093202E" w:rsidRPr="00B479C4" w:rsidRDefault="0093202E">
            <w:pPr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63C2D233" w14:textId="77777777" w:rsidR="0093202E" w:rsidRDefault="00EF1D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7A5E81D7" w14:textId="77777777" w:rsidR="00D62B95" w:rsidRPr="00B479C4" w:rsidRDefault="00D62B9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406C991" w14:textId="77777777" w:rsidR="00006C51" w:rsidRPr="00B479C4" w:rsidRDefault="00006C51" w:rsidP="00006C51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Алексей Родин</w:t>
            </w:r>
          </w:p>
          <w:p w14:paraId="536F8DC0" w14:textId="77777777" w:rsidR="00006C51" w:rsidRDefault="00006C51" w:rsidP="00A746C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направления</w:t>
            </w:r>
          </w:p>
          <w:p w14:paraId="182A9D2E" w14:textId="77777777" w:rsidR="00D62B95" w:rsidRPr="00B479C4" w:rsidRDefault="00D62B95" w:rsidP="00A746C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799DE2ED" w14:textId="77777777" w:rsidR="00006C51" w:rsidRPr="00B479C4" w:rsidRDefault="00006C51" w:rsidP="00006C51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Владислав Булгаков</w:t>
            </w:r>
          </w:p>
          <w:p w14:paraId="391798AE" w14:textId="77777777" w:rsidR="0093202E" w:rsidRPr="00B479C4" w:rsidRDefault="00006C51" w:rsidP="00006C5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 xml:space="preserve">Системный аналитик компании </w:t>
            </w:r>
            <w:proofErr w:type="spellStart"/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Сканпорт</w:t>
            </w:r>
            <w:proofErr w:type="spellEnd"/>
          </w:p>
          <w:p w14:paraId="59492B58" w14:textId="77777777" w:rsidR="00006C51" w:rsidRPr="00B479C4" w:rsidRDefault="00006C51" w:rsidP="00006C5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6710AA87" w14:textId="77777777" w:rsidR="0093202E" w:rsidRPr="00B479C4" w:rsidRDefault="00C23A9F">
            <w:pPr>
              <w:spacing w:after="30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93202E"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https://честныйзнак.рф/lectures/vebinary/?ELEMENT_ID=446112</w:t>
              </w:r>
            </w:hyperlink>
          </w:p>
        </w:tc>
      </w:tr>
      <w:tr w:rsidR="00B2048D" w:rsidRPr="00B479C4" w14:paraId="727D5236" w14:textId="77777777" w:rsidTr="00D43BA3">
        <w:trPr>
          <w:trHeight w:val="19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6DE2" w14:textId="77777777" w:rsidR="00B2048D" w:rsidRPr="00B479C4" w:rsidRDefault="00B2048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  <w:r w:rsidR="009D1B1C"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декабря</w:t>
            </w:r>
          </w:p>
          <w:p w14:paraId="7FDA744E" w14:textId="77777777" w:rsidR="009D1B1C" w:rsidRPr="00B479C4" w:rsidRDefault="009D1B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Воскресенье</w:t>
            </w:r>
          </w:p>
          <w:p w14:paraId="7AACC241" w14:textId="77777777" w:rsidR="009D1B1C" w:rsidRPr="00B479C4" w:rsidRDefault="00CA411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9D1B1C"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236F" w14:textId="77777777" w:rsidR="009D1B1C" w:rsidRDefault="00CA411B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Подготовка к маркировке растительных масел и масложировой продукции в прочих видах упаковки (II этап)</w:t>
            </w:r>
          </w:p>
          <w:p w14:paraId="0E57E268" w14:textId="77777777" w:rsidR="00D62B95" w:rsidRPr="00B479C4" w:rsidRDefault="00D62B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4D41D9" w14:textId="77777777" w:rsidR="009D1B1C" w:rsidRDefault="009D1B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49ED01F2" w14:textId="77777777" w:rsidR="00D62B95" w:rsidRPr="00B479C4" w:rsidRDefault="00D62B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0E40A95" w14:textId="77777777" w:rsidR="009D1B1C" w:rsidRPr="00B479C4" w:rsidRDefault="009D1B1C" w:rsidP="009D1B1C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Александр Буч</w:t>
            </w:r>
          </w:p>
          <w:p w14:paraId="3776CD6C" w14:textId="77777777" w:rsidR="009D1B1C" w:rsidRPr="00B479C4" w:rsidRDefault="009D1B1C" w:rsidP="009D1B1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управления безакцизной пищевой продукции</w:t>
            </w:r>
          </w:p>
          <w:p w14:paraId="63B37329" w14:textId="77777777" w:rsidR="009D1B1C" w:rsidRPr="00B479C4" w:rsidRDefault="009D1B1C" w:rsidP="009D1B1C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bCs/>
                <w:color w:val="363634"/>
                <w:sz w:val="26"/>
                <w:szCs w:val="26"/>
              </w:rPr>
              <w:t>Павел Емельянов</w:t>
            </w:r>
          </w:p>
          <w:p w14:paraId="7655DE4F" w14:textId="77777777" w:rsidR="009D1B1C" w:rsidRPr="00B479C4" w:rsidRDefault="009D1B1C" w:rsidP="009D1B1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управления безакцизной пищевой продукции</w:t>
            </w:r>
          </w:p>
          <w:p w14:paraId="573E648C" w14:textId="77777777" w:rsidR="009D1B1C" w:rsidRPr="00B479C4" w:rsidRDefault="009D1B1C" w:rsidP="009D1B1C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0FA445A0" w14:textId="77777777" w:rsidR="009D1B1C" w:rsidRPr="00B479C4" w:rsidRDefault="00C23A9F" w:rsidP="009D1B1C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CA411B"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https://честныйзнак.рф/lectures/vebinary/?ELEMENT_ID=446257</w:t>
              </w:r>
            </w:hyperlink>
          </w:p>
          <w:p w14:paraId="2C0FBAC8" w14:textId="77777777" w:rsidR="009D1B1C" w:rsidRPr="00B479C4" w:rsidRDefault="009D1B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80DAD" w:rsidRPr="00B479C4" w14:paraId="3541DADD" w14:textId="77777777" w:rsidTr="00D43BA3">
        <w:trPr>
          <w:trHeight w:val="19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CD5D" w14:textId="77777777" w:rsidR="00580DAD" w:rsidRPr="00B479C4" w:rsidRDefault="00580DA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 декабря</w:t>
            </w:r>
          </w:p>
          <w:p w14:paraId="281E4A45" w14:textId="77777777" w:rsidR="00580DAD" w:rsidRPr="00B479C4" w:rsidRDefault="00580DA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Воскресенье</w:t>
            </w:r>
          </w:p>
          <w:p w14:paraId="2D13F89B" w14:textId="3ADCCDB4" w:rsidR="00580DAD" w:rsidRPr="00B479C4" w:rsidRDefault="00580DA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2D58" w14:textId="77777777" w:rsidR="00580DAD" w:rsidRPr="00B479C4" w:rsidRDefault="00580DAD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Вебинар по маркировке кормов для животных и сверка с </w:t>
            </w:r>
            <w:proofErr w:type="spellStart"/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Ветис</w:t>
            </w:r>
            <w:proofErr w:type="spellEnd"/>
          </w:p>
          <w:p w14:paraId="7D197D67" w14:textId="77777777" w:rsidR="00580DAD" w:rsidRPr="00B479C4" w:rsidRDefault="00580DAD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</w:p>
          <w:p w14:paraId="55ECE2F6" w14:textId="77777777" w:rsidR="00580DAD" w:rsidRDefault="00580DAD">
            <w:pPr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bCs/>
                <w:color w:val="363634"/>
                <w:sz w:val="26"/>
                <w:szCs w:val="26"/>
              </w:rPr>
              <w:t>Спикеры:</w:t>
            </w:r>
          </w:p>
          <w:p w14:paraId="09C8F3CC" w14:textId="77777777" w:rsidR="00D62B95" w:rsidRPr="00D62B95" w:rsidRDefault="00D62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CBCBA8" w14:textId="77777777" w:rsidR="00580DAD" w:rsidRPr="00D62B95" w:rsidRDefault="00580DAD" w:rsidP="00580DA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Наталия Челышева</w:t>
            </w:r>
          </w:p>
          <w:p w14:paraId="6B1DCBBF" w14:textId="77777777" w:rsidR="00D62B95" w:rsidRPr="00D62B95" w:rsidRDefault="00D62B95" w:rsidP="00580DA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450F97F" w14:textId="77777777" w:rsidR="00580DAD" w:rsidRPr="00D62B95" w:rsidRDefault="00580DAD" w:rsidP="00580DAD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Яков Панферов</w:t>
            </w:r>
          </w:p>
          <w:p w14:paraId="41805494" w14:textId="77777777" w:rsidR="00580DAD" w:rsidRPr="00B479C4" w:rsidRDefault="00580DAD" w:rsidP="00580DA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Эксперт товарной группы «Молоко»</w:t>
            </w:r>
          </w:p>
          <w:p w14:paraId="73398AA1" w14:textId="77777777" w:rsidR="00580DAD" w:rsidRPr="00B479C4" w:rsidRDefault="00580DAD" w:rsidP="00580DA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01882CAA" w14:textId="77777777" w:rsidR="00580DAD" w:rsidRPr="00B479C4" w:rsidRDefault="00C23A9F" w:rsidP="00580DAD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hyperlink r:id="rId15" w:history="1">
              <w:r w:rsidR="00580DAD" w:rsidRPr="00B479C4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</w:rPr>
                <w:t>https://честныйзнак.рф/lectures/vebinary/?ELEMENT_ID=446616</w:t>
              </w:r>
            </w:hyperlink>
          </w:p>
          <w:p w14:paraId="60263811" w14:textId="77777777" w:rsidR="00580DAD" w:rsidRPr="00B479C4" w:rsidRDefault="00580D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293B" w:rsidRPr="00B479C4" w14:paraId="2EE5B671" w14:textId="77777777" w:rsidTr="00D43BA3">
        <w:trPr>
          <w:trHeight w:val="21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24FC" w14:textId="77777777" w:rsidR="001D293B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 декабря</w:t>
            </w:r>
          </w:p>
          <w:p w14:paraId="7043BAE6" w14:textId="77777777" w:rsidR="0093202E" w:rsidRPr="00B479C4" w:rsidRDefault="009320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  <w:p w14:paraId="71660436" w14:textId="77777777" w:rsidR="0093202E" w:rsidRPr="00B479C4" w:rsidRDefault="0093202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72CA" w14:textId="77777777" w:rsidR="001D293B" w:rsidRPr="00B479C4" w:rsidRDefault="0093202E">
            <w:pPr>
              <w:spacing w:after="300"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Разрешительный режим. Ответы на вопросы</w:t>
            </w:r>
          </w:p>
          <w:p w14:paraId="658CB43B" w14:textId="77777777" w:rsidR="0093202E" w:rsidRDefault="0093202E" w:rsidP="0093202E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79C4">
              <w:rPr>
                <w:rFonts w:ascii="Times New Roman" w:hAnsi="Times New Roman" w:cs="Times New Roman"/>
                <w:b/>
                <w:sz w:val="26"/>
                <w:szCs w:val="26"/>
              </w:rPr>
              <w:t>Спикеры:</w:t>
            </w:r>
          </w:p>
          <w:p w14:paraId="3F1BB316" w14:textId="77777777" w:rsidR="00D62B95" w:rsidRPr="00B479C4" w:rsidRDefault="00D62B95" w:rsidP="0093202E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1EB1738" w14:textId="77777777" w:rsidR="00006C51" w:rsidRPr="00D62B95" w:rsidRDefault="00006C51" w:rsidP="00006C51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Игорь Визгин</w:t>
            </w:r>
          </w:p>
          <w:p w14:paraId="12E6ACBE" w14:textId="77777777" w:rsidR="00006C51" w:rsidRPr="00B479C4" w:rsidRDefault="00006C51" w:rsidP="00006C5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B479C4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</w:t>
            </w:r>
          </w:p>
          <w:p w14:paraId="367DAFFE" w14:textId="77777777" w:rsidR="0093202E" w:rsidRPr="00B479C4" w:rsidRDefault="0093202E" w:rsidP="0093202E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ED57B3E" w14:textId="77777777" w:rsidR="0093202E" w:rsidRPr="00B479C4" w:rsidRDefault="00C23A9F" w:rsidP="0093202E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93202E" w:rsidRPr="00B479C4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https://честныйзнак.рф/lectures/vebinary/?ELEMENT_ID=445907</w:t>
              </w:r>
            </w:hyperlink>
          </w:p>
        </w:tc>
      </w:tr>
      <w:tr w:rsidR="00D43BA3" w:rsidRPr="00B479C4" w14:paraId="21BAAA40" w14:textId="77777777" w:rsidTr="00D62B95">
        <w:trPr>
          <w:trHeight w:val="2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F6A8" w14:textId="6890E99F" w:rsidR="00D43BA3" w:rsidRDefault="00D43BA3" w:rsidP="00D43BA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25 Декабря</w:t>
            </w:r>
          </w:p>
          <w:p w14:paraId="15FE35FF" w14:textId="24FC4654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Среда</w:t>
            </w:r>
          </w:p>
          <w:p w14:paraId="546A2FAF" w14:textId="1E1D63F8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12:00</w:t>
            </w:r>
          </w:p>
          <w:p w14:paraId="10FC78B4" w14:textId="77777777" w:rsidR="00D43BA3" w:rsidRPr="00B479C4" w:rsidRDefault="00D43BA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78C8" w14:textId="77777777" w:rsidR="00D43BA3" w:rsidRDefault="00D43BA3">
            <w:pPr>
              <w:spacing w:after="300" w:line="288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Рабочая группа на тему: «Маркировка пива. Технические решения по агрегации и прослеживаемости»</w:t>
            </w:r>
          </w:p>
          <w:p w14:paraId="44242D56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</w:t>
            </w:r>
          </w:p>
          <w:p w14:paraId="329A4720" w14:textId="77777777" w:rsidR="00D62B95" w:rsidRDefault="00D62B95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8B450AF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sz w:val="26"/>
                <w:szCs w:val="26"/>
              </w:rPr>
              <w:t>Николай Денисов</w:t>
            </w:r>
          </w:p>
          <w:p w14:paraId="0CFDED09" w14:textId="77777777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Технический руководитель проектов</w:t>
            </w:r>
          </w:p>
          <w:p w14:paraId="04105A4E" w14:textId="3F278A28" w:rsidR="00D43BA3" w:rsidRDefault="00C23A9F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hyperlink r:id="rId17" w:history="1">
              <w:r w:rsidR="00D43BA3" w:rsidRPr="00E37439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</w:rPr>
                <w:t>https://честныйзнак.рф/lectures/vebinary/?ELEMENT_ID=446670</w:t>
              </w:r>
            </w:hyperlink>
          </w:p>
          <w:p w14:paraId="054DBAE6" w14:textId="77777777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40AF5773" w14:textId="28881FBE" w:rsidR="00D43BA3" w:rsidRPr="00B479C4" w:rsidRDefault="00D43BA3" w:rsidP="00D43BA3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3BA3" w:rsidRPr="00B479C4" w14:paraId="01FEC093" w14:textId="77777777" w:rsidTr="00D43BA3">
        <w:trPr>
          <w:trHeight w:val="21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2D0D" w14:textId="244D219C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26 Декабря </w:t>
            </w:r>
            <w:r w:rsidRPr="00D43B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Четверг</w:t>
            </w:r>
          </w:p>
          <w:p w14:paraId="4FDB26FC" w14:textId="77777777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10:00 </w:t>
            </w:r>
          </w:p>
          <w:p w14:paraId="7011BA50" w14:textId="77777777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539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Большой открытый микрофон на тему: «Новые правила маркировка пива. Разбор популярных вопросов отрасли»</w:t>
            </w:r>
          </w:p>
          <w:p w14:paraId="6A69A882" w14:textId="77777777" w:rsidR="00D62B95" w:rsidRDefault="00D62B95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7FCF259" w14:textId="1102D425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Спикеры</w:t>
            </w:r>
          </w:p>
          <w:p w14:paraId="26567C26" w14:textId="77777777" w:rsidR="00D62B95" w:rsidRDefault="00D62B95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8085623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Денис Ковалевич</w:t>
            </w:r>
          </w:p>
          <w:p w14:paraId="32A9FC2D" w14:textId="487BA69D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товарной группы «Пиво и пивные напитки»</w:t>
            </w:r>
          </w:p>
          <w:p w14:paraId="288A2B88" w14:textId="77777777" w:rsidR="00D62B95" w:rsidRPr="00D43BA3" w:rsidRDefault="00D62B95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3E3C155A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Кирилл Колбин</w:t>
            </w:r>
          </w:p>
          <w:p w14:paraId="3F1E8036" w14:textId="103B29EC" w:rsidR="00D43BA3" w:rsidRDefault="00D43BA3" w:rsidP="00D43BA3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направления товарной группы «Пиво и пивные напитки»</w:t>
            </w:r>
          </w:p>
          <w:p w14:paraId="4ACD321E" w14:textId="77777777" w:rsidR="00D62B95" w:rsidRPr="00D43BA3" w:rsidRDefault="00D62B95" w:rsidP="00D43BA3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10296865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Анастасия Дорожкина</w:t>
            </w:r>
          </w:p>
          <w:p w14:paraId="5B1F82FB" w14:textId="1F9696D4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проектов товарной группы «Пиво и пивные напитки»</w:t>
            </w:r>
          </w:p>
          <w:p w14:paraId="3A52DE9C" w14:textId="77777777" w:rsidR="00D43BA3" w:rsidRDefault="00D43BA3" w:rsidP="00D43BA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</w:p>
          <w:p w14:paraId="732588D1" w14:textId="72727231" w:rsidR="00D43BA3" w:rsidRPr="00D62B95" w:rsidRDefault="00C23A9F" w:rsidP="00D62B9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hyperlink r:id="rId18" w:history="1">
              <w:r w:rsidR="00D43BA3" w:rsidRPr="00E37439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</w:rPr>
                <w:t>https://честныйзнак.рф/lectures/vebinary/?ELEMENT_ID=446943</w:t>
              </w:r>
            </w:hyperlink>
          </w:p>
        </w:tc>
      </w:tr>
      <w:tr w:rsidR="00D43BA3" w:rsidRPr="00B479C4" w14:paraId="6B4D06CF" w14:textId="77777777" w:rsidTr="00D43BA3">
        <w:trPr>
          <w:trHeight w:val="21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D75E" w14:textId="77777777" w:rsidR="00D62B95" w:rsidRDefault="00D62B95" w:rsidP="00D62B9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Четверг</w:t>
            </w:r>
          </w:p>
          <w:p w14:paraId="2FA8240C" w14:textId="0040EF81" w:rsidR="00D62B95" w:rsidRPr="00D62B95" w:rsidRDefault="00D62B95" w:rsidP="00D62B95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62B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26 Декабря 12:00</w:t>
            </w:r>
          </w:p>
          <w:p w14:paraId="153B56C6" w14:textId="77777777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051F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Разрешительный режим. Ответы на вопросы</w:t>
            </w:r>
          </w:p>
          <w:p w14:paraId="4A71B596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3761DA0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Спикер</w:t>
            </w:r>
          </w:p>
          <w:p w14:paraId="5CA22794" w14:textId="77777777" w:rsidR="00D43BA3" w:rsidRP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Никита Панин</w:t>
            </w:r>
          </w:p>
          <w:p w14:paraId="53D54AF5" w14:textId="77777777" w:rsidR="00D43BA3" w:rsidRPr="00D43BA3" w:rsidRDefault="00D43BA3" w:rsidP="00D43BA3">
            <w:pPr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</w:pPr>
            <w:r w:rsidRPr="00D43BA3">
              <w:rPr>
                <w:rFonts w:ascii="Times New Roman" w:eastAsia="Times New Roman" w:hAnsi="Times New Roman" w:cs="Times New Roman"/>
                <w:color w:val="898987"/>
                <w:sz w:val="26"/>
                <w:szCs w:val="26"/>
              </w:rPr>
              <w:t>Руководитель группы, Группа интеграционных проектов</w:t>
            </w:r>
          </w:p>
          <w:p w14:paraId="34D346B5" w14:textId="77777777" w:rsidR="00D43BA3" w:rsidRDefault="00D43BA3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7CD7CA6" w14:textId="1C43E1BF" w:rsidR="00D43BA3" w:rsidRDefault="00C23A9F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hyperlink r:id="rId19" w:history="1">
              <w:r w:rsidR="00D62B95" w:rsidRPr="00E37439">
                <w:rPr>
                  <w:rStyle w:val="a7"/>
                  <w:rFonts w:ascii="Times New Roman" w:hAnsi="Times New Roman" w:cs="Times New Roman"/>
                  <w:b/>
                  <w:bCs/>
                  <w:sz w:val="26"/>
                  <w:szCs w:val="26"/>
                </w:rPr>
                <w:t>https://честныйзнак.рф/lectures/vebinary/?ELEMENT_ID=445911</w:t>
              </w:r>
            </w:hyperlink>
          </w:p>
          <w:p w14:paraId="207CB589" w14:textId="64EC63A7" w:rsidR="00D62B95" w:rsidRPr="00D43BA3" w:rsidRDefault="00D62B95" w:rsidP="00D43BA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61AE1AF4" w14:textId="77777777" w:rsidR="001D293B" w:rsidRPr="00006C51" w:rsidRDefault="001D293B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1D293B" w:rsidRPr="00006C51" w:rsidSect="00D43BA3"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93B"/>
    <w:rsid w:val="00006C51"/>
    <w:rsid w:val="000B6B4B"/>
    <w:rsid w:val="001D293B"/>
    <w:rsid w:val="0030016A"/>
    <w:rsid w:val="004D3968"/>
    <w:rsid w:val="004F54BE"/>
    <w:rsid w:val="00580DAD"/>
    <w:rsid w:val="00756E67"/>
    <w:rsid w:val="007F53D2"/>
    <w:rsid w:val="00815D44"/>
    <w:rsid w:val="0093202E"/>
    <w:rsid w:val="009D1B1C"/>
    <w:rsid w:val="00A15B40"/>
    <w:rsid w:val="00A746CC"/>
    <w:rsid w:val="00A74AFB"/>
    <w:rsid w:val="00B2048D"/>
    <w:rsid w:val="00B479C4"/>
    <w:rsid w:val="00C23A9F"/>
    <w:rsid w:val="00CA08BC"/>
    <w:rsid w:val="00CA411B"/>
    <w:rsid w:val="00D43BA3"/>
    <w:rsid w:val="00D62B95"/>
    <w:rsid w:val="00E163D2"/>
    <w:rsid w:val="00EF1D14"/>
    <w:rsid w:val="00F15FD4"/>
    <w:rsid w:val="00FB45DC"/>
    <w:rsid w:val="00FC76DE"/>
    <w:rsid w:val="00F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2B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479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47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7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3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189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36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067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7985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123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07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45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59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3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36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951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646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577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497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3092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967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3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7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28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96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22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73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131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3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3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691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2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68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1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84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966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12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02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068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80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19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5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46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3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77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19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19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66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13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1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2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12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85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833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13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6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13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64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83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0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20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6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80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456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05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69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6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20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83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35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9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66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42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8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00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4840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44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88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9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33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218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98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528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37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954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73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5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52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176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165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914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74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29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57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7175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38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1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11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65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032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899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6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965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2072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9685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5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8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28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71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331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6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5914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75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75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64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696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4332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090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31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372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41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9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1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61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6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5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9;&#1090;&#1085;&#1099;&#1081;&#1079;&#1085;&#1072;&#1082;.&#1088;&#1092;/lectures/vebinary/?ELEMENT_ID=445902" TargetMode="External"/><Relationship Id="rId13" Type="http://schemas.openxmlformats.org/officeDocument/2006/relationships/hyperlink" Target="https://&#1095;&#1077;&#1089;&#1090;&#1085;&#1099;&#1081;&#1079;&#1085;&#1072;&#1082;.&#1088;&#1092;/lectures/vebinary/?ELEMENT_ID=446112" TargetMode="External"/><Relationship Id="rId18" Type="http://schemas.openxmlformats.org/officeDocument/2006/relationships/hyperlink" Target="https://&#1095;&#1077;&#1089;&#1090;&#1085;&#1099;&#1081;&#1079;&#1085;&#1072;&#1082;.&#1088;&#1092;/lectures/vebinary/?ELEMENT_ID=446943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&#1095;&#1077;&#1089;&#1090;&#1085;&#1099;&#1081;&#1079;&#1085;&#1072;&#1082;.&#1088;&#1092;/lectures/vebinary/?ELEMENT_ID=446653" TargetMode="External"/><Relationship Id="rId12" Type="http://schemas.openxmlformats.org/officeDocument/2006/relationships/hyperlink" Target="https://&#1095;&#1077;&#1089;&#1090;&#1085;&#1099;&#1081;&#1079;&#1085;&#1072;&#1082;.&#1088;&#1092;/lectures/vebinary/?ELEMENT_ID=446231" TargetMode="External"/><Relationship Id="rId17" Type="http://schemas.openxmlformats.org/officeDocument/2006/relationships/hyperlink" Target="https://&#1095;&#1077;&#1089;&#1090;&#1085;&#1099;&#1081;&#1079;&#1085;&#1072;&#1082;.&#1088;&#1092;/lectures/vebinary/?ELEMENT_ID=4466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95;&#1077;&#1089;&#1090;&#1085;&#1099;&#1081;&#1079;&#1085;&#1072;&#1082;.&#1088;&#1092;/lectures/vebinary/?ELEMENT_ID=44590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46221" TargetMode="External"/><Relationship Id="rId11" Type="http://schemas.openxmlformats.org/officeDocument/2006/relationships/hyperlink" Target="https://&#1095;&#1077;&#1089;&#1090;&#1085;&#1099;&#1081;&#1079;&#1085;&#1072;&#1082;.&#1088;&#1092;/lectures/vebinary/?ELEMENT_ID=4468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95;&#1077;&#1089;&#1090;&#1085;&#1099;&#1081;&#1079;&#1085;&#1072;&#1082;.&#1088;&#1092;/lectures/vebinary/?ELEMENT_ID=446616" TargetMode="External"/><Relationship Id="rId10" Type="http://schemas.openxmlformats.org/officeDocument/2006/relationships/hyperlink" Target="https://&#1095;&#1077;&#1089;&#1090;&#1085;&#1099;&#1081;&#1079;&#1085;&#1072;&#1082;.&#1088;&#1092;/lectures/vebinary/?ELEMENT_ID=446808" TargetMode="External"/><Relationship Id="rId19" Type="http://schemas.openxmlformats.org/officeDocument/2006/relationships/hyperlink" Target="https://&#1095;&#1077;&#1089;&#1090;&#1085;&#1099;&#1081;&#1079;&#1085;&#1072;&#1082;.&#1088;&#1092;/lectures/vebinary/?ELEMENT_ID=4459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5;&#1077;&#1089;&#1090;&#1085;&#1099;&#1081;&#1079;&#1085;&#1072;&#1082;.&#1088;&#1092;/lectures/vebinary/?ELEMENT_ID=446253" TargetMode="External"/><Relationship Id="rId14" Type="http://schemas.openxmlformats.org/officeDocument/2006/relationships/hyperlink" Target="https://&#1095;&#1077;&#1089;&#1090;&#1085;&#1099;&#1081;&#1079;&#1085;&#1072;&#1082;.&#1088;&#1092;/lectures/vebinary/?ELEMENT_ID=446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EconomPC</cp:lastModifiedBy>
  <cp:revision>2</cp:revision>
  <cp:lastPrinted>2024-12-10T11:55:00Z</cp:lastPrinted>
  <dcterms:created xsi:type="dcterms:W3CDTF">2024-12-17T13:02:00Z</dcterms:created>
  <dcterms:modified xsi:type="dcterms:W3CDTF">2024-12-17T13:02:00Z</dcterms:modified>
</cp:coreProperties>
</file>