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04"/>
        <w:tblW w:w="10456" w:type="dxa"/>
        <w:tblLayout w:type="fixed"/>
        <w:tblLook w:val="04A0" w:firstRow="1" w:lastRow="0" w:firstColumn="1" w:lastColumn="0" w:noHBand="0" w:noVBand="1"/>
      </w:tblPr>
      <w:tblGrid>
        <w:gridCol w:w="609"/>
        <w:gridCol w:w="3894"/>
        <w:gridCol w:w="1559"/>
        <w:gridCol w:w="2126"/>
        <w:gridCol w:w="2268"/>
      </w:tblGrid>
      <w:tr w:rsidR="001648B1" w:rsidRPr="0000794C" w:rsidTr="001648B1"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8B1" w:rsidRDefault="001648B1" w:rsidP="00F1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мероприятий,</w:t>
            </w:r>
          </w:p>
          <w:p w:rsidR="001648B1" w:rsidRDefault="00DF7E67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посвященных 77</w:t>
            </w:r>
            <w:r w:rsidR="001648B1">
              <w:rPr>
                <w:rFonts w:ascii="Times New Roman" w:hAnsi="Times New Roman" w:cs="Times New Roman"/>
                <w:b/>
                <w:sz w:val="24"/>
                <w:szCs w:val="24"/>
              </w:rPr>
              <w:t>-й годовщине Победы в Великой О</w:t>
            </w:r>
            <w:r w:rsidR="00D13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течественной Войне 1941-1945 </w:t>
            </w:r>
            <w:proofErr w:type="spellStart"/>
            <w:proofErr w:type="gramStart"/>
            <w:r w:rsidR="00D135F1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bookmarkEnd w:id="0"/>
            <w:proofErr w:type="spellEnd"/>
            <w:proofErr w:type="gramEnd"/>
            <w:r w:rsidR="0016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48B1" w:rsidRPr="00D337A7" w:rsidRDefault="001648B1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443" w:rsidRPr="0000794C" w:rsidTr="001648B1">
        <w:tc>
          <w:tcPr>
            <w:tcW w:w="609" w:type="dxa"/>
            <w:tcBorders>
              <w:top w:val="single" w:sz="4" w:space="0" w:color="auto"/>
            </w:tcBorders>
          </w:tcPr>
          <w:p w:rsidR="000A5443" w:rsidRPr="00D337A7" w:rsidRDefault="000A5443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0A5443" w:rsidRPr="00D337A7" w:rsidRDefault="000A5443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A5443" w:rsidRPr="00D337A7" w:rsidRDefault="000A5443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A5443" w:rsidRPr="00D337A7" w:rsidRDefault="000A5443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A5443" w:rsidRPr="00D337A7" w:rsidRDefault="000A5443" w:rsidP="00164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5845" w:rsidRPr="00D135F1" w:rsidTr="001648B1">
        <w:tc>
          <w:tcPr>
            <w:tcW w:w="609" w:type="dxa"/>
            <w:tcBorders>
              <w:top w:val="single" w:sz="4" w:space="0" w:color="auto"/>
            </w:tcBorders>
          </w:tcPr>
          <w:p w:rsidR="00E25845" w:rsidRPr="00D135F1" w:rsidRDefault="00F11A5C" w:rsidP="00D1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в музее «Минувших дней святую память мы будем бережно хранить»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23.04.2022г-</w:t>
            </w:r>
          </w:p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МБУК «Музей А.Г. Малышкина»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Щеглова С.А.</w:t>
            </w:r>
          </w:p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45" w:rsidRPr="00D135F1" w:rsidTr="001648B1">
        <w:tc>
          <w:tcPr>
            <w:tcW w:w="609" w:type="dxa"/>
            <w:tcBorders>
              <w:top w:val="single" w:sz="4" w:space="0" w:color="auto"/>
            </w:tcBorders>
          </w:tcPr>
          <w:p w:rsidR="00E25845" w:rsidRPr="00D135F1" w:rsidRDefault="00F11A5C" w:rsidP="00D1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«Сводки с фронтов Великой Отечественной».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25.04.2022- 15.05.2022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5845" w:rsidRPr="00D135F1" w:rsidRDefault="00E25845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Никишова Л.А.</w:t>
            </w:r>
          </w:p>
        </w:tc>
      </w:tr>
      <w:tr w:rsidR="00D135F1" w:rsidRPr="00D135F1" w:rsidTr="001648B1">
        <w:tc>
          <w:tcPr>
            <w:tcW w:w="609" w:type="dxa"/>
            <w:tcBorders>
              <w:top w:val="single" w:sz="4" w:space="0" w:color="auto"/>
            </w:tcBorders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</w:tcBorders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Выставка работ обучающихся художественного отделения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30.04.2022- 10.05.2022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ДШИ, 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филиал ДШИ </w:t>
            </w: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Рамзай 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Шибаев А.Е.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Музыкально - тематическое занятие о людях искусства времён ВОВ  «Музы вели в бой…»  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19.04.21г- 23.04.21г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Филиалы и структурные подразделения 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МБУ ДО ДШИ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Шибаев А.Е.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 в ЮНАРМИЮ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27.04.2022г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Миронова Г.Э.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Историко-литературный  Урок Памяти «Это было в Краснодоне на Донбассе».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27.04.2022г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МБУК «Музей А.Г. Малышкина»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Щеглова С.А.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 Навеки 18-летний»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28.04.2022г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МБУК «Музей А.Г. Малышкина»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Щеглова С.А.</w:t>
            </w:r>
          </w:p>
        </w:tc>
      </w:tr>
      <w:tr w:rsidR="00F11A5C" w:rsidRPr="00D135F1" w:rsidTr="001648B1">
        <w:tc>
          <w:tcPr>
            <w:tcW w:w="609" w:type="dxa"/>
          </w:tcPr>
          <w:p w:rsidR="00F11A5C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</w:tcPr>
          <w:p w:rsidR="00F11A5C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районной молодежной Вахты Памяти</w:t>
            </w:r>
          </w:p>
        </w:tc>
        <w:tc>
          <w:tcPr>
            <w:tcW w:w="1559" w:type="dxa"/>
          </w:tcPr>
          <w:p w:rsidR="00F11A5C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29.04.20222г</w:t>
            </w:r>
          </w:p>
        </w:tc>
        <w:tc>
          <w:tcPr>
            <w:tcW w:w="2126" w:type="dxa"/>
          </w:tcPr>
          <w:p w:rsidR="00F11A5C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погибшим воина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мокшанцам</w:t>
            </w:r>
          </w:p>
        </w:tc>
        <w:tc>
          <w:tcPr>
            <w:tcW w:w="2268" w:type="dxa"/>
          </w:tcPr>
          <w:p w:rsidR="00F11A5C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Шабарина Е.В.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</w:tcPr>
          <w:p w:rsidR="00D135F1" w:rsidRPr="00D135F1" w:rsidRDefault="00D135F1" w:rsidP="00F1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среди образовательных организаций Мокшанского района, посвященная 7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-й годовщине Побед вы Великой Отечественной войне 1941-1945 гг.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улицы р.п.Мокшан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Быков В.В.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</w:p>
          <w:p w:rsidR="00D135F1" w:rsidRPr="00D135F1" w:rsidRDefault="00D135F1" w:rsidP="00D13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Победы», </w:t>
            </w:r>
            <w:proofErr w:type="gramStart"/>
            <w:r w:rsidRPr="00D135F1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</w:t>
            </w:r>
            <w:proofErr w:type="gramEnd"/>
            <w:r w:rsidRPr="00D13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77-ой годовщине Победы в </w:t>
            </w:r>
            <w:proofErr w:type="spellStart"/>
            <w:r w:rsidRPr="00D135F1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559" w:type="dxa"/>
          </w:tcPr>
          <w:p w:rsidR="00D135F1" w:rsidRPr="00D135F1" w:rsidRDefault="00D135F1" w:rsidP="00F11A5C">
            <w:pPr>
              <w:suppressAutoHyphens/>
              <w:spacing w:after="167" w:line="360" w:lineRule="auto"/>
              <w:ind w:right="-1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135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1.05.202</w:t>
            </w:r>
            <w:r w:rsidR="00F11A5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 г- 9.05.2022</w:t>
            </w:r>
            <w:r w:rsidRPr="00D135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МБУК МЦ РДК и филиалы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Районный конкурс детского рисунка среди воспитанников детских садов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«Воевали наши деды»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5.05.2022</w:t>
            </w:r>
            <w:r w:rsidR="00F11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Панчугова Е.Е.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widowControl w:val="0"/>
              <w:suppressAutoHyphens/>
              <w:spacing w:after="198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135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Посвящение в </w:t>
            </w:r>
            <w:proofErr w:type="spellStart"/>
            <w:r w:rsidRPr="00D135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Юнармию</w:t>
            </w:r>
            <w:proofErr w:type="spellEnd"/>
          </w:p>
        </w:tc>
        <w:tc>
          <w:tcPr>
            <w:tcW w:w="1559" w:type="dxa"/>
          </w:tcPr>
          <w:p w:rsidR="00D135F1" w:rsidRPr="00D135F1" w:rsidRDefault="00D135F1" w:rsidP="00D135F1">
            <w:pPr>
              <w:widowControl w:val="0"/>
              <w:shd w:val="clear" w:color="auto" w:fill="FFFFFF"/>
              <w:suppressAutoHyphens/>
              <w:spacing w:after="15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5.05.2022</w:t>
            </w:r>
            <w:r w:rsidR="00F11A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widowControl w:val="0"/>
              <w:shd w:val="clear" w:color="auto" w:fill="FFFFFF"/>
              <w:suppressAutoHyphens/>
              <w:spacing w:after="153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МБОУ СОШ №2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Сазонова О.О.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 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 конкурса творческих работ  «Воевали наши деды…», посвященного Победе в Великой Отечественной войне 1941-1945гг.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5.05.2022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Фойе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Жидкова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 «Улицы Мокшана хранят героев имена»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05.05.2022г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центральные улицы Мокшана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Щеглова С.А.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Уличный фестиваль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«Строки и мелодии Победы»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5.05.2022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Никишова Л.А.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киногостиная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 «После боя сердце просит музыки вдвойне» </w:t>
            </w:r>
          </w:p>
        </w:tc>
        <w:tc>
          <w:tcPr>
            <w:tcW w:w="1559" w:type="dxa"/>
          </w:tcPr>
          <w:p w:rsidR="00D135F1" w:rsidRPr="00D135F1" w:rsidRDefault="00D135F1" w:rsidP="00F1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6.05.202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widowControl w:val="0"/>
              <w:shd w:val="clear" w:color="auto" w:fill="FFFFFF"/>
              <w:suppressAutoHyphens/>
              <w:spacing w:after="153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МБУК «Музей А.Г. Малышкина»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Щеглова С.А.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«Песни, опаленные войной»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6.05.2022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Никишова Л.А.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«Голубь мира»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(мастер-класс и рисунки на асфальте)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6.05.2022</w:t>
            </w:r>
            <w:r w:rsidR="00F11A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Шибаев А.Е.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Районная акция «Георгиевская лента», посвященная 77-ой годовщине Победы в ВОВ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06.05.2022г.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18.00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Мемориал погибшим воинам – мокшанцам р.п.Мокшан</w:t>
            </w: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Районный фестиваль военно  – патриотической песни, посвященный 77- годовщине Победы в ВОВ «Спасибо, за чистое небо, солдат!»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6.05.2022 г.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19.00 ч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площадь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поколений»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, посвященная 77-ой годовщине Победы в ВОВ</w:t>
            </w:r>
          </w:p>
        </w:tc>
        <w:tc>
          <w:tcPr>
            <w:tcW w:w="1559" w:type="dxa"/>
          </w:tcPr>
          <w:p w:rsidR="00D135F1" w:rsidRPr="00D135F1" w:rsidRDefault="008D3C54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135F1"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.05.2022г.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20.30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Мемориал погибшим воинам – мокшанцам р.п.Мокшан</w:t>
            </w: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 «Бессмертный полк» </w:t>
            </w: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9.05.2022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- Мемориал погибшим воинам мокшанцам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Никишова Л.А.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 Победе в ВОВ «Памяти вечный набат…»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Мемориал погибшим воинам – мокшанцам р.п.Мокшан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 «Звон Победы»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09.05.2022г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10.45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suppressAutoHyphens/>
              <w:spacing w:after="167"/>
              <w:ind w:right="-1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погибшим воинам – мокшанцам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F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посвященный Победе в ВОВ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«В тот день, когда пришла Победа!»</w:t>
            </w:r>
          </w:p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Актовый зал МБУК МЦ РДК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4" w:type="dxa"/>
          </w:tcPr>
          <w:p w:rsidR="00D135F1" w:rsidRPr="00D135F1" w:rsidRDefault="00D135F1" w:rsidP="00F11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Блиц - турнир по шахматам среди детей и взрослых, посвященный 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1A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-летию Победы в Вов 1941-1945 гг.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Площадь  В.И. Ленина, р.п.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Быков В.В.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районный турнир по гиревому спорту,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Победы в ВОВ 1941-1945 гг.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9.05.2022г.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Площадь  В.И. Ленина, р.п. </w:t>
            </w:r>
            <w:r w:rsidRPr="00D135F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lastRenderedPageBreak/>
              <w:t>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 В.В.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«Минута молчания»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9.05.2022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18:50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 Площадь  В.И. Ленина,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4" w:type="dxa"/>
          </w:tcPr>
          <w:p w:rsidR="00D135F1" w:rsidRPr="00D135F1" w:rsidRDefault="00D135F1" w:rsidP="00F11A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Молодежная акция «Вальс Победы», посвященн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1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-летию Победы в ВОВ 1941-1945 гг. 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09.05.2022г.</w:t>
            </w:r>
          </w:p>
          <w:p w:rsidR="00D135F1" w:rsidRPr="00D135F1" w:rsidRDefault="00D135F1" w:rsidP="00D135F1">
            <w:pPr>
              <w:widowControl w:val="0"/>
              <w:shd w:val="clear" w:color="auto" w:fill="FFFFFF"/>
              <w:suppressAutoHyphens/>
              <w:spacing w:after="15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19.00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В.И. Ленина,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«День Победы», посвященн</w:t>
            </w: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1A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-летию Победы в ВОВ 1941-1945 гг.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09.05.2022г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19.30 ч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В.И. Ленина,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4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>Вечерняя концертная программа «Победы праздничный салют»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 2022 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В.И. Ленина,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Жидкова  О.А.</w:t>
            </w:r>
          </w:p>
        </w:tc>
      </w:tr>
      <w:tr w:rsidR="00D135F1" w:rsidRPr="00D135F1" w:rsidTr="001648B1">
        <w:tc>
          <w:tcPr>
            <w:tcW w:w="609" w:type="dxa"/>
          </w:tcPr>
          <w:p w:rsidR="00D135F1" w:rsidRPr="00D135F1" w:rsidRDefault="00F11A5C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4" w:type="dxa"/>
          </w:tcPr>
          <w:p w:rsidR="00D135F1" w:rsidRPr="00D135F1" w:rsidRDefault="00F11A5C" w:rsidP="00D13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салют, п</w:t>
            </w:r>
            <w:r w:rsidR="00D135F1" w:rsidRPr="00D135F1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Победе в Великой Отечественной войне</w:t>
            </w:r>
          </w:p>
        </w:tc>
        <w:tc>
          <w:tcPr>
            <w:tcW w:w="1559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9.05. 2022 г.</w:t>
            </w:r>
          </w:p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126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В.И. Ленина, </w:t>
            </w:r>
            <w:proofErr w:type="spellStart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268" w:type="dxa"/>
          </w:tcPr>
          <w:p w:rsidR="00D135F1" w:rsidRPr="00D135F1" w:rsidRDefault="00D135F1" w:rsidP="00D1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5F1">
              <w:rPr>
                <w:rFonts w:ascii="Times New Roman" w:hAnsi="Times New Roman" w:cs="Times New Roman"/>
                <w:sz w:val="24"/>
                <w:szCs w:val="24"/>
              </w:rPr>
              <w:t>Адаев А.Д.</w:t>
            </w:r>
          </w:p>
        </w:tc>
      </w:tr>
    </w:tbl>
    <w:p w:rsidR="00CD197F" w:rsidRPr="00D135F1" w:rsidRDefault="00CD197F" w:rsidP="00D135F1">
      <w:pPr>
        <w:rPr>
          <w:rFonts w:ascii="Times New Roman" w:hAnsi="Times New Roman" w:cs="Times New Roman"/>
          <w:sz w:val="24"/>
          <w:szCs w:val="24"/>
        </w:rPr>
      </w:pPr>
    </w:p>
    <w:p w:rsidR="00E20995" w:rsidRPr="00D135F1" w:rsidRDefault="00E20995" w:rsidP="00D135F1">
      <w:pPr>
        <w:rPr>
          <w:rFonts w:ascii="Times New Roman" w:hAnsi="Times New Roman" w:cs="Times New Roman"/>
          <w:sz w:val="24"/>
          <w:szCs w:val="24"/>
        </w:rPr>
      </w:pPr>
    </w:p>
    <w:sectPr w:rsidR="00E20995" w:rsidRPr="00D135F1" w:rsidSect="00E6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43"/>
    <w:rsid w:val="000A5443"/>
    <w:rsid w:val="000F643A"/>
    <w:rsid w:val="001648B1"/>
    <w:rsid w:val="002F3695"/>
    <w:rsid w:val="00312C00"/>
    <w:rsid w:val="00373331"/>
    <w:rsid w:val="003B6053"/>
    <w:rsid w:val="00432690"/>
    <w:rsid w:val="00631EF9"/>
    <w:rsid w:val="00651ACD"/>
    <w:rsid w:val="0081006F"/>
    <w:rsid w:val="00847F08"/>
    <w:rsid w:val="008D3C54"/>
    <w:rsid w:val="008D5FC1"/>
    <w:rsid w:val="009C48E7"/>
    <w:rsid w:val="00A40FD7"/>
    <w:rsid w:val="00AE66F7"/>
    <w:rsid w:val="00CD197F"/>
    <w:rsid w:val="00D135F1"/>
    <w:rsid w:val="00D337A7"/>
    <w:rsid w:val="00DB24F5"/>
    <w:rsid w:val="00DF7E67"/>
    <w:rsid w:val="00E20995"/>
    <w:rsid w:val="00E25845"/>
    <w:rsid w:val="00E6392C"/>
    <w:rsid w:val="00F11A5C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Tazeeva</cp:lastModifiedBy>
  <cp:revision>7</cp:revision>
  <cp:lastPrinted>2022-04-21T06:01:00Z</cp:lastPrinted>
  <dcterms:created xsi:type="dcterms:W3CDTF">2022-04-14T09:02:00Z</dcterms:created>
  <dcterms:modified xsi:type="dcterms:W3CDTF">2022-04-27T10:20:00Z</dcterms:modified>
</cp:coreProperties>
</file>