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06" w:rsidRPr="00DC6206" w:rsidRDefault="00DC6206" w:rsidP="00DC6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06" w:rsidRDefault="00DC6206" w:rsidP="00C75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ПЛАН </w:t>
      </w:r>
      <w:r w:rsidR="00C00E77">
        <w:rPr>
          <w:rFonts w:ascii="Times New Roman" w:hAnsi="Times New Roman" w:cs="Times New Roman"/>
          <w:sz w:val="28"/>
          <w:szCs w:val="28"/>
        </w:rPr>
        <w:t>ЗАСЕДАНИЙ</w:t>
      </w:r>
    </w:p>
    <w:p w:rsidR="00DC6206" w:rsidRDefault="00DC6206" w:rsidP="00C75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Совета общественности по профилактике правонарушений</w:t>
      </w:r>
    </w:p>
    <w:p w:rsidR="00DC6206" w:rsidRDefault="00DC6206" w:rsidP="00C75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201</w:t>
      </w:r>
      <w:r w:rsidR="00AE750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C6206" w:rsidRDefault="00DC6206" w:rsidP="00DC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0E77" w:rsidRDefault="00C00E77" w:rsidP="00DC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4245"/>
        <w:gridCol w:w="7"/>
        <w:gridCol w:w="1703"/>
        <w:gridCol w:w="2393"/>
      </w:tblGrid>
      <w:tr w:rsidR="00DC6206" w:rsidTr="00C00E77">
        <w:tc>
          <w:tcPr>
            <w:tcW w:w="960" w:type="dxa"/>
          </w:tcPr>
          <w:p w:rsid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</w:p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Дата исполнения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DC6206" w:rsidRPr="00DC6206" w:rsidRDefault="00DC6206" w:rsidP="00DC62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</w:t>
            </w:r>
            <w:proofErr w:type="gramEnd"/>
            <w:r w:rsidRPr="00DC62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 исполнение</w:t>
            </w:r>
          </w:p>
        </w:tc>
      </w:tr>
      <w:tr w:rsidR="00C00E77" w:rsidTr="00C00E77">
        <w:tc>
          <w:tcPr>
            <w:tcW w:w="960" w:type="dxa"/>
            <w:tcBorders>
              <w:right w:val="single" w:sz="4" w:space="0" w:color="auto"/>
            </w:tcBorders>
          </w:tcPr>
          <w:p w:rsidR="00C00E77" w:rsidRPr="00C00E77" w:rsidRDefault="00C00E77" w:rsidP="00C00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  <w:tcBorders>
              <w:left w:val="single" w:sz="4" w:space="0" w:color="auto"/>
              <w:right w:val="single" w:sz="4" w:space="0" w:color="auto"/>
            </w:tcBorders>
          </w:tcPr>
          <w:p w:rsidR="00C00E77" w:rsidRDefault="00C00E77" w:rsidP="00C00E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00E77">
              <w:rPr>
                <w:rFonts w:ascii="Times New Roman" w:hAnsi="Times New Roman" w:cs="Times New Roman"/>
                <w:sz w:val="24"/>
                <w:szCs w:val="24"/>
              </w:rPr>
              <w:t>О результатах  Совета общественности по профилактике правонарушений за 2017 год.</w:t>
            </w:r>
          </w:p>
          <w:p w:rsidR="00C00E77" w:rsidRPr="00C00E77" w:rsidRDefault="00C00E77" w:rsidP="00C00E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00E77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на 2018 год (план прилагается)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E77" w:rsidRPr="00C00E77" w:rsidRDefault="00C00E77" w:rsidP="00C00E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00E7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базы данных </w:t>
            </w:r>
            <w:proofErr w:type="spellStart"/>
            <w:r w:rsidRPr="00C00E77">
              <w:rPr>
                <w:rFonts w:ascii="Times New Roman" w:hAnsi="Times New Roman" w:cs="Times New Roman"/>
                <w:sz w:val="24"/>
                <w:szCs w:val="24"/>
              </w:rPr>
              <w:t>алкозависимых</w:t>
            </w:r>
            <w:proofErr w:type="spellEnd"/>
            <w:r w:rsidRPr="00C00E77">
              <w:rPr>
                <w:rFonts w:ascii="Times New Roman" w:hAnsi="Times New Roman" w:cs="Times New Roman"/>
                <w:sz w:val="24"/>
                <w:szCs w:val="24"/>
              </w:rPr>
              <w:t xml:space="preserve"> граждан.</w:t>
            </w:r>
          </w:p>
          <w:p w:rsidR="00C00E77" w:rsidRPr="00C00E77" w:rsidRDefault="00C00E77" w:rsidP="00C00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0E77" w:rsidRPr="00E030C7" w:rsidRDefault="00C00E77" w:rsidP="00DF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C00E77" w:rsidRDefault="00C00E77" w:rsidP="00DF7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00E77" w:rsidRDefault="00C00E77" w:rsidP="00DF7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77" w:rsidRPr="000D54FD" w:rsidRDefault="00C00E77" w:rsidP="00DF7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</w:tc>
      </w:tr>
      <w:tr w:rsidR="00C00E77" w:rsidTr="00C00E77">
        <w:tc>
          <w:tcPr>
            <w:tcW w:w="960" w:type="dxa"/>
            <w:tcBorders>
              <w:right w:val="single" w:sz="4" w:space="0" w:color="auto"/>
            </w:tcBorders>
          </w:tcPr>
          <w:p w:rsidR="00C00E77" w:rsidRPr="00DC6206" w:rsidRDefault="00C00E77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0E77" w:rsidRPr="00C00E77" w:rsidRDefault="00C00E77" w:rsidP="00C00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00E77">
              <w:rPr>
                <w:rFonts w:ascii="Times New Roman" w:hAnsi="Times New Roman" w:cs="Times New Roman"/>
                <w:sz w:val="24"/>
                <w:szCs w:val="24"/>
              </w:rPr>
              <w:t xml:space="preserve">О повышении эффективности профилактики пьянства, алкоголизма и </w:t>
            </w:r>
            <w:proofErr w:type="spellStart"/>
            <w:r w:rsidRPr="00C00E7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C00E77">
              <w:rPr>
                <w:rFonts w:ascii="Times New Roman" w:hAnsi="Times New Roman" w:cs="Times New Roman"/>
                <w:sz w:val="24"/>
                <w:szCs w:val="24"/>
              </w:rPr>
              <w:t xml:space="preserve"> среди молодежи.</w:t>
            </w:r>
          </w:p>
          <w:p w:rsidR="00C00E77" w:rsidRPr="00DC6206" w:rsidRDefault="00C00E77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C00E77" w:rsidRPr="00DC6206" w:rsidRDefault="00C00E77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C00E77" w:rsidRPr="00C00E77" w:rsidRDefault="00C00E77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77">
              <w:rPr>
                <w:rFonts w:ascii="Times New Roman" w:hAnsi="Times New Roman" w:cs="Times New Roman"/>
                <w:sz w:val="24"/>
                <w:szCs w:val="24"/>
              </w:rPr>
              <w:t>Сергеева Н.Ф.</w:t>
            </w:r>
          </w:p>
        </w:tc>
      </w:tr>
      <w:tr w:rsidR="00C00E77" w:rsidTr="00C00E77">
        <w:tc>
          <w:tcPr>
            <w:tcW w:w="960" w:type="dxa"/>
            <w:tcBorders>
              <w:right w:val="single" w:sz="4" w:space="0" w:color="auto"/>
            </w:tcBorders>
          </w:tcPr>
          <w:p w:rsidR="00C00E77" w:rsidRPr="00DC6206" w:rsidRDefault="00C00E77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0E77" w:rsidRPr="00C00E77" w:rsidRDefault="00C00E77" w:rsidP="00C00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00E77">
              <w:rPr>
                <w:rFonts w:ascii="Times New Roman" w:hAnsi="Times New Roman" w:cs="Times New Roman"/>
                <w:sz w:val="24"/>
                <w:szCs w:val="24"/>
              </w:rPr>
              <w:t>О мерах по организации эффективного досуга молодежи.</w:t>
            </w:r>
          </w:p>
          <w:p w:rsidR="00C00E77" w:rsidRPr="00DC6206" w:rsidRDefault="00C00E77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C00E77" w:rsidRPr="00DC6206" w:rsidRDefault="00C00E77" w:rsidP="0041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C00E77" w:rsidRPr="00C00E77" w:rsidRDefault="00C00E77" w:rsidP="00C0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00E77" w:rsidRDefault="00C00E77" w:rsidP="00C0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00E77" w:rsidRPr="00DC6206" w:rsidRDefault="00C00E77" w:rsidP="00DC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E77" w:rsidTr="00C00E77">
        <w:tc>
          <w:tcPr>
            <w:tcW w:w="960" w:type="dxa"/>
            <w:tcBorders>
              <w:right w:val="single" w:sz="4" w:space="0" w:color="auto"/>
            </w:tcBorders>
          </w:tcPr>
          <w:p w:rsidR="00C00E77" w:rsidRPr="00DC6206" w:rsidRDefault="00C00E77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0E77" w:rsidRDefault="00C00E77" w:rsidP="00DF7A11">
            <w:pPr>
              <w:pStyle w:val="a4"/>
              <w:numPr>
                <w:ilvl w:val="0"/>
                <w:numId w:val="5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работы с молодежью и привлечение их к работе общественных объединений правоохранительной направленности.</w:t>
            </w:r>
          </w:p>
          <w:p w:rsidR="00C00E77" w:rsidRPr="006B1007" w:rsidRDefault="00C00E77" w:rsidP="00DF7A11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E77" w:rsidRDefault="00C00E77" w:rsidP="00DF7A11">
            <w:pPr>
              <w:pStyle w:val="a4"/>
              <w:numPr>
                <w:ilvl w:val="0"/>
                <w:numId w:val="5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раннему предупреждению алкогольной зависимости у молодежи.</w:t>
            </w:r>
          </w:p>
          <w:p w:rsidR="00C00E77" w:rsidRPr="006B1007" w:rsidRDefault="00C00E77" w:rsidP="00DF7A11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0E77" w:rsidRPr="00ED2424" w:rsidRDefault="00C00E77" w:rsidP="00DF7A11">
            <w:pPr>
              <w:pStyle w:val="a4"/>
              <w:numPr>
                <w:ilvl w:val="0"/>
                <w:numId w:val="5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рецидивной преступности в поселениях района и мерах, принимаемых советом общественности по ее снижению.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C00E77" w:rsidRPr="008F4FF3" w:rsidRDefault="00C00E77" w:rsidP="00DF7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C00E77" w:rsidRDefault="00C00E77" w:rsidP="00DF7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00E77" w:rsidRDefault="00C00E77" w:rsidP="00DF7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77" w:rsidRDefault="00C00E77" w:rsidP="00DF7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общественности поселений района</w:t>
            </w:r>
          </w:p>
          <w:p w:rsidR="00C00E77" w:rsidRDefault="00C00E77" w:rsidP="00DF7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77" w:rsidRPr="000D54FD" w:rsidRDefault="00C00E77" w:rsidP="00DF7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Н.А.</w:t>
            </w:r>
          </w:p>
        </w:tc>
      </w:tr>
    </w:tbl>
    <w:p w:rsidR="006B1007" w:rsidRDefault="006B1007" w:rsidP="008F4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007" w:rsidRDefault="006B1007" w:rsidP="008F4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1007" w:rsidSect="00ED242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754"/>
    <w:multiLevelType w:val="hybridMultilevel"/>
    <w:tmpl w:val="9E244188"/>
    <w:lvl w:ilvl="0" w:tplc="7D14C5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3B6F21"/>
    <w:multiLevelType w:val="hybridMultilevel"/>
    <w:tmpl w:val="6934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D7412"/>
    <w:multiLevelType w:val="hybridMultilevel"/>
    <w:tmpl w:val="499C3F68"/>
    <w:lvl w:ilvl="0" w:tplc="9FECBA8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ACF2F45"/>
    <w:multiLevelType w:val="hybridMultilevel"/>
    <w:tmpl w:val="DA629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F7765"/>
    <w:multiLevelType w:val="hybridMultilevel"/>
    <w:tmpl w:val="C4E0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37992"/>
    <w:multiLevelType w:val="hybridMultilevel"/>
    <w:tmpl w:val="643E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C167F"/>
    <w:multiLevelType w:val="hybridMultilevel"/>
    <w:tmpl w:val="B5AA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206"/>
    <w:rsid w:val="00077E54"/>
    <w:rsid w:val="000D54FD"/>
    <w:rsid w:val="002B5124"/>
    <w:rsid w:val="00331A42"/>
    <w:rsid w:val="00416134"/>
    <w:rsid w:val="004B66BB"/>
    <w:rsid w:val="005F78F4"/>
    <w:rsid w:val="006B1007"/>
    <w:rsid w:val="006B4170"/>
    <w:rsid w:val="008F4FF3"/>
    <w:rsid w:val="0092600A"/>
    <w:rsid w:val="00935A50"/>
    <w:rsid w:val="00A11764"/>
    <w:rsid w:val="00AE7502"/>
    <w:rsid w:val="00B52770"/>
    <w:rsid w:val="00B75B03"/>
    <w:rsid w:val="00C00E77"/>
    <w:rsid w:val="00C75B64"/>
    <w:rsid w:val="00C97B38"/>
    <w:rsid w:val="00DC6206"/>
    <w:rsid w:val="00DF29FA"/>
    <w:rsid w:val="00E030C7"/>
    <w:rsid w:val="00EA4DD8"/>
    <w:rsid w:val="00ED2424"/>
    <w:rsid w:val="00F268BC"/>
    <w:rsid w:val="00F95A4E"/>
    <w:rsid w:val="00FD5F74"/>
    <w:rsid w:val="00FE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UserProf</cp:lastModifiedBy>
  <cp:revision>12</cp:revision>
  <cp:lastPrinted>2018-01-24T06:57:00Z</cp:lastPrinted>
  <dcterms:created xsi:type="dcterms:W3CDTF">2017-02-02T12:20:00Z</dcterms:created>
  <dcterms:modified xsi:type="dcterms:W3CDTF">2018-10-30T11:29:00Z</dcterms:modified>
</cp:coreProperties>
</file>