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03" w:rsidRP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C6206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Председатель Совета общественности</w:t>
      </w:r>
    </w:p>
    <w:p w:rsid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по профилактике правонарушений</w:t>
      </w:r>
    </w:p>
    <w:p w:rsid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 w:rsidRPr="00DC620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DC620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C6206" w:rsidRDefault="006E5484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E54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91551" cy="314325"/>
            <wp:effectExtent l="19050" t="0" r="3749" b="0"/>
            <wp:docPr id="3" name="Рисунок 2" descr="D:\Документы\Совет общественности\подпись галяти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Совет общественности\подпись галятина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1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6206">
        <w:rPr>
          <w:rFonts w:ascii="Times New Roman" w:hAnsi="Times New Roman" w:cs="Times New Roman"/>
          <w:sz w:val="28"/>
          <w:szCs w:val="28"/>
        </w:rPr>
        <w:t xml:space="preserve"> Г.В. </w:t>
      </w:r>
      <w:proofErr w:type="spellStart"/>
      <w:r w:rsidR="00DC6206">
        <w:rPr>
          <w:rFonts w:ascii="Times New Roman" w:hAnsi="Times New Roman" w:cs="Times New Roman"/>
          <w:sz w:val="28"/>
          <w:szCs w:val="28"/>
        </w:rPr>
        <w:t>Галятина</w:t>
      </w:r>
      <w:proofErr w:type="spellEnd"/>
    </w:p>
    <w:p w:rsid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B62035" w:rsidRPr="00B6203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F263A7" w:rsidRPr="00F263A7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>_»__</w:t>
      </w:r>
      <w:r w:rsidR="001E0A73" w:rsidRPr="001E0A73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>_</w:t>
      </w:r>
      <w:r w:rsidR="00B6203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337AEA">
        <w:rPr>
          <w:rFonts w:ascii="Times New Roman" w:hAnsi="Times New Roman" w:cs="Times New Roman"/>
          <w:sz w:val="28"/>
          <w:szCs w:val="28"/>
        </w:rPr>
        <w:t>2</w:t>
      </w:r>
      <w:r w:rsidR="00F263A7">
        <w:rPr>
          <w:rFonts w:ascii="Times New Roman" w:hAnsi="Times New Roman" w:cs="Times New Roman"/>
          <w:sz w:val="28"/>
          <w:szCs w:val="28"/>
        </w:rPr>
        <w:t>1</w:t>
      </w:r>
      <w:r w:rsidR="00AE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DC6206" w:rsidRPr="00DC6206" w:rsidRDefault="00DC6206" w:rsidP="00DC6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06" w:rsidRDefault="00DC6206" w:rsidP="00C75B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ПЛАН РАБОТЫ</w:t>
      </w:r>
    </w:p>
    <w:p w:rsidR="00DC6206" w:rsidRDefault="00DC6206" w:rsidP="00C75B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Совета общественности по профилактике правонарушений</w:t>
      </w:r>
    </w:p>
    <w:p w:rsidR="00DC6206" w:rsidRDefault="00DC6206" w:rsidP="00C75B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20</w:t>
      </w:r>
      <w:r w:rsidR="00337AEA">
        <w:rPr>
          <w:rFonts w:ascii="Times New Roman" w:hAnsi="Times New Roman" w:cs="Times New Roman"/>
          <w:sz w:val="28"/>
          <w:szCs w:val="28"/>
        </w:rPr>
        <w:t>2</w:t>
      </w:r>
      <w:r w:rsidR="00F263A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C6206" w:rsidRDefault="00DC6206" w:rsidP="00DC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1701"/>
        <w:gridCol w:w="2393"/>
      </w:tblGrid>
      <w:tr w:rsidR="00DC6206" w:rsidTr="00DC6206">
        <w:tc>
          <w:tcPr>
            <w:tcW w:w="959" w:type="dxa"/>
          </w:tcPr>
          <w:p w:rsidR="00DC6206" w:rsidRDefault="00DC6206" w:rsidP="00DC62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№ </w:t>
            </w:r>
          </w:p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</w:tc>
        <w:tc>
          <w:tcPr>
            <w:tcW w:w="4252" w:type="dxa"/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>Дата исполнения</w:t>
            </w:r>
          </w:p>
        </w:tc>
        <w:tc>
          <w:tcPr>
            <w:tcW w:w="2393" w:type="dxa"/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</w:t>
            </w:r>
            <w:proofErr w:type="gramEnd"/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 исполнение</w:t>
            </w:r>
          </w:p>
        </w:tc>
      </w:tr>
      <w:tr w:rsidR="00DC6206" w:rsidTr="00DC6206">
        <w:tc>
          <w:tcPr>
            <w:tcW w:w="9305" w:type="dxa"/>
            <w:gridSpan w:val="4"/>
          </w:tcPr>
          <w:p w:rsidR="00DC6206" w:rsidRPr="00DC6206" w:rsidRDefault="00DC6206" w:rsidP="00DC62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DC6206" w:rsidTr="00DC6206">
        <w:tc>
          <w:tcPr>
            <w:tcW w:w="959" w:type="dxa"/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DC6206" w:rsidRPr="00DC6206" w:rsidRDefault="00DC6206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 xml:space="preserve">С целью обеспечения взаимодействия в работе согласовать по срокам </w:t>
            </w:r>
            <w:proofErr w:type="gramStart"/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мероприятия планов работы секций районного Совета общественности</w:t>
            </w:r>
            <w:proofErr w:type="gramEnd"/>
            <w:r w:rsidRPr="00DC6206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правонарушений</w:t>
            </w:r>
          </w:p>
        </w:tc>
        <w:tc>
          <w:tcPr>
            <w:tcW w:w="1701" w:type="dxa"/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DC6206" w:rsidRPr="00DC6206" w:rsidRDefault="00DC6206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 w:rsidRPr="00DC620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C6206" w:rsidTr="00DC6206">
        <w:tc>
          <w:tcPr>
            <w:tcW w:w="959" w:type="dxa"/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DC6206" w:rsidRPr="00DC6206" w:rsidRDefault="00DC6206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Совместно с заинтересованными органами и организациями проводить День профилактики преступлений и иных правонарушений</w:t>
            </w:r>
          </w:p>
        </w:tc>
        <w:tc>
          <w:tcPr>
            <w:tcW w:w="1701" w:type="dxa"/>
          </w:tcPr>
          <w:p w:rsidR="00DC6206" w:rsidRPr="00DC6206" w:rsidRDefault="00DC6206" w:rsidP="0041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393" w:type="dxa"/>
          </w:tcPr>
          <w:p w:rsidR="00DC6206" w:rsidRPr="00DC6206" w:rsidRDefault="00DC6206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 w:rsidRPr="00DC620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C6206" w:rsidTr="00DC6206">
        <w:tc>
          <w:tcPr>
            <w:tcW w:w="959" w:type="dxa"/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DC6206" w:rsidRPr="00DC6206" w:rsidRDefault="00DC6206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правовом воспитании населения, пропаганде правовых знаний</w:t>
            </w:r>
          </w:p>
        </w:tc>
        <w:tc>
          <w:tcPr>
            <w:tcW w:w="1701" w:type="dxa"/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DC6206" w:rsidRPr="00DC6206" w:rsidRDefault="00DC6206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 w:rsidRPr="00DC6206"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DC6206" w:rsidRPr="00DC6206" w:rsidRDefault="00DC6206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Руководители секций,</w:t>
            </w:r>
          </w:p>
          <w:p w:rsidR="00DC6206" w:rsidRPr="00DC6206" w:rsidRDefault="00DC6206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общественности поселений района</w:t>
            </w:r>
          </w:p>
        </w:tc>
      </w:tr>
      <w:tr w:rsidR="00DC6206" w:rsidTr="00DC6206">
        <w:tc>
          <w:tcPr>
            <w:tcW w:w="959" w:type="dxa"/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DC6206" w:rsidRPr="00DC6206" w:rsidRDefault="00DC6206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206">
              <w:rPr>
                <w:rFonts w:ascii="Times New Roman" w:hAnsi="Times New Roman" w:cs="Times New Roman"/>
                <w:sz w:val="24"/>
                <w:szCs w:val="24"/>
              </w:rPr>
              <w:t>Совместно с Центром занятости населения, руководителями организаций рассматривать в индивидуальном порядке вопросы о возможности трудоустройства лиц, находящихся в социально-опасном положении (пролеченные от алкоголизма, ранее судимые и т.д.)</w:t>
            </w:r>
          </w:p>
        </w:tc>
        <w:tc>
          <w:tcPr>
            <w:tcW w:w="1701" w:type="dxa"/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по мере поступления информации</w:t>
            </w:r>
          </w:p>
        </w:tc>
        <w:tc>
          <w:tcPr>
            <w:tcW w:w="2393" w:type="dxa"/>
          </w:tcPr>
          <w:p w:rsidR="00DC6206" w:rsidRDefault="00DC6206" w:rsidP="000D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Конопатина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  <w:p w:rsidR="00DC6206" w:rsidRPr="00DC6206" w:rsidRDefault="00841853" w:rsidP="000D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Каравайкина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DC6206" w:rsidTr="00DC6206">
        <w:tc>
          <w:tcPr>
            <w:tcW w:w="959" w:type="dxa"/>
          </w:tcPr>
          <w:p w:rsidR="00DC6206" w:rsidRPr="000D54FD" w:rsidRDefault="00DC620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4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DC6206" w:rsidRPr="000D54FD" w:rsidRDefault="000D54FD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участие в дежурствах на массовых мероприятиях с целью недопущения совершения правонарушений молодежью и иными лицами</w:t>
            </w:r>
          </w:p>
        </w:tc>
        <w:tc>
          <w:tcPr>
            <w:tcW w:w="1701" w:type="dxa"/>
          </w:tcPr>
          <w:p w:rsidR="00DC6206" w:rsidRPr="000D54FD" w:rsidRDefault="000D54FD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DC6206" w:rsidRDefault="000D54FD" w:rsidP="000D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0D54FD" w:rsidRPr="000D54FD" w:rsidRDefault="000D54FD" w:rsidP="000D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</w:p>
        </w:tc>
      </w:tr>
      <w:tr w:rsidR="00DC6206" w:rsidTr="00DC6206">
        <w:tc>
          <w:tcPr>
            <w:tcW w:w="959" w:type="dxa"/>
          </w:tcPr>
          <w:p w:rsidR="00DC6206" w:rsidRPr="000D54FD" w:rsidRDefault="00DC6206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4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C75B64" w:rsidRPr="000D54FD" w:rsidRDefault="000D54FD" w:rsidP="00FD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анализ деятельности совета общественности, по результатам вырабатывать предложения, направленные на ее совершенствование</w:t>
            </w:r>
          </w:p>
        </w:tc>
        <w:tc>
          <w:tcPr>
            <w:tcW w:w="1701" w:type="dxa"/>
          </w:tcPr>
          <w:p w:rsidR="00DC6206" w:rsidRPr="000D54FD" w:rsidRDefault="000D54FD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DC6206" w:rsidRDefault="000D54FD" w:rsidP="000D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0D54FD" w:rsidRPr="000D54FD" w:rsidRDefault="000D54FD" w:rsidP="000D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общественности поселений района</w:t>
            </w:r>
          </w:p>
        </w:tc>
      </w:tr>
      <w:tr w:rsidR="000D54FD" w:rsidTr="00DC6206">
        <w:tc>
          <w:tcPr>
            <w:tcW w:w="959" w:type="dxa"/>
          </w:tcPr>
          <w:p w:rsidR="000D54FD" w:rsidRPr="000D54FD" w:rsidRDefault="000D54FD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0D54FD" w:rsidRPr="000D54FD" w:rsidRDefault="000D54FD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учет лиц с противоправным поведением по категориям</w:t>
            </w:r>
          </w:p>
        </w:tc>
        <w:tc>
          <w:tcPr>
            <w:tcW w:w="1701" w:type="dxa"/>
          </w:tcPr>
          <w:p w:rsidR="000D54FD" w:rsidRPr="000D54FD" w:rsidRDefault="000D54FD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0D54FD" w:rsidRDefault="000D54FD" w:rsidP="0041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0D54FD" w:rsidRPr="000D54FD" w:rsidRDefault="000D54FD" w:rsidP="0041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секций</w:t>
            </w:r>
          </w:p>
        </w:tc>
      </w:tr>
      <w:tr w:rsidR="000D54FD" w:rsidTr="00DC6206">
        <w:tc>
          <w:tcPr>
            <w:tcW w:w="959" w:type="dxa"/>
          </w:tcPr>
          <w:p w:rsidR="000D54FD" w:rsidRPr="000D54FD" w:rsidRDefault="000D54FD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2" w:type="dxa"/>
          </w:tcPr>
          <w:p w:rsidR="000D54FD" w:rsidRPr="000D54FD" w:rsidRDefault="000D54FD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информационно-справочные методические материалы, сравнительный анализ о результатах деятельности районного совета</w:t>
            </w:r>
          </w:p>
        </w:tc>
        <w:tc>
          <w:tcPr>
            <w:tcW w:w="1701" w:type="dxa"/>
          </w:tcPr>
          <w:p w:rsidR="000D54FD" w:rsidRPr="000D54FD" w:rsidRDefault="000D54FD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D54FD" w:rsidRDefault="000D54FD" w:rsidP="0041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0D54FD" w:rsidRPr="000D54FD" w:rsidRDefault="000D54FD" w:rsidP="0041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общественности поселений района</w:t>
            </w:r>
          </w:p>
        </w:tc>
      </w:tr>
      <w:tr w:rsidR="000D54FD" w:rsidTr="002A45B2">
        <w:tc>
          <w:tcPr>
            <w:tcW w:w="9305" w:type="dxa"/>
            <w:gridSpan w:val="4"/>
          </w:tcPr>
          <w:p w:rsidR="000D54FD" w:rsidRPr="000D54FD" w:rsidRDefault="000D54FD" w:rsidP="000D54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4FD">
              <w:rPr>
                <w:rFonts w:ascii="Times New Roman" w:hAnsi="Times New Roman" w:cs="Times New Roman"/>
                <w:sz w:val="28"/>
                <w:szCs w:val="28"/>
              </w:rPr>
              <w:t>Общепрофилактические</w:t>
            </w:r>
            <w:proofErr w:type="spellEnd"/>
            <w:r w:rsidRPr="000D5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0D54FD" w:rsidTr="00DC6206">
        <w:tc>
          <w:tcPr>
            <w:tcW w:w="959" w:type="dxa"/>
          </w:tcPr>
          <w:p w:rsidR="000D54FD" w:rsidRPr="000D54FD" w:rsidRDefault="000D54FD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0D54FD" w:rsidRDefault="000D54FD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взаимодействии с участковым уполномоченным и инспектором ПДН посетить по месту жительства с целью выяснения причины социального неблагополучия:</w:t>
            </w:r>
          </w:p>
          <w:p w:rsidR="000D54FD" w:rsidRDefault="000D54FD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семьи, злоупотребляющие алкоголем;</w:t>
            </w:r>
          </w:p>
          <w:p w:rsidR="000D54FD" w:rsidRDefault="000D54FD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несовершеннолетних правонарушителей;</w:t>
            </w:r>
          </w:p>
          <w:p w:rsidR="000D54FD" w:rsidRPr="000D54FD" w:rsidRDefault="000D54FD" w:rsidP="0041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правонарушителей других категорий граждан состоящи</w:t>
            </w:r>
            <w:r w:rsidR="0041613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ОВД</w:t>
            </w:r>
          </w:p>
        </w:tc>
        <w:tc>
          <w:tcPr>
            <w:tcW w:w="1701" w:type="dxa"/>
          </w:tcPr>
          <w:p w:rsidR="000D54FD" w:rsidRPr="000D54FD" w:rsidRDefault="000D54FD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2393" w:type="dxa"/>
          </w:tcPr>
          <w:p w:rsidR="000D54FD" w:rsidRDefault="00416134" w:rsidP="0041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Бурёнина Л.А.</w:t>
            </w:r>
          </w:p>
          <w:p w:rsidR="00841853" w:rsidRDefault="00841853" w:rsidP="0041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416134" w:rsidRDefault="00841853" w:rsidP="0041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Вельмискина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41853" w:rsidRDefault="00841853" w:rsidP="0041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Нуштаева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  <w:p w:rsidR="00416134" w:rsidRPr="000D54FD" w:rsidRDefault="0041613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34" w:rsidTr="00DC6206">
        <w:tc>
          <w:tcPr>
            <w:tcW w:w="959" w:type="dxa"/>
          </w:tcPr>
          <w:p w:rsidR="00416134" w:rsidRPr="000D54FD" w:rsidRDefault="0041613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416134" w:rsidRPr="000D54FD" w:rsidRDefault="00416134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органами здравоохранения и социальной защиты выявлять семьи и несовершеннолетних, находящихся на ранней стадии неблагополучия. Проводить с данными гражданами индивидуально-профилактическую работу</w:t>
            </w:r>
          </w:p>
        </w:tc>
        <w:tc>
          <w:tcPr>
            <w:tcW w:w="1701" w:type="dxa"/>
          </w:tcPr>
          <w:p w:rsidR="00416134" w:rsidRPr="000D54FD" w:rsidRDefault="0041613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416134" w:rsidRDefault="00416134" w:rsidP="0041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841853" w:rsidRDefault="00841853" w:rsidP="0041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Вельмискина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416134" w:rsidRPr="000D54FD" w:rsidRDefault="00416134" w:rsidP="0041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общественности поселений района</w:t>
            </w:r>
          </w:p>
        </w:tc>
      </w:tr>
      <w:tr w:rsidR="00416134" w:rsidTr="00DC6206">
        <w:tc>
          <w:tcPr>
            <w:tcW w:w="959" w:type="dxa"/>
          </w:tcPr>
          <w:p w:rsidR="00416134" w:rsidRPr="000D54FD" w:rsidRDefault="0041613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416134" w:rsidRPr="000D54FD" w:rsidRDefault="00416134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НД проводить рейды по местам массового нахождения молодежи с целью предупреждения пьянства, наркомании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правонарушений. Участие в совместных мероприятиях</w:t>
            </w:r>
          </w:p>
        </w:tc>
        <w:tc>
          <w:tcPr>
            <w:tcW w:w="1701" w:type="dxa"/>
          </w:tcPr>
          <w:p w:rsidR="00416134" w:rsidRPr="000D54FD" w:rsidRDefault="0041613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393" w:type="dxa"/>
          </w:tcPr>
          <w:p w:rsidR="00416134" w:rsidRDefault="00416134" w:rsidP="0041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416134" w:rsidRDefault="00416134" w:rsidP="0041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 Д.В.,</w:t>
            </w:r>
          </w:p>
          <w:p w:rsidR="00841853" w:rsidRDefault="00841853" w:rsidP="00841853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Новокрещенова Ю.А.</w:t>
            </w:r>
          </w:p>
          <w:p w:rsidR="00416134" w:rsidRPr="000D54FD" w:rsidRDefault="00416134" w:rsidP="00416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34" w:rsidTr="00DC6206">
        <w:tc>
          <w:tcPr>
            <w:tcW w:w="959" w:type="dxa"/>
          </w:tcPr>
          <w:p w:rsidR="00416134" w:rsidRDefault="0041613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416134" w:rsidRPr="000D54FD" w:rsidRDefault="00416134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Изучать причины и условия совершения подросткам и молодежью преступлений и правонарушений</w:t>
            </w:r>
          </w:p>
        </w:tc>
        <w:tc>
          <w:tcPr>
            <w:tcW w:w="1701" w:type="dxa"/>
          </w:tcPr>
          <w:p w:rsidR="00416134" w:rsidRPr="000D54FD" w:rsidRDefault="0041613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416134" w:rsidRDefault="00416134" w:rsidP="0041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416134" w:rsidRPr="000D54FD" w:rsidRDefault="00416134" w:rsidP="0041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общественности поселений района</w:t>
            </w:r>
          </w:p>
        </w:tc>
      </w:tr>
      <w:tr w:rsidR="00416134" w:rsidTr="009C6799">
        <w:tc>
          <w:tcPr>
            <w:tcW w:w="9305" w:type="dxa"/>
            <w:gridSpan w:val="4"/>
          </w:tcPr>
          <w:p w:rsidR="00416134" w:rsidRPr="00416134" w:rsidRDefault="00416134" w:rsidP="006B10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134">
              <w:rPr>
                <w:rFonts w:ascii="Times New Roman" w:hAnsi="Times New Roman" w:cs="Times New Roman"/>
                <w:sz w:val="28"/>
                <w:szCs w:val="28"/>
              </w:rPr>
              <w:t>Заседани</w:t>
            </w:r>
            <w:r w:rsidR="006B100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16134">
              <w:rPr>
                <w:rFonts w:ascii="Times New Roman" w:hAnsi="Times New Roman" w:cs="Times New Roman"/>
                <w:sz w:val="28"/>
                <w:szCs w:val="28"/>
              </w:rPr>
              <w:t xml:space="preserve"> Совета общественности</w:t>
            </w:r>
          </w:p>
        </w:tc>
      </w:tr>
      <w:tr w:rsidR="00416134" w:rsidTr="00DC6206">
        <w:tc>
          <w:tcPr>
            <w:tcW w:w="959" w:type="dxa"/>
          </w:tcPr>
          <w:p w:rsidR="00416134" w:rsidRDefault="00E030C7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D2424" w:rsidRDefault="008E019B" w:rsidP="008E019B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Совета общественности и народных дружин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за 20</w:t>
            </w:r>
            <w:r w:rsidR="00F263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8E019B" w:rsidRPr="00ED2424" w:rsidRDefault="008E019B" w:rsidP="00F263A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</w:t>
            </w:r>
            <w:r w:rsidR="00F263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</w:tcPr>
          <w:p w:rsidR="00416134" w:rsidRPr="00E030C7" w:rsidRDefault="00E030C7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93" w:type="dxa"/>
          </w:tcPr>
          <w:p w:rsidR="00E030C7" w:rsidRDefault="00ED2424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ED2424" w:rsidRDefault="00ED2424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4" w:rsidRPr="000D54FD" w:rsidRDefault="00ED2424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общественности поселений района</w:t>
            </w:r>
          </w:p>
        </w:tc>
      </w:tr>
      <w:tr w:rsidR="00ED2424" w:rsidTr="00DC6206">
        <w:tc>
          <w:tcPr>
            <w:tcW w:w="959" w:type="dxa"/>
          </w:tcPr>
          <w:p w:rsidR="00ED2424" w:rsidRDefault="00ED242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ED2424" w:rsidRDefault="00ED2424" w:rsidP="006B1007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повышении эффективности профилактики пьянства, алкоголизма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молодежи.</w:t>
            </w:r>
          </w:p>
          <w:p w:rsidR="006B1007" w:rsidRPr="006B1007" w:rsidRDefault="006B1007" w:rsidP="006B1007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2424" w:rsidRPr="00ED2424" w:rsidRDefault="00ED2424" w:rsidP="006B1007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изготовлению и сбыту самогона и спиртосодержащей жидкости непромышленного производства и проведении индивидуально профилактической работы с лицами, допустившими эти нарушения.</w:t>
            </w:r>
          </w:p>
        </w:tc>
        <w:tc>
          <w:tcPr>
            <w:tcW w:w="1701" w:type="dxa"/>
          </w:tcPr>
          <w:p w:rsidR="00ED2424" w:rsidRPr="00E030C7" w:rsidRDefault="00ED242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93" w:type="dxa"/>
          </w:tcPr>
          <w:p w:rsidR="00841853" w:rsidRDefault="00841853" w:rsidP="00841853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Новокрещенова Ю.А.</w:t>
            </w:r>
          </w:p>
          <w:p w:rsidR="00ED2424" w:rsidRPr="000D54FD" w:rsidRDefault="00841853" w:rsidP="00841853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</w:tc>
      </w:tr>
      <w:tr w:rsidR="00ED2424" w:rsidTr="00DC6206">
        <w:tc>
          <w:tcPr>
            <w:tcW w:w="959" w:type="dxa"/>
          </w:tcPr>
          <w:p w:rsidR="00ED2424" w:rsidRDefault="00ED242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2" w:type="dxa"/>
          </w:tcPr>
          <w:p w:rsidR="00ED2424" w:rsidRDefault="00ED2424" w:rsidP="006B1007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 мерах по организации эффективного досуга молодежи.</w:t>
            </w:r>
          </w:p>
          <w:p w:rsidR="006B1007" w:rsidRPr="006B1007" w:rsidRDefault="006B1007" w:rsidP="006B1007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2424" w:rsidRPr="00ED2424" w:rsidRDefault="00ED2424" w:rsidP="006B1007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 состоянии разъяснительной работы с молодежью и порядок освещения деятельности совета общественности по профилактике правонарушений в средствах массовой информации.</w:t>
            </w:r>
          </w:p>
        </w:tc>
        <w:tc>
          <w:tcPr>
            <w:tcW w:w="1701" w:type="dxa"/>
          </w:tcPr>
          <w:p w:rsidR="00ED2424" w:rsidRPr="008F4FF3" w:rsidRDefault="00ED2424" w:rsidP="008F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93" w:type="dxa"/>
          </w:tcPr>
          <w:p w:rsidR="00841853" w:rsidRDefault="00841853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841853" w:rsidRDefault="00841853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ED2424" w:rsidRPr="000D54FD" w:rsidRDefault="00841853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D2424" w:rsidTr="00DC6206">
        <w:tc>
          <w:tcPr>
            <w:tcW w:w="959" w:type="dxa"/>
          </w:tcPr>
          <w:p w:rsidR="00ED2424" w:rsidRDefault="00ED242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ED2424" w:rsidRDefault="00ED2424" w:rsidP="006B1007">
            <w:pPr>
              <w:pStyle w:val="a4"/>
              <w:numPr>
                <w:ilvl w:val="0"/>
                <w:numId w:val="5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работы с молодежью и привлечение их к работе общественных объединений правоохранительной направленности.</w:t>
            </w:r>
          </w:p>
          <w:p w:rsidR="006B1007" w:rsidRPr="006B1007" w:rsidRDefault="006B1007" w:rsidP="006B1007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2424" w:rsidRDefault="00ED2424" w:rsidP="006B1007">
            <w:pPr>
              <w:pStyle w:val="a4"/>
              <w:numPr>
                <w:ilvl w:val="0"/>
                <w:numId w:val="5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раннему предупреждению алкогольной зависимости у молодежи.</w:t>
            </w:r>
          </w:p>
          <w:p w:rsidR="006B1007" w:rsidRPr="006B1007" w:rsidRDefault="006B1007" w:rsidP="006B1007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2424" w:rsidRPr="00ED2424" w:rsidRDefault="00ED2424" w:rsidP="006B1007">
            <w:pPr>
              <w:pStyle w:val="a4"/>
              <w:numPr>
                <w:ilvl w:val="0"/>
                <w:numId w:val="5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рецидивной преступности в поселениях района и мерах, принимаемых советом общественности по ее снижению.</w:t>
            </w:r>
          </w:p>
        </w:tc>
        <w:tc>
          <w:tcPr>
            <w:tcW w:w="1701" w:type="dxa"/>
          </w:tcPr>
          <w:p w:rsidR="00ED2424" w:rsidRPr="008F4FF3" w:rsidRDefault="00ED242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93" w:type="dxa"/>
          </w:tcPr>
          <w:p w:rsidR="00ED2424" w:rsidRDefault="00ED2424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ED2424" w:rsidRDefault="00ED2424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A7" w:rsidRDefault="00F263A7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A7" w:rsidRDefault="00F263A7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A7" w:rsidRDefault="00F263A7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4" w:rsidRDefault="00ED2424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общественности поселений района</w:t>
            </w:r>
          </w:p>
          <w:p w:rsidR="00ED2424" w:rsidRDefault="00ED2424" w:rsidP="008F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4" w:rsidRPr="000D54FD" w:rsidRDefault="00841853" w:rsidP="00841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Винокуров</w:t>
            </w:r>
            <w:r w:rsidR="00F26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263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263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C6206" w:rsidRDefault="00DC6206" w:rsidP="00DC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4FF3" w:rsidRDefault="00DC6206" w:rsidP="00DC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007" w:rsidRDefault="006B1007" w:rsidP="008F4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007" w:rsidRDefault="006B1007" w:rsidP="008F4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FF3" w:rsidRPr="00FD5F74" w:rsidRDefault="006E5484" w:rsidP="008F4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103505</wp:posOffset>
            </wp:positionV>
            <wp:extent cx="594995" cy="230505"/>
            <wp:effectExtent l="19050" t="0" r="0" b="0"/>
            <wp:wrapTight wrapText="bothSides">
              <wp:wrapPolygon edited="0">
                <wp:start x="2075" y="0"/>
                <wp:lineTo x="-692" y="7140"/>
                <wp:lineTo x="-692" y="17851"/>
                <wp:lineTo x="7607" y="19636"/>
                <wp:lineTo x="18672" y="19636"/>
                <wp:lineTo x="21439" y="10711"/>
                <wp:lineTo x="20747" y="0"/>
                <wp:lineTo x="7607" y="0"/>
                <wp:lineTo x="2075" y="0"/>
              </wp:wrapPolygon>
            </wp:wrapTight>
            <wp:docPr id="4" name="Рисунок 3" descr="D:\Документы\Совет общественности\подпись Токарь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Совет общественности\подпись Токарь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4FF3" w:rsidRPr="00FD5F74">
        <w:rPr>
          <w:rFonts w:ascii="Times New Roman" w:hAnsi="Times New Roman" w:cs="Times New Roman"/>
          <w:sz w:val="24"/>
          <w:szCs w:val="24"/>
        </w:rPr>
        <w:t>Секретарь Совета общественности</w:t>
      </w:r>
    </w:p>
    <w:p w:rsidR="008F4FF3" w:rsidRPr="00FD5F74" w:rsidRDefault="008F4FF3" w:rsidP="008F4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F74">
        <w:rPr>
          <w:rFonts w:ascii="Times New Roman" w:hAnsi="Times New Roman" w:cs="Times New Roman"/>
          <w:sz w:val="24"/>
          <w:szCs w:val="24"/>
        </w:rPr>
        <w:t>по профилактике правонарушений                                        О.А.Токарь</w:t>
      </w:r>
      <w:bookmarkStart w:id="0" w:name="_GoBack"/>
      <w:bookmarkEnd w:id="0"/>
    </w:p>
    <w:sectPr w:rsidR="008F4FF3" w:rsidRPr="00FD5F74" w:rsidSect="001A606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F21"/>
    <w:multiLevelType w:val="hybridMultilevel"/>
    <w:tmpl w:val="6934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F2F45"/>
    <w:multiLevelType w:val="hybridMultilevel"/>
    <w:tmpl w:val="DA629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F7765"/>
    <w:multiLevelType w:val="hybridMultilevel"/>
    <w:tmpl w:val="C4E07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37992"/>
    <w:multiLevelType w:val="hybridMultilevel"/>
    <w:tmpl w:val="643E3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C167F"/>
    <w:multiLevelType w:val="hybridMultilevel"/>
    <w:tmpl w:val="B5AA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206"/>
    <w:rsid w:val="000466E5"/>
    <w:rsid w:val="00077E54"/>
    <w:rsid w:val="000B217F"/>
    <w:rsid w:val="000D54FD"/>
    <w:rsid w:val="00123C0B"/>
    <w:rsid w:val="0017335D"/>
    <w:rsid w:val="001A6064"/>
    <w:rsid w:val="001E0A73"/>
    <w:rsid w:val="002B5124"/>
    <w:rsid w:val="00331A42"/>
    <w:rsid w:val="00337AEA"/>
    <w:rsid w:val="00404033"/>
    <w:rsid w:val="00416134"/>
    <w:rsid w:val="00446467"/>
    <w:rsid w:val="004B66BB"/>
    <w:rsid w:val="004D5159"/>
    <w:rsid w:val="004E7374"/>
    <w:rsid w:val="005A5A35"/>
    <w:rsid w:val="005F78F4"/>
    <w:rsid w:val="006A3BF2"/>
    <w:rsid w:val="006B1007"/>
    <w:rsid w:val="006B4170"/>
    <w:rsid w:val="006E5484"/>
    <w:rsid w:val="008301D5"/>
    <w:rsid w:val="00841853"/>
    <w:rsid w:val="008E019B"/>
    <w:rsid w:val="008F4FF3"/>
    <w:rsid w:val="0092600A"/>
    <w:rsid w:val="00935A50"/>
    <w:rsid w:val="00A11764"/>
    <w:rsid w:val="00A35A8A"/>
    <w:rsid w:val="00A549C5"/>
    <w:rsid w:val="00AE7502"/>
    <w:rsid w:val="00B52770"/>
    <w:rsid w:val="00B62035"/>
    <w:rsid w:val="00B75B03"/>
    <w:rsid w:val="00C75B64"/>
    <w:rsid w:val="00C97B38"/>
    <w:rsid w:val="00DA5B41"/>
    <w:rsid w:val="00DC6206"/>
    <w:rsid w:val="00DD3A6E"/>
    <w:rsid w:val="00DE77D2"/>
    <w:rsid w:val="00DF29FA"/>
    <w:rsid w:val="00E030C7"/>
    <w:rsid w:val="00E77012"/>
    <w:rsid w:val="00EA4DD8"/>
    <w:rsid w:val="00ED2424"/>
    <w:rsid w:val="00F11CCF"/>
    <w:rsid w:val="00F263A7"/>
    <w:rsid w:val="00F268BC"/>
    <w:rsid w:val="00F80E20"/>
    <w:rsid w:val="00F95A4E"/>
    <w:rsid w:val="00FD5F74"/>
    <w:rsid w:val="00FE03E5"/>
    <w:rsid w:val="00FE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2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25</cp:revision>
  <cp:lastPrinted>2021-03-22T08:12:00Z</cp:lastPrinted>
  <dcterms:created xsi:type="dcterms:W3CDTF">2017-02-02T12:20:00Z</dcterms:created>
  <dcterms:modified xsi:type="dcterms:W3CDTF">2021-03-22T08:12:00Z</dcterms:modified>
</cp:coreProperties>
</file>