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F3" w:rsidRPr="004A0B6B" w:rsidRDefault="008F4FF3" w:rsidP="00DC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B6B">
        <w:rPr>
          <w:rFonts w:ascii="Times New Roman" w:hAnsi="Times New Roman" w:cs="Times New Roman"/>
          <w:b/>
          <w:sz w:val="28"/>
          <w:szCs w:val="28"/>
        </w:rPr>
        <w:t>Совет общественности муниципального района</w:t>
      </w:r>
    </w:p>
    <w:p w:rsidR="008F4FF3" w:rsidRDefault="008F4FF3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2552"/>
        <w:gridCol w:w="1808"/>
      </w:tblGrid>
      <w:tr w:rsidR="008F4FF3" w:rsidRPr="00C75B64" w:rsidTr="00551606">
        <w:tc>
          <w:tcPr>
            <w:tcW w:w="817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8F4FF3" w:rsidRPr="00C75B64" w:rsidRDefault="008F4FF3" w:rsidP="008F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Штат Совета</w:t>
            </w:r>
          </w:p>
        </w:tc>
        <w:tc>
          <w:tcPr>
            <w:tcW w:w="2551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2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08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8F4FF3" w:rsidRPr="00C75B64" w:rsidTr="00FD5F74">
        <w:trPr>
          <w:trHeight w:val="509"/>
        </w:trPr>
        <w:tc>
          <w:tcPr>
            <w:tcW w:w="9571" w:type="dxa"/>
            <w:gridSpan w:val="5"/>
            <w:vAlign w:val="center"/>
          </w:tcPr>
          <w:p w:rsidR="00FD5F74" w:rsidRPr="004A0B6B" w:rsidRDefault="008F4FF3" w:rsidP="00FD5F7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B6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секция</w:t>
            </w:r>
          </w:p>
          <w:p w:rsidR="00FD5F74" w:rsidRPr="00FD5F74" w:rsidRDefault="00FD5F74" w:rsidP="00FD5F7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FF3" w:rsidRPr="00C75B64" w:rsidTr="00551606">
        <w:tc>
          <w:tcPr>
            <w:tcW w:w="817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F4FF3" w:rsidRPr="00C75B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551" w:type="dxa"/>
          </w:tcPr>
          <w:p w:rsidR="00C75B64" w:rsidRDefault="008F4FF3" w:rsidP="00C75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75B64">
              <w:rPr>
                <w:rFonts w:ascii="Times New Roman" w:hAnsi="Times New Roman" w:cs="Times New Roman"/>
                <w:b/>
                <w:sz w:val="24"/>
                <w:szCs w:val="24"/>
              </w:rPr>
              <w:t>Галятина</w:t>
            </w:r>
            <w:proofErr w:type="spellEnd"/>
          </w:p>
          <w:p w:rsidR="008F4FF3" w:rsidRPr="00C75B64" w:rsidRDefault="008F4FF3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 w:rsidR="00C75B64" w:rsidRPr="00C7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2552" w:type="dxa"/>
          </w:tcPr>
          <w:p w:rsidR="008F4FF3" w:rsidRPr="00C75B64" w:rsidRDefault="008F4FF3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Гл. библиотекарь МБУК «</w:t>
            </w:r>
            <w:proofErr w:type="spellStart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Мокшанская</w:t>
            </w:r>
            <w:proofErr w:type="spellEnd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B64" w:rsidRPr="00C75B64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8F4FF3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2-13-36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551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b/>
                <w:sz w:val="24"/>
                <w:szCs w:val="24"/>
              </w:rPr>
              <w:t>Токарь</w:t>
            </w:r>
          </w:p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иблиотекарь МБУК «</w:t>
            </w:r>
            <w:proofErr w:type="spellStart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Мокшанская</w:t>
            </w:r>
            <w:proofErr w:type="spellEnd"/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библиотека»</w:t>
            </w:r>
          </w:p>
        </w:tc>
        <w:tc>
          <w:tcPr>
            <w:tcW w:w="1808" w:type="dxa"/>
          </w:tcPr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2-13-36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51" w:type="dxa"/>
          </w:tcPr>
          <w:p w:rsidR="00F44266" w:rsidRDefault="00F44266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Шабарина</w:t>
            </w:r>
            <w:proofErr w:type="spellEnd"/>
          </w:p>
          <w:p w:rsidR="00C75B64" w:rsidRPr="00F44266" w:rsidRDefault="00F4426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6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Валериевна</w:t>
            </w:r>
          </w:p>
        </w:tc>
        <w:tc>
          <w:tcPr>
            <w:tcW w:w="2552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</w:tc>
        <w:tc>
          <w:tcPr>
            <w:tcW w:w="1808" w:type="dxa"/>
          </w:tcPr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C75B64" w:rsidRPr="00C75B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11-01</w:t>
            </w:r>
          </w:p>
        </w:tc>
      </w:tr>
      <w:tr w:rsidR="00C75B64" w:rsidRPr="00C75B64" w:rsidTr="00FD5F74">
        <w:tc>
          <w:tcPr>
            <w:tcW w:w="9571" w:type="dxa"/>
            <w:gridSpan w:val="5"/>
            <w:vAlign w:val="center"/>
          </w:tcPr>
          <w:p w:rsidR="00FD5F74" w:rsidRPr="004A0B6B" w:rsidRDefault="00C75B64" w:rsidP="00FD5F7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B6B">
              <w:rPr>
                <w:rFonts w:ascii="Times New Roman" w:hAnsi="Times New Roman" w:cs="Times New Roman"/>
                <w:b/>
                <w:sz w:val="28"/>
                <w:szCs w:val="28"/>
              </w:rPr>
              <w:t>Секция по работе с несовершеннолетними и их родителями</w:t>
            </w:r>
          </w:p>
          <w:p w:rsidR="00FD5F74" w:rsidRPr="00FD5F74" w:rsidRDefault="00FD5F74" w:rsidP="00FD5F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B64" w:rsidRPr="00C75B64" w:rsidTr="00551606">
        <w:tc>
          <w:tcPr>
            <w:tcW w:w="817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b/>
                <w:sz w:val="24"/>
                <w:szCs w:val="24"/>
              </w:rPr>
              <w:t>Буренина</w:t>
            </w:r>
          </w:p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552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специалист УО</w:t>
            </w:r>
          </w:p>
        </w:tc>
        <w:tc>
          <w:tcPr>
            <w:tcW w:w="1808" w:type="dxa"/>
          </w:tcPr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C75B64" w:rsidRPr="00C75B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b/>
                <w:sz w:val="24"/>
                <w:szCs w:val="24"/>
              </w:rPr>
              <w:t>Троицкая</w:t>
            </w:r>
          </w:p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2552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Пенсионерка</w:t>
            </w:r>
          </w:p>
        </w:tc>
        <w:tc>
          <w:tcPr>
            <w:tcW w:w="1808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B64" w:rsidRPr="00C75B64" w:rsidTr="00551606">
        <w:tc>
          <w:tcPr>
            <w:tcW w:w="817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C75B64" w:rsidRPr="00F44266" w:rsidRDefault="00F44266" w:rsidP="00F4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4266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2552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Пенсионерка</w:t>
            </w:r>
          </w:p>
        </w:tc>
        <w:tc>
          <w:tcPr>
            <w:tcW w:w="1808" w:type="dxa"/>
          </w:tcPr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C75B64" w:rsidRPr="00C75B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2-27-2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C75B64" w:rsidRPr="00C75B64" w:rsidRDefault="00F44266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</w:t>
            </w:r>
          </w:p>
          <w:p w:rsidR="00C75B64" w:rsidRPr="00C75B64" w:rsidRDefault="00C75B64" w:rsidP="00F44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="00F44266">
              <w:rPr>
                <w:rFonts w:ascii="Times New Roman" w:hAnsi="Times New Roman" w:cs="Times New Roman"/>
                <w:sz w:val="24"/>
                <w:szCs w:val="24"/>
              </w:rPr>
              <w:t>Федо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2552" w:type="dxa"/>
          </w:tcPr>
          <w:p w:rsidR="00C75B64" w:rsidRPr="00C75B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 ОМВД</w:t>
            </w:r>
          </w:p>
        </w:tc>
        <w:tc>
          <w:tcPr>
            <w:tcW w:w="1808" w:type="dxa"/>
          </w:tcPr>
          <w:p w:rsidR="00C75B64" w:rsidRPr="00C75B64" w:rsidRDefault="00C75B6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C75B64" w:rsidRPr="00C75B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2-28</w:t>
            </w: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B64" w:rsidRPr="00C75B64" w:rsidTr="00FD5F74">
        <w:tc>
          <w:tcPr>
            <w:tcW w:w="9571" w:type="dxa"/>
            <w:gridSpan w:val="5"/>
            <w:vAlign w:val="center"/>
          </w:tcPr>
          <w:p w:rsidR="00C75B64" w:rsidRPr="004A0B6B" w:rsidRDefault="00C75B64" w:rsidP="00FD5F7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B6B">
              <w:rPr>
                <w:rFonts w:ascii="Times New Roman" w:hAnsi="Times New Roman" w:cs="Times New Roman"/>
                <w:b/>
                <w:sz w:val="28"/>
                <w:szCs w:val="28"/>
              </w:rPr>
              <w:t>Секция по борьбе с алкоголизмом и наркоманией</w:t>
            </w:r>
          </w:p>
          <w:p w:rsidR="00FD5F74" w:rsidRPr="00FD5F74" w:rsidRDefault="00FD5F74" w:rsidP="00FD5F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B64" w:rsidRPr="00C75B64" w:rsidTr="00551606">
        <w:tc>
          <w:tcPr>
            <w:tcW w:w="817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75B64" w:rsidRPr="00C75B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:rsidR="006B4170" w:rsidRPr="006B4170" w:rsidRDefault="006B4170" w:rsidP="006B4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170">
              <w:rPr>
                <w:rFonts w:ascii="Times New Roman" w:hAnsi="Times New Roman" w:cs="Times New Roman"/>
                <w:b/>
                <w:sz w:val="24"/>
                <w:szCs w:val="24"/>
              </w:rPr>
              <w:t>Муссаева</w:t>
            </w:r>
            <w:proofErr w:type="spellEnd"/>
          </w:p>
          <w:p w:rsidR="00C75B64" w:rsidRPr="00C75B64" w:rsidRDefault="006B4170" w:rsidP="006B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552" w:type="dxa"/>
          </w:tcPr>
          <w:p w:rsidR="00C75B64" w:rsidRPr="00C75B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Врач-нарколог</w:t>
            </w:r>
          </w:p>
        </w:tc>
        <w:tc>
          <w:tcPr>
            <w:tcW w:w="1808" w:type="dxa"/>
          </w:tcPr>
          <w:p w:rsidR="00C75B64" w:rsidRPr="00C75B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8-903-315-92-43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75B64" w:rsidRPr="00C75B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6B4170" w:rsidRPr="006B4170" w:rsidRDefault="006B4170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170">
              <w:rPr>
                <w:rFonts w:ascii="Times New Roman" w:hAnsi="Times New Roman" w:cs="Times New Roman"/>
                <w:b/>
                <w:sz w:val="24"/>
                <w:szCs w:val="24"/>
              </w:rPr>
              <w:t>Байшева</w:t>
            </w:r>
            <w:proofErr w:type="spellEnd"/>
          </w:p>
          <w:p w:rsidR="00FD5F74" w:rsidRPr="00C75B64" w:rsidRDefault="006B4170" w:rsidP="00FD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Евгеньевна</w:t>
            </w:r>
          </w:p>
        </w:tc>
        <w:tc>
          <w:tcPr>
            <w:tcW w:w="2552" w:type="dxa"/>
          </w:tcPr>
          <w:p w:rsidR="00C75B64" w:rsidRPr="00C75B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Пенсионерка</w:t>
            </w:r>
          </w:p>
        </w:tc>
        <w:tc>
          <w:tcPr>
            <w:tcW w:w="1808" w:type="dxa"/>
          </w:tcPr>
          <w:p w:rsidR="00C75B6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8-927-383-90-19</w:t>
            </w:r>
          </w:p>
        </w:tc>
      </w:tr>
      <w:tr w:rsidR="00C75B64" w:rsidRPr="00C75B64" w:rsidTr="00551606">
        <w:tc>
          <w:tcPr>
            <w:tcW w:w="817" w:type="dxa"/>
          </w:tcPr>
          <w:p w:rsid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75B6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FD5F74" w:rsidRPr="00FD5F74" w:rsidRDefault="00FD5F7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>Фаст</w:t>
            </w:r>
          </w:p>
          <w:p w:rsidR="00C75B6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Конста</w:t>
            </w:r>
            <w:r w:rsidR="007949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тиновна</w:t>
            </w:r>
          </w:p>
        </w:tc>
        <w:tc>
          <w:tcPr>
            <w:tcW w:w="2552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БДЦ</w:t>
            </w:r>
          </w:p>
          <w:p w:rsidR="00C75B6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Красное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Польцо</w:t>
            </w:r>
            <w:proofErr w:type="spellEnd"/>
          </w:p>
        </w:tc>
        <w:tc>
          <w:tcPr>
            <w:tcW w:w="1808" w:type="dxa"/>
          </w:tcPr>
          <w:p w:rsidR="00C75B64" w:rsidRPr="00C75B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74" w:rsidRPr="00C75B64" w:rsidTr="00551606">
        <w:tc>
          <w:tcPr>
            <w:tcW w:w="817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F44266" w:rsidRDefault="00F44266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Зимина </w:t>
            </w:r>
          </w:p>
          <w:p w:rsidR="00FD5F74" w:rsidRPr="00C75B64" w:rsidRDefault="00F4426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66">
              <w:rPr>
                <w:rFonts w:ascii="Times New Roman" w:hAnsi="Times New Roman" w:cs="Times New Roman"/>
                <w:sz w:val="24"/>
                <w:szCs w:val="24"/>
              </w:rPr>
              <w:t>Мария Васильевна</w:t>
            </w:r>
          </w:p>
        </w:tc>
        <w:tc>
          <w:tcPr>
            <w:tcW w:w="2552" w:type="dxa"/>
          </w:tcPr>
          <w:p w:rsidR="00FD5F74" w:rsidRPr="00C75B64" w:rsidRDefault="00F4426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социальной защиты населения</w:t>
            </w:r>
          </w:p>
        </w:tc>
        <w:tc>
          <w:tcPr>
            <w:tcW w:w="1808" w:type="dxa"/>
          </w:tcPr>
          <w:p w:rsidR="00FD5F74" w:rsidRPr="00C75B64" w:rsidRDefault="00FD5F7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FD5F74" w:rsidRPr="00C75B64" w:rsidRDefault="00FD5F74" w:rsidP="00FD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2-13-53</w:t>
            </w:r>
          </w:p>
        </w:tc>
      </w:tr>
      <w:tr w:rsidR="00FD5F74" w:rsidRPr="00C75B64" w:rsidTr="0012345E">
        <w:tc>
          <w:tcPr>
            <w:tcW w:w="9571" w:type="dxa"/>
            <w:gridSpan w:val="5"/>
          </w:tcPr>
          <w:p w:rsidR="00FD5F74" w:rsidRPr="004A0B6B" w:rsidRDefault="00FD5F74" w:rsidP="00C75B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B6B">
              <w:rPr>
                <w:rFonts w:ascii="Times New Roman" w:hAnsi="Times New Roman" w:cs="Times New Roman"/>
                <w:b/>
                <w:sz w:val="28"/>
                <w:szCs w:val="28"/>
              </w:rPr>
              <w:t>Секция по трудоустройству ранее судимых лиц</w:t>
            </w:r>
          </w:p>
          <w:p w:rsidR="00FD5F74" w:rsidRPr="00FD5F74" w:rsidRDefault="00FD5F74" w:rsidP="00FD5F7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F74" w:rsidRPr="00C75B64" w:rsidTr="00551606">
        <w:tc>
          <w:tcPr>
            <w:tcW w:w="817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:rsidR="00FD5F74" w:rsidRPr="00FD5F74" w:rsidRDefault="00FD5F7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>Конопатина</w:t>
            </w:r>
            <w:proofErr w:type="spellEnd"/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Борисовна</w:t>
            </w:r>
          </w:p>
        </w:tc>
        <w:tc>
          <w:tcPr>
            <w:tcW w:w="2552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ЦЗН</w:t>
            </w:r>
          </w:p>
        </w:tc>
        <w:tc>
          <w:tcPr>
            <w:tcW w:w="1808" w:type="dxa"/>
          </w:tcPr>
          <w:p w:rsidR="00FD5F74" w:rsidRPr="00C75B64" w:rsidRDefault="00FD5F7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FD5F74" w:rsidRPr="00C75B64" w:rsidRDefault="00FD5F74" w:rsidP="00FD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2-18-80</w:t>
            </w:r>
          </w:p>
        </w:tc>
      </w:tr>
      <w:tr w:rsidR="00FD5F74" w:rsidRPr="00C75B64" w:rsidTr="00551606">
        <w:tc>
          <w:tcPr>
            <w:tcW w:w="817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>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Витальевич</w:t>
            </w:r>
          </w:p>
        </w:tc>
        <w:tc>
          <w:tcPr>
            <w:tcW w:w="2552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нач. полиции по ООП ОМВД</w:t>
            </w:r>
          </w:p>
        </w:tc>
        <w:tc>
          <w:tcPr>
            <w:tcW w:w="1808" w:type="dxa"/>
          </w:tcPr>
          <w:p w:rsidR="00FD5F74" w:rsidRPr="00C75B64" w:rsidRDefault="00FD5F7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FD5F74" w:rsidRPr="00C75B64" w:rsidRDefault="00FD5F74" w:rsidP="00FD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2-18-34</w:t>
            </w:r>
          </w:p>
        </w:tc>
      </w:tr>
      <w:tr w:rsidR="00FD5F74" w:rsidRPr="00C75B64" w:rsidTr="00551606">
        <w:tc>
          <w:tcPr>
            <w:tcW w:w="817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>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Федоровна</w:t>
            </w:r>
          </w:p>
        </w:tc>
        <w:tc>
          <w:tcPr>
            <w:tcW w:w="2552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«Родничок»</w:t>
            </w:r>
          </w:p>
        </w:tc>
        <w:tc>
          <w:tcPr>
            <w:tcW w:w="1808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74" w:rsidRPr="00C75B64" w:rsidTr="00551606">
        <w:tc>
          <w:tcPr>
            <w:tcW w:w="817" w:type="dxa"/>
          </w:tcPr>
          <w:p w:rsidR="00FD5F7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551" w:type="dxa"/>
          </w:tcPr>
          <w:p w:rsidR="00FD5F74" w:rsidRPr="00FD5F74" w:rsidRDefault="00FD5F7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F74">
              <w:rPr>
                <w:rFonts w:ascii="Times New Roman" w:hAnsi="Times New Roman" w:cs="Times New Roman"/>
                <w:b/>
                <w:sz w:val="24"/>
                <w:szCs w:val="24"/>
              </w:rPr>
              <w:t>Шибаев</w:t>
            </w:r>
          </w:p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2552" w:type="dxa"/>
          </w:tcPr>
          <w:p w:rsidR="00FD5F74" w:rsidRPr="00C75B64" w:rsidRDefault="00FD5F7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ДШИ</w:t>
            </w:r>
          </w:p>
        </w:tc>
        <w:tc>
          <w:tcPr>
            <w:tcW w:w="1808" w:type="dxa"/>
          </w:tcPr>
          <w:p w:rsidR="00FD5F74" w:rsidRPr="00C75B64" w:rsidRDefault="00FD5F74" w:rsidP="0000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FD5F74" w:rsidRPr="00C75B64" w:rsidRDefault="00FD5F74" w:rsidP="00FD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2-15-80</w:t>
            </w:r>
          </w:p>
        </w:tc>
      </w:tr>
    </w:tbl>
    <w:p w:rsidR="008F4FF3" w:rsidRPr="00DC6206" w:rsidRDefault="008F4FF3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F4FF3" w:rsidRPr="00DC6206" w:rsidSect="00FD5F7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21"/>
    <w:multiLevelType w:val="hybridMultilevel"/>
    <w:tmpl w:val="693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F45"/>
    <w:multiLevelType w:val="hybridMultilevel"/>
    <w:tmpl w:val="DA62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06"/>
    <w:rsid w:val="00077E54"/>
    <w:rsid w:val="000A29F2"/>
    <w:rsid w:val="000D54FD"/>
    <w:rsid w:val="00181681"/>
    <w:rsid w:val="00331A42"/>
    <w:rsid w:val="00416134"/>
    <w:rsid w:val="004A0B6B"/>
    <w:rsid w:val="004B66BB"/>
    <w:rsid w:val="00551606"/>
    <w:rsid w:val="00581BED"/>
    <w:rsid w:val="005F78F4"/>
    <w:rsid w:val="006B4170"/>
    <w:rsid w:val="006B5B96"/>
    <w:rsid w:val="007949A1"/>
    <w:rsid w:val="007D6CC5"/>
    <w:rsid w:val="008F4FF3"/>
    <w:rsid w:val="00935A50"/>
    <w:rsid w:val="00B50D47"/>
    <w:rsid w:val="00B75B03"/>
    <w:rsid w:val="00C54270"/>
    <w:rsid w:val="00C75B64"/>
    <w:rsid w:val="00C97B38"/>
    <w:rsid w:val="00DC6206"/>
    <w:rsid w:val="00DF29FA"/>
    <w:rsid w:val="00E030C7"/>
    <w:rsid w:val="00EA4DD8"/>
    <w:rsid w:val="00F24220"/>
    <w:rsid w:val="00F44266"/>
    <w:rsid w:val="00FD5F74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UserProf</cp:lastModifiedBy>
  <cp:revision>5</cp:revision>
  <cp:lastPrinted>2017-02-27T04:15:00Z</cp:lastPrinted>
  <dcterms:created xsi:type="dcterms:W3CDTF">2018-10-30T05:53:00Z</dcterms:created>
  <dcterms:modified xsi:type="dcterms:W3CDTF">2018-10-30T10:15:00Z</dcterms:modified>
</cp:coreProperties>
</file>