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B0" w:rsidRPr="00347CB0" w:rsidRDefault="00347CB0" w:rsidP="0021283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3245" cy="79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4"/>
          <w:szCs w:val="24"/>
        </w:rPr>
      </w:pP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  <w:r w:rsidRPr="00347CB0">
        <w:rPr>
          <w:b/>
          <w:bCs/>
          <w:color w:val="000000"/>
          <w:spacing w:val="1"/>
          <w:sz w:val="26"/>
          <w:szCs w:val="26"/>
        </w:rPr>
        <w:t xml:space="preserve">АДМИНИСТРАЦИЯ </w:t>
      </w:r>
      <w:r w:rsidR="0021283A">
        <w:rPr>
          <w:b/>
          <w:bCs/>
          <w:color w:val="000000"/>
          <w:spacing w:val="1"/>
          <w:sz w:val="26"/>
          <w:szCs w:val="26"/>
        </w:rPr>
        <w:t xml:space="preserve">БОГОРОДСКОГО </w:t>
      </w:r>
      <w:r w:rsidRPr="00347CB0">
        <w:rPr>
          <w:b/>
          <w:bCs/>
          <w:color w:val="000000"/>
          <w:spacing w:val="1"/>
          <w:sz w:val="26"/>
          <w:szCs w:val="26"/>
        </w:rPr>
        <w:t>СЕЛЬСОВЕТА</w:t>
      </w:r>
    </w:p>
    <w:p w:rsidR="00347CB0" w:rsidRPr="0021283A" w:rsidRDefault="00347CB0" w:rsidP="0021283A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  <w:r w:rsidRPr="00347CB0">
        <w:rPr>
          <w:b/>
          <w:bCs/>
          <w:color w:val="000000"/>
          <w:spacing w:val="1"/>
          <w:sz w:val="26"/>
          <w:szCs w:val="26"/>
        </w:rPr>
        <w:t xml:space="preserve"> МОКШАНСКОГО РАЙОНА ПЕНЗЕНСКОЙ ОБЛАСТИ</w:t>
      </w:r>
    </w:p>
    <w:p w:rsid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</w:p>
    <w:p w:rsid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  <w:r w:rsidRPr="00347CB0">
        <w:rPr>
          <w:b/>
          <w:bCs/>
          <w:spacing w:val="2"/>
          <w:sz w:val="26"/>
          <w:szCs w:val="26"/>
        </w:rPr>
        <w:t>ПОСТАНОВЛЕНИЕ</w:t>
      </w: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</w:p>
    <w:p w:rsid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Cs/>
          <w:color w:val="3A3A3A"/>
          <w:spacing w:val="2"/>
          <w:sz w:val="26"/>
          <w:szCs w:val="26"/>
        </w:rPr>
      </w:pPr>
      <w:r w:rsidRPr="0021283A">
        <w:rPr>
          <w:bCs/>
          <w:color w:val="3A3A3A"/>
          <w:spacing w:val="2"/>
          <w:sz w:val="26"/>
          <w:szCs w:val="26"/>
        </w:rPr>
        <w:t xml:space="preserve">от </w:t>
      </w:r>
      <w:r w:rsidR="0021283A">
        <w:rPr>
          <w:bCs/>
          <w:color w:val="3A3A3A"/>
          <w:spacing w:val="2"/>
          <w:sz w:val="26"/>
          <w:szCs w:val="26"/>
        </w:rPr>
        <w:t>24.04.2024</w:t>
      </w:r>
      <w:r w:rsidRPr="0021283A">
        <w:rPr>
          <w:bCs/>
          <w:color w:val="3A3A3A"/>
          <w:spacing w:val="2"/>
          <w:sz w:val="26"/>
          <w:szCs w:val="26"/>
        </w:rPr>
        <w:t xml:space="preserve">  №</w:t>
      </w:r>
      <w:r w:rsidR="0021283A">
        <w:rPr>
          <w:bCs/>
          <w:color w:val="3A3A3A"/>
          <w:spacing w:val="2"/>
          <w:sz w:val="26"/>
          <w:szCs w:val="26"/>
        </w:rPr>
        <w:t>27</w:t>
      </w:r>
    </w:p>
    <w:p w:rsidR="0021283A" w:rsidRPr="0021283A" w:rsidRDefault="0021283A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Cs/>
          <w:color w:val="3A3A3A"/>
          <w:spacing w:val="2"/>
          <w:sz w:val="26"/>
          <w:szCs w:val="26"/>
        </w:rPr>
      </w:pPr>
      <w:r>
        <w:rPr>
          <w:bCs/>
          <w:color w:val="3A3A3A"/>
          <w:spacing w:val="2"/>
          <w:sz w:val="26"/>
          <w:szCs w:val="26"/>
        </w:rPr>
        <w:t>с.Богородское</w:t>
      </w:r>
    </w:p>
    <w:p w:rsidR="00A006F9" w:rsidRPr="00936673" w:rsidRDefault="00A006F9" w:rsidP="0021283A">
      <w:pPr>
        <w:rPr>
          <w:sz w:val="24"/>
          <w:szCs w:val="24"/>
        </w:rPr>
      </w:pPr>
    </w:p>
    <w:p w:rsidR="00486211" w:rsidRPr="0021283A" w:rsidRDefault="00D520D3" w:rsidP="007C52B4">
      <w:pPr>
        <w:spacing w:line="220" w:lineRule="auto"/>
        <w:jc w:val="center"/>
        <w:rPr>
          <w:b/>
          <w:bCs/>
          <w:sz w:val="24"/>
          <w:szCs w:val="24"/>
        </w:rPr>
      </w:pPr>
      <w:bookmarkStart w:id="0" w:name="sub_5"/>
      <w:r w:rsidRPr="0021283A">
        <w:rPr>
          <w:b/>
          <w:bCs/>
          <w:sz w:val="24"/>
          <w:szCs w:val="24"/>
        </w:rPr>
        <w:t>О</w:t>
      </w:r>
      <w:r w:rsidR="001D5DA7" w:rsidRPr="0021283A">
        <w:rPr>
          <w:b/>
          <w:bCs/>
          <w:sz w:val="24"/>
          <w:szCs w:val="24"/>
        </w:rPr>
        <w:t>б</w:t>
      </w:r>
      <w:r w:rsidR="0021283A" w:rsidRPr="0021283A">
        <w:rPr>
          <w:b/>
          <w:bCs/>
          <w:sz w:val="24"/>
          <w:szCs w:val="24"/>
        </w:rPr>
        <w:t xml:space="preserve"> </w:t>
      </w:r>
      <w:r w:rsidR="007C52B4" w:rsidRPr="0021283A">
        <w:rPr>
          <w:b/>
          <w:bCs/>
          <w:sz w:val="24"/>
          <w:szCs w:val="24"/>
        </w:rPr>
        <w:t xml:space="preserve">утверждении </w:t>
      </w:r>
      <w:r w:rsidR="007C52B4" w:rsidRPr="0021283A">
        <w:rPr>
          <w:b/>
          <w:sz w:val="24"/>
          <w:szCs w:val="24"/>
        </w:rPr>
        <w:t>План</w:t>
      </w:r>
      <w:r w:rsidR="00EB2F98" w:rsidRPr="0021283A">
        <w:rPr>
          <w:b/>
          <w:sz w:val="24"/>
          <w:szCs w:val="24"/>
        </w:rPr>
        <w:t>а</w:t>
      </w:r>
      <w:r w:rsidR="007C52B4" w:rsidRPr="0021283A">
        <w:rPr>
          <w:b/>
          <w:sz w:val="24"/>
          <w:szCs w:val="24"/>
        </w:rPr>
        <w:t xml:space="preserve"> мероприятий</w:t>
      </w:r>
      <w:r w:rsidR="001D5DA7" w:rsidRPr="0021283A">
        <w:rPr>
          <w:b/>
          <w:sz w:val="24"/>
          <w:szCs w:val="24"/>
        </w:rPr>
        <w:t xml:space="preserve"> («дорожной карты»)</w:t>
      </w:r>
      <w:r w:rsidR="007C52B4" w:rsidRPr="0021283A">
        <w:rPr>
          <w:b/>
          <w:sz w:val="24"/>
          <w:szCs w:val="24"/>
        </w:rPr>
        <w:t xml:space="preserve"> по </w:t>
      </w:r>
      <w:r w:rsidR="001D5DA7" w:rsidRPr="0021283A">
        <w:rPr>
          <w:b/>
          <w:sz w:val="24"/>
          <w:szCs w:val="24"/>
        </w:rPr>
        <w:t xml:space="preserve">взысканию дебиторской задолженности по платежам в бюджет </w:t>
      </w:r>
      <w:r w:rsidR="0021283A" w:rsidRPr="0021283A">
        <w:rPr>
          <w:b/>
          <w:sz w:val="24"/>
          <w:szCs w:val="24"/>
        </w:rPr>
        <w:t>Богородского</w:t>
      </w:r>
      <w:r w:rsidR="00347CB0" w:rsidRPr="0021283A">
        <w:rPr>
          <w:b/>
          <w:sz w:val="24"/>
          <w:szCs w:val="24"/>
        </w:rPr>
        <w:t xml:space="preserve"> сельсовета </w:t>
      </w:r>
      <w:r w:rsidR="007C52B4" w:rsidRPr="0021283A">
        <w:rPr>
          <w:b/>
          <w:bCs/>
          <w:sz w:val="24"/>
          <w:szCs w:val="24"/>
        </w:rPr>
        <w:t>Мокшанского района</w:t>
      </w:r>
      <w:r w:rsidR="0021283A" w:rsidRPr="0021283A">
        <w:rPr>
          <w:b/>
          <w:bCs/>
          <w:sz w:val="24"/>
          <w:szCs w:val="24"/>
        </w:rPr>
        <w:t xml:space="preserve"> </w:t>
      </w:r>
      <w:r w:rsidR="001D5DA7" w:rsidRPr="0021283A">
        <w:rPr>
          <w:b/>
          <w:sz w:val="24"/>
          <w:szCs w:val="24"/>
        </w:rPr>
        <w:t>Пензенской области, пеням и штрафам по ним</w:t>
      </w:r>
    </w:p>
    <w:p w:rsidR="007C52B4" w:rsidRPr="0021283A" w:rsidRDefault="007C52B4" w:rsidP="007C52B4">
      <w:pPr>
        <w:spacing w:line="220" w:lineRule="auto"/>
        <w:jc w:val="center"/>
        <w:rPr>
          <w:b/>
          <w:sz w:val="24"/>
          <w:szCs w:val="24"/>
        </w:rPr>
      </w:pPr>
    </w:p>
    <w:p w:rsidR="00C27ABF" w:rsidRPr="0021283A" w:rsidRDefault="001D5DA7" w:rsidP="00C27AB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21283A">
        <w:rPr>
          <w:sz w:val="24"/>
          <w:szCs w:val="24"/>
        </w:rPr>
        <w:t xml:space="preserve">В целях усиления контроля за состоянием дебиторской задолженности по доходам бюджета </w:t>
      </w:r>
      <w:r w:rsidR="0021283A" w:rsidRPr="0021283A">
        <w:rPr>
          <w:sz w:val="24"/>
          <w:szCs w:val="24"/>
        </w:rPr>
        <w:t>Богородского</w:t>
      </w:r>
      <w:r w:rsidR="00347CB0" w:rsidRPr="0021283A">
        <w:rPr>
          <w:sz w:val="24"/>
          <w:szCs w:val="24"/>
        </w:rPr>
        <w:t xml:space="preserve"> сельсовета</w:t>
      </w:r>
      <w:r w:rsidR="0021283A" w:rsidRPr="0021283A">
        <w:rPr>
          <w:sz w:val="24"/>
          <w:szCs w:val="24"/>
        </w:rPr>
        <w:t xml:space="preserve"> </w:t>
      </w:r>
      <w:r w:rsidRPr="0021283A">
        <w:rPr>
          <w:sz w:val="24"/>
          <w:szCs w:val="24"/>
        </w:rPr>
        <w:t xml:space="preserve">Мокшанского района Пензенской области,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</w:t>
      </w:r>
      <w:r w:rsidR="0021283A" w:rsidRPr="0021283A">
        <w:rPr>
          <w:sz w:val="24"/>
          <w:szCs w:val="24"/>
        </w:rPr>
        <w:t>Богородского</w:t>
      </w:r>
      <w:r w:rsidR="00347CB0" w:rsidRPr="0021283A">
        <w:rPr>
          <w:sz w:val="24"/>
          <w:szCs w:val="24"/>
        </w:rPr>
        <w:t xml:space="preserve"> сельсовета </w:t>
      </w:r>
      <w:r w:rsidRPr="0021283A">
        <w:rPr>
          <w:sz w:val="24"/>
          <w:szCs w:val="24"/>
        </w:rPr>
        <w:t>Мокшанского района Пензенской области, р</w:t>
      </w:r>
      <w:r w:rsidR="00C27ABF" w:rsidRPr="0021283A">
        <w:rPr>
          <w:sz w:val="24"/>
          <w:szCs w:val="24"/>
        </w:rPr>
        <w:t xml:space="preserve">уководствуясь Уставом </w:t>
      </w:r>
      <w:r w:rsidR="0021283A" w:rsidRPr="0021283A">
        <w:rPr>
          <w:sz w:val="24"/>
          <w:szCs w:val="24"/>
        </w:rPr>
        <w:t>Богородского</w:t>
      </w:r>
      <w:r w:rsidR="00A32785" w:rsidRPr="0021283A">
        <w:rPr>
          <w:sz w:val="24"/>
          <w:szCs w:val="24"/>
        </w:rPr>
        <w:t xml:space="preserve"> сельсовета </w:t>
      </w:r>
      <w:r w:rsidR="00C27ABF" w:rsidRPr="0021283A">
        <w:rPr>
          <w:sz w:val="24"/>
          <w:szCs w:val="24"/>
        </w:rPr>
        <w:t>Мокшанского района Пензенской области, -</w:t>
      </w:r>
    </w:p>
    <w:p w:rsidR="00C27ABF" w:rsidRPr="0021283A" w:rsidRDefault="00C27ABF" w:rsidP="00C27ABF">
      <w:pPr>
        <w:pStyle w:val="21"/>
        <w:ind w:firstLine="0"/>
        <w:jc w:val="center"/>
        <w:rPr>
          <w:b/>
          <w:sz w:val="24"/>
          <w:szCs w:val="24"/>
        </w:rPr>
      </w:pPr>
    </w:p>
    <w:p w:rsidR="00C27ABF" w:rsidRPr="0021283A" w:rsidRDefault="00C27ABF" w:rsidP="00C27ABF">
      <w:pPr>
        <w:pStyle w:val="21"/>
        <w:ind w:firstLine="0"/>
        <w:jc w:val="center"/>
        <w:rPr>
          <w:b/>
          <w:sz w:val="24"/>
          <w:szCs w:val="24"/>
        </w:rPr>
      </w:pPr>
      <w:r w:rsidRPr="0021283A">
        <w:rPr>
          <w:b/>
          <w:sz w:val="24"/>
          <w:szCs w:val="24"/>
        </w:rPr>
        <w:t xml:space="preserve">администрация </w:t>
      </w:r>
      <w:r w:rsidR="0021283A" w:rsidRPr="0021283A">
        <w:rPr>
          <w:b/>
          <w:sz w:val="24"/>
          <w:szCs w:val="24"/>
        </w:rPr>
        <w:t>Богородского</w:t>
      </w:r>
      <w:r w:rsidR="00A32785" w:rsidRPr="0021283A">
        <w:rPr>
          <w:b/>
          <w:sz w:val="24"/>
          <w:szCs w:val="24"/>
        </w:rPr>
        <w:t xml:space="preserve"> сельсовета</w:t>
      </w:r>
      <w:r w:rsidRPr="0021283A">
        <w:rPr>
          <w:b/>
          <w:sz w:val="24"/>
          <w:szCs w:val="24"/>
        </w:rPr>
        <w:t>Мокшанского района постановляет:</w:t>
      </w:r>
    </w:p>
    <w:p w:rsidR="00C27ABF" w:rsidRPr="0021283A" w:rsidRDefault="00C27ABF" w:rsidP="00C27ABF">
      <w:pPr>
        <w:pStyle w:val="21"/>
        <w:rPr>
          <w:sz w:val="24"/>
          <w:szCs w:val="24"/>
        </w:rPr>
      </w:pPr>
    </w:p>
    <w:bookmarkEnd w:id="0"/>
    <w:p w:rsidR="00B75FFD" w:rsidRPr="0021283A" w:rsidRDefault="00486211" w:rsidP="00B75FFD">
      <w:pPr>
        <w:ind w:firstLine="539"/>
        <w:jc w:val="both"/>
        <w:rPr>
          <w:sz w:val="24"/>
          <w:szCs w:val="24"/>
        </w:rPr>
      </w:pPr>
      <w:r w:rsidRPr="0021283A">
        <w:rPr>
          <w:sz w:val="24"/>
          <w:szCs w:val="24"/>
        </w:rPr>
        <w:t>1.</w:t>
      </w:r>
      <w:r w:rsidR="001D5DA7" w:rsidRPr="0021283A">
        <w:rPr>
          <w:sz w:val="24"/>
          <w:szCs w:val="24"/>
        </w:rPr>
        <w:t xml:space="preserve">Утвердить прилагаемый План мероприятий («дорожную карту») по взысканию дебиторской задолженности по платежам в бюджет </w:t>
      </w:r>
      <w:r w:rsidR="0021283A" w:rsidRPr="0021283A">
        <w:rPr>
          <w:sz w:val="24"/>
          <w:szCs w:val="24"/>
        </w:rPr>
        <w:t>Богородского</w:t>
      </w:r>
      <w:r w:rsidR="00A32785" w:rsidRPr="0021283A">
        <w:rPr>
          <w:sz w:val="24"/>
          <w:szCs w:val="24"/>
        </w:rPr>
        <w:t xml:space="preserve"> сельсовета </w:t>
      </w:r>
      <w:r w:rsidR="001D5DA7" w:rsidRPr="0021283A">
        <w:rPr>
          <w:sz w:val="24"/>
          <w:szCs w:val="24"/>
        </w:rPr>
        <w:t>Мокшанского района Пензенской области, пеням и штрафам по ним (далее-План).</w:t>
      </w:r>
    </w:p>
    <w:p w:rsidR="00B75FFD" w:rsidRPr="0021283A" w:rsidRDefault="00B75FFD" w:rsidP="00B75FFD">
      <w:pPr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en-US"/>
        </w:rPr>
      </w:pPr>
      <w:r w:rsidRPr="0021283A">
        <w:rPr>
          <w:sz w:val="24"/>
          <w:szCs w:val="24"/>
        </w:rPr>
        <w:t xml:space="preserve">2. </w:t>
      </w:r>
      <w:r w:rsidR="00A32785" w:rsidRPr="0021283A">
        <w:rPr>
          <w:sz w:val="24"/>
          <w:szCs w:val="24"/>
        </w:rPr>
        <w:t>Администрации</w:t>
      </w:r>
      <w:r w:rsidR="0021283A" w:rsidRPr="0021283A">
        <w:rPr>
          <w:sz w:val="24"/>
          <w:szCs w:val="24"/>
        </w:rPr>
        <w:t xml:space="preserve"> Богородского</w:t>
      </w:r>
      <w:r w:rsidR="00A32785" w:rsidRPr="0021283A">
        <w:rPr>
          <w:sz w:val="24"/>
          <w:szCs w:val="24"/>
        </w:rPr>
        <w:t xml:space="preserve"> сельсовета </w:t>
      </w:r>
      <w:r w:rsidRPr="0021283A">
        <w:rPr>
          <w:sz w:val="24"/>
          <w:szCs w:val="24"/>
          <w:lang w:eastAsia="en-US"/>
        </w:rPr>
        <w:t>Мокшанского района,</w:t>
      </w:r>
      <w:r w:rsidR="0021283A" w:rsidRPr="0021283A">
        <w:rPr>
          <w:sz w:val="24"/>
          <w:szCs w:val="24"/>
          <w:lang w:eastAsia="en-US"/>
        </w:rPr>
        <w:t xml:space="preserve"> </w:t>
      </w:r>
      <w:r w:rsidRPr="0021283A">
        <w:rPr>
          <w:sz w:val="24"/>
          <w:szCs w:val="24"/>
          <w:lang w:eastAsia="en-US"/>
        </w:rPr>
        <w:t>УФНС по Пензенской области (по согласованию):</w:t>
      </w:r>
    </w:p>
    <w:p w:rsidR="00B75FFD" w:rsidRPr="0021283A" w:rsidRDefault="00B75FFD" w:rsidP="00B75FFD">
      <w:pPr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en-US"/>
        </w:rPr>
      </w:pPr>
      <w:r w:rsidRPr="0021283A">
        <w:rPr>
          <w:sz w:val="24"/>
          <w:szCs w:val="24"/>
          <w:lang w:eastAsia="en-US"/>
        </w:rPr>
        <w:t>2.1. обеспечить выполнение Плана в установленные сроки;</w:t>
      </w:r>
    </w:p>
    <w:p w:rsidR="00B75FFD" w:rsidRPr="0021283A" w:rsidRDefault="00B75FFD" w:rsidP="00B75FFD">
      <w:pPr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en-US"/>
        </w:rPr>
      </w:pPr>
      <w:r w:rsidRPr="0021283A">
        <w:rPr>
          <w:sz w:val="24"/>
          <w:szCs w:val="24"/>
          <w:lang w:eastAsia="en-US"/>
        </w:rPr>
        <w:t>2.2. представлять в Финансовое управление администрации Мокшанского района Пензенской области начиная с первого полугодия 2024 года отчет о результатах реализации мероприятий Плана по фор</w:t>
      </w:r>
      <w:r w:rsidR="00194BEA" w:rsidRPr="0021283A">
        <w:rPr>
          <w:sz w:val="24"/>
          <w:szCs w:val="24"/>
          <w:lang w:eastAsia="en-US"/>
        </w:rPr>
        <w:t>м</w:t>
      </w:r>
      <w:r w:rsidRPr="0021283A">
        <w:rPr>
          <w:sz w:val="24"/>
          <w:szCs w:val="24"/>
          <w:lang w:eastAsia="en-US"/>
        </w:rPr>
        <w:t>е согласно приложению №1 к Плану ежеквартально:</w:t>
      </w:r>
    </w:p>
    <w:p w:rsidR="00B75FFD" w:rsidRPr="0021283A" w:rsidRDefault="00B75FFD" w:rsidP="00B75FFD">
      <w:pPr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en-US"/>
        </w:rPr>
      </w:pPr>
      <w:r w:rsidRPr="0021283A">
        <w:rPr>
          <w:sz w:val="24"/>
          <w:szCs w:val="24"/>
          <w:lang w:eastAsia="en-US"/>
        </w:rPr>
        <w:t>за первый квартал, первое полугодие, девять месяцев – до 8 числа месяца, следующего за отчетным кварталом;</w:t>
      </w:r>
    </w:p>
    <w:p w:rsidR="00B75FFD" w:rsidRPr="0021283A" w:rsidRDefault="00B75FFD" w:rsidP="00B75FFD">
      <w:pPr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21283A">
        <w:rPr>
          <w:sz w:val="24"/>
          <w:szCs w:val="24"/>
        </w:rPr>
        <w:t>за отчетный год – не позднее 28 января года, следующего за отчетным годом.</w:t>
      </w:r>
    </w:p>
    <w:p w:rsidR="00B75FFD" w:rsidRPr="0021283A" w:rsidRDefault="00B75FFD" w:rsidP="00B75FFD">
      <w:pPr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21283A">
        <w:rPr>
          <w:color w:val="000000"/>
          <w:sz w:val="24"/>
          <w:szCs w:val="24"/>
        </w:rPr>
        <w:t>3.</w:t>
      </w:r>
      <w:r w:rsidR="00E9246B" w:rsidRPr="0021283A">
        <w:rPr>
          <w:color w:val="000000"/>
          <w:sz w:val="24"/>
          <w:szCs w:val="24"/>
        </w:rPr>
        <w:t>Настоящее постановление вступает в силу со дня его подписания.</w:t>
      </w:r>
    </w:p>
    <w:p w:rsidR="00486211" w:rsidRPr="0021283A" w:rsidRDefault="00B75FFD" w:rsidP="00B75FFD">
      <w:pPr>
        <w:ind w:firstLine="540"/>
        <w:jc w:val="both"/>
        <w:rPr>
          <w:color w:val="000000"/>
          <w:sz w:val="24"/>
          <w:szCs w:val="24"/>
        </w:rPr>
      </w:pPr>
      <w:r w:rsidRPr="0021283A">
        <w:rPr>
          <w:color w:val="000000"/>
          <w:sz w:val="24"/>
          <w:szCs w:val="24"/>
        </w:rPr>
        <w:t xml:space="preserve">4.  </w:t>
      </w:r>
      <w:r w:rsidR="005128F4" w:rsidRPr="0021283A">
        <w:rPr>
          <w:color w:val="000000"/>
          <w:sz w:val="24"/>
          <w:szCs w:val="24"/>
        </w:rPr>
        <w:t>Настоящее постановление опубликовать в информационном бюллетене «</w:t>
      </w:r>
      <w:r w:rsidR="0021283A" w:rsidRPr="0021283A">
        <w:rPr>
          <w:color w:val="000000"/>
          <w:sz w:val="24"/>
          <w:szCs w:val="24"/>
        </w:rPr>
        <w:t>Вести Богородского сельсовета</w:t>
      </w:r>
      <w:r w:rsidR="005128F4" w:rsidRPr="0021283A">
        <w:rPr>
          <w:color w:val="000000"/>
          <w:sz w:val="24"/>
          <w:szCs w:val="24"/>
        </w:rPr>
        <w:t>» и разместить (опубликовать) на официально</w:t>
      </w:r>
      <w:r w:rsidR="0021283A" w:rsidRPr="0021283A">
        <w:rPr>
          <w:color w:val="000000"/>
          <w:sz w:val="24"/>
          <w:szCs w:val="24"/>
        </w:rPr>
        <w:t>й</w:t>
      </w:r>
      <w:r w:rsidR="005128F4" w:rsidRPr="0021283A">
        <w:rPr>
          <w:color w:val="000000"/>
          <w:sz w:val="24"/>
          <w:szCs w:val="24"/>
        </w:rPr>
        <w:t xml:space="preserve"> с</w:t>
      </w:r>
      <w:r w:rsidR="0021283A" w:rsidRPr="0021283A">
        <w:rPr>
          <w:color w:val="000000"/>
          <w:sz w:val="24"/>
          <w:szCs w:val="24"/>
        </w:rPr>
        <w:t>траниц</w:t>
      </w:r>
      <w:r w:rsidR="005128F4" w:rsidRPr="0021283A">
        <w:rPr>
          <w:color w:val="000000"/>
          <w:sz w:val="24"/>
          <w:szCs w:val="24"/>
        </w:rPr>
        <w:t xml:space="preserve">е администрации </w:t>
      </w:r>
      <w:r w:rsidR="0021283A" w:rsidRPr="0021283A">
        <w:rPr>
          <w:sz w:val="24"/>
          <w:szCs w:val="24"/>
        </w:rPr>
        <w:t>Богородского</w:t>
      </w:r>
      <w:r w:rsidR="00A32785" w:rsidRPr="0021283A">
        <w:rPr>
          <w:sz w:val="24"/>
          <w:szCs w:val="24"/>
        </w:rPr>
        <w:t xml:space="preserve"> сельсовета </w:t>
      </w:r>
      <w:r w:rsidR="005128F4" w:rsidRPr="0021283A">
        <w:rPr>
          <w:color w:val="000000"/>
          <w:sz w:val="24"/>
          <w:szCs w:val="24"/>
        </w:rPr>
        <w:t>Мокшанского района  Пензенской области в информационно-телекоммуникационной сети «Интернет».</w:t>
      </w:r>
    </w:p>
    <w:p w:rsidR="007C20A0" w:rsidRPr="0021283A" w:rsidRDefault="007C20A0" w:rsidP="00A006F9">
      <w:pPr>
        <w:rPr>
          <w:sz w:val="24"/>
          <w:szCs w:val="24"/>
        </w:rPr>
      </w:pPr>
    </w:p>
    <w:p w:rsidR="00A32785" w:rsidRPr="0021283A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4"/>
          <w:szCs w:val="24"/>
        </w:rPr>
      </w:pPr>
    </w:p>
    <w:p w:rsidR="00A32785" w:rsidRPr="0021283A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4"/>
          <w:szCs w:val="24"/>
        </w:rPr>
      </w:pPr>
    </w:p>
    <w:p w:rsidR="00A32785" w:rsidRPr="0021283A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4"/>
          <w:szCs w:val="24"/>
        </w:rPr>
      </w:pPr>
    </w:p>
    <w:p w:rsidR="00A32785" w:rsidRPr="0021283A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4"/>
          <w:szCs w:val="24"/>
        </w:rPr>
      </w:pPr>
    </w:p>
    <w:p w:rsidR="00A32785" w:rsidRPr="0021283A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4"/>
          <w:szCs w:val="24"/>
        </w:rPr>
      </w:pPr>
    </w:p>
    <w:p w:rsidR="00A32785" w:rsidRPr="0021283A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4"/>
          <w:szCs w:val="24"/>
        </w:rPr>
      </w:pPr>
      <w:r w:rsidRPr="0021283A">
        <w:rPr>
          <w:b/>
          <w:sz w:val="24"/>
          <w:szCs w:val="24"/>
        </w:rPr>
        <w:t xml:space="preserve">Глава администрации </w:t>
      </w:r>
      <w:r w:rsidR="0021283A" w:rsidRPr="0021283A">
        <w:rPr>
          <w:b/>
          <w:sz w:val="24"/>
          <w:szCs w:val="24"/>
        </w:rPr>
        <w:t>Богородского</w:t>
      </w:r>
      <w:r w:rsidRPr="0021283A">
        <w:rPr>
          <w:b/>
          <w:sz w:val="24"/>
          <w:szCs w:val="24"/>
        </w:rPr>
        <w:t xml:space="preserve"> сельсовета </w:t>
      </w:r>
    </w:p>
    <w:p w:rsidR="00A32785" w:rsidRPr="0021283A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-2"/>
        <w:jc w:val="both"/>
        <w:rPr>
          <w:b/>
          <w:sz w:val="24"/>
          <w:szCs w:val="24"/>
        </w:rPr>
      </w:pPr>
      <w:r w:rsidRPr="0021283A">
        <w:rPr>
          <w:b/>
          <w:sz w:val="24"/>
          <w:szCs w:val="24"/>
        </w:rPr>
        <w:t xml:space="preserve">Мокшанского района  Пензенской области                                   </w:t>
      </w:r>
      <w:r w:rsidR="0021283A" w:rsidRPr="0021283A">
        <w:rPr>
          <w:b/>
          <w:sz w:val="24"/>
          <w:szCs w:val="24"/>
        </w:rPr>
        <w:t xml:space="preserve">   Ю.Н.Зоткина</w:t>
      </w:r>
    </w:p>
    <w:p w:rsidR="00E92480" w:rsidRPr="0021283A" w:rsidRDefault="00E92480" w:rsidP="00A006F9">
      <w:pPr>
        <w:rPr>
          <w:sz w:val="24"/>
          <w:szCs w:val="24"/>
        </w:rPr>
      </w:pPr>
    </w:p>
    <w:p w:rsidR="004A3AC0" w:rsidRDefault="004A3AC0" w:rsidP="00A006F9">
      <w:pPr>
        <w:rPr>
          <w:szCs w:val="28"/>
        </w:rPr>
        <w:sectPr w:rsidR="004A3AC0" w:rsidSect="0021283A">
          <w:footerReference w:type="even" r:id="rId9"/>
          <w:footerReference w:type="default" r:id="rId10"/>
          <w:pgSz w:w="11906" w:h="16838"/>
          <w:pgMar w:top="426" w:right="567" w:bottom="397" w:left="1418" w:header="709" w:footer="709" w:gutter="0"/>
          <w:cols w:space="708"/>
          <w:docGrid w:linePitch="360"/>
        </w:sectPr>
      </w:pPr>
    </w:p>
    <w:p w:rsidR="00376E9C" w:rsidRPr="00C70B00" w:rsidRDefault="00376E9C" w:rsidP="0021283A">
      <w:pPr>
        <w:autoSpaceDE w:val="0"/>
        <w:autoSpaceDN w:val="0"/>
        <w:adjustRightInd w:val="0"/>
        <w:ind w:firstLine="10915"/>
        <w:jc w:val="right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 xml:space="preserve">       УТВЕРЖДЕН</w:t>
      </w:r>
    </w:p>
    <w:p w:rsidR="00593F49" w:rsidRPr="00C70B00" w:rsidRDefault="00B75FFD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п</w:t>
      </w:r>
      <w:r w:rsidR="00E92480" w:rsidRPr="00C70B0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="00E92480" w:rsidRPr="00C70B00">
        <w:rPr>
          <w:sz w:val="28"/>
          <w:szCs w:val="28"/>
        </w:rPr>
        <w:t xml:space="preserve">администрации </w:t>
      </w:r>
    </w:p>
    <w:p w:rsidR="00A32785" w:rsidRDefault="0021283A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1283A">
        <w:rPr>
          <w:sz w:val="28"/>
          <w:szCs w:val="28"/>
        </w:rPr>
        <w:t>Богородского</w:t>
      </w:r>
      <w:r w:rsidR="00A32785" w:rsidRPr="0021283A">
        <w:rPr>
          <w:sz w:val="28"/>
          <w:szCs w:val="28"/>
        </w:rPr>
        <w:t xml:space="preserve"> сельсовета</w:t>
      </w:r>
    </w:p>
    <w:p w:rsidR="00A32785" w:rsidRDefault="00E92480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70B00">
        <w:rPr>
          <w:sz w:val="28"/>
          <w:szCs w:val="28"/>
        </w:rPr>
        <w:t>Мокшанского района</w:t>
      </w:r>
    </w:p>
    <w:p w:rsidR="00E92480" w:rsidRPr="00C70B00" w:rsidRDefault="00B75FFD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75240D" w:rsidRPr="00A34027" w:rsidRDefault="0075240D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34027">
        <w:rPr>
          <w:sz w:val="28"/>
          <w:szCs w:val="28"/>
        </w:rPr>
        <w:t xml:space="preserve">от </w:t>
      </w:r>
      <w:r w:rsidR="0021283A">
        <w:rPr>
          <w:sz w:val="28"/>
          <w:szCs w:val="28"/>
        </w:rPr>
        <w:t xml:space="preserve">24.04.2024 </w:t>
      </w:r>
      <w:r w:rsidRPr="00A34027">
        <w:rPr>
          <w:sz w:val="28"/>
          <w:szCs w:val="28"/>
        </w:rPr>
        <w:t>№</w:t>
      </w:r>
      <w:r w:rsidR="0021283A">
        <w:rPr>
          <w:sz w:val="28"/>
          <w:szCs w:val="28"/>
        </w:rPr>
        <w:t>27</w:t>
      </w:r>
    </w:p>
    <w:p w:rsidR="007F37DE" w:rsidRDefault="00906AC8" w:rsidP="00906AC8">
      <w:pPr>
        <w:jc w:val="center"/>
        <w:rPr>
          <w:b/>
          <w:bCs/>
          <w:sz w:val="28"/>
          <w:szCs w:val="28"/>
        </w:rPr>
      </w:pPr>
      <w:r w:rsidRPr="007F37DE">
        <w:rPr>
          <w:b/>
          <w:bCs/>
          <w:sz w:val="28"/>
          <w:szCs w:val="28"/>
        </w:rPr>
        <w:t xml:space="preserve">ПЛАН </w:t>
      </w:r>
    </w:p>
    <w:p w:rsidR="007F37DE" w:rsidRDefault="007F37DE" w:rsidP="007F37DE">
      <w:pPr>
        <w:spacing w:line="220" w:lineRule="auto"/>
        <w:jc w:val="center"/>
        <w:rPr>
          <w:b/>
          <w:sz w:val="28"/>
          <w:szCs w:val="28"/>
        </w:rPr>
      </w:pPr>
      <w:r w:rsidRPr="007F37DE">
        <w:rPr>
          <w:b/>
          <w:bCs/>
          <w:sz w:val="28"/>
          <w:szCs w:val="28"/>
        </w:rPr>
        <w:t>мероприятий</w:t>
      </w:r>
      <w:r>
        <w:rPr>
          <w:b/>
          <w:sz w:val="28"/>
          <w:szCs w:val="28"/>
        </w:rPr>
        <w:t>(«дорожная карта»)</w:t>
      </w:r>
      <w:r w:rsidRPr="007C52B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взысканию дебиторской задолженности по платежам </w:t>
      </w:r>
    </w:p>
    <w:p w:rsidR="00906AC8" w:rsidRPr="007F37DE" w:rsidRDefault="007F37DE" w:rsidP="0021283A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бюджет </w:t>
      </w:r>
      <w:r w:rsidR="0021283A" w:rsidRPr="0021283A">
        <w:rPr>
          <w:b/>
          <w:sz w:val="28"/>
          <w:szCs w:val="28"/>
        </w:rPr>
        <w:t>Богородского</w:t>
      </w:r>
      <w:r w:rsidR="00A32785" w:rsidRPr="0021283A">
        <w:rPr>
          <w:b/>
          <w:sz w:val="28"/>
          <w:szCs w:val="28"/>
        </w:rPr>
        <w:t xml:space="preserve"> сельсовета</w:t>
      </w:r>
      <w:r w:rsidR="0021283A">
        <w:rPr>
          <w:b/>
          <w:sz w:val="28"/>
          <w:szCs w:val="28"/>
        </w:rPr>
        <w:t xml:space="preserve"> </w:t>
      </w:r>
      <w:r w:rsidRPr="007C52B4">
        <w:rPr>
          <w:b/>
          <w:bCs/>
          <w:sz w:val="28"/>
          <w:szCs w:val="28"/>
        </w:rPr>
        <w:t>Мокшанского района</w:t>
      </w:r>
      <w:r w:rsidR="0021283A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Пензенской области, пеням и штрафам по ним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9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8220"/>
        <w:gridCol w:w="2409"/>
        <w:gridCol w:w="143"/>
        <w:gridCol w:w="3686"/>
      </w:tblGrid>
      <w:tr w:rsidR="000C2A60" w:rsidRPr="0021283A" w:rsidTr="00A03317">
        <w:trPr>
          <w:trHeight w:val="311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№</w:t>
            </w:r>
          </w:p>
          <w:p w:rsidR="000C2A60" w:rsidRPr="0021283A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8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7F37DE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Срок выполнения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BC4E35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Исполнитель</w:t>
            </w:r>
          </w:p>
        </w:tc>
      </w:tr>
      <w:tr w:rsidR="000C2A60" w:rsidRPr="0021283A" w:rsidTr="00A03317">
        <w:trPr>
          <w:trHeight w:val="276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21283A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21283A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21283A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Pr="0021283A" w:rsidRDefault="000C2A6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0C2A60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7F37DE" w:rsidRPr="0021283A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DE" w:rsidRPr="0021283A" w:rsidRDefault="007F37DE" w:rsidP="007F37D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283A"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21283A">
              <w:rPr>
                <w:b/>
                <w:bCs/>
                <w:sz w:val="24"/>
                <w:szCs w:val="24"/>
                <w:lang w:eastAsia="en-US"/>
              </w:rPr>
              <w:t>.Анализ</w:t>
            </w:r>
            <w:r w:rsidRPr="0021283A">
              <w:rPr>
                <w:b/>
                <w:sz w:val="24"/>
                <w:szCs w:val="24"/>
              </w:rPr>
              <w:t>состояния дебиторской задолженности по платежам в бюджет</w:t>
            </w:r>
            <w:r w:rsidR="0021283A" w:rsidRPr="0021283A">
              <w:rPr>
                <w:b/>
                <w:sz w:val="24"/>
                <w:szCs w:val="24"/>
              </w:rPr>
              <w:t xml:space="preserve"> Богородского</w:t>
            </w:r>
            <w:r w:rsidR="00A32785" w:rsidRPr="0021283A">
              <w:rPr>
                <w:b/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b/>
                <w:sz w:val="24"/>
                <w:szCs w:val="24"/>
              </w:rPr>
              <w:t xml:space="preserve"> </w:t>
            </w:r>
            <w:r w:rsidRPr="0021283A">
              <w:rPr>
                <w:b/>
                <w:sz w:val="24"/>
                <w:szCs w:val="24"/>
              </w:rPr>
              <w:t>Мокшанского района Пензенской области, пеням и штрафам по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0C2A60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spacing w:line="220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7F37DE" w:rsidP="00C14D0E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Инвентаризация дебиторской задолженности, в тои числе в целях</w:t>
            </w:r>
            <w:r w:rsidR="00BC4E35" w:rsidRPr="0021283A">
              <w:rPr>
                <w:sz w:val="24"/>
                <w:szCs w:val="24"/>
                <w:lang w:eastAsia="en-US"/>
              </w:rPr>
              <w:t>:</w:t>
            </w:r>
          </w:p>
          <w:p w:rsidR="00C14D0E" w:rsidRPr="0021283A" w:rsidRDefault="00BC4E35" w:rsidP="00C14D0E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- определения достоверности показателей в регистрах </w:t>
            </w:r>
          </w:p>
          <w:p w:rsidR="00BC4E35" w:rsidRPr="0021283A" w:rsidRDefault="00BC4E35" w:rsidP="00C14D0E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бухгалтерского учета;</w:t>
            </w:r>
          </w:p>
          <w:p w:rsidR="00BC4E35" w:rsidRPr="0021283A" w:rsidRDefault="00BC4E35" w:rsidP="00C14D0E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- выявления просроченной задолженности;</w:t>
            </w:r>
          </w:p>
          <w:p w:rsidR="00C14D0E" w:rsidRPr="0021283A" w:rsidRDefault="00BC4E35" w:rsidP="00C14D0E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- признания дебиторской задолженности сомнительной, </w:t>
            </w:r>
          </w:p>
          <w:p w:rsidR="00BC4E35" w:rsidRPr="0021283A" w:rsidRDefault="00BC4E35" w:rsidP="00C14D0E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безнадежной к взысканию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21283A" w:rsidRDefault="00BC4E35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>Администрация</w:t>
            </w:r>
            <w:r w:rsidR="0021283A" w:rsidRPr="0021283A">
              <w:rPr>
                <w:sz w:val="24"/>
                <w:szCs w:val="24"/>
              </w:rPr>
              <w:t xml:space="preserve"> 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0C2A60" w:rsidRPr="0021283A" w:rsidRDefault="000C2A60" w:rsidP="00A32785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C2A60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0C2A60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21283A" w:rsidRDefault="00C14D0E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Анализ просроченной дебиторской задолженности, в том числе:</w:t>
            </w:r>
          </w:p>
          <w:p w:rsidR="00C14D0E" w:rsidRPr="0021283A" w:rsidRDefault="00C14D0E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- выявление сумм задолженности с истекающими сроками  </w:t>
            </w:r>
          </w:p>
          <w:p w:rsidR="00C14D0E" w:rsidRPr="0021283A" w:rsidRDefault="00C14D0E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        исковой давности в целях проведения необходимой работы </w:t>
            </w:r>
          </w:p>
          <w:p w:rsidR="00C14D0E" w:rsidRPr="0021283A" w:rsidRDefault="00C14D0E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        по ее взысканию в кратчайшие сроки;</w:t>
            </w:r>
          </w:p>
          <w:p w:rsidR="004656C2" w:rsidRPr="0021283A" w:rsidRDefault="00C14D0E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- выделение причин ее образования, прин</w:t>
            </w:r>
            <w:r w:rsidR="007F1A95" w:rsidRPr="0021283A">
              <w:rPr>
                <w:sz w:val="24"/>
                <w:szCs w:val="24"/>
                <w:lang w:eastAsia="en-US"/>
              </w:rPr>
              <w:t>я</w:t>
            </w:r>
            <w:r w:rsidRPr="0021283A">
              <w:rPr>
                <w:sz w:val="24"/>
                <w:szCs w:val="24"/>
                <w:lang w:eastAsia="en-US"/>
              </w:rPr>
              <w:t>тие</w:t>
            </w:r>
            <w:r w:rsidR="007F1A95" w:rsidRPr="0021283A">
              <w:rPr>
                <w:sz w:val="24"/>
                <w:szCs w:val="24"/>
                <w:lang w:eastAsia="en-US"/>
              </w:rPr>
              <w:t xml:space="preserve"> мер по </w:t>
            </w:r>
          </w:p>
          <w:p w:rsidR="004656C2" w:rsidRPr="0021283A" w:rsidRDefault="007F1A95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предупреждению в дальнейшем влияния установленных </w:t>
            </w:r>
          </w:p>
          <w:p w:rsidR="004656C2" w:rsidRPr="0021283A" w:rsidRDefault="007F1A95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факторов на возникновение или рост задолженности, в том </w:t>
            </w:r>
          </w:p>
          <w:p w:rsidR="004656C2" w:rsidRPr="0021283A" w:rsidRDefault="007F1A95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числе путем проведения индивидуальной работы с </w:t>
            </w:r>
          </w:p>
          <w:p w:rsidR="00C14D0E" w:rsidRPr="0021283A" w:rsidRDefault="007F1A95" w:rsidP="004656C2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плательщиками, нарушающими финансовую дисциплину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21283A" w:rsidRDefault="00C14D0E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0C2A60" w:rsidRPr="0021283A" w:rsidRDefault="000C2A60" w:rsidP="00411B3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1A95" w:rsidRPr="0021283A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21283A" w:rsidRDefault="007F1A95" w:rsidP="007F1A95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283A">
              <w:rPr>
                <w:b/>
                <w:bCs/>
                <w:sz w:val="24"/>
                <w:szCs w:val="24"/>
                <w:lang w:val="en-US" w:eastAsia="en-US"/>
              </w:rPr>
              <w:t>II</w:t>
            </w:r>
            <w:r w:rsidRPr="0021283A">
              <w:rPr>
                <w:b/>
                <w:bCs/>
                <w:sz w:val="24"/>
                <w:szCs w:val="24"/>
                <w:lang w:eastAsia="en-US"/>
              </w:rPr>
              <w:t>.Мероприятия, направленные на недопущение образования просроченной дебиторской задолженности по доходам</w:t>
            </w:r>
          </w:p>
        </w:tc>
      </w:tr>
      <w:tr w:rsidR="007F1A95" w:rsidRPr="0021283A" w:rsidTr="0021283A">
        <w:trPr>
          <w:trHeight w:val="310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21283A" w:rsidRDefault="007F1A95" w:rsidP="00C51ECB">
            <w:pPr>
              <w:spacing w:line="220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1A95" w:rsidRPr="0021283A" w:rsidRDefault="007F1A95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Контроль за правильностью исчисления, полнотой и своевременностью</w:t>
            </w:r>
            <w:r w:rsidR="00C30E09" w:rsidRPr="0021283A">
              <w:rPr>
                <w:sz w:val="24"/>
                <w:szCs w:val="24"/>
                <w:lang w:eastAsia="en-US"/>
              </w:rPr>
              <w:t xml:space="preserve"> осуществления платежей в бюджет </w:t>
            </w:r>
            <w:r w:rsidR="0021283A" w:rsidRPr="0021283A">
              <w:rPr>
                <w:sz w:val="24"/>
                <w:szCs w:val="24"/>
              </w:rPr>
              <w:t xml:space="preserve">Богородского </w:t>
            </w:r>
            <w:r w:rsidR="00660001" w:rsidRPr="0021283A">
              <w:rPr>
                <w:sz w:val="24"/>
                <w:szCs w:val="24"/>
              </w:rPr>
              <w:t>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="00C30E09" w:rsidRPr="0021283A">
              <w:rPr>
                <w:sz w:val="24"/>
                <w:szCs w:val="24"/>
                <w:lang w:eastAsia="en-US"/>
              </w:rPr>
              <w:t>Мокшанского района Пензенской области, в том числе за:</w:t>
            </w:r>
          </w:p>
          <w:p w:rsidR="00C30E09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- своевременным и полным учетом обязательств (договоров и установленных ими условий) плательщиков;</w:t>
            </w:r>
          </w:p>
          <w:p w:rsidR="00C30E09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- своевременным начислением неустойки (штрафов, пени);</w:t>
            </w:r>
          </w:p>
          <w:p w:rsidR="004656C2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- фактическим зачислением платежей в бюджет в </w:t>
            </w:r>
          </w:p>
          <w:p w:rsidR="00C30E09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установленные сроки и в полном размере;</w:t>
            </w:r>
          </w:p>
          <w:p w:rsidR="00C30E09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- оперативным уточнением невыясненных платежей;</w:t>
            </w:r>
          </w:p>
          <w:p w:rsidR="004656C2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- своевременным составлением первичных учетных </w:t>
            </w:r>
          </w:p>
          <w:p w:rsidR="004656C2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документов, обосновывающих возникновение дебиторской </w:t>
            </w:r>
          </w:p>
          <w:p w:rsidR="00C30E09" w:rsidRPr="0021283A" w:rsidRDefault="00C30E09" w:rsidP="004656C2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задолженности и их отражением в бухгалтерском учете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95" w:rsidRPr="0021283A" w:rsidRDefault="00C30E09" w:rsidP="00C30E09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7F1A95" w:rsidRPr="0021283A" w:rsidRDefault="007F1A95" w:rsidP="00411B3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14D0E" w:rsidRPr="0021283A" w:rsidTr="00A03317">
        <w:trPr>
          <w:trHeight w:val="112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21283A" w:rsidRDefault="00C14D0E" w:rsidP="00C939B0">
            <w:pPr>
              <w:spacing w:line="220" w:lineRule="auto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21283A" w:rsidRDefault="00C30E09" w:rsidP="00660001">
            <w:pPr>
              <w:spacing w:line="220" w:lineRule="auto"/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Сверка расчетов с плате</w:t>
            </w:r>
            <w:r w:rsidR="004656C2" w:rsidRPr="0021283A">
              <w:rPr>
                <w:sz w:val="24"/>
                <w:szCs w:val="24"/>
                <w:lang w:eastAsia="en-US"/>
              </w:rPr>
              <w:t>л</w:t>
            </w:r>
            <w:r w:rsidRPr="0021283A">
              <w:rPr>
                <w:sz w:val="24"/>
                <w:szCs w:val="24"/>
                <w:lang w:eastAsia="en-US"/>
              </w:rPr>
              <w:t xml:space="preserve">ьщиками по доходам бюджета </w:t>
            </w:r>
            <w:r w:rsidR="0021283A" w:rsidRPr="0021283A">
              <w:rPr>
                <w:sz w:val="24"/>
                <w:szCs w:val="24"/>
              </w:rPr>
              <w:t xml:space="preserve">Богородского </w:t>
            </w:r>
            <w:r w:rsidR="00660001" w:rsidRPr="0021283A">
              <w:rPr>
                <w:sz w:val="24"/>
                <w:szCs w:val="24"/>
              </w:rPr>
              <w:t>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  <w:lang w:eastAsia="en-US"/>
              </w:rPr>
              <w:t>Мокшанского района Пензенской области</w:t>
            </w:r>
            <w:r w:rsidR="004656C2" w:rsidRPr="0021283A">
              <w:rPr>
                <w:sz w:val="24"/>
                <w:szCs w:val="24"/>
                <w:lang w:eastAsia="en-US"/>
              </w:rPr>
              <w:t>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21283A" w:rsidRDefault="00C14D0E" w:rsidP="004656C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в </w:t>
            </w:r>
            <w:r w:rsidR="004656C2" w:rsidRPr="0021283A">
              <w:rPr>
                <w:sz w:val="24"/>
                <w:szCs w:val="24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C14D0E" w:rsidRPr="0021283A" w:rsidRDefault="00C14D0E" w:rsidP="00411B32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0D7D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5A0D7D" w:rsidRPr="0021283A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      - взыскании с должника денежных средств в рамках </w:t>
            </w:r>
          </w:p>
          <w:p w:rsidR="005A0D7D" w:rsidRPr="0021283A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        исполнительного производства;</w:t>
            </w:r>
          </w:p>
          <w:p w:rsidR="005A0D7D" w:rsidRPr="0021283A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      - возбуждении в отношении должника дела о банкротстве</w:t>
            </w:r>
          </w:p>
          <w:p w:rsidR="005A0D7D" w:rsidRPr="0021283A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5A0D7D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5A0D7D" w:rsidRPr="0021283A" w:rsidRDefault="005A0D7D" w:rsidP="00411B32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A0D7D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Предоставление отсрочки, рассрочки по платежам, срок уплаты которых</w:t>
            </w:r>
            <w:r w:rsidR="006C2A7C" w:rsidRPr="0021283A">
              <w:rPr>
                <w:bCs/>
                <w:sz w:val="24"/>
                <w:szCs w:val="24"/>
                <w:lang w:eastAsia="en-US"/>
              </w:rPr>
              <w:t xml:space="preserve"> не наступил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5A0D7D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  <w:r w:rsidR="00A03317" w:rsidRPr="0021283A">
              <w:rPr>
                <w:sz w:val="24"/>
                <w:szCs w:val="24"/>
                <w:lang w:eastAsia="en-US"/>
              </w:rPr>
              <w:t xml:space="preserve">, УФНС по Пензенской области       (по согласованию) </w:t>
            </w:r>
          </w:p>
        </w:tc>
      </w:tr>
      <w:tr w:rsidR="005A0D7D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6C2A7C" w:rsidP="005A0D7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21283A" w:rsidRDefault="005A0D7D" w:rsidP="005A0D7D">
            <w:pPr>
              <w:spacing w:line="232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5A0D7D" w:rsidRPr="0021283A" w:rsidRDefault="005A0D7D" w:rsidP="00411B32">
            <w:pPr>
              <w:spacing w:line="23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C2A7C" w:rsidRPr="0021283A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7C" w:rsidRPr="0021283A" w:rsidRDefault="006C2A7C" w:rsidP="008874BB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283A">
              <w:rPr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21283A">
              <w:rPr>
                <w:b/>
                <w:bCs/>
                <w:sz w:val="24"/>
                <w:szCs w:val="24"/>
                <w:lang w:eastAsia="en-US"/>
              </w:rPr>
              <w:t xml:space="preserve">.Мероприятия, направленные на урегулирование просроченной дебиторской задолженности </w:t>
            </w:r>
          </w:p>
          <w:p w:rsidR="006C2A7C" w:rsidRPr="0021283A" w:rsidRDefault="006C2A7C" w:rsidP="008874BB">
            <w:pPr>
              <w:spacing w:line="232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1283A">
              <w:rPr>
                <w:b/>
                <w:bCs/>
                <w:sz w:val="24"/>
                <w:szCs w:val="24"/>
                <w:lang w:eastAsia="en-US"/>
              </w:rPr>
              <w:t>по доходам в досудебном порядке</w:t>
            </w:r>
          </w:p>
        </w:tc>
      </w:tr>
      <w:tr w:rsidR="00A32785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576B87">
            <w:pPr>
              <w:jc w:val="both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A32785">
            <w:pPr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                                                                                                                                                      Мокшанского района</w:t>
            </w:r>
          </w:p>
        </w:tc>
      </w:tr>
      <w:tr w:rsidR="00A32785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576B87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Рассмотрение вопроса о возможности расторжения </w:t>
            </w:r>
          </w:p>
          <w:p w:rsidR="00A32785" w:rsidRPr="0021283A" w:rsidRDefault="00A32785" w:rsidP="00576B87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lastRenderedPageBreak/>
              <w:t>договора (контракта)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21283A" w:rsidRDefault="00A32785" w:rsidP="008874BB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21283A" w:rsidRDefault="00A32785" w:rsidP="00A32785">
            <w:pPr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lastRenderedPageBreak/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                                                                                                                                                      Мокшанского района</w:t>
            </w:r>
          </w:p>
        </w:tc>
      </w:tr>
      <w:tr w:rsidR="00842A08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Рассмотрение вопроса о предоставлении отсрочки (рассрочки) </w:t>
            </w:r>
          </w:p>
          <w:p w:rsidR="00842A08" w:rsidRPr="0021283A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по уплате задолженности</w:t>
            </w:r>
          </w:p>
          <w:p w:rsidR="00842A08" w:rsidRPr="0021283A" w:rsidRDefault="00842A08" w:rsidP="00576B87">
            <w:pPr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  <w:r w:rsidR="00A03317" w:rsidRPr="0021283A">
              <w:rPr>
                <w:sz w:val="24"/>
                <w:szCs w:val="24"/>
                <w:lang w:eastAsia="en-US"/>
              </w:rPr>
              <w:t>, УФНС по Пензенской области          (по согласованию)</w:t>
            </w:r>
          </w:p>
        </w:tc>
      </w:tr>
      <w:tr w:rsidR="00842A08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  <w:r w:rsidR="00A03317" w:rsidRPr="0021283A">
              <w:rPr>
                <w:sz w:val="24"/>
                <w:szCs w:val="24"/>
                <w:lang w:eastAsia="en-US"/>
              </w:rPr>
              <w:t>, УФНС по Пензенской области          (по согласованию)</w:t>
            </w:r>
          </w:p>
        </w:tc>
      </w:tr>
      <w:tr w:rsidR="00842A08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Приглашение налогоплательщиков, имеющих наибольшую задолженность по налогам, на 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  <w:r w:rsidR="00A03317" w:rsidRPr="0021283A">
              <w:rPr>
                <w:sz w:val="24"/>
                <w:szCs w:val="24"/>
                <w:lang w:eastAsia="en-US"/>
              </w:rPr>
              <w:t>, УФНС по Пензенской области          (по согласованию)</w:t>
            </w:r>
          </w:p>
        </w:tc>
      </w:tr>
      <w:tr w:rsidR="00842A08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21283A" w:rsidRDefault="00842A08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21283A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842A08" w:rsidRPr="0021283A" w:rsidRDefault="00842A08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76B87" w:rsidRPr="0021283A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21283A" w:rsidRDefault="00576B87" w:rsidP="008874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1283A">
              <w:rPr>
                <w:b/>
                <w:sz w:val="24"/>
                <w:szCs w:val="24"/>
                <w:lang w:val="en-US" w:eastAsia="en-US"/>
              </w:rPr>
              <w:t>IV</w:t>
            </w:r>
            <w:r w:rsidRPr="0021283A">
              <w:rPr>
                <w:b/>
                <w:sz w:val="24"/>
                <w:szCs w:val="24"/>
                <w:lang w:eastAsia="en-US"/>
              </w:rPr>
              <w:t>.Мероприятия, направленные на принудительное взыскание просроченной дебиторской задолженности</w:t>
            </w:r>
          </w:p>
          <w:p w:rsidR="00576B87" w:rsidRPr="0021283A" w:rsidRDefault="00576B87" w:rsidP="008874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1283A">
              <w:rPr>
                <w:b/>
                <w:sz w:val="24"/>
                <w:szCs w:val="24"/>
                <w:lang w:eastAsia="en-US"/>
              </w:rPr>
              <w:t xml:space="preserve"> по доходам</w:t>
            </w:r>
          </w:p>
        </w:tc>
      </w:tr>
      <w:tr w:rsidR="00576B87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21283A" w:rsidRDefault="00576B87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21283A" w:rsidRDefault="00576B87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21283A" w:rsidRDefault="00576B87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576B87" w:rsidRPr="0021283A" w:rsidRDefault="00576B87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0001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576B87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Обжалование актов органов местного самоуправления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660001">
            <w:pPr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                                                                                                                                                      Мокшанского района</w:t>
            </w:r>
          </w:p>
        </w:tc>
      </w:tr>
      <w:tr w:rsidR="00660001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Направление исполнительных документов на исполнение в случаях и прядке, установленных законодательством Российской Федерации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660001">
            <w:pPr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                                                                                                                                                      Мокшанского района</w:t>
            </w:r>
          </w:p>
        </w:tc>
      </w:tr>
      <w:tr w:rsidR="00660001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660001">
            <w:pPr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                                                                                                                                                      Мокшанского района</w:t>
            </w:r>
          </w:p>
        </w:tc>
      </w:tr>
      <w:tr w:rsidR="003B479C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Меры по взысканию и урегулированию образовавшейся </w:t>
            </w:r>
          </w:p>
          <w:p w:rsidR="003B479C" w:rsidRPr="0021283A" w:rsidRDefault="003B479C" w:rsidP="003B479C">
            <w:pPr>
              <w:spacing w:line="220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lastRenderedPageBreak/>
              <w:t>задолженности, предусмотренные действующим законодательством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lastRenderedPageBreak/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  <w:r w:rsidR="00A03317" w:rsidRPr="0021283A">
              <w:rPr>
                <w:sz w:val="24"/>
                <w:szCs w:val="24"/>
                <w:lang w:eastAsia="en-US"/>
              </w:rPr>
              <w:t>, УФНС по Пензенской области          (по согласованию)</w:t>
            </w:r>
          </w:p>
        </w:tc>
      </w:tr>
      <w:tr w:rsidR="003B479C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lastRenderedPageBreak/>
              <w:t>4.6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42A08">
            <w:pPr>
              <w:spacing w:line="220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3B479C" w:rsidRPr="0021283A" w:rsidRDefault="003B479C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479C" w:rsidRPr="0021283A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1283A">
              <w:rPr>
                <w:b/>
                <w:sz w:val="24"/>
                <w:szCs w:val="24"/>
                <w:lang w:val="en-US" w:eastAsia="en-US"/>
              </w:rPr>
              <w:t>V</w:t>
            </w:r>
            <w:r w:rsidRPr="0021283A">
              <w:rPr>
                <w:b/>
                <w:sz w:val="24"/>
                <w:szCs w:val="24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3B479C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42A08">
            <w:pPr>
              <w:spacing w:line="220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не менее чем на 3% в результате реализации разделов </w:t>
            </w:r>
            <w:r w:rsidRPr="0021283A">
              <w:rPr>
                <w:bCs/>
                <w:sz w:val="24"/>
                <w:szCs w:val="24"/>
                <w:lang w:val="en-US" w:eastAsia="en-US"/>
              </w:rPr>
              <w:t>I</w:t>
            </w:r>
            <w:r w:rsidRPr="0021283A">
              <w:rPr>
                <w:bCs/>
                <w:sz w:val="24"/>
                <w:szCs w:val="24"/>
                <w:lang w:eastAsia="en-US"/>
              </w:rPr>
              <w:t>-</w:t>
            </w:r>
            <w:r w:rsidRPr="0021283A">
              <w:rPr>
                <w:bCs/>
                <w:sz w:val="24"/>
                <w:szCs w:val="24"/>
                <w:lang w:val="en-US" w:eastAsia="en-US"/>
              </w:rPr>
              <w:t>IV</w:t>
            </w:r>
            <w:r w:rsidRPr="0021283A">
              <w:rPr>
                <w:bCs/>
                <w:sz w:val="24"/>
                <w:szCs w:val="24"/>
                <w:lang w:eastAsia="en-US"/>
              </w:rPr>
              <w:t xml:space="preserve"> настоящего Плана мероприятий («дорожной карты») по администрируемым доходам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Pr="0021283A">
              <w:rPr>
                <w:sz w:val="24"/>
                <w:szCs w:val="24"/>
              </w:rPr>
              <w:t>Мокшанского района</w:t>
            </w:r>
          </w:p>
          <w:p w:rsidR="003B479C" w:rsidRPr="0021283A" w:rsidRDefault="003B479C" w:rsidP="00411B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479C" w:rsidRPr="0021283A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8874B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3B479C" w:rsidP="0008621B">
            <w:pPr>
              <w:spacing w:line="220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21283A">
              <w:rPr>
                <w:bCs/>
                <w:sz w:val="24"/>
                <w:szCs w:val="24"/>
                <w:lang w:eastAsia="en-US"/>
              </w:rPr>
              <w:t xml:space="preserve">Проведение мониторинга просроченной дебиторской задолженности в соответствии с Порядком, утвержденным </w:t>
            </w:r>
            <w:r w:rsidR="0008621B" w:rsidRPr="0021283A">
              <w:rPr>
                <w:bCs/>
                <w:sz w:val="24"/>
                <w:szCs w:val="24"/>
                <w:lang w:eastAsia="en-US"/>
              </w:rPr>
              <w:t xml:space="preserve">постановлением администрации Мокшанского района </w:t>
            </w:r>
            <w:r w:rsidR="000A65AC" w:rsidRPr="0021283A">
              <w:rPr>
                <w:bCs/>
                <w:sz w:val="24"/>
                <w:szCs w:val="24"/>
                <w:lang w:eastAsia="en-US"/>
              </w:rPr>
              <w:t>№ 871 от 16.10.2023</w:t>
            </w:r>
            <w:r w:rsidR="0008621B" w:rsidRPr="0021283A">
              <w:rPr>
                <w:bCs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21283A" w:rsidRDefault="0008621B" w:rsidP="0008621B">
            <w:pPr>
              <w:jc w:val="center"/>
              <w:rPr>
                <w:sz w:val="24"/>
                <w:szCs w:val="24"/>
                <w:lang w:eastAsia="en-US"/>
              </w:rPr>
            </w:pPr>
            <w:r w:rsidRPr="0021283A">
              <w:rPr>
                <w:sz w:val="24"/>
                <w:szCs w:val="24"/>
                <w:lang w:eastAsia="en-US"/>
              </w:rPr>
              <w:t>в сроки, установленные Постановлением</w:t>
            </w:r>
            <w:r w:rsidR="007D4CA3" w:rsidRPr="0021283A">
              <w:rPr>
                <w:sz w:val="24"/>
                <w:szCs w:val="24"/>
                <w:lang w:eastAsia="en-US"/>
              </w:rPr>
              <w:t xml:space="preserve"> № 871 от 16.10.2023г.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Pr="0021283A" w:rsidRDefault="00727A9D" w:rsidP="0066000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283A">
              <w:rPr>
                <w:sz w:val="24"/>
                <w:szCs w:val="24"/>
                <w:lang w:eastAsia="en-US"/>
              </w:rPr>
              <w:t xml:space="preserve">Финансовое управление, </w:t>
            </w:r>
            <w:r w:rsidR="00660001" w:rsidRPr="0021283A">
              <w:rPr>
                <w:sz w:val="24"/>
                <w:szCs w:val="24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r w:rsidR="0021283A" w:rsidRPr="0021283A">
              <w:rPr>
                <w:sz w:val="24"/>
                <w:szCs w:val="24"/>
              </w:rPr>
              <w:t>Богородского</w:t>
            </w:r>
            <w:r w:rsidR="00660001" w:rsidRPr="0021283A">
              <w:rPr>
                <w:sz w:val="24"/>
                <w:szCs w:val="24"/>
              </w:rPr>
              <w:t xml:space="preserve"> сельсовета</w:t>
            </w:r>
            <w:r w:rsidR="0021283A" w:rsidRPr="0021283A">
              <w:rPr>
                <w:sz w:val="24"/>
                <w:szCs w:val="24"/>
              </w:rPr>
              <w:t xml:space="preserve"> </w:t>
            </w:r>
            <w:r w:rsidR="00660001" w:rsidRPr="0021283A">
              <w:rPr>
                <w:sz w:val="24"/>
                <w:szCs w:val="24"/>
              </w:rPr>
              <w:t>Мокшанского района</w:t>
            </w:r>
          </w:p>
          <w:p w:rsidR="003B479C" w:rsidRPr="0021283A" w:rsidRDefault="003B479C" w:rsidP="008874B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0332C" w:rsidRDefault="00A0332C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1283A" w:rsidRDefault="0021283A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64783" w:rsidRPr="001C3872" w:rsidRDefault="00064783" w:rsidP="0021283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C3872">
        <w:rPr>
          <w:sz w:val="28"/>
          <w:szCs w:val="28"/>
        </w:rPr>
        <w:t xml:space="preserve">Приложение </w:t>
      </w:r>
      <w:r w:rsidR="00DD2254" w:rsidRPr="001C3872">
        <w:rPr>
          <w:sz w:val="28"/>
          <w:szCs w:val="28"/>
        </w:rPr>
        <w:t>№</w:t>
      </w:r>
      <w:r w:rsidR="00A03317" w:rsidRPr="001C3872">
        <w:rPr>
          <w:sz w:val="28"/>
          <w:szCs w:val="28"/>
        </w:rPr>
        <w:t>1</w:t>
      </w:r>
    </w:p>
    <w:p w:rsidR="001C3872" w:rsidRPr="001C3872" w:rsidRDefault="00064783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C3872">
        <w:rPr>
          <w:sz w:val="28"/>
          <w:szCs w:val="28"/>
        </w:rPr>
        <w:t xml:space="preserve">к </w:t>
      </w:r>
      <w:r w:rsidR="00A03317" w:rsidRPr="001C3872">
        <w:rPr>
          <w:sz w:val="28"/>
          <w:szCs w:val="28"/>
        </w:rPr>
        <w:t xml:space="preserve">Плану мероприятий («дорожной карте») </w:t>
      </w:r>
    </w:p>
    <w:p w:rsidR="001C3872" w:rsidRPr="001C3872" w:rsidRDefault="00A03317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C3872">
        <w:rPr>
          <w:sz w:val="28"/>
          <w:szCs w:val="28"/>
        </w:rPr>
        <w:t>по взысканию дебиторской задолженности</w:t>
      </w:r>
    </w:p>
    <w:p w:rsidR="00660001" w:rsidRDefault="00A03317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C3872">
        <w:rPr>
          <w:sz w:val="28"/>
          <w:szCs w:val="28"/>
        </w:rPr>
        <w:t>по платежам в бюджет</w:t>
      </w:r>
      <w:r w:rsidR="0021283A">
        <w:rPr>
          <w:sz w:val="28"/>
          <w:szCs w:val="28"/>
        </w:rPr>
        <w:t xml:space="preserve"> </w:t>
      </w:r>
      <w:r w:rsidR="0021283A" w:rsidRPr="0021283A">
        <w:rPr>
          <w:sz w:val="28"/>
          <w:szCs w:val="28"/>
        </w:rPr>
        <w:t>Богородского</w:t>
      </w:r>
      <w:r w:rsidR="00660001" w:rsidRPr="0021283A">
        <w:rPr>
          <w:sz w:val="28"/>
          <w:szCs w:val="28"/>
        </w:rPr>
        <w:t xml:space="preserve"> сельсовета</w:t>
      </w:r>
    </w:p>
    <w:p w:rsidR="00660001" w:rsidRDefault="00660001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70B00">
        <w:rPr>
          <w:sz w:val="28"/>
          <w:szCs w:val="28"/>
        </w:rPr>
        <w:t>Мокшанского района</w:t>
      </w:r>
      <w:r w:rsidR="0021283A">
        <w:rPr>
          <w:sz w:val="28"/>
          <w:szCs w:val="28"/>
        </w:rPr>
        <w:t xml:space="preserve"> </w:t>
      </w:r>
      <w:r w:rsidR="00A03317" w:rsidRPr="001C3872">
        <w:rPr>
          <w:sz w:val="28"/>
          <w:szCs w:val="28"/>
        </w:rPr>
        <w:t>Пензенской области,</w:t>
      </w:r>
    </w:p>
    <w:p w:rsidR="00D25084" w:rsidRPr="001C3872" w:rsidRDefault="00A03317" w:rsidP="002128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C3872">
        <w:rPr>
          <w:sz w:val="28"/>
          <w:szCs w:val="28"/>
        </w:rPr>
        <w:t>пеням и штрафам по ним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1C3872" w:rsidRPr="001C3872" w:rsidRDefault="001C3872" w:rsidP="00593F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3872">
        <w:rPr>
          <w:b/>
          <w:sz w:val="28"/>
          <w:szCs w:val="28"/>
        </w:rPr>
        <w:t xml:space="preserve">Отчет </w:t>
      </w:r>
    </w:p>
    <w:p w:rsidR="00507C19" w:rsidRPr="001C3872" w:rsidRDefault="001C3872" w:rsidP="00593F4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3872">
        <w:rPr>
          <w:b/>
          <w:sz w:val="28"/>
          <w:szCs w:val="28"/>
        </w:rPr>
        <w:t xml:space="preserve">о результатах реализации Плана мероприятий («дорожной карты») по взысканию дебиторской задолженности по платежам в бюджет </w:t>
      </w:r>
      <w:r w:rsidR="0021283A" w:rsidRPr="0021283A">
        <w:rPr>
          <w:b/>
          <w:sz w:val="28"/>
          <w:szCs w:val="28"/>
        </w:rPr>
        <w:t>Богородского</w:t>
      </w:r>
      <w:r w:rsidR="00660001" w:rsidRPr="0021283A">
        <w:rPr>
          <w:b/>
          <w:sz w:val="28"/>
          <w:szCs w:val="28"/>
        </w:rPr>
        <w:t xml:space="preserve"> сельсовета</w:t>
      </w:r>
      <w:r w:rsidR="0021283A">
        <w:rPr>
          <w:b/>
          <w:sz w:val="28"/>
          <w:szCs w:val="28"/>
        </w:rPr>
        <w:t xml:space="preserve"> </w:t>
      </w:r>
      <w:r w:rsidR="00782FF2">
        <w:rPr>
          <w:b/>
          <w:sz w:val="28"/>
          <w:szCs w:val="28"/>
        </w:rPr>
        <w:t xml:space="preserve">Мокшанского </w:t>
      </w:r>
      <w:bookmarkStart w:id="1" w:name="_GoBack"/>
      <w:bookmarkEnd w:id="1"/>
      <w:r w:rsidRPr="001C3872">
        <w:rPr>
          <w:b/>
          <w:sz w:val="28"/>
          <w:szCs w:val="28"/>
        </w:rPr>
        <w:t>Пензенской области, пеням и штрафам по ним</w:t>
      </w: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tbl>
      <w:tblPr>
        <w:tblStyle w:val="a7"/>
        <w:tblW w:w="0" w:type="auto"/>
        <w:tblLook w:val="04A0"/>
      </w:tblPr>
      <w:tblGrid>
        <w:gridCol w:w="959"/>
        <w:gridCol w:w="6946"/>
        <w:gridCol w:w="2551"/>
        <w:gridCol w:w="4763"/>
      </w:tblGrid>
      <w:tr w:rsidR="001C3872" w:rsidTr="00A0332C">
        <w:trPr>
          <w:trHeight w:val="451"/>
        </w:trPr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1C3872" w:rsidRPr="001C3872" w:rsidRDefault="001C3872" w:rsidP="001C38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>Результат выполнения мероприятий</w:t>
            </w: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Pr="007F37DE">
              <w:rPr>
                <w:b/>
                <w:bCs/>
                <w:sz w:val="28"/>
                <w:szCs w:val="28"/>
                <w:lang w:eastAsia="en-US"/>
              </w:rPr>
              <w:t>Анализ</w:t>
            </w:r>
            <w:r w:rsidRPr="007F37DE">
              <w:rPr>
                <w:b/>
                <w:sz w:val="28"/>
                <w:szCs w:val="28"/>
              </w:rPr>
              <w:t xml:space="preserve">состояния дебиторской задолженности по платежам в бюджет </w:t>
            </w:r>
            <w:r w:rsidR="0021283A" w:rsidRPr="0021283A">
              <w:rPr>
                <w:b/>
                <w:sz w:val="28"/>
                <w:szCs w:val="28"/>
              </w:rPr>
              <w:t>Богородского</w:t>
            </w:r>
            <w:r w:rsidR="00660001" w:rsidRPr="0021283A">
              <w:rPr>
                <w:b/>
                <w:sz w:val="28"/>
                <w:szCs w:val="28"/>
              </w:rPr>
              <w:t xml:space="preserve"> сельсовета</w:t>
            </w:r>
            <w:r w:rsidR="0021283A">
              <w:rPr>
                <w:b/>
                <w:sz w:val="28"/>
                <w:szCs w:val="28"/>
              </w:rPr>
              <w:t xml:space="preserve"> </w:t>
            </w:r>
            <w:r w:rsidRPr="007F37DE">
              <w:rPr>
                <w:b/>
                <w:sz w:val="28"/>
                <w:szCs w:val="28"/>
              </w:rPr>
              <w:t>Мокшанского района Пензенской области, пеням и штрафам по ним</w:t>
            </w:r>
            <w:r>
              <w:rPr>
                <w:b/>
                <w:sz w:val="28"/>
                <w:szCs w:val="28"/>
              </w:rPr>
              <w:t>, выявление факторов, влияющих на образование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A95">
              <w:rPr>
                <w:b/>
                <w:bCs/>
                <w:sz w:val="28"/>
                <w:szCs w:val="28"/>
                <w:lang w:val="en-US" w:eastAsia="en-US"/>
              </w:rPr>
              <w:t>II</w:t>
            </w:r>
            <w:r w:rsidRPr="007F1A95">
              <w:rPr>
                <w:b/>
                <w:bCs/>
                <w:sz w:val="28"/>
                <w:szCs w:val="28"/>
                <w:lang w:eastAsia="en-US"/>
              </w:rPr>
              <w:t>.Мероприятия, направленные на недопущение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образования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6C2A7C">
              <w:rPr>
                <w:b/>
                <w:bCs/>
                <w:sz w:val="28"/>
                <w:szCs w:val="28"/>
                <w:lang w:val="en-US" w:eastAsia="en-US"/>
              </w:rPr>
              <w:t>III</w:t>
            </w:r>
            <w:r w:rsidRPr="006C2A7C"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>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jc w:val="center"/>
              <w:rPr>
                <w:sz w:val="28"/>
                <w:szCs w:val="28"/>
              </w:rPr>
            </w:pPr>
            <w:r w:rsidRPr="00576B87">
              <w:rPr>
                <w:b/>
                <w:sz w:val="28"/>
                <w:szCs w:val="28"/>
                <w:lang w:val="en-US" w:eastAsia="en-US"/>
              </w:rPr>
              <w:t>IV</w:t>
            </w:r>
            <w:r w:rsidRPr="00576B87">
              <w:rPr>
                <w:b/>
                <w:sz w:val="28"/>
                <w:szCs w:val="28"/>
                <w:lang w:eastAsia="en-US"/>
              </w:rPr>
              <w:t>.Мероприятия,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79C">
              <w:rPr>
                <w:b/>
                <w:sz w:val="28"/>
                <w:szCs w:val="28"/>
                <w:lang w:val="en-US" w:eastAsia="en-US"/>
              </w:rPr>
              <w:t>V</w:t>
            </w:r>
            <w:r w:rsidRPr="003B479C">
              <w:rPr>
                <w:b/>
                <w:sz w:val="28"/>
                <w:szCs w:val="28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6214D0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99D" w:rsidRDefault="00D8399D">
      <w:r>
        <w:separator/>
      </w:r>
    </w:p>
  </w:endnote>
  <w:endnote w:type="continuationSeparator" w:id="1">
    <w:p w:rsidR="00D8399D" w:rsidRDefault="00D83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21B" w:rsidRDefault="004F3F6D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621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621B" w:rsidRDefault="0008621B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21B" w:rsidRDefault="0008621B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99D" w:rsidRDefault="00D8399D">
      <w:r>
        <w:separator/>
      </w:r>
    </w:p>
  </w:footnote>
  <w:footnote w:type="continuationSeparator" w:id="1">
    <w:p w:rsidR="00D8399D" w:rsidRDefault="00D83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53C90"/>
    <w:rsid w:val="0000005A"/>
    <w:rsid w:val="00000615"/>
    <w:rsid w:val="00000F0E"/>
    <w:rsid w:val="0000110A"/>
    <w:rsid w:val="0000274D"/>
    <w:rsid w:val="0000303E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231"/>
    <w:rsid w:val="00080A73"/>
    <w:rsid w:val="00080BD1"/>
    <w:rsid w:val="00080D69"/>
    <w:rsid w:val="00081774"/>
    <w:rsid w:val="00083866"/>
    <w:rsid w:val="00084658"/>
    <w:rsid w:val="0008621B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65AC"/>
    <w:rsid w:val="000A7534"/>
    <w:rsid w:val="000B050B"/>
    <w:rsid w:val="000B2799"/>
    <w:rsid w:val="000C2A60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3616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1503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32EE"/>
    <w:rsid w:val="00174B4A"/>
    <w:rsid w:val="001750AD"/>
    <w:rsid w:val="00175DA7"/>
    <w:rsid w:val="00180650"/>
    <w:rsid w:val="00181A54"/>
    <w:rsid w:val="0018211A"/>
    <w:rsid w:val="00186079"/>
    <w:rsid w:val="0018607F"/>
    <w:rsid w:val="00186CB4"/>
    <w:rsid w:val="00191489"/>
    <w:rsid w:val="00193194"/>
    <w:rsid w:val="00193850"/>
    <w:rsid w:val="00194364"/>
    <w:rsid w:val="00194BEA"/>
    <w:rsid w:val="001953BD"/>
    <w:rsid w:val="00195BA3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3872"/>
    <w:rsid w:val="001C70BC"/>
    <w:rsid w:val="001C7C4F"/>
    <w:rsid w:val="001D0442"/>
    <w:rsid w:val="001D1547"/>
    <w:rsid w:val="001D1590"/>
    <w:rsid w:val="001D1ED1"/>
    <w:rsid w:val="001D53B5"/>
    <w:rsid w:val="001D5DA7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0558"/>
    <w:rsid w:val="0020144A"/>
    <w:rsid w:val="00201BB9"/>
    <w:rsid w:val="00202BA4"/>
    <w:rsid w:val="00204682"/>
    <w:rsid w:val="002057A5"/>
    <w:rsid w:val="00207E50"/>
    <w:rsid w:val="002112C7"/>
    <w:rsid w:val="00212769"/>
    <w:rsid w:val="0021283A"/>
    <w:rsid w:val="002137D7"/>
    <w:rsid w:val="0021458A"/>
    <w:rsid w:val="0021575A"/>
    <w:rsid w:val="0021788F"/>
    <w:rsid w:val="00220E0A"/>
    <w:rsid w:val="0022378B"/>
    <w:rsid w:val="0022384B"/>
    <w:rsid w:val="00225E63"/>
    <w:rsid w:val="002272F9"/>
    <w:rsid w:val="00227E5C"/>
    <w:rsid w:val="0023149F"/>
    <w:rsid w:val="0023197B"/>
    <w:rsid w:val="0023255F"/>
    <w:rsid w:val="002328D0"/>
    <w:rsid w:val="00233DF4"/>
    <w:rsid w:val="00240D1A"/>
    <w:rsid w:val="00241062"/>
    <w:rsid w:val="00244EFE"/>
    <w:rsid w:val="002469E2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4143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44F1"/>
    <w:rsid w:val="002F6044"/>
    <w:rsid w:val="002F7BCB"/>
    <w:rsid w:val="00301395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CB0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0DA0"/>
    <w:rsid w:val="003B2920"/>
    <w:rsid w:val="003B2CD4"/>
    <w:rsid w:val="003B31DE"/>
    <w:rsid w:val="003B479C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372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3E1"/>
    <w:rsid w:val="003F3CCD"/>
    <w:rsid w:val="003F4729"/>
    <w:rsid w:val="00400769"/>
    <w:rsid w:val="004015B1"/>
    <w:rsid w:val="00405460"/>
    <w:rsid w:val="00406D3F"/>
    <w:rsid w:val="004106E5"/>
    <w:rsid w:val="00411B32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656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38E7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0BC"/>
    <w:rsid w:val="004F0509"/>
    <w:rsid w:val="004F0FE5"/>
    <w:rsid w:val="004F3286"/>
    <w:rsid w:val="004F3F6D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28F4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273E0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56CF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E4A"/>
    <w:rsid w:val="00576B87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0D7D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1870"/>
    <w:rsid w:val="005E438C"/>
    <w:rsid w:val="005F0888"/>
    <w:rsid w:val="005F154C"/>
    <w:rsid w:val="005F29C2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05BC0"/>
    <w:rsid w:val="0061094B"/>
    <w:rsid w:val="0061126C"/>
    <w:rsid w:val="00612CBB"/>
    <w:rsid w:val="006169A2"/>
    <w:rsid w:val="006214D0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6D8"/>
    <w:rsid w:val="00642B2B"/>
    <w:rsid w:val="00642C81"/>
    <w:rsid w:val="00650465"/>
    <w:rsid w:val="00651119"/>
    <w:rsid w:val="00652E46"/>
    <w:rsid w:val="00655A98"/>
    <w:rsid w:val="00660001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69B0"/>
    <w:rsid w:val="006B7D75"/>
    <w:rsid w:val="006C011E"/>
    <w:rsid w:val="006C17D6"/>
    <w:rsid w:val="006C29E8"/>
    <w:rsid w:val="006C2A7C"/>
    <w:rsid w:val="006C3729"/>
    <w:rsid w:val="006C423C"/>
    <w:rsid w:val="006C490B"/>
    <w:rsid w:val="006C7824"/>
    <w:rsid w:val="006D1756"/>
    <w:rsid w:val="006D4009"/>
    <w:rsid w:val="006D4D63"/>
    <w:rsid w:val="006D5997"/>
    <w:rsid w:val="006D71A6"/>
    <w:rsid w:val="006E0BDD"/>
    <w:rsid w:val="006E23B2"/>
    <w:rsid w:val="006E346D"/>
    <w:rsid w:val="006E389F"/>
    <w:rsid w:val="006E3A74"/>
    <w:rsid w:val="006E5228"/>
    <w:rsid w:val="006E5DCB"/>
    <w:rsid w:val="006F089F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27A9D"/>
    <w:rsid w:val="0073083F"/>
    <w:rsid w:val="00731074"/>
    <w:rsid w:val="007314A8"/>
    <w:rsid w:val="00733DE8"/>
    <w:rsid w:val="00735B4C"/>
    <w:rsid w:val="00736246"/>
    <w:rsid w:val="00737A91"/>
    <w:rsid w:val="007410D6"/>
    <w:rsid w:val="007419E3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2FF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D8B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4CA3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41BF"/>
    <w:rsid w:val="007E6B8F"/>
    <w:rsid w:val="007F1424"/>
    <w:rsid w:val="007F1A95"/>
    <w:rsid w:val="007F2586"/>
    <w:rsid w:val="007F37DE"/>
    <w:rsid w:val="007F5601"/>
    <w:rsid w:val="007F7780"/>
    <w:rsid w:val="007F7FB5"/>
    <w:rsid w:val="00806580"/>
    <w:rsid w:val="008069D4"/>
    <w:rsid w:val="008104C0"/>
    <w:rsid w:val="00810E82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27143"/>
    <w:rsid w:val="0083070B"/>
    <w:rsid w:val="00831B6A"/>
    <w:rsid w:val="008323DA"/>
    <w:rsid w:val="00840BB1"/>
    <w:rsid w:val="00842A08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0EEF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63B2"/>
    <w:rsid w:val="008874BB"/>
    <w:rsid w:val="00887D8A"/>
    <w:rsid w:val="008900C9"/>
    <w:rsid w:val="0089069D"/>
    <w:rsid w:val="00893A31"/>
    <w:rsid w:val="00893F46"/>
    <w:rsid w:val="00894954"/>
    <w:rsid w:val="008A06E7"/>
    <w:rsid w:val="008A47E0"/>
    <w:rsid w:val="008A5931"/>
    <w:rsid w:val="008B070F"/>
    <w:rsid w:val="008B0993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5E9"/>
    <w:rsid w:val="00905AA9"/>
    <w:rsid w:val="00906060"/>
    <w:rsid w:val="0090649C"/>
    <w:rsid w:val="00906AC8"/>
    <w:rsid w:val="00906B30"/>
    <w:rsid w:val="00910013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37F0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3CB1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3317"/>
    <w:rsid w:val="00A0332C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785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876E5"/>
    <w:rsid w:val="00A922EE"/>
    <w:rsid w:val="00A944C7"/>
    <w:rsid w:val="00A97C91"/>
    <w:rsid w:val="00AA1614"/>
    <w:rsid w:val="00AA38D5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462F"/>
    <w:rsid w:val="00B44AC9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5FFD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071E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4E35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507F"/>
    <w:rsid w:val="00BE605C"/>
    <w:rsid w:val="00BE7BB7"/>
    <w:rsid w:val="00BE7E60"/>
    <w:rsid w:val="00BF2874"/>
    <w:rsid w:val="00BF2D59"/>
    <w:rsid w:val="00BF325F"/>
    <w:rsid w:val="00C00456"/>
    <w:rsid w:val="00C01730"/>
    <w:rsid w:val="00C01D39"/>
    <w:rsid w:val="00C04F49"/>
    <w:rsid w:val="00C07744"/>
    <w:rsid w:val="00C119E9"/>
    <w:rsid w:val="00C12C67"/>
    <w:rsid w:val="00C14D0E"/>
    <w:rsid w:val="00C1502C"/>
    <w:rsid w:val="00C1747F"/>
    <w:rsid w:val="00C17F2B"/>
    <w:rsid w:val="00C2018C"/>
    <w:rsid w:val="00C2373D"/>
    <w:rsid w:val="00C245F7"/>
    <w:rsid w:val="00C26D7E"/>
    <w:rsid w:val="00C27ABF"/>
    <w:rsid w:val="00C30187"/>
    <w:rsid w:val="00C30C02"/>
    <w:rsid w:val="00C30E09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ECB"/>
    <w:rsid w:val="00C51FB5"/>
    <w:rsid w:val="00C53676"/>
    <w:rsid w:val="00C564AF"/>
    <w:rsid w:val="00C57834"/>
    <w:rsid w:val="00C60B67"/>
    <w:rsid w:val="00C61BD0"/>
    <w:rsid w:val="00C6224E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39B0"/>
    <w:rsid w:val="00C9461E"/>
    <w:rsid w:val="00C9470C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4712"/>
    <w:rsid w:val="00CA5934"/>
    <w:rsid w:val="00CA7956"/>
    <w:rsid w:val="00CA7E7A"/>
    <w:rsid w:val="00CB1212"/>
    <w:rsid w:val="00CB4B7B"/>
    <w:rsid w:val="00CB584C"/>
    <w:rsid w:val="00CB761A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36FD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84C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1C86"/>
    <w:rsid w:val="00D72BDE"/>
    <w:rsid w:val="00D741E3"/>
    <w:rsid w:val="00D74B7B"/>
    <w:rsid w:val="00D76F63"/>
    <w:rsid w:val="00D77055"/>
    <w:rsid w:val="00D82446"/>
    <w:rsid w:val="00D83473"/>
    <w:rsid w:val="00D8399D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B4BBA"/>
    <w:rsid w:val="00DC112A"/>
    <w:rsid w:val="00DC2416"/>
    <w:rsid w:val="00DC3F70"/>
    <w:rsid w:val="00DC495B"/>
    <w:rsid w:val="00DC4DC4"/>
    <w:rsid w:val="00DC735A"/>
    <w:rsid w:val="00DD2254"/>
    <w:rsid w:val="00DD25F0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0D94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7D7"/>
    <w:rsid w:val="00E15F2F"/>
    <w:rsid w:val="00E174CE"/>
    <w:rsid w:val="00E26258"/>
    <w:rsid w:val="00E32AA1"/>
    <w:rsid w:val="00E32B0D"/>
    <w:rsid w:val="00E32B6F"/>
    <w:rsid w:val="00E3453F"/>
    <w:rsid w:val="00E40574"/>
    <w:rsid w:val="00E41119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6B"/>
    <w:rsid w:val="00E92480"/>
    <w:rsid w:val="00E92556"/>
    <w:rsid w:val="00E935CF"/>
    <w:rsid w:val="00E94EBE"/>
    <w:rsid w:val="00E95F33"/>
    <w:rsid w:val="00E96496"/>
    <w:rsid w:val="00E967C2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12EC"/>
    <w:rsid w:val="00EE345B"/>
    <w:rsid w:val="00EE73F2"/>
    <w:rsid w:val="00EF1602"/>
    <w:rsid w:val="00EF384A"/>
    <w:rsid w:val="00EF6DC5"/>
    <w:rsid w:val="00F013BE"/>
    <w:rsid w:val="00F022BB"/>
    <w:rsid w:val="00F0470D"/>
    <w:rsid w:val="00F078BA"/>
    <w:rsid w:val="00F1130C"/>
    <w:rsid w:val="00F135A1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47AF0"/>
    <w:rsid w:val="00F52DB9"/>
    <w:rsid w:val="00F578EB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5AF4"/>
    <w:rsid w:val="00FB779B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BC1D1-7DDB-417C-A3AB-CF8448EC1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14271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</cp:revision>
  <cp:lastPrinted>2024-04-15T10:20:00Z</cp:lastPrinted>
  <dcterms:created xsi:type="dcterms:W3CDTF">2024-04-24T08:22:00Z</dcterms:created>
  <dcterms:modified xsi:type="dcterms:W3CDTF">2024-04-24T08:22:00Z</dcterms:modified>
</cp:coreProperties>
</file>