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43B0" w:rsidRDefault="007243B0" w:rsidP="005A08A5">
      <w:pPr>
        <w:jc w:val="center"/>
        <w:rPr>
          <w:sz w:val="32"/>
          <w:szCs w:val="32"/>
        </w:rPr>
      </w:pPr>
    </w:p>
    <w:p w:rsidR="005A08A5" w:rsidRDefault="006C5DDA" w:rsidP="005A08A5">
      <w:pPr>
        <w:jc w:val="center"/>
        <w:rPr>
          <w:sz w:val="32"/>
          <w:szCs w:val="32"/>
        </w:rPr>
      </w:pPr>
      <w:r w:rsidRPr="006C5DDA">
        <w:rPr>
          <w:noProof/>
          <w:sz w:val="32"/>
          <w:szCs w:val="32"/>
        </w:rPr>
        <w:drawing>
          <wp:inline distT="0" distB="0" distL="0" distR="0">
            <wp:extent cx="657225" cy="885063"/>
            <wp:effectExtent l="19050" t="0" r="9525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254" cy="8877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243B0" w:rsidRPr="00F861D8" w:rsidRDefault="007243B0" w:rsidP="005A08A5">
      <w:pPr>
        <w:jc w:val="center"/>
        <w:rPr>
          <w:sz w:val="32"/>
          <w:szCs w:val="32"/>
        </w:rPr>
      </w:pPr>
    </w:p>
    <w:p w:rsidR="005A08A5" w:rsidRPr="00ED3F90" w:rsidRDefault="005A08A5" w:rsidP="005A08A5">
      <w:pPr>
        <w:shd w:val="clear" w:color="auto" w:fill="FFFFFF"/>
        <w:spacing w:line="274" w:lineRule="exact"/>
        <w:ind w:left="34"/>
        <w:jc w:val="center"/>
        <w:rPr>
          <w:b/>
          <w:bCs/>
          <w:spacing w:val="1"/>
          <w:sz w:val="28"/>
          <w:szCs w:val="28"/>
        </w:rPr>
      </w:pPr>
      <w:r w:rsidRPr="00ED3F90">
        <w:rPr>
          <w:b/>
          <w:bCs/>
          <w:spacing w:val="1"/>
          <w:sz w:val="28"/>
          <w:szCs w:val="28"/>
        </w:rPr>
        <w:t>КОМИТЕТ МЕСТНОГО САМОУПРАВЛЕНИЯ</w:t>
      </w:r>
    </w:p>
    <w:p w:rsidR="008B135F" w:rsidRPr="00ED3F90" w:rsidRDefault="006D32A6" w:rsidP="005A08A5">
      <w:pPr>
        <w:shd w:val="clear" w:color="auto" w:fill="FFFFFF"/>
        <w:spacing w:line="274" w:lineRule="exact"/>
        <w:ind w:left="34"/>
        <w:jc w:val="center"/>
        <w:rPr>
          <w:b/>
          <w:bCs/>
          <w:sz w:val="28"/>
          <w:szCs w:val="28"/>
        </w:rPr>
      </w:pPr>
      <w:r w:rsidRPr="00ED3F90">
        <w:rPr>
          <w:b/>
          <w:bCs/>
          <w:sz w:val="28"/>
          <w:szCs w:val="28"/>
        </w:rPr>
        <w:t>БОГОРОДСКОГО</w:t>
      </w:r>
      <w:r w:rsidR="005A08A5" w:rsidRPr="00ED3F90">
        <w:rPr>
          <w:b/>
          <w:bCs/>
          <w:sz w:val="28"/>
          <w:szCs w:val="28"/>
        </w:rPr>
        <w:t xml:space="preserve"> СЕЛЬСОВЕТА </w:t>
      </w:r>
    </w:p>
    <w:p w:rsidR="005A08A5" w:rsidRPr="00ED3F90" w:rsidRDefault="005A08A5" w:rsidP="005A08A5">
      <w:pPr>
        <w:shd w:val="clear" w:color="auto" w:fill="FFFFFF"/>
        <w:spacing w:line="274" w:lineRule="exact"/>
        <w:ind w:left="34"/>
        <w:jc w:val="center"/>
        <w:rPr>
          <w:b/>
          <w:bCs/>
          <w:sz w:val="28"/>
          <w:szCs w:val="28"/>
        </w:rPr>
      </w:pPr>
      <w:r w:rsidRPr="00ED3F90">
        <w:rPr>
          <w:b/>
          <w:bCs/>
          <w:sz w:val="28"/>
          <w:szCs w:val="28"/>
        </w:rPr>
        <w:t>МОКШАНСКОГО РАЙОНА ПЕНЗЕНСКОЙ ОБЛАСТИ</w:t>
      </w:r>
    </w:p>
    <w:p w:rsidR="008B135F" w:rsidRPr="00ED3F90" w:rsidRDefault="008B135F" w:rsidP="005A08A5">
      <w:pPr>
        <w:shd w:val="clear" w:color="auto" w:fill="FFFFFF"/>
        <w:spacing w:line="274" w:lineRule="exact"/>
        <w:ind w:left="34"/>
        <w:jc w:val="center"/>
        <w:rPr>
          <w:b/>
          <w:bCs/>
          <w:spacing w:val="2"/>
          <w:sz w:val="28"/>
          <w:szCs w:val="28"/>
        </w:rPr>
      </w:pPr>
      <w:r w:rsidRPr="00ED3F90">
        <w:rPr>
          <w:b/>
          <w:bCs/>
          <w:sz w:val="28"/>
          <w:szCs w:val="28"/>
        </w:rPr>
        <w:t>СЕДЬМОГО СОЗЫВА</w:t>
      </w:r>
    </w:p>
    <w:p w:rsidR="00DD6619" w:rsidRPr="00ED3F90" w:rsidRDefault="00DD6619" w:rsidP="007106B5">
      <w:pPr>
        <w:shd w:val="clear" w:color="auto" w:fill="FFFFFF"/>
        <w:spacing w:line="274" w:lineRule="exact"/>
        <w:ind w:left="43"/>
        <w:jc w:val="center"/>
        <w:rPr>
          <w:b/>
          <w:bCs/>
          <w:spacing w:val="2"/>
          <w:sz w:val="28"/>
          <w:szCs w:val="28"/>
        </w:rPr>
      </w:pPr>
    </w:p>
    <w:p w:rsidR="00DD6619" w:rsidRPr="00ED3F90" w:rsidRDefault="00DD6619" w:rsidP="007106B5">
      <w:pPr>
        <w:shd w:val="clear" w:color="auto" w:fill="FFFFFF"/>
        <w:spacing w:line="274" w:lineRule="exact"/>
        <w:ind w:left="43"/>
        <w:jc w:val="center"/>
        <w:rPr>
          <w:b/>
          <w:bCs/>
          <w:spacing w:val="2"/>
          <w:sz w:val="28"/>
          <w:szCs w:val="28"/>
        </w:rPr>
      </w:pPr>
    </w:p>
    <w:p w:rsidR="007106B5" w:rsidRPr="00ED3F90" w:rsidRDefault="007106B5" w:rsidP="007106B5">
      <w:pPr>
        <w:shd w:val="clear" w:color="auto" w:fill="FFFFFF"/>
        <w:spacing w:line="274" w:lineRule="exact"/>
        <w:ind w:left="43"/>
        <w:jc w:val="center"/>
        <w:rPr>
          <w:b/>
          <w:bCs/>
          <w:spacing w:val="2"/>
          <w:sz w:val="28"/>
          <w:szCs w:val="28"/>
        </w:rPr>
      </w:pPr>
      <w:r w:rsidRPr="00ED3F90">
        <w:rPr>
          <w:b/>
          <w:bCs/>
          <w:spacing w:val="2"/>
          <w:sz w:val="28"/>
          <w:szCs w:val="28"/>
        </w:rPr>
        <w:t>РЕШЕНИ</w:t>
      </w:r>
      <w:r w:rsidR="00282F36" w:rsidRPr="00ED3F90">
        <w:rPr>
          <w:b/>
          <w:bCs/>
          <w:spacing w:val="2"/>
          <w:sz w:val="28"/>
          <w:szCs w:val="28"/>
        </w:rPr>
        <w:t>Е</w:t>
      </w:r>
    </w:p>
    <w:p w:rsidR="00ED3F90" w:rsidRDefault="00ED3F90" w:rsidP="007106B5">
      <w:pPr>
        <w:shd w:val="clear" w:color="auto" w:fill="FFFFFF"/>
        <w:spacing w:line="274" w:lineRule="exact"/>
        <w:ind w:left="43"/>
        <w:jc w:val="center"/>
        <w:rPr>
          <w:b/>
          <w:bCs/>
          <w:spacing w:val="2"/>
          <w:sz w:val="28"/>
          <w:szCs w:val="28"/>
        </w:rPr>
      </w:pPr>
    </w:p>
    <w:p w:rsidR="00DD6619" w:rsidRPr="00ED3F90" w:rsidRDefault="005F5272" w:rsidP="007106B5">
      <w:pPr>
        <w:shd w:val="clear" w:color="auto" w:fill="FFFFFF"/>
        <w:spacing w:line="274" w:lineRule="exact"/>
        <w:ind w:left="43"/>
        <w:jc w:val="center"/>
        <w:rPr>
          <w:bCs/>
          <w:spacing w:val="2"/>
          <w:sz w:val="24"/>
          <w:szCs w:val="24"/>
        </w:rPr>
      </w:pPr>
      <w:r>
        <w:rPr>
          <w:bCs/>
          <w:spacing w:val="2"/>
          <w:sz w:val="24"/>
          <w:szCs w:val="24"/>
        </w:rPr>
        <w:t>от</w:t>
      </w:r>
      <w:r w:rsidR="00A521F2">
        <w:rPr>
          <w:bCs/>
          <w:spacing w:val="2"/>
          <w:sz w:val="24"/>
          <w:szCs w:val="24"/>
        </w:rPr>
        <w:t xml:space="preserve"> 24.11.2023</w:t>
      </w:r>
      <w:r>
        <w:rPr>
          <w:bCs/>
          <w:spacing w:val="2"/>
          <w:sz w:val="24"/>
          <w:szCs w:val="24"/>
        </w:rPr>
        <w:t xml:space="preserve"> </w:t>
      </w:r>
      <w:r w:rsidR="00ED3F90" w:rsidRPr="00ED3F90">
        <w:rPr>
          <w:bCs/>
          <w:spacing w:val="2"/>
          <w:sz w:val="24"/>
          <w:szCs w:val="24"/>
        </w:rPr>
        <w:t>№</w:t>
      </w:r>
      <w:r w:rsidR="00C967A0">
        <w:rPr>
          <w:bCs/>
          <w:spacing w:val="2"/>
          <w:sz w:val="24"/>
          <w:szCs w:val="24"/>
        </w:rPr>
        <w:t xml:space="preserve"> </w:t>
      </w:r>
      <w:r w:rsidR="00A521F2">
        <w:rPr>
          <w:bCs/>
          <w:spacing w:val="2"/>
          <w:sz w:val="24"/>
          <w:szCs w:val="24"/>
        </w:rPr>
        <w:t>332-115/7</w:t>
      </w:r>
    </w:p>
    <w:p w:rsidR="00ED3F90" w:rsidRPr="00ED3F90" w:rsidRDefault="00ED3F90" w:rsidP="007106B5">
      <w:pPr>
        <w:shd w:val="clear" w:color="auto" w:fill="FFFFFF"/>
        <w:spacing w:line="274" w:lineRule="exact"/>
        <w:ind w:left="43"/>
        <w:jc w:val="center"/>
        <w:rPr>
          <w:bCs/>
          <w:spacing w:val="2"/>
          <w:sz w:val="24"/>
          <w:szCs w:val="24"/>
        </w:rPr>
      </w:pPr>
      <w:r w:rsidRPr="00ED3F90">
        <w:rPr>
          <w:bCs/>
          <w:spacing w:val="2"/>
          <w:sz w:val="24"/>
          <w:szCs w:val="24"/>
        </w:rPr>
        <w:t>с.Богородское</w:t>
      </w:r>
    </w:p>
    <w:p w:rsidR="007106B5" w:rsidRDefault="007106B5" w:rsidP="007106B5">
      <w:pPr>
        <w:shd w:val="clear" w:color="auto" w:fill="FFFFFF"/>
        <w:spacing w:line="274" w:lineRule="exact"/>
        <w:ind w:left="43"/>
        <w:jc w:val="center"/>
        <w:rPr>
          <w:b/>
          <w:bCs/>
          <w:spacing w:val="2"/>
          <w:sz w:val="28"/>
          <w:szCs w:val="28"/>
        </w:rPr>
      </w:pPr>
    </w:p>
    <w:p w:rsidR="007106B5" w:rsidRPr="00ED3F90" w:rsidRDefault="007106B5" w:rsidP="007106B5">
      <w:pPr>
        <w:jc w:val="center"/>
        <w:rPr>
          <w:b/>
          <w:sz w:val="26"/>
          <w:szCs w:val="26"/>
          <w:lang w:eastAsia="en-US"/>
        </w:rPr>
      </w:pPr>
      <w:r w:rsidRPr="00ED3F90">
        <w:rPr>
          <w:b/>
          <w:sz w:val="26"/>
          <w:szCs w:val="26"/>
          <w:lang w:eastAsia="en-US"/>
        </w:rPr>
        <w:t>О внесени</w:t>
      </w:r>
      <w:r w:rsidR="00ED3F90" w:rsidRPr="00ED3F90">
        <w:rPr>
          <w:b/>
          <w:sz w:val="26"/>
          <w:szCs w:val="26"/>
          <w:lang w:eastAsia="en-US"/>
        </w:rPr>
        <w:t>и</w:t>
      </w:r>
      <w:r w:rsidRPr="00ED3F90">
        <w:rPr>
          <w:b/>
          <w:sz w:val="26"/>
          <w:szCs w:val="26"/>
          <w:lang w:eastAsia="en-US"/>
        </w:rPr>
        <w:t xml:space="preserve"> изменений в решение Комитета местного самоуправления Богородского сельсовета Мокшанского района Пензенской области  от 22.12.2022 № 270-94/7 «О бюджете Богородского сельсовета Мокшанского района Пензенской области на 2023 год и на плановый период 2024 и 2025 годов»</w:t>
      </w:r>
    </w:p>
    <w:p w:rsidR="00C1469E" w:rsidRPr="00ED3F90" w:rsidRDefault="00C1469E" w:rsidP="007106B5">
      <w:pPr>
        <w:ind w:firstLine="567"/>
        <w:jc w:val="both"/>
        <w:rPr>
          <w:sz w:val="26"/>
          <w:szCs w:val="26"/>
          <w:lang w:eastAsia="en-US"/>
        </w:rPr>
      </w:pPr>
    </w:p>
    <w:p w:rsidR="007106B5" w:rsidRPr="00ED3F90" w:rsidRDefault="007106B5" w:rsidP="007106B5">
      <w:pPr>
        <w:ind w:firstLine="567"/>
        <w:jc w:val="both"/>
        <w:rPr>
          <w:sz w:val="26"/>
          <w:szCs w:val="26"/>
          <w:lang w:eastAsia="en-US"/>
        </w:rPr>
      </w:pPr>
      <w:r w:rsidRPr="00ED3F90">
        <w:rPr>
          <w:sz w:val="26"/>
          <w:szCs w:val="26"/>
          <w:lang w:eastAsia="en-US"/>
        </w:rPr>
        <w:t>Руководствуясь Бюджетным кодексом Российской Федерации, Федеральным законом от 6 октября 2003 года № 131-ФЗ «Об общих принципах организации местного самоуправления в Российской Федерации», Уставом Богородского сельсовета Мокшанского района Пензенской области,</w:t>
      </w:r>
    </w:p>
    <w:p w:rsidR="00DD6619" w:rsidRPr="00ED3F90" w:rsidRDefault="00DD6619" w:rsidP="007106B5">
      <w:pPr>
        <w:ind w:firstLine="567"/>
        <w:jc w:val="center"/>
        <w:rPr>
          <w:b/>
          <w:sz w:val="26"/>
          <w:szCs w:val="26"/>
          <w:lang w:eastAsia="en-US"/>
        </w:rPr>
      </w:pPr>
    </w:p>
    <w:p w:rsidR="007106B5" w:rsidRPr="00ED3F90" w:rsidRDefault="007106B5" w:rsidP="007106B5">
      <w:pPr>
        <w:ind w:firstLine="567"/>
        <w:jc w:val="center"/>
        <w:rPr>
          <w:b/>
          <w:sz w:val="26"/>
          <w:szCs w:val="26"/>
          <w:lang w:eastAsia="en-US"/>
        </w:rPr>
      </w:pPr>
      <w:r w:rsidRPr="00ED3F90">
        <w:rPr>
          <w:b/>
          <w:sz w:val="26"/>
          <w:szCs w:val="26"/>
          <w:lang w:eastAsia="en-US"/>
        </w:rPr>
        <w:t>Комитет местного самоуправления Богородского сельсовета</w:t>
      </w:r>
    </w:p>
    <w:p w:rsidR="007106B5" w:rsidRPr="00ED3F90" w:rsidRDefault="007106B5" w:rsidP="007106B5">
      <w:pPr>
        <w:ind w:firstLine="567"/>
        <w:jc w:val="center"/>
        <w:rPr>
          <w:b/>
          <w:sz w:val="26"/>
          <w:szCs w:val="26"/>
          <w:lang w:eastAsia="en-US"/>
        </w:rPr>
      </w:pPr>
      <w:r w:rsidRPr="00ED3F90">
        <w:rPr>
          <w:b/>
          <w:sz w:val="26"/>
          <w:szCs w:val="26"/>
          <w:lang w:eastAsia="en-US"/>
        </w:rPr>
        <w:t>Мокшанского района Пензенской области решил:</w:t>
      </w:r>
    </w:p>
    <w:p w:rsidR="0013516B" w:rsidRDefault="0013516B" w:rsidP="007106B5">
      <w:pPr>
        <w:rPr>
          <w:b/>
          <w:sz w:val="26"/>
          <w:szCs w:val="26"/>
          <w:lang w:eastAsia="en-US"/>
        </w:rPr>
      </w:pPr>
    </w:p>
    <w:p w:rsidR="003A03C9" w:rsidRPr="00C413E1" w:rsidRDefault="003A03C9" w:rsidP="003A03C9">
      <w:pPr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 xml:space="preserve">        </w:t>
      </w:r>
      <w:r w:rsidRPr="00C413E1">
        <w:rPr>
          <w:sz w:val="24"/>
          <w:szCs w:val="24"/>
          <w:lang w:eastAsia="en-US"/>
        </w:rPr>
        <w:t>1.Внести в решение Комитета местного самоуправления Богородского сельсовета Мокшанского района Пензенской области от 22.12.2022 № 270-94/7 «О бюджете Богородского сельсовета Мокшанского района Пензенской области на 2023 год и плановый период 2024-2025 годов» следующие изменения:</w:t>
      </w:r>
    </w:p>
    <w:p w:rsidR="003A03C9" w:rsidRPr="00C413E1" w:rsidRDefault="003A03C9" w:rsidP="003A03C9">
      <w:pPr>
        <w:widowControl/>
        <w:tabs>
          <w:tab w:val="num" w:pos="918"/>
        </w:tabs>
        <w:autoSpaceDE w:val="0"/>
        <w:autoSpaceDN w:val="0"/>
        <w:adjustRightInd w:val="0"/>
        <w:ind w:hanging="142"/>
        <w:jc w:val="both"/>
        <w:outlineLvl w:val="5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 xml:space="preserve">         </w:t>
      </w:r>
      <w:r w:rsidRPr="00C413E1">
        <w:rPr>
          <w:rFonts w:eastAsiaTheme="minorHAnsi"/>
          <w:sz w:val="24"/>
          <w:szCs w:val="24"/>
          <w:lang w:eastAsia="en-US"/>
        </w:rPr>
        <w:t>1.1. пункт 1 статьи 1 решения изложить в новой редакции:</w:t>
      </w:r>
    </w:p>
    <w:p w:rsidR="003A03C9" w:rsidRPr="00C413E1" w:rsidRDefault="003A03C9" w:rsidP="003A03C9">
      <w:pPr>
        <w:keepNext/>
        <w:ind w:firstLine="27"/>
        <w:jc w:val="both"/>
        <w:outlineLvl w:val="3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Pr="00C413E1">
        <w:rPr>
          <w:sz w:val="24"/>
          <w:szCs w:val="24"/>
        </w:rPr>
        <w:t>«</w:t>
      </w:r>
      <w:r w:rsidRPr="00C413E1">
        <w:rPr>
          <w:sz w:val="24"/>
          <w:szCs w:val="24"/>
          <w:lang w:eastAsia="en-US"/>
        </w:rPr>
        <w:t>1.Утвердить основные характеристики бюджета Богородского сельсовета Мокшанского  района Пензенской области (далее – Богородского сельсовета) на 2023 год:</w:t>
      </w:r>
    </w:p>
    <w:p w:rsidR="003A03C9" w:rsidRPr="00C413E1" w:rsidRDefault="003A03C9" w:rsidP="003A03C9">
      <w:pPr>
        <w:ind w:firstLine="567"/>
        <w:jc w:val="both"/>
        <w:rPr>
          <w:sz w:val="24"/>
          <w:szCs w:val="24"/>
          <w:lang w:eastAsia="en-US"/>
        </w:rPr>
      </w:pPr>
      <w:r w:rsidRPr="00C413E1">
        <w:rPr>
          <w:sz w:val="24"/>
          <w:szCs w:val="24"/>
          <w:lang w:eastAsia="en-US"/>
        </w:rPr>
        <w:t>1) прогнозируемый общий объем доходов бюджета Богородского сельсовета в сумме 5642,758 рублей;</w:t>
      </w:r>
    </w:p>
    <w:p w:rsidR="003A03C9" w:rsidRPr="00C413E1" w:rsidRDefault="003A03C9" w:rsidP="003A03C9">
      <w:pPr>
        <w:ind w:firstLine="567"/>
        <w:jc w:val="both"/>
        <w:rPr>
          <w:sz w:val="24"/>
          <w:szCs w:val="24"/>
          <w:lang w:eastAsia="en-US"/>
        </w:rPr>
      </w:pPr>
      <w:r w:rsidRPr="00C413E1">
        <w:rPr>
          <w:sz w:val="24"/>
          <w:szCs w:val="24"/>
          <w:lang w:eastAsia="en-US"/>
        </w:rPr>
        <w:t>2) общий объем расходов бюджета Богородского сельсовета в сумме  7145,358 тыс. рублей;</w:t>
      </w:r>
    </w:p>
    <w:p w:rsidR="003A03C9" w:rsidRPr="00C413E1" w:rsidRDefault="003A03C9" w:rsidP="003A03C9">
      <w:pPr>
        <w:ind w:firstLine="567"/>
        <w:jc w:val="both"/>
        <w:rPr>
          <w:sz w:val="24"/>
          <w:szCs w:val="24"/>
          <w:lang w:eastAsia="en-US"/>
        </w:rPr>
      </w:pPr>
      <w:r w:rsidRPr="00C413E1">
        <w:rPr>
          <w:sz w:val="24"/>
          <w:szCs w:val="24"/>
          <w:lang w:eastAsia="en-US"/>
        </w:rPr>
        <w:t>3) прогнозируемый дефицит бюджета Богородского сельсовета в сумме  1502,600 тыс. рублей;</w:t>
      </w:r>
    </w:p>
    <w:p w:rsidR="003A03C9" w:rsidRPr="00C413E1" w:rsidRDefault="003A03C9" w:rsidP="003A03C9">
      <w:pPr>
        <w:widowControl/>
        <w:tabs>
          <w:tab w:val="left" w:pos="708"/>
        </w:tabs>
        <w:autoSpaceDE w:val="0"/>
        <w:autoSpaceDN w:val="0"/>
        <w:adjustRightInd w:val="0"/>
        <w:jc w:val="both"/>
        <w:outlineLvl w:val="6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 xml:space="preserve">         </w:t>
      </w:r>
      <w:r w:rsidRPr="00C413E1">
        <w:rPr>
          <w:rFonts w:eastAsiaTheme="minorHAnsi"/>
          <w:sz w:val="24"/>
          <w:szCs w:val="24"/>
          <w:lang w:eastAsia="en-US"/>
        </w:rPr>
        <w:t>4)  объем расходов  резервного фонда администрации Богородского сельсовета в сумме 0,0 тыс. рублей;</w:t>
      </w:r>
    </w:p>
    <w:p w:rsidR="003A03C9" w:rsidRPr="00C413E1" w:rsidRDefault="003A03C9" w:rsidP="003A03C9">
      <w:pPr>
        <w:widowControl/>
        <w:tabs>
          <w:tab w:val="left" w:pos="708"/>
        </w:tabs>
        <w:autoSpaceDE w:val="0"/>
        <w:autoSpaceDN w:val="0"/>
        <w:adjustRightInd w:val="0"/>
        <w:jc w:val="both"/>
        <w:outlineLvl w:val="6"/>
        <w:rPr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 xml:space="preserve">         </w:t>
      </w:r>
      <w:r w:rsidRPr="00C413E1">
        <w:rPr>
          <w:rFonts w:eastAsiaTheme="minorHAnsi"/>
          <w:sz w:val="24"/>
          <w:szCs w:val="24"/>
          <w:lang w:eastAsia="en-US"/>
        </w:rPr>
        <w:t>5)  верхний предел муниципального внутреннего долга Мокшанского района на 1 января 2024 года в сумме 0,0 тыс. рублей.</w:t>
      </w:r>
      <w:r w:rsidRPr="00C413E1">
        <w:rPr>
          <w:sz w:val="24"/>
          <w:szCs w:val="24"/>
          <w:lang w:eastAsia="en-US"/>
        </w:rPr>
        <w:t>»;</w:t>
      </w:r>
    </w:p>
    <w:p w:rsidR="003A03C9" w:rsidRPr="00C413E1" w:rsidRDefault="003A03C9" w:rsidP="003A03C9">
      <w:pPr>
        <w:spacing w:line="360" w:lineRule="auto"/>
        <w:ind w:left="284"/>
        <w:rPr>
          <w:sz w:val="24"/>
          <w:szCs w:val="24"/>
        </w:rPr>
      </w:pPr>
      <w:r w:rsidRPr="00C413E1">
        <w:rPr>
          <w:sz w:val="24"/>
          <w:szCs w:val="24"/>
        </w:rPr>
        <w:t xml:space="preserve">1.2. статью 4 </w:t>
      </w:r>
      <w:r>
        <w:rPr>
          <w:sz w:val="24"/>
          <w:szCs w:val="24"/>
        </w:rPr>
        <w:t xml:space="preserve">решения </w:t>
      </w:r>
      <w:r w:rsidRPr="00C413E1">
        <w:rPr>
          <w:sz w:val="24"/>
          <w:szCs w:val="24"/>
        </w:rPr>
        <w:t>изложить в следующей редакции:</w:t>
      </w:r>
    </w:p>
    <w:p w:rsidR="003A03C9" w:rsidRPr="00C413E1" w:rsidRDefault="003A03C9" w:rsidP="003A03C9">
      <w:pPr>
        <w:ind w:left="284"/>
        <w:jc w:val="both"/>
        <w:rPr>
          <w:sz w:val="24"/>
          <w:szCs w:val="24"/>
        </w:rPr>
      </w:pPr>
      <w:r w:rsidRPr="00C413E1">
        <w:rPr>
          <w:sz w:val="24"/>
          <w:szCs w:val="24"/>
        </w:rPr>
        <w:t xml:space="preserve"> «Статья 4. </w:t>
      </w:r>
      <w:r w:rsidRPr="00C413E1">
        <w:rPr>
          <w:sz w:val="24"/>
          <w:szCs w:val="24"/>
          <w:lang w:eastAsia="ko-KR"/>
        </w:rPr>
        <w:t>Дополнительные основания и иные условия предоставления отсрочек, рассрочек, инвестиционных налоговых кредитов, а также льготы по неналоговым доходам</w:t>
      </w:r>
    </w:p>
    <w:p w:rsidR="003A03C9" w:rsidRPr="00C413E1" w:rsidRDefault="003A03C9" w:rsidP="003A03C9">
      <w:pPr>
        <w:pStyle w:val="21"/>
        <w:tabs>
          <w:tab w:val="clear" w:pos="5040"/>
          <w:tab w:val="left" w:pos="708"/>
        </w:tabs>
        <w:ind w:firstLine="567"/>
        <w:rPr>
          <w:szCs w:val="24"/>
        </w:rPr>
      </w:pPr>
      <w:r w:rsidRPr="00C413E1">
        <w:rPr>
          <w:szCs w:val="24"/>
          <w:lang w:eastAsia="ko-KR"/>
        </w:rPr>
        <w:t xml:space="preserve">Отказаться от принятия в 2023 - 2025 годах нормативных актов, устанавливающих дополнительные основания и иные условия предоставления отсрочек, рассрочек, инвестиционных налоговых кредитов сверх предусмотренных частью первой Налогового кодекса Российской Федерации, а также льготы по неналоговым доходам, кроме льгот лицам, </w:t>
      </w:r>
      <w:r w:rsidRPr="00C413E1">
        <w:rPr>
          <w:szCs w:val="24"/>
          <w:lang w:eastAsia="ko-KR"/>
        </w:rPr>
        <w:lastRenderedPageBreak/>
        <w:t>призванным на военную службу по мобилизации в Вооруженные Силы Российской Федерации в соответствии с Указом Президента Российской Федерации от 21 сентября 2022г. N 647 "Об объявлении частичной мобилизации в Российской Федерации" или проходящим военную службу по контракту, заключенному в соответствии с пунктом 7 статьи 38 Федерального закона, либо заключившие контракт о добровольном содействии в выполнении задач, возложенных на Вооруженные Силы Российской Федерации.»;</w:t>
      </w:r>
    </w:p>
    <w:p w:rsidR="003A03C9" w:rsidRPr="00C413E1" w:rsidRDefault="003A03C9" w:rsidP="003A03C9">
      <w:pPr>
        <w:ind w:firstLine="567"/>
        <w:jc w:val="both"/>
        <w:rPr>
          <w:sz w:val="24"/>
          <w:szCs w:val="24"/>
          <w:lang w:eastAsia="en-US"/>
        </w:rPr>
      </w:pPr>
      <w:r w:rsidRPr="00C413E1">
        <w:rPr>
          <w:sz w:val="24"/>
          <w:szCs w:val="24"/>
        </w:rPr>
        <w:t xml:space="preserve">1.3. </w:t>
      </w:r>
      <w:r w:rsidRPr="00C413E1">
        <w:rPr>
          <w:sz w:val="24"/>
          <w:szCs w:val="24"/>
          <w:lang w:eastAsia="en-US"/>
        </w:rPr>
        <w:t>приложения № 1,3,4,5 к решению Комитета местного самоуправления Богородского сельсовета Мокшанского района Пензенской области от 22.12.2022</w:t>
      </w:r>
      <w:r w:rsidRPr="00C413E1">
        <w:rPr>
          <w:sz w:val="24"/>
          <w:szCs w:val="24"/>
          <w:lang w:eastAsia="en-US"/>
        </w:rPr>
        <w:br/>
        <w:t xml:space="preserve"> № 270-94/7 «О бюджете Богородского сельсовета Мокшанского района Пензенской области на 2023 год и плановый период 2024-2025 годов» изложить в новой редакции (прилагаются).</w:t>
      </w:r>
    </w:p>
    <w:p w:rsidR="003A03C9" w:rsidRPr="00C413E1" w:rsidRDefault="003A03C9" w:rsidP="003A03C9">
      <w:pPr>
        <w:ind w:firstLine="567"/>
        <w:jc w:val="both"/>
        <w:rPr>
          <w:sz w:val="24"/>
          <w:szCs w:val="24"/>
          <w:lang w:eastAsia="en-US"/>
        </w:rPr>
      </w:pPr>
      <w:r w:rsidRPr="00C413E1">
        <w:rPr>
          <w:sz w:val="24"/>
          <w:szCs w:val="24"/>
          <w:lang w:eastAsia="en-US"/>
        </w:rPr>
        <w:t>2. Настоящее решение опубликовать в информационном бюллетене «Вести Богородского сельсовета» и разместить на официальной странице  администрации Богородкого сельсовета Мокшанского района Пензенской области раздела власть ОМС Мокшанского района на сайте администрации Мокшанского района в сети «Интернет».</w:t>
      </w:r>
    </w:p>
    <w:p w:rsidR="003A03C9" w:rsidRPr="00C413E1" w:rsidRDefault="003A03C9" w:rsidP="003A03C9">
      <w:pPr>
        <w:ind w:firstLine="426"/>
        <w:jc w:val="both"/>
        <w:rPr>
          <w:sz w:val="24"/>
          <w:szCs w:val="24"/>
          <w:lang w:eastAsia="en-US"/>
        </w:rPr>
      </w:pPr>
      <w:r w:rsidRPr="00C413E1">
        <w:rPr>
          <w:sz w:val="24"/>
          <w:szCs w:val="24"/>
          <w:lang w:eastAsia="en-US"/>
        </w:rPr>
        <w:t>3. Настоящее решение вступает в силу на следующий день после его официального опубликования.</w:t>
      </w:r>
    </w:p>
    <w:p w:rsidR="003A03C9" w:rsidRPr="00C413E1" w:rsidRDefault="003A03C9" w:rsidP="003A03C9">
      <w:pPr>
        <w:ind w:firstLine="426"/>
        <w:jc w:val="both"/>
        <w:rPr>
          <w:sz w:val="24"/>
          <w:szCs w:val="24"/>
        </w:rPr>
      </w:pPr>
      <w:r w:rsidRPr="00C413E1">
        <w:rPr>
          <w:sz w:val="24"/>
          <w:szCs w:val="24"/>
        </w:rPr>
        <w:t xml:space="preserve"> 4. </w:t>
      </w:r>
      <w:r>
        <w:rPr>
          <w:sz w:val="24"/>
          <w:szCs w:val="24"/>
        </w:rPr>
        <w:t>П</w:t>
      </w:r>
      <w:r w:rsidRPr="00C413E1">
        <w:rPr>
          <w:sz w:val="24"/>
          <w:szCs w:val="24"/>
        </w:rPr>
        <w:t xml:space="preserve">ункт 1.2 решения </w:t>
      </w:r>
      <w:r w:rsidRPr="00C413E1">
        <w:rPr>
          <w:sz w:val="24"/>
          <w:szCs w:val="24"/>
          <w:lang w:eastAsia="en-US"/>
        </w:rPr>
        <w:t>вступает в силу на следующий день после его официального опубликования</w:t>
      </w:r>
      <w:r w:rsidRPr="00C413E1">
        <w:rPr>
          <w:sz w:val="24"/>
          <w:szCs w:val="24"/>
        </w:rPr>
        <w:t xml:space="preserve"> и распространяется на правоотношения, возникшие с 1 января 2023 года.</w:t>
      </w:r>
    </w:p>
    <w:p w:rsidR="003A03C9" w:rsidRPr="00C413E1" w:rsidRDefault="003A03C9" w:rsidP="003A03C9">
      <w:pPr>
        <w:ind w:firstLine="567"/>
        <w:jc w:val="both"/>
        <w:rPr>
          <w:sz w:val="24"/>
          <w:szCs w:val="24"/>
          <w:lang w:eastAsia="en-US"/>
        </w:rPr>
      </w:pPr>
    </w:p>
    <w:p w:rsidR="00ED3F90" w:rsidRDefault="00ED3F90" w:rsidP="007106B5">
      <w:pPr>
        <w:jc w:val="both"/>
        <w:rPr>
          <w:b/>
          <w:sz w:val="26"/>
          <w:szCs w:val="26"/>
        </w:rPr>
      </w:pPr>
    </w:p>
    <w:p w:rsidR="00ED3F90" w:rsidRDefault="00ED3F90" w:rsidP="007106B5">
      <w:pPr>
        <w:jc w:val="both"/>
        <w:rPr>
          <w:b/>
          <w:sz w:val="26"/>
          <w:szCs w:val="26"/>
        </w:rPr>
      </w:pPr>
    </w:p>
    <w:p w:rsidR="00ED3F90" w:rsidRDefault="00ED3F90" w:rsidP="007106B5">
      <w:pPr>
        <w:jc w:val="both"/>
        <w:rPr>
          <w:b/>
          <w:sz w:val="26"/>
          <w:szCs w:val="26"/>
        </w:rPr>
      </w:pPr>
    </w:p>
    <w:p w:rsidR="007106B5" w:rsidRPr="00ED3F90" w:rsidRDefault="007106B5" w:rsidP="007106B5">
      <w:pPr>
        <w:jc w:val="both"/>
        <w:rPr>
          <w:b/>
          <w:sz w:val="26"/>
          <w:szCs w:val="26"/>
        </w:rPr>
      </w:pPr>
      <w:r w:rsidRPr="00ED3F90">
        <w:rPr>
          <w:b/>
          <w:sz w:val="26"/>
          <w:szCs w:val="26"/>
        </w:rPr>
        <w:t xml:space="preserve">Глава Богородского сельсовета </w:t>
      </w:r>
    </w:p>
    <w:p w:rsidR="007106B5" w:rsidRPr="00ED3F90" w:rsidRDefault="007106B5" w:rsidP="007106B5">
      <w:pPr>
        <w:tabs>
          <w:tab w:val="left" w:pos="7065"/>
        </w:tabs>
        <w:jc w:val="both"/>
        <w:rPr>
          <w:b/>
          <w:sz w:val="26"/>
          <w:szCs w:val="26"/>
        </w:rPr>
      </w:pPr>
      <w:r w:rsidRPr="00ED3F90">
        <w:rPr>
          <w:b/>
          <w:sz w:val="26"/>
          <w:szCs w:val="26"/>
        </w:rPr>
        <w:t xml:space="preserve">Мокшанского района </w:t>
      </w:r>
    </w:p>
    <w:p w:rsidR="007106B5" w:rsidRPr="00ED3F90" w:rsidRDefault="007106B5" w:rsidP="007106B5">
      <w:pPr>
        <w:tabs>
          <w:tab w:val="left" w:pos="7065"/>
        </w:tabs>
        <w:jc w:val="both"/>
        <w:rPr>
          <w:b/>
          <w:sz w:val="26"/>
          <w:szCs w:val="26"/>
        </w:rPr>
      </w:pPr>
      <w:r w:rsidRPr="00ED3F90">
        <w:rPr>
          <w:b/>
          <w:sz w:val="26"/>
          <w:szCs w:val="26"/>
        </w:rPr>
        <w:t xml:space="preserve">Пензенской области                         </w:t>
      </w:r>
      <w:r w:rsidRPr="00ED3F90">
        <w:rPr>
          <w:b/>
          <w:sz w:val="26"/>
          <w:szCs w:val="26"/>
        </w:rPr>
        <w:tab/>
        <w:t>Е.В. Кудряшова</w:t>
      </w:r>
    </w:p>
    <w:p w:rsidR="00507DFE" w:rsidRDefault="00507DFE" w:rsidP="00507DFE">
      <w:pPr>
        <w:tabs>
          <w:tab w:val="left" w:pos="2440"/>
        </w:tabs>
        <w:jc w:val="right"/>
        <w:rPr>
          <w:sz w:val="24"/>
          <w:szCs w:val="24"/>
        </w:rPr>
      </w:pPr>
    </w:p>
    <w:p w:rsidR="00AB2E93" w:rsidRPr="000767E7" w:rsidRDefault="00AB2E93" w:rsidP="00507DFE">
      <w:pPr>
        <w:tabs>
          <w:tab w:val="left" w:pos="2440"/>
        </w:tabs>
        <w:jc w:val="right"/>
        <w:rPr>
          <w:sz w:val="24"/>
          <w:szCs w:val="24"/>
        </w:rPr>
      </w:pPr>
    </w:p>
    <w:p w:rsidR="00ED3F90" w:rsidRDefault="00ED3F90" w:rsidP="008B2960">
      <w:pPr>
        <w:tabs>
          <w:tab w:val="left" w:pos="2440"/>
        </w:tabs>
        <w:jc w:val="right"/>
        <w:rPr>
          <w:bCs/>
          <w:sz w:val="24"/>
          <w:szCs w:val="24"/>
        </w:rPr>
      </w:pPr>
    </w:p>
    <w:p w:rsidR="00ED3F90" w:rsidRDefault="00ED3F90" w:rsidP="008B2960">
      <w:pPr>
        <w:tabs>
          <w:tab w:val="left" w:pos="2440"/>
        </w:tabs>
        <w:jc w:val="right"/>
        <w:rPr>
          <w:bCs/>
          <w:sz w:val="24"/>
          <w:szCs w:val="24"/>
        </w:rPr>
      </w:pPr>
    </w:p>
    <w:p w:rsidR="00ED3F90" w:rsidRDefault="00ED3F90" w:rsidP="008B2960">
      <w:pPr>
        <w:tabs>
          <w:tab w:val="left" w:pos="2440"/>
        </w:tabs>
        <w:jc w:val="right"/>
        <w:rPr>
          <w:bCs/>
          <w:sz w:val="24"/>
          <w:szCs w:val="24"/>
        </w:rPr>
      </w:pPr>
    </w:p>
    <w:p w:rsidR="00ED3F90" w:rsidRDefault="00ED3F90" w:rsidP="008B2960">
      <w:pPr>
        <w:tabs>
          <w:tab w:val="left" w:pos="2440"/>
        </w:tabs>
        <w:jc w:val="right"/>
        <w:rPr>
          <w:bCs/>
          <w:sz w:val="24"/>
          <w:szCs w:val="24"/>
        </w:rPr>
      </w:pPr>
    </w:p>
    <w:p w:rsidR="00ED3F90" w:rsidRDefault="00ED3F90" w:rsidP="008B2960">
      <w:pPr>
        <w:tabs>
          <w:tab w:val="left" w:pos="2440"/>
        </w:tabs>
        <w:jc w:val="right"/>
        <w:rPr>
          <w:bCs/>
          <w:sz w:val="24"/>
          <w:szCs w:val="24"/>
        </w:rPr>
      </w:pPr>
    </w:p>
    <w:p w:rsidR="00ED3F90" w:rsidRDefault="00ED3F90" w:rsidP="008B2960">
      <w:pPr>
        <w:tabs>
          <w:tab w:val="left" w:pos="2440"/>
        </w:tabs>
        <w:jc w:val="right"/>
        <w:rPr>
          <w:bCs/>
          <w:sz w:val="24"/>
          <w:szCs w:val="24"/>
        </w:rPr>
      </w:pPr>
    </w:p>
    <w:p w:rsidR="00ED3F90" w:rsidRDefault="00ED3F90" w:rsidP="008B2960">
      <w:pPr>
        <w:tabs>
          <w:tab w:val="left" w:pos="2440"/>
        </w:tabs>
        <w:jc w:val="right"/>
        <w:rPr>
          <w:bCs/>
          <w:sz w:val="24"/>
          <w:szCs w:val="24"/>
        </w:rPr>
      </w:pPr>
    </w:p>
    <w:p w:rsidR="00ED3F90" w:rsidRDefault="00ED3F90" w:rsidP="008B2960">
      <w:pPr>
        <w:tabs>
          <w:tab w:val="left" w:pos="2440"/>
        </w:tabs>
        <w:jc w:val="right"/>
        <w:rPr>
          <w:bCs/>
          <w:sz w:val="24"/>
          <w:szCs w:val="24"/>
        </w:rPr>
      </w:pPr>
    </w:p>
    <w:p w:rsidR="00ED3F90" w:rsidRDefault="00ED3F90" w:rsidP="008B2960">
      <w:pPr>
        <w:tabs>
          <w:tab w:val="left" w:pos="2440"/>
        </w:tabs>
        <w:jc w:val="right"/>
        <w:rPr>
          <w:bCs/>
          <w:sz w:val="24"/>
          <w:szCs w:val="24"/>
        </w:rPr>
      </w:pPr>
    </w:p>
    <w:p w:rsidR="00ED3F90" w:rsidRDefault="00ED3F90" w:rsidP="008B2960">
      <w:pPr>
        <w:tabs>
          <w:tab w:val="left" w:pos="2440"/>
        </w:tabs>
        <w:jc w:val="right"/>
        <w:rPr>
          <w:bCs/>
          <w:sz w:val="24"/>
          <w:szCs w:val="24"/>
        </w:rPr>
      </w:pPr>
    </w:p>
    <w:p w:rsidR="00ED3F90" w:rsidRDefault="00ED3F90" w:rsidP="008B2960">
      <w:pPr>
        <w:tabs>
          <w:tab w:val="left" w:pos="2440"/>
        </w:tabs>
        <w:jc w:val="right"/>
        <w:rPr>
          <w:bCs/>
          <w:sz w:val="24"/>
          <w:szCs w:val="24"/>
        </w:rPr>
      </w:pPr>
    </w:p>
    <w:p w:rsidR="00ED3F90" w:rsidRDefault="00ED3F90" w:rsidP="008B2960">
      <w:pPr>
        <w:tabs>
          <w:tab w:val="left" w:pos="2440"/>
        </w:tabs>
        <w:jc w:val="right"/>
        <w:rPr>
          <w:bCs/>
          <w:sz w:val="24"/>
          <w:szCs w:val="24"/>
        </w:rPr>
      </w:pPr>
    </w:p>
    <w:p w:rsidR="00ED3F90" w:rsidRDefault="00ED3F90" w:rsidP="008B2960">
      <w:pPr>
        <w:tabs>
          <w:tab w:val="left" w:pos="2440"/>
        </w:tabs>
        <w:jc w:val="right"/>
        <w:rPr>
          <w:bCs/>
          <w:sz w:val="24"/>
          <w:szCs w:val="24"/>
        </w:rPr>
      </w:pPr>
    </w:p>
    <w:p w:rsidR="00ED3F90" w:rsidRDefault="00ED3F90" w:rsidP="008B2960">
      <w:pPr>
        <w:tabs>
          <w:tab w:val="left" w:pos="2440"/>
        </w:tabs>
        <w:jc w:val="right"/>
        <w:rPr>
          <w:bCs/>
          <w:sz w:val="24"/>
          <w:szCs w:val="24"/>
        </w:rPr>
      </w:pPr>
    </w:p>
    <w:p w:rsidR="00ED3F90" w:rsidRDefault="00ED3F90" w:rsidP="008B2960">
      <w:pPr>
        <w:tabs>
          <w:tab w:val="left" w:pos="2440"/>
        </w:tabs>
        <w:jc w:val="right"/>
        <w:rPr>
          <w:bCs/>
          <w:sz w:val="24"/>
          <w:szCs w:val="24"/>
        </w:rPr>
      </w:pPr>
    </w:p>
    <w:p w:rsidR="00ED3F90" w:rsidRDefault="00ED3F90" w:rsidP="008B2960">
      <w:pPr>
        <w:tabs>
          <w:tab w:val="left" w:pos="2440"/>
        </w:tabs>
        <w:jc w:val="right"/>
        <w:rPr>
          <w:bCs/>
          <w:sz w:val="24"/>
          <w:szCs w:val="24"/>
        </w:rPr>
      </w:pPr>
    </w:p>
    <w:p w:rsidR="00ED3F90" w:rsidRDefault="00ED3F90" w:rsidP="008B2960">
      <w:pPr>
        <w:tabs>
          <w:tab w:val="left" w:pos="2440"/>
        </w:tabs>
        <w:jc w:val="right"/>
        <w:rPr>
          <w:bCs/>
          <w:sz w:val="24"/>
          <w:szCs w:val="24"/>
        </w:rPr>
      </w:pPr>
    </w:p>
    <w:p w:rsidR="00ED3F90" w:rsidRDefault="00ED3F90" w:rsidP="008B2960">
      <w:pPr>
        <w:tabs>
          <w:tab w:val="left" w:pos="2440"/>
        </w:tabs>
        <w:jc w:val="right"/>
        <w:rPr>
          <w:bCs/>
          <w:sz w:val="24"/>
          <w:szCs w:val="24"/>
        </w:rPr>
      </w:pPr>
    </w:p>
    <w:p w:rsidR="00ED3F90" w:rsidRDefault="00ED3F90" w:rsidP="008B2960">
      <w:pPr>
        <w:tabs>
          <w:tab w:val="left" w:pos="2440"/>
        </w:tabs>
        <w:jc w:val="right"/>
        <w:rPr>
          <w:bCs/>
          <w:sz w:val="24"/>
          <w:szCs w:val="24"/>
        </w:rPr>
      </w:pPr>
    </w:p>
    <w:p w:rsidR="00ED3F90" w:rsidRDefault="00ED3F90" w:rsidP="008B2960">
      <w:pPr>
        <w:tabs>
          <w:tab w:val="left" w:pos="2440"/>
        </w:tabs>
        <w:jc w:val="right"/>
        <w:rPr>
          <w:bCs/>
          <w:sz w:val="24"/>
          <w:szCs w:val="24"/>
        </w:rPr>
      </w:pPr>
    </w:p>
    <w:p w:rsidR="00ED3F90" w:rsidRDefault="00ED3F90" w:rsidP="008B2960">
      <w:pPr>
        <w:tabs>
          <w:tab w:val="left" w:pos="2440"/>
        </w:tabs>
        <w:jc w:val="right"/>
        <w:rPr>
          <w:bCs/>
          <w:sz w:val="24"/>
          <w:szCs w:val="24"/>
        </w:rPr>
      </w:pPr>
    </w:p>
    <w:p w:rsidR="00ED3F90" w:rsidRDefault="00ED3F90" w:rsidP="008B2960">
      <w:pPr>
        <w:tabs>
          <w:tab w:val="left" w:pos="2440"/>
        </w:tabs>
        <w:jc w:val="right"/>
        <w:rPr>
          <w:bCs/>
          <w:sz w:val="24"/>
          <w:szCs w:val="24"/>
        </w:rPr>
      </w:pPr>
    </w:p>
    <w:p w:rsidR="00ED3F90" w:rsidRDefault="00ED3F90" w:rsidP="008B2960">
      <w:pPr>
        <w:tabs>
          <w:tab w:val="left" w:pos="2440"/>
        </w:tabs>
        <w:jc w:val="right"/>
        <w:rPr>
          <w:bCs/>
          <w:sz w:val="24"/>
          <w:szCs w:val="24"/>
        </w:rPr>
      </w:pPr>
    </w:p>
    <w:p w:rsidR="00ED3F90" w:rsidRDefault="00ED3F90" w:rsidP="008B2960">
      <w:pPr>
        <w:tabs>
          <w:tab w:val="left" w:pos="2440"/>
        </w:tabs>
        <w:jc w:val="right"/>
        <w:rPr>
          <w:bCs/>
          <w:sz w:val="24"/>
          <w:szCs w:val="24"/>
        </w:rPr>
      </w:pPr>
    </w:p>
    <w:p w:rsidR="00ED3F90" w:rsidRDefault="00ED3F90" w:rsidP="008B2960">
      <w:pPr>
        <w:tabs>
          <w:tab w:val="left" w:pos="2440"/>
        </w:tabs>
        <w:jc w:val="right"/>
        <w:rPr>
          <w:bCs/>
          <w:sz w:val="24"/>
          <w:szCs w:val="24"/>
        </w:rPr>
      </w:pPr>
    </w:p>
    <w:p w:rsidR="00ED3F90" w:rsidRDefault="00ED3F90" w:rsidP="008B2960">
      <w:pPr>
        <w:tabs>
          <w:tab w:val="left" w:pos="2440"/>
        </w:tabs>
        <w:jc w:val="right"/>
        <w:rPr>
          <w:bCs/>
          <w:sz w:val="24"/>
          <w:szCs w:val="24"/>
        </w:rPr>
      </w:pPr>
    </w:p>
    <w:p w:rsidR="00ED3F90" w:rsidRDefault="00ED3F90" w:rsidP="008B2960">
      <w:pPr>
        <w:tabs>
          <w:tab w:val="left" w:pos="2440"/>
        </w:tabs>
        <w:jc w:val="right"/>
        <w:rPr>
          <w:bCs/>
          <w:sz w:val="24"/>
          <w:szCs w:val="24"/>
        </w:rPr>
      </w:pPr>
    </w:p>
    <w:p w:rsidR="00ED3F90" w:rsidRDefault="00ED3F90" w:rsidP="008B2960">
      <w:pPr>
        <w:tabs>
          <w:tab w:val="left" w:pos="2440"/>
        </w:tabs>
        <w:jc w:val="right"/>
        <w:rPr>
          <w:bCs/>
          <w:sz w:val="24"/>
          <w:szCs w:val="24"/>
        </w:rPr>
      </w:pPr>
    </w:p>
    <w:p w:rsidR="00ED3F90" w:rsidRDefault="00ED3F90" w:rsidP="008B2960">
      <w:pPr>
        <w:tabs>
          <w:tab w:val="left" w:pos="2440"/>
        </w:tabs>
        <w:jc w:val="right"/>
        <w:rPr>
          <w:bCs/>
          <w:sz w:val="24"/>
          <w:szCs w:val="24"/>
        </w:rPr>
      </w:pPr>
    </w:p>
    <w:p w:rsidR="00ED3F90" w:rsidRDefault="00ED3F90" w:rsidP="008B2960">
      <w:pPr>
        <w:tabs>
          <w:tab w:val="left" w:pos="2440"/>
        </w:tabs>
        <w:jc w:val="right"/>
        <w:rPr>
          <w:bCs/>
          <w:sz w:val="24"/>
          <w:szCs w:val="24"/>
        </w:rPr>
      </w:pPr>
    </w:p>
    <w:p w:rsidR="00ED3F90" w:rsidRDefault="00ED3F90" w:rsidP="008B2960">
      <w:pPr>
        <w:tabs>
          <w:tab w:val="left" w:pos="2440"/>
        </w:tabs>
        <w:jc w:val="right"/>
        <w:rPr>
          <w:bCs/>
          <w:sz w:val="24"/>
          <w:szCs w:val="24"/>
        </w:rPr>
      </w:pPr>
    </w:p>
    <w:p w:rsidR="00ED3F90" w:rsidRDefault="00ED3F90" w:rsidP="008B2960">
      <w:pPr>
        <w:tabs>
          <w:tab w:val="left" w:pos="2440"/>
        </w:tabs>
        <w:jc w:val="right"/>
        <w:rPr>
          <w:bCs/>
          <w:sz w:val="24"/>
          <w:szCs w:val="24"/>
        </w:rPr>
      </w:pPr>
    </w:p>
    <w:p w:rsidR="0013516B" w:rsidRDefault="0013516B" w:rsidP="008B2960">
      <w:pPr>
        <w:tabs>
          <w:tab w:val="left" w:pos="2440"/>
        </w:tabs>
        <w:jc w:val="right"/>
        <w:rPr>
          <w:bCs/>
          <w:sz w:val="24"/>
          <w:szCs w:val="24"/>
        </w:rPr>
      </w:pPr>
    </w:p>
    <w:p w:rsidR="0013516B" w:rsidRDefault="0013516B" w:rsidP="008B2960">
      <w:pPr>
        <w:tabs>
          <w:tab w:val="left" w:pos="2440"/>
        </w:tabs>
        <w:jc w:val="right"/>
        <w:rPr>
          <w:bCs/>
          <w:sz w:val="24"/>
          <w:szCs w:val="24"/>
        </w:rPr>
      </w:pPr>
    </w:p>
    <w:p w:rsidR="0013516B" w:rsidRDefault="0013516B" w:rsidP="008B2960">
      <w:pPr>
        <w:tabs>
          <w:tab w:val="left" w:pos="2440"/>
        </w:tabs>
        <w:jc w:val="right"/>
        <w:rPr>
          <w:bCs/>
          <w:sz w:val="24"/>
          <w:szCs w:val="24"/>
        </w:rPr>
      </w:pPr>
    </w:p>
    <w:p w:rsidR="0013516B" w:rsidRDefault="0013516B" w:rsidP="008B2960">
      <w:pPr>
        <w:tabs>
          <w:tab w:val="left" w:pos="2440"/>
        </w:tabs>
        <w:jc w:val="right"/>
        <w:rPr>
          <w:bCs/>
          <w:sz w:val="24"/>
          <w:szCs w:val="24"/>
        </w:rPr>
      </w:pPr>
    </w:p>
    <w:p w:rsidR="0013516B" w:rsidRDefault="0013516B" w:rsidP="008B2960">
      <w:pPr>
        <w:tabs>
          <w:tab w:val="left" w:pos="2440"/>
        </w:tabs>
        <w:jc w:val="right"/>
        <w:rPr>
          <w:bCs/>
          <w:sz w:val="24"/>
          <w:szCs w:val="24"/>
        </w:rPr>
      </w:pPr>
    </w:p>
    <w:p w:rsidR="0013516B" w:rsidRDefault="0013516B" w:rsidP="008B2960">
      <w:pPr>
        <w:tabs>
          <w:tab w:val="left" w:pos="2440"/>
        </w:tabs>
        <w:jc w:val="right"/>
        <w:rPr>
          <w:bCs/>
          <w:sz w:val="24"/>
          <w:szCs w:val="24"/>
        </w:rPr>
      </w:pPr>
    </w:p>
    <w:p w:rsidR="0013516B" w:rsidRDefault="0013516B" w:rsidP="008B2960">
      <w:pPr>
        <w:tabs>
          <w:tab w:val="left" w:pos="2440"/>
        </w:tabs>
        <w:jc w:val="right"/>
        <w:rPr>
          <w:bCs/>
          <w:sz w:val="24"/>
          <w:szCs w:val="24"/>
        </w:rPr>
      </w:pPr>
    </w:p>
    <w:p w:rsidR="00ED3F90" w:rsidRDefault="00ED3F90" w:rsidP="008B2960">
      <w:pPr>
        <w:tabs>
          <w:tab w:val="left" w:pos="2440"/>
        </w:tabs>
        <w:jc w:val="right"/>
        <w:rPr>
          <w:bCs/>
          <w:sz w:val="24"/>
          <w:szCs w:val="24"/>
        </w:rPr>
      </w:pPr>
    </w:p>
    <w:p w:rsidR="00ED3F90" w:rsidRDefault="00ED3F90" w:rsidP="008B2960">
      <w:pPr>
        <w:tabs>
          <w:tab w:val="left" w:pos="2440"/>
        </w:tabs>
        <w:jc w:val="right"/>
        <w:rPr>
          <w:bCs/>
          <w:sz w:val="24"/>
          <w:szCs w:val="24"/>
        </w:rPr>
      </w:pPr>
    </w:p>
    <w:p w:rsidR="008B2960" w:rsidRPr="00282F36" w:rsidRDefault="004F0B4D" w:rsidP="008B2960">
      <w:pPr>
        <w:tabs>
          <w:tab w:val="left" w:pos="2440"/>
        </w:tabs>
        <w:jc w:val="right"/>
        <w:rPr>
          <w:bCs/>
          <w:sz w:val="24"/>
          <w:szCs w:val="24"/>
        </w:rPr>
      </w:pPr>
      <w:r w:rsidRPr="00282F36">
        <w:rPr>
          <w:bCs/>
          <w:sz w:val="24"/>
          <w:szCs w:val="24"/>
        </w:rPr>
        <w:t>П</w:t>
      </w:r>
      <w:r w:rsidR="008B2960" w:rsidRPr="00282F36">
        <w:rPr>
          <w:bCs/>
          <w:sz w:val="24"/>
          <w:szCs w:val="24"/>
        </w:rPr>
        <w:t>риложение 1</w:t>
      </w:r>
    </w:p>
    <w:p w:rsidR="008B2960" w:rsidRPr="00282F36" w:rsidRDefault="008B2960" w:rsidP="008B2960">
      <w:pPr>
        <w:tabs>
          <w:tab w:val="left" w:pos="2440"/>
        </w:tabs>
        <w:jc w:val="right"/>
        <w:rPr>
          <w:sz w:val="24"/>
          <w:szCs w:val="24"/>
        </w:rPr>
      </w:pPr>
      <w:r w:rsidRPr="00282F36">
        <w:rPr>
          <w:sz w:val="24"/>
          <w:szCs w:val="24"/>
        </w:rPr>
        <w:t>УТВЕРЖДЕНО</w:t>
      </w:r>
    </w:p>
    <w:p w:rsidR="008B2960" w:rsidRPr="00282F36" w:rsidRDefault="008B2960" w:rsidP="008B2960">
      <w:pPr>
        <w:tabs>
          <w:tab w:val="left" w:pos="2440"/>
        </w:tabs>
        <w:jc w:val="right"/>
        <w:rPr>
          <w:sz w:val="24"/>
          <w:szCs w:val="24"/>
        </w:rPr>
      </w:pPr>
      <w:r w:rsidRPr="00282F36">
        <w:rPr>
          <w:sz w:val="24"/>
          <w:szCs w:val="24"/>
        </w:rPr>
        <w:t>решением Комитета местного самоуправления</w:t>
      </w:r>
    </w:p>
    <w:p w:rsidR="008B2960" w:rsidRPr="00282F36" w:rsidRDefault="008B2960" w:rsidP="008B2960">
      <w:pPr>
        <w:tabs>
          <w:tab w:val="left" w:pos="2440"/>
        </w:tabs>
        <w:jc w:val="right"/>
        <w:rPr>
          <w:sz w:val="24"/>
          <w:szCs w:val="24"/>
        </w:rPr>
      </w:pPr>
      <w:r w:rsidRPr="00282F36">
        <w:rPr>
          <w:bCs/>
          <w:sz w:val="24"/>
          <w:szCs w:val="24"/>
        </w:rPr>
        <w:t>Богородского</w:t>
      </w:r>
      <w:r w:rsidRPr="00282F36">
        <w:rPr>
          <w:sz w:val="24"/>
          <w:szCs w:val="24"/>
        </w:rPr>
        <w:t>сельсовета</w:t>
      </w:r>
    </w:p>
    <w:p w:rsidR="008B2960" w:rsidRPr="00282F36" w:rsidRDefault="008B2960" w:rsidP="008B2960">
      <w:pPr>
        <w:tabs>
          <w:tab w:val="left" w:pos="2440"/>
        </w:tabs>
        <w:jc w:val="right"/>
        <w:rPr>
          <w:sz w:val="24"/>
          <w:szCs w:val="24"/>
        </w:rPr>
      </w:pPr>
      <w:r w:rsidRPr="00282F36">
        <w:rPr>
          <w:sz w:val="24"/>
          <w:szCs w:val="24"/>
        </w:rPr>
        <w:t>Мокшанского района</w:t>
      </w:r>
    </w:p>
    <w:p w:rsidR="008B2960" w:rsidRPr="00282F36" w:rsidRDefault="008B2960" w:rsidP="008B2960">
      <w:pPr>
        <w:tabs>
          <w:tab w:val="left" w:pos="2440"/>
        </w:tabs>
        <w:jc w:val="right"/>
        <w:rPr>
          <w:sz w:val="24"/>
          <w:szCs w:val="24"/>
        </w:rPr>
      </w:pPr>
      <w:r w:rsidRPr="00282F36">
        <w:rPr>
          <w:sz w:val="24"/>
          <w:szCs w:val="24"/>
        </w:rPr>
        <w:t xml:space="preserve">Пензенской области  </w:t>
      </w:r>
    </w:p>
    <w:p w:rsidR="00E67101" w:rsidRPr="00282F36" w:rsidRDefault="00585746" w:rsidP="0013516B">
      <w:pPr>
        <w:pStyle w:val="ae"/>
        <w:jc w:val="right"/>
        <w:rPr>
          <w:sz w:val="24"/>
          <w:szCs w:val="24"/>
        </w:rPr>
      </w:pPr>
      <w:r w:rsidRPr="00282F36">
        <w:rPr>
          <w:sz w:val="24"/>
          <w:szCs w:val="24"/>
        </w:rPr>
        <w:t>о</w:t>
      </w:r>
      <w:r w:rsidR="00E67101" w:rsidRPr="00282F36">
        <w:rPr>
          <w:sz w:val="24"/>
          <w:szCs w:val="24"/>
        </w:rPr>
        <w:t>т</w:t>
      </w:r>
      <w:r w:rsidR="00A82991">
        <w:rPr>
          <w:sz w:val="24"/>
          <w:szCs w:val="24"/>
        </w:rPr>
        <w:t xml:space="preserve"> </w:t>
      </w:r>
      <w:r w:rsidR="0013516B">
        <w:rPr>
          <w:sz w:val="24"/>
          <w:szCs w:val="24"/>
        </w:rPr>
        <w:t xml:space="preserve"> </w:t>
      </w:r>
      <w:r w:rsidR="00C967A0">
        <w:rPr>
          <w:sz w:val="24"/>
          <w:szCs w:val="24"/>
        </w:rPr>
        <w:t>24.11.2023</w:t>
      </w:r>
      <w:r w:rsidR="0013516B">
        <w:rPr>
          <w:sz w:val="24"/>
          <w:szCs w:val="24"/>
        </w:rPr>
        <w:t xml:space="preserve"> </w:t>
      </w:r>
      <w:r w:rsidR="00E67101" w:rsidRPr="00282F36">
        <w:rPr>
          <w:sz w:val="24"/>
          <w:szCs w:val="24"/>
        </w:rPr>
        <w:t>№</w:t>
      </w:r>
      <w:r w:rsidR="00C967A0">
        <w:rPr>
          <w:sz w:val="24"/>
          <w:szCs w:val="24"/>
        </w:rPr>
        <w:t>332-115/7</w:t>
      </w:r>
    </w:p>
    <w:p w:rsidR="008B2960" w:rsidRPr="008B2960" w:rsidRDefault="008B2960" w:rsidP="008B2960">
      <w:pPr>
        <w:tabs>
          <w:tab w:val="left" w:pos="2440"/>
        </w:tabs>
        <w:jc w:val="right"/>
      </w:pPr>
    </w:p>
    <w:p w:rsidR="008B2960" w:rsidRPr="008B2960" w:rsidRDefault="008B2960" w:rsidP="008B2960">
      <w:pPr>
        <w:tabs>
          <w:tab w:val="left" w:pos="2440"/>
        </w:tabs>
        <w:jc w:val="right"/>
      </w:pPr>
    </w:p>
    <w:p w:rsidR="008B2960" w:rsidRPr="00282F36" w:rsidRDefault="008B2960" w:rsidP="00E67101">
      <w:pPr>
        <w:tabs>
          <w:tab w:val="left" w:pos="2440"/>
        </w:tabs>
        <w:jc w:val="center"/>
        <w:rPr>
          <w:b/>
          <w:sz w:val="24"/>
          <w:szCs w:val="24"/>
        </w:rPr>
      </w:pPr>
      <w:r w:rsidRPr="00282F36">
        <w:rPr>
          <w:b/>
          <w:bCs/>
          <w:sz w:val="24"/>
          <w:szCs w:val="24"/>
        </w:rPr>
        <w:t>Источники финансирования дефицита бюджета Богородского сельсовета</w:t>
      </w:r>
    </w:p>
    <w:p w:rsidR="008B2960" w:rsidRPr="00282F36" w:rsidRDefault="008B2960" w:rsidP="00E67101">
      <w:pPr>
        <w:tabs>
          <w:tab w:val="left" w:pos="2440"/>
        </w:tabs>
        <w:jc w:val="center"/>
        <w:rPr>
          <w:b/>
          <w:bCs/>
          <w:sz w:val="24"/>
          <w:szCs w:val="24"/>
        </w:rPr>
      </w:pPr>
      <w:r w:rsidRPr="00282F36">
        <w:rPr>
          <w:b/>
          <w:bCs/>
          <w:sz w:val="24"/>
          <w:szCs w:val="24"/>
        </w:rPr>
        <w:t>на 2023 год и на плановый период 2024 и 2025 годов</w:t>
      </w:r>
    </w:p>
    <w:p w:rsidR="008B2960" w:rsidRPr="008B2960" w:rsidRDefault="008B2960" w:rsidP="008B2960">
      <w:pPr>
        <w:tabs>
          <w:tab w:val="left" w:pos="2440"/>
        </w:tabs>
        <w:jc w:val="right"/>
        <w:rPr>
          <w:b/>
          <w:bCs/>
        </w:rPr>
      </w:pPr>
    </w:p>
    <w:p w:rsidR="008B2960" w:rsidRPr="008B2960" w:rsidRDefault="008B2960" w:rsidP="008B2960">
      <w:pPr>
        <w:tabs>
          <w:tab w:val="left" w:pos="2440"/>
        </w:tabs>
        <w:jc w:val="right"/>
        <w:rPr>
          <w:bCs/>
        </w:rPr>
      </w:pPr>
      <w:r w:rsidRPr="008B2960">
        <w:rPr>
          <w:bCs/>
        </w:rPr>
        <w:t>(тыс.руб.)</w:t>
      </w:r>
    </w:p>
    <w:tbl>
      <w:tblPr>
        <w:tblW w:w="98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913"/>
        <w:gridCol w:w="2551"/>
        <w:gridCol w:w="1474"/>
        <w:gridCol w:w="1474"/>
        <w:gridCol w:w="1474"/>
      </w:tblGrid>
      <w:tr w:rsidR="008B2960" w:rsidRPr="008B2960" w:rsidTr="008B2960">
        <w:trPr>
          <w:trHeight w:val="20"/>
        </w:trPr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2960" w:rsidRPr="008B2960" w:rsidRDefault="008B2960" w:rsidP="008B2960">
            <w:pPr>
              <w:tabs>
                <w:tab w:val="left" w:pos="2440"/>
              </w:tabs>
              <w:jc w:val="right"/>
            </w:pPr>
            <w:r w:rsidRPr="008B2960">
              <w:t>Наименование показателя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2960" w:rsidRPr="008B2960" w:rsidRDefault="008B2960" w:rsidP="008B2960">
            <w:pPr>
              <w:tabs>
                <w:tab w:val="left" w:pos="2440"/>
              </w:tabs>
              <w:jc w:val="right"/>
            </w:pPr>
            <w:r w:rsidRPr="008B2960">
              <w:t>Код источника финансирования по бюджетной классификации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2960" w:rsidRPr="008B2960" w:rsidRDefault="008B2960" w:rsidP="008B2960">
            <w:pPr>
              <w:tabs>
                <w:tab w:val="left" w:pos="2440"/>
              </w:tabs>
              <w:jc w:val="right"/>
            </w:pPr>
            <w:r w:rsidRPr="008B2960">
              <w:t>Утверждено на 2023 год, тыс.руб.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2960" w:rsidRPr="008B2960" w:rsidRDefault="008B2960" w:rsidP="008B2960">
            <w:pPr>
              <w:tabs>
                <w:tab w:val="left" w:pos="2440"/>
              </w:tabs>
              <w:jc w:val="right"/>
            </w:pPr>
            <w:r w:rsidRPr="008B2960">
              <w:t>Утверждено на 2024 год, тыс.руб.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2960" w:rsidRPr="008B2960" w:rsidRDefault="008B2960" w:rsidP="008B2960">
            <w:pPr>
              <w:tabs>
                <w:tab w:val="left" w:pos="2440"/>
              </w:tabs>
              <w:jc w:val="right"/>
            </w:pPr>
            <w:r w:rsidRPr="008B2960">
              <w:t>Утверждено на 2025 год, тыс.руб.</w:t>
            </w:r>
          </w:p>
        </w:tc>
      </w:tr>
      <w:tr w:rsidR="008B2960" w:rsidRPr="008B2960" w:rsidTr="008B2960">
        <w:trPr>
          <w:trHeight w:val="20"/>
        </w:trPr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2960" w:rsidRPr="008B2960" w:rsidRDefault="008B2960" w:rsidP="008B2960">
            <w:pPr>
              <w:tabs>
                <w:tab w:val="left" w:pos="2440"/>
              </w:tabs>
              <w:jc w:val="right"/>
            </w:pPr>
            <w:r w:rsidRPr="008B2960">
              <w:t>Источники финансирования дефицита бюджетов - всего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2960" w:rsidRPr="008B2960" w:rsidRDefault="008B2960" w:rsidP="008B2960">
            <w:pPr>
              <w:tabs>
                <w:tab w:val="left" w:pos="2440"/>
              </w:tabs>
              <w:jc w:val="right"/>
            </w:pPr>
            <w:r w:rsidRPr="008B2960">
              <w:t>х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2960" w:rsidRPr="008B2960" w:rsidRDefault="0052697E" w:rsidP="008B2960">
            <w:pPr>
              <w:tabs>
                <w:tab w:val="left" w:pos="2440"/>
              </w:tabs>
              <w:jc w:val="right"/>
            </w:pPr>
            <w:r>
              <w:t>1502,600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2960" w:rsidRPr="008B2960" w:rsidRDefault="008B2960" w:rsidP="008B2960">
            <w:pPr>
              <w:tabs>
                <w:tab w:val="left" w:pos="2440"/>
              </w:tabs>
              <w:jc w:val="right"/>
            </w:pPr>
            <w:r w:rsidRPr="008B2960">
              <w:t>0,0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2960" w:rsidRPr="008B2960" w:rsidRDefault="008B2960" w:rsidP="008B2960">
            <w:pPr>
              <w:tabs>
                <w:tab w:val="left" w:pos="2440"/>
              </w:tabs>
              <w:jc w:val="right"/>
            </w:pPr>
            <w:r w:rsidRPr="008B2960">
              <w:t>0,0</w:t>
            </w:r>
          </w:p>
        </w:tc>
      </w:tr>
      <w:tr w:rsidR="008B2960" w:rsidRPr="008B2960" w:rsidTr="008B2960">
        <w:trPr>
          <w:trHeight w:val="20"/>
        </w:trPr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2960" w:rsidRPr="008B2960" w:rsidRDefault="008B2960" w:rsidP="008B2960">
            <w:pPr>
              <w:tabs>
                <w:tab w:val="left" w:pos="2440"/>
              </w:tabs>
              <w:jc w:val="right"/>
            </w:pPr>
            <w:r w:rsidRPr="008B2960">
              <w:t>в том числе: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2960" w:rsidRPr="008B2960" w:rsidRDefault="008B2960" w:rsidP="008B2960">
            <w:pPr>
              <w:tabs>
                <w:tab w:val="left" w:pos="2440"/>
              </w:tabs>
              <w:jc w:val="right"/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2960" w:rsidRPr="008B2960" w:rsidRDefault="008B2960" w:rsidP="008B2960">
            <w:pPr>
              <w:tabs>
                <w:tab w:val="left" w:pos="2440"/>
              </w:tabs>
              <w:jc w:val="right"/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960" w:rsidRPr="008B2960" w:rsidRDefault="008B2960" w:rsidP="008B2960">
            <w:pPr>
              <w:tabs>
                <w:tab w:val="left" w:pos="2440"/>
              </w:tabs>
              <w:jc w:val="right"/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960" w:rsidRPr="008B2960" w:rsidRDefault="008B2960" w:rsidP="008B2960">
            <w:pPr>
              <w:tabs>
                <w:tab w:val="left" w:pos="2440"/>
              </w:tabs>
              <w:jc w:val="right"/>
            </w:pPr>
          </w:p>
        </w:tc>
      </w:tr>
      <w:tr w:rsidR="005A3FCF" w:rsidRPr="008B2960" w:rsidTr="005A3FCF">
        <w:trPr>
          <w:trHeight w:val="20"/>
        </w:trPr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3FCF" w:rsidRPr="008B2960" w:rsidRDefault="005A3FCF" w:rsidP="008B2960">
            <w:pPr>
              <w:tabs>
                <w:tab w:val="left" w:pos="2440"/>
              </w:tabs>
              <w:jc w:val="right"/>
            </w:pPr>
            <w:r w:rsidRPr="008B2960">
              <w:t>источники внутреннего финансирования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A3FCF" w:rsidRPr="008B2960" w:rsidRDefault="005A3FCF" w:rsidP="008B2960">
            <w:pPr>
              <w:tabs>
                <w:tab w:val="left" w:pos="2440"/>
              </w:tabs>
              <w:jc w:val="right"/>
            </w:pPr>
            <w:r w:rsidRPr="008B2960">
              <w:t>х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A3FCF" w:rsidRDefault="0052697E" w:rsidP="005A3FCF">
            <w:pPr>
              <w:jc w:val="right"/>
            </w:pPr>
            <w:r>
              <w:t>1502,600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3FCF" w:rsidRPr="008B2960" w:rsidRDefault="005A3FCF" w:rsidP="008B2960">
            <w:pPr>
              <w:tabs>
                <w:tab w:val="left" w:pos="2440"/>
              </w:tabs>
              <w:jc w:val="right"/>
            </w:pPr>
            <w:r w:rsidRPr="008B2960">
              <w:t>0,0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3FCF" w:rsidRPr="008B2960" w:rsidRDefault="005A3FCF" w:rsidP="008B2960">
            <w:pPr>
              <w:tabs>
                <w:tab w:val="left" w:pos="2440"/>
              </w:tabs>
              <w:jc w:val="right"/>
            </w:pPr>
            <w:r w:rsidRPr="008B2960">
              <w:t>0,0</w:t>
            </w:r>
          </w:p>
        </w:tc>
      </w:tr>
      <w:tr w:rsidR="005A3FCF" w:rsidRPr="008B2960" w:rsidTr="005A3FCF">
        <w:trPr>
          <w:trHeight w:val="20"/>
        </w:trPr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3FCF" w:rsidRPr="008B2960" w:rsidRDefault="005A3FCF" w:rsidP="008B2960">
            <w:pPr>
              <w:tabs>
                <w:tab w:val="left" w:pos="2440"/>
              </w:tabs>
              <w:jc w:val="right"/>
            </w:pPr>
            <w:r w:rsidRPr="008B2960">
              <w:t>из них: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3FCF" w:rsidRPr="008B2960" w:rsidRDefault="005A3FCF" w:rsidP="008B2960">
            <w:pPr>
              <w:tabs>
                <w:tab w:val="left" w:pos="2440"/>
              </w:tabs>
              <w:jc w:val="right"/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A3FCF" w:rsidRDefault="0052697E" w:rsidP="005A3FCF">
            <w:pPr>
              <w:jc w:val="right"/>
            </w:pPr>
            <w:r>
              <w:t>1502,600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3FCF" w:rsidRPr="008B2960" w:rsidRDefault="005A3FCF" w:rsidP="008B2960">
            <w:pPr>
              <w:tabs>
                <w:tab w:val="left" w:pos="2440"/>
              </w:tabs>
              <w:jc w:val="right"/>
            </w:pPr>
            <w:r w:rsidRPr="008B2960">
              <w:t>0,0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3FCF" w:rsidRPr="008B2960" w:rsidRDefault="005A3FCF" w:rsidP="008B2960">
            <w:pPr>
              <w:tabs>
                <w:tab w:val="left" w:pos="2440"/>
              </w:tabs>
              <w:jc w:val="right"/>
            </w:pPr>
            <w:r w:rsidRPr="008B2960">
              <w:t>0,0</w:t>
            </w:r>
          </w:p>
        </w:tc>
      </w:tr>
      <w:tr w:rsidR="005A3FCF" w:rsidRPr="008B2960" w:rsidTr="005A3FCF">
        <w:trPr>
          <w:trHeight w:val="20"/>
        </w:trPr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3FCF" w:rsidRPr="008B2960" w:rsidRDefault="005A3FCF" w:rsidP="008B2960">
            <w:pPr>
              <w:tabs>
                <w:tab w:val="left" w:pos="2440"/>
              </w:tabs>
              <w:jc w:val="right"/>
            </w:pPr>
            <w:r w:rsidRPr="008B2960">
              <w:t>Изменение остатков средств на счетах по учету средств бюджетов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A3FCF" w:rsidRPr="008B2960" w:rsidRDefault="005A3FCF" w:rsidP="008B2960">
            <w:pPr>
              <w:tabs>
                <w:tab w:val="left" w:pos="2440"/>
              </w:tabs>
              <w:jc w:val="right"/>
            </w:pPr>
            <w:r w:rsidRPr="008B2960">
              <w:t>000 0105000000 0000 000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A3FCF" w:rsidRDefault="0052697E" w:rsidP="005A3FCF">
            <w:pPr>
              <w:jc w:val="right"/>
            </w:pPr>
            <w:r>
              <w:t>1502,600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3FCF" w:rsidRPr="008B2960" w:rsidRDefault="005A3FCF" w:rsidP="008B2960">
            <w:pPr>
              <w:tabs>
                <w:tab w:val="left" w:pos="2440"/>
              </w:tabs>
              <w:jc w:val="right"/>
            </w:pPr>
            <w:r w:rsidRPr="008B2960">
              <w:t>0,0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3FCF" w:rsidRPr="008B2960" w:rsidRDefault="005A3FCF" w:rsidP="008B2960">
            <w:pPr>
              <w:tabs>
                <w:tab w:val="left" w:pos="2440"/>
              </w:tabs>
              <w:jc w:val="right"/>
            </w:pPr>
            <w:r w:rsidRPr="008B2960">
              <w:t>0,0</w:t>
            </w:r>
          </w:p>
        </w:tc>
      </w:tr>
      <w:tr w:rsidR="008B2960" w:rsidRPr="008B2960" w:rsidTr="008B2960">
        <w:trPr>
          <w:trHeight w:val="20"/>
        </w:trPr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2960" w:rsidRPr="008B2960" w:rsidRDefault="008B2960" w:rsidP="008B2960">
            <w:pPr>
              <w:tabs>
                <w:tab w:val="left" w:pos="2440"/>
              </w:tabs>
              <w:jc w:val="right"/>
            </w:pPr>
            <w:r w:rsidRPr="008B2960">
              <w:t>Увеличение остатков средств бюджетов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2960" w:rsidRPr="008B2960" w:rsidRDefault="008B2960" w:rsidP="008B2960">
            <w:pPr>
              <w:tabs>
                <w:tab w:val="left" w:pos="2440"/>
              </w:tabs>
              <w:jc w:val="right"/>
            </w:pPr>
            <w:r w:rsidRPr="008B2960">
              <w:t>000 0105000000 0000 500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2960" w:rsidRPr="008B2960" w:rsidRDefault="008B2960" w:rsidP="0052697E">
            <w:pPr>
              <w:tabs>
                <w:tab w:val="left" w:pos="2440"/>
              </w:tabs>
              <w:jc w:val="right"/>
            </w:pPr>
            <w:r w:rsidRPr="008B2960">
              <w:t>-</w:t>
            </w:r>
            <w:r w:rsidR="0052697E">
              <w:t>5642,758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2960" w:rsidRPr="008B2960" w:rsidRDefault="008B2960" w:rsidP="008B2960">
            <w:pPr>
              <w:tabs>
                <w:tab w:val="left" w:pos="2440"/>
              </w:tabs>
              <w:jc w:val="right"/>
            </w:pPr>
            <w:r w:rsidRPr="008B2960">
              <w:t>-5641,110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2960" w:rsidRPr="008B2960" w:rsidRDefault="008B2960" w:rsidP="008B2960">
            <w:pPr>
              <w:tabs>
                <w:tab w:val="left" w:pos="2440"/>
              </w:tabs>
              <w:jc w:val="right"/>
            </w:pPr>
            <w:r w:rsidRPr="008B2960">
              <w:t>-5700,450</w:t>
            </w:r>
          </w:p>
        </w:tc>
      </w:tr>
      <w:tr w:rsidR="0052697E" w:rsidRPr="008B2960" w:rsidTr="008B2960">
        <w:trPr>
          <w:trHeight w:val="20"/>
        </w:trPr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697E" w:rsidRPr="008B2960" w:rsidRDefault="0052697E" w:rsidP="008B2960">
            <w:pPr>
              <w:tabs>
                <w:tab w:val="left" w:pos="2440"/>
              </w:tabs>
              <w:jc w:val="right"/>
            </w:pPr>
            <w:r w:rsidRPr="008B2960">
              <w:t>Увеличение прочих остатков средств бюджетов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2697E" w:rsidRPr="008B2960" w:rsidRDefault="0052697E" w:rsidP="008B2960">
            <w:pPr>
              <w:tabs>
                <w:tab w:val="left" w:pos="2440"/>
              </w:tabs>
              <w:jc w:val="right"/>
            </w:pPr>
            <w:r w:rsidRPr="008B2960">
              <w:t>000 0105020000 0000 500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2697E" w:rsidRDefault="0052697E" w:rsidP="0052697E">
            <w:pPr>
              <w:jc w:val="right"/>
            </w:pPr>
            <w:r w:rsidRPr="00BD7E83">
              <w:t>-5642,758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97E" w:rsidRPr="008B2960" w:rsidRDefault="0052697E" w:rsidP="008B2960">
            <w:pPr>
              <w:tabs>
                <w:tab w:val="left" w:pos="2440"/>
              </w:tabs>
              <w:jc w:val="right"/>
            </w:pPr>
            <w:r w:rsidRPr="008B2960">
              <w:t>-5641,110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97E" w:rsidRPr="008B2960" w:rsidRDefault="0052697E" w:rsidP="008B2960">
            <w:pPr>
              <w:tabs>
                <w:tab w:val="left" w:pos="2440"/>
              </w:tabs>
              <w:jc w:val="right"/>
            </w:pPr>
            <w:r w:rsidRPr="008B2960">
              <w:t>-5700,450</w:t>
            </w:r>
          </w:p>
        </w:tc>
      </w:tr>
      <w:tr w:rsidR="0052697E" w:rsidRPr="008B2960" w:rsidTr="008B2960">
        <w:trPr>
          <w:trHeight w:val="20"/>
        </w:trPr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697E" w:rsidRPr="008B2960" w:rsidRDefault="0052697E" w:rsidP="008B2960">
            <w:pPr>
              <w:tabs>
                <w:tab w:val="left" w:pos="2440"/>
              </w:tabs>
              <w:jc w:val="right"/>
            </w:pPr>
            <w:r w:rsidRPr="008B2960">
              <w:t>Увеличение прочих остатков денежных средств бюджетов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2697E" w:rsidRPr="008B2960" w:rsidRDefault="0052697E" w:rsidP="008B2960">
            <w:pPr>
              <w:tabs>
                <w:tab w:val="left" w:pos="2440"/>
              </w:tabs>
              <w:jc w:val="right"/>
            </w:pPr>
            <w:r w:rsidRPr="008B2960">
              <w:t>000 0105020100 0000 510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2697E" w:rsidRDefault="0052697E" w:rsidP="0052697E">
            <w:pPr>
              <w:jc w:val="right"/>
            </w:pPr>
            <w:r w:rsidRPr="00BD7E83">
              <w:t>-5642,758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97E" w:rsidRPr="008B2960" w:rsidRDefault="0052697E" w:rsidP="008B2960">
            <w:pPr>
              <w:tabs>
                <w:tab w:val="left" w:pos="2440"/>
              </w:tabs>
              <w:jc w:val="right"/>
            </w:pPr>
            <w:r w:rsidRPr="008B2960">
              <w:t>-5641,110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97E" w:rsidRPr="008B2960" w:rsidRDefault="0052697E" w:rsidP="008B2960">
            <w:pPr>
              <w:tabs>
                <w:tab w:val="left" w:pos="2440"/>
              </w:tabs>
              <w:jc w:val="right"/>
            </w:pPr>
            <w:r w:rsidRPr="008B2960">
              <w:t>-5700,450</w:t>
            </w:r>
          </w:p>
        </w:tc>
      </w:tr>
      <w:tr w:rsidR="0052697E" w:rsidRPr="008B2960" w:rsidTr="008B2960">
        <w:trPr>
          <w:trHeight w:val="20"/>
        </w:trPr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697E" w:rsidRPr="008B2960" w:rsidRDefault="0052697E" w:rsidP="008B2960">
            <w:pPr>
              <w:tabs>
                <w:tab w:val="left" w:pos="2440"/>
              </w:tabs>
              <w:jc w:val="right"/>
            </w:pPr>
            <w:r w:rsidRPr="008B2960">
              <w:t>Увеличение прочих остатков денежных средств бюджетов сельских поселений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2697E" w:rsidRPr="008B2960" w:rsidRDefault="0052697E" w:rsidP="008B2960">
            <w:pPr>
              <w:tabs>
                <w:tab w:val="left" w:pos="2440"/>
              </w:tabs>
              <w:jc w:val="right"/>
            </w:pPr>
            <w:r w:rsidRPr="008B2960">
              <w:t>901 0105020110 0000 510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2697E" w:rsidRDefault="0052697E" w:rsidP="0052697E">
            <w:pPr>
              <w:jc w:val="right"/>
            </w:pPr>
            <w:r w:rsidRPr="00BD7E83">
              <w:t>-5642,758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97E" w:rsidRPr="008B2960" w:rsidRDefault="0052697E" w:rsidP="008B2960">
            <w:pPr>
              <w:tabs>
                <w:tab w:val="left" w:pos="2440"/>
              </w:tabs>
              <w:jc w:val="right"/>
            </w:pPr>
            <w:r w:rsidRPr="008B2960">
              <w:t>-5641,110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97E" w:rsidRPr="008B2960" w:rsidRDefault="0052697E" w:rsidP="008B2960">
            <w:pPr>
              <w:tabs>
                <w:tab w:val="left" w:pos="2440"/>
              </w:tabs>
              <w:jc w:val="right"/>
            </w:pPr>
            <w:r w:rsidRPr="008B2960">
              <w:t>-5700,450</w:t>
            </w:r>
          </w:p>
        </w:tc>
      </w:tr>
      <w:tr w:rsidR="008B2960" w:rsidRPr="008B2960" w:rsidTr="008B2960">
        <w:trPr>
          <w:trHeight w:val="20"/>
        </w:trPr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2960" w:rsidRPr="008B2960" w:rsidRDefault="008B2960" w:rsidP="008B2960">
            <w:pPr>
              <w:tabs>
                <w:tab w:val="left" w:pos="2440"/>
              </w:tabs>
              <w:jc w:val="right"/>
            </w:pPr>
            <w:r w:rsidRPr="008B2960">
              <w:t>Уменьшение остатков средств бюджетов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2960" w:rsidRPr="008B2960" w:rsidRDefault="008B2960" w:rsidP="008B2960">
            <w:pPr>
              <w:tabs>
                <w:tab w:val="left" w:pos="2440"/>
              </w:tabs>
              <w:jc w:val="right"/>
            </w:pPr>
            <w:r w:rsidRPr="008B2960">
              <w:t>000 0105000000 0000 600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2960" w:rsidRPr="008B2960" w:rsidRDefault="0052697E" w:rsidP="002609CB">
            <w:pPr>
              <w:tabs>
                <w:tab w:val="left" w:pos="2440"/>
              </w:tabs>
              <w:jc w:val="right"/>
            </w:pPr>
            <w:r>
              <w:t>7145,358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2960" w:rsidRPr="008B2960" w:rsidRDefault="008B2960" w:rsidP="008B2960">
            <w:pPr>
              <w:tabs>
                <w:tab w:val="left" w:pos="2440"/>
              </w:tabs>
              <w:jc w:val="right"/>
            </w:pPr>
            <w:r w:rsidRPr="008B2960">
              <w:t>5641,110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2960" w:rsidRPr="008B2960" w:rsidRDefault="008B2960" w:rsidP="008B2960">
            <w:pPr>
              <w:tabs>
                <w:tab w:val="left" w:pos="2440"/>
              </w:tabs>
              <w:jc w:val="right"/>
            </w:pPr>
            <w:r w:rsidRPr="008B2960">
              <w:t>5700,450</w:t>
            </w:r>
          </w:p>
        </w:tc>
      </w:tr>
      <w:tr w:rsidR="0052697E" w:rsidRPr="008B2960" w:rsidTr="008B2960">
        <w:trPr>
          <w:trHeight w:val="20"/>
        </w:trPr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697E" w:rsidRPr="008B2960" w:rsidRDefault="0052697E" w:rsidP="008B2960">
            <w:pPr>
              <w:tabs>
                <w:tab w:val="left" w:pos="2440"/>
              </w:tabs>
              <w:jc w:val="right"/>
            </w:pPr>
            <w:r w:rsidRPr="008B2960">
              <w:t>Уменьшение прочих остатков средств бюджетов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2697E" w:rsidRPr="008B2960" w:rsidRDefault="0052697E" w:rsidP="008B2960">
            <w:pPr>
              <w:tabs>
                <w:tab w:val="left" w:pos="2440"/>
              </w:tabs>
              <w:jc w:val="right"/>
            </w:pPr>
            <w:r w:rsidRPr="008B2960">
              <w:t>000 0105020000 0000 600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2697E" w:rsidRDefault="0052697E" w:rsidP="0052697E">
            <w:pPr>
              <w:jc w:val="right"/>
            </w:pPr>
            <w:r w:rsidRPr="00C97AB9">
              <w:t>7145,358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97E" w:rsidRPr="008B2960" w:rsidRDefault="0052697E" w:rsidP="008B2960">
            <w:pPr>
              <w:tabs>
                <w:tab w:val="left" w:pos="2440"/>
              </w:tabs>
              <w:jc w:val="right"/>
            </w:pPr>
            <w:r w:rsidRPr="008B2960">
              <w:t>5641,110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97E" w:rsidRPr="008B2960" w:rsidRDefault="0052697E" w:rsidP="008B2960">
            <w:pPr>
              <w:tabs>
                <w:tab w:val="left" w:pos="2440"/>
              </w:tabs>
              <w:jc w:val="right"/>
            </w:pPr>
            <w:r w:rsidRPr="008B2960">
              <w:t>5700,450</w:t>
            </w:r>
          </w:p>
        </w:tc>
      </w:tr>
      <w:tr w:rsidR="0052697E" w:rsidRPr="008B2960" w:rsidTr="008B2960">
        <w:trPr>
          <w:trHeight w:val="20"/>
        </w:trPr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697E" w:rsidRPr="008B2960" w:rsidRDefault="0052697E" w:rsidP="008B2960">
            <w:pPr>
              <w:tabs>
                <w:tab w:val="left" w:pos="2440"/>
              </w:tabs>
              <w:jc w:val="right"/>
            </w:pPr>
            <w:r w:rsidRPr="008B2960">
              <w:t>Уменьшение прочих остатков денежных средств бюджетов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2697E" w:rsidRPr="008B2960" w:rsidRDefault="0052697E" w:rsidP="008B2960">
            <w:pPr>
              <w:tabs>
                <w:tab w:val="left" w:pos="2440"/>
              </w:tabs>
              <w:jc w:val="right"/>
            </w:pPr>
            <w:r w:rsidRPr="008B2960">
              <w:t>000 0105020100 0000 610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2697E" w:rsidRDefault="0052697E" w:rsidP="0052697E">
            <w:pPr>
              <w:jc w:val="right"/>
            </w:pPr>
            <w:r w:rsidRPr="00C97AB9">
              <w:t>7145,358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97E" w:rsidRPr="008B2960" w:rsidRDefault="0052697E" w:rsidP="008B2960">
            <w:pPr>
              <w:tabs>
                <w:tab w:val="left" w:pos="2440"/>
              </w:tabs>
              <w:jc w:val="right"/>
            </w:pPr>
            <w:r w:rsidRPr="008B2960">
              <w:t>5641,110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97E" w:rsidRPr="008B2960" w:rsidRDefault="0052697E" w:rsidP="008B2960">
            <w:pPr>
              <w:tabs>
                <w:tab w:val="left" w:pos="2440"/>
              </w:tabs>
              <w:jc w:val="right"/>
            </w:pPr>
            <w:r w:rsidRPr="008B2960">
              <w:t>5700,450</w:t>
            </w:r>
          </w:p>
        </w:tc>
      </w:tr>
      <w:tr w:rsidR="0052697E" w:rsidRPr="008B2960" w:rsidTr="008B2960">
        <w:trPr>
          <w:trHeight w:val="20"/>
        </w:trPr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697E" w:rsidRPr="008B2960" w:rsidRDefault="0052697E" w:rsidP="008B2960">
            <w:pPr>
              <w:tabs>
                <w:tab w:val="left" w:pos="2440"/>
              </w:tabs>
              <w:jc w:val="right"/>
            </w:pPr>
            <w:r w:rsidRPr="008B2960">
              <w:t>Уменьшение прочих остатков денежных средств бюджетов сельских поселений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2697E" w:rsidRPr="008B2960" w:rsidRDefault="0052697E" w:rsidP="008B2960">
            <w:pPr>
              <w:tabs>
                <w:tab w:val="left" w:pos="2440"/>
              </w:tabs>
              <w:jc w:val="right"/>
            </w:pPr>
            <w:r w:rsidRPr="008B2960">
              <w:t>901 0105020110 0000 610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2697E" w:rsidRDefault="0052697E" w:rsidP="0052697E">
            <w:pPr>
              <w:jc w:val="right"/>
            </w:pPr>
            <w:r w:rsidRPr="00C97AB9">
              <w:t>7145,358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97E" w:rsidRPr="008B2960" w:rsidRDefault="0052697E" w:rsidP="008B2960">
            <w:pPr>
              <w:tabs>
                <w:tab w:val="left" w:pos="2440"/>
              </w:tabs>
              <w:jc w:val="right"/>
            </w:pPr>
            <w:r w:rsidRPr="008B2960">
              <w:t>5641,110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97E" w:rsidRPr="008B2960" w:rsidRDefault="0052697E" w:rsidP="008B2960">
            <w:pPr>
              <w:tabs>
                <w:tab w:val="left" w:pos="2440"/>
              </w:tabs>
              <w:jc w:val="right"/>
            </w:pPr>
            <w:r w:rsidRPr="008B2960">
              <w:t>5700,450</w:t>
            </w:r>
          </w:p>
        </w:tc>
      </w:tr>
    </w:tbl>
    <w:p w:rsidR="008B2960" w:rsidRDefault="008B2960" w:rsidP="00507DFE">
      <w:pPr>
        <w:tabs>
          <w:tab w:val="left" w:pos="2440"/>
        </w:tabs>
        <w:jc w:val="right"/>
      </w:pPr>
    </w:p>
    <w:p w:rsidR="008B2960" w:rsidRDefault="008B2960" w:rsidP="00507DFE">
      <w:pPr>
        <w:tabs>
          <w:tab w:val="left" w:pos="2440"/>
        </w:tabs>
        <w:jc w:val="right"/>
      </w:pPr>
    </w:p>
    <w:p w:rsidR="008B2960" w:rsidRDefault="008B2960" w:rsidP="00507DFE">
      <w:pPr>
        <w:tabs>
          <w:tab w:val="left" w:pos="2440"/>
        </w:tabs>
        <w:jc w:val="right"/>
      </w:pPr>
    </w:p>
    <w:p w:rsidR="002609CB" w:rsidRDefault="002609CB" w:rsidP="00585746">
      <w:pPr>
        <w:tabs>
          <w:tab w:val="left" w:pos="2440"/>
        </w:tabs>
      </w:pPr>
    </w:p>
    <w:p w:rsidR="00ED3F90" w:rsidRDefault="00ED3F90" w:rsidP="00585746">
      <w:pPr>
        <w:tabs>
          <w:tab w:val="left" w:pos="2440"/>
        </w:tabs>
      </w:pPr>
    </w:p>
    <w:p w:rsidR="00ED3F90" w:rsidRDefault="00ED3F90" w:rsidP="00585746">
      <w:pPr>
        <w:tabs>
          <w:tab w:val="left" w:pos="2440"/>
        </w:tabs>
      </w:pPr>
    </w:p>
    <w:p w:rsidR="00ED3F90" w:rsidRDefault="00ED3F90" w:rsidP="00585746">
      <w:pPr>
        <w:tabs>
          <w:tab w:val="left" w:pos="2440"/>
        </w:tabs>
      </w:pPr>
    </w:p>
    <w:p w:rsidR="00ED3F90" w:rsidRDefault="00ED3F90" w:rsidP="00585746">
      <w:pPr>
        <w:tabs>
          <w:tab w:val="left" w:pos="2440"/>
        </w:tabs>
      </w:pPr>
    </w:p>
    <w:p w:rsidR="00ED3F90" w:rsidRDefault="00ED3F90" w:rsidP="00585746">
      <w:pPr>
        <w:tabs>
          <w:tab w:val="left" w:pos="2440"/>
        </w:tabs>
      </w:pPr>
    </w:p>
    <w:p w:rsidR="00ED3F90" w:rsidRDefault="00ED3F90" w:rsidP="00585746">
      <w:pPr>
        <w:tabs>
          <w:tab w:val="left" w:pos="2440"/>
        </w:tabs>
      </w:pPr>
    </w:p>
    <w:p w:rsidR="00ED3F90" w:rsidRDefault="00ED3F90" w:rsidP="00585746">
      <w:pPr>
        <w:tabs>
          <w:tab w:val="left" w:pos="2440"/>
        </w:tabs>
      </w:pPr>
    </w:p>
    <w:p w:rsidR="00ED3F90" w:rsidRDefault="00ED3F90" w:rsidP="00585746">
      <w:pPr>
        <w:tabs>
          <w:tab w:val="left" w:pos="2440"/>
        </w:tabs>
      </w:pPr>
    </w:p>
    <w:p w:rsidR="00ED3F90" w:rsidRDefault="00ED3F90" w:rsidP="00585746">
      <w:pPr>
        <w:tabs>
          <w:tab w:val="left" w:pos="2440"/>
        </w:tabs>
      </w:pPr>
    </w:p>
    <w:p w:rsidR="00ED3F90" w:rsidRDefault="00ED3F90" w:rsidP="00585746">
      <w:pPr>
        <w:tabs>
          <w:tab w:val="left" w:pos="2440"/>
        </w:tabs>
      </w:pPr>
    </w:p>
    <w:p w:rsidR="00ED3F90" w:rsidRDefault="00ED3F90" w:rsidP="00585746">
      <w:pPr>
        <w:tabs>
          <w:tab w:val="left" w:pos="2440"/>
        </w:tabs>
      </w:pPr>
    </w:p>
    <w:p w:rsidR="00ED3F90" w:rsidRDefault="00ED3F90" w:rsidP="00585746">
      <w:pPr>
        <w:tabs>
          <w:tab w:val="left" w:pos="2440"/>
        </w:tabs>
      </w:pPr>
    </w:p>
    <w:p w:rsidR="00A82991" w:rsidRDefault="00A82991" w:rsidP="00585746">
      <w:pPr>
        <w:tabs>
          <w:tab w:val="left" w:pos="2440"/>
        </w:tabs>
      </w:pPr>
    </w:p>
    <w:p w:rsidR="00A82991" w:rsidRDefault="00A82991" w:rsidP="00585746">
      <w:pPr>
        <w:tabs>
          <w:tab w:val="left" w:pos="2440"/>
        </w:tabs>
      </w:pPr>
    </w:p>
    <w:p w:rsidR="00A82991" w:rsidRDefault="00A82991" w:rsidP="00585746">
      <w:pPr>
        <w:tabs>
          <w:tab w:val="left" w:pos="2440"/>
        </w:tabs>
      </w:pPr>
    </w:p>
    <w:p w:rsidR="00A82991" w:rsidRDefault="00A82991" w:rsidP="00585746">
      <w:pPr>
        <w:tabs>
          <w:tab w:val="left" w:pos="2440"/>
        </w:tabs>
      </w:pPr>
    </w:p>
    <w:p w:rsidR="00A82991" w:rsidRDefault="00A82991" w:rsidP="00585746">
      <w:pPr>
        <w:tabs>
          <w:tab w:val="left" w:pos="2440"/>
        </w:tabs>
      </w:pPr>
    </w:p>
    <w:p w:rsidR="00ED3F90" w:rsidRDefault="00ED3F90" w:rsidP="00585746">
      <w:pPr>
        <w:tabs>
          <w:tab w:val="left" w:pos="2440"/>
        </w:tabs>
      </w:pPr>
    </w:p>
    <w:p w:rsidR="00ED3F90" w:rsidRDefault="00ED3F90" w:rsidP="00585746">
      <w:pPr>
        <w:tabs>
          <w:tab w:val="left" w:pos="2440"/>
        </w:tabs>
      </w:pPr>
    </w:p>
    <w:p w:rsidR="00ED3F90" w:rsidRDefault="00ED3F90" w:rsidP="00585746">
      <w:pPr>
        <w:tabs>
          <w:tab w:val="left" w:pos="2440"/>
        </w:tabs>
      </w:pPr>
    </w:p>
    <w:p w:rsidR="00A82991" w:rsidRPr="00C967A0" w:rsidRDefault="00A82991" w:rsidP="00A82991">
      <w:pPr>
        <w:tabs>
          <w:tab w:val="left" w:pos="2440"/>
        </w:tabs>
        <w:jc w:val="right"/>
        <w:rPr>
          <w:bCs/>
          <w:sz w:val="24"/>
          <w:szCs w:val="24"/>
        </w:rPr>
      </w:pPr>
      <w:r w:rsidRPr="00C967A0">
        <w:rPr>
          <w:bCs/>
          <w:sz w:val="24"/>
          <w:szCs w:val="24"/>
        </w:rPr>
        <w:t>Приложение 3</w:t>
      </w:r>
    </w:p>
    <w:p w:rsidR="00A82991" w:rsidRPr="00C967A0" w:rsidRDefault="00A82991" w:rsidP="00A82991">
      <w:pPr>
        <w:jc w:val="right"/>
        <w:rPr>
          <w:sz w:val="24"/>
          <w:szCs w:val="24"/>
        </w:rPr>
      </w:pPr>
      <w:r w:rsidRPr="00C967A0">
        <w:rPr>
          <w:sz w:val="24"/>
          <w:szCs w:val="24"/>
        </w:rPr>
        <w:t xml:space="preserve">УТВЕРЖДЕНО </w:t>
      </w:r>
    </w:p>
    <w:p w:rsidR="00A82991" w:rsidRPr="00C967A0" w:rsidRDefault="00A82991" w:rsidP="00A82991">
      <w:pPr>
        <w:jc w:val="right"/>
        <w:rPr>
          <w:sz w:val="24"/>
          <w:szCs w:val="24"/>
        </w:rPr>
      </w:pPr>
      <w:r w:rsidRPr="00C967A0">
        <w:rPr>
          <w:sz w:val="24"/>
          <w:szCs w:val="24"/>
        </w:rPr>
        <w:t>решением Комитета местного самоуправления</w:t>
      </w:r>
    </w:p>
    <w:p w:rsidR="00A82991" w:rsidRPr="00C967A0" w:rsidRDefault="00A82991" w:rsidP="00A82991">
      <w:pPr>
        <w:jc w:val="right"/>
        <w:rPr>
          <w:sz w:val="24"/>
          <w:szCs w:val="24"/>
        </w:rPr>
      </w:pPr>
      <w:r w:rsidRPr="00C967A0">
        <w:rPr>
          <w:sz w:val="24"/>
          <w:szCs w:val="24"/>
        </w:rPr>
        <w:t>Богородского сельсовета</w:t>
      </w:r>
    </w:p>
    <w:p w:rsidR="00A82991" w:rsidRPr="00C967A0" w:rsidRDefault="00A82991" w:rsidP="00A82991">
      <w:pPr>
        <w:jc w:val="right"/>
        <w:rPr>
          <w:sz w:val="24"/>
          <w:szCs w:val="24"/>
        </w:rPr>
      </w:pPr>
      <w:r w:rsidRPr="00C967A0">
        <w:rPr>
          <w:sz w:val="24"/>
          <w:szCs w:val="24"/>
        </w:rPr>
        <w:t>Мокшанского района</w:t>
      </w:r>
    </w:p>
    <w:p w:rsidR="00A82991" w:rsidRPr="00C967A0" w:rsidRDefault="00A82991" w:rsidP="00A82991">
      <w:pPr>
        <w:jc w:val="right"/>
        <w:rPr>
          <w:sz w:val="24"/>
          <w:szCs w:val="24"/>
        </w:rPr>
      </w:pPr>
      <w:r w:rsidRPr="00C967A0">
        <w:rPr>
          <w:sz w:val="24"/>
          <w:szCs w:val="24"/>
        </w:rPr>
        <w:t xml:space="preserve"> Пензенской области</w:t>
      </w:r>
    </w:p>
    <w:p w:rsidR="00A82991" w:rsidRPr="00C967A0" w:rsidRDefault="00A82991" w:rsidP="00A82991">
      <w:pPr>
        <w:jc w:val="right"/>
        <w:rPr>
          <w:sz w:val="24"/>
          <w:szCs w:val="24"/>
        </w:rPr>
      </w:pPr>
      <w:r w:rsidRPr="00C967A0">
        <w:rPr>
          <w:sz w:val="24"/>
          <w:szCs w:val="24"/>
        </w:rPr>
        <w:t xml:space="preserve">от </w:t>
      </w:r>
      <w:r w:rsidR="00C967A0" w:rsidRPr="00C967A0">
        <w:rPr>
          <w:sz w:val="24"/>
          <w:szCs w:val="24"/>
        </w:rPr>
        <w:t>24.11.2023</w:t>
      </w:r>
      <w:r w:rsidRPr="00C967A0">
        <w:rPr>
          <w:sz w:val="24"/>
          <w:szCs w:val="24"/>
        </w:rPr>
        <w:t>№</w:t>
      </w:r>
      <w:r w:rsidR="00C967A0" w:rsidRPr="00C967A0">
        <w:rPr>
          <w:sz w:val="24"/>
          <w:szCs w:val="24"/>
        </w:rPr>
        <w:t>332-115/7</w:t>
      </w:r>
    </w:p>
    <w:p w:rsidR="00A82991" w:rsidRDefault="00A82991" w:rsidP="00A82991">
      <w:pPr>
        <w:jc w:val="right"/>
      </w:pPr>
    </w:p>
    <w:p w:rsidR="00A82991" w:rsidRPr="00C967A0" w:rsidRDefault="00A82991" w:rsidP="0013516B">
      <w:pPr>
        <w:pStyle w:val="af6"/>
        <w:tabs>
          <w:tab w:val="left" w:pos="6705"/>
        </w:tabs>
        <w:spacing w:after="0"/>
        <w:rPr>
          <w:b w:val="0"/>
          <w:sz w:val="24"/>
          <w:szCs w:val="24"/>
        </w:rPr>
      </w:pPr>
      <w:r w:rsidRPr="00C967A0">
        <w:rPr>
          <w:sz w:val="24"/>
          <w:szCs w:val="24"/>
        </w:rPr>
        <w:t xml:space="preserve">Объем межбюджетных трансфертов, получаемых из других бюджетов бюджетной системы Российской Федерации </w:t>
      </w:r>
    </w:p>
    <w:p w:rsidR="00A82991" w:rsidRPr="00C70E53" w:rsidRDefault="00A82991" w:rsidP="00C70E53">
      <w:pPr>
        <w:tabs>
          <w:tab w:val="left" w:pos="2440"/>
        </w:tabs>
        <w:jc w:val="center"/>
        <w:rPr>
          <w:b/>
        </w:rPr>
      </w:pPr>
      <w:r w:rsidRPr="00F861D8">
        <w:rPr>
          <w:color w:val="000000"/>
        </w:rPr>
        <w:t xml:space="preserve">                                                                                                                              (тыс. рублей)</w:t>
      </w:r>
    </w:p>
    <w:p w:rsidR="00A82991" w:rsidRDefault="00A82991" w:rsidP="00507DFE">
      <w:pPr>
        <w:tabs>
          <w:tab w:val="left" w:pos="2440"/>
        </w:tabs>
        <w:jc w:val="right"/>
      </w:pPr>
    </w:p>
    <w:tbl>
      <w:tblPr>
        <w:tblW w:w="5000" w:type="pct"/>
        <w:jc w:val="center"/>
        <w:tblCellMar>
          <w:left w:w="30" w:type="dxa"/>
          <w:right w:w="30" w:type="dxa"/>
        </w:tblCellMar>
        <w:tblLook w:val="0000"/>
      </w:tblPr>
      <w:tblGrid>
        <w:gridCol w:w="3489"/>
        <w:gridCol w:w="2604"/>
        <w:gridCol w:w="1302"/>
        <w:gridCol w:w="1302"/>
        <w:gridCol w:w="1302"/>
      </w:tblGrid>
      <w:tr w:rsidR="00C70E53" w:rsidRPr="00C70E53" w:rsidTr="00C70E53">
        <w:trPr>
          <w:trHeight w:val="184"/>
          <w:jc w:val="center"/>
        </w:trPr>
        <w:tc>
          <w:tcPr>
            <w:tcW w:w="1745" w:type="pct"/>
            <w:vMerge w:val="restart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:rsidR="00C70E53" w:rsidRPr="00C70E53" w:rsidRDefault="00C70E53" w:rsidP="002659F6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C70E53">
              <w:rPr>
                <w:b/>
                <w:bCs/>
                <w:iCs/>
                <w:color w:val="000000"/>
                <w:sz w:val="18"/>
                <w:szCs w:val="18"/>
              </w:rPr>
              <w:t>Виды  доходов</w:t>
            </w:r>
          </w:p>
        </w:tc>
        <w:tc>
          <w:tcPr>
            <w:tcW w:w="1302" w:type="pct"/>
            <w:vMerge w:val="restart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:rsidR="00C70E53" w:rsidRPr="00C70E53" w:rsidRDefault="00C70E53" w:rsidP="002659F6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C70E53">
              <w:rPr>
                <w:b/>
                <w:bCs/>
                <w:iCs/>
                <w:color w:val="000000"/>
                <w:sz w:val="18"/>
                <w:szCs w:val="18"/>
              </w:rPr>
              <w:t>Код</w:t>
            </w:r>
          </w:p>
          <w:p w:rsidR="00C70E53" w:rsidRPr="00C70E53" w:rsidRDefault="00C70E53" w:rsidP="002659F6">
            <w:pPr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651" w:type="pct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:rsidR="00C70E53" w:rsidRPr="00C70E53" w:rsidRDefault="00C70E53" w:rsidP="002659F6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C70E53">
              <w:rPr>
                <w:b/>
                <w:color w:val="000000"/>
                <w:sz w:val="18"/>
                <w:szCs w:val="18"/>
              </w:rPr>
              <w:t>Сумма на</w:t>
            </w:r>
          </w:p>
        </w:tc>
        <w:tc>
          <w:tcPr>
            <w:tcW w:w="651" w:type="pct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:rsidR="00C70E53" w:rsidRPr="00C70E53" w:rsidRDefault="00C70E53" w:rsidP="002659F6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C70E53">
              <w:rPr>
                <w:b/>
                <w:color w:val="000000"/>
                <w:sz w:val="18"/>
                <w:szCs w:val="18"/>
              </w:rPr>
              <w:t>Сумма на</w:t>
            </w:r>
          </w:p>
        </w:tc>
        <w:tc>
          <w:tcPr>
            <w:tcW w:w="651" w:type="pct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:rsidR="00C70E53" w:rsidRPr="00C70E53" w:rsidRDefault="00C70E53" w:rsidP="002659F6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C70E53">
              <w:rPr>
                <w:b/>
                <w:color w:val="000000"/>
                <w:sz w:val="18"/>
                <w:szCs w:val="18"/>
              </w:rPr>
              <w:t>Сумма на</w:t>
            </w:r>
          </w:p>
        </w:tc>
      </w:tr>
      <w:tr w:rsidR="00C70E53" w:rsidRPr="00C70E53" w:rsidTr="00C70E53">
        <w:trPr>
          <w:trHeight w:val="448"/>
          <w:jc w:val="center"/>
        </w:trPr>
        <w:tc>
          <w:tcPr>
            <w:tcW w:w="1745" w:type="pct"/>
            <w:vMerge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  <w:vAlign w:val="center"/>
          </w:tcPr>
          <w:p w:rsidR="00C70E53" w:rsidRPr="00C70E53" w:rsidRDefault="00C70E53" w:rsidP="002659F6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302" w:type="pct"/>
            <w:vMerge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  <w:vAlign w:val="center"/>
          </w:tcPr>
          <w:p w:rsidR="00C70E53" w:rsidRPr="00C70E53" w:rsidRDefault="00C70E53" w:rsidP="002659F6">
            <w:pPr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651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70E53" w:rsidRPr="00C70E53" w:rsidRDefault="00C70E53" w:rsidP="002659F6">
            <w:pPr>
              <w:jc w:val="center"/>
              <w:rPr>
                <w:b/>
                <w:bCs/>
                <w:iCs/>
                <w:color w:val="000000"/>
                <w:sz w:val="18"/>
                <w:szCs w:val="18"/>
              </w:rPr>
            </w:pPr>
            <w:r w:rsidRPr="00C70E53">
              <w:rPr>
                <w:b/>
                <w:bCs/>
                <w:iCs/>
                <w:color w:val="000000"/>
                <w:sz w:val="18"/>
                <w:szCs w:val="18"/>
              </w:rPr>
              <w:t>2023 год</w:t>
            </w:r>
          </w:p>
        </w:tc>
        <w:tc>
          <w:tcPr>
            <w:tcW w:w="651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70E53" w:rsidRPr="00C70E53" w:rsidRDefault="00C70E53" w:rsidP="002659F6">
            <w:pPr>
              <w:jc w:val="center"/>
              <w:rPr>
                <w:b/>
                <w:bCs/>
                <w:iCs/>
                <w:color w:val="000000"/>
                <w:sz w:val="18"/>
                <w:szCs w:val="18"/>
              </w:rPr>
            </w:pPr>
            <w:r w:rsidRPr="00C70E53">
              <w:rPr>
                <w:b/>
                <w:bCs/>
                <w:iCs/>
                <w:color w:val="000000"/>
                <w:sz w:val="18"/>
                <w:szCs w:val="18"/>
              </w:rPr>
              <w:t>2024 год</w:t>
            </w:r>
          </w:p>
        </w:tc>
        <w:tc>
          <w:tcPr>
            <w:tcW w:w="651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70E53" w:rsidRPr="00C70E53" w:rsidRDefault="00C70E53" w:rsidP="002659F6">
            <w:pPr>
              <w:jc w:val="center"/>
              <w:rPr>
                <w:b/>
                <w:bCs/>
                <w:iCs/>
                <w:color w:val="000000"/>
                <w:sz w:val="18"/>
                <w:szCs w:val="18"/>
              </w:rPr>
            </w:pPr>
            <w:r w:rsidRPr="00C70E53">
              <w:rPr>
                <w:b/>
                <w:bCs/>
                <w:iCs/>
                <w:color w:val="000000"/>
                <w:sz w:val="18"/>
                <w:szCs w:val="18"/>
              </w:rPr>
              <w:t>2025 год</w:t>
            </w:r>
          </w:p>
        </w:tc>
      </w:tr>
      <w:tr w:rsidR="00C70E53" w:rsidRPr="00C70E53" w:rsidTr="00C70E53">
        <w:trPr>
          <w:trHeight w:val="448"/>
          <w:jc w:val="center"/>
        </w:trPr>
        <w:tc>
          <w:tcPr>
            <w:tcW w:w="1745" w:type="pct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:rsidR="00C70E53" w:rsidRPr="00C70E53" w:rsidRDefault="00C70E53" w:rsidP="002659F6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C70E53">
              <w:rPr>
                <w:b/>
                <w:bCs/>
                <w:sz w:val="18"/>
                <w:szCs w:val="18"/>
              </w:rPr>
              <w:t>Безвозмездные поступления</w:t>
            </w:r>
          </w:p>
        </w:tc>
        <w:tc>
          <w:tcPr>
            <w:tcW w:w="1302" w:type="pct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:rsidR="00C70E53" w:rsidRPr="00C70E53" w:rsidRDefault="00C70E53" w:rsidP="002659F6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C70E53">
              <w:rPr>
                <w:b/>
                <w:bCs/>
                <w:sz w:val="18"/>
                <w:szCs w:val="18"/>
              </w:rPr>
              <w:t>2 00 00000 00 0000 000</w:t>
            </w:r>
          </w:p>
        </w:tc>
        <w:tc>
          <w:tcPr>
            <w:tcW w:w="65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70E53" w:rsidRPr="00C70E53" w:rsidRDefault="00C70E53" w:rsidP="002659F6">
            <w:pPr>
              <w:jc w:val="center"/>
              <w:rPr>
                <w:b/>
                <w:sz w:val="18"/>
                <w:szCs w:val="18"/>
              </w:rPr>
            </w:pPr>
            <w:r w:rsidRPr="00C70E53">
              <w:rPr>
                <w:b/>
                <w:sz w:val="18"/>
                <w:szCs w:val="18"/>
              </w:rPr>
              <w:t>2242,758</w:t>
            </w:r>
          </w:p>
        </w:tc>
        <w:tc>
          <w:tcPr>
            <w:tcW w:w="65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70E53" w:rsidRPr="00C70E53" w:rsidRDefault="00C70E53" w:rsidP="002659F6">
            <w:pPr>
              <w:jc w:val="center"/>
              <w:rPr>
                <w:b/>
                <w:sz w:val="18"/>
                <w:szCs w:val="18"/>
              </w:rPr>
            </w:pPr>
            <w:r w:rsidRPr="00C70E53">
              <w:rPr>
                <w:b/>
                <w:sz w:val="18"/>
                <w:szCs w:val="18"/>
              </w:rPr>
              <w:t>2206,110</w:t>
            </w:r>
          </w:p>
        </w:tc>
        <w:tc>
          <w:tcPr>
            <w:tcW w:w="65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70E53" w:rsidRPr="00C70E53" w:rsidRDefault="00C70E53" w:rsidP="002659F6">
            <w:pPr>
              <w:jc w:val="center"/>
              <w:rPr>
                <w:b/>
                <w:sz w:val="18"/>
                <w:szCs w:val="18"/>
              </w:rPr>
            </w:pPr>
            <w:r w:rsidRPr="00C70E53">
              <w:rPr>
                <w:b/>
                <w:sz w:val="18"/>
                <w:szCs w:val="18"/>
              </w:rPr>
              <w:t>2234,450</w:t>
            </w:r>
          </w:p>
        </w:tc>
      </w:tr>
      <w:tr w:rsidR="00C70E53" w:rsidRPr="00C70E53" w:rsidTr="00C70E53">
        <w:trPr>
          <w:trHeight w:val="448"/>
          <w:jc w:val="center"/>
        </w:trPr>
        <w:tc>
          <w:tcPr>
            <w:tcW w:w="1745" w:type="pct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:rsidR="00C70E53" w:rsidRPr="00C70E53" w:rsidRDefault="00C70E53" w:rsidP="002659F6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C70E53">
              <w:rPr>
                <w:b/>
                <w:bCs/>
                <w:sz w:val="18"/>
                <w:szCs w:val="18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302" w:type="pct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:rsidR="00C70E53" w:rsidRPr="00C70E53" w:rsidRDefault="00C70E53" w:rsidP="002659F6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C70E53">
              <w:rPr>
                <w:b/>
                <w:bCs/>
                <w:sz w:val="18"/>
                <w:szCs w:val="18"/>
              </w:rPr>
              <w:t>2 02 00000 00 0000 000</w:t>
            </w:r>
          </w:p>
        </w:tc>
        <w:tc>
          <w:tcPr>
            <w:tcW w:w="65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70E53" w:rsidRPr="00C70E53" w:rsidRDefault="00C70E53" w:rsidP="002659F6">
            <w:pPr>
              <w:jc w:val="center"/>
              <w:rPr>
                <w:color w:val="000000"/>
                <w:sz w:val="18"/>
                <w:szCs w:val="18"/>
              </w:rPr>
            </w:pPr>
            <w:r w:rsidRPr="00C70E53">
              <w:rPr>
                <w:sz w:val="18"/>
                <w:szCs w:val="18"/>
              </w:rPr>
              <w:t>2242,758</w:t>
            </w:r>
          </w:p>
        </w:tc>
        <w:tc>
          <w:tcPr>
            <w:tcW w:w="65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70E53" w:rsidRPr="00C70E53" w:rsidRDefault="00C70E53" w:rsidP="002659F6">
            <w:pPr>
              <w:jc w:val="center"/>
              <w:rPr>
                <w:color w:val="000000"/>
                <w:sz w:val="18"/>
                <w:szCs w:val="18"/>
              </w:rPr>
            </w:pPr>
            <w:r w:rsidRPr="00C70E53">
              <w:rPr>
                <w:sz w:val="18"/>
                <w:szCs w:val="18"/>
              </w:rPr>
              <w:t>2206,110</w:t>
            </w:r>
          </w:p>
        </w:tc>
        <w:tc>
          <w:tcPr>
            <w:tcW w:w="65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70E53" w:rsidRPr="00C70E53" w:rsidRDefault="00C70E53" w:rsidP="002659F6">
            <w:pPr>
              <w:jc w:val="center"/>
              <w:rPr>
                <w:color w:val="000000"/>
                <w:sz w:val="18"/>
                <w:szCs w:val="18"/>
              </w:rPr>
            </w:pPr>
            <w:r w:rsidRPr="00C70E53">
              <w:rPr>
                <w:sz w:val="18"/>
                <w:szCs w:val="18"/>
              </w:rPr>
              <w:t>2234,450</w:t>
            </w:r>
          </w:p>
        </w:tc>
      </w:tr>
      <w:tr w:rsidR="00C70E53" w:rsidRPr="00C70E53" w:rsidTr="00C70E53">
        <w:trPr>
          <w:trHeight w:val="606"/>
          <w:jc w:val="center"/>
        </w:trPr>
        <w:tc>
          <w:tcPr>
            <w:tcW w:w="17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E53" w:rsidRPr="00C70E53" w:rsidRDefault="00C70E53" w:rsidP="002659F6">
            <w:pPr>
              <w:rPr>
                <w:color w:val="000000"/>
                <w:sz w:val="18"/>
                <w:szCs w:val="18"/>
              </w:rPr>
            </w:pPr>
            <w:r w:rsidRPr="00C70E53">
              <w:rPr>
                <w:b/>
                <w:sz w:val="18"/>
                <w:szCs w:val="18"/>
              </w:rPr>
              <w:t>Дотации бюджетам бюджетной системы Российской Федерации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70E53" w:rsidRPr="00C70E53" w:rsidRDefault="00C70E53" w:rsidP="002659F6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C70E53">
              <w:rPr>
                <w:b/>
                <w:sz w:val="18"/>
                <w:szCs w:val="18"/>
              </w:rPr>
              <w:t>2 02 10000 00 0000 150</w:t>
            </w: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E53" w:rsidRPr="00C70E53" w:rsidRDefault="00C70E53" w:rsidP="002659F6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C70E53">
              <w:rPr>
                <w:b/>
                <w:sz w:val="18"/>
                <w:szCs w:val="18"/>
              </w:rPr>
              <w:t>2077,758</w:t>
            </w: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E53" w:rsidRPr="00C70E53" w:rsidRDefault="00C70E53" w:rsidP="002659F6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C70E53">
              <w:rPr>
                <w:b/>
                <w:sz w:val="18"/>
                <w:szCs w:val="18"/>
              </w:rPr>
              <w:t>2047,61</w:t>
            </w: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E53" w:rsidRPr="00C70E53" w:rsidRDefault="00C70E53" w:rsidP="00C70E53">
            <w:pPr>
              <w:tabs>
                <w:tab w:val="left" w:pos="2440"/>
              </w:tabs>
              <w:jc w:val="center"/>
              <w:rPr>
                <w:b/>
                <w:sz w:val="18"/>
                <w:szCs w:val="18"/>
              </w:rPr>
            </w:pPr>
            <w:r w:rsidRPr="00C70E53">
              <w:rPr>
                <w:b/>
                <w:sz w:val="18"/>
                <w:szCs w:val="18"/>
              </w:rPr>
              <w:t>2071,65</w:t>
            </w:r>
          </w:p>
          <w:p w:rsidR="00C70E53" w:rsidRPr="00C70E53" w:rsidRDefault="00C70E53" w:rsidP="002659F6">
            <w:pPr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</w:tr>
      <w:tr w:rsidR="00C70E53" w:rsidRPr="00C70E53" w:rsidTr="00C70E53">
        <w:trPr>
          <w:trHeight w:val="448"/>
          <w:jc w:val="center"/>
        </w:trPr>
        <w:tc>
          <w:tcPr>
            <w:tcW w:w="17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E53" w:rsidRPr="00C70E53" w:rsidRDefault="00C70E53" w:rsidP="002659F6">
            <w:pPr>
              <w:rPr>
                <w:color w:val="000000"/>
                <w:sz w:val="18"/>
                <w:szCs w:val="18"/>
              </w:rPr>
            </w:pPr>
            <w:r w:rsidRPr="00C70E53">
              <w:rPr>
                <w:sz w:val="18"/>
                <w:szCs w:val="18"/>
              </w:rPr>
              <w:t>Дотации бюджетам сельских поселений на выравнивание бюджетной обеспеченности из бюджета субъекта Российской Федерации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70E53" w:rsidRPr="00C70E53" w:rsidRDefault="00C70E53" w:rsidP="002659F6">
            <w:pPr>
              <w:jc w:val="center"/>
              <w:rPr>
                <w:color w:val="000000"/>
                <w:sz w:val="18"/>
                <w:szCs w:val="18"/>
              </w:rPr>
            </w:pPr>
            <w:r w:rsidRPr="00C70E53">
              <w:rPr>
                <w:sz w:val="18"/>
                <w:szCs w:val="18"/>
              </w:rPr>
              <w:t>2 02 15001 10 0000 150</w:t>
            </w: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70E53" w:rsidRPr="00C70E53" w:rsidRDefault="00C70E53" w:rsidP="002659F6">
            <w:pPr>
              <w:jc w:val="center"/>
              <w:rPr>
                <w:color w:val="000000"/>
                <w:sz w:val="18"/>
                <w:szCs w:val="18"/>
              </w:rPr>
            </w:pPr>
            <w:r w:rsidRPr="00C70E53">
              <w:rPr>
                <w:sz w:val="18"/>
                <w:szCs w:val="18"/>
              </w:rPr>
              <w:t>471,2</w:t>
            </w: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70E53" w:rsidRPr="00C70E53" w:rsidRDefault="00C70E53" w:rsidP="002659F6">
            <w:pPr>
              <w:jc w:val="center"/>
              <w:rPr>
                <w:color w:val="000000"/>
                <w:sz w:val="18"/>
                <w:szCs w:val="18"/>
              </w:rPr>
            </w:pPr>
            <w:r w:rsidRPr="00C70E53">
              <w:rPr>
                <w:sz w:val="18"/>
                <w:szCs w:val="18"/>
              </w:rPr>
              <w:t>470,0</w:t>
            </w: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70E53" w:rsidRPr="00C70E53" w:rsidRDefault="00C70E53" w:rsidP="002659F6">
            <w:pPr>
              <w:jc w:val="center"/>
              <w:rPr>
                <w:color w:val="000000"/>
                <w:sz w:val="18"/>
                <w:szCs w:val="18"/>
              </w:rPr>
            </w:pPr>
            <w:r w:rsidRPr="00C70E53">
              <w:rPr>
                <w:sz w:val="18"/>
                <w:szCs w:val="18"/>
              </w:rPr>
              <w:t>463,1</w:t>
            </w:r>
          </w:p>
        </w:tc>
      </w:tr>
      <w:tr w:rsidR="00C70E53" w:rsidRPr="00C70E53" w:rsidTr="00C70E53">
        <w:trPr>
          <w:trHeight w:val="448"/>
          <w:jc w:val="center"/>
        </w:trPr>
        <w:tc>
          <w:tcPr>
            <w:tcW w:w="17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E53" w:rsidRPr="00C70E53" w:rsidRDefault="00C70E53" w:rsidP="002659F6">
            <w:pPr>
              <w:rPr>
                <w:color w:val="000000"/>
                <w:sz w:val="18"/>
                <w:szCs w:val="18"/>
              </w:rPr>
            </w:pPr>
            <w:r w:rsidRPr="00C70E53">
              <w:rPr>
                <w:sz w:val="18"/>
                <w:szCs w:val="18"/>
              </w:rPr>
              <w:t>Дотации бюджетам сельских поселений на выравнивание бюджетной обеспеченности из бюджетов муниципальных районов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70E53" w:rsidRPr="00C70E53" w:rsidRDefault="00C70E53" w:rsidP="002659F6">
            <w:pPr>
              <w:jc w:val="center"/>
              <w:rPr>
                <w:color w:val="000000"/>
                <w:sz w:val="18"/>
                <w:szCs w:val="18"/>
              </w:rPr>
            </w:pPr>
            <w:r w:rsidRPr="00C70E53">
              <w:rPr>
                <w:sz w:val="18"/>
                <w:szCs w:val="18"/>
              </w:rPr>
              <w:t>2 02 16001 10 0000 150</w:t>
            </w: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70E53" w:rsidRPr="00C70E53" w:rsidRDefault="00C70E53" w:rsidP="002659F6">
            <w:pPr>
              <w:jc w:val="center"/>
              <w:rPr>
                <w:color w:val="000000"/>
                <w:sz w:val="18"/>
                <w:szCs w:val="18"/>
              </w:rPr>
            </w:pPr>
            <w:r w:rsidRPr="00C70E53">
              <w:rPr>
                <w:sz w:val="18"/>
                <w:szCs w:val="18"/>
              </w:rPr>
              <w:t>1542,798</w:t>
            </w: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70E53" w:rsidRPr="00C70E53" w:rsidRDefault="00C70E53" w:rsidP="002659F6">
            <w:pPr>
              <w:jc w:val="center"/>
              <w:rPr>
                <w:color w:val="000000"/>
                <w:sz w:val="18"/>
                <w:szCs w:val="18"/>
              </w:rPr>
            </w:pPr>
            <w:r w:rsidRPr="00C70E53">
              <w:rPr>
                <w:sz w:val="18"/>
                <w:szCs w:val="18"/>
              </w:rPr>
              <w:t>1577,610</w:t>
            </w: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70E53" w:rsidRPr="00C70E53" w:rsidRDefault="00C70E53" w:rsidP="002659F6">
            <w:pPr>
              <w:jc w:val="center"/>
              <w:rPr>
                <w:color w:val="000000"/>
                <w:sz w:val="18"/>
                <w:szCs w:val="18"/>
              </w:rPr>
            </w:pPr>
            <w:r w:rsidRPr="00C70E53">
              <w:rPr>
                <w:sz w:val="18"/>
                <w:szCs w:val="18"/>
              </w:rPr>
              <w:t>1608,55</w:t>
            </w:r>
          </w:p>
        </w:tc>
      </w:tr>
      <w:tr w:rsidR="00C70E53" w:rsidRPr="00C70E53" w:rsidTr="00C70E53">
        <w:trPr>
          <w:trHeight w:val="448"/>
          <w:jc w:val="center"/>
        </w:trPr>
        <w:tc>
          <w:tcPr>
            <w:tcW w:w="17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E53" w:rsidRPr="00C70E53" w:rsidRDefault="00C70E53" w:rsidP="002659F6">
            <w:pPr>
              <w:rPr>
                <w:sz w:val="18"/>
                <w:szCs w:val="18"/>
              </w:rPr>
            </w:pPr>
            <w:r w:rsidRPr="00C70E53">
              <w:rPr>
                <w:sz w:val="18"/>
                <w:szCs w:val="18"/>
              </w:rPr>
              <w:t xml:space="preserve">Прочие дотации бюджетам сельских поселений на поощрение за достижение (содействие достижению) значений (уровней) показателей для оценки эффективности деятельности высших должностных лиц субъектов Российской Федерации и деятельности исполнительных органов субъектов     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70E53" w:rsidRPr="00C70E53" w:rsidRDefault="00C70E53" w:rsidP="002659F6">
            <w:pPr>
              <w:rPr>
                <w:sz w:val="18"/>
                <w:szCs w:val="18"/>
              </w:rPr>
            </w:pPr>
            <w:r w:rsidRPr="00C70E53">
              <w:rPr>
                <w:sz w:val="18"/>
                <w:szCs w:val="18"/>
              </w:rPr>
              <w:t xml:space="preserve">       2 02 19999 10 9101 150</w:t>
            </w: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70E53" w:rsidRPr="00C70E53" w:rsidRDefault="00C70E53" w:rsidP="002659F6">
            <w:pPr>
              <w:rPr>
                <w:sz w:val="18"/>
                <w:szCs w:val="18"/>
              </w:rPr>
            </w:pPr>
            <w:r w:rsidRPr="00C70E53">
              <w:rPr>
                <w:sz w:val="18"/>
                <w:szCs w:val="18"/>
              </w:rPr>
              <w:t>63,760</w:t>
            </w: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70E53" w:rsidRPr="00C70E53" w:rsidRDefault="00C70E53" w:rsidP="002659F6">
            <w:pPr>
              <w:rPr>
                <w:sz w:val="18"/>
                <w:szCs w:val="18"/>
              </w:rPr>
            </w:pPr>
            <w:r w:rsidRPr="00C70E53">
              <w:rPr>
                <w:sz w:val="18"/>
                <w:szCs w:val="18"/>
              </w:rPr>
              <w:t>0,000</w:t>
            </w: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70E53" w:rsidRPr="00C70E53" w:rsidRDefault="00C70E53" w:rsidP="002659F6">
            <w:pPr>
              <w:rPr>
                <w:sz w:val="18"/>
                <w:szCs w:val="18"/>
              </w:rPr>
            </w:pPr>
            <w:r w:rsidRPr="00C70E53">
              <w:rPr>
                <w:sz w:val="18"/>
                <w:szCs w:val="18"/>
              </w:rPr>
              <w:t>0,000</w:t>
            </w:r>
          </w:p>
        </w:tc>
      </w:tr>
      <w:tr w:rsidR="00C70E53" w:rsidRPr="00C70E53" w:rsidTr="00C70E53">
        <w:trPr>
          <w:trHeight w:val="603"/>
          <w:jc w:val="center"/>
        </w:trPr>
        <w:tc>
          <w:tcPr>
            <w:tcW w:w="17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E53" w:rsidRPr="00C70E53" w:rsidRDefault="00C70E53" w:rsidP="002659F6">
            <w:pPr>
              <w:rPr>
                <w:b/>
                <w:color w:val="000000"/>
                <w:sz w:val="18"/>
                <w:szCs w:val="18"/>
              </w:rPr>
            </w:pPr>
            <w:r w:rsidRPr="00C70E53">
              <w:rPr>
                <w:b/>
                <w:sz w:val="18"/>
                <w:szCs w:val="18"/>
              </w:rPr>
              <w:t>Субвенции бюджетам бюджетной системы Российской Федерации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70E53" w:rsidRPr="00C70E53" w:rsidRDefault="00C70E53" w:rsidP="002659F6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C70E53">
              <w:rPr>
                <w:b/>
                <w:sz w:val="18"/>
                <w:szCs w:val="18"/>
              </w:rPr>
              <w:t>2 02 30000 000000 150</w:t>
            </w:r>
          </w:p>
        </w:tc>
        <w:tc>
          <w:tcPr>
            <w:tcW w:w="6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E53" w:rsidRPr="00C70E53" w:rsidRDefault="00C70E53" w:rsidP="002659F6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C70E53">
              <w:rPr>
                <w:b/>
                <w:sz w:val="18"/>
                <w:szCs w:val="18"/>
              </w:rPr>
              <w:t>113,6</w:t>
            </w:r>
          </w:p>
        </w:tc>
        <w:tc>
          <w:tcPr>
            <w:tcW w:w="6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E53" w:rsidRPr="00C70E53" w:rsidRDefault="00C70E53" w:rsidP="002659F6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C70E53">
              <w:rPr>
                <w:b/>
                <w:sz w:val="18"/>
                <w:szCs w:val="18"/>
              </w:rPr>
              <w:t>118,8</w:t>
            </w:r>
          </w:p>
        </w:tc>
        <w:tc>
          <w:tcPr>
            <w:tcW w:w="6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E53" w:rsidRPr="00C70E53" w:rsidRDefault="00C70E53" w:rsidP="002659F6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C70E53">
              <w:rPr>
                <w:b/>
                <w:sz w:val="18"/>
                <w:szCs w:val="18"/>
              </w:rPr>
              <w:t>123,10</w:t>
            </w:r>
          </w:p>
        </w:tc>
      </w:tr>
      <w:tr w:rsidR="00C70E53" w:rsidRPr="00C70E53" w:rsidTr="00C70E53">
        <w:trPr>
          <w:trHeight w:val="744"/>
          <w:jc w:val="center"/>
        </w:trPr>
        <w:tc>
          <w:tcPr>
            <w:tcW w:w="17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E53" w:rsidRPr="00C70E53" w:rsidRDefault="00C70E53" w:rsidP="002659F6">
            <w:pPr>
              <w:rPr>
                <w:color w:val="000000"/>
                <w:sz w:val="18"/>
                <w:szCs w:val="18"/>
              </w:rPr>
            </w:pPr>
            <w:r w:rsidRPr="00C70E53">
              <w:rPr>
                <w:sz w:val="18"/>
                <w:szCs w:val="18"/>
              </w:rPr>
              <w:t>Субвенции бюджетам сельских поселений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70E53" w:rsidRPr="00C70E53" w:rsidRDefault="00C70E53" w:rsidP="002659F6">
            <w:pPr>
              <w:jc w:val="center"/>
              <w:rPr>
                <w:color w:val="000000"/>
                <w:sz w:val="18"/>
                <w:szCs w:val="18"/>
              </w:rPr>
            </w:pPr>
            <w:r w:rsidRPr="00C70E53">
              <w:rPr>
                <w:sz w:val="18"/>
                <w:szCs w:val="18"/>
              </w:rPr>
              <w:t>2 02 35118 10 0000 150</w:t>
            </w:r>
          </w:p>
        </w:tc>
        <w:tc>
          <w:tcPr>
            <w:tcW w:w="6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E53" w:rsidRPr="00C70E53" w:rsidRDefault="00C70E53" w:rsidP="002659F6">
            <w:pPr>
              <w:jc w:val="center"/>
              <w:rPr>
                <w:color w:val="000000"/>
                <w:sz w:val="18"/>
                <w:szCs w:val="18"/>
              </w:rPr>
            </w:pPr>
            <w:r w:rsidRPr="00C70E53">
              <w:rPr>
                <w:sz w:val="18"/>
                <w:szCs w:val="18"/>
              </w:rPr>
              <w:t>113,6</w:t>
            </w:r>
          </w:p>
        </w:tc>
        <w:tc>
          <w:tcPr>
            <w:tcW w:w="6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E53" w:rsidRPr="00C70E53" w:rsidRDefault="00C70E53" w:rsidP="002659F6">
            <w:pPr>
              <w:jc w:val="center"/>
              <w:rPr>
                <w:color w:val="000000"/>
                <w:sz w:val="18"/>
                <w:szCs w:val="18"/>
              </w:rPr>
            </w:pPr>
            <w:r w:rsidRPr="00C70E53">
              <w:rPr>
                <w:sz w:val="18"/>
                <w:szCs w:val="18"/>
              </w:rPr>
              <w:t>118,8</w:t>
            </w:r>
          </w:p>
        </w:tc>
        <w:tc>
          <w:tcPr>
            <w:tcW w:w="6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E53" w:rsidRPr="00C70E53" w:rsidRDefault="00C70E53" w:rsidP="002659F6">
            <w:pPr>
              <w:jc w:val="center"/>
              <w:rPr>
                <w:color w:val="000000"/>
                <w:sz w:val="18"/>
                <w:szCs w:val="18"/>
              </w:rPr>
            </w:pPr>
            <w:r w:rsidRPr="00C70E53">
              <w:rPr>
                <w:sz w:val="18"/>
                <w:szCs w:val="18"/>
              </w:rPr>
              <w:t>123,1</w:t>
            </w:r>
          </w:p>
        </w:tc>
      </w:tr>
      <w:tr w:rsidR="00C70E53" w:rsidRPr="00C70E53" w:rsidTr="00C70E53">
        <w:trPr>
          <w:trHeight w:val="308"/>
          <w:jc w:val="center"/>
        </w:trPr>
        <w:tc>
          <w:tcPr>
            <w:tcW w:w="17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E53" w:rsidRPr="00C70E53" w:rsidRDefault="00C70E53" w:rsidP="002659F6">
            <w:pPr>
              <w:rPr>
                <w:b/>
                <w:color w:val="000000"/>
                <w:sz w:val="18"/>
                <w:szCs w:val="18"/>
              </w:rPr>
            </w:pPr>
            <w:r w:rsidRPr="00C70E53">
              <w:rPr>
                <w:b/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70E53" w:rsidRPr="00C70E53" w:rsidRDefault="00C70E53" w:rsidP="002659F6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C70E53">
              <w:rPr>
                <w:b/>
                <w:sz w:val="18"/>
                <w:szCs w:val="18"/>
              </w:rPr>
              <w:t>2 02 40000 00 0000 150</w:t>
            </w:r>
          </w:p>
        </w:tc>
        <w:tc>
          <w:tcPr>
            <w:tcW w:w="6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E53" w:rsidRPr="00C70E53" w:rsidRDefault="00C70E53" w:rsidP="002659F6">
            <w:pPr>
              <w:jc w:val="center"/>
              <w:rPr>
                <w:b/>
                <w:sz w:val="18"/>
                <w:szCs w:val="18"/>
              </w:rPr>
            </w:pPr>
            <w:r w:rsidRPr="00C70E53">
              <w:rPr>
                <w:b/>
                <w:sz w:val="18"/>
                <w:szCs w:val="18"/>
              </w:rPr>
              <w:t>51,4</w:t>
            </w:r>
          </w:p>
        </w:tc>
        <w:tc>
          <w:tcPr>
            <w:tcW w:w="6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E53" w:rsidRPr="00C70E53" w:rsidRDefault="00C70E53" w:rsidP="002659F6">
            <w:pPr>
              <w:jc w:val="center"/>
              <w:rPr>
                <w:b/>
                <w:sz w:val="18"/>
                <w:szCs w:val="18"/>
              </w:rPr>
            </w:pPr>
            <w:r w:rsidRPr="00C70E53">
              <w:rPr>
                <w:b/>
                <w:sz w:val="18"/>
                <w:szCs w:val="18"/>
              </w:rPr>
              <w:t>39,7</w:t>
            </w:r>
          </w:p>
        </w:tc>
        <w:tc>
          <w:tcPr>
            <w:tcW w:w="6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E53" w:rsidRPr="00C70E53" w:rsidRDefault="00C70E53" w:rsidP="002659F6">
            <w:pPr>
              <w:jc w:val="center"/>
              <w:rPr>
                <w:b/>
                <w:sz w:val="18"/>
                <w:szCs w:val="18"/>
              </w:rPr>
            </w:pPr>
            <w:r w:rsidRPr="00C70E53">
              <w:rPr>
                <w:b/>
                <w:sz w:val="18"/>
                <w:szCs w:val="18"/>
              </w:rPr>
              <w:t>39,7</w:t>
            </w:r>
          </w:p>
        </w:tc>
      </w:tr>
      <w:tr w:rsidR="00C70E53" w:rsidRPr="00C70E53" w:rsidTr="00C70E53">
        <w:trPr>
          <w:trHeight w:val="308"/>
          <w:jc w:val="center"/>
        </w:trPr>
        <w:tc>
          <w:tcPr>
            <w:tcW w:w="17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E53" w:rsidRPr="00C70E53" w:rsidRDefault="00C70E53" w:rsidP="002659F6">
            <w:pPr>
              <w:widowControl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C70E53">
              <w:rPr>
                <w:b/>
                <w:sz w:val="18"/>
                <w:szCs w:val="18"/>
              </w:rPr>
              <w:t>Прочие межбюджетные трансферты, передаваемые бюджетам сельских поселений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70E53" w:rsidRPr="00C70E53" w:rsidRDefault="00C70E53" w:rsidP="002659F6">
            <w:pPr>
              <w:tabs>
                <w:tab w:val="left" w:pos="2440"/>
              </w:tabs>
              <w:jc w:val="right"/>
              <w:rPr>
                <w:b/>
                <w:sz w:val="18"/>
                <w:szCs w:val="18"/>
              </w:rPr>
            </w:pPr>
          </w:p>
          <w:p w:rsidR="00C70E53" w:rsidRPr="00C70E53" w:rsidRDefault="00C70E53" w:rsidP="002659F6">
            <w:pPr>
              <w:jc w:val="center"/>
              <w:rPr>
                <w:b/>
                <w:sz w:val="18"/>
                <w:szCs w:val="18"/>
              </w:rPr>
            </w:pPr>
            <w:r w:rsidRPr="00C70E53">
              <w:rPr>
                <w:b/>
                <w:sz w:val="18"/>
                <w:szCs w:val="18"/>
              </w:rPr>
              <w:t>2 02 49999 10 0000 150</w:t>
            </w:r>
          </w:p>
        </w:tc>
        <w:tc>
          <w:tcPr>
            <w:tcW w:w="6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E53" w:rsidRPr="00C70E53" w:rsidRDefault="00C70E53" w:rsidP="002659F6">
            <w:pPr>
              <w:tabs>
                <w:tab w:val="left" w:pos="2440"/>
              </w:tabs>
              <w:jc w:val="right"/>
              <w:rPr>
                <w:b/>
                <w:sz w:val="18"/>
                <w:szCs w:val="18"/>
              </w:rPr>
            </w:pPr>
          </w:p>
          <w:p w:rsidR="00C70E53" w:rsidRPr="00C70E53" w:rsidRDefault="00C70E53" w:rsidP="002659F6">
            <w:pPr>
              <w:jc w:val="center"/>
              <w:rPr>
                <w:b/>
                <w:sz w:val="18"/>
                <w:szCs w:val="18"/>
              </w:rPr>
            </w:pPr>
            <w:r w:rsidRPr="00C70E53">
              <w:rPr>
                <w:b/>
                <w:sz w:val="18"/>
                <w:szCs w:val="18"/>
              </w:rPr>
              <w:t>51,40</w:t>
            </w:r>
          </w:p>
        </w:tc>
        <w:tc>
          <w:tcPr>
            <w:tcW w:w="6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E53" w:rsidRPr="00C70E53" w:rsidRDefault="00C70E53" w:rsidP="002659F6">
            <w:pPr>
              <w:tabs>
                <w:tab w:val="left" w:pos="2440"/>
              </w:tabs>
              <w:jc w:val="right"/>
              <w:rPr>
                <w:b/>
                <w:sz w:val="18"/>
                <w:szCs w:val="18"/>
              </w:rPr>
            </w:pPr>
          </w:p>
          <w:p w:rsidR="00C70E53" w:rsidRPr="00C70E53" w:rsidRDefault="00C70E53" w:rsidP="002659F6">
            <w:pPr>
              <w:jc w:val="center"/>
              <w:rPr>
                <w:b/>
                <w:sz w:val="18"/>
                <w:szCs w:val="18"/>
              </w:rPr>
            </w:pPr>
            <w:r w:rsidRPr="00C70E53">
              <w:rPr>
                <w:b/>
                <w:sz w:val="18"/>
                <w:szCs w:val="18"/>
              </w:rPr>
              <w:t>39,7</w:t>
            </w:r>
          </w:p>
        </w:tc>
        <w:tc>
          <w:tcPr>
            <w:tcW w:w="6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E53" w:rsidRPr="00C70E53" w:rsidRDefault="00C70E53" w:rsidP="002659F6">
            <w:pPr>
              <w:tabs>
                <w:tab w:val="left" w:pos="2440"/>
              </w:tabs>
              <w:jc w:val="right"/>
              <w:rPr>
                <w:b/>
                <w:sz w:val="18"/>
                <w:szCs w:val="18"/>
              </w:rPr>
            </w:pPr>
          </w:p>
          <w:p w:rsidR="00C70E53" w:rsidRPr="00C70E53" w:rsidRDefault="00C70E53" w:rsidP="002659F6">
            <w:pPr>
              <w:jc w:val="center"/>
              <w:rPr>
                <w:b/>
                <w:sz w:val="18"/>
                <w:szCs w:val="18"/>
              </w:rPr>
            </w:pPr>
            <w:r w:rsidRPr="00C70E53">
              <w:rPr>
                <w:b/>
                <w:sz w:val="18"/>
                <w:szCs w:val="18"/>
              </w:rPr>
              <w:t>39,7</w:t>
            </w:r>
          </w:p>
        </w:tc>
      </w:tr>
      <w:tr w:rsidR="00C70E53" w:rsidRPr="00C70E53" w:rsidTr="00C70E53">
        <w:trPr>
          <w:trHeight w:val="308"/>
          <w:jc w:val="center"/>
        </w:trPr>
        <w:tc>
          <w:tcPr>
            <w:tcW w:w="17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E53" w:rsidRPr="00C70E53" w:rsidRDefault="00C70E53" w:rsidP="002659F6">
            <w:pPr>
              <w:rPr>
                <w:color w:val="000000"/>
                <w:sz w:val="18"/>
                <w:szCs w:val="18"/>
              </w:rPr>
            </w:pPr>
            <w:r w:rsidRPr="00C70E53">
              <w:rPr>
                <w:sz w:val="18"/>
                <w:szCs w:val="18"/>
              </w:rPr>
              <w:t xml:space="preserve">Прочие межбюджетные трансферты бюджетам сельских поселений в целях </w:t>
            </w:r>
            <w:r w:rsidRPr="00C70E53">
              <w:rPr>
                <w:sz w:val="18"/>
                <w:szCs w:val="18"/>
              </w:rPr>
              <w:lastRenderedPageBreak/>
              <w:t>оказания поселениям Мокшанского района дополнительной финансовой поддержки на повышение заработной платы работникам муниципальных учреждений поселений Мокшанского района Пензенской области в связи с повышением минимального размера оплаты труда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70E53" w:rsidRPr="00C70E53" w:rsidRDefault="00C70E53" w:rsidP="002659F6">
            <w:pPr>
              <w:jc w:val="center"/>
              <w:rPr>
                <w:color w:val="000000"/>
                <w:sz w:val="18"/>
                <w:szCs w:val="18"/>
              </w:rPr>
            </w:pPr>
            <w:r w:rsidRPr="00C70E53">
              <w:rPr>
                <w:sz w:val="18"/>
                <w:szCs w:val="18"/>
              </w:rPr>
              <w:lastRenderedPageBreak/>
              <w:t>2 02 49999 10 9247 150</w:t>
            </w:r>
          </w:p>
        </w:tc>
        <w:tc>
          <w:tcPr>
            <w:tcW w:w="6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E53" w:rsidRPr="00C70E53" w:rsidRDefault="00C70E53" w:rsidP="002659F6">
            <w:pPr>
              <w:jc w:val="center"/>
              <w:rPr>
                <w:sz w:val="18"/>
                <w:szCs w:val="18"/>
              </w:rPr>
            </w:pPr>
            <w:r w:rsidRPr="00C70E53">
              <w:rPr>
                <w:sz w:val="18"/>
                <w:szCs w:val="18"/>
              </w:rPr>
              <w:t>39,7</w:t>
            </w:r>
          </w:p>
        </w:tc>
        <w:tc>
          <w:tcPr>
            <w:tcW w:w="6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E53" w:rsidRPr="00C70E53" w:rsidRDefault="00C70E53" w:rsidP="002659F6">
            <w:pPr>
              <w:jc w:val="center"/>
              <w:rPr>
                <w:sz w:val="18"/>
                <w:szCs w:val="18"/>
              </w:rPr>
            </w:pPr>
            <w:r w:rsidRPr="00C70E53">
              <w:rPr>
                <w:sz w:val="18"/>
                <w:szCs w:val="18"/>
              </w:rPr>
              <w:t>39,7</w:t>
            </w:r>
          </w:p>
        </w:tc>
        <w:tc>
          <w:tcPr>
            <w:tcW w:w="6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E53" w:rsidRPr="00C70E53" w:rsidRDefault="00C70E53" w:rsidP="002659F6">
            <w:pPr>
              <w:jc w:val="center"/>
              <w:rPr>
                <w:sz w:val="18"/>
                <w:szCs w:val="18"/>
              </w:rPr>
            </w:pPr>
            <w:r w:rsidRPr="00C70E53">
              <w:rPr>
                <w:sz w:val="18"/>
                <w:szCs w:val="18"/>
              </w:rPr>
              <w:t>39,7</w:t>
            </w:r>
          </w:p>
        </w:tc>
      </w:tr>
      <w:tr w:rsidR="00C70E53" w:rsidRPr="00C70E53" w:rsidTr="00C70E53">
        <w:trPr>
          <w:trHeight w:val="308"/>
          <w:jc w:val="center"/>
        </w:trPr>
        <w:tc>
          <w:tcPr>
            <w:tcW w:w="17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E53" w:rsidRPr="00C70E53" w:rsidRDefault="00C70E53" w:rsidP="002659F6">
            <w:pPr>
              <w:rPr>
                <w:sz w:val="18"/>
                <w:szCs w:val="18"/>
              </w:rPr>
            </w:pPr>
            <w:r w:rsidRPr="00C70E53">
              <w:rPr>
                <w:sz w:val="18"/>
                <w:szCs w:val="18"/>
              </w:rPr>
              <w:lastRenderedPageBreak/>
              <w:t>Прочие межбюджетные трансферты передаваемые бюджетам сельских поселений на поддержку мер по обеспечению сбалансированности бюджетов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70E53" w:rsidRPr="00C70E53" w:rsidRDefault="00C70E53" w:rsidP="002659F6">
            <w:pPr>
              <w:jc w:val="center"/>
              <w:rPr>
                <w:sz w:val="18"/>
                <w:szCs w:val="18"/>
              </w:rPr>
            </w:pPr>
            <w:r w:rsidRPr="00C70E53">
              <w:rPr>
                <w:sz w:val="18"/>
                <w:szCs w:val="18"/>
              </w:rPr>
              <w:t>20249999109403150</w:t>
            </w:r>
          </w:p>
        </w:tc>
        <w:tc>
          <w:tcPr>
            <w:tcW w:w="6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E53" w:rsidRPr="00C70E53" w:rsidRDefault="00C70E53" w:rsidP="002659F6">
            <w:pPr>
              <w:jc w:val="center"/>
              <w:rPr>
                <w:sz w:val="18"/>
                <w:szCs w:val="18"/>
              </w:rPr>
            </w:pPr>
            <w:r w:rsidRPr="00C70E53">
              <w:rPr>
                <w:sz w:val="18"/>
                <w:szCs w:val="18"/>
              </w:rPr>
              <w:t>11,7</w:t>
            </w:r>
          </w:p>
        </w:tc>
        <w:tc>
          <w:tcPr>
            <w:tcW w:w="6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E53" w:rsidRPr="00C70E53" w:rsidRDefault="00C70E53" w:rsidP="002659F6">
            <w:pPr>
              <w:jc w:val="center"/>
              <w:rPr>
                <w:sz w:val="18"/>
                <w:szCs w:val="18"/>
              </w:rPr>
            </w:pPr>
            <w:r w:rsidRPr="00C70E53">
              <w:rPr>
                <w:sz w:val="18"/>
                <w:szCs w:val="18"/>
              </w:rPr>
              <w:t>0,00</w:t>
            </w:r>
          </w:p>
        </w:tc>
        <w:tc>
          <w:tcPr>
            <w:tcW w:w="6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E53" w:rsidRPr="00C70E53" w:rsidRDefault="00C70E53" w:rsidP="002659F6">
            <w:pPr>
              <w:jc w:val="center"/>
              <w:rPr>
                <w:sz w:val="18"/>
                <w:szCs w:val="18"/>
              </w:rPr>
            </w:pPr>
            <w:r w:rsidRPr="00C70E53">
              <w:rPr>
                <w:sz w:val="18"/>
                <w:szCs w:val="18"/>
              </w:rPr>
              <w:t>0,00</w:t>
            </w:r>
          </w:p>
        </w:tc>
      </w:tr>
    </w:tbl>
    <w:p w:rsidR="00C70E53" w:rsidRDefault="00C70E53" w:rsidP="00C70E53">
      <w:pPr>
        <w:jc w:val="right"/>
      </w:pPr>
    </w:p>
    <w:p w:rsidR="00C70E53" w:rsidRDefault="00C70E53" w:rsidP="00C70E53">
      <w:pPr>
        <w:tabs>
          <w:tab w:val="left" w:pos="2440"/>
        </w:tabs>
        <w:jc w:val="right"/>
      </w:pPr>
    </w:p>
    <w:p w:rsidR="00C70E53" w:rsidRDefault="00C70E53" w:rsidP="00C70E53">
      <w:pPr>
        <w:tabs>
          <w:tab w:val="left" w:pos="2440"/>
        </w:tabs>
        <w:jc w:val="right"/>
      </w:pPr>
    </w:p>
    <w:p w:rsidR="001B3D1F" w:rsidRDefault="001B3D1F" w:rsidP="00C70E53">
      <w:pPr>
        <w:tabs>
          <w:tab w:val="left" w:pos="2440"/>
        </w:tabs>
      </w:pPr>
    </w:p>
    <w:p w:rsidR="003C1AE8" w:rsidRDefault="003C1AE8" w:rsidP="00507DFE">
      <w:pPr>
        <w:tabs>
          <w:tab w:val="left" w:pos="2440"/>
        </w:tabs>
        <w:jc w:val="right"/>
      </w:pPr>
    </w:p>
    <w:p w:rsidR="00507DFE" w:rsidRPr="00282F36" w:rsidRDefault="00507DFE" w:rsidP="00752E8E">
      <w:pPr>
        <w:tabs>
          <w:tab w:val="left" w:pos="2440"/>
        </w:tabs>
        <w:jc w:val="right"/>
        <w:rPr>
          <w:sz w:val="24"/>
          <w:szCs w:val="24"/>
        </w:rPr>
      </w:pPr>
      <w:r w:rsidRPr="00282F36">
        <w:rPr>
          <w:sz w:val="24"/>
          <w:szCs w:val="24"/>
        </w:rPr>
        <w:t>Приложение 4</w:t>
      </w:r>
    </w:p>
    <w:p w:rsidR="00507DFE" w:rsidRPr="00282F36" w:rsidRDefault="00507DFE" w:rsidP="00507DFE">
      <w:pPr>
        <w:jc w:val="right"/>
        <w:rPr>
          <w:sz w:val="24"/>
          <w:szCs w:val="24"/>
        </w:rPr>
      </w:pPr>
      <w:r w:rsidRPr="00282F36">
        <w:rPr>
          <w:sz w:val="24"/>
          <w:szCs w:val="24"/>
        </w:rPr>
        <w:t xml:space="preserve">УТВЕРЖДЕНО </w:t>
      </w:r>
    </w:p>
    <w:p w:rsidR="00507DFE" w:rsidRPr="00282F36" w:rsidRDefault="00507DFE" w:rsidP="00507DFE">
      <w:pPr>
        <w:jc w:val="right"/>
        <w:rPr>
          <w:sz w:val="24"/>
          <w:szCs w:val="24"/>
        </w:rPr>
      </w:pPr>
      <w:r w:rsidRPr="00282F36">
        <w:rPr>
          <w:sz w:val="24"/>
          <w:szCs w:val="24"/>
        </w:rPr>
        <w:t>решением Комитета местного самоуправления</w:t>
      </w:r>
    </w:p>
    <w:p w:rsidR="00507DFE" w:rsidRPr="00282F36" w:rsidRDefault="006D32A6" w:rsidP="00507DFE">
      <w:pPr>
        <w:jc w:val="right"/>
        <w:rPr>
          <w:sz w:val="24"/>
          <w:szCs w:val="24"/>
        </w:rPr>
      </w:pPr>
      <w:r w:rsidRPr="00282F36">
        <w:rPr>
          <w:sz w:val="24"/>
          <w:szCs w:val="24"/>
        </w:rPr>
        <w:t>Богородского</w:t>
      </w:r>
      <w:r w:rsidR="00507DFE" w:rsidRPr="00282F36">
        <w:rPr>
          <w:sz w:val="24"/>
          <w:szCs w:val="24"/>
        </w:rPr>
        <w:t xml:space="preserve"> сельсовета </w:t>
      </w:r>
    </w:p>
    <w:p w:rsidR="00507DFE" w:rsidRPr="00282F36" w:rsidRDefault="00507DFE" w:rsidP="00507DFE">
      <w:pPr>
        <w:jc w:val="right"/>
        <w:rPr>
          <w:sz w:val="24"/>
          <w:szCs w:val="24"/>
        </w:rPr>
      </w:pPr>
      <w:r w:rsidRPr="00282F36">
        <w:rPr>
          <w:sz w:val="24"/>
          <w:szCs w:val="24"/>
        </w:rPr>
        <w:t xml:space="preserve">Мокшанского района </w:t>
      </w:r>
    </w:p>
    <w:p w:rsidR="00507DFE" w:rsidRPr="00282F36" w:rsidRDefault="00507DFE" w:rsidP="00507DFE">
      <w:pPr>
        <w:jc w:val="right"/>
        <w:rPr>
          <w:sz w:val="24"/>
          <w:szCs w:val="24"/>
        </w:rPr>
      </w:pPr>
      <w:r w:rsidRPr="00282F36">
        <w:rPr>
          <w:sz w:val="24"/>
          <w:szCs w:val="24"/>
        </w:rPr>
        <w:t>Пензенской области</w:t>
      </w:r>
    </w:p>
    <w:p w:rsidR="00507DFE" w:rsidRDefault="00585746" w:rsidP="00F852AE">
      <w:pPr>
        <w:pStyle w:val="ae"/>
        <w:jc w:val="right"/>
        <w:rPr>
          <w:sz w:val="24"/>
          <w:szCs w:val="24"/>
        </w:rPr>
      </w:pPr>
      <w:bookmarkStart w:id="0" w:name="_Hlk129704693"/>
      <w:r w:rsidRPr="00282F36">
        <w:rPr>
          <w:sz w:val="24"/>
          <w:szCs w:val="24"/>
        </w:rPr>
        <w:t>о</w:t>
      </w:r>
      <w:r w:rsidR="008B135F" w:rsidRPr="00282F36">
        <w:rPr>
          <w:sz w:val="24"/>
          <w:szCs w:val="24"/>
        </w:rPr>
        <w:t>т</w:t>
      </w:r>
      <w:r w:rsidR="00026681">
        <w:rPr>
          <w:sz w:val="24"/>
          <w:szCs w:val="24"/>
        </w:rPr>
        <w:t xml:space="preserve"> </w:t>
      </w:r>
      <w:r w:rsidR="00C967A0">
        <w:rPr>
          <w:sz w:val="24"/>
          <w:szCs w:val="24"/>
        </w:rPr>
        <w:t xml:space="preserve">24.11.2023 </w:t>
      </w:r>
      <w:r w:rsidR="00F852AE" w:rsidRPr="00282F36">
        <w:rPr>
          <w:sz w:val="24"/>
          <w:szCs w:val="24"/>
        </w:rPr>
        <w:t>№</w:t>
      </w:r>
      <w:r w:rsidR="00C967A0">
        <w:rPr>
          <w:sz w:val="24"/>
          <w:szCs w:val="24"/>
        </w:rPr>
        <w:t>332-115/7</w:t>
      </w:r>
    </w:p>
    <w:p w:rsidR="00282F36" w:rsidRPr="00282F36" w:rsidRDefault="00282F36" w:rsidP="00F852AE">
      <w:pPr>
        <w:pStyle w:val="ae"/>
        <w:jc w:val="right"/>
        <w:rPr>
          <w:sz w:val="24"/>
          <w:szCs w:val="24"/>
        </w:rPr>
      </w:pPr>
    </w:p>
    <w:bookmarkEnd w:id="0"/>
    <w:p w:rsidR="009A3EE9" w:rsidRPr="009A3EE9" w:rsidRDefault="009A3EE9" w:rsidP="009A3EE9">
      <w:pPr>
        <w:spacing w:after="120"/>
        <w:jc w:val="center"/>
      </w:pPr>
      <w:r w:rsidRPr="009A3EE9">
        <w:rPr>
          <w:b/>
          <w:sz w:val="24"/>
          <w:szCs w:val="24"/>
        </w:rPr>
        <w:t>Распределение бюджетных ассигнований бюджета Богородского сельсовета по разделам, подразделам, целевым статьям (муниципальным программам и непрограммным направлениям деятельности), группам и подгруппам видов расходов классификации расходов бюджетов на 2023 год и на плановый период 2024- 2025 годов</w:t>
      </w:r>
    </w:p>
    <w:p w:rsidR="004F0B4D" w:rsidRPr="00282F36" w:rsidRDefault="009A3EE9" w:rsidP="00282F36">
      <w:pPr>
        <w:widowControl/>
        <w:tabs>
          <w:tab w:val="left" w:pos="6705"/>
        </w:tabs>
        <w:jc w:val="right"/>
        <w:rPr>
          <w:sz w:val="22"/>
          <w:szCs w:val="22"/>
        </w:rPr>
      </w:pPr>
      <w:r w:rsidRPr="009A3EE9">
        <w:rPr>
          <w:sz w:val="22"/>
          <w:szCs w:val="22"/>
        </w:rPr>
        <w:t>тыс. руб.</w:t>
      </w:r>
    </w:p>
    <w:p w:rsidR="008B135F" w:rsidRDefault="008B135F" w:rsidP="00507DFE">
      <w:pPr>
        <w:jc w:val="right"/>
      </w:pPr>
    </w:p>
    <w:tbl>
      <w:tblPr>
        <w:tblW w:w="9786" w:type="dxa"/>
        <w:tblInd w:w="113" w:type="dxa"/>
        <w:tblLook w:val="04A0"/>
      </w:tblPr>
      <w:tblGrid>
        <w:gridCol w:w="3061"/>
        <w:gridCol w:w="784"/>
        <w:gridCol w:w="1089"/>
        <w:gridCol w:w="1151"/>
        <w:gridCol w:w="536"/>
        <w:gridCol w:w="1055"/>
        <w:gridCol w:w="1055"/>
        <w:gridCol w:w="1055"/>
      </w:tblGrid>
      <w:tr w:rsidR="00B833EA" w:rsidRPr="000D5E8F" w:rsidTr="00B52EBA">
        <w:trPr>
          <w:trHeight w:val="255"/>
        </w:trPr>
        <w:tc>
          <w:tcPr>
            <w:tcW w:w="30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sz w:val="16"/>
                <w:szCs w:val="16"/>
              </w:rPr>
            </w:pPr>
            <w:r w:rsidRPr="000D5E8F">
              <w:rPr>
                <w:bCs/>
                <w:sz w:val="16"/>
                <w:szCs w:val="16"/>
              </w:rPr>
              <w:t>Наименование показателя</w:t>
            </w:r>
          </w:p>
        </w:tc>
        <w:tc>
          <w:tcPr>
            <w:tcW w:w="35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sz w:val="16"/>
                <w:szCs w:val="16"/>
              </w:rPr>
            </w:pPr>
            <w:r w:rsidRPr="000D5E8F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105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sz w:val="16"/>
                <w:szCs w:val="16"/>
              </w:rPr>
            </w:pPr>
            <w:r w:rsidRPr="000D5E8F">
              <w:rPr>
                <w:sz w:val="16"/>
                <w:szCs w:val="16"/>
              </w:rPr>
              <w:t>Утверждено на 2023 год, тыс.руб.</w:t>
            </w:r>
          </w:p>
        </w:tc>
        <w:tc>
          <w:tcPr>
            <w:tcW w:w="105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sz w:val="16"/>
                <w:szCs w:val="16"/>
              </w:rPr>
            </w:pPr>
            <w:r w:rsidRPr="000D5E8F">
              <w:rPr>
                <w:sz w:val="16"/>
                <w:szCs w:val="16"/>
              </w:rPr>
              <w:t>Утверждено на 2024 год, тыс.руб.</w:t>
            </w:r>
          </w:p>
        </w:tc>
        <w:tc>
          <w:tcPr>
            <w:tcW w:w="105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sz w:val="16"/>
                <w:szCs w:val="16"/>
              </w:rPr>
            </w:pPr>
            <w:r w:rsidRPr="000D5E8F">
              <w:rPr>
                <w:sz w:val="16"/>
                <w:szCs w:val="16"/>
              </w:rPr>
              <w:t>Утверждено на 2025 год, тыс.руб.</w:t>
            </w:r>
          </w:p>
        </w:tc>
      </w:tr>
      <w:tr w:rsidR="00B833EA" w:rsidRPr="000D5E8F" w:rsidTr="00B52EBA">
        <w:trPr>
          <w:trHeight w:val="840"/>
        </w:trPr>
        <w:tc>
          <w:tcPr>
            <w:tcW w:w="30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833EA" w:rsidRPr="000D5E8F" w:rsidRDefault="00B833EA" w:rsidP="00B52EBA">
            <w:pPr>
              <w:widowControl/>
              <w:rPr>
                <w:bCs/>
                <w:sz w:val="16"/>
                <w:szCs w:val="16"/>
              </w:rPr>
            </w:pP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sz w:val="16"/>
                <w:szCs w:val="16"/>
              </w:rPr>
            </w:pPr>
            <w:r w:rsidRPr="000D5E8F">
              <w:rPr>
                <w:bCs/>
                <w:sz w:val="16"/>
                <w:szCs w:val="16"/>
              </w:rPr>
              <w:t>Раздел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sz w:val="16"/>
                <w:szCs w:val="16"/>
              </w:rPr>
            </w:pPr>
            <w:r w:rsidRPr="000D5E8F">
              <w:rPr>
                <w:bCs/>
                <w:sz w:val="16"/>
                <w:szCs w:val="16"/>
              </w:rPr>
              <w:t>Подраздел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sz w:val="16"/>
                <w:szCs w:val="16"/>
              </w:rPr>
            </w:pPr>
            <w:r w:rsidRPr="000D5E8F">
              <w:rPr>
                <w:bCs/>
                <w:sz w:val="16"/>
                <w:szCs w:val="16"/>
              </w:rPr>
              <w:t>КЦСР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sz w:val="16"/>
                <w:szCs w:val="16"/>
              </w:rPr>
            </w:pPr>
            <w:r w:rsidRPr="000D5E8F">
              <w:rPr>
                <w:bCs/>
                <w:sz w:val="16"/>
                <w:szCs w:val="16"/>
              </w:rPr>
              <w:t>КВР</w:t>
            </w:r>
          </w:p>
        </w:tc>
        <w:tc>
          <w:tcPr>
            <w:tcW w:w="105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833EA" w:rsidRPr="000D5E8F" w:rsidRDefault="00B833EA" w:rsidP="00B52EBA">
            <w:pPr>
              <w:widowControl/>
              <w:rPr>
                <w:sz w:val="16"/>
                <w:szCs w:val="16"/>
              </w:rPr>
            </w:pPr>
          </w:p>
        </w:tc>
        <w:tc>
          <w:tcPr>
            <w:tcW w:w="105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833EA" w:rsidRPr="000D5E8F" w:rsidRDefault="00B833EA" w:rsidP="00B52EBA">
            <w:pPr>
              <w:widowControl/>
              <w:rPr>
                <w:sz w:val="16"/>
                <w:szCs w:val="16"/>
              </w:rPr>
            </w:pPr>
          </w:p>
        </w:tc>
        <w:tc>
          <w:tcPr>
            <w:tcW w:w="105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833EA" w:rsidRPr="000D5E8F" w:rsidRDefault="00B833EA" w:rsidP="00B52EBA">
            <w:pPr>
              <w:widowControl/>
              <w:rPr>
                <w:sz w:val="16"/>
                <w:szCs w:val="16"/>
              </w:rPr>
            </w:pPr>
          </w:p>
        </w:tc>
      </w:tr>
      <w:tr w:rsidR="00B833EA" w:rsidRPr="000D5E8F" w:rsidTr="00B52EBA">
        <w:trPr>
          <w:trHeight w:val="255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sz w:val="16"/>
                <w:szCs w:val="16"/>
              </w:rPr>
            </w:pPr>
            <w:r w:rsidRPr="000D5E8F">
              <w:rPr>
                <w:bCs/>
                <w:sz w:val="16"/>
                <w:szCs w:val="16"/>
              </w:rPr>
              <w:t>2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sz w:val="16"/>
                <w:szCs w:val="16"/>
              </w:rPr>
            </w:pPr>
            <w:r w:rsidRPr="000D5E8F">
              <w:rPr>
                <w:bCs/>
                <w:sz w:val="16"/>
                <w:szCs w:val="16"/>
              </w:rPr>
              <w:t>4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sz w:val="16"/>
                <w:szCs w:val="16"/>
              </w:rPr>
            </w:pPr>
            <w:r w:rsidRPr="000D5E8F">
              <w:rPr>
                <w:bCs/>
                <w:sz w:val="16"/>
                <w:szCs w:val="16"/>
              </w:rPr>
              <w:t>5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sz w:val="16"/>
                <w:szCs w:val="16"/>
              </w:rPr>
            </w:pPr>
            <w:r w:rsidRPr="000D5E8F">
              <w:rPr>
                <w:bCs/>
                <w:sz w:val="16"/>
                <w:szCs w:val="16"/>
              </w:rPr>
              <w:t>6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sz w:val="16"/>
                <w:szCs w:val="16"/>
              </w:rPr>
            </w:pPr>
            <w:r w:rsidRPr="000D5E8F">
              <w:rPr>
                <w:bCs/>
                <w:sz w:val="16"/>
                <w:szCs w:val="16"/>
              </w:rPr>
              <w:t>7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sz w:val="16"/>
                <w:szCs w:val="16"/>
              </w:rPr>
            </w:pPr>
            <w:r w:rsidRPr="000D5E8F">
              <w:rPr>
                <w:bCs/>
                <w:sz w:val="16"/>
                <w:szCs w:val="16"/>
              </w:rPr>
              <w:t>8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sz w:val="16"/>
                <w:szCs w:val="16"/>
              </w:rPr>
            </w:pPr>
            <w:r w:rsidRPr="000D5E8F">
              <w:rPr>
                <w:bCs/>
                <w:sz w:val="16"/>
                <w:szCs w:val="16"/>
              </w:rPr>
              <w:t>9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sz w:val="16"/>
                <w:szCs w:val="16"/>
              </w:rPr>
            </w:pPr>
            <w:r w:rsidRPr="000D5E8F">
              <w:rPr>
                <w:bCs/>
                <w:sz w:val="16"/>
                <w:szCs w:val="16"/>
              </w:rPr>
              <w:t>10</w:t>
            </w:r>
          </w:p>
        </w:tc>
      </w:tr>
      <w:tr w:rsidR="00B833EA" w:rsidRPr="000D5E8F" w:rsidTr="00B52EBA">
        <w:trPr>
          <w:trHeight w:val="255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33EA" w:rsidRPr="000D5E8F" w:rsidRDefault="00B833EA" w:rsidP="00B52EBA">
            <w:pPr>
              <w:widowControl/>
              <w:rPr>
                <w:bCs/>
                <w:sz w:val="16"/>
                <w:szCs w:val="16"/>
              </w:rPr>
            </w:pPr>
            <w:r w:rsidRPr="000D5E8F">
              <w:rPr>
                <w:bCs/>
                <w:sz w:val="16"/>
                <w:szCs w:val="16"/>
              </w:rPr>
              <w:t>ВСЕГО: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sz w:val="16"/>
                <w:szCs w:val="16"/>
              </w:rPr>
            </w:pPr>
            <w:r w:rsidRPr="000D5E8F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sz w:val="16"/>
                <w:szCs w:val="16"/>
              </w:rPr>
            </w:pPr>
            <w:r w:rsidRPr="000D5E8F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sz w:val="16"/>
                <w:szCs w:val="16"/>
              </w:rPr>
            </w:pPr>
            <w:r w:rsidRPr="000D5E8F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sz w:val="16"/>
                <w:szCs w:val="16"/>
              </w:rPr>
            </w:pPr>
            <w:r w:rsidRPr="000D5E8F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33EA" w:rsidRPr="000D5E8F" w:rsidRDefault="00EF3C76" w:rsidP="00B52EBA">
            <w:pPr>
              <w:widowControl/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7145,358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sz w:val="16"/>
                <w:szCs w:val="16"/>
              </w:rPr>
            </w:pPr>
            <w:r w:rsidRPr="000D5E8F">
              <w:rPr>
                <w:bCs/>
                <w:sz w:val="16"/>
                <w:szCs w:val="16"/>
              </w:rPr>
              <w:t>5 491,110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sz w:val="16"/>
                <w:szCs w:val="16"/>
              </w:rPr>
            </w:pPr>
            <w:r w:rsidRPr="000D5E8F">
              <w:rPr>
                <w:bCs/>
                <w:sz w:val="16"/>
                <w:szCs w:val="16"/>
              </w:rPr>
              <w:t>5 420,450</w:t>
            </w:r>
          </w:p>
        </w:tc>
      </w:tr>
      <w:tr w:rsidR="00B833EA" w:rsidRPr="000D5E8F" w:rsidTr="00B52EBA">
        <w:trPr>
          <w:trHeight w:val="255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ОБЩЕГОСУДАРСТВЕННЫЕ ВОПРОСЫ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1406FB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3486,036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3 117,216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3 543,105</w:t>
            </w:r>
          </w:p>
        </w:tc>
      </w:tr>
      <w:tr w:rsidR="007B05DE" w:rsidRPr="000D5E8F" w:rsidTr="00B52EBA">
        <w:trPr>
          <w:trHeight w:val="1130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05DE" w:rsidRPr="000D5E8F" w:rsidRDefault="007B05DE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05DE" w:rsidRPr="000D5E8F" w:rsidRDefault="007B05DE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05DE" w:rsidRPr="000D5E8F" w:rsidRDefault="007B05DE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05DE" w:rsidRPr="000D5E8F" w:rsidRDefault="007B05DE" w:rsidP="00EF3C76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05DE" w:rsidRPr="000D5E8F" w:rsidRDefault="007B05DE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05DE" w:rsidRDefault="001406FB" w:rsidP="007B05DE">
            <w:pPr>
              <w:jc w:val="right"/>
            </w:pPr>
            <w:r>
              <w:rPr>
                <w:bCs/>
                <w:iCs/>
                <w:sz w:val="16"/>
                <w:szCs w:val="16"/>
              </w:rPr>
              <w:t>3483,436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05DE" w:rsidRPr="000D5E8F" w:rsidRDefault="007B05DE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3 117,216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05DE" w:rsidRPr="000D5E8F" w:rsidRDefault="007B05DE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3 543,105</w:t>
            </w:r>
          </w:p>
        </w:tc>
      </w:tr>
      <w:tr w:rsidR="001406FB" w:rsidRPr="000D5E8F" w:rsidTr="00B52EBA">
        <w:trPr>
          <w:trHeight w:val="1035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06FB" w:rsidRPr="000D5E8F" w:rsidRDefault="001406FB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Муниципальная программа Богородского сельсовета "Развитие Богородского сельсовета Мокшанского района Пензенской области на 2014 - 2027 годы"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06FB" w:rsidRPr="000D5E8F" w:rsidRDefault="001406FB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06FB" w:rsidRPr="000D5E8F" w:rsidRDefault="001406FB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06FB" w:rsidRPr="000D5E8F" w:rsidRDefault="001406FB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0100000000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06FB" w:rsidRPr="000D5E8F" w:rsidRDefault="001406FB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06FB" w:rsidRDefault="001406FB" w:rsidP="001406FB">
            <w:pPr>
              <w:jc w:val="right"/>
            </w:pPr>
            <w:r w:rsidRPr="00C42090">
              <w:rPr>
                <w:bCs/>
                <w:iCs/>
                <w:sz w:val="16"/>
                <w:szCs w:val="16"/>
              </w:rPr>
              <w:t>3483,436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06FB" w:rsidRPr="000D5E8F" w:rsidRDefault="001406FB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3 117,216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06FB" w:rsidRPr="000D5E8F" w:rsidRDefault="001406FB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3 543,105</w:t>
            </w:r>
          </w:p>
        </w:tc>
      </w:tr>
      <w:tr w:rsidR="001406FB" w:rsidRPr="000D5E8F" w:rsidTr="00B52EBA">
        <w:trPr>
          <w:trHeight w:val="660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06FB" w:rsidRPr="000D5E8F" w:rsidRDefault="001406FB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 xml:space="preserve">Подпрограмма "Развитие муниципальной службы </w:t>
            </w:r>
            <w:r w:rsidR="00C967A0">
              <w:rPr>
                <w:bCs/>
                <w:iCs/>
                <w:sz w:val="16"/>
                <w:szCs w:val="16"/>
              </w:rPr>
              <w:t xml:space="preserve"> </w:t>
            </w:r>
            <w:r w:rsidRPr="000D5E8F">
              <w:rPr>
                <w:bCs/>
                <w:iCs/>
                <w:sz w:val="16"/>
                <w:szCs w:val="16"/>
              </w:rPr>
              <w:t>в</w:t>
            </w:r>
            <w:r w:rsidR="00C967A0">
              <w:rPr>
                <w:bCs/>
                <w:iCs/>
                <w:sz w:val="16"/>
                <w:szCs w:val="16"/>
              </w:rPr>
              <w:t xml:space="preserve"> </w:t>
            </w:r>
            <w:r w:rsidRPr="000D5E8F">
              <w:rPr>
                <w:bCs/>
                <w:iCs/>
                <w:sz w:val="16"/>
                <w:szCs w:val="16"/>
              </w:rPr>
              <w:t>Богородском</w:t>
            </w:r>
            <w:r w:rsidR="00C967A0">
              <w:rPr>
                <w:bCs/>
                <w:iCs/>
                <w:sz w:val="16"/>
                <w:szCs w:val="16"/>
              </w:rPr>
              <w:t xml:space="preserve"> </w:t>
            </w:r>
            <w:r w:rsidRPr="000D5E8F">
              <w:rPr>
                <w:bCs/>
                <w:iCs/>
                <w:sz w:val="16"/>
                <w:szCs w:val="16"/>
              </w:rPr>
              <w:t>сельсовете"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06FB" w:rsidRPr="000D5E8F" w:rsidRDefault="001406FB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06FB" w:rsidRPr="000D5E8F" w:rsidRDefault="001406FB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06FB" w:rsidRPr="000D5E8F" w:rsidRDefault="001406FB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0130000000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06FB" w:rsidRPr="000D5E8F" w:rsidRDefault="001406FB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06FB" w:rsidRDefault="001406FB" w:rsidP="001406FB">
            <w:pPr>
              <w:jc w:val="right"/>
            </w:pPr>
            <w:r w:rsidRPr="00C42090">
              <w:rPr>
                <w:bCs/>
                <w:iCs/>
                <w:sz w:val="16"/>
                <w:szCs w:val="16"/>
              </w:rPr>
              <w:t>3483,436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06FB" w:rsidRPr="000D5E8F" w:rsidRDefault="001406FB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3 117,216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06FB" w:rsidRPr="000D5E8F" w:rsidRDefault="001406FB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3 543,105</w:t>
            </w:r>
          </w:p>
        </w:tc>
      </w:tr>
      <w:tr w:rsidR="00B833EA" w:rsidRPr="000D5E8F" w:rsidTr="00B52EBA">
        <w:trPr>
          <w:trHeight w:val="705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Основное мероприятие ''Обеспечение деятельности администрации Богородского сельсовета''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0130100000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1406FB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3483,436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3 117,216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3 543,105</w:t>
            </w:r>
          </w:p>
        </w:tc>
      </w:tr>
      <w:tr w:rsidR="006964F2" w:rsidRPr="000D5E8F" w:rsidTr="00B52EBA">
        <w:trPr>
          <w:trHeight w:val="630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64F2" w:rsidRPr="000D5E8F" w:rsidRDefault="006964F2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Расходы на выплаты по оплате труда работников органов местного самоуправления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64F2" w:rsidRPr="000D5E8F" w:rsidRDefault="006964F2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64F2" w:rsidRPr="000D5E8F" w:rsidRDefault="006964F2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64F2" w:rsidRPr="000D5E8F" w:rsidRDefault="006964F2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0130102100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64F2" w:rsidRPr="000D5E8F" w:rsidRDefault="006964F2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64F2" w:rsidRDefault="006964F2" w:rsidP="006964F2">
            <w:pPr>
              <w:jc w:val="right"/>
            </w:pPr>
            <w:r w:rsidRPr="00A9244E">
              <w:rPr>
                <w:bCs/>
                <w:iCs/>
                <w:sz w:val="16"/>
                <w:szCs w:val="16"/>
              </w:rPr>
              <w:t>1401,126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64F2" w:rsidRPr="000D5E8F" w:rsidRDefault="006964F2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1 162,018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64F2" w:rsidRPr="000D5E8F" w:rsidRDefault="006964F2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1 214,196</w:t>
            </w:r>
          </w:p>
        </w:tc>
      </w:tr>
      <w:tr w:rsidR="006964F2" w:rsidRPr="000D5E8F" w:rsidTr="00B52EBA">
        <w:trPr>
          <w:trHeight w:val="1176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64F2" w:rsidRPr="000D5E8F" w:rsidRDefault="006964F2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64F2" w:rsidRPr="000D5E8F" w:rsidRDefault="006964F2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64F2" w:rsidRPr="000D5E8F" w:rsidRDefault="006964F2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64F2" w:rsidRPr="000D5E8F" w:rsidRDefault="006964F2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0130102100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64F2" w:rsidRPr="000D5E8F" w:rsidRDefault="006964F2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64F2" w:rsidRDefault="006964F2" w:rsidP="006964F2">
            <w:pPr>
              <w:jc w:val="right"/>
            </w:pPr>
            <w:r w:rsidRPr="00A9244E">
              <w:rPr>
                <w:bCs/>
                <w:iCs/>
                <w:sz w:val="16"/>
                <w:szCs w:val="16"/>
              </w:rPr>
              <w:t>1401,126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64F2" w:rsidRPr="000D5E8F" w:rsidRDefault="006964F2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1 162,018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64F2" w:rsidRPr="000D5E8F" w:rsidRDefault="006964F2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1 214,196</w:t>
            </w:r>
          </w:p>
        </w:tc>
      </w:tr>
      <w:tr w:rsidR="00B833EA" w:rsidRPr="000D5E8F" w:rsidTr="00B52EBA">
        <w:trPr>
          <w:trHeight w:val="630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0130102100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120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6964F2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1401,126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1 162,018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1 214,196</w:t>
            </w:r>
          </w:p>
        </w:tc>
      </w:tr>
      <w:tr w:rsidR="006964F2" w:rsidRPr="000D5E8F" w:rsidTr="00B52EBA">
        <w:trPr>
          <w:trHeight w:val="338"/>
        </w:trPr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64F2" w:rsidRPr="000D5E8F" w:rsidRDefault="006964F2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Расходы на выплаты по оплате труда главы местной администрации</w:t>
            </w: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64F2" w:rsidRPr="000D5E8F" w:rsidRDefault="006964F2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64F2" w:rsidRPr="000D5E8F" w:rsidRDefault="006964F2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64F2" w:rsidRPr="000D5E8F" w:rsidRDefault="006964F2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0130102110</w:t>
            </w: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64F2" w:rsidRPr="000D5E8F" w:rsidRDefault="006964F2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64F2" w:rsidRDefault="006964F2" w:rsidP="006964F2">
            <w:pPr>
              <w:jc w:val="right"/>
            </w:pPr>
            <w:r w:rsidRPr="00CC279C">
              <w:rPr>
                <w:bCs/>
                <w:iCs/>
                <w:sz w:val="16"/>
                <w:szCs w:val="16"/>
              </w:rPr>
              <w:t>1029,700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64F2" w:rsidRPr="000D5E8F" w:rsidRDefault="006964F2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996,650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64F2" w:rsidRPr="000D5E8F" w:rsidRDefault="006964F2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1 036,536</w:t>
            </w:r>
          </w:p>
        </w:tc>
      </w:tr>
      <w:tr w:rsidR="006964F2" w:rsidRPr="000D5E8F" w:rsidTr="00B52EBA">
        <w:trPr>
          <w:trHeight w:val="1094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64F2" w:rsidRPr="000D5E8F" w:rsidRDefault="006964F2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64F2" w:rsidRPr="000D5E8F" w:rsidRDefault="006964F2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64F2" w:rsidRPr="000D5E8F" w:rsidRDefault="006964F2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64F2" w:rsidRPr="000D5E8F" w:rsidRDefault="006964F2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0130102110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64F2" w:rsidRPr="000D5E8F" w:rsidRDefault="006964F2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64F2" w:rsidRDefault="006964F2" w:rsidP="006964F2">
            <w:pPr>
              <w:jc w:val="right"/>
            </w:pPr>
            <w:r w:rsidRPr="00CC279C">
              <w:rPr>
                <w:bCs/>
                <w:iCs/>
                <w:sz w:val="16"/>
                <w:szCs w:val="16"/>
              </w:rPr>
              <w:t>1029,700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64F2" w:rsidRPr="000D5E8F" w:rsidRDefault="006964F2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996,650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64F2" w:rsidRPr="000D5E8F" w:rsidRDefault="006964F2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1 036,536</w:t>
            </w:r>
          </w:p>
        </w:tc>
      </w:tr>
      <w:tr w:rsidR="00B833EA" w:rsidRPr="000D5E8F" w:rsidTr="00B52EBA">
        <w:trPr>
          <w:trHeight w:val="630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0130102110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120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6964F2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1029,700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996,650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1 036,536</w:t>
            </w:r>
          </w:p>
        </w:tc>
      </w:tr>
      <w:tr w:rsidR="00B833EA" w:rsidRPr="000D5E8F" w:rsidTr="00B52EBA">
        <w:trPr>
          <w:trHeight w:val="420"/>
        </w:trPr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0130102200</w:t>
            </w: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6964F2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735,540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918,848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1 252,673</w:t>
            </w:r>
          </w:p>
        </w:tc>
      </w:tr>
      <w:tr w:rsidR="00B833EA" w:rsidRPr="000D5E8F" w:rsidTr="00B52EBA">
        <w:trPr>
          <w:trHeight w:val="630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0130102200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200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646CA0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735,540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853,648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1 187,473</w:t>
            </w:r>
          </w:p>
        </w:tc>
      </w:tr>
      <w:tr w:rsidR="00B833EA" w:rsidRPr="000D5E8F" w:rsidTr="00B52EBA">
        <w:trPr>
          <w:trHeight w:val="630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0130102200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240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646CA0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735,540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853,648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1 187,473</w:t>
            </w:r>
          </w:p>
        </w:tc>
      </w:tr>
      <w:tr w:rsidR="00B833EA" w:rsidRPr="000D5E8F" w:rsidTr="00B52EBA">
        <w:trPr>
          <w:trHeight w:val="420"/>
        </w:trPr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0130102200</w:t>
            </w: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800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213,610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65,200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65,200</w:t>
            </w:r>
          </w:p>
        </w:tc>
      </w:tr>
      <w:tr w:rsidR="00B833EA" w:rsidRPr="000D5E8F" w:rsidTr="00B52EBA">
        <w:trPr>
          <w:trHeight w:val="420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Исполнение судебных актов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0130102200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830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200,000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B833EA" w:rsidRPr="000D5E8F" w:rsidTr="00B52EBA">
        <w:trPr>
          <w:trHeight w:val="420"/>
        </w:trPr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Уплата налогов, сборов и иных платежей</w:t>
            </w: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0130102200</w:t>
            </w: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850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13,610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65,200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65,200</w:t>
            </w:r>
          </w:p>
        </w:tc>
      </w:tr>
      <w:tr w:rsidR="006964F2" w:rsidRPr="000D5E8F" w:rsidTr="00B52EBA">
        <w:trPr>
          <w:trHeight w:val="420"/>
        </w:trPr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64F2" w:rsidRPr="000D5E8F" w:rsidRDefault="006964F2" w:rsidP="00B52EBA">
            <w:pPr>
              <w:widowControl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 xml:space="preserve">Расходы на </w:t>
            </w:r>
            <w:r w:rsidRPr="006964F2">
              <w:rPr>
                <w:bCs/>
                <w:iCs/>
                <w:sz w:val="16"/>
                <w:szCs w:val="16"/>
              </w:rPr>
              <w:t>поощрение за достижение (содействие достижению) значений (уровней) показателей для оценки эффективности деятельности высших должностных лиц субъектов</w:t>
            </w: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64F2" w:rsidRPr="000D5E8F" w:rsidRDefault="006964F2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64F2" w:rsidRPr="000D5E8F" w:rsidRDefault="006964F2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64F2" w:rsidRPr="000D5E8F" w:rsidRDefault="006964F2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0130155490</w:t>
            </w: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64F2" w:rsidRPr="000D5E8F" w:rsidRDefault="006964F2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64F2" w:rsidRPr="000D5E8F" w:rsidRDefault="006964F2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63,760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64F2" w:rsidRPr="000D5E8F" w:rsidRDefault="006964F2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0,00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64F2" w:rsidRPr="000D5E8F" w:rsidRDefault="006964F2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0,00</w:t>
            </w:r>
          </w:p>
        </w:tc>
      </w:tr>
      <w:tr w:rsidR="006964F2" w:rsidRPr="000D5E8F" w:rsidTr="00B52EBA">
        <w:trPr>
          <w:trHeight w:val="420"/>
        </w:trPr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64F2" w:rsidRPr="000D5E8F" w:rsidRDefault="006964F2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6964F2">
              <w:rPr>
                <w:bCs/>
                <w:iCs/>
                <w:sz w:val="16"/>
                <w:szCs w:val="16"/>
              </w:rPr>
              <w:t>Расходы на выплаты поощрения за достижение (содействие достижению) значений (уровней) показателей для оценки эффективности деятельности высших должностных лиц субъектов</w:t>
            </w: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64F2" w:rsidRPr="000D5E8F" w:rsidRDefault="006964F2" w:rsidP="00694D8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64F2" w:rsidRPr="000D5E8F" w:rsidRDefault="006964F2" w:rsidP="00694D8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64F2" w:rsidRPr="000D5E8F" w:rsidRDefault="006964F2" w:rsidP="00694D8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0130155490</w:t>
            </w: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64F2" w:rsidRPr="000D5E8F" w:rsidRDefault="006964F2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100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64F2" w:rsidRPr="000D5E8F" w:rsidRDefault="006964F2" w:rsidP="00694D83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63,760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64F2" w:rsidRPr="000D5E8F" w:rsidRDefault="006964F2" w:rsidP="00694D83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0,00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64F2" w:rsidRPr="000D5E8F" w:rsidRDefault="006964F2" w:rsidP="00694D83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0,00</w:t>
            </w:r>
          </w:p>
        </w:tc>
      </w:tr>
      <w:tr w:rsidR="006964F2" w:rsidRPr="000D5E8F" w:rsidTr="00B52EBA">
        <w:trPr>
          <w:trHeight w:val="420"/>
        </w:trPr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64F2" w:rsidRPr="000D5E8F" w:rsidRDefault="006964F2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Расходы на выплаты</w:t>
            </w:r>
            <w:r w:rsidR="00C967A0">
              <w:rPr>
                <w:bCs/>
                <w:iCs/>
                <w:sz w:val="16"/>
                <w:szCs w:val="16"/>
              </w:rPr>
              <w:t xml:space="preserve"> </w:t>
            </w:r>
            <w:r>
              <w:rPr>
                <w:bCs/>
                <w:iCs/>
                <w:sz w:val="16"/>
                <w:szCs w:val="16"/>
              </w:rPr>
              <w:t>поощрения</w:t>
            </w:r>
            <w:r w:rsidRPr="006964F2">
              <w:rPr>
                <w:bCs/>
                <w:iCs/>
                <w:sz w:val="16"/>
                <w:szCs w:val="16"/>
              </w:rPr>
              <w:t xml:space="preserve"> за достижение (содействие достижению) значений (уровней) показателей для оценки эффективности деятельности высших должностных лиц субъектов</w:t>
            </w: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64F2" w:rsidRPr="000D5E8F" w:rsidRDefault="006964F2" w:rsidP="00694D8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64F2" w:rsidRPr="000D5E8F" w:rsidRDefault="006964F2" w:rsidP="00694D8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64F2" w:rsidRPr="000D5E8F" w:rsidRDefault="006964F2" w:rsidP="00694D8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0130155490</w:t>
            </w: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64F2" w:rsidRPr="000D5E8F" w:rsidRDefault="006964F2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120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64F2" w:rsidRPr="000D5E8F" w:rsidRDefault="006964F2" w:rsidP="00694D83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63,760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64F2" w:rsidRPr="000D5E8F" w:rsidRDefault="006964F2" w:rsidP="00694D83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0,00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64F2" w:rsidRPr="000D5E8F" w:rsidRDefault="006964F2" w:rsidP="00694D83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0,00</w:t>
            </w:r>
          </w:p>
        </w:tc>
      </w:tr>
      <w:tr w:rsidR="00B833EA" w:rsidRPr="000D5E8F" w:rsidTr="00B52EBA">
        <w:trPr>
          <w:trHeight w:val="1044"/>
        </w:trPr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Расходы на повышение заработной платы работникам муниципальных учреждений поселений Мокшанского района Пензенской области в связи с повышением минимального размера оплаты труда</w:t>
            </w: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0130195240</w:t>
            </w: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39,700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39,700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39,700</w:t>
            </w:r>
          </w:p>
        </w:tc>
      </w:tr>
      <w:tr w:rsidR="00B833EA" w:rsidRPr="000D5E8F" w:rsidTr="00B52EBA">
        <w:trPr>
          <w:trHeight w:val="1074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0130195240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39,700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39,700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39,700</w:t>
            </w:r>
          </w:p>
        </w:tc>
      </w:tr>
      <w:tr w:rsidR="00B833EA" w:rsidRPr="000D5E8F" w:rsidTr="00B52EBA">
        <w:trPr>
          <w:trHeight w:val="630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0130195240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120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39,700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39,700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39,700</w:t>
            </w:r>
          </w:p>
        </w:tc>
      </w:tr>
      <w:tr w:rsidR="00B833EA" w:rsidRPr="000D5E8F" w:rsidTr="00B52EBA">
        <w:trPr>
          <w:trHeight w:val="731"/>
        </w:trPr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06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2,600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B833EA" w:rsidRPr="000D5E8F" w:rsidTr="00B52EBA">
        <w:trPr>
          <w:trHeight w:val="255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Непрограммные мероприятия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06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8800000000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2,600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B833EA" w:rsidRPr="000D5E8F" w:rsidTr="00B52EBA">
        <w:trPr>
          <w:trHeight w:val="717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Предоставление иных межбюджетных трансфертов на исполнение полномочий поселений по исполнению бюджетов поселений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06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8800096910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2,000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B833EA" w:rsidRPr="000D5E8F" w:rsidTr="00B52EBA">
        <w:trPr>
          <w:trHeight w:val="420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Межбюджетные трансферты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06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8800096910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500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2,000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B833EA" w:rsidRPr="000D5E8F" w:rsidTr="00B52EBA">
        <w:trPr>
          <w:trHeight w:val="420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06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8800096910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540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2,000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B833EA" w:rsidRPr="000D5E8F" w:rsidTr="00B52EBA">
        <w:trPr>
          <w:trHeight w:val="811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Предоставление иных межбюджетных трансфертов на исполнение полномочий поселений по осуществлению внутреннего финансового контроля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06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8800096930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0,600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B833EA" w:rsidRPr="000D5E8F" w:rsidTr="00B52EBA">
        <w:trPr>
          <w:trHeight w:val="420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Межбюджетные трансферты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06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8800096930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500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0,600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B833EA" w:rsidRPr="000D5E8F" w:rsidTr="00B52EBA">
        <w:trPr>
          <w:trHeight w:val="420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06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8800096930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540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0,600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B833EA" w:rsidRPr="000D5E8F" w:rsidTr="00B52EBA">
        <w:trPr>
          <w:trHeight w:val="255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lastRenderedPageBreak/>
              <w:t>НАЦИОНАЛЬНАЯ ОБОРОНА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02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113,600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118,800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123,100</w:t>
            </w:r>
          </w:p>
        </w:tc>
      </w:tr>
      <w:tr w:rsidR="00B833EA" w:rsidRPr="000D5E8F" w:rsidTr="00B52EBA">
        <w:trPr>
          <w:trHeight w:val="420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Мобилизационная и вневойсковая подготовка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02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113,600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118,800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123,100</w:t>
            </w:r>
          </w:p>
        </w:tc>
      </w:tr>
      <w:tr w:rsidR="00B833EA" w:rsidRPr="000D5E8F" w:rsidTr="00B52EBA">
        <w:trPr>
          <w:trHeight w:val="734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Расходы администрации Богородского сельсовета Мокшанского района Пензенской области за счет субвенций на исполнение переданных полномочий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02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8700000000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113,600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118,800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123,100</w:t>
            </w:r>
          </w:p>
        </w:tc>
      </w:tr>
      <w:tr w:rsidR="00B833EA" w:rsidRPr="000D5E8F" w:rsidTr="00B52EBA">
        <w:trPr>
          <w:trHeight w:val="840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02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8700051180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113,600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118,800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123,100</w:t>
            </w:r>
          </w:p>
        </w:tc>
      </w:tr>
      <w:tr w:rsidR="00B833EA" w:rsidRPr="000D5E8F" w:rsidTr="00B52EBA">
        <w:trPr>
          <w:trHeight w:val="1102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02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8700051180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109,125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109,125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109,125</w:t>
            </w:r>
          </w:p>
        </w:tc>
      </w:tr>
      <w:tr w:rsidR="00B833EA" w:rsidRPr="000D5E8F" w:rsidTr="00B52EBA">
        <w:trPr>
          <w:trHeight w:val="630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02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8700051180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120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109,125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109,125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109,125</w:t>
            </w:r>
          </w:p>
        </w:tc>
      </w:tr>
      <w:tr w:rsidR="00B833EA" w:rsidRPr="000D5E8F" w:rsidTr="00B52EBA">
        <w:trPr>
          <w:trHeight w:val="630"/>
        </w:trPr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02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8700051180</w:t>
            </w: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200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4,475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9,675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13,975</w:t>
            </w:r>
          </w:p>
        </w:tc>
      </w:tr>
      <w:tr w:rsidR="00B833EA" w:rsidRPr="000D5E8F" w:rsidTr="00B52EBA">
        <w:trPr>
          <w:trHeight w:val="630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02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8700051180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240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4,475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9,675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13,975</w:t>
            </w:r>
          </w:p>
        </w:tc>
      </w:tr>
      <w:tr w:rsidR="00B833EA" w:rsidRPr="000D5E8F" w:rsidTr="00B52EBA">
        <w:trPr>
          <w:trHeight w:val="630"/>
        </w:trPr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НАЦИОНАЛЬНАЯ БЕЗОПАСНОСТЬ И ПРАВООХРАНИТЕЛЬНАЯ ДЕЯТЕЛЬНОСТЬ</w:t>
            </w: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C024C1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31,700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55,000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241,977</w:t>
            </w:r>
          </w:p>
        </w:tc>
      </w:tr>
      <w:tr w:rsidR="00B833EA" w:rsidRPr="000D5E8F" w:rsidTr="00B52EBA">
        <w:trPr>
          <w:trHeight w:val="840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C024C1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31,700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55,000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241,977</w:t>
            </w:r>
          </w:p>
        </w:tc>
      </w:tr>
      <w:tr w:rsidR="00B833EA" w:rsidRPr="000D5E8F" w:rsidTr="00B52EBA">
        <w:trPr>
          <w:trHeight w:val="1050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Муниципальная программа Богородского сельсовета "Развитие Богородского сельсовета Мокшанского района Пензенской области на 2014 - 2027 годы"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0100000000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20,000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55,000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241,977</w:t>
            </w:r>
          </w:p>
        </w:tc>
      </w:tr>
      <w:tr w:rsidR="00B833EA" w:rsidRPr="000D5E8F" w:rsidTr="00B52EBA">
        <w:trPr>
          <w:trHeight w:val="789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Подпрограмма "Развитие дорожного и жилищно-коммунального хозяйства и обеспечение первичных мер пожарной безопасности вБогородском сельсовете"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0110000000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20,000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55,000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241,977</w:t>
            </w:r>
          </w:p>
        </w:tc>
      </w:tr>
      <w:tr w:rsidR="00B833EA" w:rsidRPr="000D5E8F" w:rsidTr="00B52EBA">
        <w:trPr>
          <w:trHeight w:val="403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Основное мероприятие "Обеспечение первичных мер пожарной безопасности"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0110200000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20,000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55,000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241,977</w:t>
            </w:r>
          </w:p>
        </w:tc>
      </w:tr>
      <w:tr w:rsidR="00B833EA" w:rsidRPr="000D5E8F" w:rsidTr="00B52EBA">
        <w:trPr>
          <w:trHeight w:val="630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Мероприятия, направленные на обеспечение пожарной безопасности на территории поселения.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0110205010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20,000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55,000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241,977</w:t>
            </w:r>
          </w:p>
        </w:tc>
      </w:tr>
      <w:tr w:rsidR="00B833EA" w:rsidRPr="000D5E8F" w:rsidTr="00B52EBA">
        <w:trPr>
          <w:trHeight w:val="630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0110205010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200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20,000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55,000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241,977</w:t>
            </w:r>
          </w:p>
        </w:tc>
      </w:tr>
      <w:tr w:rsidR="00B833EA" w:rsidRPr="000D5E8F" w:rsidTr="00B52EBA">
        <w:trPr>
          <w:trHeight w:val="630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0110205010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240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20,000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55,000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241,977</w:t>
            </w:r>
          </w:p>
        </w:tc>
      </w:tr>
      <w:tr w:rsidR="00B833EA" w:rsidRPr="000D5E8F" w:rsidTr="00B52EBA">
        <w:trPr>
          <w:trHeight w:val="255"/>
        </w:trPr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Непрограммные мероприятия</w:t>
            </w: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10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8800000000</w:t>
            </w: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C024C1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11,700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C024C1" w:rsidRPr="000D5E8F" w:rsidTr="00B52EBA">
        <w:trPr>
          <w:trHeight w:val="1915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24C1" w:rsidRPr="000D5E8F" w:rsidRDefault="00C024C1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Поддержка мер по обеспечению сбалансированности бюджетов в рамках заключенных соглашений (приобретение автономных пожарных извещателей для оборудования мест проживания социально незащищенных категорий граждан в рамках обеспечения первичных мер пожарной безопасности в границах населенных пунктов поселения)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24C1" w:rsidRPr="000D5E8F" w:rsidRDefault="00C024C1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24C1" w:rsidRPr="000D5E8F" w:rsidRDefault="00C024C1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24C1" w:rsidRPr="000D5E8F" w:rsidRDefault="00C024C1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880009523И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24C1" w:rsidRPr="000D5E8F" w:rsidRDefault="00C024C1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24C1" w:rsidRDefault="00C024C1" w:rsidP="00C024C1">
            <w:pPr>
              <w:jc w:val="right"/>
            </w:pPr>
            <w:r w:rsidRPr="00371615">
              <w:rPr>
                <w:bCs/>
                <w:iCs/>
                <w:sz w:val="16"/>
                <w:szCs w:val="16"/>
              </w:rPr>
              <w:t>11,700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24C1" w:rsidRPr="000D5E8F" w:rsidRDefault="00C024C1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24C1" w:rsidRPr="000D5E8F" w:rsidRDefault="00C024C1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C024C1" w:rsidRPr="000D5E8F" w:rsidTr="00B52EBA">
        <w:trPr>
          <w:trHeight w:val="420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24C1" w:rsidRPr="000D5E8F" w:rsidRDefault="00C024C1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Социальное обеспечение и иные выплаты населению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24C1" w:rsidRPr="000D5E8F" w:rsidRDefault="00C024C1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24C1" w:rsidRPr="000D5E8F" w:rsidRDefault="00C024C1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24C1" w:rsidRPr="000D5E8F" w:rsidRDefault="00C024C1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880009523И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24C1" w:rsidRPr="000D5E8F" w:rsidRDefault="00C024C1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300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24C1" w:rsidRDefault="00C024C1" w:rsidP="00C024C1">
            <w:pPr>
              <w:jc w:val="right"/>
            </w:pPr>
            <w:r w:rsidRPr="00371615">
              <w:rPr>
                <w:bCs/>
                <w:iCs/>
                <w:sz w:val="16"/>
                <w:szCs w:val="16"/>
              </w:rPr>
              <w:t>11,700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24C1" w:rsidRPr="000D5E8F" w:rsidRDefault="00C024C1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24C1" w:rsidRPr="000D5E8F" w:rsidRDefault="00C024C1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C024C1" w:rsidRPr="000D5E8F" w:rsidTr="00B52EBA">
        <w:trPr>
          <w:trHeight w:val="630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24C1" w:rsidRPr="000D5E8F" w:rsidRDefault="00C024C1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24C1" w:rsidRPr="000D5E8F" w:rsidRDefault="00C024C1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24C1" w:rsidRPr="000D5E8F" w:rsidRDefault="00C024C1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24C1" w:rsidRPr="000D5E8F" w:rsidRDefault="00C024C1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880009523И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24C1" w:rsidRPr="000D5E8F" w:rsidRDefault="00C024C1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320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24C1" w:rsidRDefault="00C024C1" w:rsidP="00C024C1">
            <w:pPr>
              <w:jc w:val="right"/>
            </w:pPr>
            <w:r w:rsidRPr="00371615">
              <w:rPr>
                <w:bCs/>
                <w:iCs/>
                <w:sz w:val="16"/>
                <w:szCs w:val="16"/>
              </w:rPr>
              <w:t>11,700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24C1" w:rsidRPr="000D5E8F" w:rsidRDefault="00C024C1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24C1" w:rsidRPr="000D5E8F" w:rsidRDefault="00C024C1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B833EA" w:rsidRPr="000D5E8F" w:rsidTr="00B52EBA">
        <w:trPr>
          <w:trHeight w:val="255"/>
        </w:trPr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НАЦИОНАЛЬНАЯ ЭКОНОМИКА</w:t>
            </w: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C562CE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1497,000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521,000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537,000</w:t>
            </w:r>
          </w:p>
        </w:tc>
      </w:tr>
      <w:tr w:rsidR="00B833EA" w:rsidRPr="000D5E8F" w:rsidTr="00B52EBA">
        <w:trPr>
          <w:trHeight w:val="420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Дорожное хозяйство (дорожные фонды)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09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1 467,000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371,000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387,000</w:t>
            </w:r>
          </w:p>
        </w:tc>
      </w:tr>
      <w:tr w:rsidR="00B833EA" w:rsidRPr="000D5E8F" w:rsidTr="00ED3F90">
        <w:trPr>
          <w:trHeight w:val="920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lastRenderedPageBreak/>
              <w:t>Муниципальная программа Богородского сельсовета "Развитие Богородского сельсовета Мокшанского района Пензенской области на 2014 - 2027 годы"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09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0100000000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1 467,000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371,000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387,000</w:t>
            </w:r>
          </w:p>
        </w:tc>
      </w:tr>
      <w:tr w:rsidR="00B833EA" w:rsidRPr="000D5E8F" w:rsidTr="00ED3F90">
        <w:trPr>
          <w:trHeight w:val="692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Подпрограмма "Развитие дорожного и жилищно-коммунального хозяйства и обеспечение первичных мер пожарной безопасности в</w:t>
            </w:r>
            <w:r w:rsidR="003D5392">
              <w:rPr>
                <w:bCs/>
                <w:iCs/>
                <w:sz w:val="16"/>
                <w:szCs w:val="16"/>
              </w:rPr>
              <w:t xml:space="preserve"> </w:t>
            </w:r>
            <w:r w:rsidRPr="000D5E8F">
              <w:rPr>
                <w:bCs/>
                <w:iCs/>
                <w:sz w:val="16"/>
                <w:szCs w:val="16"/>
              </w:rPr>
              <w:t>Богородском сельсовете"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09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0110000000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1 467,000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371,000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387,000</w:t>
            </w:r>
          </w:p>
        </w:tc>
      </w:tr>
      <w:tr w:rsidR="00B833EA" w:rsidRPr="000D5E8F" w:rsidTr="00B52EBA">
        <w:trPr>
          <w:trHeight w:val="1050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Основное мероприятие ''Содержание и ремонт объектов дорожного и жилищно-коммунального хозяйства и благоустройство территории Богородского сельсовета ''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09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0110100000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1 467,000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371,000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387,000</w:t>
            </w:r>
          </w:p>
        </w:tc>
      </w:tr>
      <w:tr w:rsidR="00B833EA" w:rsidRPr="000D5E8F" w:rsidTr="00B52EBA">
        <w:trPr>
          <w:trHeight w:val="420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Ремонт и содержание внутрипоселенческих дорог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09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0110146210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851,152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B833EA" w:rsidRPr="000D5E8F" w:rsidTr="00B52EBA">
        <w:trPr>
          <w:trHeight w:val="630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09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0110146210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200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851,152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B833EA" w:rsidRPr="000D5E8F" w:rsidTr="00B52EBA">
        <w:trPr>
          <w:trHeight w:val="630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09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0110146210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240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851,152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B833EA" w:rsidRPr="000D5E8F" w:rsidTr="00B52EBA">
        <w:trPr>
          <w:trHeight w:val="1050"/>
        </w:trPr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Бюджетные ассигнования муниципального дорожного фонда Богородского сельсовета (неиспользованные остатки прошлых лет)</w:t>
            </w: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09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0110146300</w:t>
            </w: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48,848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B833EA" w:rsidRPr="000D5E8F" w:rsidTr="00B52EBA">
        <w:trPr>
          <w:trHeight w:val="630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09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0110146300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200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48,848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B833EA" w:rsidRPr="000D5E8F" w:rsidTr="00B52EBA">
        <w:trPr>
          <w:trHeight w:val="630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09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0110146300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240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48,848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B833EA" w:rsidRPr="000D5E8F" w:rsidTr="00B52EBA">
        <w:trPr>
          <w:trHeight w:val="630"/>
        </w:trPr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Бюджетные ассигнования муниципального дорожного фонда Богородского сельсовета</w:t>
            </w: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09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0110146310</w:t>
            </w: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88,999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371,000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387,000</w:t>
            </w:r>
          </w:p>
        </w:tc>
      </w:tr>
      <w:tr w:rsidR="00B833EA" w:rsidRPr="000D5E8F" w:rsidTr="00B52EBA">
        <w:trPr>
          <w:trHeight w:val="630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09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0110146310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200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88,999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371,000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387,000</w:t>
            </w:r>
          </w:p>
        </w:tc>
      </w:tr>
      <w:tr w:rsidR="00B833EA" w:rsidRPr="000D5E8F" w:rsidTr="00B52EBA">
        <w:trPr>
          <w:trHeight w:val="630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09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0110146310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240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88,999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371,000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387,000</w:t>
            </w:r>
          </w:p>
        </w:tc>
      </w:tr>
      <w:tr w:rsidR="00B833EA" w:rsidRPr="000D5E8F" w:rsidTr="00B52EBA">
        <w:trPr>
          <w:trHeight w:val="1260"/>
        </w:trPr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Расходы на развитие транспортной инфраструктуры на сельских территориях (Автомобильная подъездная дорога к площадке ПХ11 в районе с.Михайловка</w:t>
            </w:r>
            <w:r w:rsidR="00C967A0">
              <w:rPr>
                <w:bCs/>
                <w:iCs/>
                <w:sz w:val="16"/>
                <w:szCs w:val="16"/>
              </w:rPr>
              <w:t xml:space="preserve"> </w:t>
            </w:r>
            <w:r w:rsidRPr="000D5E8F">
              <w:rPr>
                <w:bCs/>
                <w:iCs/>
                <w:sz w:val="16"/>
                <w:szCs w:val="16"/>
              </w:rPr>
              <w:t>Мокшанского района Пензенской области)</w:t>
            </w: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09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01101L3720</w:t>
            </w: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0,001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B833EA" w:rsidRPr="000D5E8F" w:rsidTr="00B52EBA">
        <w:trPr>
          <w:trHeight w:val="630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09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01101L3720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400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B833EA" w:rsidRPr="000D5E8F" w:rsidTr="00B52EBA">
        <w:trPr>
          <w:trHeight w:val="420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Бюджетные инвестиции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09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01101L3720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410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B833EA" w:rsidRPr="000D5E8F" w:rsidTr="00B52EBA">
        <w:trPr>
          <w:trHeight w:val="1470"/>
        </w:trPr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Расходы на развитие транспортной инфраструктуры на сельских территориях (Автомобильная подъездная дорога к площадке ПХ11 в районе с.Михайловка</w:t>
            </w:r>
            <w:r w:rsidR="00C967A0">
              <w:rPr>
                <w:bCs/>
                <w:iCs/>
                <w:sz w:val="16"/>
                <w:szCs w:val="16"/>
              </w:rPr>
              <w:t xml:space="preserve"> </w:t>
            </w:r>
            <w:r w:rsidRPr="000D5E8F">
              <w:rPr>
                <w:bCs/>
                <w:iCs/>
                <w:sz w:val="16"/>
                <w:szCs w:val="16"/>
              </w:rPr>
              <w:t>Мокшанского района Пензенской области)(дополнительные расходы)</w:t>
            </w: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09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01101М3720</w:t>
            </w: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478,000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B833EA" w:rsidRPr="000D5E8F" w:rsidTr="00B52EBA">
        <w:trPr>
          <w:trHeight w:val="630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09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01101М3720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400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478,000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B833EA" w:rsidRPr="000D5E8F" w:rsidTr="00B52EBA">
        <w:trPr>
          <w:trHeight w:val="420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Бюджетные инвестиции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09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01101М3720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410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478,000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C562CE" w:rsidRPr="000D5E8F" w:rsidTr="00B52EBA">
        <w:trPr>
          <w:trHeight w:val="420"/>
        </w:trPr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62CE" w:rsidRPr="000D5E8F" w:rsidRDefault="00C562CE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Другие вопросы в области национальной экономики</w:t>
            </w: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62CE" w:rsidRPr="000D5E8F" w:rsidRDefault="00C562CE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62CE" w:rsidRPr="000D5E8F" w:rsidRDefault="00C562CE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12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62CE" w:rsidRPr="000D5E8F" w:rsidRDefault="00C562CE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62CE" w:rsidRPr="000D5E8F" w:rsidRDefault="00C562CE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62CE" w:rsidRDefault="00C562CE" w:rsidP="00C562CE">
            <w:pPr>
              <w:jc w:val="right"/>
            </w:pPr>
            <w:r w:rsidRPr="00082D58">
              <w:rPr>
                <w:bCs/>
                <w:iCs/>
                <w:sz w:val="16"/>
                <w:szCs w:val="16"/>
              </w:rPr>
              <w:t>30,000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62CE" w:rsidRPr="000D5E8F" w:rsidRDefault="00C562CE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150,000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62CE" w:rsidRPr="000D5E8F" w:rsidRDefault="00C562CE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150,000</w:t>
            </w:r>
          </w:p>
        </w:tc>
      </w:tr>
      <w:tr w:rsidR="00C562CE" w:rsidRPr="000D5E8F" w:rsidTr="00B52EBA">
        <w:trPr>
          <w:trHeight w:val="255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62CE" w:rsidRPr="000D5E8F" w:rsidRDefault="00C562CE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Непрограммные мероприятия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62CE" w:rsidRPr="000D5E8F" w:rsidRDefault="00C562CE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62CE" w:rsidRPr="000D5E8F" w:rsidRDefault="00C562CE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12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62CE" w:rsidRPr="000D5E8F" w:rsidRDefault="00C562CE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8800000000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62CE" w:rsidRPr="000D5E8F" w:rsidRDefault="00C562CE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62CE" w:rsidRDefault="00C562CE" w:rsidP="00C562CE">
            <w:pPr>
              <w:jc w:val="right"/>
            </w:pPr>
            <w:r w:rsidRPr="00082D58">
              <w:rPr>
                <w:bCs/>
                <w:iCs/>
                <w:sz w:val="16"/>
                <w:szCs w:val="16"/>
              </w:rPr>
              <w:t>30,000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62CE" w:rsidRPr="000D5E8F" w:rsidRDefault="00C562CE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150,000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62CE" w:rsidRPr="000D5E8F" w:rsidRDefault="00C562CE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150,000</w:t>
            </w:r>
          </w:p>
        </w:tc>
      </w:tr>
      <w:tr w:rsidR="00C562CE" w:rsidRPr="000D5E8F" w:rsidTr="00B52EBA">
        <w:trPr>
          <w:trHeight w:val="420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62CE" w:rsidRPr="000D5E8F" w:rsidRDefault="00C562CE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Мероприятия по землеустройству и землепользованию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62CE" w:rsidRPr="000D5E8F" w:rsidRDefault="00C562CE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62CE" w:rsidRPr="000D5E8F" w:rsidRDefault="00C562CE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12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62CE" w:rsidRPr="000D5E8F" w:rsidRDefault="00C562CE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8800099570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62CE" w:rsidRPr="000D5E8F" w:rsidRDefault="00C562CE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62CE" w:rsidRDefault="00C562CE" w:rsidP="00C562CE">
            <w:pPr>
              <w:jc w:val="right"/>
            </w:pPr>
            <w:r w:rsidRPr="00082D58">
              <w:rPr>
                <w:bCs/>
                <w:iCs/>
                <w:sz w:val="16"/>
                <w:szCs w:val="16"/>
              </w:rPr>
              <w:t>30,000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62CE" w:rsidRPr="000D5E8F" w:rsidRDefault="00C562CE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150,000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62CE" w:rsidRPr="000D5E8F" w:rsidRDefault="00C562CE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150,000</w:t>
            </w:r>
          </w:p>
        </w:tc>
      </w:tr>
      <w:tr w:rsidR="00C562CE" w:rsidRPr="000D5E8F" w:rsidTr="00B52EBA">
        <w:trPr>
          <w:trHeight w:val="630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62CE" w:rsidRPr="000D5E8F" w:rsidRDefault="00C562CE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62CE" w:rsidRPr="000D5E8F" w:rsidRDefault="00C562CE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62CE" w:rsidRPr="000D5E8F" w:rsidRDefault="00C562CE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12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62CE" w:rsidRPr="000D5E8F" w:rsidRDefault="00C562CE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8800099570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62CE" w:rsidRPr="000D5E8F" w:rsidRDefault="00C562CE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200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62CE" w:rsidRDefault="00C562CE" w:rsidP="00C562CE">
            <w:pPr>
              <w:jc w:val="right"/>
            </w:pPr>
            <w:r w:rsidRPr="00082D58">
              <w:rPr>
                <w:bCs/>
                <w:iCs/>
                <w:sz w:val="16"/>
                <w:szCs w:val="16"/>
              </w:rPr>
              <w:t>30,000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62CE" w:rsidRPr="000D5E8F" w:rsidRDefault="00C562CE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150,000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62CE" w:rsidRPr="000D5E8F" w:rsidRDefault="00C562CE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150,000</w:t>
            </w:r>
          </w:p>
        </w:tc>
      </w:tr>
      <w:tr w:rsidR="00B833EA" w:rsidRPr="000D5E8F" w:rsidTr="00B52EBA">
        <w:trPr>
          <w:trHeight w:val="630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12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8800099570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240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C562CE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30,000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150,000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150,000</w:t>
            </w:r>
          </w:p>
        </w:tc>
      </w:tr>
      <w:tr w:rsidR="008E4B53" w:rsidRPr="000D5E8F" w:rsidTr="00B52EBA">
        <w:trPr>
          <w:trHeight w:val="420"/>
        </w:trPr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B53" w:rsidRPr="000D5E8F" w:rsidRDefault="008E4B53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ЖИЛИЩНО-КОММУНАЛЬНОЕ ХОЗЯЙСТВО</w:t>
            </w: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B53" w:rsidRPr="000D5E8F" w:rsidRDefault="008E4B53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05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B53" w:rsidRPr="000D5E8F" w:rsidRDefault="008E4B53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B53" w:rsidRPr="000D5E8F" w:rsidRDefault="008E4B53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B53" w:rsidRPr="000D5E8F" w:rsidRDefault="008E4B53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B53" w:rsidRDefault="00EF3C76" w:rsidP="008E4B53">
            <w:pPr>
              <w:jc w:val="center"/>
            </w:pPr>
            <w:r>
              <w:rPr>
                <w:bCs/>
                <w:iCs/>
                <w:sz w:val="16"/>
                <w:szCs w:val="16"/>
              </w:rPr>
              <w:t>429,478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B53" w:rsidRPr="000D5E8F" w:rsidRDefault="008E4B53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1 134,705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B53" w:rsidRPr="000D5E8F" w:rsidRDefault="008E4B53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430,879</w:t>
            </w:r>
          </w:p>
        </w:tc>
      </w:tr>
      <w:tr w:rsidR="00CF680A" w:rsidRPr="000D5E8F" w:rsidTr="00B52EBA">
        <w:trPr>
          <w:trHeight w:val="255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680A" w:rsidRPr="000D5E8F" w:rsidRDefault="00CF680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Благоустройство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680A" w:rsidRPr="000D5E8F" w:rsidRDefault="00CF680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05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680A" w:rsidRPr="000D5E8F" w:rsidRDefault="00CF680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680A" w:rsidRPr="000D5E8F" w:rsidRDefault="00CF680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680A" w:rsidRPr="000D5E8F" w:rsidRDefault="00CF680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680A" w:rsidRDefault="00CF680A" w:rsidP="00CF680A">
            <w:pPr>
              <w:jc w:val="right"/>
            </w:pPr>
            <w:r w:rsidRPr="009662BF">
              <w:rPr>
                <w:bCs/>
                <w:iCs/>
                <w:sz w:val="16"/>
                <w:szCs w:val="16"/>
              </w:rPr>
              <w:t>429,478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680A" w:rsidRPr="000D5E8F" w:rsidRDefault="00CF680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1 134,705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680A" w:rsidRPr="000D5E8F" w:rsidRDefault="00CF680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430,879</w:t>
            </w:r>
          </w:p>
        </w:tc>
      </w:tr>
      <w:tr w:rsidR="00CF680A" w:rsidRPr="000D5E8F" w:rsidTr="00B52EBA">
        <w:trPr>
          <w:trHeight w:val="1050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680A" w:rsidRPr="000D5E8F" w:rsidRDefault="00CF680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Муниципальная программа Богородского сельсовета "Развитие Богородского сельсовета Мокшанского района Пензенской области на 2014 - 2027 годы"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680A" w:rsidRPr="000D5E8F" w:rsidRDefault="00CF680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05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680A" w:rsidRPr="000D5E8F" w:rsidRDefault="00CF680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680A" w:rsidRPr="000D5E8F" w:rsidRDefault="00CF680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0100000000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680A" w:rsidRPr="000D5E8F" w:rsidRDefault="00CF680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680A" w:rsidRDefault="00CF680A" w:rsidP="00CF680A">
            <w:pPr>
              <w:jc w:val="right"/>
            </w:pPr>
            <w:r w:rsidRPr="009662BF">
              <w:rPr>
                <w:bCs/>
                <w:iCs/>
                <w:sz w:val="16"/>
                <w:szCs w:val="16"/>
              </w:rPr>
              <w:t>429,478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680A" w:rsidRPr="000D5E8F" w:rsidRDefault="00CF680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1 134,705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680A" w:rsidRPr="000D5E8F" w:rsidRDefault="00CF680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430,879</w:t>
            </w:r>
          </w:p>
        </w:tc>
      </w:tr>
      <w:tr w:rsidR="00CF680A" w:rsidRPr="000D5E8F" w:rsidTr="00B52EBA">
        <w:trPr>
          <w:trHeight w:val="871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680A" w:rsidRPr="000D5E8F" w:rsidRDefault="00CF680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Подпрограмма "Развитие дорожного и жилищно-коммунального хозяйства и обеспечение первичных мер пожарной безопасности в</w:t>
            </w:r>
            <w:r w:rsidR="00C967A0">
              <w:rPr>
                <w:bCs/>
                <w:iCs/>
                <w:sz w:val="16"/>
                <w:szCs w:val="16"/>
              </w:rPr>
              <w:t xml:space="preserve"> </w:t>
            </w:r>
            <w:r w:rsidRPr="000D5E8F">
              <w:rPr>
                <w:bCs/>
                <w:iCs/>
                <w:sz w:val="16"/>
                <w:szCs w:val="16"/>
              </w:rPr>
              <w:t>Богородском сельсовете"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680A" w:rsidRPr="000D5E8F" w:rsidRDefault="00CF680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05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680A" w:rsidRPr="000D5E8F" w:rsidRDefault="00CF680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680A" w:rsidRPr="000D5E8F" w:rsidRDefault="00CF680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0110000000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680A" w:rsidRPr="000D5E8F" w:rsidRDefault="00CF680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680A" w:rsidRDefault="00CF680A" w:rsidP="00CF680A">
            <w:pPr>
              <w:jc w:val="right"/>
            </w:pPr>
            <w:r w:rsidRPr="009662BF">
              <w:rPr>
                <w:bCs/>
                <w:iCs/>
                <w:sz w:val="16"/>
                <w:szCs w:val="16"/>
              </w:rPr>
              <w:t>429,478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680A" w:rsidRPr="000D5E8F" w:rsidRDefault="00CF680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1 134,705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680A" w:rsidRPr="000D5E8F" w:rsidRDefault="00CF680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430,879</w:t>
            </w:r>
          </w:p>
        </w:tc>
      </w:tr>
      <w:tr w:rsidR="00B833EA" w:rsidRPr="000D5E8F" w:rsidTr="00B52EBA">
        <w:trPr>
          <w:trHeight w:val="1050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Основное мероприятие ''Содержание и ремонт объектов дорожного и жилищно-коммунального хозяйства и благоустройство территории Богородского сельсовета ''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05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0110100000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CF680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429,478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1 134,705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430,879</w:t>
            </w:r>
          </w:p>
        </w:tc>
      </w:tr>
      <w:tr w:rsidR="00B833EA" w:rsidRPr="000D5E8F" w:rsidTr="00B52EBA">
        <w:trPr>
          <w:trHeight w:val="420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Развитие систем уличного освещения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05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0110161160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149,328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131,679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136,879</w:t>
            </w:r>
          </w:p>
        </w:tc>
      </w:tr>
      <w:tr w:rsidR="00B833EA" w:rsidRPr="000D5E8F" w:rsidTr="00B52EBA">
        <w:trPr>
          <w:trHeight w:val="630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05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0110161160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200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149,328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131,679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136,879</w:t>
            </w:r>
          </w:p>
        </w:tc>
      </w:tr>
      <w:tr w:rsidR="00B833EA" w:rsidRPr="000D5E8F" w:rsidTr="00B52EBA">
        <w:trPr>
          <w:trHeight w:val="630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05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0110161160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240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149,328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131,679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136,879</w:t>
            </w:r>
          </w:p>
        </w:tc>
      </w:tr>
      <w:tr w:rsidR="00B833EA" w:rsidRPr="000D5E8F" w:rsidTr="00B52EBA">
        <w:trPr>
          <w:trHeight w:val="840"/>
        </w:trPr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Устройство контейнерных площадок и мест санкционированного временного размещения твердых бытовых отходов</w:t>
            </w: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05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0110161170</w:t>
            </w: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10,000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754,026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45,000</w:t>
            </w:r>
          </w:p>
        </w:tc>
      </w:tr>
      <w:tr w:rsidR="00B833EA" w:rsidRPr="000D5E8F" w:rsidTr="00B52EBA">
        <w:trPr>
          <w:trHeight w:val="630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05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0110161170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200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754,026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45,000</w:t>
            </w:r>
          </w:p>
        </w:tc>
      </w:tr>
      <w:tr w:rsidR="00B833EA" w:rsidRPr="000D5E8F" w:rsidTr="00B52EBA">
        <w:trPr>
          <w:trHeight w:val="630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05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0110161170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240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754,026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45,000</w:t>
            </w:r>
          </w:p>
        </w:tc>
      </w:tr>
      <w:tr w:rsidR="00CF680A" w:rsidRPr="000D5E8F" w:rsidTr="00B52EBA">
        <w:trPr>
          <w:trHeight w:val="255"/>
        </w:trPr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680A" w:rsidRPr="000D5E8F" w:rsidRDefault="00CF680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Ремонт памятников воинам землякам</w:t>
            </w: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680A" w:rsidRPr="000D5E8F" w:rsidRDefault="00CF680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05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680A" w:rsidRPr="000D5E8F" w:rsidRDefault="00CF680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680A" w:rsidRPr="000D5E8F" w:rsidRDefault="00CF680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0110161180</w:t>
            </w: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680A" w:rsidRPr="000D5E8F" w:rsidRDefault="00CF680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680A" w:rsidRDefault="00CF680A" w:rsidP="00CF680A">
            <w:pPr>
              <w:jc w:val="right"/>
            </w:pPr>
            <w:r w:rsidRPr="00267BC4">
              <w:rPr>
                <w:bCs/>
                <w:iCs/>
                <w:sz w:val="16"/>
                <w:szCs w:val="16"/>
              </w:rPr>
              <w:t>7,373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680A" w:rsidRPr="000D5E8F" w:rsidRDefault="00CF680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80,000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680A" w:rsidRPr="000D5E8F" w:rsidRDefault="00CF680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80,000</w:t>
            </w:r>
          </w:p>
        </w:tc>
      </w:tr>
      <w:tr w:rsidR="00CF680A" w:rsidRPr="000D5E8F" w:rsidTr="00B52EBA">
        <w:trPr>
          <w:trHeight w:val="630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680A" w:rsidRPr="000D5E8F" w:rsidRDefault="00CF680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680A" w:rsidRPr="000D5E8F" w:rsidRDefault="00CF680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05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680A" w:rsidRPr="000D5E8F" w:rsidRDefault="00CF680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680A" w:rsidRPr="000D5E8F" w:rsidRDefault="00CF680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0110161180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680A" w:rsidRPr="000D5E8F" w:rsidRDefault="00CF680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200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680A" w:rsidRDefault="00CF680A" w:rsidP="00CF680A">
            <w:pPr>
              <w:jc w:val="right"/>
            </w:pPr>
            <w:r w:rsidRPr="00267BC4">
              <w:rPr>
                <w:bCs/>
                <w:iCs/>
                <w:sz w:val="16"/>
                <w:szCs w:val="16"/>
              </w:rPr>
              <w:t>7,373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680A" w:rsidRPr="000D5E8F" w:rsidRDefault="00CF680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80,000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680A" w:rsidRPr="000D5E8F" w:rsidRDefault="00CF680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80,000</w:t>
            </w:r>
          </w:p>
        </w:tc>
      </w:tr>
      <w:tr w:rsidR="00B833EA" w:rsidRPr="000D5E8F" w:rsidTr="00B52EBA">
        <w:trPr>
          <w:trHeight w:val="630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05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0110161180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240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CF680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7,373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80,000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80,000</w:t>
            </w:r>
          </w:p>
        </w:tc>
      </w:tr>
      <w:tr w:rsidR="00B833EA" w:rsidRPr="000D5E8F" w:rsidTr="00B52EBA">
        <w:trPr>
          <w:trHeight w:val="420"/>
        </w:trPr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Содержание и благоустройство кладбищ</w:t>
            </w: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05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0110161190</w:t>
            </w: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72,500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62,500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62,500</w:t>
            </w:r>
          </w:p>
        </w:tc>
      </w:tr>
      <w:tr w:rsidR="00B833EA" w:rsidRPr="000D5E8F" w:rsidTr="00B52EBA">
        <w:trPr>
          <w:trHeight w:val="630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05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0110161190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200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72,500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62,500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62,500</w:t>
            </w:r>
          </w:p>
        </w:tc>
      </w:tr>
      <w:tr w:rsidR="00B833EA" w:rsidRPr="000D5E8F" w:rsidTr="00B52EBA">
        <w:trPr>
          <w:trHeight w:val="630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05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0110161190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240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72,500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62,500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62,500</w:t>
            </w:r>
          </w:p>
        </w:tc>
      </w:tr>
      <w:tr w:rsidR="00B833EA" w:rsidRPr="000D5E8F" w:rsidTr="00B52EBA">
        <w:trPr>
          <w:trHeight w:val="697"/>
        </w:trPr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Прочие расходы в области благоустройства территории Богородского сельсовета Мокшанского района Пензенской области</w:t>
            </w: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05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0110161250</w:t>
            </w: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6,500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106,500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106,500</w:t>
            </w:r>
          </w:p>
        </w:tc>
      </w:tr>
      <w:tr w:rsidR="00B833EA" w:rsidRPr="000D5E8F" w:rsidTr="00B52EBA">
        <w:trPr>
          <w:trHeight w:val="630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05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0110161250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200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6,500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106,500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106,500</w:t>
            </w:r>
          </w:p>
        </w:tc>
      </w:tr>
      <w:tr w:rsidR="00B833EA" w:rsidRPr="000D5E8F" w:rsidTr="00B52EBA">
        <w:trPr>
          <w:trHeight w:val="630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05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0110161250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240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6,500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106,500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106,500</w:t>
            </w:r>
          </w:p>
        </w:tc>
      </w:tr>
      <w:tr w:rsidR="00B833EA" w:rsidRPr="000D5E8F" w:rsidTr="00B52EBA">
        <w:trPr>
          <w:trHeight w:val="655"/>
        </w:trPr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Благоустройство территории Богородского сельсовета Мокшанского района Пензенской области</w:t>
            </w: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05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0110161340</w:t>
            </w: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8E4B53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183,777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B833EA" w:rsidRPr="000D5E8F" w:rsidTr="00B52EBA">
        <w:trPr>
          <w:trHeight w:val="630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05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0110161340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200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8E4B53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183</w:t>
            </w:r>
            <w:r w:rsidR="00B833EA" w:rsidRPr="000D5E8F">
              <w:rPr>
                <w:bCs/>
                <w:iCs/>
                <w:sz w:val="16"/>
                <w:szCs w:val="16"/>
              </w:rPr>
              <w:t>,777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B833EA" w:rsidRPr="000D5E8F" w:rsidTr="00B52EBA">
        <w:trPr>
          <w:trHeight w:val="630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05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0110161340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240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8E4B53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183,777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B833EA" w:rsidRPr="000D5E8F" w:rsidTr="00B52EBA">
        <w:trPr>
          <w:trHeight w:val="255"/>
        </w:trPr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КУЛЬТУРА, КИНЕМАТОГРАФИЯ</w:t>
            </w: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08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C75D7" w:rsidP="00B52EBA">
            <w:pPr>
              <w:jc w:val="right"/>
            </w:pPr>
            <w:r>
              <w:rPr>
                <w:bCs/>
                <w:iCs/>
                <w:sz w:val="16"/>
                <w:szCs w:val="16"/>
              </w:rPr>
              <w:t>1547,795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544,389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544,389</w:t>
            </w:r>
          </w:p>
        </w:tc>
      </w:tr>
      <w:tr w:rsidR="00E1474B" w:rsidRPr="000D5E8F" w:rsidTr="00B52EBA">
        <w:trPr>
          <w:trHeight w:val="255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474B" w:rsidRPr="000D5E8F" w:rsidRDefault="00E1474B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lastRenderedPageBreak/>
              <w:t>Культура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474B" w:rsidRPr="000D5E8F" w:rsidRDefault="00E1474B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08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474B" w:rsidRPr="000D5E8F" w:rsidRDefault="00E1474B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474B" w:rsidRPr="000D5E8F" w:rsidRDefault="00E1474B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474B" w:rsidRPr="000D5E8F" w:rsidRDefault="00E1474B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474B" w:rsidRDefault="00E1474B" w:rsidP="00E1474B">
            <w:pPr>
              <w:jc w:val="right"/>
            </w:pPr>
            <w:r w:rsidRPr="00867DCC">
              <w:rPr>
                <w:bCs/>
                <w:iCs/>
                <w:sz w:val="16"/>
                <w:szCs w:val="16"/>
              </w:rPr>
              <w:t>1245,159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474B" w:rsidRPr="000D5E8F" w:rsidRDefault="00E1474B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544,389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474B" w:rsidRPr="000D5E8F" w:rsidRDefault="00E1474B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544,389</w:t>
            </w:r>
          </w:p>
        </w:tc>
      </w:tr>
      <w:tr w:rsidR="00E1474B" w:rsidRPr="000D5E8F" w:rsidTr="00B52EBA">
        <w:trPr>
          <w:trHeight w:val="1050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474B" w:rsidRPr="000D5E8F" w:rsidRDefault="00E1474B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Муниципальная программа Богородского сельсовета "Развитие Богородского сельсовета Мокшанского района Пензенской области на 2014 - 2027 годы"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474B" w:rsidRPr="000D5E8F" w:rsidRDefault="00E1474B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08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474B" w:rsidRPr="000D5E8F" w:rsidRDefault="00E1474B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474B" w:rsidRPr="000D5E8F" w:rsidRDefault="00E1474B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0100000000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474B" w:rsidRPr="000D5E8F" w:rsidRDefault="00E1474B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474B" w:rsidRDefault="00E1474B" w:rsidP="00E1474B">
            <w:pPr>
              <w:jc w:val="right"/>
            </w:pPr>
            <w:r w:rsidRPr="00867DCC">
              <w:rPr>
                <w:bCs/>
                <w:iCs/>
                <w:sz w:val="16"/>
                <w:szCs w:val="16"/>
              </w:rPr>
              <w:t>1245,159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474B" w:rsidRPr="000D5E8F" w:rsidRDefault="00E1474B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544,389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474B" w:rsidRPr="000D5E8F" w:rsidRDefault="00E1474B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544,389</w:t>
            </w:r>
          </w:p>
        </w:tc>
      </w:tr>
      <w:tr w:rsidR="00E1474B" w:rsidRPr="000D5E8F" w:rsidTr="00B52EBA">
        <w:trPr>
          <w:trHeight w:val="420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474B" w:rsidRPr="000D5E8F" w:rsidRDefault="00E1474B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Подпрограмма "Развитие культуры в</w:t>
            </w:r>
            <w:r w:rsidR="00C967A0">
              <w:rPr>
                <w:bCs/>
                <w:iCs/>
                <w:sz w:val="16"/>
                <w:szCs w:val="16"/>
              </w:rPr>
              <w:t xml:space="preserve"> </w:t>
            </w:r>
            <w:r w:rsidRPr="000D5E8F">
              <w:rPr>
                <w:bCs/>
                <w:iCs/>
                <w:sz w:val="16"/>
                <w:szCs w:val="16"/>
              </w:rPr>
              <w:t>Богородском</w:t>
            </w:r>
            <w:r w:rsidR="00C967A0">
              <w:rPr>
                <w:bCs/>
                <w:iCs/>
                <w:sz w:val="16"/>
                <w:szCs w:val="16"/>
              </w:rPr>
              <w:t xml:space="preserve"> </w:t>
            </w:r>
            <w:r w:rsidRPr="000D5E8F">
              <w:rPr>
                <w:bCs/>
                <w:iCs/>
                <w:sz w:val="16"/>
                <w:szCs w:val="16"/>
              </w:rPr>
              <w:t>сельсовете"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474B" w:rsidRPr="000D5E8F" w:rsidRDefault="00E1474B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08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474B" w:rsidRPr="000D5E8F" w:rsidRDefault="00E1474B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474B" w:rsidRPr="000D5E8F" w:rsidRDefault="00E1474B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0120000000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474B" w:rsidRPr="000D5E8F" w:rsidRDefault="00E1474B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474B" w:rsidRDefault="00E1474B" w:rsidP="00E1474B">
            <w:pPr>
              <w:jc w:val="right"/>
            </w:pPr>
            <w:r w:rsidRPr="00867DCC">
              <w:rPr>
                <w:bCs/>
                <w:iCs/>
                <w:sz w:val="16"/>
                <w:szCs w:val="16"/>
              </w:rPr>
              <w:t>1245,159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474B" w:rsidRPr="000D5E8F" w:rsidRDefault="00E1474B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544,389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474B" w:rsidRPr="000D5E8F" w:rsidRDefault="00E1474B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544,389</w:t>
            </w:r>
          </w:p>
        </w:tc>
      </w:tr>
      <w:tr w:rsidR="00B833EA" w:rsidRPr="000D5E8F" w:rsidTr="00B52EBA">
        <w:trPr>
          <w:trHeight w:val="630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Основное мероприятие '' Повышение качества и доступности услуг в сфере культуры и досуга ''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08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0120100000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EF3C76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1245,159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544,389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544,389</w:t>
            </w:r>
          </w:p>
        </w:tc>
      </w:tr>
      <w:tr w:rsidR="00E1474B" w:rsidRPr="000D5E8F" w:rsidTr="00B52EBA">
        <w:trPr>
          <w:trHeight w:val="630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474B" w:rsidRPr="000D5E8F" w:rsidRDefault="00E1474B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Обеспечение реализации мероприятий и создание условий для их реализации в сфере культуры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474B" w:rsidRPr="000D5E8F" w:rsidRDefault="00E1474B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08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474B" w:rsidRPr="000D5E8F" w:rsidRDefault="00E1474B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474B" w:rsidRPr="000D5E8F" w:rsidRDefault="00E1474B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0120123300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474B" w:rsidRPr="000D5E8F" w:rsidRDefault="00E1474B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474B" w:rsidRDefault="00E1474B" w:rsidP="00E1474B">
            <w:pPr>
              <w:jc w:val="right"/>
            </w:pPr>
            <w:r w:rsidRPr="00BF4220">
              <w:rPr>
                <w:bCs/>
                <w:iCs/>
                <w:sz w:val="16"/>
                <w:szCs w:val="16"/>
              </w:rPr>
              <w:t>266,759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474B" w:rsidRPr="000D5E8F" w:rsidRDefault="00E1474B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544,389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474B" w:rsidRPr="000D5E8F" w:rsidRDefault="00E1474B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544,389</w:t>
            </w:r>
          </w:p>
        </w:tc>
      </w:tr>
      <w:tr w:rsidR="00E1474B" w:rsidRPr="000D5E8F" w:rsidTr="00B52EBA">
        <w:trPr>
          <w:trHeight w:val="630"/>
        </w:trPr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474B" w:rsidRPr="000D5E8F" w:rsidRDefault="00E1474B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474B" w:rsidRPr="000D5E8F" w:rsidRDefault="00E1474B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08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474B" w:rsidRPr="000D5E8F" w:rsidRDefault="00E1474B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474B" w:rsidRPr="000D5E8F" w:rsidRDefault="00E1474B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0120123300</w:t>
            </w: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474B" w:rsidRPr="000D5E8F" w:rsidRDefault="00E1474B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200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474B" w:rsidRDefault="00E1474B" w:rsidP="00E1474B">
            <w:pPr>
              <w:jc w:val="right"/>
            </w:pPr>
            <w:r w:rsidRPr="00BF4220">
              <w:rPr>
                <w:bCs/>
                <w:iCs/>
                <w:sz w:val="16"/>
                <w:szCs w:val="16"/>
              </w:rPr>
              <w:t>266,759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474B" w:rsidRPr="000D5E8F" w:rsidRDefault="00E1474B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544,389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474B" w:rsidRPr="000D5E8F" w:rsidRDefault="00E1474B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544,389</w:t>
            </w:r>
          </w:p>
        </w:tc>
      </w:tr>
      <w:tr w:rsidR="00B833EA" w:rsidRPr="000D5E8F" w:rsidTr="00B52EBA">
        <w:trPr>
          <w:trHeight w:val="630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08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0120123300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240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E1474B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266,759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544,389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544,389</w:t>
            </w:r>
          </w:p>
        </w:tc>
      </w:tr>
      <w:tr w:rsidR="00B833EA" w:rsidRPr="000D5E8F" w:rsidTr="00ED3F90">
        <w:trPr>
          <w:trHeight w:val="1233"/>
        </w:trPr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Предоставление иных межбюджетных трансфертов на исполнение полномочий поселений по созданию условий для организации досуга и обеспечения жителей поселений услугами организаций культуры</w:t>
            </w: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08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0120196950</w:t>
            </w: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978,400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B833EA" w:rsidRPr="000D5E8F" w:rsidTr="00B52EBA">
        <w:trPr>
          <w:trHeight w:val="420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Межбюджетные трансферты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08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0120196950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500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978,400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B833EA" w:rsidRPr="000D5E8F" w:rsidTr="00B52EBA">
        <w:trPr>
          <w:trHeight w:val="420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08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0120196950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540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978,400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BC75D7" w:rsidRPr="000D5E8F" w:rsidTr="00B52EBA">
        <w:trPr>
          <w:trHeight w:val="420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75D7" w:rsidRPr="000D5E8F" w:rsidRDefault="00BC75D7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Другие вопросы в области культуры, кинематографии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75D7" w:rsidRPr="000D5E8F" w:rsidRDefault="00BC75D7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08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75D7" w:rsidRPr="000D5E8F" w:rsidRDefault="00BC75D7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75D7" w:rsidRPr="000D5E8F" w:rsidRDefault="00BC75D7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75D7" w:rsidRPr="000D5E8F" w:rsidRDefault="00BC75D7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75D7" w:rsidRDefault="00BC75D7" w:rsidP="00BC75D7">
            <w:pPr>
              <w:jc w:val="right"/>
            </w:pPr>
            <w:r w:rsidRPr="0058276F">
              <w:rPr>
                <w:bCs/>
                <w:iCs/>
                <w:sz w:val="16"/>
                <w:szCs w:val="16"/>
              </w:rPr>
              <w:t>302,636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75D7" w:rsidRPr="000D5E8F" w:rsidRDefault="00BC75D7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75D7" w:rsidRPr="000D5E8F" w:rsidRDefault="00BC75D7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</w:t>
            </w:r>
          </w:p>
        </w:tc>
      </w:tr>
      <w:tr w:rsidR="00BC75D7" w:rsidRPr="000D5E8F" w:rsidTr="00B52EBA">
        <w:trPr>
          <w:trHeight w:val="420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75D7" w:rsidRPr="000D5E8F" w:rsidRDefault="00BC75D7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75D7" w:rsidRPr="000D5E8F" w:rsidRDefault="00BC75D7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08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75D7" w:rsidRPr="000D5E8F" w:rsidRDefault="00BC75D7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75D7" w:rsidRPr="000D5E8F" w:rsidRDefault="00BC75D7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0120123300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75D7" w:rsidRPr="000D5E8F" w:rsidRDefault="00BC75D7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75D7" w:rsidRDefault="00BC75D7" w:rsidP="00BC75D7">
            <w:pPr>
              <w:jc w:val="right"/>
            </w:pPr>
            <w:r w:rsidRPr="0058276F">
              <w:rPr>
                <w:bCs/>
                <w:iCs/>
                <w:sz w:val="16"/>
                <w:szCs w:val="16"/>
              </w:rPr>
              <w:t>302,636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75D7" w:rsidRPr="000D5E8F" w:rsidRDefault="00BC75D7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75D7" w:rsidRPr="000D5E8F" w:rsidRDefault="00BC75D7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B833EA" w:rsidRPr="000D5E8F" w:rsidTr="00B52EBA">
        <w:trPr>
          <w:trHeight w:val="420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08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0120123300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120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33EA" w:rsidRPr="000D5E8F" w:rsidRDefault="00BC75D7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302,636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B833EA" w:rsidRPr="000D5E8F" w:rsidTr="00B52EBA">
        <w:trPr>
          <w:trHeight w:val="255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СОЦИАЛЬНАЯ ПОЛИТИКА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7B05DE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39,750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7B05DE" w:rsidRPr="000D5E8F" w:rsidTr="00B52EBA">
        <w:trPr>
          <w:trHeight w:val="255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05DE" w:rsidRPr="000D5E8F" w:rsidRDefault="007B05DE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Пенсионное обеспечение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05DE" w:rsidRPr="000D5E8F" w:rsidRDefault="007B05DE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05DE" w:rsidRPr="000D5E8F" w:rsidRDefault="007B05DE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05DE" w:rsidRPr="000D5E8F" w:rsidRDefault="007B05DE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05DE" w:rsidRPr="000D5E8F" w:rsidRDefault="007B05DE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05DE" w:rsidRDefault="007B05DE" w:rsidP="007B05DE">
            <w:pPr>
              <w:jc w:val="right"/>
            </w:pPr>
            <w:r w:rsidRPr="00247B22">
              <w:rPr>
                <w:bCs/>
                <w:iCs/>
                <w:sz w:val="16"/>
                <w:szCs w:val="16"/>
              </w:rPr>
              <w:t>39,750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05DE" w:rsidRPr="000D5E8F" w:rsidRDefault="007B05DE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05DE" w:rsidRPr="000D5E8F" w:rsidRDefault="007B05DE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7B05DE" w:rsidRPr="000D5E8F" w:rsidTr="00B52EBA">
        <w:trPr>
          <w:trHeight w:val="255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05DE" w:rsidRPr="000D5E8F" w:rsidRDefault="007B05DE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Непрограммные мероприятия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05DE" w:rsidRPr="000D5E8F" w:rsidRDefault="007B05DE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05DE" w:rsidRPr="000D5E8F" w:rsidRDefault="007B05DE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05DE" w:rsidRPr="000D5E8F" w:rsidRDefault="007B05DE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8800000000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05DE" w:rsidRPr="000D5E8F" w:rsidRDefault="007B05DE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05DE" w:rsidRDefault="007B05DE" w:rsidP="007B05DE">
            <w:pPr>
              <w:jc w:val="right"/>
            </w:pPr>
            <w:r w:rsidRPr="00247B22">
              <w:rPr>
                <w:bCs/>
                <w:iCs/>
                <w:sz w:val="16"/>
                <w:szCs w:val="16"/>
              </w:rPr>
              <w:t>39,750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05DE" w:rsidRPr="000D5E8F" w:rsidRDefault="007B05DE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05DE" w:rsidRPr="000D5E8F" w:rsidRDefault="007B05DE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7B05DE" w:rsidRPr="000D5E8F" w:rsidTr="00B52EBA">
        <w:trPr>
          <w:trHeight w:val="420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05DE" w:rsidRPr="000D5E8F" w:rsidRDefault="007B05DE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Доплата к пенсиям за выслугу лет муниципальным служащим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05DE" w:rsidRPr="000D5E8F" w:rsidRDefault="007B05DE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05DE" w:rsidRPr="000D5E8F" w:rsidRDefault="007B05DE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05DE" w:rsidRPr="000D5E8F" w:rsidRDefault="007B05DE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8800011320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05DE" w:rsidRPr="000D5E8F" w:rsidRDefault="007B05DE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05DE" w:rsidRDefault="007B05DE" w:rsidP="007B05DE">
            <w:pPr>
              <w:jc w:val="right"/>
            </w:pPr>
            <w:r w:rsidRPr="00247B22">
              <w:rPr>
                <w:bCs/>
                <w:iCs/>
                <w:sz w:val="16"/>
                <w:szCs w:val="16"/>
              </w:rPr>
              <w:t>39,750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05DE" w:rsidRPr="000D5E8F" w:rsidRDefault="007B05DE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05DE" w:rsidRPr="000D5E8F" w:rsidRDefault="007B05DE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7B05DE" w:rsidRPr="000D5E8F" w:rsidTr="00B52EBA">
        <w:trPr>
          <w:trHeight w:val="420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05DE" w:rsidRPr="000D5E8F" w:rsidRDefault="007B05DE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Социальное обеспечение и иные выплаты населению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05DE" w:rsidRPr="000D5E8F" w:rsidRDefault="007B05DE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05DE" w:rsidRPr="000D5E8F" w:rsidRDefault="007B05DE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05DE" w:rsidRPr="000D5E8F" w:rsidRDefault="007B05DE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8800011320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05DE" w:rsidRPr="000D5E8F" w:rsidRDefault="007B05DE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300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05DE" w:rsidRDefault="007B05DE" w:rsidP="007B05DE">
            <w:pPr>
              <w:jc w:val="right"/>
            </w:pPr>
            <w:r w:rsidRPr="00247B22">
              <w:rPr>
                <w:bCs/>
                <w:iCs/>
                <w:sz w:val="16"/>
                <w:szCs w:val="16"/>
              </w:rPr>
              <w:t>39,750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05DE" w:rsidRPr="000D5E8F" w:rsidRDefault="007B05DE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05DE" w:rsidRPr="000D5E8F" w:rsidRDefault="007B05DE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7B05DE" w:rsidRPr="000D5E8F" w:rsidTr="00B52EBA">
        <w:trPr>
          <w:trHeight w:val="420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05DE" w:rsidRPr="000D5E8F" w:rsidRDefault="007B05DE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Публичные нормативные социальные выплаты гражданам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05DE" w:rsidRPr="000D5E8F" w:rsidRDefault="007B05DE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05DE" w:rsidRPr="000D5E8F" w:rsidRDefault="007B05DE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05DE" w:rsidRPr="000D5E8F" w:rsidRDefault="007B05DE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8800011320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05DE" w:rsidRPr="000D5E8F" w:rsidRDefault="007B05DE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310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05DE" w:rsidRDefault="007B05DE" w:rsidP="007B05DE">
            <w:pPr>
              <w:jc w:val="right"/>
            </w:pPr>
            <w:r w:rsidRPr="00247B22">
              <w:rPr>
                <w:bCs/>
                <w:iCs/>
                <w:sz w:val="16"/>
                <w:szCs w:val="16"/>
              </w:rPr>
              <w:t>39,750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05DE" w:rsidRPr="000D5E8F" w:rsidRDefault="007B05DE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05DE" w:rsidRPr="000D5E8F" w:rsidRDefault="007B05DE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</w:tr>
    </w:tbl>
    <w:p w:rsidR="00655D3B" w:rsidRDefault="00655D3B" w:rsidP="00507DFE">
      <w:pPr>
        <w:jc w:val="right"/>
      </w:pPr>
    </w:p>
    <w:p w:rsidR="00B833EA" w:rsidRDefault="00B833EA" w:rsidP="00507DFE">
      <w:pPr>
        <w:jc w:val="right"/>
      </w:pPr>
    </w:p>
    <w:p w:rsidR="00655D3B" w:rsidRDefault="00655D3B" w:rsidP="00507DFE">
      <w:pPr>
        <w:jc w:val="right"/>
      </w:pPr>
    </w:p>
    <w:p w:rsidR="00ED3F90" w:rsidRDefault="00ED3F90" w:rsidP="00507DFE">
      <w:pPr>
        <w:jc w:val="right"/>
        <w:rPr>
          <w:sz w:val="24"/>
          <w:szCs w:val="24"/>
        </w:rPr>
      </w:pPr>
    </w:p>
    <w:p w:rsidR="00ED3F90" w:rsidRDefault="00ED3F90" w:rsidP="00507DFE">
      <w:pPr>
        <w:jc w:val="right"/>
        <w:rPr>
          <w:sz w:val="24"/>
          <w:szCs w:val="24"/>
        </w:rPr>
      </w:pPr>
    </w:p>
    <w:p w:rsidR="00ED3F90" w:rsidRDefault="00ED3F90" w:rsidP="00507DFE">
      <w:pPr>
        <w:jc w:val="right"/>
        <w:rPr>
          <w:sz w:val="24"/>
          <w:szCs w:val="24"/>
        </w:rPr>
      </w:pPr>
    </w:p>
    <w:p w:rsidR="00ED3F90" w:rsidRDefault="00ED3F90" w:rsidP="00507DFE">
      <w:pPr>
        <w:jc w:val="right"/>
        <w:rPr>
          <w:sz w:val="24"/>
          <w:szCs w:val="24"/>
        </w:rPr>
      </w:pPr>
    </w:p>
    <w:p w:rsidR="00ED3F90" w:rsidRDefault="00ED3F90" w:rsidP="00507DFE">
      <w:pPr>
        <w:jc w:val="right"/>
        <w:rPr>
          <w:sz w:val="24"/>
          <w:szCs w:val="24"/>
        </w:rPr>
      </w:pPr>
    </w:p>
    <w:p w:rsidR="00ED3F90" w:rsidRDefault="00ED3F90" w:rsidP="00507DFE">
      <w:pPr>
        <w:jc w:val="right"/>
        <w:rPr>
          <w:sz w:val="24"/>
          <w:szCs w:val="24"/>
        </w:rPr>
      </w:pPr>
    </w:p>
    <w:p w:rsidR="00ED3F90" w:rsidRDefault="00ED3F90" w:rsidP="00507DFE">
      <w:pPr>
        <w:jc w:val="right"/>
        <w:rPr>
          <w:sz w:val="24"/>
          <w:szCs w:val="24"/>
        </w:rPr>
      </w:pPr>
    </w:p>
    <w:p w:rsidR="00ED3F90" w:rsidRDefault="00ED3F90" w:rsidP="00507DFE">
      <w:pPr>
        <w:jc w:val="right"/>
        <w:rPr>
          <w:sz w:val="24"/>
          <w:szCs w:val="24"/>
        </w:rPr>
      </w:pPr>
    </w:p>
    <w:p w:rsidR="00ED3F90" w:rsidRDefault="00ED3F90" w:rsidP="00507DFE">
      <w:pPr>
        <w:jc w:val="right"/>
        <w:rPr>
          <w:sz w:val="24"/>
          <w:szCs w:val="24"/>
        </w:rPr>
      </w:pPr>
    </w:p>
    <w:p w:rsidR="00ED3F90" w:rsidRDefault="00ED3F90" w:rsidP="00507DFE">
      <w:pPr>
        <w:jc w:val="right"/>
        <w:rPr>
          <w:sz w:val="24"/>
          <w:szCs w:val="24"/>
        </w:rPr>
      </w:pPr>
    </w:p>
    <w:p w:rsidR="00ED3F90" w:rsidRDefault="00ED3F90" w:rsidP="00507DFE">
      <w:pPr>
        <w:jc w:val="right"/>
        <w:rPr>
          <w:sz w:val="24"/>
          <w:szCs w:val="24"/>
        </w:rPr>
      </w:pPr>
    </w:p>
    <w:p w:rsidR="00ED3F90" w:rsidRDefault="00ED3F90" w:rsidP="00507DFE">
      <w:pPr>
        <w:jc w:val="right"/>
        <w:rPr>
          <w:sz w:val="24"/>
          <w:szCs w:val="24"/>
        </w:rPr>
      </w:pPr>
    </w:p>
    <w:p w:rsidR="00ED3F90" w:rsidRDefault="00ED3F90" w:rsidP="00507DFE">
      <w:pPr>
        <w:jc w:val="right"/>
        <w:rPr>
          <w:sz w:val="24"/>
          <w:szCs w:val="24"/>
        </w:rPr>
      </w:pPr>
    </w:p>
    <w:p w:rsidR="00ED3F90" w:rsidRDefault="00ED3F90" w:rsidP="00507DFE">
      <w:pPr>
        <w:jc w:val="right"/>
        <w:rPr>
          <w:sz w:val="24"/>
          <w:szCs w:val="24"/>
        </w:rPr>
      </w:pPr>
    </w:p>
    <w:p w:rsidR="00ED3F90" w:rsidRDefault="00ED3F90" w:rsidP="00507DFE">
      <w:pPr>
        <w:jc w:val="right"/>
        <w:rPr>
          <w:sz w:val="24"/>
          <w:szCs w:val="24"/>
        </w:rPr>
      </w:pPr>
    </w:p>
    <w:p w:rsidR="00ED3F90" w:rsidRDefault="00ED3F90" w:rsidP="00507DFE">
      <w:pPr>
        <w:jc w:val="right"/>
        <w:rPr>
          <w:sz w:val="24"/>
          <w:szCs w:val="24"/>
        </w:rPr>
      </w:pPr>
    </w:p>
    <w:p w:rsidR="00ED3F90" w:rsidRDefault="00ED3F90" w:rsidP="00507DFE">
      <w:pPr>
        <w:jc w:val="right"/>
        <w:rPr>
          <w:sz w:val="24"/>
          <w:szCs w:val="24"/>
        </w:rPr>
      </w:pPr>
    </w:p>
    <w:p w:rsidR="00ED3F90" w:rsidRDefault="00ED3F90" w:rsidP="00507DFE">
      <w:pPr>
        <w:jc w:val="right"/>
        <w:rPr>
          <w:sz w:val="24"/>
          <w:szCs w:val="24"/>
        </w:rPr>
      </w:pPr>
    </w:p>
    <w:p w:rsidR="00ED3F90" w:rsidRDefault="00ED3F90" w:rsidP="00507DFE">
      <w:pPr>
        <w:jc w:val="right"/>
        <w:rPr>
          <w:sz w:val="24"/>
          <w:szCs w:val="24"/>
        </w:rPr>
      </w:pPr>
    </w:p>
    <w:p w:rsidR="00ED3F90" w:rsidRDefault="00ED3F90" w:rsidP="00507DFE">
      <w:pPr>
        <w:jc w:val="right"/>
        <w:rPr>
          <w:sz w:val="24"/>
          <w:szCs w:val="24"/>
        </w:rPr>
      </w:pPr>
    </w:p>
    <w:p w:rsidR="00ED3F90" w:rsidRDefault="00ED3F90" w:rsidP="00507DFE">
      <w:pPr>
        <w:jc w:val="right"/>
        <w:rPr>
          <w:sz w:val="24"/>
          <w:szCs w:val="24"/>
        </w:rPr>
      </w:pPr>
    </w:p>
    <w:p w:rsidR="00ED3F90" w:rsidRDefault="00ED3F90" w:rsidP="00507DFE">
      <w:pPr>
        <w:jc w:val="right"/>
        <w:rPr>
          <w:sz w:val="24"/>
          <w:szCs w:val="24"/>
        </w:rPr>
      </w:pPr>
    </w:p>
    <w:p w:rsidR="00ED3F90" w:rsidRDefault="00ED3F90" w:rsidP="00507DFE">
      <w:pPr>
        <w:jc w:val="right"/>
        <w:rPr>
          <w:sz w:val="24"/>
          <w:szCs w:val="24"/>
        </w:rPr>
      </w:pPr>
    </w:p>
    <w:p w:rsidR="00ED3F90" w:rsidRDefault="00ED3F90" w:rsidP="00507DFE">
      <w:pPr>
        <w:jc w:val="right"/>
        <w:rPr>
          <w:sz w:val="24"/>
          <w:szCs w:val="24"/>
        </w:rPr>
      </w:pPr>
    </w:p>
    <w:p w:rsidR="00ED3F90" w:rsidRDefault="00ED3F90" w:rsidP="00507DFE">
      <w:pPr>
        <w:jc w:val="right"/>
        <w:rPr>
          <w:sz w:val="24"/>
          <w:szCs w:val="24"/>
        </w:rPr>
      </w:pPr>
    </w:p>
    <w:p w:rsidR="00ED3F90" w:rsidRDefault="00ED3F90" w:rsidP="00507DFE">
      <w:pPr>
        <w:jc w:val="right"/>
        <w:rPr>
          <w:sz w:val="24"/>
          <w:szCs w:val="24"/>
        </w:rPr>
      </w:pPr>
    </w:p>
    <w:p w:rsidR="00507DFE" w:rsidRPr="00282F36" w:rsidRDefault="00507DFE" w:rsidP="00507DFE">
      <w:pPr>
        <w:jc w:val="right"/>
        <w:rPr>
          <w:sz w:val="24"/>
          <w:szCs w:val="24"/>
        </w:rPr>
      </w:pPr>
      <w:r w:rsidRPr="00282F36">
        <w:rPr>
          <w:sz w:val="24"/>
          <w:szCs w:val="24"/>
        </w:rPr>
        <w:t>Приложение 5</w:t>
      </w:r>
    </w:p>
    <w:p w:rsidR="00507DFE" w:rsidRPr="00282F36" w:rsidRDefault="00507DFE" w:rsidP="00507DFE">
      <w:pPr>
        <w:jc w:val="right"/>
        <w:rPr>
          <w:sz w:val="24"/>
          <w:szCs w:val="24"/>
        </w:rPr>
      </w:pPr>
      <w:r w:rsidRPr="00282F36">
        <w:rPr>
          <w:sz w:val="24"/>
          <w:szCs w:val="24"/>
        </w:rPr>
        <w:t xml:space="preserve">УТВЕРЖДЕНО </w:t>
      </w:r>
    </w:p>
    <w:p w:rsidR="00507DFE" w:rsidRPr="00282F36" w:rsidRDefault="00507DFE" w:rsidP="00507DFE">
      <w:pPr>
        <w:jc w:val="right"/>
        <w:rPr>
          <w:sz w:val="24"/>
          <w:szCs w:val="24"/>
        </w:rPr>
      </w:pPr>
      <w:r w:rsidRPr="00282F36">
        <w:rPr>
          <w:sz w:val="24"/>
          <w:szCs w:val="24"/>
        </w:rPr>
        <w:t>решением Комитета местного самоуправления</w:t>
      </w:r>
    </w:p>
    <w:p w:rsidR="00507DFE" w:rsidRPr="00282F36" w:rsidRDefault="006D32A6" w:rsidP="00507DFE">
      <w:pPr>
        <w:jc w:val="right"/>
        <w:rPr>
          <w:sz w:val="24"/>
          <w:szCs w:val="24"/>
        </w:rPr>
      </w:pPr>
      <w:r w:rsidRPr="00282F36">
        <w:rPr>
          <w:sz w:val="24"/>
          <w:szCs w:val="24"/>
        </w:rPr>
        <w:t>Богородского</w:t>
      </w:r>
      <w:r w:rsidR="00507DFE" w:rsidRPr="00282F36">
        <w:rPr>
          <w:sz w:val="24"/>
          <w:szCs w:val="24"/>
        </w:rPr>
        <w:t xml:space="preserve"> сельсовета </w:t>
      </w:r>
    </w:p>
    <w:p w:rsidR="00507DFE" w:rsidRPr="00282F36" w:rsidRDefault="00507DFE" w:rsidP="00507DFE">
      <w:pPr>
        <w:jc w:val="right"/>
        <w:rPr>
          <w:sz w:val="24"/>
          <w:szCs w:val="24"/>
        </w:rPr>
      </w:pPr>
      <w:r w:rsidRPr="00282F36">
        <w:rPr>
          <w:sz w:val="24"/>
          <w:szCs w:val="24"/>
        </w:rPr>
        <w:t xml:space="preserve">Мокшанского района </w:t>
      </w:r>
    </w:p>
    <w:p w:rsidR="00507DFE" w:rsidRPr="00282F36" w:rsidRDefault="00507DFE" w:rsidP="00507DFE">
      <w:pPr>
        <w:jc w:val="right"/>
        <w:rPr>
          <w:sz w:val="24"/>
          <w:szCs w:val="24"/>
        </w:rPr>
      </w:pPr>
      <w:r w:rsidRPr="00282F36">
        <w:rPr>
          <w:sz w:val="24"/>
          <w:szCs w:val="24"/>
        </w:rPr>
        <w:t>Пензенской области</w:t>
      </w:r>
    </w:p>
    <w:p w:rsidR="00E67101" w:rsidRPr="00282F36" w:rsidRDefault="00585746" w:rsidP="00E67101">
      <w:pPr>
        <w:pStyle w:val="ae"/>
        <w:jc w:val="right"/>
        <w:rPr>
          <w:sz w:val="24"/>
          <w:szCs w:val="24"/>
        </w:rPr>
      </w:pPr>
      <w:r w:rsidRPr="00282F36">
        <w:rPr>
          <w:sz w:val="24"/>
          <w:szCs w:val="24"/>
        </w:rPr>
        <w:t>о</w:t>
      </w:r>
      <w:r w:rsidR="00E67101" w:rsidRPr="00282F36">
        <w:rPr>
          <w:sz w:val="24"/>
          <w:szCs w:val="24"/>
        </w:rPr>
        <w:t>т</w:t>
      </w:r>
      <w:r w:rsidR="00FC3A24">
        <w:rPr>
          <w:sz w:val="24"/>
          <w:szCs w:val="24"/>
        </w:rPr>
        <w:t xml:space="preserve"> </w:t>
      </w:r>
      <w:r w:rsidR="00C967A0">
        <w:rPr>
          <w:sz w:val="24"/>
          <w:szCs w:val="24"/>
        </w:rPr>
        <w:t xml:space="preserve">24.11.2023 </w:t>
      </w:r>
      <w:r w:rsidR="00E67101" w:rsidRPr="00282F36">
        <w:rPr>
          <w:sz w:val="24"/>
          <w:szCs w:val="24"/>
        </w:rPr>
        <w:t>№</w:t>
      </w:r>
      <w:r w:rsidR="00C967A0">
        <w:rPr>
          <w:sz w:val="24"/>
          <w:szCs w:val="24"/>
        </w:rPr>
        <w:t>332-115/7</w:t>
      </w:r>
    </w:p>
    <w:p w:rsidR="00507DFE" w:rsidRPr="00C9757A" w:rsidRDefault="00507DFE" w:rsidP="00507DFE">
      <w:pPr>
        <w:jc w:val="right"/>
        <w:rPr>
          <w:b/>
        </w:rPr>
      </w:pPr>
    </w:p>
    <w:p w:rsidR="009A3EE9" w:rsidRPr="00C967A0" w:rsidRDefault="009A3EE9" w:rsidP="009A3EE9">
      <w:pPr>
        <w:tabs>
          <w:tab w:val="left" w:pos="2440"/>
        </w:tabs>
        <w:ind w:left="360"/>
        <w:jc w:val="center"/>
        <w:rPr>
          <w:b/>
          <w:sz w:val="24"/>
          <w:szCs w:val="24"/>
        </w:rPr>
      </w:pPr>
      <w:r w:rsidRPr="00C967A0">
        <w:rPr>
          <w:b/>
          <w:bCs/>
          <w:sz w:val="24"/>
          <w:szCs w:val="24"/>
        </w:rPr>
        <w:t xml:space="preserve">Ведомственная структура расходов бюджета Богородского сельсовета </w:t>
      </w:r>
      <w:r w:rsidRPr="00C967A0">
        <w:rPr>
          <w:b/>
          <w:sz w:val="24"/>
          <w:szCs w:val="24"/>
        </w:rPr>
        <w:t>района на 2023 год и на плановый период 2024 и 2025 годов</w:t>
      </w:r>
    </w:p>
    <w:p w:rsidR="00507DFE" w:rsidRPr="00585746" w:rsidRDefault="009A3EE9" w:rsidP="00585746">
      <w:pPr>
        <w:jc w:val="right"/>
      </w:pPr>
      <w:r w:rsidRPr="009A3EE9">
        <w:t>тыс.руб .</w:t>
      </w:r>
      <w:bookmarkStart w:id="1" w:name="RANGE!A1:J24"/>
      <w:bookmarkEnd w:id="1"/>
    </w:p>
    <w:p w:rsidR="00507DFE" w:rsidRDefault="00507DFE" w:rsidP="00507DFE">
      <w:pPr>
        <w:snapToGrid w:val="0"/>
        <w:ind w:left="2772"/>
        <w:jc w:val="right"/>
        <w:rPr>
          <w:lang w:val="en-US"/>
        </w:rPr>
      </w:pPr>
    </w:p>
    <w:tbl>
      <w:tblPr>
        <w:tblW w:w="10042" w:type="dxa"/>
        <w:tblInd w:w="113" w:type="dxa"/>
        <w:tblLook w:val="04A0"/>
      </w:tblPr>
      <w:tblGrid>
        <w:gridCol w:w="2646"/>
        <w:gridCol w:w="650"/>
        <w:gridCol w:w="783"/>
        <w:gridCol w:w="1088"/>
        <w:gridCol w:w="1174"/>
        <w:gridCol w:w="536"/>
        <w:gridCol w:w="1055"/>
        <w:gridCol w:w="1055"/>
        <w:gridCol w:w="1055"/>
      </w:tblGrid>
      <w:tr w:rsidR="00B833EA" w:rsidRPr="00ED3F90" w:rsidTr="008E4B53">
        <w:trPr>
          <w:trHeight w:val="255"/>
        </w:trPr>
        <w:tc>
          <w:tcPr>
            <w:tcW w:w="26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sz w:val="16"/>
                <w:szCs w:val="16"/>
              </w:rPr>
            </w:pPr>
            <w:r w:rsidRPr="00ED3F90">
              <w:rPr>
                <w:bCs/>
                <w:sz w:val="16"/>
                <w:szCs w:val="16"/>
              </w:rPr>
              <w:t>Наименование показателя</w:t>
            </w:r>
          </w:p>
        </w:tc>
        <w:tc>
          <w:tcPr>
            <w:tcW w:w="423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sz w:val="16"/>
                <w:szCs w:val="16"/>
              </w:rPr>
            </w:pPr>
            <w:r w:rsidRPr="00ED3F90">
              <w:rPr>
                <w:bCs/>
                <w:sz w:val="16"/>
                <w:szCs w:val="16"/>
              </w:rPr>
              <w:t>КБК</w:t>
            </w:r>
          </w:p>
        </w:tc>
        <w:tc>
          <w:tcPr>
            <w:tcW w:w="105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sz w:val="16"/>
                <w:szCs w:val="16"/>
              </w:rPr>
            </w:pPr>
            <w:r w:rsidRPr="00ED3F90">
              <w:rPr>
                <w:sz w:val="16"/>
                <w:szCs w:val="16"/>
              </w:rPr>
              <w:t>Утверждено на 2023 год, тыс.руб.</w:t>
            </w:r>
          </w:p>
        </w:tc>
        <w:tc>
          <w:tcPr>
            <w:tcW w:w="105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sz w:val="16"/>
                <w:szCs w:val="16"/>
              </w:rPr>
            </w:pPr>
            <w:r w:rsidRPr="00ED3F90">
              <w:rPr>
                <w:sz w:val="16"/>
                <w:szCs w:val="16"/>
              </w:rPr>
              <w:t>Утверждено на 2024 год, тыс.руб.</w:t>
            </w:r>
          </w:p>
        </w:tc>
        <w:tc>
          <w:tcPr>
            <w:tcW w:w="105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sz w:val="16"/>
                <w:szCs w:val="16"/>
              </w:rPr>
            </w:pPr>
            <w:r w:rsidRPr="00ED3F90">
              <w:rPr>
                <w:sz w:val="16"/>
                <w:szCs w:val="16"/>
              </w:rPr>
              <w:t>Утверждено на 2025 год, тыс.руб.</w:t>
            </w:r>
          </w:p>
        </w:tc>
      </w:tr>
      <w:tr w:rsidR="00B833EA" w:rsidRPr="00ED3F90" w:rsidTr="008E4B53">
        <w:trPr>
          <w:trHeight w:val="840"/>
        </w:trPr>
        <w:tc>
          <w:tcPr>
            <w:tcW w:w="26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833EA" w:rsidRPr="00ED3F90" w:rsidRDefault="00B833EA" w:rsidP="00B52EBA">
            <w:pPr>
              <w:widowControl/>
              <w:rPr>
                <w:bCs/>
                <w:sz w:val="16"/>
                <w:szCs w:val="16"/>
              </w:rPr>
            </w:pP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sz w:val="16"/>
                <w:szCs w:val="16"/>
              </w:rPr>
            </w:pPr>
            <w:r w:rsidRPr="00ED3F90">
              <w:rPr>
                <w:bCs/>
                <w:sz w:val="16"/>
                <w:szCs w:val="16"/>
              </w:rPr>
              <w:t>КВСР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sz w:val="16"/>
                <w:szCs w:val="16"/>
              </w:rPr>
            </w:pPr>
            <w:r w:rsidRPr="00ED3F90">
              <w:rPr>
                <w:bCs/>
                <w:sz w:val="16"/>
                <w:szCs w:val="16"/>
              </w:rPr>
              <w:t>Раздел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sz w:val="16"/>
                <w:szCs w:val="16"/>
              </w:rPr>
            </w:pPr>
            <w:r w:rsidRPr="00ED3F90">
              <w:rPr>
                <w:bCs/>
                <w:sz w:val="16"/>
                <w:szCs w:val="16"/>
              </w:rPr>
              <w:t>Подраздел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sz w:val="16"/>
                <w:szCs w:val="16"/>
              </w:rPr>
            </w:pPr>
            <w:r w:rsidRPr="00ED3F90">
              <w:rPr>
                <w:bCs/>
                <w:sz w:val="16"/>
                <w:szCs w:val="16"/>
              </w:rPr>
              <w:t>КЦСР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sz w:val="16"/>
                <w:szCs w:val="16"/>
              </w:rPr>
            </w:pPr>
            <w:r w:rsidRPr="00ED3F90">
              <w:rPr>
                <w:bCs/>
                <w:sz w:val="16"/>
                <w:szCs w:val="16"/>
              </w:rPr>
              <w:t>КВР</w:t>
            </w:r>
          </w:p>
        </w:tc>
        <w:tc>
          <w:tcPr>
            <w:tcW w:w="105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833EA" w:rsidRPr="00ED3F90" w:rsidRDefault="00B833EA" w:rsidP="00B52EBA">
            <w:pPr>
              <w:widowControl/>
              <w:rPr>
                <w:sz w:val="16"/>
                <w:szCs w:val="16"/>
              </w:rPr>
            </w:pPr>
          </w:p>
        </w:tc>
        <w:tc>
          <w:tcPr>
            <w:tcW w:w="105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833EA" w:rsidRPr="00ED3F90" w:rsidRDefault="00B833EA" w:rsidP="00B52EBA">
            <w:pPr>
              <w:widowControl/>
              <w:rPr>
                <w:sz w:val="16"/>
                <w:szCs w:val="16"/>
              </w:rPr>
            </w:pPr>
          </w:p>
        </w:tc>
        <w:tc>
          <w:tcPr>
            <w:tcW w:w="105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833EA" w:rsidRPr="00ED3F90" w:rsidRDefault="00B833EA" w:rsidP="00B52EBA">
            <w:pPr>
              <w:widowControl/>
              <w:rPr>
                <w:sz w:val="16"/>
                <w:szCs w:val="16"/>
              </w:rPr>
            </w:pPr>
          </w:p>
        </w:tc>
      </w:tr>
      <w:tr w:rsidR="00B833EA" w:rsidRPr="00ED3F90" w:rsidTr="008E4B53">
        <w:trPr>
          <w:trHeight w:val="255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sz w:val="16"/>
                <w:szCs w:val="16"/>
              </w:rPr>
            </w:pPr>
            <w:r w:rsidRPr="00ED3F90">
              <w:rPr>
                <w:bCs/>
                <w:sz w:val="16"/>
                <w:szCs w:val="16"/>
              </w:rPr>
              <w:t>2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sz w:val="16"/>
                <w:szCs w:val="16"/>
              </w:rPr>
            </w:pPr>
            <w:r w:rsidRPr="00ED3F90">
              <w:rPr>
                <w:bCs/>
                <w:sz w:val="16"/>
                <w:szCs w:val="16"/>
              </w:rPr>
              <w:t>3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sz w:val="16"/>
                <w:szCs w:val="16"/>
              </w:rPr>
            </w:pPr>
            <w:r w:rsidRPr="00ED3F90">
              <w:rPr>
                <w:bCs/>
                <w:sz w:val="16"/>
                <w:szCs w:val="16"/>
              </w:rPr>
              <w:t>4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sz w:val="16"/>
                <w:szCs w:val="16"/>
              </w:rPr>
            </w:pPr>
            <w:r w:rsidRPr="00ED3F90">
              <w:rPr>
                <w:bCs/>
                <w:sz w:val="16"/>
                <w:szCs w:val="16"/>
              </w:rPr>
              <w:t>5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sz w:val="16"/>
                <w:szCs w:val="16"/>
              </w:rPr>
            </w:pPr>
            <w:r w:rsidRPr="00ED3F90">
              <w:rPr>
                <w:bCs/>
                <w:sz w:val="16"/>
                <w:szCs w:val="16"/>
              </w:rPr>
              <w:t>6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sz w:val="16"/>
                <w:szCs w:val="16"/>
              </w:rPr>
            </w:pPr>
            <w:r w:rsidRPr="00ED3F90">
              <w:rPr>
                <w:bCs/>
                <w:sz w:val="16"/>
                <w:szCs w:val="16"/>
              </w:rPr>
              <w:t>7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sz w:val="16"/>
                <w:szCs w:val="16"/>
              </w:rPr>
            </w:pPr>
            <w:r w:rsidRPr="00ED3F90">
              <w:rPr>
                <w:bCs/>
                <w:sz w:val="16"/>
                <w:szCs w:val="16"/>
              </w:rPr>
              <w:t>8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sz w:val="16"/>
                <w:szCs w:val="16"/>
              </w:rPr>
            </w:pPr>
            <w:r w:rsidRPr="00ED3F90">
              <w:rPr>
                <w:bCs/>
                <w:sz w:val="16"/>
                <w:szCs w:val="16"/>
              </w:rPr>
              <w:t>9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sz w:val="16"/>
                <w:szCs w:val="16"/>
              </w:rPr>
            </w:pPr>
            <w:r w:rsidRPr="00ED3F90">
              <w:rPr>
                <w:bCs/>
                <w:sz w:val="16"/>
                <w:szCs w:val="16"/>
              </w:rPr>
              <w:t>10</w:t>
            </w:r>
          </w:p>
        </w:tc>
      </w:tr>
      <w:tr w:rsidR="00B833EA" w:rsidRPr="00ED3F90" w:rsidTr="008E4B53">
        <w:trPr>
          <w:trHeight w:val="255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33EA" w:rsidRPr="00ED3F90" w:rsidRDefault="00B833EA" w:rsidP="00B52EBA">
            <w:pPr>
              <w:widowControl/>
              <w:rPr>
                <w:bCs/>
                <w:sz w:val="16"/>
                <w:szCs w:val="16"/>
              </w:rPr>
            </w:pPr>
            <w:r w:rsidRPr="00ED3F90">
              <w:rPr>
                <w:bCs/>
                <w:sz w:val="16"/>
                <w:szCs w:val="16"/>
              </w:rPr>
              <w:t>ВСЕГО: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sz w:val="16"/>
                <w:szCs w:val="16"/>
              </w:rPr>
            </w:pPr>
            <w:r w:rsidRPr="00ED3F90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sz w:val="16"/>
                <w:szCs w:val="16"/>
              </w:rPr>
            </w:pPr>
            <w:r w:rsidRPr="00ED3F90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sz w:val="16"/>
                <w:szCs w:val="16"/>
              </w:rPr>
            </w:pPr>
            <w:r w:rsidRPr="00ED3F90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sz w:val="16"/>
                <w:szCs w:val="16"/>
              </w:rPr>
            </w:pPr>
            <w:r w:rsidRPr="00ED3F90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sz w:val="16"/>
                <w:szCs w:val="16"/>
              </w:rPr>
            </w:pPr>
            <w:r w:rsidRPr="00ED3F90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33EA" w:rsidRPr="00ED3F90" w:rsidRDefault="00FC3A24" w:rsidP="00B52EBA">
            <w:pPr>
              <w:widowControl/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7145,358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sz w:val="16"/>
                <w:szCs w:val="16"/>
              </w:rPr>
            </w:pPr>
            <w:r w:rsidRPr="00ED3F90">
              <w:rPr>
                <w:bCs/>
                <w:sz w:val="16"/>
                <w:szCs w:val="16"/>
              </w:rPr>
              <w:t>5 491,110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sz w:val="16"/>
                <w:szCs w:val="16"/>
              </w:rPr>
            </w:pPr>
            <w:r w:rsidRPr="00ED3F90">
              <w:rPr>
                <w:bCs/>
                <w:sz w:val="16"/>
                <w:szCs w:val="16"/>
              </w:rPr>
              <w:t>5 420,450</w:t>
            </w:r>
          </w:p>
        </w:tc>
      </w:tr>
      <w:tr w:rsidR="00B833EA" w:rsidRPr="00ED3F90" w:rsidTr="008E4B53">
        <w:trPr>
          <w:trHeight w:val="420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Администрация Богородского сельсовета Мокшанского района Пензенской области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FC3A24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7145,358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5 491,110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5 420,450</w:t>
            </w:r>
          </w:p>
        </w:tc>
      </w:tr>
      <w:tr w:rsidR="00B833EA" w:rsidRPr="00ED3F90" w:rsidTr="008E4B53">
        <w:trPr>
          <w:trHeight w:val="255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ОБЩЕГОСУДАРСТВЕННЫЕ ВОПРОСЫ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FC3A24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3486,036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3 117,216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3 543,105</w:t>
            </w:r>
          </w:p>
        </w:tc>
      </w:tr>
      <w:tr w:rsidR="00B833EA" w:rsidRPr="00ED3F90" w:rsidTr="008E4B53">
        <w:trPr>
          <w:trHeight w:val="1176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FC3A24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3483,436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3 117,216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3 543,105</w:t>
            </w:r>
          </w:p>
        </w:tc>
      </w:tr>
      <w:tr w:rsidR="00FC3A24" w:rsidRPr="00ED3F90" w:rsidTr="008E4B53">
        <w:trPr>
          <w:trHeight w:val="1035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3A24" w:rsidRPr="00ED3F90" w:rsidRDefault="00FC3A24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Муниципальная программа Богородского сельсовета "Развитие Богородского сельсовета Мокшанского района Пензенской области на 2014 - 2027 годы"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3A24" w:rsidRPr="00ED3F90" w:rsidRDefault="00FC3A24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3A24" w:rsidRPr="00ED3F90" w:rsidRDefault="00FC3A24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3A24" w:rsidRPr="00ED3F90" w:rsidRDefault="00FC3A24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3A24" w:rsidRPr="00ED3F90" w:rsidRDefault="00FC3A24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0100000000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3A24" w:rsidRPr="00ED3F90" w:rsidRDefault="00FC3A24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3A24" w:rsidRDefault="00FC3A24" w:rsidP="00FC3A24">
            <w:pPr>
              <w:jc w:val="right"/>
            </w:pPr>
            <w:r w:rsidRPr="000602C7">
              <w:rPr>
                <w:bCs/>
                <w:iCs/>
                <w:sz w:val="16"/>
                <w:szCs w:val="16"/>
              </w:rPr>
              <w:t>3483,436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3A24" w:rsidRPr="00ED3F90" w:rsidRDefault="00FC3A24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3 117,216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3A24" w:rsidRPr="00ED3F90" w:rsidRDefault="00FC3A24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3 543,105</w:t>
            </w:r>
          </w:p>
        </w:tc>
      </w:tr>
      <w:tr w:rsidR="00FC3A24" w:rsidRPr="00ED3F90" w:rsidTr="008E4B53">
        <w:trPr>
          <w:trHeight w:val="660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3A24" w:rsidRPr="00ED3F90" w:rsidRDefault="00FC3A24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Подпрограмма "Развитие муниципальной службы в</w:t>
            </w:r>
            <w:r w:rsidR="003D5392">
              <w:rPr>
                <w:bCs/>
                <w:iCs/>
                <w:sz w:val="16"/>
                <w:szCs w:val="16"/>
              </w:rPr>
              <w:t xml:space="preserve"> </w:t>
            </w:r>
            <w:r w:rsidRPr="00ED3F90">
              <w:rPr>
                <w:bCs/>
                <w:iCs/>
                <w:sz w:val="16"/>
                <w:szCs w:val="16"/>
              </w:rPr>
              <w:t>Богородском</w:t>
            </w:r>
            <w:r w:rsidR="003D5392">
              <w:rPr>
                <w:bCs/>
                <w:iCs/>
                <w:sz w:val="16"/>
                <w:szCs w:val="16"/>
              </w:rPr>
              <w:t xml:space="preserve"> </w:t>
            </w:r>
            <w:r w:rsidRPr="00ED3F90">
              <w:rPr>
                <w:bCs/>
                <w:iCs/>
                <w:sz w:val="16"/>
                <w:szCs w:val="16"/>
              </w:rPr>
              <w:t>сельсовете"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3A24" w:rsidRPr="00ED3F90" w:rsidRDefault="00FC3A24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3A24" w:rsidRPr="00ED3F90" w:rsidRDefault="00FC3A24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3A24" w:rsidRPr="00ED3F90" w:rsidRDefault="00FC3A24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3A24" w:rsidRPr="00ED3F90" w:rsidRDefault="00FC3A24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0130000000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3A24" w:rsidRPr="00ED3F90" w:rsidRDefault="00FC3A24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3A24" w:rsidRDefault="00FC3A24" w:rsidP="00FC3A24">
            <w:pPr>
              <w:jc w:val="right"/>
            </w:pPr>
            <w:r w:rsidRPr="000602C7">
              <w:rPr>
                <w:bCs/>
                <w:iCs/>
                <w:sz w:val="16"/>
                <w:szCs w:val="16"/>
              </w:rPr>
              <w:t>3483,436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3A24" w:rsidRPr="00ED3F90" w:rsidRDefault="00FC3A24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3 117,216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3A24" w:rsidRPr="00ED3F90" w:rsidRDefault="00FC3A24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3 543,105</w:t>
            </w:r>
          </w:p>
        </w:tc>
      </w:tr>
      <w:tr w:rsidR="00FC3A24" w:rsidRPr="00ED3F90" w:rsidTr="008E4B53">
        <w:trPr>
          <w:trHeight w:val="705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3A24" w:rsidRPr="00ED3F90" w:rsidRDefault="00FC3A24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Основное мероприятие ''Обеспечение деятельности администрации Богородского сельсовета''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3A24" w:rsidRPr="00ED3F90" w:rsidRDefault="00FC3A24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3A24" w:rsidRPr="00ED3F90" w:rsidRDefault="00FC3A24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3A24" w:rsidRPr="00ED3F90" w:rsidRDefault="00FC3A24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3A24" w:rsidRPr="00ED3F90" w:rsidRDefault="00FC3A24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0130100000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3A24" w:rsidRPr="00ED3F90" w:rsidRDefault="00FC3A24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3A24" w:rsidRDefault="00FC3A24" w:rsidP="00FC3A24">
            <w:pPr>
              <w:jc w:val="right"/>
            </w:pPr>
            <w:r w:rsidRPr="000602C7">
              <w:rPr>
                <w:bCs/>
                <w:iCs/>
                <w:sz w:val="16"/>
                <w:szCs w:val="16"/>
              </w:rPr>
              <w:t>3483,436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3A24" w:rsidRPr="00ED3F90" w:rsidRDefault="00FC3A24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3 117,216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3A24" w:rsidRPr="00ED3F90" w:rsidRDefault="00FC3A24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3 543,105</w:t>
            </w:r>
          </w:p>
        </w:tc>
      </w:tr>
      <w:tr w:rsidR="00B833EA" w:rsidRPr="00ED3F90" w:rsidTr="008E4B53">
        <w:trPr>
          <w:trHeight w:val="630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Расходы на выплаты по оплате труда работников органов местного самоуправления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0130102100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FC3A24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1401,126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1 162,018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1 214,196</w:t>
            </w:r>
          </w:p>
        </w:tc>
      </w:tr>
      <w:tr w:rsidR="00B833EA" w:rsidRPr="00ED3F90" w:rsidTr="008E4B53">
        <w:trPr>
          <w:trHeight w:val="1260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0130102100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100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FC3A24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1401,126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1 162,018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1 214,196</w:t>
            </w:r>
          </w:p>
        </w:tc>
      </w:tr>
      <w:tr w:rsidR="00B833EA" w:rsidRPr="00ED3F90" w:rsidTr="008E4B53">
        <w:trPr>
          <w:trHeight w:val="420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0130102100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120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FC3A24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1401,126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1 162,018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1 214,196</w:t>
            </w:r>
          </w:p>
        </w:tc>
      </w:tr>
      <w:tr w:rsidR="00B833EA" w:rsidRPr="00ED3F90" w:rsidTr="008E4B53">
        <w:trPr>
          <w:trHeight w:val="420"/>
        </w:trPr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Расходы на выплаты по оплате труда главы местной администрации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0130102110</w:t>
            </w: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FC3A24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1029,700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996,650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1 036,536</w:t>
            </w:r>
          </w:p>
        </w:tc>
      </w:tr>
      <w:tr w:rsidR="00FC3A24" w:rsidRPr="00ED3F90" w:rsidTr="008E4B53">
        <w:trPr>
          <w:trHeight w:val="1290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3A24" w:rsidRPr="00ED3F90" w:rsidRDefault="00FC3A24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3A24" w:rsidRPr="00ED3F90" w:rsidRDefault="00FC3A24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3A24" w:rsidRPr="00ED3F90" w:rsidRDefault="00FC3A24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3A24" w:rsidRPr="00ED3F90" w:rsidRDefault="00FC3A24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3A24" w:rsidRPr="00ED3F90" w:rsidRDefault="00FC3A24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0130102110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3A24" w:rsidRPr="00ED3F90" w:rsidRDefault="00FC3A24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100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3A24" w:rsidRDefault="00FC3A24" w:rsidP="00FC3A24">
            <w:pPr>
              <w:jc w:val="right"/>
            </w:pPr>
            <w:r w:rsidRPr="0047580B">
              <w:rPr>
                <w:bCs/>
                <w:iCs/>
                <w:sz w:val="16"/>
                <w:szCs w:val="16"/>
              </w:rPr>
              <w:t>1029,700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3A24" w:rsidRPr="00ED3F90" w:rsidRDefault="00FC3A24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996,650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3A24" w:rsidRPr="00ED3F90" w:rsidRDefault="00FC3A24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1 036,536</w:t>
            </w:r>
          </w:p>
        </w:tc>
      </w:tr>
      <w:tr w:rsidR="00FC3A24" w:rsidRPr="00ED3F90" w:rsidTr="008E4B53">
        <w:trPr>
          <w:trHeight w:val="420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3A24" w:rsidRPr="00ED3F90" w:rsidRDefault="00FC3A24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3A24" w:rsidRPr="00ED3F90" w:rsidRDefault="00FC3A24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3A24" w:rsidRPr="00ED3F90" w:rsidRDefault="00FC3A24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3A24" w:rsidRPr="00ED3F90" w:rsidRDefault="00FC3A24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3A24" w:rsidRPr="00ED3F90" w:rsidRDefault="00FC3A24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0130102110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3A24" w:rsidRPr="00ED3F90" w:rsidRDefault="00FC3A24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120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3A24" w:rsidRDefault="00FC3A24" w:rsidP="00FC3A24">
            <w:pPr>
              <w:jc w:val="right"/>
            </w:pPr>
            <w:r w:rsidRPr="0047580B">
              <w:rPr>
                <w:bCs/>
                <w:iCs/>
                <w:sz w:val="16"/>
                <w:szCs w:val="16"/>
              </w:rPr>
              <w:t>1029,700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3A24" w:rsidRPr="00ED3F90" w:rsidRDefault="00FC3A24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996,650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3A24" w:rsidRPr="00ED3F90" w:rsidRDefault="00FC3A24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1 036,536</w:t>
            </w:r>
          </w:p>
        </w:tc>
      </w:tr>
      <w:tr w:rsidR="004A5D0B" w:rsidRPr="00ED3F90" w:rsidTr="008E4B53">
        <w:trPr>
          <w:trHeight w:val="420"/>
        </w:trPr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5D0B" w:rsidRPr="00ED3F90" w:rsidRDefault="004A5D0B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5D0B" w:rsidRPr="00ED3F90" w:rsidRDefault="004A5D0B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5D0B" w:rsidRPr="00ED3F90" w:rsidRDefault="004A5D0B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5D0B" w:rsidRPr="00ED3F90" w:rsidRDefault="004A5D0B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5D0B" w:rsidRPr="00ED3F90" w:rsidRDefault="004A5D0B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0130102200</w:t>
            </w: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5D0B" w:rsidRPr="00ED3F90" w:rsidRDefault="004A5D0B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5D0B" w:rsidRPr="00ED3F90" w:rsidRDefault="00FC3A24" w:rsidP="004A5D0B">
            <w:pPr>
              <w:jc w:val="right"/>
              <w:rPr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949,15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5D0B" w:rsidRPr="00ED3F90" w:rsidRDefault="004A5D0B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918,848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5D0B" w:rsidRPr="00ED3F90" w:rsidRDefault="004A5D0B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1 252,673</w:t>
            </w:r>
          </w:p>
        </w:tc>
      </w:tr>
      <w:tr w:rsidR="00B833EA" w:rsidRPr="00ED3F90" w:rsidTr="008E4B53">
        <w:trPr>
          <w:trHeight w:val="630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0130102200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200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8E4B53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735,54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853,648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1 187,473</w:t>
            </w:r>
          </w:p>
        </w:tc>
      </w:tr>
      <w:tr w:rsidR="00B833EA" w:rsidRPr="00ED3F90" w:rsidTr="008E4B53">
        <w:trPr>
          <w:trHeight w:val="630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0130102200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240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8E4B53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735,54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853,648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1 187,473</w:t>
            </w:r>
          </w:p>
        </w:tc>
      </w:tr>
      <w:tr w:rsidR="00B833EA" w:rsidRPr="00ED3F90" w:rsidTr="008E4B53">
        <w:trPr>
          <w:trHeight w:val="255"/>
        </w:trPr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0130102200</w:t>
            </w: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800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213,610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65,200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65,200</w:t>
            </w:r>
          </w:p>
        </w:tc>
      </w:tr>
      <w:tr w:rsidR="00B833EA" w:rsidRPr="00ED3F90" w:rsidTr="008E4B53">
        <w:trPr>
          <w:trHeight w:val="255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Исполнение судебных актов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0130102200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830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200,000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B833EA" w:rsidRPr="00ED3F90" w:rsidTr="008E4B53">
        <w:trPr>
          <w:trHeight w:val="255"/>
        </w:trPr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Уплата налогов, сборов и иных платежей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0130102200</w:t>
            </w: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850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13,610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65,200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65,200</w:t>
            </w:r>
          </w:p>
        </w:tc>
      </w:tr>
      <w:tr w:rsidR="00FC3A24" w:rsidRPr="00ED3F90" w:rsidTr="008E4B53">
        <w:trPr>
          <w:trHeight w:val="255"/>
        </w:trPr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A24" w:rsidRPr="000D5E8F" w:rsidRDefault="00FC3A24" w:rsidP="00A521F2">
            <w:pPr>
              <w:widowControl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 xml:space="preserve">Расходы на </w:t>
            </w:r>
            <w:r w:rsidRPr="006964F2">
              <w:rPr>
                <w:bCs/>
                <w:iCs/>
                <w:sz w:val="16"/>
                <w:szCs w:val="16"/>
              </w:rPr>
              <w:t>поощрение за достижение (содействие достижению) значений (уровней) показателей для оценки эффективности деятельности высших должностных лиц субъектов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A24" w:rsidRPr="00ED3F90" w:rsidRDefault="00FC3A24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A24" w:rsidRPr="00ED3F90" w:rsidRDefault="00FC3A24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A24" w:rsidRPr="00ED3F90" w:rsidRDefault="00FC3A24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A24" w:rsidRPr="00ED3F90" w:rsidRDefault="00FC3A24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0130155490</w:t>
            </w: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A24" w:rsidRPr="00ED3F90" w:rsidRDefault="00FC3A24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A24" w:rsidRPr="00ED3F90" w:rsidRDefault="00FC3A24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63,760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A24" w:rsidRPr="00ED3F90" w:rsidRDefault="00FC3A24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A24" w:rsidRPr="00ED3F90" w:rsidRDefault="00FC3A24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FC3A24" w:rsidRPr="00ED3F90" w:rsidTr="008E4B53">
        <w:trPr>
          <w:trHeight w:val="255"/>
        </w:trPr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A24" w:rsidRPr="000D5E8F" w:rsidRDefault="00FC3A24" w:rsidP="00A521F2">
            <w:pPr>
              <w:widowControl/>
              <w:rPr>
                <w:bCs/>
                <w:iCs/>
                <w:sz w:val="16"/>
                <w:szCs w:val="16"/>
              </w:rPr>
            </w:pPr>
            <w:r w:rsidRPr="006964F2">
              <w:rPr>
                <w:bCs/>
                <w:iCs/>
                <w:sz w:val="16"/>
                <w:szCs w:val="16"/>
              </w:rPr>
              <w:t>Расходы на выплаты поощрения за достижение (содействие достижению) значений (уровней) показателей для оценки эффективности деятельности высших должностных лиц субъектов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A24" w:rsidRPr="00ED3F90" w:rsidRDefault="00FC3A24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A24" w:rsidRPr="00ED3F90" w:rsidRDefault="00FC3A24" w:rsidP="00A521F2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A24" w:rsidRPr="00ED3F90" w:rsidRDefault="00FC3A24" w:rsidP="00A521F2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A24" w:rsidRPr="00ED3F90" w:rsidRDefault="00FC3A24" w:rsidP="00A521F2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0130155490</w:t>
            </w: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A24" w:rsidRPr="00ED3F90" w:rsidRDefault="00FC3A24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100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A24" w:rsidRPr="00ED3F90" w:rsidRDefault="00FC3A24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63,760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A24" w:rsidRPr="00ED3F90" w:rsidRDefault="00FC3A24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A24" w:rsidRPr="00ED3F90" w:rsidRDefault="00FC3A24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FC3A24" w:rsidRPr="00ED3F90" w:rsidTr="008E4B53">
        <w:trPr>
          <w:trHeight w:val="255"/>
        </w:trPr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A24" w:rsidRPr="000D5E8F" w:rsidRDefault="00FC3A24" w:rsidP="00A521F2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Расходы на выплаты</w:t>
            </w:r>
            <w:r w:rsidR="00C967A0">
              <w:rPr>
                <w:bCs/>
                <w:iCs/>
                <w:sz w:val="16"/>
                <w:szCs w:val="16"/>
              </w:rPr>
              <w:t xml:space="preserve"> </w:t>
            </w:r>
            <w:r>
              <w:rPr>
                <w:bCs/>
                <w:iCs/>
                <w:sz w:val="16"/>
                <w:szCs w:val="16"/>
              </w:rPr>
              <w:t>поощрения</w:t>
            </w:r>
            <w:r w:rsidRPr="006964F2">
              <w:rPr>
                <w:bCs/>
                <w:iCs/>
                <w:sz w:val="16"/>
                <w:szCs w:val="16"/>
              </w:rPr>
              <w:t xml:space="preserve"> за достижение (содействие достижению) значений (уровней) показателей для оценки эффективности деятельности высших должностных лиц субъектов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A24" w:rsidRPr="00ED3F90" w:rsidRDefault="00FC3A24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A24" w:rsidRPr="00ED3F90" w:rsidRDefault="00FC3A24" w:rsidP="00A521F2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A24" w:rsidRPr="00ED3F90" w:rsidRDefault="00FC3A24" w:rsidP="00A521F2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A24" w:rsidRPr="00ED3F90" w:rsidRDefault="00FC3A24" w:rsidP="00A521F2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0130155490</w:t>
            </w: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A24" w:rsidRPr="00ED3F90" w:rsidRDefault="00FC3A24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120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A24" w:rsidRPr="00ED3F90" w:rsidRDefault="00FC3A24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63,760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A24" w:rsidRPr="00ED3F90" w:rsidRDefault="00FC3A24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A24" w:rsidRPr="00ED3F90" w:rsidRDefault="00FC3A24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B833EA" w:rsidRPr="00ED3F90" w:rsidTr="008E4B53">
        <w:trPr>
          <w:trHeight w:val="1350"/>
        </w:trPr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Расходы на повышение заработной платы работникам муниципальных учреждений поселений Мокшанского района Пензенской области в связи с повышением минимального размера оплаты труда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0130195240</w:t>
            </w: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39,700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39,700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39,700</w:t>
            </w:r>
          </w:p>
        </w:tc>
      </w:tr>
      <w:tr w:rsidR="00B833EA" w:rsidRPr="00ED3F90" w:rsidTr="008E4B53">
        <w:trPr>
          <w:trHeight w:val="1470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0130195240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100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39,700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39,700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39,700</w:t>
            </w:r>
          </w:p>
        </w:tc>
      </w:tr>
      <w:tr w:rsidR="00B833EA" w:rsidRPr="00ED3F90" w:rsidTr="008E4B53">
        <w:trPr>
          <w:trHeight w:val="420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0130195240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120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39,700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39,700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39,700</w:t>
            </w:r>
          </w:p>
        </w:tc>
      </w:tr>
      <w:tr w:rsidR="00B833EA" w:rsidRPr="00ED3F90" w:rsidTr="008E4B53">
        <w:trPr>
          <w:trHeight w:val="900"/>
        </w:trPr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06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2,600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B833EA" w:rsidRPr="00ED3F90" w:rsidTr="008E4B53">
        <w:trPr>
          <w:trHeight w:val="255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Непрограммные мероприятия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06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8800000000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2,600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B833EA" w:rsidRPr="00ED3F90" w:rsidTr="008E4B53">
        <w:trPr>
          <w:trHeight w:val="990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Предоставление иных межбюджетных трансфертов на исполнение полномочий поселений по исполнению бюджетов поселений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06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8800096910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2,000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B833EA" w:rsidRPr="00ED3F90" w:rsidTr="008E4B53">
        <w:trPr>
          <w:trHeight w:val="255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Межбюджетные трансферты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06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8800096910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500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2,000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B833EA" w:rsidRPr="00ED3F90" w:rsidTr="008E4B53">
        <w:trPr>
          <w:trHeight w:val="420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06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8800096910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540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2,000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B833EA" w:rsidRPr="00ED3F90" w:rsidTr="008E4B53">
        <w:trPr>
          <w:trHeight w:val="1050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lastRenderedPageBreak/>
              <w:t>Предоставление иных межбюджетных трансфертов на исполнение полномочий поселений по осуществлению внутреннего финансового контроля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06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8800096930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0,600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B833EA" w:rsidRPr="00ED3F90" w:rsidTr="008E4B53">
        <w:trPr>
          <w:trHeight w:val="255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Межбюджетные трансферты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06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8800096930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500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0,600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B833EA" w:rsidRPr="00ED3F90" w:rsidTr="008E4B53">
        <w:trPr>
          <w:trHeight w:val="420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06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8800096930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540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0,600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B833EA" w:rsidRPr="00ED3F90" w:rsidTr="008E4B53">
        <w:trPr>
          <w:trHeight w:val="255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НАЦИОНАЛЬНАЯ ОБОРОНА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02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113,600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118,800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123,100</w:t>
            </w:r>
          </w:p>
        </w:tc>
      </w:tr>
      <w:tr w:rsidR="00B833EA" w:rsidRPr="00ED3F90" w:rsidTr="008E4B53">
        <w:trPr>
          <w:trHeight w:val="420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Мобилизационная и вневойсковая подготовка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02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113,600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118,800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123,100</w:t>
            </w:r>
          </w:p>
        </w:tc>
      </w:tr>
      <w:tr w:rsidR="00B833EA" w:rsidRPr="00ED3F90" w:rsidTr="008E4B53">
        <w:trPr>
          <w:trHeight w:val="840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Расходы администрации Богородского сельсовета Мокшанского района Пензенской области за счет субвенций на исполнение переданных полномочий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02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8700000000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113,600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118,800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123,100</w:t>
            </w:r>
          </w:p>
        </w:tc>
      </w:tr>
      <w:tr w:rsidR="00B833EA" w:rsidRPr="00ED3F90" w:rsidTr="008E4B53">
        <w:trPr>
          <w:trHeight w:val="840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02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8700051180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113,600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118,800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123,100</w:t>
            </w:r>
          </w:p>
        </w:tc>
      </w:tr>
      <w:tr w:rsidR="00B833EA" w:rsidRPr="00ED3F90" w:rsidTr="008E4B53">
        <w:trPr>
          <w:trHeight w:val="1260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02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8700051180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100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109,125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109,125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109,125</w:t>
            </w:r>
          </w:p>
        </w:tc>
      </w:tr>
      <w:tr w:rsidR="00B833EA" w:rsidRPr="00ED3F90" w:rsidTr="008E4B53">
        <w:trPr>
          <w:trHeight w:val="420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02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8700051180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120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109,125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109,125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109,125</w:t>
            </w:r>
          </w:p>
        </w:tc>
      </w:tr>
      <w:tr w:rsidR="00B833EA" w:rsidRPr="00ED3F90" w:rsidTr="008E4B53">
        <w:trPr>
          <w:trHeight w:val="630"/>
        </w:trPr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02</w:t>
            </w:r>
          </w:p>
        </w:tc>
        <w:tc>
          <w:tcPr>
            <w:tcW w:w="1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8700051180</w:t>
            </w: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200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4,475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9,675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13,975</w:t>
            </w:r>
          </w:p>
        </w:tc>
      </w:tr>
      <w:tr w:rsidR="00B833EA" w:rsidRPr="00ED3F90" w:rsidTr="008E4B53">
        <w:trPr>
          <w:trHeight w:val="630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02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8700051180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240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4,475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9,675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13,975</w:t>
            </w:r>
          </w:p>
        </w:tc>
      </w:tr>
      <w:tr w:rsidR="00B833EA" w:rsidRPr="00ED3F90" w:rsidTr="008E4B53">
        <w:trPr>
          <w:trHeight w:val="420"/>
        </w:trPr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НАЦИОНАЛЬНАЯ БЕЗОПАСНОСТЬ И ПРАВООХРАНИТЕЛЬНАЯ ДЕЯТЕЛЬНОСТЬ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E61AFB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31,7</w:t>
            </w:r>
            <w:r w:rsidR="00B833EA" w:rsidRPr="00ED3F90">
              <w:rPr>
                <w:bCs/>
                <w:iCs/>
                <w:sz w:val="16"/>
                <w:szCs w:val="16"/>
              </w:rPr>
              <w:t>00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55,000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241,977</w:t>
            </w:r>
          </w:p>
        </w:tc>
      </w:tr>
      <w:tr w:rsidR="00B833EA" w:rsidRPr="00ED3F90" w:rsidTr="008E4B53">
        <w:trPr>
          <w:trHeight w:val="840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10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E61AFB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31,700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55,000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241,977</w:t>
            </w:r>
          </w:p>
        </w:tc>
      </w:tr>
      <w:tr w:rsidR="00B833EA" w:rsidRPr="00ED3F90" w:rsidTr="008E4B53">
        <w:trPr>
          <w:trHeight w:val="840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Муниципальная программа Богородского сельсовета "Развитие Богородского сельсовета Мокшанского района Пензенской области на 2014 - 2027 годы"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10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0100000000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20,000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55,000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241,977</w:t>
            </w:r>
          </w:p>
        </w:tc>
      </w:tr>
      <w:tr w:rsidR="00B833EA" w:rsidRPr="00ED3F90" w:rsidTr="008E4B53">
        <w:trPr>
          <w:trHeight w:val="840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Подпрограмма "Развитие дорожного и жилищно-коммунального хозяйства и обеспечение первичных мер пожарной безопасности в</w:t>
            </w:r>
            <w:r w:rsidR="003D5392">
              <w:rPr>
                <w:bCs/>
                <w:iCs/>
                <w:sz w:val="16"/>
                <w:szCs w:val="16"/>
              </w:rPr>
              <w:t xml:space="preserve"> </w:t>
            </w:r>
            <w:r w:rsidRPr="00ED3F90">
              <w:rPr>
                <w:bCs/>
                <w:iCs/>
                <w:sz w:val="16"/>
                <w:szCs w:val="16"/>
              </w:rPr>
              <w:t xml:space="preserve">Богородском </w:t>
            </w:r>
            <w:r w:rsidR="003D5392">
              <w:rPr>
                <w:bCs/>
                <w:iCs/>
                <w:sz w:val="16"/>
                <w:szCs w:val="16"/>
              </w:rPr>
              <w:t xml:space="preserve"> </w:t>
            </w:r>
            <w:r w:rsidRPr="00ED3F90">
              <w:rPr>
                <w:bCs/>
                <w:iCs/>
                <w:sz w:val="16"/>
                <w:szCs w:val="16"/>
              </w:rPr>
              <w:t>сельсовете"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10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0110000000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20,000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55,000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241,977</w:t>
            </w:r>
          </w:p>
        </w:tc>
      </w:tr>
      <w:tr w:rsidR="00B833EA" w:rsidRPr="00ED3F90" w:rsidTr="008E4B53">
        <w:trPr>
          <w:trHeight w:val="420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Основное мероприятие "Обеспечение первичных мер пожарной безопасности"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10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0110200000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20,000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55,000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241,977</w:t>
            </w:r>
          </w:p>
        </w:tc>
      </w:tr>
      <w:tr w:rsidR="00B833EA" w:rsidRPr="00ED3F90" w:rsidTr="008E4B53">
        <w:trPr>
          <w:trHeight w:val="630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Мероприятия, направленные на обеспечение пожарной безопасности на территории поселения.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10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0110205010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20,000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55,000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241,977</w:t>
            </w:r>
          </w:p>
        </w:tc>
      </w:tr>
      <w:tr w:rsidR="00B833EA" w:rsidRPr="00ED3F90" w:rsidTr="008E4B53">
        <w:trPr>
          <w:trHeight w:val="630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10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0110205010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200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20,000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55,000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241,977</w:t>
            </w:r>
          </w:p>
        </w:tc>
      </w:tr>
      <w:tr w:rsidR="00B833EA" w:rsidRPr="00ED3F90" w:rsidTr="008E4B53">
        <w:trPr>
          <w:trHeight w:val="630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10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0110205010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240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20,000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55,000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241,977</w:t>
            </w:r>
          </w:p>
        </w:tc>
      </w:tr>
      <w:tr w:rsidR="00B833EA" w:rsidRPr="00ED3F90" w:rsidTr="008E4B53">
        <w:trPr>
          <w:trHeight w:val="255"/>
        </w:trPr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Непрограммные мероприятия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10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8800000000</w:t>
            </w: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E61AFB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11,700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E61AFB" w:rsidRPr="00ED3F90" w:rsidTr="008E4B53">
        <w:trPr>
          <w:trHeight w:val="1890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1AFB" w:rsidRPr="00ED3F90" w:rsidRDefault="00E61AFB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lastRenderedPageBreak/>
              <w:t>Поддержка мер по обеспечению сбалансированности бюджетов в рамках заключенных соглашений (приобретение автономных пожарных извещателей для оборудования мест проживания социально незащищенных категорий граждан в рамках обеспечения первичных мер пожарной безопасности в границах населенных пунктов поселения)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1AFB" w:rsidRPr="00ED3F90" w:rsidRDefault="00E61AFB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1AFB" w:rsidRPr="00ED3F90" w:rsidRDefault="00E61AFB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1AFB" w:rsidRPr="00ED3F90" w:rsidRDefault="00E61AFB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10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1AFB" w:rsidRPr="00ED3F90" w:rsidRDefault="00E61AFB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880009523И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1AFB" w:rsidRPr="00ED3F90" w:rsidRDefault="00E61AFB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1AFB" w:rsidRPr="00ED3F90" w:rsidRDefault="00E61AFB" w:rsidP="00E61AFB">
            <w:pPr>
              <w:jc w:val="right"/>
              <w:rPr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11,700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1AFB" w:rsidRPr="00ED3F90" w:rsidRDefault="00E61AFB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1AFB" w:rsidRPr="00ED3F90" w:rsidRDefault="00E61AFB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E61AFB" w:rsidRPr="00ED3F90" w:rsidTr="008E4B53">
        <w:trPr>
          <w:trHeight w:val="420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1AFB" w:rsidRPr="00ED3F90" w:rsidRDefault="00E61AFB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Социальное обеспечение и иные выплаты населению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1AFB" w:rsidRPr="00ED3F90" w:rsidRDefault="00E61AFB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1AFB" w:rsidRPr="00ED3F90" w:rsidRDefault="00E61AFB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1AFB" w:rsidRPr="00ED3F90" w:rsidRDefault="00E61AFB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10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1AFB" w:rsidRPr="00ED3F90" w:rsidRDefault="00E61AFB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880009523И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1AFB" w:rsidRPr="00ED3F90" w:rsidRDefault="00E61AFB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300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1AFB" w:rsidRPr="00ED3F90" w:rsidRDefault="00E61AFB" w:rsidP="00E61AFB">
            <w:pPr>
              <w:jc w:val="right"/>
              <w:rPr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11,700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1AFB" w:rsidRPr="00ED3F90" w:rsidRDefault="00E61AFB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1AFB" w:rsidRPr="00ED3F90" w:rsidRDefault="00E61AFB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E61AFB" w:rsidRPr="00ED3F90" w:rsidTr="008E4B53">
        <w:trPr>
          <w:trHeight w:val="630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1AFB" w:rsidRPr="00ED3F90" w:rsidRDefault="00E61AFB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1AFB" w:rsidRPr="00ED3F90" w:rsidRDefault="00E61AFB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1AFB" w:rsidRPr="00ED3F90" w:rsidRDefault="00E61AFB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1AFB" w:rsidRPr="00ED3F90" w:rsidRDefault="00E61AFB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10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1AFB" w:rsidRPr="00ED3F90" w:rsidRDefault="00E61AFB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880009523И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1AFB" w:rsidRPr="00ED3F90" w:rsidRDefault="00E61AFB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320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1AFB" w:rsidRPr="00ED3F90" w:rsidRDefault="00E61AFB" w:rsidP="00E61AFB">
            <w:pPr>
              <w:jc w:val="right"/>
              <w:rPr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11,700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1AFB" w:rsidRPr="00ED3F90" w:rsidRDefault="00E61AFB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1AFB" w:rsidRPr="00ED3F90" w:rsidRDefault="00E61AFB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B833EA" w:rsidRPr="00ED3F90" w:rsidTr="008E4B53">
        <w:trPr>
          <w:trHeight w:val="255"/>
        </w:trPr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НАЦИОНАЛЬНАЯ ЭКОНОМИКА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642F05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1497,00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521,000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537,000</w:t>
            </w:r>
          </w:p>
        </w:tc>
      </w:tr>
      <w:tr w:rsidR="00B833EA" w:rsidRPr="00ED3F90" w:rsidTr="008E4B53">
        <w:trPr>
          <w:trHeight w:val="255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Дорожное хозяйство (дорожные фонды)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09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1 467,000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371,000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387,000</w:t>
            </w:r>
          </w:p>
        </w:tc>
      </w:tr>
      <w:tr w:rsidR="00B833EA" w:rsidRPr="00ED3F90" w:rsidTr="008E4B53">
        <w:trPr>
          <w:trHeight w:val="840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Муниципальная программа Богородского сельсовета "Развитие Богородского сельсовета Мокшанского района Пензенской области на 2014 - 2027 годы"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09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0100000000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1 467,000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371,000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387,000</w:t>
            </w:r>
          </w:p>
        </w:tc>
      </w:tr>
      <w:tr w:rsidR="00B833EA" w:rsidRPr="00ED3F90" w:rsidTr="008E4B53">
        <w:trPr>
          <w:trHeight w:val="840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Подпрограмма "Развитие дорожного и жилищно-коммунального хозяйства и обеспечение первичных мер пожарной безопасности в</w:t>
            </w:r>
            <w:r w:rsidR="00C967A0">
              <w:rPr>
                <w:bCs/>
                <w:iCs/>
                <w:sz w:val="16"/>
                <w:szCs w:val="16"/>
              </w:rPr>
              <w:t xml:space="preserve"> </w:t>
            </w:r>
            <w:r w:rsidRPr="00ED3F90">
              <w:rPr>
                <w:bCs/>
                <w:iCs/>
                <w:sz w:val="16"/>
                <w:szCs w:val="16"/>
              </w:rPr>
              <w:t>Богородском</w:t>
            </w:r>
            <w:r w:rsidR="00C967A0">
              <w:rPr>
                <w:bCs/>
                <w:iCs/>
                <w:sz w:val="16"/>
                <w:szCs w:val="16"/>
              </w:rPr>
              <w:t xml:space="preserve"> </w:t>
            </w:r>
            <w:r w:rsidRPr="00ED3F90">
              <w:rPr>
                <w:bCs/>
                <w:iCs/>
                <w:sz w:val="16"/>
                <w:szCs w:val="16"/>
              </w:rPr>
              <w:t xml:space="preserve"> сельсовете"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09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0110000000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1 467,000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371,000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387,000</w:t>
            </w:r>
          </w:p>
        </w:tc>
      </w:tr>
      <w:tr w:rsidR="00B833EA" w:rsidRPr="00ED3F90" w:rsidTr="008E4B53">
        <w:trPr>
          <w:trHeight w:val="1050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Основное мероприятие ''Содержание и ремонт объектов дорожного и жилищно-коммунального хозяйства и благоустройство территории Богородского сельсовета ''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09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0110100000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1 467,000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371,000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387,000</w:t>
            </w:r>
          </w:p>
        </w:tc>
      </w:tr>
      <w:tr w:rsidR="00B833EA" w:rsidRPr="00ED3F90" w:rsidTr="008E4B53">
        <w:trPr>
          <w:trHeight w:val="420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Ремонт и содержание внутрипоселенческих дорог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09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0110146210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851,152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B833EA" w:rsidRPr="00ED3F90" w:rsidTr="008E4B53">
        <w:trPr>
          <w:trHeight w:val="630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09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0110146210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200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851,152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B833EA" w:rsidRPr="00ED3F90" w:rsidTr="008E4B53">
        <w:trPr>
          <w:trHeight w:val="630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09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0110146210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240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851,152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B833EA" w:rsidRPr="00ED3F90" w:rsidTr="008E4B53">
        <w:trPr>
          <w:trHeight w:val="630"/>
        </w:trPr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3D5392">
            <w:pPr>
              <w:widowControl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 xml:space="preserve">Бюджетные ассигнования муниципального дорожного фонда Богородского </w:t>
            </w:r>
            <w:r w:rsidR="003D5392">
              <w:rPr>
                <w:bCs/>
                <w:iCs/>
                <w:sz w:val="16"/>
                <w:szCs w:val="16"/>
              </w:rPr>
              <w:t xml:space="preserve"> с</w:t>
            </w:r>
            <w:r w:rsidRPr="00ED3F90">
              <w:rPr>
                <w:bCs/>
                <w:iCs/>
                <w:sz w:val="16"/>
                <w:szCs w:val="16"/>
              </w:rPr>
              <w:t>ельсовета (неиспользованные остатки прошлых лет)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09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0110146300</w:t>
            </w: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48,848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B833EA" w:rsidRPr="00ED3F90" w:rsidTr="008E4B53">
        <w:trPr>
          <w:trHeight w:val="630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09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0110146300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200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48,848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B833EA" w:rsidRPr="00ED3F90" w:rsidTr="008E4B53">
        <w:trPr>
          <w:trHeight w:val="630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09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0110146300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240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48,848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B833EA" w:rsidRPr="00ED3F90" w:rsidTr="008E4B53">
        <w:trPr>
          <w:trHeight w:val="420"/>
        </w:trPr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Бюджетные ассигнования муниципального дорожного фонда Богородского сельсовета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09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0110146310</w:t>
            </w: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88,999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371,000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387,000</w:t>
            </w:r>
          </w:p>
        </w:tc>
      </w:tr>
      <w:tr w:rsidR="00B833EA" w:rsidRPr="00ED3F90" w:rsidTr="008E4B53">
        <w:trPr>
          <w:trHeight w:val="630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09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0110146310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200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88,999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371,000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387,000</w:t>
            </w:r>
          </w:p>
        </w:tc>
      </w:tr>
      <w:tr w:rsidR="00B833EA" w:rsidRPr="00ED3F90" w:rsidTr="008E4B53">
        <w:trPr>
          <w:trHeight w:val="630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09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0110146310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240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88,999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371,000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387,000</w:t>
            </w:r>
          </w:p>
        </w:tc>
      </w:tr>
      <w:tr w:rsidR="00B833EA" w:rsidRPr="00ED3F90" w:rsidTr="008E4B53">
        <w:trPr>
          <w:trHeight w:val="1050"/>
        </w:trPr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Расходы на развитие транспортной инфраструктуры на сельских территориях (Автомобильная подъездная дорога к площадке ПХ11 в районе с.Михайловка</w:t>
            </w:r>
            <w:r w:rsidR="0013516B">
              <w:rPr>
                <w:bCs/>
                <w:iCs/>
                <w:sz w:val="16"/>
                <w:szCs w:val="16"/>
              </w:rPr>
              <w:t xml:space="preserve"> </w:t>
            </w:r>
            <w:r w:rsidRPr="00ED3F90">
              <w:rPr>
                <w:bCs/>
                <w:iCs/>
                <w:sz w:val="16"/>
                <w:szCs w:val="16"/>
              </w:rPr>
              <w:t>Мокшанского района Пензенской области)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09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01101L3720</w:t>
            </w: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0,001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B833EA" w:rsidRPr="00ED3F90" w:rsidTr="008E4B53">
        <w:trPr>
          <w:trHeight w:val="630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09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01101L3720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400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0,001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B833EA" w:rsidRPr="00ED3F90" w:rsidTr="008E4B53">
        <w:trPr>
          <w:trHeight w:val="255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Бюджетные инвестиции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09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01101L3720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410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0,001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B833EA" w:rsidRPr="00ED3F90" w:rsidTr="008E4B53">
        <w:trPr>
          <w:trHeight w:val="1260"/>
        </w:trPr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lastRenderedPageBreak/>
              <w:t>Расходы на развитие транспортной инфраструктуры на сельских территориях (Автомобильная подъездная дорога к площадке ПХ11 в районе с.Михайловка</w:t>
            </w:r>
            <w:r w:rsidR="0013516B">
              <w:rPr>
                <w:bCs/>
                <w:iCs/>
                <w:sz w:val="16"/>
                <w:szCs w:val="16"/>
              </w:rPr>
              <w:t xml:space="preserve"> </w:t>
            </w:r>
            <w:r w:rsidRPr="00ED3F90">
              <w:rPr>
                <w:bCs/>
                <w:iCs/>
                <w:sz w:val="16"/>
                <w:szCs w:val="16"/>
              </w:rPr>
              <w:t>Мокшанского района Пензенской области)(дополнительные расходы)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09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01101М3720</w:t>
            </w: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478,000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B833EA" w:rsidRPr="00ED3F90" w:rsidTr="008E4B53">
        <w:trPr>
          <w:trHeight w:val="630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09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01101М3720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400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478,000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B833EA" w:rsidRPr="00ED3F90" w:rsidTr="008E4B53">
        <w:trPr>
          <w:trHeight w:val="255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Бюджетные инвестиции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09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01101М3720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410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478,000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B833EA" w:rsidRPr="00ED3F90" w:rsidTr="008E4B53">
        <w:trPr>
          <w:trHeight w:val="420"/>
        </w:trPr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Другие вопросы в области национальной экономики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12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642F05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30,000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150,000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150,000</w:t>
            </w:r>
          </w:p>
        </w:tc>
      </w:tr>
      <w:tr w:rsidR="00642F05" w:rsidRPr="00ED3F90" w:rsidTr="008E4B53">
        <w:trPr>
          <w:trHeight w:val="255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2F05" w:rsidRPr="00ED3F90" w:rsidRDefault="00642F05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Непрограммные мероприятия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2F05" w:rsidRPr="00ED3F90" w:rsidRDefault="00642F05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2F05" w:rsidRPr="00ED3F90" w:rsidRDefault="00642F05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2F05" w:rsidRPr="00ED3F90" w:rsidRDefault="00642F05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12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2F05" w:rsidRPr="00ED3F90" w:rsidRDefault="00642F05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8800000000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2F05" w:rsidRPr="00ED3F90" w:rsidRDefault="00642F05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2F05" w:rsidRDefault="00642F05" w:rsidP="00642F05">
            <w:pPr>
              <w:jc w:val="right"/>
            </w:pPr>
            <w:r w:rsidRPr="00402C73">
              <w:rPr>
                <w:bCs/>
                <w:iCs/>
                <w:sz w:val="16"/>
                <w:szCs w:val="16"/>
              </w:rPr>
              <w:t>30,000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2F05" w:rsidRPr="00ED3F90" w:rsidRDefault="00642F05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150,000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2F05" w:rsidRPr="00ED3F90" w:rsidRDefault="00642F05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150,000</w:t>
            </w:r>
          </w:p>
        </w:tc>
      </w:tr>
      <w:tr w:rsidR="00642F05" w:rsidRPr="00ED3F90" w:rsidTr="008E4B53">
        <w:trPr>
          <w:trHeight w:val="420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2F05" w:rsidRPr="00ED3F90" w:rsidRDefault="00642F05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Мероприятия по землеустройству и землепользованию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2F05" w:rsidRPr="00ED3F90" w:rsidRDefault="00642F05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2F05" w:rsidRPr="00ED3F90" w:rsidRDefault="00642F05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2F05" w:rsidRPr="00ED3F90" w:rsidRDefault="00642F05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12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2F05" w:rsidRPr="00ED3F90" w:rsidRDefault="00642F05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8800099570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2F05" w:rsidRPr="00ED3F90" w:rsidRDefault="00642F05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2F05" w:rsidRDefault="00642F05" w:rsidP="00642F05">
            <w:pPr>
              <w:jc w:val="right"/>
            </w:pPr>
            <w:r w:rsidRPr="00402C73">
              <w:rPr>
                <w:bCs/>
                <w:iCs/>
                <w:sz w:val="16"/>
                <w:szCs w:val="16"/>
              </w:rPr>
              <w:t>30,000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2F05" w:rsidRPr="00ED3F90" w:rsidRDefault="00642F05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150,000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2F05" w:rsidRPr="00ED3F90" w:rsidRDefault="00642F05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150,000</w:t>
            </w:r>
          </w:p>
        </w:tc>
      </w:tr>
      <w:tr w:rsidR="00642F05" w:rsidRPr="00ED3F90" w:rsidTr="008E4B53">
        <w:trPr>
          <w:trHeight w:val="630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2F05" w:rsidRPr="00ED3F90" w:rsidRDefault="00642F05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2F05" w:rsidRPr="00ED3F90" w:rsidRDefault="00642F05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2F05" w:rsidRPr="00ED3F90" w:rsidRDefault="00642F05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2F05" w:rsidRPr="00ED3F90" w:rsidRDefault="00642F05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12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2F05" w:rsidRPr="00ED3F90" w:rsidRDefault="00642F05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8800099570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2F05" w:rsidRPr="00ED3F90" w:rsidRDefault="00642F05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200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2F05" w:rsidRDefault="00642F05" w:rsidP="00642F05">
            <w:pPr>
              <w:jc w:val="right"/>
            </w:pPr>
            <w:r w:rsidRPr="00402C73">
              <w:rPr>
                <w:bCs/>
                <w:iCs/>
                <w:sz w:val="16"/>
                <w:szCs w:val="16"/>
              </w:rPr>
              <w:t>30,000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2F05" w:rsidRPr="00ED3F90" w:rsidRDefault="00642F05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150,000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2F05" w:rsidRPr="00ED3F90" w:rsidRDefault="00642F05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150,000</w:t>
            </w:r>
          </w:p>
        </w:tc>
      </w:tr>
      <w:tr w:rsidR="00642F05" w:rsidRPr="00ED3F90" w:rsidTr="008E4B53">
        <w:trPr>
          <w:trHeight w:val="630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2F05" w:rsidRPr="00ED3F90" w:rsidRDefault="00642F05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2F05" w:rsidRPr="00ED3F90" w:rsidRDefault="00642F05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2F05" w:rsidRPr="00ED3F90" w:rsidRDefault="00642F05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2F05" w:rsidRPr="00ED3F90" w:rsidRDefault="00642F05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12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2F05" w:rsidRPr="00ED3F90" w:rsidRDefault="00642F05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8800099570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2F05" w:rsidRPr="00ED3F90" w:rsidRDefault="00642F05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240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2F05" w:rsidRDefault="00642F05" w:rsidP="00642F05">
            <w:pPr>
              <w:jc w:val="right"/>
            </w:pPr>
            <w:r w:rsidRPr="00402C73">
              <w:rPr>
                <w:bCs/>
                <w:iCs/>
                <w:sz w:val="16"/>
                <w:szCs w:val="16"/>
              </w:rPr>
              <w:t>30,000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2F05" w:rsidRPr="00ED3F90" w:rsidRDefault="00642F05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150,000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2F05" w:rsidRPr="00ED3F90" w:rsidRDefault="00642F05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150,000</w:t>
            </w:r>
          </w:p>
        </w:tc>
      </w:tr>
      <w:tr w:rsidR="00B833EA" w:rsidRPr="00ED3F90" w:rsidTr="008E4B53">
        <w:trPr>
          <w:trHeight w:val="255"/>
        </w:trPr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ЖИЛИЩНО-КОММУНАЛЬНОЕ ХОЗЯЙСТВО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05</w:t>
            </w:r>
          </w:p>
        </w:tc>
        <w:tc>
          <w:tcPr>
            <w:tcW w:w="1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642F05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429,478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1 134,705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430,879</w:t>
            </w:r>
          </w:p>
        </w:tc>
      </w:tr>
      <w:tr w:rsidR="00642F05" w:rsidRPr="00ED3F90" w:rsidTr="008E4B53">
        <w:trPr>
          <w:trHeight w:val="255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2F05" w:rsidRPr="00ED3F90" w:rsidRDefault="00642F05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Благоустройство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2F05" w:rsidRPr="00ED3F90" w:rsidRDefault="00642F05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2F05" w:rsidRPr="00ED3F90" w:rsidRDefault="00642F05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05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2F05" w:rsidRPr="00ED3F90" w:rsidRDefault="00642F05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2F05" w:rsidRPr="00ED3F90" w:rsidRDefault="00642F05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2F05" w:rsidRPr="00ED3F90" w:rsidRDefault="00642F05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2F05" w:rsidRDefault="00642F05" w:rsidP="00642F05">
            <w:pPr>
              <w:jc w:val="right"/>
            </w:pPr>
            <w:r w:rsidRPr="00BF6A4F">
              <w:rPr>
                <w:bCs/>
                <w:iCs/>
                <w:sz w:val="16"/>
                <w:szCs w:val="16"/>
              </w:rPr>
              <w:t>429,478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2F05" w:rsidRPr="00ED3F90" w:rsidRDefault="00642F05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1 134,705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2F05" w:rsidRPr="00ED3F90" w:rsidRDefault="00642F05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430,879</w:t>
            </w:r>
          </w:p>
        </w:tc>
      </w:tr>
      <w:tr w:rsidR="00642F05" w:rsidRPr="00ED3F90" w:rsidTr="008E4B53">
        <w:trPr>
          <w:trHeight w:val="840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2F05" w:rsidRPr="00ED3F90" w:rsidRDefault="00642F05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Муниципальная программа Богородского сельсовета "Развитие Богородского сельсовета Мокшанского района Пензенской области на 2014 - 2027 годы"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2F05" w:rsidRPr="00ED3F90" w:rsidRDefault="00642F05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2F05" w:rsidRPr="00ED3F90" w:rsidRDefault="00642F05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05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2F05" w:rsidRPr="00ED3F90" w:rsidRDefault="00642F05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2F05" w:rsidRPr="00ED3F90" w:rsidRDefault="00642F05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0100000000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2F05" w:rsidRPr="00ED3F90" w:rsidRDefault="00642F05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2F05" w:rsidRDefault="00642F05" w:rsidP="00642F05">
            <w:pPr>
              <w:jc w:val="right"/>
            </w:pPr>
            <w:r w:rsidRPr="00BF6A4F">
              <w:rPr>
                <w:bCs/>
                <w:iCs/>
                <w:sz w:val="16"/>
                <w:szCs w:val="16"/>
              </w:rPr>
              <w:t>429,478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2F05" w:rsidRPr="00ED3F90" w:rsidRDefault="00642F05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1 134,705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2F05" w:rsidRPr="00ED3F90" w:rsidRDefault="00642F05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430,879</w:t>
            </w:r>
          </w:p>
        </w:tc>
      </w:tr>
      <w:tr w:rsidR="00642F05" w:rsidRPr="00ED3F90" w:rsidTr="008E4B53">
        <w:trPr>
          <w:trHeight w:val="840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2F05" w:rsidRPr="00ED3F90" w:rsidRDefault="00642F05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Подпрограмма "Развитие дорожного и жилищно-коммунального хозяйства и обеспечение первичных мер пожарной безопасности  вБогородском сельсовете"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2F05" w:rsidRPr="00ED3F90" w:rsidRDefault="00642F05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2F05" w:rsidRPr="00ED3F90" w:rsidRDefault="00642F05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05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2F05" w:rsidRPr="00ED3F90" w:rsidRDefault="00642F05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2F05" w:rsidRPr="00ED3F90" w:rsidRDefault="00642F05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0110000000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2F05" w:rsidRPr="00ED3F90" w:rsidRDefault="00642F05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2F05" w:rsidRDefault="00642F05" w:rsidP="00642F05">
            <w:pPr>
              <w:jc w:val="right"/>
            </w:pPr>
            <w:r w:rsidRPr="00BF6A4F">
              <w:rPr>
                <w:bCs/>
                <w:iCs/>
                <w:sz w:val="16"/>
                <w:szCs w:val="16"/>
              </w:rPr>
              <w:t>429,478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2F05" w:rsidRPr="00ED3F90" w:rsidRDefault="00642F05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1 134,705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2F05" w:rsidRPr="00ED3F90" w:rsidRDefault="00642F05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430,879</w:t>
            </w:r>
          </w:p>
        </w:tc>
      </w:tr>
      <w:tr w:rsidR="00642F05" w:rsidRPr="00ED3F90" w:rsidTr="008E4B53">
        <w:trPr>
          <w:trHeight w:val="1050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2F05" w:rsidRPr="00ED3F90" w:rsidRDefault="00642F05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Основное мероприятие ''Содержание и ремонт объектов дорожного и жилищно-коммунального хозяйства и благоустройство территории Богородского сельсовета ''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2F05" w:rsidRPr="00ED3F90" w:rsidRDefault="00642F05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2F05" w:rsidRPr="00ED3F90" w:rsidRDefault="00642F05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05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2F05" w:rsidRPr="00ED3F90" w:rsidRDefault="00642F05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2F05" w:rsidRPr="00ED3F90" w:rsidRDefault="00642F05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0110100000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2F05" w:rsidRPr="00ED3F90" w:rsidRDefault="00642F05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2F05" w:rsidRDefault="00642F05" w:rsidP="00642F05">
            <w:pPr>
              <w:jc w:val="right"/>
            </w:pPr>
            <w:r w:rsidRPr="00BF6A4F">
              <w:rPr>
                <w:bCs/>
                <w:iCs/>
                <w:sz w:val="16"/>
                <w:szCs w:val="16"/>
              </w:rPr>
              <w:t>429,478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2F05" w:rsidRPr="00ED3F90" w:rsidRDefault="00642F05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1 134,705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2F05" w:rsidRPr="00ED3F90" w:rsidRDefault="00642F05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430,879</w:t>
            </w:r>
          </w:p>
        </w:tc>
      </w:tr>
      <w:tr w:rsidR="00B833EA" w:rsidRPr="00ED3F90" w:rsidTr="008E4B53">
        <w:trPr>
          <w:trHeight w:val="255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Развитие систем уличного освещения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05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0110161160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149,328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131,679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136,879</w:t>
            </w:r>
          </w:p>
        </w:tc>
      </w:tr>
      <w:tr w:rsidR="00B833EA" w:rsidRPr="00ED3F90" w:rsidTr="008E4B53">
        <w:trPr>
          <w:trHeight w:val="630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05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0110161160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200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149,328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131,679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136,879</w:t>
            </w:r>
          </w:p>
        </w:tc>
      </w:tr>
      <w:tr w:rsidR="00B833EA" w:rsidRPr="00ED3F90" w:rsidTr="008E4B53">
        <w:trPr>
          <w:trHeight w:val="630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05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0110161160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240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149,328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131,679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136,879</w:t>
            </w:r>
          </w:p>
        </w:tc>
      </w:tr>
      <w:tr w:rsidR="00B833EA" w:rsidRPr="00ED3F90" w:rsidTr="008E4B53">
        <w:trPr>
          <w:trHeight w:val="630"/>
        </w:trPr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Устройство контейнерных площадок и мест санкционированного временного размещения твердых бытовых отходов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05</w:t>
            </w:r>
          </w:p>
        </w:tc>
        <w:tc>
          <w:tcPr>
            <w:tcW w:w="1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0110161170</w:t>
            </w: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10,000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754,026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45,000</w:t>
            </w:r>
          </w:p>
        </w:tc>
      </w:tr>
      <w:tr w:rsidR="00B833EA" w:rsidRPr="00ED3F90" w:rsidTr="008E4B53">
        <w:trPr>
          <w:trHeight w:val="630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05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0110161170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200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10,000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754,026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45,000</w:t>
            </w:r>
          </w:p>
        </w:tc>
      </w:tr>
      <w:tr w:rsidR="00B833EA" w:rsidRPr="00ED3F90" w:rsidTr="008E4B53">
        <w:trPr>
          <w:trHeight w:val="630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05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0110161170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240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10,000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754,026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45,000</w:t>
            </w:r>
          </w:p>
        </w:tc>
      </w:tr>
      <w:tr w:rsidR="00B833EA" w:rsidRPr="00ED3F90" w:rsidTr="008E4B53">
        <w:trPr>
          <w:trHeight w:val="255"/>
        </w:trPr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Ремонт памятников воинам землякам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05</w:t>
            </w:r>
          </w:p>
        </w:tc>
        <w:tc>
          <w:tcPr>
            <w:tcW w:w="1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0110161180</w:t>
            </w: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642F05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7,373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80,000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80,000</w:t>
            </w:r>
          </w:p>
        </w:tc>
      </w:tr>
      <w:tr w:rsidR="00642F05" w:rsidRPr="00ED3F90" w:rsidTr="008E4B53">
        <w:trPr>
          <w:trHeight w:val="630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2F05" w:rsidRPr="00ED3F90" w:rsidRDefault="00642F05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2F05" w:rsidRPr="00ED3F90" w:rsidRDefault="00642F05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2F05" w:rsidRPr="00ED3F90" w:rsidRDefault="00642F05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05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2F05" w:rsidRPr="00ED3F90" w:rsidRDefault="00642F05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2F05" w:rsidRPr="00ED3F90" w:rsidRDefault="00642F05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0110161180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2F05" w:rsidRPr="00ED3F90" w:rsidRDefault="00642F05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200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2F05" w:rsidRDefault="00642F05" w:rsidP="00642F05">
            <w:pPr>
              <w:jc w:val="right"/>
            </w:pPr>
            <w:r w:rsidRPr="00E23EC6">
              <w:rPr>
                <w:bCs/>
                <w:iCs/>
                <w:sz w:val="16"/>
                <w:szCs w:val="16"/>
              </w:rPr>
              <w:t>7,373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2F05" w:rsidRPr="00ED3F90" w:rsidRDefault="00642F05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80,000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2F05" w:rsidRPr="00ED3F90" w:rsidRDefault="00642F05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80,000</w:t>
            </w:r>
          </w:p>
        </w:tc>
      </w:tr>
      <w:tr w:rsidR="00642F05" w:rsidRPr="00ED3F90" w:rsidTr="008E4B53">
        <w:trPr>
          <w:trHeight w:val="630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2F05" w:rsidRPr="00ED3F90" w:rsidRDefault="00642F05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2F05" w:rsidRPr="00ED3F90" w:rsidRDefault="00642F05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2F05" w:rsidRPr="00ED3F90" w:rsidRDefault="00642F05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05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2F05" w:rsidRPr="00ED3F90" w:rsidRDefault="00642F05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2F05" w:rsidRPr="00ED3F90" w:rsidRDefault="00642F05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0110161180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2F05" w:rsidRPr="00ED3F90" w:rsidRDefault="00642F05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240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2F05" w:rsidRDefault="00642F05" w:rsidP="00642F05">
            <w:pPr>
              <w:jc w:val="right"/>
            </w:pPr>
            <w:r w:rsidRPr="00E23EC6">
              <w:rPr>
                <w:bCs/>
                <w:iCs/>
                <w:sz w:val="16"/>
                <w:szCs w:val="16"/>
              </w:rPr>
              <w:t>7,373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2F05" w:rsidRPr="00ED3F90" w:rsidRDefault="00642F05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80,000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2F05" w:rsidRPr="00ED3F90" w:rsidRDefault="00642F05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80,000</w:t>
            </w:r>
          </w:p>
        </w:tc>
      </w:tr>
      <w:tr w:rsidR="00B833EA" w:rsidRPr="00ED3F90" w:rsidTr="008E4B53">
        <w:trPr>
          <w:trHeight w:val="255"/>
        </w:trPr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Содержание и благоустройство кладбищ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05</w:t>
            </w:r>
          </w:p>
        </w:tc>
        <w:tc>
          <w:tcPr>
            <w:tcW w:w="1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0110161190</w:t>
            </w: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72,500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62,500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62,500</w:t>
            </w:r>
          </w:p>
        </w:tc>
      </w:tr>
      <w:tr w:rsidR="00B833EA" w:rsidRPr="00ED3F90" w:rsidTr="008E4B53">
        <w:trPr>
          <w:trHeight w:val="630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05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0110161190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200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72,500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62,500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62,500</w:t>
            </w:r>
          </w:p>
        </w:tc>
      </w:tr>
      <w:tr w:rsidR="00B833EA" w:rsidRPr="00ED3F90" w:rsidTr="008E4B53">
        <w:trPr>
          <w:trHeight w:val="630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05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0110161190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240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72,500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62,500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62,500</w:t>
            </w:r>
          </w:p>
        </w:tc>
      </w:tr>
      <w:tr w:rsidR="00B833EA" w:rsidRPr="00ED3F90" w:rsidTr="008E4B53">
        <w:trPr>
          <w:trHeight w:val="630"/>
        </w:trPr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Прочие расходы в области благоустройства территории Богородского сельсовета Мокшанского района Пензенской области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05</w:t>
            </w:r>
          </w:p>
        </w:tc>
        <w:tc>
          <w:tcPr>
            <w:tcW w:w="1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0110161250</w:t>
            </w: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6,500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106,500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106,500</w:t>
            </w:r>
          </w:p>
        </w:tc>
      </w:tr>
      <w:tr w:rsidR="00B833EA" w:rsidRPr="00ED3F90" w:rsidTr="008E4B53">
        <w:trPr>
          <w:trHeight w:val="630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05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0110161250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200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6,500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106,500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106,500</w:t>
            </w:r>
          </w:p>
        </w:tc>
      </w:tr>
      <w:tr w:rsidR="00B833EA" w:rsidRPr="00ED3F90" w:rsidTr="008E4B53">
        <w:trPr>
          <w:trHeight w:val="630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05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0110161250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240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6,500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106,500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106,500</w:t>
            </w:r>
          </w:p>
        </w:tc>
      </w:tr>
      <w:tr w:rsidR="00B833EA" w:rsidRPr="00ED3F90" w:rsidTr="008E4B53">
        <w:trPr>
          <w:trHeight w:val="630"/>
        </w:trPr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Благоустройство территории Богородского сельсовета Мокшанского района Пензенской области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05</w:t>
            </w:r>
          </w:p>
        </w:tc>
        <w:tc>
          <w:tcPr>
            <w:tcW w:w="1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0110161340</w:t>
            </w: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1A3FB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183,777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1A3FBA" w:rsidRPr="00ED3F90" w:rsidTr="008E4B53">
        <w:trPr>
          <w:trHeight w:val="630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3FBA" w:rsidRPr="00ED3F90" w:rsidRDefault="001A3FB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3FBA" w:rsidRPr="00ED3F90" w:rsidRDefault="001A3FB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3FBA" w:rsidRPr="00ED3F90" w:rsidRDefault="001A3FB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05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3FBA" w:rsidRPr="00ED3F90" w:rsidRDefault="001A3FB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3FBA" w:rsidRPr="00ED3F90" w:rsidRDefault="001A3FB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0110161340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3FBA" w:rsidRPr="00ED3F90" w:rsidRDefault="001A3FB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200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3FBA" w:rsidRPr="00ED3F90" w:rsidRDefault="001A3FBA" w:rsidP="001A3FBA">
            <w:pPr>
              <w:jc w:val="center"/>
              <w:rPr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183,777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3FBA" w:rsidRPr="00ED3F90" w:rsidRDefault="001A3FB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3FBA" w:rsidRPr="00ED3F90" w:rsidRDefault="001A3FB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1A3FBA" w:rsidRPr="00ED3F90" w:rsidTr="008E4B53">
        <w:trPr>
          <w:trHeight w:val="630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3FBA" w:rsidRPr="00ED3F90" w:rsidRDefault="001A3FB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3FBA" w:rsidRPr="00ED3F90" w:rsidRDefault="001A3FB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3FBA" w:rsidRPr="00ED3F90" w:rsidRDefault="001A3FB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05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3FBA" w:rsidRPr="00ED3F90" w:rsidRDefault="001A3FB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3FBA" w:rsidRPr="00ED3F90" w:rsidRDefault="001A3FB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0110161340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3FBA" w:rsidRPr="00ED3F90" w:rsidRDefault="001A3FB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240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3FBA" w:rsidRPr="00ED3F90" w:rsidRDefault="001A3FBA" w:rsidP="001A3FBA">
            <w:pPr>
              <w:jc w:val="center"/>
              <w:rPr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183,777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3FBA" w:rsidRPr="00ED3F90" w:rsidRDefault="001A3FB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3FBA" w:rsidRPr="00ED3F90" w:rsidRDefault="001A3FB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B833EA" w:rsidRPr="00ED3F90" w:rsidTr="008E4B53">
        <w:trPr>
          <w:trHeight w:val="575"/>
        </w:trPr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КУЛЬТУРА, КИНЕМАТОГРАФИЯ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08</w:t>
            </w:r>
          </w:p>
        </w:tc>
        <w:tc>
          <w:tcPr>
            <w:tcW w:w="1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642F05" w:rsidP="00B52EBA">
            <w:pPr>
              <w:jc w:val="right"/>
              <w:rPr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1547,795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544,389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544,389</w:t>
            </w:r>
          </w:p>
        </w:tc>
      </w:tr>
      <w:tr w:rsidR="00B833EA" w:rsidRPr="00ED3F90" w:rsidTr="008E4B53">
        <w:trPr>
          <w:trHeight w:val="255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Культура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08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A9145C" w:rsidP="00B52EBA">
            <w:pPr>
              <w:rPr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1245,159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544,389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544,389</w:t>
            </w:r>
          </w:p>
        </w:tc>
      </w:tr>
      <w:tr w:rsidR="00B833EA" w:rsidRPr="00ED3F90" w:rsidTr="008E4B53">
        <w:trPr>
          <w:trHeight w:val="840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Муниципальная программа Богородского сельсовета "Развитие Богородского сельсовета Мокшанского района Пензенской области на 2014 - 2027 годы"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08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0100000000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A9145C" w:rsidP="00B52EBA">
            <w:pPr>
              <w:rPr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1245,159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544,389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544,389</w:t>
            </w:r>
          </w:p>
        </w:tc>
      </w:tr>
      <w:tr w:rsidR="00A9145C" w:rsidRPr="00ED3F90" w:rsidTr="008E4B53">
        <w:trPr>
          <w:trHeight w:val="420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145C" w:rsidRPr="00ED3F90" w:rsidRDefault="00A9145C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Подпрограмма "Развитие культуры в</w:t>
            </w:r>
            <w:r w:rsidR="00C967A0">
              <w:rPr>
                <w:bCs/>
                <w:iCs/>
                <w:sz w:val="16"/>
                <w:szCs w:val="16"/>
              </w:rPr>
              <w:t xml:space="preserve"> </w:t>
            </w:r>
            <w:r w:rsidRPr="00ED3F90">
              <w:rPr>
                <w:bCs/>
                <w:iCs/>
                <w:sz w:val="16"/>
                <w:szCs w:val="16"/>
              </w:rPr>
              <w:t>Богородском</w:t>
            </w:r>
            <w:r w:rsidR="00C967A0">
              <w:rPr>
                <w:bCs/>
                <w:iCs/>
                <w:sz w:val="16"/>
                <w:szCs w:val="16"/>
              </w:rPr>
              <w:t xml:space="preserve"> </w:t>
            </w:r>
            <w:r w:rsidRPr="00ED3F90">
              <w:rPr>
                <w:bCs/>
                <w:iCs/>
                <w:sz w:val="16"/>
                <w:szCs w:val="16"/>
              </w:rPr>
              <w:t>сельсовете"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145C" w:rsidRPr="00ED3F90" w:rsidRDefault="00A9145C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145C" w:rsidRPr="00ED3F90" w:rsidRDefault="00A9145C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08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145C" w:rsidRPr="00ED3F90" w:rsidRDefault="00A9145C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145C" w:rsidRPr="00ED3F90" w:rsidRDefault="00A9145C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0120000000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145C" w:rsidRPr="00ED3F90" w:rsidRDefault="00A9145C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145C" w:rsidRPr="00ED3F90" w:rsidRDefault="00A9145C">
            <w:pPr>
              <w:rPr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1245,159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145C" w:rsidRPr="00ED3F90" w:rsidRDefault="00A9145C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544,389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145C" w:rsidRPr="00ED3F90" w:rsidRDefault="00A9145C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544,389</w:t>
            </w:r>
          </w:p>
        </w:tc>
      </w:tr>
      <w:tr w:rsidR="00A9145C" w:rsidRPr="00ED3F90" w:rsidTr="008E4B53">
        <w:trPr>
          <w:trHeight w:val="630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145C" w:rsidRPr="00ED3F90" w:rsidRDefault="00A9145C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Основное мероприятие '' Повышение качества и доступности услуг в сфере культуры и досуга ''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145C" w:rsidRPr="00ED3F90" w:rsidRDefault="00A9145C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145C" w:rsidRPr="00ED3F90" w:rsidRDefault="00A9145C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08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145C" w:rsidRPr="00ED3F90" w:rsidRDefault="00A9145C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145C" w:rsidRPr="00ED3F90" w:rsidRDefault="00A9145C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0120100000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145C" w:rsidRPr="00ED3F90" w:rsidRDefault="00A9145C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145C" w:rsidRPr="00ED3F90" w:rsidRDefault="00A9145C">
            <w:pPr>
              <w:rPr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1245,159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145C" w:rsidRPr="00ED3F90" w:rsidRDefault="00A9145C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544,389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145C" w:rsidRPr="00ED3F90" w:rsidRDefault="00A9145C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544,389</w:t>
            </w:r>
          </w:p>
        </w:tc>
      </w:tr>
      <w:tr w:rsidR="00B833EA" w:rsidRPr="00ED3F90" w:rsidTr="008E4B53">
        <w:trPr>
          <w:trHeight w:val="630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Обеспечение реализации мероприятий и создание условий для их реализации в сфере культуры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08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0120123300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A9145C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266,759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544,389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544,389</w:t>
            </w:r>
          </w:p>
        </w:tc>
      </w:tr>
      <w:tr w:rsidR="00B833EA" w:rsidRPr="00ED3F90" w:rsidTr="008E4B53">
        <w:trPr>
          <w:trHeight w:val="1260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08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0120123300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100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A9145C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266,759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B833EA" w:rsidRPr="00ED3F90" w:rsidTr="008E4B53">
        <w:trPr>
          <w:trHeight w:val="630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08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0120123300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240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A9145C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266,759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544,389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544,389</w:t>
            </w:r>
          </w:p>
        </w:tc>
      </w:tr>
      <w:tr w:rsidR="00B833EA" w:rsidRPr="00ED3F90" w:rsidTr="008E4B53">
        <w:trPr>
          <w:trHeight w:val="1050"/>
        </w:trPr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Предоставление иных межбюджетных трансфертов на исполнение полномочий поселений по созданию условий для организации досуга и обеспечения жителей поселений услугами организаций культуры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08</w:t>
            </w:r>
          </w:p>
        </w:tc>
        <w:tc>
          <w:tcPr>
            <w:tcW w:w="1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A9145C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0120196950</w:t>
            </w: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978,400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B833EA" w:rsidRPr="00ED3F90" w:rsidTr="008E4B53">
        <w:trPr>
          <w:trHeight w:val="255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Межбюджетные трансферты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08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0120196950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500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978,400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B833EA" w:rsidRPr="00ED3F90" w:rsidTr="008E4B53">
        <w:trPr>
          <w:trHeight w:val="420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08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0120196950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540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978,400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B833EA" w:rsidRPr="00ED3F90" w:rsidTr="008E4B53">
        <w:trPr>
          <w:trHeight w:val="420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33EA" w:rsidRPr="00ED3F90" w:rsidRDefault="00B833EA" w:rsidP="00B52EBA">
            <w:pPr>
              <w:rPr>
                <w:sz w:val="16"/>
                <w:szCs w:val="16"/>
              </w:rPr>
            </w:pPr>
            <w:r w:rsidRPr="00ED3F90">
              <w:rPr>
                <w:sz w:val="16"/>
                <w:szCs w:val="16"/>
              </w:rPr>
              <w:t>Другие вопросы в области культуры, кинематографии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08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33EA" w:rsidRPr="00ED3F90" w:rsidRDefault="00642F05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302,636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0,00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0,00</w:t>
            </w:r>
          </w:p>
        </w:tc>
      </w:tr>
      <w:tr w:rsidR="00642F05" w:rsidRPr="00ED3F90" w:rsidTr="008E4B53">
        <w:trPr>
          <w:trHeight w:val="420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2F05" w:rsidRPr="00ED3F90" w:rsidRDefault="00642F05" w:rsidP="00B52EBA">
            <w:pPr>
              <w:rPr>
                <w:sz w:val="16"/>
                <w:szCs w:val="16"/>
              </w:rPr>
            </w:pPr>
            <w:bookmarkStart w:id="2" w:name="_GoBack" w:colFirst="6" w:colLast="6"/>
            <w:r w:rsidRPr="00ED3F90">
              <w:rPr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2F05" w:rsidRPr="00ED3F90" w:rsidRDefault="00642F05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2F05" w:rsidRPr="00ED3F90" w:rsidRDefault="00642F05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08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2F05" w:rsidRPr="00ED3F90" w:rsidRDefault="00642F05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2F05" w:rsidRPr="00ED3F90" w:rsidRDefault="00642F05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0120123300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2F05" w:rsidRPr="00ED3F90" w:rsidRDefault="00642F05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100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2F05" w:rsidRDefault="00642F05" w:rsidP="00642F05">
            <w:pPr>
              <w:jc w:val="right"/>
            </w:pPr>
            <w:r w:rsidRPr="00A32A45">
              <w:rPr>
                <w:bCs/>
                <w:iCs/>
                <w:sz w:val="16"/>
                <w:szCs w:val="16"/>
              </w:rPr>
              <w:t>302,63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2F05" w:rsidRPr="00ED3F90" w:rsidRDefault="00642F05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2F05" w:rsidRPr="00ED3F90" w:rsidRDefault="00642F05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642F05" w:rsidRPr="00ED3F90" w:rsidTr="008E4B53">
        <w:trPr>
          <w:trHeight w:val="420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2F05" w:rsidRPr="00ED3F90" w:rsidRDefault="00642F05" w:rsidP="00B52EBA">
            <w:pPr>
              <w:rPr>
                <w:sz w:val="16"/>
                <w:szCs w:val="16"/>
              </w:rPr>
            </w:pPr>
            <w:r w:rsidRPr="00ED3F90">
              <w:rPr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2F05" w:rsidRPr="00ED3F90" w:rsidRDefault="00642F05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2F05" w:rsidRPr="00ED3F90" w:rsidRDefault="00642F05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08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2F05" w:rsidRPr="00ED3F90" w:rsidRDefault="00642F05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2F05" w:rsidRPr="00ED3F90" w:rsidRDefault="00642F05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0120123300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2F05" w:rsidRPr="00ED3F90" w:rsidRDefault="00642F05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120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2F05" w:rsidRDefault="00642F05" w:rsidP="00642F05">
            <w:pPr>
              <w:jc w:val="right"/>
            </w:pPr>
            <w:r w:rsidRPr="00A32A45">
              <w:rPr>
                <w:bCs/>
                <w:iCs/>
                <w:sz w:val="16"/>
                <w:szCs w:val="16"/>
              </w:rPr>
              <w:t>302,63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2F05" w:rsidRPr="00ED3F90" w:rsidRDefault="00642F05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2F05" w:rsidRPr="00ED3F90" w:rsidRDefault="00642F05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0,000</w:t>
            </w:r>
          </w:p>
        </w:tc>
      </w:tr>
      <w:bookmarkEnd w:id="2"/>
      <w:tr w:rsidR="00B833EA" w:rsidRPr="00ED3F90" w:rsidTr="008E4B53">
        <w:trPr>
          <w:trHeight w:val="255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lastRenderedPageBreak/>
              <w:t>СОЦИАЛЬНАЯ ПОЛИТИКА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10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4A5D0B" w:rsidP="00B52EBA">
            <w:pPr>
              <w:jc w:val="right"/>
              <w:rPr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39,750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4A5D0B" w:rsidRPr="00ED3F90" w:rsidTr="008E4B53">
        <w:trPr>
          <w:trHeight w:val="255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5D0B" w:rsidRPr="00ED3F90" w:rsidRDefault="004A5D0B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Пенсионное обеспечение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5D0B" w:rsidRPr="00ED3F90" w:rsidRDefault="004A5D0B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5D0B" w:rsidRPr="00ED3F90" w:rsidRDefault="004A5D0B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10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5D0B" w:rsidRPr="00ED3F90" w:rsidRDefault="004A5D0B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5D0B" w:rsidRPr="00ED3F90" w:rsidRDefault="004A5D0B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5D0B" w:rsidRPr="00ED3F90" w:rsidRDefault="004A5D0B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5D0B" w:rsidRPr="00ED3F90" w:rsidRDefault="004A5D0B" w:rsidP="004A5D0B">
            <w:pPr>
              <w:jc w:val="right"/>
              <w:rPr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39,750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5D0B" w:rsidRPr="00ED3F90" w:rsidRDefault="004A5D0B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5D0B" w:rsidRPr="00ED3F90" w:rsidRDefault="004A5D0B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4A5D0B" w:rsidRPr="00ED3F90" w:rsidTr="008E4B53">
        <w:trPr>
          <w:trHeight w:val="255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5D0B" w:rsidRPr="00ED3F90" w:rsidRDefault="004A5D0B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Непрограммные мероприятия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5D0B" w:rsidRPr="00ED3F90" w:rsidRDefault="004A5D0B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5D0B" w:rsidRPr="00ED3F90" w:rsidRDefault="004A5D0B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10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5D0B" w:rsidRPr="00ED3F90" w:rsidRDefault="004A5D0B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5D0B" w:rsidRPr="00ED3F90" w:rsidRDefault="004A5D0B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8800000000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5D0B" w:rsidRPr="00ED3F90" w:rsidRDefault="004A5D0B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5D0B" w:rsidRPr="00ED3F90" w:rsidRDefault="004A5D0B" w:rsidP="004A5D0B">
            <w:pPr>
              <w:jc w:val="right"/>
              <w:rPr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39,750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5D0B" w:rsidRPr="00ED3F90" w:rsidRDefault="004A5D0B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5D0B" w:rsidRPr="00ED3F90" w:rsidRDefault="004A5D0B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4A5D0B" w:rsidRPr="00ED3F90" w:rsidTr="008E4B53">
        <w:trPr>
          <w:trHeight w:val="420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5D0B" w:rsidRPr="00ED3F90" w:rsidRDefault="004A5D0B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Доплата к пенсиям за выслугу лет муниципальным служащим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5D0B" w:rsidRPr="00ED3F90" w:rsidRDefault="004A5D0B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5D0B" w:rsidRPr="00ED3F90" w:rsidRDefault="004A5D0B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10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5D0B" w:rsidRPr="00ED3F90" w:rsidRDefault="004A5D0B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5D0B" w:rsidRPr="00ED3F90" w:rsidRDefault="004A5D0B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8800011320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5D0B" w:rsidRPr="00ED3F90" w:rsidRDefault="004A5D0B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5D0B" w:rsidRPr="00ED3F90" w:rsidRDefault="004A5D0B" w:rsidP="004A5D0B">
            <w:pPr>
              <w:jc w:val="right"/>
              <w:rPr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39,750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5D0B" w:rsidRPr="00ED3F90" w:rsidRDefault="004A5D0B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5D0B" w:rsidRPr="00ED3F90" w:rsidRDefault="004A5D0B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4A5D0B" w:rsidRPr="00ED3F90" w:rsidTr="008E4B53">
        <w:trPr>
          <w:trHeight w:val="420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5D0B" w:rsidRPr="00ED3F90" w:rsidRDefault="004A5D0B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Социальное обеспечение и иные выплаты населению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5D0B" w:rsidRPr="00ED3F90" w:rsidRDefault="004A5D0B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5D0B" w:rsidRPr="00ED3F90" w:rsidRDefault="004A5D0B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10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5D0B" w:rsidRPr="00ED3F90" w:rsidRDefault="004A5D0B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5D0B" w:rsidRPr="00ED3F90" w:rsidRDefault="004A5D0B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8800011320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5D0B" w:rsidRPr="00ED3F90" w:rsidRDefault="004A5D0B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300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5D0B" w:rsidRPr="00ED3F90" w:rsidRDefault="004A5D0B" w:rsidP="004A5D0B">
            <w:pPr>
              <w:jc w:val="right"/>
              <w:rPr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39,750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5D0B" w:rsidRPr="00ED3F90" w:rsidRDefault="004A5D0B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5D0B" w:rsidRPr="00ED3F90" w:rsidRDefault="004A5D0B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4A5D0B" w:rsidRPr="00ED3F90" w:rsidTr="008E4B53">
        <w:trPr>
          <w:trHeight w:val="420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5D0B" w:rsidRPr="00ED3F90" w:rsidRDefault="004A5D0B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Публичные нормативные социальные выплаты гражданам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5D0B" w:rsidRPr="00ED3F90" w:rsidRDefault="004A5D0B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5D0B" w:rsidRPr="00ED3F90" w:rsidRDefault="004A5D0B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10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5D0B" w:rsidRPr="00ED3F90" w:rsidRDefault="004A5D0B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5D0B" w:rsidRPr="00ED3F90" w:rsidRDefault="004A5D0B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8800011320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5D0B" w:rsidRPr="00ED3F90" w:rsidRDefault="004A5D0B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310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5D0B" w:rsidRPr="00ED3F90" w:rsidRDefault="004A5D0B" w:rsidP="004A5D0B">
            <w:pPr>
              <w:jc w:val="right"/>
              <w:rPr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39,750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5D0B" w:rsidRPr="00ED3F90" w:rsidRDefault="004A5D0B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5D0B" w:rsidRPr="00ED3F90" w:rsidRDefault="004A5D0B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0,000</w:t>
            </w:r>
          </w:p>
        </w:tc>
      </w:tr>
    </w:tbl>
    <w:p w:rsidR="00507DFE" w:rsidRDefault="00507DFE" w:rsidP="00507DFE">
      <w:pPr>
        <w:snapToGrid w:val="0"/>
        <w:ind w:left="2772"/>
        <w:jc w:val="right"/>
        <w:rPr>
          <w:lang w:val="en-US"/>
        </w:rPr>
      </w:pPr>
    </w:p>
    <w:p w:rsidR="00944800" w:rsidRDefault="00944800" w:rsidP="00507DFE">
      <w:pPr>
        <w:snapToGrid w:val="0"/>
        <w:ind w:left="2772"/>
        <w:jc w:val="right"/>
      </w:pPr>
    </w:p>
    <w:p w:rsidR="004968A3" w:rsidRDefault="004968A3" w:rsidP="00507DFE">
      <w:pPr>
        <w:snapToGrid w:val="0"/>
        <w:ind w:left="2772"/>
        <w:jc w:val="right"/>
      </w:pPr>
    </w:p>
    <w:p w:rsidR="004968A3" w:rsidRDefault="004968A3" w:rsidP="00507DFE">
      <w:pPr>
        <w:snapToGrid w:val="0"/>
        <w:ind w:left="2772"/>
        <w:jc w:val="right"/>
      </w:pPr>
    </w:p>
    <w:sectPr w:rsidR="004968A3" w:rsidSect="00DD6619">
      <w:footerReference w:type="even" r:id="rId8"/>
      <w:footerReference w:type="default" r:id="rId9"/>
      <w:pgSz w:w="11906" w:h="16838"/>
      <w:pgMar w:top="426" w:right="707" w:bottom="540" w:left="1260" w:header="709" w:footer="366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B1CD1" w:rsidRDefault="00CB1CD1">
      <w:r>
        <w:separator/>
      </w:r>
    </w:p>
  </w:endnote>
  <w:endnote w:type="continuationSeparator" w:id="1">
    <w:p w:rsidR="00CB1CD1" w:rsidRDefault="00CB1CD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21F2" w:rsidRDefault="00FC7B85" w:rsidP="005A08A5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A521F2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A521F2" w:rsidRDefault="00A521F2" w:rsidP="005A08A5">
    <w:pPr>
      <w:pStyle w:val="a5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21F2" w:rsidRDefault="00A521F2" w:rsidP="005A08A5">
    <w:pPr>
      <w:pStyle w:val="a5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B1CD1" w:rsidRDefault="00CB1CD1">
      <w:r>
        <w:separator/>
      </w:r>
    </w:p>
  </w:footnote>
  <w:footnote w:type="continuationSeparator" w:id="1">
    <w:p w:rsidR="00CB1CD1" w:rsidRDefault="00CB1CD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F"/>
    <w:multiLevelType w:val="singleLevel"/>
    <w:tmpl w:val="57A83A0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>
    <w:nsid w:val="02A4757A"/>
    <w:multiLevelType w:val="multilevel"/>
    <w:tmpl w:val="144049CC"/>
    <w:lvl w:ilvl="0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upperRoman"/>
      <w:suff w:val="space"/>
      <w:lvlText w:val="Глава %3."/>
      <w:lvlJc w:val="left"/>
      <w:pPr>
        <w:ind w:left="2041" w:hanging="1474"/>
      </w:pPr>
      <w:rPr>
        <w:rFonts w:hint="default"/>
      </w:rPr>
    </w:lvl>
    <w:lvl w:ilvl="3">
      <w:start w:val="1"/>
      <w:numFmt w:val="decimal"/>
      <w:lvlRestart w:val="2"/>
      <w:suff w:val="space"/>
      <w:lvlText w:val="Статья %4."/>
      <w:lvlJc w:val="left"/>
      <w:pPr>
        <w:ind w:left="2041" w:hanging="1474"/>
      </w:pPr>
      <w:rPr>
        <w:rFonts w:hint="default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1070"/>
        </w:tabs>
        <w:ind w:left="143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851" w:firstLine="284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5242"/>
        </w:tabs>
        <w:ind w:left="5242" w:hanging="708"/>
      </w:pPr>
      <w:rPr>
        <w:rFonts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2">
    <w:nsid w:val="0389529B"/>
    <w:multiLevelType w:val="hybridMultilevel"/>
    <w:tmpl w:val="2EEA49E8"/>
    <w:lvl w:ilvl="0" w:tplc="24E8281C">
      <w:start w:val="18"/>
      <w:numFmt w:val="decimal"/>
      <w:lvlText w:val="%1."/>
      <w:lvlJc w:val="left"/>
      <w:pPr>
        <w:tabs>
          <w:tab w:val="num" w:pos="1204"/>
        </w:tabs>
        <w:ind w:left="1204" w:hanging="4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3">
    <w:nsid w:val="072F4591"/>
    <w:multiLevelType w:val="multilevel"/>
    <w:tmpl w:val="382A0F5A"/>
    <w:lvl w:ilvl="0">
      <w:start w:val="1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77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97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96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5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20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18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76" w:hanging="2160"/>
      </w:pPr>
      <w:rPr>
        <w:rFonts w:hint="default"/>
      </w:rPr>
    </w:lvl>
  </w:abstractNum>
  <w:abstractNum w:abstractNumId="4">
    <w:nsid w:val="09E07B64"/>
    <w:multiLevelType w:val="hybridMultilevel"/>
    <w:tmpl w:val="FC68CE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FAB5713"/>
    <w:multiLevelType w:val="singleLevel"/>
    <w:tmpl w:val="CA163222"/>
    <w:lvl w:ilvl="0">
      <w:start w:val="1"/>
      <w:numFmt w:val="bullet"/>
      <w:pStyle w:val="3"/>
      <w:lvlText w:val=""/>
      <w:lvlJc w:val="left"/>
      <w:pPr>
        <w:tabs>
          <w:tab w:val="num" w:pos="644"/>
        </w:tabs>
        <w:ind w:left="624" w:hanging="340"/>
      </w:pPr>
      <w:rPr>
        <w:rFonts w:ascii="Symbol" w:hAnsi="Symbol" w:hint="default"/>
      </w:rPr>
    </w:lvl>
  </w:abstractNum>
  <w:abstractNum w:abstractNumId="6">
    <w:nsid w:val="1168059D"/>
    <w:multiLevelType w:val="multilevel"/>
    <w:tmpl w:val="A658F4D4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suff w:val="nothing"/>
      <w:lvlText w:val="Статья %4"/>
      <w:lvlJc w:val="left"/>
      <w:pPr>
        <w:ind w:left="1701" w:hanging="1134"/>
      </w:pPr>
      <w:rPr>
        <w:rFonts w:hint="default"/>
        <w:b/>
        <w:i w:val="0"/>
        <w:sz w:val="24"/>
        <w:szCs w:val="24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927"/>
        </w:tabs>
        <w:ind w:left="0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344" w:firstLine="283"/>
      </w:pPr>
      <w:rPr>
        <w:rFonts w:hint="default"/>
      </w:rPr>
    </w:lvl>
    <w:lvl w:ilvl="7">
      <w:start w:val="1"/>
      <w:numFmt w:val="russianLower"/>
      <w:pStyle w:val="4"/>
      <w:suff w:val="space"/>
      <w:lvlText w:val="%8)"/>
      <w:lvlJc w:val="left"/>
      <w:pPr>
        <w:ind w:left="567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7">
    <w:nsid w:val="12502EF9"/>
    <w:multiLevelType w:val="hybridMultilevel"/>
    <w:tmpl w:val="A93626FC"/>
    <w:lvl w:ilvl="0" w:tplc="8D4879BE">
      <w:start w:val="1"/>
      <w:numFmt w:val="bullet"/>
      <w:lvlText w:val=""/>
      <w:lvlJc w:val="left"/>
      <w:pPr>
        <w:tabs>
          <w:tab w:val="num" w:pos="1142"/>
        </w:tabs>
        <w:ind w:left="1142" w:hanging="284"/>
      </w:pPr>
      <w:rPr>
        <w:rFonts w:ascii="Symbol" w:hAnsi="Symbol" w:hint="default"/>
      </w:rPr>
    </w:lvl>
    <w:lvl w:ilvl="1" w:tplc="E562827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BB3A4F3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0C8A3E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23C28F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47F2788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 w:tplc="C7C8FD8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E940DD4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181879F2"/>
    <w:multiLevelType w:val="hybridMultilevel"/>
    <w:tmpl w:val="AE3EEB82"/>
    <w:lvl w:ilvl="0" w:tplc="FFFFFFFF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9">
    <w:nsid w:val="1BBF14D5"/>
    <w:multiLevelType w:val="hybridMultilevel"/>
    <w:tmpl w:val="3B8CDB4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CA80936"/>
    <w:multiLevelType w:val="hybridMultilevel"/>
    <w:tmpl w:val="87B6D1C4"/>
    <w:lvl w:ilvl="0" w:tplc="6C7A235A">
      <w:start w:val="1"/>
      <w:numFmt w:val="decimal"/>
      <w:lvlText w:val="%1."/>
      <w:lvlJc w:val="left"/>
      <w:pPr>
        <w:ind w:left="1362" w:hanging="7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>
    <w:nsid w:val="1F134685"/>
    <w:multiLevelType w:val="multilevel"/>
    <w:tmpl w:val="458EBA4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8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97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60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20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82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816" w:hanging="1800"/>
      </w:pPr>
      <w:rPr>
        <w:rFonts w:hint="default"/>
      </w:rPr>
    </w:lvl>
  </w:abstractNum>
  <w:abstractNum w:abstractNumId="12">
    <w:nsid w:val="204B0CD2"/>
    <w:multiLevelType w:val="hybridMultilevel"/>
    <w:tmpl w:val="FCBC7BA2"/>
    <w:lvl w:ilvl="0" w:tplc="FFFFFFFF">
      <w:start w:val="24"/>
      <w:numFmt w:val="decimal"/>
      <w:lvlText w:val="%1."/>
      <w:lvlJc w:val="left"/>
      <w:pPr>
        <w:tabs>
          <w:tab w:val="num" w:pos="1414"/>
        </w:tabs>
        <w:ind w:left="1414" w:hanging="705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3">
    <w:nsid w:val="23A81545"/>
    <w:multiLevelType w:val="hybridMultilevel"/>
    <w:tmpl w:val="734CC626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2456323E"/>
    <w:multiLevelType w:val="hybridMultilevel"/>
    <w:tmpl w:val="5746837A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298E5F50"/>
    <w:multiLevelType w:val="multilevel"/>
    <w:tmpl w:val="AE4C126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2D443A25"/>
    <w:multiLevelType w:val="singleLevel"/>
    <w:tmpl w:val="7F820A98"/>
    <w:lvl w:ilvl="0">
      <w:start w:val="1"/>
      <w:numFmt w:val="decimal"/>
      <w:lvlText w:val="%1."/>
      <w:legacy w:legacy="1" w:legacySpace="0" w:legacyIndent="327"/>
      <w:lvlJc w:val="left"/>
      <w:rPr>
        <w:rFonts w:ascii="Times New Roman" w:hAnsi="Times New Roman" w:cs="Times New Roman" w:hint="default"/>
        <w:sz w:val="28"/>
        <w:szCs w:val="28"/>
      </w:rPr>
    </w:lvl>
  </w:abstractNum>
  <w:abstractNum w:abstractNumId="17">
    <w:nsid w:val="2FE17C32"/>
    <w:multiLevelType w:val="hybridMultilevel"/>
    <w:tmpl w:val="2F32FCF0"/>
    <w:lvl w:ilvl="0" w:tplc="2A92AF2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>
    <w:nsid w:val="312C1A7C"/>
    <w:multiLevelType w:val="hybridMultilevel"/>
    <w:tmpl w:val="72CEE7AC"/>
    <w:lvl w:ilvl="0" w:tplc="56382AF6">
      <w:start w:val="1"/>
      <w:numFmt w:val="decimal"/>
      <w:lvlText w:val="%1."/>
      <w:lvlJc w:val="left"/>
      <w:pPr>
        <w:ind w:left="10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19">
    <w:nsid w:val="3397785F"/>
    <w:multiLevelType w:val="hybridMultilevel"/>
    <w:tmpl w:val="DB6A00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4666AC9"/>
    <w:multiLevelType w:val="singleLevel"/>
    <w:tmpl w:val="BCF49380"/>
    <w:lvl w:ilvl="0">
      <w:start w:val="2"/>
      <w:numFmt w:val="decimal"/>
      <w:lvlText w:val="%1."/>
      <w:legacy w:legacy="1" w:legacySpace="0" w:legacyIndent="321"/>
      <w:lvlJc w:val="left"/>
      <w:rPr>
        <w:rFonts w:ascii="Times New Roman" w:hAnsi="Times New Roman" w:hint="default"/>
      </w:rPr>
    </w:lvl>
  </w:abstractNum>
  <w:abstractNum w:abstractNumId="21">
    <w:nsid w:val="34DC0A73"/>
    <w:multiLevelType w:val="singleLevel"/>
    <w:tmpl w:val="2AFEAF86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22">
    <w:nsid w:val="439F7FF7"/>
    <w:multiLevelType w:val="hybridMultilevel"/>
    <w:tmpl w:val="6366D132"/>
    <w:lvl w:ilvl="0" w:tplc="90384D66">
      <w:start w:val="31"/>
      <w:numFmt w:val="decimal"/>
      <w:lvlText w:val="%1."/>
      <w:lvlJc w:val="left"/>
      <w:pPr>
        <w:tabs>
          <w:tab w:val="num" w:pos="2209"/>
        </w:tabs>
        <w:ind w:left="2209" w:hanging="15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3">
    <w:nsid w:val="452272EA"/>
    <w:multiLevelType w:val="hybridMultilevel"/>
    <w:tmpl w:val="45949AA6"/>
    <w:lvl w:ilvl="0" w:tplc="90384D66">
      <w:start w:val="3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4">
    <w:nsid w:val="48216A1F"/>
    <w:multiLevelType w:val="hybridMultilevel"/>
    <w:tmpl w:val="2448259C"/>
    <w:lvl w:ilvl="0" w:tplc="FFFFFFFF">
      <w:start w:val="1"/>
      <w:numFmt w:val="decimal"/>
      <w:lvlText w:val="%1."/>
      <w:lvlJc w:val="left"/>
      <w:pPr>
        <w:ind w:left="1005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25" w:hanging="360"/>
      </w:pPr>
    </w:lvl>
    <w:lvl w:ilvl="2" w:tplc="FFFFFFFF" w:tentative="1">
      <w:start w:val="1"/>
      <w:numFmt w:val="lowerRoman"/>
      <w:lvlText w:val="%3."/>
      <w:lvlJc w:val="right"/>
      <w:pPr>
        <w:ind w:left="2445" w:hanging="180"/>
      </w:pPr>
    </w:lvl>
    <w:lvl w:ilvl="3" w:tplc="FFFFFFFF" w:tentative="1">
      <w:start w:val="1"/>
      <w:numFmt w:val="decimal"/>
      <w:lvlText w:val="%4."/>
      <w:lvlJc w:val="left"/>
      <w:pPr>
        <w:ind w:left="3165" w:hanging="360"/>
      </w:pPr>
    </w:lvl>
    <w:lvl w:ilvl="4" w:tplc="FFFFFFFF" w:tentative="1">
      <w:start w:val="1"/>
      <w:numFmt w:val="lowerLetter"/>
      <w:lvlText w:val="%5."/>
      <w:lvlJc w:val="left"/>
      <w:pPr>
        <w:ind w:left="3885" w:hanging="360"/>
      </w:pPr>
    </w:lvl>
    <w:lvl w:ilvl="5" w:tplc="FFFFFFFF" w:tentative="1">
      <w:start w:val="1"/>
      <w:numFmt w:val="lowerRoman"/>
      <w:lvlText w:val="%6."/>
      <w:lvlJc w:val="right"/>
      <w:pPr>
        <w:ind w:left="4605" w:hanging="180"/>
      </w:pPr>
    </w:lvl>
    <w:lvl w:ilvl="6" w:tplc="FFFFFFFF" w:tentative="1">
      <w:start w:val="1"/>
      <w:numFmt w:val="decimal"/>
      <w:lvlText w:val="%7."/>
      <w:lvlJc w:val="left"/>
      <w:pPr>
        <w:ind w:left="5325" w:hanging="360"/>
      </w:pPr>
    </w:lvl>
    <w:lvl w:ilvl="7" w:tplc="FFFFFFFF" w:tentative="1">
      <w:start w:val="1"/>
      <w:numFmt w:val="lowerLetter"/>
      <w:lvlText w:val="%8."/>
      <w:lvlJc w:val="left"/>
      <w:pPr>
        <w:ind w:left="6045" w:hanging="360"/>
      </w:pPr>
    </w:lvl>
    <w:lvl w:ilvl="8" w:tplc="FFFFFFFF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25">
    <w:nsid w:val="487F0566"/>
    <w:multiLevelType w:val="hybridMultilevel"/>
    <w:tmpl w:val="0A105A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8AE0A78"/>
    <w:multiLevelType w:val="hybridMultilevel"/>
    <w:tmpl w:val="792278DE"/>
    <w:lvl w:ilvl="0" w:tplc="04190001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03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05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1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03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0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1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03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05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>
    <w:nsid w:val="4B147916"/>
    <w:multiLevelType w:val="multilevel"/>
    <w:tmpl w:val="894EE7F0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suff w:val="nothing"/>
      <w:lvlText w:val="Статья %4"/>
      <w:lvlJc w:val="left"/>
      <w:pPr>
        <w:ind w:left="1854" w:hanging="1134"/>
      </w:pPr>
      <w:rPr>
        <w:rFonts w:hint="default"/>
        <w:b/>
        <w:i w:val="0"/>
        <w:sz w:val="28"/>
        <w:szCs w:val="28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918"/>
        </w:tabs>
        <w:ind w:left="-9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257" w:firstLine="283"/>
      </w:pPr>
      <w:rPr>
        <w:rFonts w:hint="default"/>
      </w:rPr>
    </w:lvl>
    <w:lvl w:ilvl="7">
      <w:start w:val="1"/>
      <w:numFmt w:val="russianLower"/>
      <w:suff w:val="space"/>
      <w:lvlText w:val="%8)"/>
      <w:lvlJc w:val="left"/>
      <w:pPr>
        <w:ind w:left="538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28">
    <w:nsid w:val="4CA359BF"/>
    <w:multiLevelType w:val="hybridMultilevel"/>
    <w:tmpl w:val="13CCF2CC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FF10B33"/>
    <w:multiLevelType w:val="hybridMultilevel"/>
    <w:tmpl w:val="197C03A0"/>
    <w:lvl w:ilvl="0" w:tplc="FFFFFFFF">
      <w:start w:val="5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503B1D6A"/>
    <w:multiLevelType w:val="hybridMultilevel"/>
    <w:tmpl w:val="B316D390"/>
    <w:lvl w:ilvl="0" w:tplc="C4A0C8E4">
      <w:start w:val="2"/>
      <w:numFmt w:val="decimal"/>
      <w:lvlText w:val="%1."/>
      <w:lvlJc w:val="left"/>
      <w:pPr>
        <w:tabs>
          <w:tab w:val="num" w:pos="1791"/>
        </w:tabs>
        <w:ind w:left="1791" w:hanging="1365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31">
    <w:nsid w:val="5313353F"/>
    <w:multiLevelType w:val="hybridMultilevel"/>
    <w:tmpl w:val="E74620EC"/>
    <w:lvl w:ilvl="0" w:tplc="FDB0E1E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53B46E17"/>
    <w:multiLevelType w:val="hybridMultilevel"/>
    <w:tmpl w:val="7698394E"/>
    <w:lvl w:ilvl="0" w:tplc="FFFFFFFF">
      <w:start w:val="1"/>
      <w:numFmt w:val="upperRoman"/>
      <w:pStyle w:val="1"/>
      <w:lvlText w:val="%1."/>
      <w:lvlJc w:val="right"/>
      <w:pPr>
        <w:tabs>
          <w:tab w:val="num" w:pos="1315"/>
        </w:tabs>
        <w:ind w:left="1315" w:hanging="180"/>
      </w:pPr>
    </w:lvl>
    <w:lvl w:ilvl="1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2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3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4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5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6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7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8" w:tplc="FFFFFFFF">
      <w:numFmt w:val="none"/>
      <w:lvlText w:val=""/>
      <w:lvlJc w:val="left"/>
      <w:pPr>
        <w:tabs>
          <w:tab w:val="num" w:pos="-1057"/>
        </w:tabs>
        <w:ind w:left="0" w:firstLine="0"/>
      </w:pPr>
    </w:lvl>
  </w:abstractNum>
  <w:abstractNum w:abstractNumId="33">
    <w:nsid w:val="57312FA5"/>
    <w:multiLevelType w:val="hybridMultilevel"/>
    <w:tmpl w:val="2808414E"/>
    <w:lvl w:ilvl="0" w:tplc="0419000F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19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5A621D48"/>
    <w:multiLevelType w:val="hybridMultilevel"/>
    <w:tmpl w:val="3F6C85AE"/>
    <w:lvl w:ilvl="0" w:tplc="4A86863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1EA962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FDCC2D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2483DE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B54A6D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E28968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800B5B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2AEDC9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14524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5F5748A6"/>
    <w:multiLevelType w:val="hybridMultilevel"/>
    <w:tmpl w:val="241000D8"/>
    <w:lvl w:ilvl="0" w:tplc="B59488AE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F9CE7F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61E925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9F8AEF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6F4103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6DAB4F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0EE9B6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670922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90E181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618C719B"/>
    <w:multiLevelType w:val="hybridMultilevel"/>
    <w:tmpl w:val="7E5E59F6"/>
    <w:lvl w:ilvl="0" w:tplc="554E1452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9346EEE" w:tentative="1">
      <w:start w:val="1"/>
      <w:numFmt w:val="lowerLetter"/>
      <w:lvlText w:val="%2."/>
      <w:lvlJc w:val="left"/>
      <w:pPr>
        <w:ind w:left="1620" w:hanging="360"/>
      </w:pPr>
    </w:lvl>
    <w:lvl w:ilvl="2" w:tplc="3940C97C" w:tentative="1">
      <w:start w:val="1"/>
      <w:numFmt w:val="lowerRoman"/>
      <w:lvlText w:val="%3."/>
      <w:lvlJc w:val="right"/>
      <w:pPr>
        <w:ind w:left="2340" w:hanging="180"/>
      </w:pPr>
    </w:lvl>
    <w:lvl w:ilvl="3" w:tplc="4C060FA6" w:tentative="1">
      <w:start w:val="1"/>
      <w:numFmt w:val="decimal"/>
      <w:lvlText w:val="%4."/>
      <w:lvlJc w:val="left"/>
      <w:pPr>
        <w:ind w:left="3060" w:hanging="360"/>
      </w:pPr>
    </w:lvl>
    <w:lvl w:ilvl="4" w:tplc="A760AE12" w:tentative="1">
      <w:start w:val="1"/>
      <w:numFmt w:val="lowerLetter"/>
      <w:lvlText w:val="%5."/>
      <w:lvlJc w:val="left"/>
      <w:pPr>
        <w:ind w:left="3780" w:hanging="360"/>
      </w:pPr>
    </w:lvl>
    <w:lvl w:ilvl="5" w:tplc="7968EB6C" w:tentative="1">
      <w:start w:val="1"/>
      <w:numFmt w:val="lowerRoman"/>
      <w:lvlText w:val="%6."/>
      <w:lvlJc w:val="right"/>
      <w:pPr>
        <w:ind w:left="4500" w:hanging="180"/>
      </w:pPr>
    </w:lvl>
    <w:lvl w:ilvl="6" w:tplc="443E5674" w:tentative="1">
      <w:start w:val="1"/>
      <w:numFmt w:val="decimal"/>
      <w:lvlText w:val="%7."/>
      <w:lvlJc w:val="left"/>
      <w:pPr>
        <w:ind w:left="5220" w:hanging="360"/>
      </w:pPr>
    </w:lvl>
    <w:lvl w:ilvl="7" w:tplc="34B8CDC2" w:tentative="1">
      <w:start w:val="1"/>
      <w:numFmt w:val="lowerLetter"/>
      <w:lvlText w:val="%8."/>
      <w:lvlJc w:val="left"/>
      <w:pPr>
        <w:ind w:left="5940" w:hanging="360"/>
      </w:pPr>
    </w:lvl>
    <w:lvl w:ilvl="8" w:tplc="3796FA70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7">
    <w:nsid w:val="692B6BF2"/>
    <w:multiLevelType w:val="multilevel"/>
    <w:tmpl w:val="ECBC9576"/>
    <w:lvl w:ilvl="0">
      <w:start w:val="1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77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97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96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5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20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18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76" w:hanging="2160"/>
      </w:pPr>
      <w:rPr>
        <w:rFonts w:hint="default"/>
      </w:rPr>
    </w:lvl>
  </w:abstractNum>
  <w:abstractNum w:abstractNumId="38">
    <w:nsid w:val="6A213129"/>
    <w:multiLevelType w:val="multilevel"/>
    <w:tmpl w:val="3CD2AAF2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>
    <w:nsid w:val="6AF91EF7"/>
    <w:multiLevelType w:val="hybridMultilevel"/>
    <w:tmpl w:val="C846A5CE"/>
    <w:lvl w:ilvl="0" w:tplc="FFFFFFFF">
      <w:start w:val="3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40">
    <w:nsid w:val="6BBF3BA5"/>
    <w:multiLevelType w:val="hybridMultilevel"/>
    <w:tmpl w:val="2230FB68"/>
    <w:lvl w:ilvl="0" w:tplc="7C509C4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9DC8D2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D881B6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C28D4E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B32BFA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24203E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978D8B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E34EC4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260303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6E980E7B"/>
    <w:multiLevelType w:val="hybridMultilevel"/>
    <w:tmpl w:val="A89860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C6A4C02"/>
    <w:multiLevelType w:val="hybridMultilevel"/>
    <w:tmpl w:val="81A06A1C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3">
    <w:nsid w:val="7DEA4824"/>
    <w:multiLevelType w:val="multilevel"/>
    <w:tmpl w:val="9DAEA162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4">
    <w:nsid w:val="7FFC2C2C"/>
    <w:multiLevelType w:val="hybridMultilevel"/>
    <w:tmpl w:val="B93A6440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28"/>
  </w:num>
  <w:num w:numId="3">
    <w:abstractNumId w:val="25"/>
  </w:num>
  <w:num w:numId="4">
    <w:abstractNumId w:val="31"/>
  </w:num>
  <w:num w:numId="5">
    <w:abstractNumId w:val="3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5"/>
  </w:num>
  <w:num w:numId="9">
    <w:abstractNumId w:val="6"/>
  </w:num>
  <w:num w:numId="10">
    <w:abstractNumId w:val="21"/>
  </w:num>
  <w:num w:numId="11">
    <w:abstractNumId w:val="40"/>
  </w:num>
  <w:num w:numId="12">
    <w:abstractNumId w:val="24"/>
  </w:num>
  <w:num w:numId="13">
    <w:abstractNumId w:val="10"/>
  </w:num>
  <w:num w:numId="14">
    <w:abstractNumId w:val="18"/>
  </w:num>
  <w:num w:numId="15">
    <w:abstractNumId w:val="30"/>
  </w:num>
  <w:num w:numId="16">
    <w:abstractNumId w:val="8"/>
  </w:num>
  <w:num w:numId="17">
    <w:abstractNumId w:val="26"/>
  </w:num>
  <w:num w:numId="18">
    <w:abstractNumId w:val="20"/>
  </w:num>
  <w:num w:numId="19">
    <w:abstractNumId w:val="2"/>
  </w:num>
  <w:num w:numId="20">
    <w:abstractNumId w:val="12"/>
  </w:num>
  <w:num w:numId="21">
    <w:abstractNumId w:val="22"/>
  </w:num>
  <w:num w:numId="22">
    <w:abstractNumId w:val="39"/>
  </w:num>
  <w:num w:numId="23">
    <w:abstractNumId w:val="23"/>
  </w:num>
  <w:num w:numId="24">
    <w:abstractNumId w:val="34"/>
  </w:num>
  <w:num w:numId="25">
    <w:abstractNumId w:val="35"/>
  </w:num>
  <w:num w:numId="26">
    <w:abstractNumId w:val="29"/>
  </w:num>
  <w:num w:numId="27">
    <w:abstractNumId w:val="0"/>
  </w:num>
  <w:num w:numId="2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3"/>
  </w:num>
  <w:num w:numId="31">
    <w:abstractNumId w:val="14"/>
  </w:num>
  <w:num w:numId="32">
    <w:abstractNumId w:val="9"/>
  </w:num>
  <w:num w:numId="33">
    <w:abstractNumId w:val="7"/>
  </w:num>
  <w:num w:numId="34">
    <w:abstractNumId w:val="42"/>
  </w:num>
  <w:num w:numId="35">
    <w:abstractNumId w:val="4"/>
  </w:num>
  <w:num w:numId="36">
    <w:abstractNumId w:val="27"/>
  </w:num>
  <w:num w:numId="37">
    <w:abstractNumId w:val="44"/>
  </w:num>
  <w:num w:numId="38">
    <w:abstractNumId w:val="33"/>
  </w:num>
  <w:num w:numId="39">
    <w:abstractNumId w:val="43"/>
  </w:num>
  <w:num w:numId="40">
    <w:abstractNumId w:val="15"/>
  </w:num>
  <w:num w:numId="41">
    <w:abstractNumId w:val="38"/>
  </w:num>
  <w:num w:numId="42">
    <w:abstractNumId w:val="36"/>
  </w:num>
  <w:num w:numId="43">
    <w:abstractNumId w:val="41"/>
  </w:num>
  <w:num w:numId="44">
    <w:abstractNumId w:val="11"/>
  </w:num>
  <w:num w:numId="45">
    <w:abstractNumId w:val="32"/>
  </w:num>
  <w:num w:numId="46">
    <w:abstractNumId w:val="37"/>
  </w:num>
  <w:num w:numId="47">
    <w:abstractNumId w:val="3"/>
  </w:num>
  <w:num w:numId="48">
    <w:abstractNumId w:val="16"/>
  </w:num>
  <w:num w:numId="49">
    <w:abstractNumId w:val="17"/>
  </w:num>
  <w:num w:numId="5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F77CB"/>
    <w:rsid w:val="00000550"/>
    <w:rsid w:val="00013894"/>
    <w:rsid w:val="00026681"/>
    <w:rsid w:val="00047A18"/>
    <w:rsid w:val="0005028C"/>
    <w:rsid w:val="00055B5D"/>
    <w:rsid w:val="000624BC"/>
    <w:rsid w:val="00066699"/>
    <w:rsid w:val="00066ABB"/>
    <w:rsid w:val="00070178"/>
    <w:rsid w:val="00071B95"/>
    <w:rsid w:val="0007642C"/>
    <w:rsid w:val="000767E7"/>
    <w:rsid w:val="00081A23"/>
    <w:rsid w:val="000A637A"/>
    <w:rsid w:val="000B6D02"/>
    <w:rsid w:val="000B6E6A"/>
    <w:rsid w:val="000C3611"/>
    <w:rsid w:val="000D3827"/>
    <w:rsid w:val="000D4FF2"/>
    <w:rsid w:val="000E16DE"/>
    <w:rsid w:val="000F794E"/>
    <w:rsid w:val="00102E4A"/>
    <w:rsid w:val="00105D55"/>
    <w:rsid w:val="00115718"/>
    <w:rsid w:val="0013367C"/>
    <w:rsid w:val="0013516B"/>
    <w:rsid w:val="0013638A"/>
    <w:rsid w:val="00137329"/>
    <w:rsid w:val="001406FB"/>
    <w:rsid w:val="00141627"/>
    <w:rsid w:val="001505B5"/>
    <w:rsid w:val="00164BFD"/>
    <w:rsid w:val="001679C1"/>
    <w:rsid w:val="001756D8"/>
    <w:rsid w:val="00182354"/>
    <w:rsid w:val="0018243F"/>
    <w:rsid w:val="001930D2"/>
    <w:rsid w:val="0019378F"/>
    <w:rsid w:val="00194F03"/>
    <w:rsid w:val="001A3FBA"/>
    <w:rsid w:val="001B0ED9"/>
    <w:rsid w:val="001B315D"/>
    <w:rsid w:val="001B38BB"/>
    <w:rsid w:val="001B3D1F"/>
    <w:rsid w:val="001C5762"/>
    <w:rsid w:val="001D638E"/>
    <w:rsid w:val="001F2166"/>
    <w:rsid w:val="001F34CC"/>
    <w:rsid w:val="002129FA"/>
    <w:rsid w:val="00222291"/>
    <w:rsid w:val="002245EB"/>
    <w:rsid w:val="00226496"/>
    <w:rsid w:val="00233476"/>
    <w:rsid w:val="00244867"/>
    <w:rsid w:val="00244CA9"/>
    <w:rsid w:val="002515B0"/>
    <w:rsid w:val="00257D13"/>
    <w:rsid w:val="002609CB"/>
    <w:rsid w:val="002762BE"/>
    <w:rsid w:val="00282F36"/>
    <w:rsid w:val="00285D98"/>
    <w:rsid w:val="002A5642"/>
    <w:rsid w:val="002C331B"/>
    <w:rsid w:val="002C5DAF"/>
    <w:rsid w:val="002D3C82"/>
    <w:rsid w:val="002D6F6B"/>
    <w:rsid w:val="002E42DB"/>
    <w:rsid w:val="002F6E1B"/>
    <w:rsid w:val="00300CD1"/>
    <w:rsid w:val="00301C62"/>
    <w:rsid w:val="00305CB8"/>
    <w:rsid w:val="0031373D"/>
    <w:rsid w:val="00320F61"/>
    <w:rsid w:val="00331E3D"/>
    <w:rsid w:val="003428B1"/>
    <w:rsid w:val="003455E6"/>
    <w:rsid w:val="00346064"/>
    <w:rsid w:val="003561CD"/>
    <w:rsid w:val="00382DDE"/>
    <w:rsid w:val="003A03C9"/>
    <w:rsid w:val="003A110A"/>
    <w:rsid w:val="003A63D9"/>
    <w:rsid w:val="003A7231"/>
    <w:rsid w:val="003B5612"/>
    <w:rsid w:val="003C1AE8"/>
    <w:rsid w:val="003D5392"/>
    <w:rsid w:val="003D53CC"/>
    <w:rsid w:val="003E2BDC"/>
    <w:rsid w:val="003F00E8"/>
    <w:rsid w:val="003F0450"/>
    <w:rsid w:val="0040742B"/>
    <w:rsid w:val="0041005D"/>
    <w:rsid w:val="004116D9"/>
    <w:rsid w:val="0043091D"/>
    <w:rsid w:val="004414FE"/>
    <w:rsid w:val="00447798"/>
    <w:rsid w:val="00457095"/>
    <w:rsid w:val="00461576"/>
    <w:rsid w:val="00491C14"/>
    <w:rsid w:val="00495D20"/>
    <w:rsid w:val="004968A3"/>
    <w:rsid w:val="00496EBA"/>
    <w:rsid w:val="004A5D0B"/>
    <w:rsid w:val="004C3C8B"/>
    <w:rsid w:val="004D567B"/>
    <w:rsid w:val="004D5C4B"/>
    <w:rsid w:val="004E3370"/>
    <w:rsid w:val="004E4FD2"/>
    <w:rsid w:val="004E70F2"/>
    <w:rsid w:val="004F0B4D"/>
    <w:rsid w:val="004F1AA5"/>
    <w:rsid w:val="0050433F"/>
    <w:rsid w:val="00507DFE"/>
    <w:rsid w:val="00512EE3"/>
    <w:rsid w:val="00513854"/>
    <w:rsid w:val="0052697E"/>
    <w:rsid w:val="00527F6A"/>
    <w:rsid w:val="00535A5A"/>
    <w:rsid w:val="00553083"/>
    <w:rsid w:val="00564D70"/>
    <w:rsid w:val="00585746"/>
    <w:rsid w:val="00590A6D"/>
    <w:rsid w:val="00591778"/>
    <w:rsid w:val="005924BC"/>
    <w:rsid w:val="005A08A5"/>
    <w:rsid w:val="005A3FCF"/>
    <w:rsid w:val="005B7C7F"/>
    <w:rsid w:val="005C0937"/>
    <w:rsid w:val="005E28A5"/>
    <w:rsid w:val="005F5272"/>
    <w:rsid w:val="0060242F"/>
    <w:rsid w:val="00613733"/>
    <w:rsid w:val="006163E0"/>
    <w:rsid w:val="00623476"/>
    <w:rsid w:val="006245BD"/>
    <w:rsid w:val="0063101C"/>
    <w:rsid w:val="00632204"/>
    <w:rsid w:val="0063725F"/>
    <w:rsid w:val="00642F05"/>
    <w:rsid w:val="00646CA0"/>
    <w:rsid w:val="00655D3B"/>
    <w:rsid w:val="00657E3A"/>
    <w:rsid w:val="00661618"/>
    <w:rsid w:val="00677724"/>
    <w:rsid w:val="00683273"/>
    <w:rsid w:val="00694D83"/>
    <w:rsid w:val="006964F2"/>
    <w:rsid w:val="006A0539"/>
    <w:rsid w:val="006B1E1F"/>
    <w:rsid w:val="006B5E8D"/>
    <w:rsid w:val="006C2A15"/>
    <w:rsid w:val="006C5DDA"/>
    <w:rsid w:val="006D0C9F"/>
    <w:rsid w:val="006D32A6"/>
    <w:rsid w:val="006D3CAA"/>
    <w:rsid w:val="006E3A3D"/>
    <w:rsid w:val="006F437B"/>
    <w:rsid w:val="00700293"/>
    <w:rsid w:val="00701987"/>
    <w:rsid w:val="007106B5"/>
    <w:rsid w:val="00714464"/>
    <w:rsid w:val="0072043E"/>
    <w:rsid w:val="007243B0"/>
    <w:rsid w:val="00736D7C"/>
    <w:rsid w:val="00752B54"/>
    <w:rsid w:val="00752E8E"/>
    <w:rsid w:val="00767BF3"/>
    <w:rsid w:val="00781671"/>
    <w:rsid w:val="00791A16"/>
    <w:rsid w:val="007B05DE"/>
    <w:rsid w:val="007B7809"/>
    <w:rsid w:val="007C51D6"/>
    <w:rsid w:val="007C55D3"/>
    <w:rsid w:val="007D65B3"/>
    <w:rsid w:val="008244EB"/>
    <w:rsid w:val="00831F55"/>
    <w:rsid w:val="0083575A"/>
    <w:rsid w:val="00836B92"/>
    <w:rsid w:val="008566BB"/>
    <w:rsid w:val="00863110"/>
    <w:rsid w:val="00872492"/>
    <w:rsid w:val="00891D97"/>
    <w:rsid w:val="00893CCE"/>
    <w:rsid w:val="00896E94"/>
    <w:rsid w:val="00897EE6"/>
    <w:rsid w:val="008B11FD"/>
    <w:rsid w:val="008B135F"/>
    <w:rsid w:val="008B19AE"/>
    <w:rsid w:val="008B2960"/>
    <w:rsid w:val="008B310F"/>
    <w:rsid w:val="008B3988"/>
    <w:rsid w:val="008B4E21"/>
    <w:rsid w:val="008B6C73"/>
    <w:rsid w:val="008C2948"/>
    <w:rsid w:val="008D5767"/>
    <w:rsid w:val="008E4B53"/>
    <w:rsid w:val="008F3D35"/>
    <w:rsid w:val="00904AB0"/>
    <w:rsid w:val="00906601"/>
    <w:rsid w:val="00920D1C"/>
    <w:rsid w:val="00935E8E"/>
    <w:rsid w:val="00940B9D"/>
    <w:rsid w:val="00944800"/>
    <w:rsid w:val="00944C57"/>
    <w:rsid w:val="00962908"/>
    <w:rsid w:val="009860DF"/>
    <w:rsid w:val="009918C8"/>
    <w:rsid w:val="009A3EE9"/>
    <w:rsid w:val="009A491A"/>
    <w:rsid w:val="009A6511"/>
    <w:rsid w:val="009B1FC4"/>
    <w:rsid w:val="009B51A1"/>
    <w:rsid w:val="009D1451"/>
    <w:rsid w:val="009D3BE6"/>
    <w:rsid w:val="009E0029"/>
    <w:rsid w:val="009E106D"/>
    <w:rsid w:val="00A028EF"/>
    <w:rsid w:val="00A03563"/>
    <w:rsid w:val="00A11162"/>
    <w:rsid w:val="00A1788B"/>
    <w:rsid w:val="00A21151"/>
    <w:rsid w:val="00A25DD3"/>
    <w:rsid w:val="00A3136E"/>
    <w:rsid w:val="00A32BF9"/>
    <w:rsid w:val="00A35364"/>
    <w:rsid w:val="00A411C4"/>
    <w:rsid w:val="00A521F2"/>
    <w:rsid w:val="00A6064A"/>
    <w:rsid w:val="00A60AA6"/>
    <w:rsid w:val="00A747AB"/>
    <w:rsid w:val="00A749EC"/>
    <w:rsid w:val="00A80341"/>
    <w:rsid w:val="00A805E3"/>
    <w:rsid w:val="00A82991"/>
    <w:rsid w:val="00A83DBC"/>
    <w:rsid w:val="00A84F81"/>
    <w:rsid w:val="00A9145C"/>
    <w:rsid w:val="00AA60AB"/>
    <w:rsid w:val="00AB26AC"/>
    <w:rsid w:val="00AB2E93"/>
    <w:rsid w:val="00AB34A4"/>
    <w:rsid w:val="00AB613A"/>
    <w:rsid w:val="00AC206C"/>
    <w:rsid w:val="00AC57F7"/>
    <w:rsid w:val="00AD29DF"/>
    <w:rsid w:val="00AD325F"/>
    <w:rsid w:val="00AD5A8D"/>
    <w:rsid w:val="00AE1667"/>
    <w:rsid w:val="00AF1C03"/>
    <w:rsid w:val="00AF77CB"/>
    <w:rsid w:val="00B02E97"/>
    <w:rsid w:val="00B10B7E"/>
    <w:rsid w:val="00B22FD6"/>
    <w:rsid w:val="00B23F6B"/>
    <w:rsid w:val="00B2682F"/>
    <w:rsid w:val="00B34DEF"/>
    <w:rsid w:val="00B37466"/>
    <w:rsid w:val="00B40A3D"/>
    <w:rsid w:val="00B40D08"/>
    <w:rsid w:val="00B41C1D"/>
    <w:rsid w:val="00B52EBA"/>
    <w:rsid w:val="00B540A0"/>
    <w:rsid w:val="00B54144"/>
    <w:rsid w:val="00B57D66"/>
    <w:rsid w:val="00B60970"/>
    <w:rsid w:val="00B833EA"/>
    <w:rsid w:val="00B91F81"/>
    <w:rsid w:val="00B9200E"/>
    <w:rsid w:val="00B93F97"/>
    <w:rsid w:val="00BA111F"/>
    <w:rsid w:val="00BB0C55"/>
    <w:rsid w:val="00BC0F3E"/>
    <w:rsid w:val="00BC5D83"/>
    <w:rsid w:val="00BC75D7"/>
    <w:rsid w:val="00BE75FF"/>
    <w:rsid w:val="00BE7D7F"/>
    <w:rsid w:val="00BF7F30"/>
    <w:rsid w:val="00C024C1"/>
    <w:rsid w:val="00C1469E"/>
    <w:rsid w:val="00C23599"/>
    <w:rsid w:val="00C24F1B"/>
    <w:rsid w:val="00C34D19"/>
    <w:rsid w:val="00C45258"/>
    <w:rsid w:val="00C45295"/>
    <w:rsid w:val="00C562CE"/>
    <w:rsid w:val="00C61AB1"/>
    <w:rsid w:val="00C63966"/>
    <w:rsid w:val="00C701F8"/>
    <w:rsid w:val="00C70E53"/>
    <w:rsid w:val="00C82670"/>
    <w:rsid w:val="00C940C7"/>
    <w:rsid w:val="00C967A0"/>
    <w:rsid w:val="00C96E7E"/>
    <w:rsid w:val="00C9757A"/>
    <w:rsid w:val="00CA55D7"/>
    <w:rsid w:val="00CA5681"/>
    <w:rsid w:val="00CA5B9F"/>
    <w:rsid w:val="00CA7965"/>
    <w:rsid w:val="00CB1CD1"/>
    <w:rsid w:val="00CB70BD"/>
    <w:rsid w:val="00CB773C"/>
    <w:rsid w:val="00CD5D60"/>
    <w:rsid w:val="00CE63D1"/>
    <w:rsid w:val="00CF680A"/>
    <w:rsid w:val="00D04CBD"/>
    <w:rsid w:val="00D145B5"/>
    <w:rsid w:val="00D37C1F"/>
    <w:rsid w:val="00D4450D"/>
    <w:rsid w:val="00D472E6"/>
    <w:rsid w:val="00D61B24"/>
    <w:rsid w:val="00D7411A"/>
    <w:rsid w:val="00D75222"/>
    <w:rsid w:val="00DA140F"/>
    <w:rsid w:val="00DA1C92"/>
    <w:rsid w:val="00DB351B"/>
    <w:rsid w:val="00DB6FB2"/>
    <w:rsid w:val="00DC0D49"/>
    <w:rsid w:val="00DC2FE1"/>
    <w:rsid w:val="00DC4672"/>
    <w:rsid w:val="00DD1CA7"/>
    <w:rsid w:val="00DD2CD3"/>
    <w:rsid w:val="00DD6619"/>
    <w:rsid w:val="00DE1F89"/>
    <w:rsid w:val="00DE4456"/>
    <w:rsid w:val="00DF3070"/>
    <w:rsid w:val="00DF762C"/>
    <w:rsid w:val="00E03511"/>
    <w:rsid w:val="00E1474B"/>
    <w:rsid w:val="00E20279"/>
    <w:rsid w:val="00E23A88"/>
    <w:rsid w:val="00E304B3"/>
    <w:rsid w:val="00E513A8"/>
    <w:rsid w:val="00E567DD"/>
    <w:rsid w:val="00E61AFB"/>
    <w:rsid w:val="00E63E0E"/>
    <w:rsid w:val="00E67101"/>
    <w:rsid w:val="00E74382"/>
    <w:rsid w:val="00E743FC"/>
    <w:rsid w:val="00EA2B5B"/>
    <w:rsid w:val="00EC2433"/>
    <w:rsid w:val="00EC27AB"/>
    <w:rsid w:val="00EC5169"/>
    <w:rsid w:val="00EC6C2A"/>
    <w:rsid w:val="00ED3F90"/>
    <w:rsid w:val="00ED4D0B"/>
    <w:rsid w:val="00EE0F7A"/>
    <w:rsid w:val="00EF0039"/>
    <w:rsid w:val="00EF3C76"/>
    <w:rsid w:val="00F0002B"/>
    <w:rsid w:val="00F07018"/>
    <w:rsid w:val="00F21A96"/>
    <w:rsid w:val="00F44885"/>
    <w:rsid w:val="00F46B16"/>
    <w:rsid w:val="00F50A70"/>
    <w:rsid w:val="00F70890"/>
    <w:rsid w:val="00F852AE"/>
    <w:rsid w:val="00F9143A"/>
    <w:rsid w:val="00FA0C68"/>
    <w:rsid w:val="00FA2914"/>
    <w:rsid w:val="00FA7955"/>
    <w:rsid w:val="00FB005C"/>
    <w:rsid w:val="00FB5B28"/>
    <w:rsid w:val="00FC3A24"/>
    <w:rsid w:val="00FC5094"/>
    <w:rsid w:val="00FC7650"/>
    <w:rsid w:val="00FC7B85"/>
    <w:rsid w:val="00FD23A7"/>
    <w:rsid w:val="00FD2B8D"/>
    <w:rsid w:val="00FD3F0F"/>
    <w:rsid w:val="00FE322D"/>
    <w:rsid w:val="00FE7B65"/>
    <w:rsid w:val="00FF5A6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header" w:uiPriority="0"/>
    <w:lsdException w:name="caption" w:uiPriority="0" w:qFormat="1"/>
    <w:lsdException w:name="annotation reference" w:uiPriority="0"/>
    <w:lsdException w:name="page number" w:uiPriority="0"/>
    <w:lsdException w:name="Title" w:semiHidden="0" w:uiPriority="0" w:unhideWhenUsed="0" w:qFormat="1"/>
    <w:lsdException w:name="Signature" w:uiPriority="0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Strong" w:semiHidden="0" w:uiPriority="0" w:unhideWhenUsed="0" w:qFormat="1"/>
    <w:lsdException w:name="Emphasis" w:semiHidden="0" w:uiPriority="20" w:unhideWhenUsed="0" w:qFormat="1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351B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0">
    <w:name w:val="heading 1"/>
    <w:basedOn w:val="a"/>
    <w:next w:val="a"/>
    <w:link w:val="11"/>
    <w:qFormat/>
    <w:rsid w:val="005A08A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nhideWhenUsed/>
    <w:qFormat/>
    <w:rsid w:val="005A08A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0">
    <w:name w:val="heading 3"/>
    <w:basedOn w:val="a"/>
    <w:next w:val="a"/>
    <w:link w:val="31"/>
    <w:qFormat/>
    <w:rsid w:val="00331E3D"/>
    <w:pPr>
      <w:keepNext/>
      <w:outlineLvl w:val="2"/>
    </w:pPr>
    <w:rPr>
      <w:b/>
      <w:bCs/>
      <w:sz w:val="28"/>
      <w:szCs w:val="28"/>
    </w:rPr>
  </w:style>
  <w:style w:type="paragraph" w:styleId="40">
    <w:name w:val="heading 4"/>
    <w:basedOn w:val="a"/>
    <w:next w:val="a"/>
    <w:link w:val="41"/>
    <w:unhideWhenUsed/>
    <w:qFormat/>
    <w:rsid w:val="005A08A5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qFormat/>
    <w:rsid w:val="005A08A5"/>
    <w:pPr>
      <w:keepNext/>
      <w:widowControl/>
      <w:spacing w:before="240" w:after="60"/>
      <w:ind w:right="284"/>
      <w:jc w:val="center"/>
      <w:outlineLvl w:val="4"/>
    </w:pPr>
    <w:rPr>
      <w:b/>
      <w:sz w:val="28"/>
    </w:rPr>
  </w:style>
  <w:style w:type="paragraph" w:styleId="6">
    <w:name w:val="heading 6"/>
    <w:basedOn w:val="a"/>
    <w:next w:val="a"/>
    <w:link w:val="60"/>
    <w:unhideWhenUsed/>
    <w:qFormat/>
    <w:rsid w:val="005A08A5"/>
    <w:pPr>
      <w:keepNext/>
      <w:keepLines/>
      <w:widowControl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paragraph" w:styleId="7">
    <w:name w:val="heading 7"/>
    <w:basedOn w:val="a"/>
    <w:next w:val="a"/>
    <w:link w:val="70"/>
    <w:qFormat/>
    <w:rsid w:val="005A08A5"/>
    <w:pPr>
      <w:keepNext/>
      <w:framePr w:hSpace="180" w:wrap="around" w:vAnchor="text" w:hAnchor="margin" w:xAlign="center" w:y="88"/>
      <w:suppressOverlap/>
      <w:outlineLvl w:val="6"/>
    </w:pPr>
    <w:rPr>
      <w:iCs/>
      <w:sz w:val="24"/>
    </w:rPr>
  </w:style>
  <w:style w:type="paragraph" w:styleId="8">
    <w:name w:val="heading 8"/>
    <w:basedOn w:val="a"/>
    <w:next w:val="a"/>
    <w:link w:val="80"/>
    <w:qFormat/>
    <w:rsid w:val="005A08A5"/>
    <w:pPr>
      <w:keepNext/>
      <w:widowControl/>
      <w:jc w:val="center"/>
      <w:outlineLvl w:val="7"/>
    </w:pPr>
    <w:rPr>
      <w:b/>
      <w:bCs/>
      <w:sz w:val="24"/>
    </w:rPr>
  </w:style>
  <w:style w:type="paragraph" w:styleId="9">
    <w:name w:val="heading 9"/>
    <w:basedOn w:val="a"/>
    <w:next w:val="5"/>
    <w:link w:val="90"/>
    <w:qFormat/>
    <w:rsid w:val="005A08A5"/>
    <w:pPr>
      <w:keepNext/>
      <w:keepLines/>
      <w:widowControl/>
      <w:spacing w:after="120" w:line="240" w:lineRule="exact"/>
      <w:ind w:firstLine="4958"/>
      <w:jc w:val="right"/>
      <w:outlineLvl w:val="8"/>
    </w:pPr>
    <w:rPr>
      <w:b/>
      <w:i/>
      <w:sz w:val="24"/>
      <w:szCs w:val="24"/>
      <w:lang w:val="en-GB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1">
    <w:name w:val="Заголовок 3 Знак"/>
    <w:basedOn w:val="a0"/>
    <w:link w:val="30"/>
    <w:rsid w:val="00331E3D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3">
    <w:name w:val="header"/>
    <w:basedOn w:val="a"/>
    <w:link w:val="a4"/>
    <w:rsid w:val="00331E3D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rsid w:val="00331E3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rsid w:val="00331E3D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331E3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page number"/>
    <w:basedOn w:val="a0"/>
    <w:rsid w:val="00331E3D"/>
  </w:style>
  <w:style w:type="paragraph" w:customStyle="1" w:styleId="a8">
    <w:name w:val="ЭЭГ"/>
    <w:basedOn w:val="a"/>
    <w:rsid w:val="00331E3D"/>
    <w:pPr>
      <w:widowControl/>
      <w:spacing w:line="360" w:lineRule="auto"/>
      <w:ind w:firstLine="720"/>
      <w:jc w:val="both"/>
    </w:pPr>
    <w:rPr>
      <w:sz w:val="24"/>
      <w:szCs w:val="24"/>
    </w:rPr>
  </w:style>
  <w:style w:type="paragraph" w:customStyle="1" w:styleId="Default">
    <w:name w:val="Default"/>
    <w:rsid w:val="00331E3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9">
    <w:name w:val="List Paragraph"/>
    <w:basedOn w:val="a"/>
    <w:uiPriority w:val="99"/>
    <w:qFormat/>
    <w:rsid w:val="00331E3D"/>
    <w:pPr>
      <w:ind w:left="720"/>
      <w:contextualSpacing/>
    </w:pPr>
  </w:style>
  <w:style w:type="paragraph" w:styleId="aa">
    <w:name w:val="Balloon Text"/>
    <w:basedOn w:val="a"/>
    <w:link w:val="ab"/>
    <w:unhideWhenUsed/>
    <w:rsid w:val="00331E3D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rsid w:val="00331E3D"/>
    <w:rPr>
      <w:rFonts w:ascii="Tahoma" w:eastAsia="Times New Roman" w:hAnsi="Tahoma" w:cs="Tahoma"/>
      <w:sz w:val="16"/>
      <w:szCs w:val="16"/>
      <w:lang w:eastAsia="ru-RU"/>
    </w:rPr>
  </w:style>
  <w:style w:type="paragraph" w:styleId="ac">
    <w:name w:val="Body Text Indent"/>
    <w:basedOn w:val="a"/>
    <w:link w:val="ad"/>
    <w:unhideWhenUsed/>
    <w:rsid w:val="0013367C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rsid w:val="0013367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1">
    <w:name w:val="Заголовок 1 Знак"/>
    <w:basedOn w:val="a0"/>
    <w:link w:val="10"/>
    <w:rsid w:val="005A08A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rsid w:val="005A08A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41">
    <w:name w:val="Заголовок 4 Знак"/>
    <w:basedOn w:val="a0"/>
    <w:link w:val="40"/>
    <w:rsid w:val="005A08A5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eastAsia="ru-RU"/>
    </w:rPr>
  </w:style>
  <w:style w:type="paragraph" w:styleId="ae">
    <w:name w:val="Body Text"/>
    <w:basedOn w:val="a"/>
    <w:link w:val="af"/>
    <w:unhideWhenUsed/>
    <w:rsid w:val="005A08A5"/>
    <w:pPr>
      <w:spacing w:after="120"/>
    </w:pPr>
  </w:style>
  <w:style w:type="character" w:customStyle="1" w:styleId="af">
    <w:name w:val="Основной текст Знак"/>
    <w:basedOn w:val="a0"/>
    <w:link w:val="ae"/>
    <w:rsid w:val="005A08A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5A08A5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5A08A5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character" w:customStyle="1" w:styleId="70">
    <w:name w:val="Заголовок 7 Знак"/>
    <w:basedOn w:val="a0"/>
    <w:link w:val="7"/>
    <w:rsid w:val="005A08A5"/>
    <w:rPr>
      <w:rFonts w:ascii="Times New Roman" w:eastAsia="Times New Roman" w:hAnsi="Times New Roman" w:cs="Times New Roman"/>
      <w:iCs/>
      <w:sz w:val="24"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5A08A5"/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character" w:customStyle="1" w:styleId="90">
    <w:name w:val="Заголовок 9 Знак"/>
    <w:basedOn w:val="a0"/>
    <w:link w:val="9"/>
    <w:rsid w:val="005A08A5"/>
    <w:rPr>
      <w:rFonts w:ascii="Times New Roman" w:eastAsia="Times New Roman" w:hAnsi="Times New Roman" w:cs="Times New Roman"/>
      <w:b/>
      <w:i/>
      <w:sz w:val="24"/>
      <w:szCs w:val="24"/>
      <w:lang w:val="en-GB"/>
    </w:rPr>
  </w:style>
  <w:style w:type="character" w:customStyle="1" w:styleId="af0">
    <w:name w:val="Без интервала Знак"/>
    <w:link w:val="af1"/>
    <w:uiPriority w:val="1"/>
    <w:locked/>
    <w:rsid w:val="005A08A5"/>
    <w:rPr>
      <w:lang w:eastAsia="ru-RU"/>
    </w:rPr>
  </w:style>
  <w:style w:type="paragraph" w:styleId="af1">
    <w:name w:val="No Spacing"/>
    <w:link w:val="af0"/>
    <w:uiPriority w:val="1"/>
    <w:qFormat/>
    <w:rsid w:val="005A08A5"/>
    <w:pPr>
      <w:widowControl w:val="0"/>
      <w:spacing w:after="0" w:line="240" w:lineRule="auto"/>
    </w:pPr>
    <w:rPr>
      <w:lang w:eastAsia="ru-RU"/>
    </w:rPr>
  </w:style>
  <w:style w:type="table" w:styleId="af2">
    <w:name w:val="Table Grid"/>
    <w:basedOn w:val="a1"/>
    <w:rsid w:val="005A08A5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2">
    <w:name w:val="Стиль1"/>
    <w:basedOn w:val="a"/>
    <w:uiPriority w:val="99"/>
    <w:qFormat/>
    <w:rsid w:val="005A08A5"/>
    <w:pPr>
      <w:widowControl/>
      <w:tabs>
        <w:tab w:val="num" w:pos="987"/>
      </w:tabs>
      <w:autoSpaceDE w:val="0"/>
      <w:autoSpaceDN w:val="0"/>
      <w:adjustRightInd w:val="0"/>
      <w:spacing w:before="120"/>
      <w:ind w:left="60" w:firstLine="567"/>
      <w:jc w:val="both"/>
      <w:outlineLvl w:val="5"/>
    </w:pPr>
    <w:rPr>
      <w:rFonts w:cs="Arial"/>
      <w:sz w:val="24"/>
      <w:szCs w:val="18"/>
    </w:rPr>
  </w:style>
  <w:style w:type="paragraph" w:customStyle="1" w:styleId="ConsPlusNormal">
    <w:name w:val="ConsPlusNormal"/>
    <w:link w:val="ConsPlusNormal0"/>
    <w:uiPriority w:val="99"/>
    <w:qFormat/>
    <w:rsid w:val="005A08A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rmal">
    <w:name w:val="ConsNormal"/>
    <w:rsid w:val="005A08A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ConsNonformat">
    <w:name w:val="ConsNonformat"/>
    <w:rsid w:val="005A08A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16"/>
      <w:szCs w:val="16"/>
      <w:lang w:eastAsia="ru-RU"/>
    </w:rPr>
  </w:style>
  <w:style w:type="paragraph" w:customStyle="1" w:styleId="ConsCell">
    <w:name w:val="ConsCell"/>
    <w:rsid w:val="005A08A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21">
    <w:name w:val="Стиль2"/>
    <w:basedOn w:val="a"/>
    <w:qFormat/>
    <w:rsid w:val="005A08A5"/>
    <w:pPr>
      <w:widowControl/>
      <w:tabs>
        <w:tab w:val="num" w:pos="5040"/>
      </w:tabs>
      <w:spacing w:before="60"/>
      <w:jc w:val="both"/>
      <w:outlineLvl w:val="6"/>
    </w:pPr>
    <w:rPr>
      <w:sz w:val="24"/>
    </w:rPr>
  </w:style>
  <w:style w:type="paragraph" w:styleId="22">
    <w:name w:val="Body Text 2"/>
    <w:basedOn w:val="a"/>
    <w:link w:val="23"/>
    <w:unhideWhenUsed/>
    <w:rsid w:val="005A08A5"/>
    <w:pPr>
      <w:widowControl/>
      <w:spacing w:after="120" w:line="480" w:lineRule="auto"/>
    </w:pPr>
    <w:rPr>
      <w:sz w:val="24"/>
      <w:szCs w:val="24"/>
    </w:rPr>
  </w:style>
  <w:style w:type="character" w:customStyle="1" w:styleId="23">
    <w:name w:val="Основной текст 2 Знак"/>
    <w:basedOn w:val="a0"/>
    <w:link w:val="22"/>
    <w:rsid w:val="005A08A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5A08A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5A08A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1">
    <w:name w:val="Знак Знак Знак1 Знак Знак Знак Знак"/>
    <w:basedOn w:val="a"/>
    <w:rsid w:val="005A08A5"/>
    <w:pPr>
      <w:numPr>
        <w:numId w:val="5"/>
      </w:numPr>
      <w:adjustRightInd w:val="0"/>
      <w:spacing w:after="160" w:line="240" w:lineRule="exact"/>
      <w:jc w:val="center"/>
    </w:pPr>
    <w:rPr>
      <w:b/>
      <w:i/>
      <w:sz w:val="28"/>
      <w:lang w:val="en-GB" w:eastAsia="en-US"/>
    </w:rPr>
  </w:style>
  <w:style w:type="character" w:customStyle="1" w:styleId="af3">
    <w:name w:val="Цветовое выделение"/>
    <w:rsid w:val="005A08A5"/>
    <w:rPr>
      <w:b/>
      <w:bCs/>
      <w:color w:val="000080"/>
      <w:sz w:val="20"/>
      <w:szCs w:val="20"/>
    </w:rPr>
  </w:style>
  <w:style w:type="paragraph" w:customStyle="1" w:styleId="af4">
    <w:name w:val="Заголовок статьи"/>
    <w:basedOn w:val="a"/>
    <w:next w:val="a"/>
    <w:rsid w:val="005A08A5"/>
    <w:pPr>
      <w:autoSpaceDE w:val="0"/>
      <w:autoSpaceDN w:val="0"/>
      <w:adjustRightInd w:val="0"/>
      <w:ind w:left="1612" w:hanging="892"/>
      <w:jc w:val="both"/>
    </w:pPr>
    <w:rPr>
      <w:rFonts w:ascii="Arial" w:hAnsi="Arial" w:cs="Arial"/>
    </w:rPr>
  </w:style>
  <w:style w:type="paragraph" w:customStyle="1" w:styleId="af5">
    <w:name w:val="Комментарий"/>
    <w:basedOn w:val="a"/>
    <w:next w:val="a"/>
    <w:rsid w:val="005A08A5"/>
    <w:pPr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</w:rPr>
  </w:style>
  <w:style w:type="paragraph" w:customStyle="1" w:styleId="3">
    <w:name w:val="Стиль3"/>
    <w:basedOn w:val="a"/>
    <w:rsid w:val="005A08A5"/>
    <w:pPr>
      <w:widowControl/>
      <w:numPr>
        <w:numId w:val="8"/>
      </w:numPr>
      <w:tabs>
        <w:tab w:val="clear" w:pos="644"/>
        <w:tab w:val="num" w:pos="567"/>
      </w:tabs>
      <w:ind w:left="567" w:hanging="397"/>
      <w:jc w:val="both"/>
    </w:pPr>
    <w:rPr>
      <w:sz w:val="24"/>
    </w:rPr>
  </w:style>
  <w:style w:type="paragraph" w:customStyle="1" w:styleId="4">
    <w:name w:val="Стиль4"/>
    <w:basedOn w:val="a"/>
    <w:qFormat/>
    <w:rsid w:val="005A08A5"/>
    <w:pPr>
      <w:widowControl/>
      <w:numPr>
        <w:ilvl w:val="7"/>
        <w:numId w:val="9"/>
      </w:numPr>
      <w:jc w:val="both"/>
    </w:pPr>
    <w:rPr>
      <w:sz w:val="24"/>
    </w:rPr>
  </w:style>
  <w:style w:type="paragraph" w:styleId="af6">
    <w:name w:val="Title"/>
    <w:basedOn w:val="a"/>
    <w:link w:val="af7"/>
    <w:qFormat/>
    <w:rsid w:val="005A08A5"/>
    <w:pPr>
      <w:widowControl/>
      <w:spacing w:after="480"/>
      <w:jc w:val="center"/>
    </w:pPr>
    <w:rPr>
      <w:b/>
      <w:sz w:val="28"/>
    </w:rPr>
  </w:style>
  <w:style w:type="character" w:customStyle="1" w:styleId="af7">
    <w:name w:val="Название Знак"/>
    <w:basedOn w:val="a0"/>
    <w:link w:val="af6"/>
    <w:rsid w:val="005A08A5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numbering" w:customStyle="1" w:styleId="13">
    <w:name w:val="Нет списка1"/>
    <w:next w:val="a2"/>
    <w:uiPriority w:val="99"/>
    <w:semiHidden/>
    <w:rsid w:val="005A08A5"/>
  </w:style>
  <w:style w:type="character" w:styleId="af8">
    <w:name w:val="Hyperlink"/>
    <w:basedOn w:val="a0"/>
    <w:uiPriority w:val="99"/>
    <w:rsid w:val="005A08A5"/>
    <w:rPr>
      <w:b/>
      <w:i/>
      <w:color w:val="0000FF"/>
      <w:sz w:val="28"/>
      <w:u w:val="single"/>
      <w:lang w:val="en-GB" w:eastAsia="en-US" w:bidi="ar-SA"/>
    </w:rPr>
  </w:style>
  <w:style w:type="character" w:styleId="af9">
    <w:name w:val="FollowedHyperlink"/>
    <w:basedOn w:val="a0"/>
    <w:uiPriority w:val="99"/>
    <w:rsid w:val="005A08A5"/>
    <w:rPr>
      <w:b/>
      <w:i/>
      <w:color w:val="800080"/>
      <w:sz w:val="28"/>
      <w:u w:val="single"/>
      <w:lang w:val="en-GB" w:eastAsia="en-US" w:bidi="ar-SA"/>
    </w:rPr>
  </w:style>
  <w:style w:type="paragraph" w:customStyle="1" w:styleId="xl25">
    <w:name w:val="xl25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26">
    <w:name w:val="xl26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7">
    <w:name w:val="xl27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28">
    <w:name w:val="xl28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29">
    <w:name w:val="xl29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30">
    <w:name w:val="xl30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31">
    <w:name w:val="xl31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32">
    <w:name w:val="xl32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33">
    <w:name w:val="xl33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24"/>
      <w:szCs w:val="24"/>
    </w:rPr>
  </w:style>
  <w:style w:type="paragraph" w:customStyle="1" w:styleId="xl34">
    <w:name w:val="xl34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35">
    <w:name w:val="xl35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36">
    <w:name w:val="xl36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37">
    <w:name w:val="xl37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38">
    <w:name w:val="xl38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  <w:sz w:val="24"/>
      <w:szCs w:val="24"/>
    </w:rPr>
  </w:style>
  <w:style w:type="paragraph" w:customStyle="1" w:styleId="xl39">
    <w:name w:val="xl39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0">
    <w:name w:val="xl40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41">
    <w:name w:val="xl41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42">
    <w:name w:val="xl42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43">
    <w:name w:val="xl43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24"/>
      <w:szCs w:val="24"/>
    </w:rPr>
  </w:style>
  <w:style w:type="paragraph" w:customStyle="1" w:styleId="xl45">
    <w:name w:val="xl45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46">
    <w:name w:val="xl46"/>
    <w:basedOn w:val="a"/>
    <w:rsid w:val="005A08A5"/>
    <w:pPr>
      <w:widowControl/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7">
    <w:name w:val="xl47"/>
    <w:basedOn w:val="a"/>
    <w:rsid w:val="005A08A5"/>
    <w:pPr>
      <w:widowControl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48">
    <w:name w:val="xl48"/>
    <w:basedOn w:val="a"/>
    <w:rsid w:val="005A08A5"/>
    <w:pPr>
      <w:widowControl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49">
    <w:name w:val="xl49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50">
    <w:name w:val="xl50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i/>
      <w:iCs/>
      <w:sz w:val="24"/>
      <w:szCs w:val="24"/>
    </w:rPr>
  </w:style>
  <w:style w:type="paragraph" w:customStyle="1" w:styleId="xl51">
    <w:name w:val="xl51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18"/>
      <w:szCs w:val="18"/>
    </w:rPr>
  </w:style>
  <w:style w:type="paragraph" w:customStyle="1" w:styleId="xl52">
    <w:name w:val="xl52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53">
    <w:name w:val="xl53"/>
    <w:basedOn w:val="a"/>
    <w:rsid w:val="005A08A5"/>
    <w:pPr>
      <w:widowControl/>
      <w:spacing w:before="100" w:beforeAutospacing="1" w:after="100" w:afterAutospacing="1"/>
      <w:textAlignment w:val="top"/>
    </w:pPr>
    <w:rPr>
      <w:rFonts w:ascii="Arial CYR" w:hAnsi="Arial CYR" w:cs="Arial CYR"/>
      <w:sz w:val="24"/>
      <w:szCs w:val="24"/>
    </w:rPr>
  </w:style>
  <w:style w:type="paragraph" w:customStyle="1" w:styleId="xl54">
    <w:name w:val="xl54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55">
    <w:name w:val="xl55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56">
    <w:name w:val="xl56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  <w:sz w:val="24"/>
      <w:szCs w:val="24"/>
    </w:rPr>
  </w:style>
  <w:style w:type="paragraph" w:customStyle="1" w:styleId="xl57">
    <w:name w:val="xl57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58">
    <w:name w:val="xl58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59">
    <w:name w:val="xl59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i/>
      <w:iCs/>
      <w:sz w:val="24"/>
      <w:szCs w:val="24"/>
    </w:rPr>
  </w:style>
  <w:style w:type="paragraph" w:customStyle="1" w:styleId="xl60">
    <w:name w:val="xl60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i/>
      <w:iCs/>
      <w:sz w:val="24"/>
      <w:szCs w:val="24"/>
    </w:rPr>
  </w:style>
  <w:style w:type="paragraph" w:customStyle="1" w:styleId="xl61">
    <w:name w:val="xl61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62">
    <w:name w:val="xl62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63">
    <w:name w:val="xl63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64">
    <w:name w:val="xl64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65">
    <w:name w:val="xl65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66">
    <w:name w:val="xl66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67">
    <w:name w:val="xl67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68">
    <w:name w:val="xl68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69">
    <w:name w:val="xl69"/>
    <w:basedOn w:val="a"/>
    <w:rsid w:val="005A08A5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70">
    <w:name w:val="xl70"/>
    <w:basedOn w:val="a"/>
    <w:rsid w:val="005A08A5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71">
    <w:name w:val="xl71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72">
    <w:name w:val="xl72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73">
    <w:name w:val="xl73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74">
    <w:name w:val="xl74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75">
    <w:name w:val="xl75"/>
    <w:basedOn w:val="a"/>
    <w:rsid w:val="005A08A5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76">
    <w:name w:val="xl76"/>
    <w:basedOn w:val="a"/>
    <w:rsid w:val="005A08A5"/>
    <w:pPr>
      <w:widowControl/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77">
    <w:name w:val="xl77"/>
    <w:basedOn w:val="a"/>
    <w:rsid w:val="005A08A5"/>
    <w:pPr>
      <w:widowControl/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78">
    <w:name w:val="xl78"/>
    <w:basedOn w:val="a"/>
    <w:rsid w:val="005A08A5"/>
    <w:pPr>
      <w:widowControl/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79">
    <w:name w:val="xl79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80">
    <w:name w:val="xl80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81">
    <w:name w:val="xl81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82">
    <w:name w:val="xl82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3">
    <w:name w:val="xl83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84">
    <w:name w:val="xl84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5">
    <w:name w:val="xl85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86">
    <w:name w:val="xl86"/>
    <w:basedOn w:val="a"/>
    <w:rsid w:val="005A08A5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87">
    <w:name w:val="xl87"/>
    <w:basedOn w:val="a"/>
    <w:rsid w:val="005A08A5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18"/>
      <w:szCs w:val="18"/>
    </w:rPr>
  </w:style>
  <w:style w:type="paragraph" w:customStyle="1" w:styleId="xl88">
    <w:name w:val="xl88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89">
    <w:name w:val="xl89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</w:pPr>
    <w:rPr>
      <w:sz w:val="24"/>
      <w:szCs w:val="24"/>
    </w:rPr>
  </w:style>
  <w:style w:type="paragraph" w:customStyle="1" w:styleId="xl90">
    <w:name w:val="xl90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91">
    <w:name w:val="xl91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2">
    <w:name w:val="xl92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3">
    <w:name w:val="xl93"/>
    <w:basedOn w:val="a"/>
    <w:rsid w:val="005A08A5"/>
    <w:pPr>
      <w:widowControl/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94">
    <w:name w:val="xl94"/>
    <w:basedOn w:val="a"/>
    <w:rsid w:val="005A08A5"/>
    <w:pPr>
      <w:widowControl/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2"/>
      <w:szCs w:val="22"/>
    </w:rPr>
  </w:style>
  <w:style w:type="character" w:customStyle="1" w:styleId="ConsPlusNormal0">
    <w:name w:val="ConsPlusNormal Знак"/>
    <w:link w:val="ConsPlusNormal"/>
    <w:locked/>
    <w:rsid w:val="005A08A5"/>
    <w:rPr>
      <w:rFonts w:ascii="Arial" w:eastAsia="Times New Roman" w:hAnsi="Arial" w:cs="Arial"/>
      <w:sz w:val="20"/>
      <w:szCs w:val="20"/>
      <w:lang w:eastAsia="ru-RU"/>
    </w:rPr>
  </w:style>
  <w:style w:type="paragraph" w:styleId="afa">
    <w:name w:val="caption"/>
    <w:basedOn w:val="a"/>
    <w:next w:val="a"/>
    <w:qFormat/>
    <w:rsid w:val="005A08A5"/>
    <w:pPr>
      <w:widowControl/>
      <w:jc w:val="center"/>
    </w:pPr>
    <w:rPr>
      <w:b/>
      <w:sz w:val="40"/>
    </w:rPr>
  </w:style>
  <w:style w:type="paragraph" w:styleId="afb">
    <w:name w:val="footnote text"/>
    <w:basedOn w:val="a"/>
    <w:link w:val="afc"/>
    <w:rsid w:val="005A08A5"/>
  </w:style>
  <w:style w:type="character" w:customStyle="1" w:styleId="afc">
    <w:name w:val="Текст сноски Знак"/>
    <w:basedOn w:val="a0"/>
    <w:link w:val="afb"/>
    <w:rsid w:val="005A08A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2">
    <w:name w:val="Body Text 3"/>
    <w:basedOn w:val="a"/>
    <w:link w:val="33"/>
    <w:rsid w:val="005A08A5"/>
    <w:pPr>
      <w:widowControl/>
      <w:tabs>
        <w:tab w:val="left" w:pos="5720"/>
        <w:tab w:val="left" w:pos="12630"/>
        <w:tab w:val="right" w:pos="16177"/>
      </w:tabs>
      <w:snapToGrid w:val="0"/>
      <w:jc w:val="right"/>
    </w:pPr>
    <w:rPr>
      <w:sz w:val="24"/>
      <w:szCs w:val="24"/>
    </w:rPr>
  </w:style>
  <w:style w:type="character" w:customStyle="1" w:styleId="33">
    <w:name w:val="Основной текст 3 Знак"/>
    <w:basedOn w:val="a0"/>
    <w:link w:val="32"/>
    <w:rsid w:val="005A08A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4">
    <w:name w:val="Body Text Indent 2"/>
    <w:basedOn w:val="a"/>
    <w:link w:val="25"/>
    <w:rsid w:val="005A08A5"/>
    <w:pPr>
      <w:widowControl/>
      <w:ind w:firstLine="709"/>
      <w:jc w:val="both"/>
    </w:pPr>
    <w:rPr>
      <w:sz w:val="28"/>
      <w:szCs w:val="28"/>
    </w:rPr>
  </w:style>
  <w:style w:type="character" w:customStyle="1" w:styleId="25">
    <w:name w:val="Основной текст с отступом 2 Знак"/>
    <w:basedOn w:val="a0"/>
    <w:link w:val="24"/>
    <w:rsid w:val="005A08A5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fd">
    <w:name w:val="Знак Знак"/>
    <w:rsid w:val="005A08A5"/>
    <w:rPr>
      <w:b/>
      <w:i/>
      <w:sz w:val="24"/>
      <w:lang w:val="ru-RU" w:eastAsia="ru-RU" w:bidi="ar-SA"/>
    </w:rPr>
  </w:style>
  <w:style w:type="paragraph" w:styleId="afe">
    <w:name w:val="annotation text"/>
    <w:basedOn w:val="a"/>
    <w:link w:val="aff"/>
    <w:rsid w:val="005A08A5"/>
    <w:pPr>
      <w:widowControl/>
    </w:pPr>
  </w:style>
  <w:style w:type="character" w:customStyle="1" w:styleId="aff">
    <w:name w:val="Текст примечания Знак"/>
    <w:basedOn w:val="a0"/>
    <w:link w:val="afe"/>
    <w:rsid w:val="005A08A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5">
    <w:name w:val="xl95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96">
    <w:name w:val="xl96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  <w:sz w:val="24"/>
      <w:szCs w:val="24"/>
    </w:rPr>
  </w:style>
  <w:style w:type="paragraph" w:customStyle="1" w:styleId="xl97">
    <w:name w:val="xl97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98">
    <w:name w:val="xl98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99">
    <w:name w:val="xl99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i/>
      <w:iCs/>
      <w:sz w:val="24"/>
      <w:szCs w:val="24"/>
    </w:rPr>
  </w:style>
  <w:style w:type="paragraph" w:customStyle="1" w:styleId="xl100">
    <w:name w:val="xl100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i/>
      <w:iCs/>
      <w:sz w:val="24"/>
      <w:szCs w:val="24"/>
    </w:rPr>
  </w:style>
  <w:style w:type="paragraph" w:customStyle="1" w:styleId="xl101">
    <w:name w:val="xl101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102">
    <w:name w:val="xl102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103">
    <w:name w:val="xl103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104">
    <w:name w:val="xl104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05">
    <w:name w:val="xl105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106">
    <w:name w:val="xl106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07">
    <w:name w:val="xl107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08">
    <w:name w:val="xl108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109">
    <w:name w:val="xl109"/>
    <w:basedOn w:val="a"/>
    <w:rsid w:val="005A08A5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110">
    <w:name w:val="xl110"/>
    <w:basedOn w:val="a"/>
    <w:rsid w:val="005A08A5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11">
    <w:name w:val="xl111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112">
    <w:name w:val="xl112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113">
    <w:name w:val="xl113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114">
    <w:name w:val="xl114"/>
    <w:basedOn w:val="a"/>
    <w:rsid w:val="005A08A5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115">
    <w:name w:val="xl115"/>
    <w:basedOn w:val="a"/>
    <w:rsid w:val="005A08A5"/>
    <w:pPr>
      <w:widowControl/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116">
    <w:name w:val="xl116"/>
    <w:basedOn w:val="a"/>
    <w:rsid w:val="005A08A5"/>
    <w:pPr>
      <w:widowControl/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117">
    <w:name w:val="xl117"/>
    <w:basedOn w:val="a"/>
    <w:rsid w:val="005A08A5"/>
    <w:pPr>
      <w:widowControl/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118">
    <w:name w:val="xl118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19">
    <w:name w:val="xl119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120">
    <w:name w:val="xl120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121">
    <w:name w:val="xl121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22">
    <w:name w:val="xl122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123">
    <w:name w:val="xl123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124">
    <w:name w:val="xl124"/>
    <w:basedOn w:val="a"/>
    <w:rsid w:val="005A08A5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125">
    <w:name w:val="xl125"/>
    <w:basedOn w:val="a"/>
    <w:rsid w:val="005A08A5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18"/>
      <w:szCs w:val="18"/>
    </w:rPr>
  </w:style>
  <w:style w:type="paragraph" w:customStyle="1" w:styleId="xl126">
    <w:name w:val="xl126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27">
    <w:name w:val="xl127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</w:pPr>
    <w:rPr>
      <w:sz w:val="24"/>
      <w:szCs w:val="24"/>
    </w:rPr>
  </w:style>
  <w:style w:type="paragraph" w:customStyle="1" w:styleId="xl128">
    <w:name w:val="xl128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129">
    <w:name w:val="xl129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30">
    <w:name w:val="xl130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31">
    <w:name w:val="xl131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132">
    <w:name w:val="xl132"/>
    <w:basedOn w:val="a"/>
    <w:rsid w:val="005A08A5"/>
    <w:pPr>
      <w:widowControl/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133">
    <w:name w:val="xl133"/>
    <w:basedOn w:val="a"/>
    <w:rsid w:val="005A08A5"/>
    <w:pPr>
      <w:widowControl/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aff0">
    <w:name w:val="Знак"/>
    <w:basedOn w:val="a"/>
    <w:rsid w:val="005A08A5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styleId="aff1">
    <w:name w:val="annotation subject"/>
    <w:basedOn w:val="afe"/>
    <w:next w:val="afe"/>
    <w:link w:val="aff2"/>
    <w:rsid w:val="005A08A5"/>
    <w:rPr>
      <w:b/>
      <w:bCs/>
      <w:i/>
      <w:sz w:val="28"/>
      <w:lang w:val="en-GB" w:eastAsia="en-US"/>
    </w:rPr>
  </w:style>
  <w:style w:type="character" w:customStyle="1" w:styleId="aff2">
    <w:name w:val="Тема примечания Знак"/>
    <w:basedOn w:val="aff"/>
    <w:link w:val="aff1"/>
    <w:rsid w:val="005A08A5"/>
    <w:rPr>
      <w:rFonts w:ascii="Times New Roman" w:eastAsia="Times New Roman" w:hAnsi="Times New Roman" w:cs="Times New Roman"/>
      <w:b/>
      <w:bCs/>
      <w:i/>
      <w:sz w:val="28"/>
      <w:szCs w:val="20"/>
      <w:lang w:val="en-GB" w:eastAsia="ru-RU"/>
    </w:rPr>
  </w:style>
  <w:style w:type="character" w:customStyle="1" w:styleId="aff3">
    <w:name w:val="Подпись Знак"/>
    <w:link w:val="aff4"/>
    <w:rsid w:val="005A08A5"/>
    <w:rPr>
      <w:sz w:val="24"/>
    </w:rPr>
  </w:style>
  <w:style w:type="paragraph" w:styleId="aff4">
    <w:name w:val="Signature"/>
    <w:basedOn w:val="a"/>
    <w:link w:val="aff3"/>
    <w:rsid w:val="005A08A5"/>
    <w:pPr>
      <w:widowControl/>
      <w:ind w:left="4252"/>
    </w:pPr>
    <w:rPr>
      <w:rFonts w:asciiTheme="minorHAnsi" w:eastAsiaTheme="minorHAnsi" w:hAnsiTheme="minorHAnsi" w:cstheme="minorBidi"/>
      <w:sz w:val="24"/>
      <w:szCs w:val="22"/>
      <w:lang w:eastAsia="en-US"/>
    </w:rPr>
  </w:style>
  <w:style w:type="character" w:customStyle="1" w:styleId="14">
    <w:name w:val="Подпись Знак1"/>
    <w:basedOn w:val="a0"/>
    <w:rsid w:val="005A08A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51">
    <w:name w:val="Знак Знак5 Знак Знак Знак Знак"/>
    <w:basedOn w:val="a"/>
    <w:rsid w:val="005A08A5"/>
    <w:pPr>
      <w:widowControl/>
      <w:spacing w:after="160" w:line="240" w:lineRule="exact"/>
    </w:pPr>
    <w:rPr>
      <w:rFonts w:ascii="Arial" w:hAnsi="Arial" w:cs="Arial"/>
      <w:lang w:val="fr-FR" w:eastAsia="en-US"/>
    </w:rPr>
  </w:style>
  <w:style w:type="character" w:customStyle="1" w:styleId="aff5">
    <w:name w:val="Основной текст_"/>
    <w:basedOn w:val="a0"/>
    <w:link w:val="15"/>
    <w:rsid w:val="005A08A5"/>
    <w:rPr>
      <w:b/>
      <w:i/>
      <w:sz w:val="26"/>
      <w:szCs w:val="26"/>
      <w:shd w:val="clear" w:color="auto" w:fill="FFFFFF"/>
      <w:lang w:val="en-GB"/>
    </w:rPr>
  </w:style>
  <w:style w:type="character" w:customStyle="1" w:styleId="45pt0pt">
    <w:name w:val="Основной текст + 4;5 pt;Курсив;Интервал 0 pt"/>
    <w:basedOn w:val="aff5"/>
    <w:rsid w:val="005A08A5"/>
    <w:rPr>
      <w:b/>
      <w:i/>
      <w:iCs/>
      <w:color w:val="000000"/>
      <w:spacing w:val="-10"/>
      <w:w w:val="100"/>
      <w:position w:val="0"/>
      <w:sz w:val="9"/>
      <w:szCs w:val="9"/>
      <w:shd w:val="clear" w:color="auto" w:fill="FFFFFF"/>
      <w:lang w:val="ru-RU"/>
    </w:rPr>
  </w:style>
  <w:style w:type="character" w:customStyle="1" w:styleId="26">
    <w:name w:val="Основной текст (2)_"/>
    <w:basedOn w:val="a0"/>
    <w:link w:val="27"/>
    <w:rsid w:val="005A08A5"/>
    <w:rPr>
      <w:rFonts w:ascii="David" w:eastAsia="David" w:hAnsi="David" w:cs="David"/>
      <w:b/>
      <w:i/>
      <w:sz w:val="15"/>
      <w:szCs w:val="15"/>
      <w:shd w:val="clear" w:color="auto" w:fill="FFFFFF"/>
      <w:lang w:val="en-GB"/>
    </w:rPr>
  </w:style>
  <w:style w:type="paragraph" w:customStyle="1" w:styleId="15">
    <w:name w:val="Основной текст1"/>
    <w:basedOn w:val="a"/>
    <w:link w:val="aff5"/>
    <w:rsid w:val="005A08A5"/>
    <w:pPr>
      <w:shd w:val="clear" w:color="auto" w:fill="FFFFFF"/>
      <w:spacing w:line="317" w:lineRule="exact"/>
      <w:jc w:val="both"/>
    </w:pPr>
    <w:rPr>
      <w:rFonts w:asciiTheme="minorHAnsi" w:eastAsiaTheme="minorHAnsi" w:hAnsiTheme="minorHAnsi" w:cstheme="minorBidi"/>
      <w:b/>
      <w:i/>
      <w:sz w:val="26"/>
      <w:szCs w:val="26"/>
      <w:lang w:val="en-GB" w:eastAsia="en-US"/>
    </w:rPr>
  </w:style>
  <w:style w:type="paragraph" w:customStyle="1" w:styleId="27">
    <w:name w:val="Основной текст (2)"/>
    <w:basedOn w:val="a"/>
    <w:link w:val="26"/>
    <w:rsid w:val="005A08A5"/>
    <w:pPr>
      <w:shd w:val="clear" w:color="auto" w:fill="FFFFFF"/>
      <w:spacing w:line="0" w:lineRule="atLeast"/>
      <w:jc w:val="right"/>
    </w:pPr>
    <w:rPr>
      <w:rFonts w:ascii="David" w:eastAsia="David" w:hAnsi="David" w:cs="David"/>
      <w:b/>
      <w:i/>
      <w:sz w:val="15"/>
      <w:szCs w:val="15"/>
      <w:lang w:val="en-GB" w:eastAsia="en-US"/>
    </w:rPr>
  </w:style>
  <w:style w:type="character" w:customStyle="1" w:styleId="34">
    <w:name w:val="Основной текст (3)_"/>
    <w:basedOn w:val="a0"/>
    <w:link w:val="35"/>
    <w:rsid w:val="005A08A5"/>
    <w:rPr>
      <w:rFonts w:ascii="Calibri" w:eastAsia="Calibri" w:hAnsi="Calibri" w:cs="Calibri"/>
      <w:b/>
      <w:i/>
      <w:sz w:val="8"/>
      <w:szCs w:val="8"/>
      <w:shd w:val="clear" w:color="auto" w:fill="FFFFFF"/>
      <w:lang w:val="en-GB"/>
    </w:rPr>
  </w:style>
  <w:style w:type="character" w:customStyle="1" w:styleId="42">
    <w:name w:val="Основной текст (4)_"/>
    <w:basedOn w:val="a0"/>
    <w:link w:val="43"/>
    <w:rsid w:val="005A08A5"/>
    <w:rPr>
      <w:b/>
      <w:i/>
      <w:sz w:val="23"/>
      <w:szCs w:val="23"/>
      <w:shd w:val="clear" w:color="auto" w:fill="FFFFFF"/>
      <w:lang w:val="en-GB"/>
    </w:rPr>
  </w:style>
  <w:style w:type="paragraph" w:customStyle="1" w:styleId="35">
    <w:name w:val="Основной текст (3)"/>
    <w:basedOn w:val="a"/>
    <w:link w:val="34"/>
    <w:rsid w:val="005A08A5"/>
    <w:pPr>
      <w:shd w:val="clear" w:color="auto" w:fill="FFFFFF"/>
      <w:spacing w:after="660" w:line="0" w:lineRule="atLeast"/>
    </w:pPr>
    <w:rPr>
      <w:rFonts w:ascii="Calibri" w:eastAsia="Calibri" w:hAnsi="Calibri" w:cs="Calibri"/>
      <w:b/>
      <w:i/>
      <w:sz w:val="8"/>
      <w:szCs w:val="8"/>
      <w:lang w:val="en-GB" w:eastAsia="en-US"/>
    </w:rPr>
  </w:style>
  <w:style w:type="paragraph" w:customStyle="1" w:styleId="43">
    <w:name w:val="Основной текст (4)"/>
    <w:basedOn w:val="a"/>
    <w:link w:val="42"/>
    <w:rsid w:val="005A08A5"/>
    <w:pPr>
      <w:shd w:val="clear" w:color="auto" w:fill="FFFFFF"/>
      <w:spacing w:before="660" w:line="490" w:lineRule="exact"/>
      <w:jc w:val="both"/>
    </w:pPr>
    <w:rPr>
      <w:rFonts w:asciiTheme="minorHAnsi" w:eastAsiaTheme="minorHAnsi" w:hAnsiTheme="minorHAnsi" w:cstheme="minorBidi"/>
      <w:b/>
      <w:i/>
      <w:sz w:val="23"/>
      <w:szCs w:val="23"/>
      <w:lang w:val="en-GB" w:eastAsia="en-US"/>
    </w:rPr>
  </w:style>
  <w:style w:type="character" w:customStyle="1" w:styleId="16">
    <w:name w:val="Заголовок №1_"/>
    <w:basedOn w:val="a0"/>
    <w:link w:val="17"/>
    <w:rsid w:val="005A08A5"/>
    <w:rPr>
      <w:b/>
      <w:bCs/>
      <w:i/>
      <w:sz w:val="27"/>
      <w:szCs w:val="27"/>
      <w:shd w:val="clear" w:color="auto" w:fill="FFFFFF"/>
      <w:lang w:val="en-GB"/>
    </w:rPr>
  </w:style>
  <w:style w:type="paragraph" w:customStyle="1" w:styleId="17">
    <w:name w:val="Заголовок №1"/>
    <w:basedOn w:val="a"/>
    <w:link w:val="16"/>
    <w:rsid w:val="005A08A5"/>
    <w:pPr>
      <w:shd w:val="clear" w:color="auto" w:fill="FFFFFF"/>
      <w:spacing w:before="360" w:after="360" w:line="0" w:lineRule="atLeast"/>
      <w:jc w:val="center"/>
      <w:outlineLvl w:val="0"/>
    </w:pPr>
    <w:rPr>
      <w:rFonts w:asciiTheme="minorHAnsi" w:eastAsiaTheme="minorHAnsi" w:hAnsiTheme="minorHAnsi" w:cstheme="minorBidi"/>
      <w:b/>
      <w:bCs/>
      <w:i/>
      <w:sz w:val="27"/>
      <w:szCs w:val="27"/>
      <w:lang w:val="en-GB" w:eastAsia="en-US"/>
    </w:rPr>
  </w:style>
  <w:style w:type="character" w:styleId="aff6">
    <w:name w:val="annotation reference"/>
    <w:rsid w:val="005A08A5"/>
    <w:rPr>
      <w:b/>
      <w:i/>
      <w:sz w:val="16"/>
      <w:szCs w:val="16"/>
      <w:lang w:val="en-GB" w:eastAsia="en-US" w:bidi="ar-SA"/>
    </w:rPr>
  </w:style>
  <w:style w:type="character" w:customStyle="1" w:styleId="130">
    <w:name w:val="Знак Знак13"/>
    <w:rsid w:val="005A08A5"/>
    <w:rPr>
      <w:b/>
      <w:bCs w:val="0"/>
      <w:sz w:val="28"/>
      <w:lang w:val="ru-RU" w:eastAsia="ru-RU" w:bidi="ar-SA"/>
    </w:rPr>
  </w:style>
  <w:style w:type="character" w:customStyle="1" w:styleId="52">
    <w:name w:val="Знак Знак5"/>
    <w:rsid w:val="005A08A5"/>
    <w:rPr>
      <w:sz w:val="24"/>
      <w:lang w:val="ru-RU" w:eastAsia="ru-RU" w:bidi="ar-SA"/>
    </w:rPr>
  </w:style>
  <w:style w:type="character" w:customStyle="1" w:styleId="36">
    <w:name w:val="Знак Знак3"/>
    <w:basedOn w:val="a0"/>
    <w:rsid w:val="005A08A5"/>
    <w:rPr>
      <w:b/>
      <w:i/>
      <w:sz w:val="24"/>
      <w:lang w:val="ru-RU" w:eastAsia="ru-RU" w:bidi="ar-SA"/>
    </w:rPr>
  </w:style>
  <w:style w:type="character" w:customStyle="1" w:styleId="44">
    <w:name w:val="Основной текст + 4"/>
    <w:aliases w:val="5 pt,Курсив,Интервал 0 pt"/>
    <w:basedOn w:val="aff5"/>
    <w:rsid w:val="005A08A5"/>
    <w:rPr>
      <w:b/>
      <w:i/>
      <w:iCs/>
      <w:color w:val="000000"/>
      <w:spacing w:val="-10"/>
      <w:w w:val="100"/>
      <w:position w:val="0"/>
      <w:sz w:val="9"/>
      <w:szCs w:val="9"/>
      <w:shd w:val="clear" w:color="auto" w:fill="FFFFFF"/>
      <w:lang w:val="ru-RU"/>
    </w:rPr>
  </w:style>
  <w:style w:type="paragraph" w:customStyle="1" w:styleId="title0">
    <w:name w:val="title0"/>
    <w:basedOn w:val="a"/>
    <w:rsid w:val="005A08A5"/>
    <w:pPr>
      <w:widowControl/>
      <w:spacing w:before="100" w:beforeAutospacing="1" w:after="100" w:afterAutospacing="1"/>
    </w:pPr>
    <w:rPr>
      <w:sz w:val="24"/>
      <w:szCs w:val="24"/>
    </w:rPr>
  </w:style>
  <w:style w:type="character" w:styleId="aff7">
    <w:name w:val="Strong"/>
    <w:qFormat/>
    <w:rsid w:val="00507DFE"/>
    <w:rPr>
      <w:b w:val="0"/>
      <w:bCs/>
      <w:i/>
      <w:sz w:val="28"/>
      <w:lang w:val="en-GB" w:eastAsia="en-US" w:bidi="ar-SA"/>
    </w:rPr>
  </w:style>
  <w:style w:type="paragraph" w:styleId="aff8">
    <w:name w:val="Normal (Web)"/>
    <w:basedOn w:val="a"/>
    <w:uiPriority w:val="99"/>
    <w:semiHidden/>
    <w:unhideWhenUsed/>
    <w:rsid w:val="00055B5D"/>
    <w:pPr>
      <w:widowControl/>
      <w:spacing w:before="100" w:beforeAutospacing="1" w:after="100" w:afterAutospacing="1"/>
    </w:pPr>
    <w:rPr>
      <w:sz w:val="24"/>
      <w:szCs w:val="24"/>
    </w:rPr>
  </w:style>
  <w:style w:type="numbering" w:customStyle="1" w:styleId="28">
    <w:name w:val="Нет списка2"/>
    <w:next w:val="a2"/>
    <w:uiPriority w:val="99"/>
    <w:semiHidden/>
    <w:unhideWhenUsed/>
    <w:rsid w:val="009A3EE9"/>
  </w:style>
  <w:style w:type="table" w:customStyle="1" w:styleId="18">
    <w:name w:val="Сетка таблицы1"/>
    <w:basedOn w:val="a1"/>
    <w:next w:val="af2"/>
    <w:rsid w:val="009A3EE9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0">
    <w:name w:val="Нет списка11"/>
    <w:next w:val="a2"/>
    <w:uiPriority w:val="99"/>
    <w:semiHidden/>
    <w:rsid w:val="009A3EE9"/>
  </w:style>
  <w:style w:type="numbering" w:customStyle="1" w:styleId="37">
    <w:name w:val="Нет списка3"/>
    <w:next w:val="a2"/>
    <w:uiPriority w:val="99"/>
    <w:semiHidden/>
    <w:unhideWhenUsed/>
    <w:rsid w:val="009A3EE9"/>
  </w:style>
  <w:style w:type="table" w:customStyle="1" w:styleId="29">
    <w:name w:val="Сетка таблицы2"/>
    <w:basedOn w:val="a1"/>
    <w:next w:val="af2"/>
    <w:rsid w:val="009A3EE9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0">
    <w:name w:val="Нет списка12"/>
    <w:next w:val="a2"/>
    <w:uiPriority w:val="99"/>
    <w:semiHidden/>
    <w:rsid w:val="009A3EE9"/>
  </w:style>
  <w:style w:type="paragraph" w:customStyle="1" w:styleId="msonormal0">
    <w:name w:val="msonormal"/>
    <w:basedOn w:val="a"/>
    <w:rsid w:val="00E513A8"/>
    <w:pPr>
      <w:widowControl/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25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9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45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85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88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8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94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04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0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64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3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8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0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16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56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95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90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80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58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8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1289</TotalTime>
  <Pages>1</Pages>
  <Words>6047</Words>
  <Characters>34472</Characters>
  <Application>Microsoft Office Word</Application>
  <DocSecurity>0</DocSecurity>
  <Lines>287</Lines>
  <Paragraphs>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40439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125</cp:revision>
  <cp:lastPrinted>2023-11-21T13:05:00Z</cp:lastPrinted>
  <dcterms:created xsi:type="dcterms:W3CDTF">2022-12-26T08:12:00Z</dcterms:created>
  <dcterms:modified xsi:type="dcterms:W3CDTF">2023-11-24T07:17:00Z</dcterms:modified>
</cp:coreProperties>
</file>