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ED3F90">
        <w:rPr>
          <w:b/>
          <w:bCs/>
          <w:spacing w:val="1"/>
          <w:sz w:val="28"/>
          <w:szCs w:val="28"/>
        </w:rPr>
        <w:t>КОМИТЕТ МЕСТНОГО САМОУПРАВЛЕНИЯ</w:t>
      </w:r>
    </w:p>
    <w:p w:rsidR="008B135F" w:rsidRPr="00ED3F90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БОГОРОДСКОГО</w:t>
      </w:r>
      <w:r w:rsidR="005A08A5" w:rsidRPr="00ED3F90">
        <w:rPr>
          <w:b/>
          <w:bCs/>
          <w:sz w:val="28"/>
          <w:szCs w:val="28"/>
        </w:rPr>
        <w:t xml:space="preserve"> СЕЛЬСОВЕТА </w:t>
      </w: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МОКШАНСКОГО РАЙОНА ПЕНЗЕНСКОЙ ОБЛАСТИ</w:t>
      </w:r>
    </w:p>
    <w:p w:rsidR="008B135F" w:rsidRPr="00ED3F90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z w:val="28"/>
          <w:szCs w:val="28"/>
        </w:rPr>
        <w:t>СЕДЬМОГО СОЗЫВА</w:t>
      </w: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pacing w:val="2"/>
          <w:sz w:val="28"/>
          <w:szCs w:val="28"/>
        </w:rPr>
        <w:t>РЕШЕНИ</w:t>
      </w:r>
      <w:r w:rsidR="00282F36" w:rsidRPr="00ED3F90">
        <w:rPr>
          <w:b/>
          <w:bCs/>
          <w:spacing w:val="2"/>
          <w:sz w:val="28"/>
          <w:szCs w:val="28"/>
        </w:rPr>
        <w:t>Е</w:t>
      </w:r>
    </w:p>
    <w:p w:rsidR="00ED3F90" w:rsidRDefault="00ED3F90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5F5272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от</w:t>
      </w:r>
      <w:r w:rsidR="003B6F3D">
        <w:rPr>
          <w:bCs/>
          <w:spacing w:val="2"/>
          <w:sz w:val="24"/>
          <w:szCs w:val="24"/>
        </w:rPr>
        <w:t xml:space="preserve"> 07.12.2023 </w:t>
      </w:r>
      <w:r w:rsidR="00ED3F90" w:rsidRPr="00ED3F90">
        <w:rPr>
          <w:bCs/>
          <w:spacing w:val="2"/>
          <w:sz w:val="24"/>
          <w:szCs w:val="24"/>
        </w:rPr>
        <w:t>№</w:t>
      </w:r>
      <w:r w:rsidR="003B6F3D">
        <w:rPr>
          <w:bCs/>
          <w:spacing w:val="2"/>
          <w:sz w:val="24"/>
          <w:szCs w:val="24"/>
        </w:rPr>
        <w:t>338-116/7</w:t>
      </w:r>
    </w:p>
    <w:p w:rsidR="00ED3F90" w:rsidRPr="00ED3F90" w:rsidRDefault="00ED3F90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 w:rsidRPr="00ED3F90">
        <w:rPr>
          <w:bCs/>
          <w:spacing w:val="2"/>
          <w:sz w:val="24"/>
          <w:szCs w:val="24"/>
        </w:rPr>
        <w:t>с.Богородское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3B6F3D" w:rsidRDefault="007106B5" w:rsidP="007106B5">
      <w:pPr>
        <w:jc w:val="center"/>
        <w:rPr>
          <w:b/>
          <w:sz w:val="22"/>
          <w:szCs w:val="22"/>
          <w:lang w:eastAsia="en-US"/>
        </w:rPr>
      </w:pPr>
      <w:r w:rsidRPr="003B6F3D">
        <w:rPr>
          <w:b/>
          <w:sz w:val="22"/>
          <w:szCs w:val="22"/>
          <w:lang w:eastAsia="en-US"/>
        </w:rPr>
        <w:t>О внесени</w:t>
      </w:r>
      <w:r w:rsidR="00ED3F90" w:rsidRPr="003B6F3D">
        <w:rPr>
          <w:b/>
          <w:sz w:val="22"/>
          <w:szCs w:val="22"/>
          <w:lang w:eastAsia="en-US"/>
        </w:rPr>
        <w:t>и</w:t>
      </w:r>
      <w:r w:rsidRPr="003B6F3D">
        <w:rPr>
          <w:b/>
          <w:sz w:val="22"/>
          <w:szCs w:val="22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C1469E" w:rsidRPr="003B6F3D" w:rsidRDefault="00C1469E" w:rsidP="007106B5">
      <w:pPr>
        <w:ind w:firstLine="567"/>
        <w:jc w:val="both"/>
        <w:rPr>
          <w:sz w:val="22"/>
          <w:szCs w:val="22"/>
          <w:lang w:eastAsia="en-US"/>
        </w:rPr>
      </w:pPr>
    </w:p>
    <w:p w:rsidR="007106B5" w:rsidRPr="003B6F3D" w:rsidRDefault="007106B5" w:rsidP="007106B5">
      <w:pPr>
        <w:ind w:firstLine="567"/>
        <w:jc w:val="both"/>
        <w:rPr>
          <w:sz w:val="22"/>
          <w:szCs w:val="22"/>
          <w:lang w:eastAsia="en-US"/>
        </w:rPr>
      </w:pPr>
      <w:r w:rsidRPr="003B6F3D">
        <w:rPr>
          <w:sz w:val="22"/>
          <w:szCs w:val="22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DD6619" w:rsidRPr="003B6F3D" w:rsidRDefault="00DD6619" w:rsidP="007106B5">
      <w:pPr>
        <w:ind w:firstLine="567"/>
        <w:jc w:val="center"/>
        <w:rPr>
          <w:b/>
          <w:sz w:val="22"/>
          <w:szCs w:val="22"/>
          <w:lang w:eastAsia="en-US"/>
        </w:rPr>
      </w:pPr>
    </w:p>
    <w:p w:rsidR="007106B5" w:rsidRPr="003B6F3D" w:rsidRDefault="007106B5" w:rsidP="007106B5">
      <w:pPr>
        <w:ind w:firstLine="567"/>
        <w:jc w:val="center"/>
        <w:rPr>
          <w:b/>
          <w:sz w:val="22"/>
          <w:szCs w:val="22"/>
          <w:lang w:eastAsia="en-US"/>
        </w:rPr>
      </w:pPr>
      <w:r w:rsidRPr="003B6F3D">
        <w:rPr>
          <w:b/>
          <w:sz w:val="22"/>
          <w:szCs w:val="22"/>
          <w:lang w:eastAsia="en-US"/>
        </w:rPr>
        <w:t>Комитет местного самоуправления Богородского сельсовета</w:t>
      </w:r>
    </w:p>
    <w:p w:rsidR="007106B5" w:rsidRPr="003B6F3D" w:rsidRDefault="007106B5" w:rsidP="007106B5">
      <w:pPr>
        <w:ind w:firstLine="567"/>
        <w:jc w:val="center"/>
        <w:rPr>
          <w:b/>
          <w:sz w:val="22"/>
          <w:szCs w:val="22"/>
          <w:lang w:eastAsia="en-US"/>
        </w:rPr>
      </w:pPr>
      <w:r w:rsidRPr="003B6F3D">
        <w:rPr>
          <w:b/>
          <w:sz w:val="22"/>
          <w:szCs w:val="22"/>
          <w:lang w:eastAsia="en-US"/>
        </w:rPr>
        <w:t>Мокшанского района Пензенской области решил:</w:t>
      </w:r>
    </w:p>
    <w:p w:rsidR="0013516B" w:rsidRPr="003B6F3D" w:rsidRDefault="0013516B" w:rsidP="007106B5">
      <w:pPr>
        <w:rPr>
          <w:b/>
          <w:sz w:val="22"/>
          <w:szCs w:val="22"/>
          <w:lang w:eastAsia="en-US"/>
        </w:rPr>
      </w:pPr>
    </w:p>
    <w:p w:rsidR="003A03C9" w:rsidRPr="003B6F3D" w:rsidRDefault="003B6F3D" w:rsidP="003A03C9">
      <w:pPr>
        <w:rPr>
          <w:sz w:val="22"/>
          <w:szCs w:val="22"/>
          <w:lang w:eastAsia="en-US"/>
        </w:rPr>
      </w:pPr>
      <w:r w:rsidRPr="003B6F3D">
        <w:rPr>
          <w:sz w:val="22"/>
          <w:szCs w:val="22"/>
          <w:lang w:eastAsia="en-US"/>
        </w:rPr>
        <w:t xml:space="preserve">     </w:t>
      </w:r>
      <w:r w:rsidR="003A03C9" w:rsidRPr="003B6F3D">
        <w:rPr>
          <w:sz w:val="22"/>
          <w:szCs w:val="22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</w:t>
      </w:r>
      <w:r w:rsidRPr="003B6F3D">
        <w:rPr>
          <w:sz w:val="22"/>
          <w:szCs w:val="22"/>
          <w:lang w:eastAsia="en-US"/>
        </w:rPr>
        <w:t xml:space="preserve"> ( далее-Решение)</w:t>
      </w:r>
      <w:r w:rsidR="003A03C9" w:rsidRPr="003B6F3D">
        <w:rPr>
          <w:sz w:val="22"/>
          <w:szCs w:val="22"/>
          <w:lang w:eastAsia="en-US"/>
        </w:rPr>
        <w:t xml:space="preserve"> следующие изменения:</w:t>
      </w:r>
    </w:p>
    <w:p w:rsidR="003A03C9" w:rsidRPr="003B6F3D" w:rsidRDefault="003B6F3D" w:rsidP="003B6F3D">
      <w:pPr>
        <w:widowControl/>
        <w:tabs>
          <w:tab w:val="num" w:pos="918"/>
        </w:tabs>
        <w:autoSpaceDE w:val="0"/>
        <w:autoSpaceDN w:val="0"/>
        <w:adjustRightInd w:val="0"/>
        <w:jc w:val="both"/>
        <w:outlineLvl w:val="5"/>
        <w:rPr>
          <w:rFonts w:eastAsiaTheme="minorHAnsi"/>
          <w:sz w:val="22"/>
          <w:szCs w:val="22"/>
          <w:lang w:eastAsia="en-US"/>
        </w:rPr>
      </w:pPr>
      <w:r w:rsidRPr="003B6F3D">
        <w:rPr>
          <w:rFonts w:eastAsiaTheme="minorHAnsi"/>
          <w:sz w:val="22"/>
          <w:szCs w:val="22"/>
          <w:lang w:eastAsia="en-US"/>
        </w:rPr>
        <w:t xml:space="preserve">   1.1. пункт 1 статьи 1 Р</w:t>
      </w:r>
      <w:r w:rsidR="003A03C9" w:rsidRPr="003B6F3D">
        <w:rPr>
          <w:rFonts w:eastAsiaTheme="minorHAnsi"/>
          <w:sz w:val="22"/>
          <w:szCs w:val="22"/>
          <w:lang w:eastAsia="en-US"/>
        </w:rPr>
        <w:t>ешения изложить в новой редакции:</w:t>
      </w:r>
    </w:p>
    <w:p w:rsidR="003A03C9" w:rsidRPr="003B6F3D" w:rsidRDefault="003A03C9" w:rsidP="003A03C9">
      <w:pPr>
        <w:keepNext/>
        <w:ind w:firstLine="27"/>
        <w:jc w:val="both"/>
        <w:outlineLvl w:val="3"/>
        <w:rPr>
          <w:sz w:val="22"/>
          <w:szCs w:val="22"/>
        </w:rPr>
      </w:pPr>
      <w:r w:rsidRPr="003B6F3D">
        <w:rPr>
          <w:sz w:val="22"/>
          <w:szCs w:val="22"/>
        </w:rPr>
        <w:t>«</w:t>
      </w:r>
      <w:r w:rsidRPr="003B6F3D">
        <w:rPr>
          <w:sz w:val="22"/>
          <w:szCs w:val="22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3A03C9" w:rsidRPr="003B6F3D" w:rsidRDefault="003A03C9" w:rsidP="003A03C9">
      <w:pPr>
        <w:ind w:firstLine="567"/>
        <w:jc w:val="both"/>
        <w:rPr>
          <w:sz w:val="22"/>
          <w:szCs w:val="22"/>
          <w:lang w:eastAsia="en-US"/>
        </w:rPr>
      </w:pPr>
      <w:r w:rsidRPr="003B6F3D">
        <w:rPr>
          <w:sz w:val="22"/>
          <w:szCs w:val="22"/>
          <w:lang w:eastAsia="en-US"/>
        </w:rPr>
        <w:t xml:space="preserve">1) прогнозируемый общий объем доходов бюджета Богородского сельсовета в сумме </w:t>
      </w:r>
      <w:r w:rsidR="008932BF" w:rsidRPr="003B6F3D">
        <w:rPr>
          <w:sz w:val="22"/>
          <w:szCs w:val="22"/>
          <w:lang w:eastAsia="en-US"/>
        </w:rPr>
        <w:t>5095,758</w:t>
      </w:r>
      <w:r w:rsidRPr="003B6F3D">
        <w:rPr>
          <w:sz w:val="22"/>
          <w:szCs w:val="22"/>
          <w:lang w:eastAsia="en-US"/>
        </w:rPr>
        <w:t xml:space="preserve"> рублей;</w:t>
      </w:r>
    </w:p>
    <w:p w:rsidR="003A03C9" w:rsidRPr="003B6F3D" w:rsidRDefault="003A03C9" w:rsidP="003A03C9">
      <w:pPr>
        <w:ind w:firstLine="567"/>
        <w:jc w:val="both"/>
        <w:rPr>
          <w:sz w:val="22"/>
          <w:szCs w:val="22"/>
          <w:lang w:eastAsia="en-US"/>
        </w:rPr>
      </w:pPr>
      <w:r w:rsidRPr="003B6F3D">
        <w:rPr>
          <w:sz w:val="22"/>
          <w:szCs w:val="22"/>
          <w:lang w:eastAsia="en-US"/>
        </w:rPr>
        <w:t xml:space="preserve">2) общий объем расходов бюджета Богородского сельсовета в сумме  </w:t>
      </w:r>
      <w:r w:rsidR="008932BF" w:rsidRPr="003B6F3D">
        <w:rPr>
          <w:sz w:val="22"/>
          <w:szCs w:val="22"/>
          <w:lang w:eastAsia="en-US"/>
        </w:rPr>
        <w:t>6598,358</w:t>
      </w:r>
      <w:r w:rsidRPr="003B6F3D">
        <w:rPr>
          <w:sz w:val="22"/>
          <w:szCs w:val="22"/>
          <w:lang w:eastAsia="en-US"/>
        </w:rPr>
        <w:t xml:space="preserve"> тыс. рублей;</w:t>
      </w:r>
    </w:p>
    <w:p w:rsidR="003A03C9" w:rsidRPr="003B6F3D" w:rsidRDefault="003A03C9" w:rsidP="003A03C9">
      <w:pPr>
        <w:ind w:firstLine="567"/>
        <w:jc w:val="both"/>
        <w:rPr>
          <w:sz w:val="22"/>
          <w:szCs w:val="22"/>
          <w:lang w:eastAsia="en-US"/>
        </w:rPr>
      </w:pPr>
      <w:r w:rsidRPr="003B6F3D">
        <w:rPr>
          <w:sz w:val="22"/>
          <w:szCs w:val="22"/>
          <w:lang w:eastAsia="en-US"/>
        </w:rPr>
        <w:t>3) прогнозируемый дефицит бюджета Богородского сельсовета в сумме  1502,600 тыс. рублей;</w:t>
      </w:r>
    </w:p>
    <w:p w:rsidR="003A03C9" w:rsidRPr="003B6F3D" w:rsidRDefault="003B6F3D" w:rsidP="003A03C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2"/>
          <w:szCs w:val="22"/>
          <w:lang w:eastAsia="en-US"/>
        </w:rPr>
      </w:pPr>
      <w:r w:rsidRPr="003B6F3D">
        <w:rPr>
          <w:rFonts w:eastAsiaTheme="minorHAnsi"/>
          <w:sz w:val="22"/>
          <w:szCs w:val="22"/>
          <w:lang w:eastAsia="en-US"/>
        </w:rPr>
        <w:t xml:space="preserve">         </w:t>
      </w:r>
      <w:r w:rsidR="003A03C9" w:rsidRPr="003B6F3D">
        <w:rPr>
          <w:rFonts w:eastAsiaTheme="minorHAnsi"/>
          <w:sz w:val="22"/>
          <w:szCs w:val="22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3B6F3D" w:rsidRPr="003B6F3D" w:rsidRDefault="003B6F3D" w:rsidP="003B6F3D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2"/>
          <w:szCs w:val="22"/>
          <w:lang w:eastAsia="en-US"/>
        </w:rPr>
      </w:pPr>
      <w:r w:rsidRPr="003B6F3D">
        <w:rPr>
          <w:rFonts w:eastAsiaTheme="minorHAnsi"/>
          <w:sz w:val="22"/>
          <w:szCs w:val="22"/>
          <w:lang w:eastAsia="en-US"/>
        </w:rPr>
        <w:t xml:space="preserve">         </w:t>
      </w:r>
      <w:r w:rsidR="003A03C9" w:rsidRPr="003B6F3D">
        <w:rPr>
          <w:rFonts w:eastAsiaTheme="minorHAnsi"/>
          <w:sz w:val="22"/>
          <w:szCs w:val="22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  <w:r w:rsidR="003A03C9" w:rsidRPr="003B6F3D">
        <w:rPr>
          <w:sz w:val="22"/>
          <w:szCs w:val="22"/>
          <w:lang w:eastAsia="en-US"/>
        </w:rPr>
        <w:t>»;</w:t>
      </w:r>
    </w:p>
    <w:p w:rsidR="003A03C9" w:rsidRPr="003B6F3D" w:rsidRDefault="003B6F3D" w:rsidP="003B6F3D">
      <w:pPr>
        <w:jc w:val="both"/>
        <w:rPr>
          <w:sz w:val="22"/>
          <w:szCs w:val="22"/>
          <w:lang w:eastAsia="en-US"/>
        </w:rPr>
      </w:pPr>
      <w:r w:rsidRPr="003B6F3D">
        <w:rPr>
          <w:sz w:val="22"/>
          <w:szCs w:val="22"/>
        </w:rPr>
        <w:t xml:space="preserve">   </w:t>
      </w:r>
      <w:r w:rsidR="008932BF" w:rsidRPr="003B6F3D">
        <w:rPr>
          <w:sz w:val="22"/>
          <w:szCs w:val="22"/>
        </w:rPr>
        <w:t>1.2</w:t>
      </w:r>
      <w:r w:rsidR="003A03C9" w:rsidRPr="003B6F3D">
        <w:rPr>
          <w:sz w:val="22"/>
          <w:szCs w:val="22"/>
        </w:rPr>
        <w:t xml:space="preserve">. </w:t>
      </w:r>
      <w:r w:rsidR="008932BF" w:rsidRPr="003B6F3D">
        <w:rPr>
          <w:sz w:val="22"/>
          <w:szCs w:val="22"/>
          <w:lang w:eastAsia="en-US"/>
        </w:rPr>
        <w:t>приложения № 1,</w:t>
      </w:r>
      <w:r w:rsidR="00F01A50">
        <w:rPr>
          <w:sz w:val="22"/>
          <w:szCs w:val="22"/>
          <w:lang w:eastAsia="en-US"/>
        </w:rPr>
        <w:t>4,5 к Р</w:t>
      </w:r>
      <w:r w:rsidR="003A03C9" w:rsidRPr="003B6F3D">
        <w:rPr>
          <w:sz w:val="22"/>
          <w:szCs w:val="22"/>
          <w:lang w:eastAsia="en-US"/>
        </w:rPr>
        <w:t>ешению изложить в новой редакции (прилагаются).</w:t>
      </w:r>
    </w:p>
    <w:p w:rsidR="003A03C9" w:rsidRPr="003B6F3D" w:rsidRDefault="003A03C9" w:rsidP="003A03C9">
      <w:pPr>
        <w:ind w:firstLine="567"/>
        <w:jc w:val="both"/>
        <w:rPr>
          <w:sz w:val="22"/>
          <w:szCs w:val="22"/>
          <w:lang w:eastAsia="en-US"/>
        </w:rPr>
      </w:pPr>
      <w:r w:rsidRPr="003B6F3D">
        <w:rPr>
          <w:sz w:val="22"/>
          <w:szCs w:val="22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3A03C9" w:rsidRPr="003B6F3D" w:rsidRDefault="003A03C9" w:rsidP="003A03C9">
      <w:pPr>
        <w:ind w:firstLine="426"/>
        <w:jc w:val="both"/>
        <w:rPr>
          <w:sz w:val="22"/>
          <w:szCs w:val="22"/>
          <w:lang w:eastAsia="en-US"/>
        </w:rPr>
      </w:pPr>
      <w:r w:rsidRPr="003B6F3D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3A03C9" w:rsidRPr="003B6F3D" w:rsidRDefault="003A03C9" w:rsidP="008932BF">
      <w:pPr>
        <w:ind w:firstLine="426"/>
        <w:jc w:val="both"/>
        <w:rPr>
          <w:sz w:val="22"/>
          <w:szCs w:val="22"/>
          <w:lang w:eastAsia="en-US"/>
        </w:rPr>
      </w:pPr>
    </w:p>
    <w:p w:rsidR="00ED3F90" w:rsidRPr="003B6F3D" w:rsidRDefault="00ED3F90" w:rsidP="007106B5">
      <w:pPr>
        <w:jc w:val="both"/>
        <w:rPr>
          <w:b/>
          <w:sz w:val="22"/>
          <w:szCs w:val="22"/>
        </w:rPr>
      </w:pPr>
    </w:p>
    <w:p w:rsidR="00ED3F90" w:rsidRPr="003B6F3D" w:rsidRDefault="00ED3F90" w:rsidP="007106B5">
      <w:pPr>
        <w:jc w:val="both"/>
        <w:rPr>
          <w:b/>
          <w:sz w:val="22"/>
          <w:szCs w:val="22"/>
        </w:rPr>
      </w:pPr>
    </w:p>
    <w:p w:rsidR="007106B5" w:rsidRPr="003B6F3D" w:rsidRDefault="007106B5" w:rsidP="007106B5">
      <w:pPr>
        <w:jc w:val="both"/>
        <w:rPr>
          <w:b/>
          <w:sz w:val="22"/>
          <w:szCs w:val="22"/>
        </w:rPr>
      </w:pPr>
      <w:r w:rsidRPr="003B6F3D">
        <w:rPr>
          <w:b/>
          <w:sz w:val="22"/>
          <w:szCs w:val="22"/>
        </w:rPr>
        <w:t xml:space="preserve">Глава Богородского сельсовета </w:t>
      </w:r>
    </w:p>
    <w:p w:rsidR="007106B5" w:rsidRPr="003B6F3D" w:rsidRDefault="007106B5" w:rsidP="007106B5">
      <w:pPr>
        <w:tabs>
          <w:tab w:val="left" w:pos="7065"/>
        </w:tabs>
        <w:jc w:val="both"/>
        <w:rPr>
          <w:b/>
          <w:sz w:val="22"/>
          <w:szCs w:val="22"/>
        </w:rPr>
      </w:pPr>
      <w:r w:rsidRPr="003B6F3D">
        <w:rPr>
          <w:b/>
          <w:sz w:val="22"/>
          <w:szCs w:val="22"/>
        </w:rPr>
        <w:t xml:space="preserve">Мокшанского района </w:t>
      </w:r>
    </w:p>
    <w:p w:rsidR="007106B5" w:rsidRPr="003B6F3D" w:rsidRDefault="007106B5" w:rsidP="007106B5">
      <w:pPr>
        <w:tabs>
          <w:tab w:val="left" w:pos="7065"/>
        </w:tabs>
        <w:jc w:val="both"/>
        <w:rPr>
          <w:b/>
          <w:sz w:val="22"/>
          <w:szCs w:val="22"/>
        </w:rPr>
      </w:pPr>
      <w:r w:rsidRPr="003B6F3D">
        <w:rPr>
          <w:b/>
          <w:sz w:val="22"/>
          <w:szCs w:val="22"/>
        </w:rPr>
        <w:t xml:space="preserve">Пензенской области                         </w:t>
      </w:r>
      <w:r w:rsidRPr="003B6F3D">
        <w:rPr>
          <w:b/>
          <w:sz w:val="22"/>
          <w:szCs w:val="22"/>
        </w:rPr>
        <w:tab/>
        <w:t>Е.В. Кудряшова</w:t>
      </w:r>
    </w:p>
    <w:p w:rsidR="00ED3F90" w:rsidRDefault="00ED3F90" w:rsidP="003B6F3D">
      <w:pPr>
        <w:tabs>
          <w:tab w:val="left" w:pos="2440"/>
        </w:tabs>
        <w:rPr>
          <w:bCs/>
          <w:sz w:val="24"/>
          <w:szCs w:val="24"/>
        </w:rPr>
      </w:pPr>
    </w:p>
    <w:p w:rsidR="00F01A50" w:rsidRDefault="00F01A50" w:rsidP="003B6F3D">
      <w:pPr>
        <w:tabs>
          <w:tab w:val="left" w:pos="2440"/>
        </w:tabs>
        <w:rPr>
          <w:bCs/>
          <w:sz w:val="24"/>
          <w:szCs w:val="24"/>
        </w:rPr>
      </w:pPr>
    </w:p>
    <w:p w:rsidR="00F01A50" w:rsidRDefault="00F01A50" w:rsidP="003B6F3D">
      <w:pPr>
        <w:tabs>
          <w:tab w:val="left" w:pos="2440"/>
        </w:tabs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lastRenderedPageBreak/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13516B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3B6F3D">
        <w:rPr>
          <w:sz w:val="24"/>
          <w:szCs w:val="24"/>
        </w:rPr>
        <w:t xml:space="preserve"> 07.12.2023 </w:t>
      </w:r>
      <w:r w:rsidR="00E67101" w:rsidRPr="00282F36">
        <w:rPr>
          <w:sz w:val="24"/>
          <w:szCs w:val="24"/>
        </w:rPr>
        <w:t>№</w:t>
      </w:r>
      <w:r w:rsidR="003B6F3D">
        <w:rPr>
          <w:sz w:val="24"/>
          <w:szCs w:val="24"/>
        </w:rPr>
        <w:t>338-116/7</w:t>
      </w:r>
    </w:p>
    <w:p w:rsidR="008B2960" w:rsidRPr="008B2960" w:rsidRDefault="008B2960" w:rsidP="003B6F3D">
      <w:pPr>
        <w:tabs>
          <w:tab w:val="left" w:pos="2440"/>
        </w:tabs>
        <w:jc w:val="center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2697E" w:rsidP="008B2960">
            <w:pPr>
              <w:tabs>
                <w:tab w:val="left" w:pos="2440"/>
              </w:tabs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932BF" w:rsidP="0052697E">
            <w:pPr>
              <w:tabs>
                <w:tab w:val="left" w:pos="2440"/>
              </w:tabs>
              <w:jc w:val="right"/>
            </w:pPr>
            <w:r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6922ED"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6922ED"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6922ED">
              <w:t>-5095,758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932BF" w:rsidP="002609CB">
            <w:pPr>
              <w:tabs>
                <w:tab w:val="left" w:pos="2440"/>
              </w:tabs>
              <w:jc w:val="right"/>
            </w:pPr>
            <w:r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1B1F45"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1B1F45"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932B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32BF" w:rsidRDefault="008932BF" w:rsidP="008932BF">
            <w:pPr>
              <w:jc w:val="center"/>
            </w:pPr>
            <w:r w:rsidRPr="001B1F45">
              <w:t>6598,358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F" w:rsidRPr="008B2960" w:rsidRDefault="008932B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2609CB" w:rsidRDefault="002609CB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3C1AE8" w:rsidRDefault="003C1AE8" w:rsidP="003B6F3D">
      <w:pPr>
        <w:tabs>
          <w:tab w:val="left" w:pos="2440"/>
        </w:tabs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3B6F3D">
        <w:rPr>
          <w:sz w:val="24"/>
          <w:szCs w:val="24"/>
        </w:rPr>
        <w:t xml:space="preserve"> </w:t>
      </w:r>
      <w:r w:rsidR="00D77732">
        <w:rPr>
          <w:sz w:val="24"/>
          <w:szCs w:val="24"/>
        </w:rPr>
        <w:t>07.12</w:t>
      </w:r>
      <w:r w:rsidR="00C967A0">
        <w:rPr>
          <w:sz w:val="24"/>
          <w:szCs w:val="24"/>
        </w:rPr>
        <w:t xml:space="preserve">.2023 </w:t>
      </w:r>
      <w:r w:rsidR="00F852AE" w:rsidRPr="00282F36">
        <w:rPr>
          <w:sz w:val="24"/>
          <w:szCs w:val="24"/>
        </w:rPr>
        <w:t>№</w:t>
      </w:r>
      <w:r w:rsidR="003B6F3D">
        <w:rPr>
          <w:sz w:val="24"/>
          <w:szCs w:val="24"/>
        </w:rPr>
        <w:t>338-116/7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6598,358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3301,845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64651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EF3C76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555C39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64651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555C39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64651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555C39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6964F2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6964F2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764,959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932B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932B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D7773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C024C1">
              <w:rPr>
                <w:bCs/>
                <w:iCs/>
                <w:sz w:val="16"/>
                <w:szCs w:val="16"/>
              </w:rPr>
              <w:t>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C024C1">
              <w:rPr>
                <w:bCs/>
                <w:iCs/>
                <w:sz w:val="16"/>
                <w:szCs w:val="16"/>
              </w:rPr>
              <w:t>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3B6F3D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6465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Default="00A64651" w:rsidP="00A64651">
            <w:pPr>
              <w:jc w:val="center"/>
            </w:pPr>
            <w:r w:rsidRPr="00097F7B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51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1464</w:t>
            </w:r>
            <w:r w:rsidR="00C562CE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6465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1434</w:t>
            </w:r>
            <w:r w:rsidR="00B833EA" w:rsidRPr="000D5E8F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ED3F90">
        <w:trPr>
          <w:trHeight w:val="9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</w:t>
            </w:r>
            <w:r w:rsidR="003B6F3D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64911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ED3F90">
        <w:trPr>
          <w:trHeight w:val="69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64911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64911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00234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C5203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C5203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3B6F3D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3B6F3D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B00234" w:rsidP="008E4B53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F01A50">
        <w:trPr>
          <w:trHeight w:val="93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B72DD5"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B72DD5"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F01A50">
        <w:trPr>
          <w:trHeight w:val="633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F2CC9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DF2CC9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B00234" w:rsidP="00CF680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7631C0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7631C0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436AE8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436AE8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9E096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00234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Default="00B00234" w:rsidP="00B00234">
            <w:pPr>
              <w:jc w:val="center"/>
            </w:pPr>
            <w:r w:rsidRPr="009E096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34" w:rsidRPr="000D5E8F" w:rsidRDefault="00B0023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00234" w:rsidP="00B00234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D77732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1502,763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6A249A" w:rsidP="00E1474B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6A249A" w:rsidP="00E1474B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Богородском</w:t>
            </w:r>
            <w:r w:rsidR="00F01A50">
              <w:rPr>
                <w:bCs/>
                <w:iCs/>
                <w:sz w:val="16"/>
                <w:szCs w:val="16"/>
              </w:rPr>
              <w:t xml:space="preserve">  </w:t>
            </w:r>
            <w:r w:rsidRPr="000D5E8F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6A249A" w:rsidP="00E1474B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6A249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Default="006A249A" w:rsidP="006A249A">
            <w:pPr>
              <w:jc w:val="center"/>
            </w:pPr>
            <w:r w:rsidRPr="0029767D"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6A249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Default="006A249A" w:rsidP="006A249A">
            <w:pPr>
              <w:jc w:val="center"/>
            </w:pPr>
            <w:r w:rsidRPr="0029767D"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49A" w:rsidRPr="000D5E8F" w:rsidRDefault="006A249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A249A" w:rsidP="006A249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D3F90">
        <w:trPr>
          <w:trHeight w:val="1233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F01A50" w:rsidRDefault="00F01A50" w:rsidP="00507DFE">
      <w:pPr>
        <w:jc w:val="right"/>
        <w:rPr>
          <w:sz w:val="24"/>
          <w:szCs w:val="24"/>
        </w:rPr>
      </w:pPr>
    </w:p>
    <w:p w:rsidR="00F01A50" w:rsidRDefault="00F01A5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3B6F3D">
        <w:rPr>
          <w:sz w:val="24"/>
          <w:szCs w:val="24"/>
        </w:rPr>
        <w:t xml:space="preserve"> 07.12</w:t>
      </w:r>
      <w:r w:rsidR="00C967A0">
        <w:rPr>
          <w:sz w:val="24"/>
          <w:szCs w:val="24"/>
        </w:rPr>
        <w:t xml:space="preserve">.2023 </w:t>
      </w:r>
      <w:r w:rsidR="00E67101" w:rsidRPr="00282F36">
        <w:rPr>
          <w:sz w:val="24"/>
          <w:szCs w:val="24"/>
        </w:rPr>
        <w:t>№</w:t>
      </w:r>
      <w:r w:rsidR="003B6F3D">
        <w:rPr>
          <w:sz w:val="24"/>
          <w:szCs w:val="24"/>
        </w:rPr>
        <w:t>338-116</w:t>
      </w:r>
      <w:r w:rsidR="00C967A0">
        <w:rPr>
          <w:sz w:val="24"/>
          <w:szCs w:val="24"/>
        </w:rPr>
        <w:t>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67A0" w:rsidRDefault="009A3EE9" w:rsidP="009A3EE9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C967A0">
        <w:rPr>
          <w:b/>
          <w:bCs/>
          <w:sz w:val="24"/>
          <w:szCs w:val="24"/>
        </w:rPr>
        <w:t xml:space="preserve">Ведомственная структура расходов бюджета Богородского сельсовета </w:t>
      </w:r>
      <w:r w:rsidRPr="00C967A0">
        <w:rPr>
          <w:b/>
          <w:sz w:val="24"/>
          <w:szCs w:val="24"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ED3F90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6598,358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6598,358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3301,845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F6B48" w:rsidRPr="00ED3F90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497D75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F6B48" w:rsidRPr="00ED3F90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497D75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AF6B48" w:rsidRPr="00ED3F90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497D75">
              <w:rPr>
                <w:bCs/>
                <w:iCs/>
                <w:sz w:val="16"/>
                <w:szCs w:val="16"/>
              </w:rPr>
              <w:t>3299,245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AF6B48" w:rsidP="004A5D0B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764,959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551,349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E61AFB" w:rsidRPr="00ED3F90">
              <w:rPr>
                <w:bCs/>
                <w:iCs/>
                <w:sz w:val="16"/>
                <w:szCs w:val="16"/>
              </w:rPr>
              <w:t>1,7</w:t>
            </w:r>
            <w:r w:rsidR="00B833EA" w:rsidRPr="00ED3F90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  <w:r w:rsidR="00E61AFB" w:rsidRPr="00ED3F90">
              <w:rPr>
                <w:bCs/>
                <w:iCs/>
                <w:sz w:val="16"/>
                <w:szCs w:val="16"/>
              </w:rPr>
              <w:t>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294DA2">
              <w:rPr>
                <w:bCs/>
                <w:iCs/>
                <w:sz w:val="16"/>
                <w:szCs w:val="16"/>
              </w:rPr>
              <w:t>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1464</w:t>
            </w:r>
            <w:r w:rsidR="00642F05">
              <w:rPr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Дорожное хозяйство (дорожные </w:t>
            </w:r>
            <w:r w:rsidRPr="00ED3F90">
              <w:rPr>
                <w:bCs/>
                <w:iCs/>
                <w:sz w:val="16"/>
                <w:szCs w:val="16"/>
              </w:rPr>
              <w:lastRenderedPageBreak/>
              <w:t>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1434</w:t>
            </w:r>
            <w:r w:rsidR="00B833EA" w:rsidRPr="00ED3F90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AF6B48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FD37B2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AF6B48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FD37B2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AF6B48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FD37B2">
              <w:rPr>
                <w:bCs/>
                <w:iCs/>
                <w:sz w:val="16"/>
                <w:szCs w:val="16"/>
              </w:rPr>
              <w:t>1434,000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3717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3717">
              <w:rPr>
                <w:bCs/>
                <w:iCs/>
                <w:sz w:val="16"/>
                <w:szCs w:val="16"/>
              </w:rPr>
              <w:t>818,152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3D5392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Бюджетные ассигнования муниципального дорожного фонда Богородского </w:t>
            </w:r>
            <w:r w:rsidR="003D5392">
              <w:rPr>
                <w:bCs/>
                <w:iCs/>
                <w:sz w:val="16"/>
                <w:szCs w:val="16"/>
              </w:rPr>
              <w:t xml:space="preserve"> с</w:t>
            </w:r>
            <w:r w:rsidRPr="00ED3F90">
              <w:rPr>
                <w:bCs/>
                <w:iCs/>
                <w:sz w:val="16"/>
                <w:szCs w:val="16"/>
              </w:rPr>
              <w:t>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3B6F3D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AF6B48" w:rsidP="00642F05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AF6B48" w:rsidP="00642F05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 в</w:t>
            </w:r>
            <w:r w:rsidR="003B6F3D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 xml:space="preserve">Богородском </w:t>
            </w:r>
            <w:r w:rsidR="003B6F3D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AF6B48" w:rsidP="00642F05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164,701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144,328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  <w:r w:rsidR="00B833EA"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D06088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D06088">
              <w:rPr>
                <w:bCs/>
                <w:iCs/>
                <w:sz w:val="16"/>
                <w:szCs w:val="16"/>
              </w:rPr>
              <w:t>5,397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6CF6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AF6B48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Default="00AF6B48" w:rsidP="00AF6B48">
            <w:pPr>
              <w:jc w:val="center"/>
            </w:pPr>
            <w:r w:rsidRPr="00786CF6">
              <w:rPr>
                <w:bCs/>
                <w:iCs/>
                <w:sz w:val="16"/>
                <w:szCs w:val="16"/>
              </w:rPr>
              <w:t>14,582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B48" w:rsidRPr="00ED3F90" w:rsidRDefault="00AF6B4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FE76B2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Default="00FE76B2" w:rsidP="00FE76B2">
            <w:pPr>
              <w:jc w:val="center"/>
            </w:pPr>
            <w:r w:rsidRPr="00A464F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FE76B2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Default="00FE76B2" w:rsidP="00FE76B2">
            <w:pPr>
              <w:jc w:val="center"/>
            </w:pPr>
            <w:r w:rsidRPr="00A464F1">
              <w:rPr>
                <w:bCs/>
                <w:iCs/>
                <w:sz w:val="16"/>
                <w:szCs w:val="16"/>
              </w:rPr>
              <w:t>0,394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3B6F3D">
        <w:trPr>
          <w:trHeight w:val="27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Благоустройство территории Богородского сельсовета Мокшанского района Пензенской </w:t>
            </w:r>
            <w:r w:rsidRPr="00ED3F90">
              <w:rPr>
                <w:bCs/>
                <w:iCs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FE76B2" w:rsidP="001A3FBA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FE76B2" w:rsidP="001A3FBA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1502,763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FE76B2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FE76B2" w:rsidRDefault="00FE76B2" w:rsidP="00FE76B2">
            <w:pPr>
              <w:jc w:val="center"/>
              <w:rPr>
                <w:sz w:val="16"/>
                <w:szCs w:val="16"/>
              </w:rPr>
            </w:pPr>
            <w:r w:rsidRPr="00FE76B2">
              <w:rPr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FE76B2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</w:t>
            </w:r>
            <w:r w:rsidR="00F01A5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FE76B2" w:rsidRDefault="00FE76B2" w:rsidP="00FE76B2">
            <w:pPr>
              <w:jc w:val="center"/>
              <w:rPr>
                <w:sz w:val="16"/>
                <w:szCs w:val="16"/>
              </w:rPr>
            </w:pPr>
            <w:r w:rsidRPr="00FE76B2">
              <w:rPr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FE76B2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FE76B2" w:rsidRDefault="00FE76B2" w:rsidP="00FE76B2">
            <w:pPr>
              <w:jc w:val="center"/>
              <w:rPr>
                <w:sz w:val="16"/>
                <w:szCs w:val="16"/>
              </w:rPr>
            </w:pPr>
            <w:r w:rsidRPr="00FE76B2">
              <w:rPr>
                <w:sz w:val="16"/>
                <w:szCs w:val="16"/>
              </w:rPr>
              <w:t>1200,127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6B2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FE76B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E76B2" w:rsidP="00FE76B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221,727</w:t>
            </w:r>
            <w:bookmarkStart w:id="2" w:name="_GoBack"/>
            <w:bookmarkEnd w:id="2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sectPr w:rsidR="004968A3" w:rsidSect="00DD6619">
      <w:footerReference w:type="even" r:id="rId8"/>
      <w:footerReference w:type="default" r:id="rId9"/>
      <w:pgSz w:w="11906" w:h="16838"/>
      <w:pgMar w:top="426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52E" w:rsidRDefault="009F352E">
      <w:r>
        <w:separator/>
      </w:r>
    </w:p>
  </w:endnote>
  <w:endnote w:type="continuationSeparator" w:id="1">
    <w:p w:rsidR="009F352E" w:rsidRDefault="009F3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2BF" w:rsidRDefault="000D2B54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932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32BF" w:rsidRDefault="008932BF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2BF" w:rsidRDefault="008932BF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52E" w:rsidRDefault="009F352E">
      <w:r>
        <w:separator/>
      </w:r>
    </w:p>
  </w:footnote>
  <w:footnote w:type="continuationSeparator" w:id="1">
    <w:p w:rsidR="009F352E" w:rsidRDefault="009F35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26681"/>
    <w:rsid w:val="00047A18"/>
    <w:rsid w:val="0005028C"/>
    <w:rsid w:val="00055B5D"/>
    <w:rsid w:val="000624BC"/>
    <w:rsid w:val="00066699"/>
    <w:rsid w:val="00066ABB"/>
    <w:rsid w:val="00070178"/>
    <w:rsid w:val="00071B95"/>
    <w:rsid w:val="0007642C"/>
    <w:rsid w:val="000767E7"/>
    <w:rsid w:val="00081A23"/>
    <w:rsid w:val="000A637A"/>
    <w:rsid w:val="000B6D02"/>
    <w:rsid w:val="000B6E6A"/>
    <w:rsid w:val="000C3611"/>
    <w:rsid w:val="000D2B54"/>
    <w:rsid w:val="000D3827"/>
    <w:rsid w:val="000D4FF2"/>
    <w:rsid w:val="000E16DE"/>
    <w:rsid w:val="000F794E"/>
    <w:rsid w:val="00102E4A"/>
    <w:rsid w:val="00105D55"/>
    <w:rsid w:val="00115718"/>
    <w:rsid w:val="0013367C"/>
    <w:rsid w:val="0013516B"/>
    <w:rsid w:val="0013638A"/>
    <w:rsid w:val="00137329"/>
    <w:rsid w:val="001406FB"/>
    <w:rsid w:val="00141627"/>
    <w:rsid w:val="001505B5"/>
    <w:rsid w:val="00164BFD"/>
    <w:rsid w:val="001679C1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B3D1F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E42DB"/>
    <w:rsid w:val="002F6E1B"/>
    <w:rsid w:val="00300CD1"/>
    <w:rsid w:val="00301C62"/>
    <w:rsid w:val="00305CB8"/>
    <w:rsid w:val="0031373D"/>
    <w:rsid w:val="00320F61"/>
    <w:rsid w:val="00331E3D"/>
    <w:rsid w:val="003428B1"/>
    <w:rsid w:val="003455E6"/>
    <w:rsid w:val="00346064"/>
    <w:rsid w:val="003561CD"/>
    <w:rsid w:val="00382DDE"/>
    <w:rsid w:val="003A03C9"/>
    <w:rsid w:val="003A110A"/>
    <w:rsid w:val="003A63D9"/>
    <w:rsid w:val="003A7231"/>
    <w:rsid w:val="003B5612"/>
    <w:rsid w:val="003B6F3D"/>
    <w:rsid w:val="003C1AE8"/>
    <w:rsid w:val="003D5392"/>
    <w:rsid w:val="003D53CC"/>
    <w:rsid w:val="003E2BDC"/>
    <w:rsid w:val="003F00E8"/>
    <w:rsid w:val="003F0450"/>
    <w:rsid w:val="0040742B"/>
    <w:rsid w:val="0041005D"/>
    <w:rsid w:val="004116D9"/>
    <w:rsid w:val="0043091D"/>
    <w:rsid w:val="004414FE"/>
    <w:rsid w:val="00447798"/>
    <w:rsid w:val="00457095"/>
    <w:rsid w:val="00461576"/>
    <w:rsid w:val="00491C14"/>
    <w:rsid w:val="00495D20"/>
    <w:rsid w:val="004968A3"/>
    <w:rsid w:val="00496EBA"/>
    <w:rsid w:val="004A5D0B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697E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A3FCF"/>
    <w:rsid w:val="005B7C7F"/>
    <w:rsid w:val="005C0937"/>
    <w:rsid w:val="005E28A5"/>
    <w:rsid w:val="005F5272"/>
    <w:rsid w:val="0060242F"/>
    <w:rsid w:val="00613733"/>
    <w:rsid w:val="00615302"/>
    <w:rsid w:val="006163E0"/>
    <w:rsid w:val="00623476"/>
    <w:rsid w:val="006245BD"/>
    <w:rsid w:val="0063101C"/>
    <w:rsid w:val="00632204"/>
    <w:rsid w:val="0063725F"/>
    <w:rsid w:val="00642F05"/>
    <w:rsid w:val="00646CA0"/>
    <w:rsid w:val="00655D3B"/>
    <w:rsid w:val="00657E3A"/>
    <w:rsid w:val="00661618"/>
    <w:rsid w:val="00677724"/>
    <w:rsid w:val="00683273"/>
    <w:rsid w:val="00694D83"/>
    <w:rsid w:val="006964F2"/>
    <w:rsid w:val="006A0539"/>
    <w:rsid w:val="006A249A"/>
    <w:rsid w:val="006B1E1F"/>
    <w:rsid w:val="006B5E8D"/>
    <w:rsid w:val="006C2A15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36D7C"/>
    <w:rsid w:val="00752B54"/>
    <w:rsid w:val="00752E8E"/>
    <w:rsid w:val="00767BF3"/>
    <w:rsid w:val="00781671"/>
    <w:rsid w:val="00791A16"/>
    <w:rsid w:val="007B05DE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2BF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4E21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62908"/>
    <w:rsid w:val="009860DF"/>
    <w:rsid w:val="009918C8"/>
    <w:rsid w:val="009A3EE9"/>
    <w:rsid w:val="009A491A"/>
    <w:rsid w:val="009A6511"/>
    <w:rsid w:val="009B1FC4"/>
    <w:rsid w:val="009B51A1"/>
    <w:rsid w:val="009D1451"/>
    <w:rsid w:val="009D3BE6"/>
    <w:rsid w:val="009E0029"/>
    <w:rsid w:val="009E106D"/>
    <w:rsid w:val="009F352E"/>
    <w:rsid w:val="00A028EF"/>
    <w:rsid w:val="00A03563"/>
    <w:rsid w:val="00A11162"/>
    <w:rsid w:val="00A1788B"/>
    <w:rsid w:val="00A21151"/>
    <w:rsid w:val="00A25DD3"/>
    <w:rsid w:val="00A3136E"/>
    <w:rsid w:val="00A32BF9"/>
    <w:rsid w:val="00A35364"/>
    <w:rsid w:val="00A36788"/>
    <w:rsid w:val="00A411C4"/>
    <w:rsid w:val="00A521F2"/>
    <w:rsid w:val="00A6064A"/>
    <w:rsid w:val="00A60AA6"/>
    <w:rsid w:val="00A64651"/>
    <w:rsid w:val="00A747AB"/>
    <w:rsid w:val="00A749EC"/>
    <w:rsid w:val="00A80341"/>
    <w:rsid w:val="00A805E3"/>
    <w:rsid w:val="00A82991"/>
    <w:rsid w:val="00A83DBC"/>
    <w:rsid w:val="00A84F81"/>
    <w:rsid w:val="00A9145C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F1C03"/>
    <w:rsid w:val="00AF6B48"/>
    <w:rsid w:val="00AF77CB"/>
    <w:rsid w:val="00B00234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4144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C5D83"/>
    <w:rsid w:val="00BC75D7"/>
    <w:rsid w:val="00BE75FF"/>
    <w:rsid w:val="00BE7D7F"/>
    <w:rsid w:val="00BF7F30"/>
    <w:rsid w:val="00C024C1"/>
    <w:rsid w:val="00C1469E"/>
    <w:rsid w:val="00C23599"/>
    <w:rsid w:val="00C24F1B"/>
    <w:rsid w:val="00C34D19"/>
    <w:rsid w:val="00C45258"/>
    <w:rsid w:val="00C45295"/>
    <w:rsid w:val="00C562CE"/>
    <w:rsid w:val="00C61AB1"/>
    <w:rsid w:val="00C63966"/>
    <w:rsid w:val="00C701F8"/>
    <w:rsid w:val="00C70E53"/>
    <w:rsid w:val="00C82670"/>
    <w:rsid w:val="00C940C7"/>
    <w:rsid w:val="00C967A0"/>
    <w:rsid w:val="00C96E7E"/>
    <w:rsid w:val="00C9757A"/>
    <w:rsid w:val="00CA55D7"/>
    <w:rsid w:val="00CA5681"/>
    <w:rsid w:val="00CA5B9F"/>
    <w:rsid w:val="00CA7965"/>
    <w:rsid w:val="00CB1CD1"/>
    <w:rsid w:val="00CB70BD"/>
    <w:rsid w:val="00CB773C"/>
    <w:rsid w:val="00CD5D60"/>
    <w:rsid w:val="00CE63D1"/>
    <w:rsid w:val="00CF680A"/>
    <w:rsid w:val="00D04CBD"/>
    <w:rsid w:val="00D145B5"/>
    <w:rsid w:val="00D37C1F"/>
    <w:rsid w:val="00D4450D"/>
    <w:rsid w:val="00D472E6"/>
    <w:rsid w:val="00D61B24"/>
    <w:rsid w:val="00D7411A"/>
    <w:rsid w:val="00D75222"/>
    <w:rsid w:val="00D7773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D6619"/>
    <w:rsid w:val="00DE1F89"/>
    <w:rsid w:val="00DE4456"/>
    <w:rsid w:val="00DF3070"/>
    <w:rsid w:val="00DF762C"/>
    <w:rsid w:val="00E03511"/>
    <w:rsid w:val="00E1474B"/>
    <w:rsid w:val="00E20279"/>
    <w:rsid w:val="00E23A88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3F90"/>
    <w:rsid w:val="00ED4D0B"/>
    <w:rsid w:val="00EE0F7A"/>
    <w:rsid w:val="00EF0039"/>
    <w:rsid w:val="00EF3C76"/>
    <w:rsid w:val="00F0002B"/>
    <w:rsid w:val="00F00DB7"/>
    <w:rsid w:val="00F01A50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3A24"/>
    <w:rsid w:val="00FC5094"/>
    <w:rsid w:val="00FC7650"/>
    <w:rsid w:val="00FC7B85"/>
    <w:rsid w:val="00FD23A7"/>
    <w:rsid w:val="00FD2B8D"/>
    <w:rsid w:val="00FD3F0F"/>
    <w:rsid w:val="00FE322D"/>
    <w:rsid w:val="00FE76B2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5463</Words>
  <Characters>31145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2023-12-08T06:05:00Z</cp:lastPrinted>
  <dcterms:created xsi:type="dcterms:W3CDTF">2023-12-08T05:33:00Z</dcterms:created>
  <dcterms:modified xsi:type="dcterms:W3CDTF">2023-12-08T06:06:00Z</dcterms:modified>
</cp:coreProperties>
</file>