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B0" w:rsidRDefault="007243B0" w:rsidP="005A08A5">
      <w:pPr>
        <w:jc w:val="center"/>
        <w:rPr>
          <w:sz w:val="32"/>
          <w:szCs w:val="32"/>
        </w:rPr>
      </w:pPr>
    </w:p>
    <w:p w:rsidR="005A08A5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B0" w:rsidRPr="00F861D8" w:rsidRDefault="007243B0" w:rsidP="005A08A5">
      <w:pPr>
        <w:jc w:val="center"/>
        <w:rPr>
          <w:sz w:val="32"/>
          <w:szCs w:val="32"/>
        </w:rPr>
      </w:pPr>
    </w:p>
    <w:p w:rsidR="005A08A5" w:rsidRPr="00ED3F90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  <w:r w:rsidRPr="00ED3F90">
        <w:rPr>
          <w:b/>
          <w:bCs/>
          <w:spacing w:val="1"/>
          <w:sz w:val="28"/>
          <w:szCs w:val="28"/>
        </w:rPr>
        <w:t>КОМИТЕТ МЕСТНОГО САМОУПРАВЛЕНИЯ</w:t>
      </w:r>
    </w:p>
    <w:p w:rsidR="008B135F" w:rsidRPr="00ED3F90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ED3F90">
        <w:rPr>
          <w:b/>
          <w:bCs/>
          <w:sz w:val="28"/>
          <w:szCs w:val="28"/>
        </w:rPr>
        <w:t>БОГОРОДСКОГО</w:t>
      </w:r>
      <w:r w:rsidR="005A08A5" w:rsidRPr="00ED3F90">
        <w:rPr>
          <w:b/>
          <w:bCs/>
          <w:sz w:val="28"/>
          <w:szCs w:val="28"/>
        </w:rPr>
        <w:t xml:space="preserve"> СЕЛЬСОВЕТА </w:t>
      </w:r>
    </w:p>
    <w:p w:rsidR="005A08A5" w:rsidRPr="00ED3F90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ED3F90">
        <w:rPr>
          <w:b/>
          <w:bCs/>
          <w:sz w:val="28"/>
          <w:szCs w:val="28"/>
        </w:rPr>
        <w:t>МОКШАНСКОГО РАЙОНА ПЕНЗЕНСКОЙ ОБЛАСТИ</w:t>
      </w:r>
    </w:p>
    <w:p w:rsidR="008B135F" w:rsidRPr="00ED3F90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ED3F90">
        <w:rPr>
          <w:b/>
          <w:bCs/>
          <w:sz w:val="28"/>
          <w:szCs w:val="28"/>
        </w:rPr>
        <w:t>СЕДЬМОГО СОЗЫВА</w:t>
      </w:r>
    </w:p>
    <w:p w:rsidR="00DD6619" w:rsidRPr="00ED3F90" w:rsidRDefault="008932BF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проект</w:t>
      </w:r>
    </w:p>
    <w:p w:rsidR="00DD6619" w:rsidRPr="00ED3F90" w:rsidRDefault="00DD6619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Pr="00ED3F90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ED3F90">
        <w:rPr>
          <w:b/>
          <w:bCs/>
          <w:spacing w:val="2"/>
          <w:sz w:val="28"/>
          <w:szCs w:val="28"/>
        </w:rPr>
        <w:t>РЕШЕНИ</w:t>
      </w:r>
      <w:r w:rsidR="00282F36" w:rsidRPr="00ED3F90">
        <w:rPr>
          <w:b/>
          <w:bCs/>
          <w:spacing w:val="2"/>
          <w:sz w:val="28"/>
          <w:szCs w:val="28"/>
        </w:rPr>
        <w:t>Е</w:t>
      </w:r>
    </w:p>
    <w:p w:rsidR="00ED3F90" w:rsidRDefault="00ED3F90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DD6619" w:rsidRPr="00ED3F90" w:rsidRDefault="005F5272" w:rsidP="007106B5">
      <w:pPr>
        <w:shd w:val="clear" w:color="auto" w:fill="FFFFFF"/>
        <w:spacing w:line="274" w:lineRule="exact"/>
        <w:ind w:left="43"/>
        <w:jc w:val="center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от</w:t>
      </w:r>
      <w:r w:rsidR="00ED3F90" w:rsidRPr="00ED3F90">
        <w:rPr>
          <w:bCs/>
          <w:spacing w:val="2"/>
          <w:sz w:val="24"/>
          <w:szCs w:val="24"/>
        </w:rPr>
        <w:t>№</w:t>
      </w:r>
    </w:p>
    <w:p w:rsidR="00ED3F90" w:rsidRPr="00ED3F90" w:rsidRDefault="00ED3F90" w:rsidP="007106B5">
      <w:pPr>
        <w:shd w:val="clear" w:color="auto" w:fill="FFFFFF"/>
        <w:spacing w:line="274" w:lineRule="exact"/>
        <w:ind w:left="43"/>
        <w:jc w:val="center"/>
        <w:rPr>
          <w:bCs/>
          <w:spacing w:val="2"/>
          <w:sz w:val="24"/>
          <w:szCs w:val="24"/>
        </w:rPr>
      </w:pPr>
      <w:r w:rsidRPr="00ED3F90">
        <w:rPr>
          <w:bCs/>
          <w:spacing w:val="2"/>
          <w:sz w:val="24"/>
          <w:szCs w:val="24"/>
        </w:rPr>
        <w:t>с.Богородское</w:t>
      </w: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C02CCE" w:rsidRPr="003B6F3D" w:rsidRDefault="00C02CCE" w:rsidP="00C02CCE">
      <w:pPr>
        <w:jc w:val="center"/>
        <w:rPr>
          <w:b/>
          <w:sz w:val="22"/>
          <w:szCs w:val="22"/>
          <w:lang w:eastAsia="en-US"/>
        </w:rPr>
      </w:pPr>
      <w:r w:rsidRPr="003B6F3D">
        <w:rPr>
          <w:b/>
          <w:sz w:val="22"/>
          <w:szCs w:val="22"/>
          <w:lang w:eastAsia="en-US"/>
        </w:rPr>
        <w:t>О внесении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C1469E" w:rsidRPr="00ED3F90" w:rsidRDefault="00C1469E" w:rsidP="007106B5">
      <w:pPr>
        <w:ind w:firstLine="567"/>
        <w:jc w:val="both"/>
        <w:rPr>
          <w:sz w:val="26"/>
          <w:szCs w:val="26"/>
          <w:lang w:eastAsia="en-US"/>
        </w:rPr>
      </w:pP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DD6619" w:rsidRPr="00ED3F90" w:rsidRDefault="00DD6619" w:rsidP="007106B5">
      <w:pPr>
        <w:ind w:firstLine="567"/>
        <w:jc w:val="center"/>
        <w:rPr>
          <w:b/>
          <w:sz w:val="26"/>
          <w:szCs w:val="26"/>
          <w:lang w:eastAsia="en-US"/>
        </w:rPr>
      </w:pPr>
    </w:p>
    <w:p w:rsidR="007106B5" w:rsidRPr="00ED3F90" w:rsidRDefault="007106B5" w:rsidP="007106B5">
      <w:pPr>
        <w:ind w:firstLine="567"/>
        <w:jc w:val="center"/>
        <w:rPr>
          <w:b/>
          <w:sz w:val="26"/>
          <w:szCs w:val="26"/>
          <w:lang w:eastAsia="en-US"/>
        </w:rPr>
      </w:pPr>
      <w:r w:rsidRPr="00ED3F90">
        <w:rPr>
          <w:b/>
          <w:sz w:val="26"/>
          <w:szCs w:val="26"/>
          <w:lang w:eastAsia="en-US"/>
        </w:rPr>
        <w:t>Комитет местного самоуправления Богородского сельсовета</w:t>
      </w:r>
    </w:p>
    <w:p w:rsidR="007106B5" w:rsidRPr="00ED3F90" w:rsidRDefault="007106B5" w:rsidP="007106B5">
      <w:pPr>
        <w:ind w:firstLine="567"/>
        <w:jc w:val="center"/>
        <w:rPr>
          <w:b/>
          <w:sz w:val="26"/>
          <w:szCs w:val="26"/>
          <w:lang w:eastAsia="en-US"/>
        </w:rPr>
      </w:pPr>
      <w:r w:rsidRPr="00ED3F90">
        <w:rPr>
          <w:b/>
          <w:sz w:val="26"/>
          <w:szCs w:val="26"/>
          <w:lang w:eastAsia="en-US"/>
        </w:rPr>
        <w:t>Мокшанского района Пензенской области решил:</w:t>
      </w:r>
    </w:p>
    <w:p w:rsidR="0013516B" w:rsidRDefault="0013516B" w:rsidP="007106B5">
      <w:pPr>
        <w:rPr>
          <w:b/>
          <w:sz w:val="26"/>
          <w:szCs w:val="26"/>
          <w:lang w:eastAsia="en-US"/>
        </w:rPr>
      </w:pPr>
    </w:p>
    <w:p w:rsidR="003A03C9" w:rsidRPr="00C413E1" w:rsidRDefault="003A03C9" w:rsidP="003A03C9">
      <w:pPr>
        <w:rPr>
          <w:sz w:val="24"/>
          <w:szCs w:val="24"/>
          <w:lang w:eastAsia="en-US"/>
        </w:rPr>
      </w:pPr>
      <w:r w:rsidRPr="00C413E1">
        <w:rPr>
          <w:sz w:val="24"/>
          <w:szCs w:val="24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района Пензенской области на 2023 год и плановый период 2024-2025 годов» следующие изменения:</w:t>
      </w:r>
    </w:p>
    <w:p w:rsidR="003A03C9" w:rsidRPr="00C413E1" w:rsidRDefault="003A03C9" w:rsidP="003A03C9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C413E1">
        <w:rPr>
          <w:rFonts w:eastAsiaTheme="minorHAnsi"/>
          <w:sz w:val="24"/>
          <w:szCs w:val="24"/>
          <w:lang w:eastAsia="en-US"/>
        </w:rPr>
        <w:t>1.1. пункт 1 статьи 1 решения изложить в новой редакции:</w:t>
      </w:r>
    </w:p>
    <w:p w:rsidR="003A03C9" w:rsidRPr="00C413E1" w:rsidRDefault="003A03C9" w:rsidP="003A03C9">
      <w:pPr>
        <w:keepNext/>
        <w:ind w:firstLine="27"/>
        <w:jc w:val="both"/>
        <w:outlineLvl w:val="3"/>
        <w:rPr>
          <w:sz w:val="24"/>
          <w:szCs w:val="24"/>
        </w:rPr>
      </w:pPr>
      <w:r w:rsidRPr="00C413E1">
        <w:rPr>
          <w:sz w:val="24"/>
          <w:szCs w:val="24"/>
        </w:rPr>
        <w:t>«</w:t>
      </w:r>
      <w:r w:rsidRPr="00C413E1">
        <w:rPr>
          <w:sz w:val="24"/>
          <w:szCs w:val="24"/>
          <w:lang w:eastAsia="en-US"/>
        </w:rPr>
        <w:t>1.Утвердить основные характеристики бюджета Богородского сельсовета Мокшанского  района Пензенской области (далее – Богородского сельсовета) на 2023 год:</w:t>
      </w:r>
    </w:p>
    <w:p w:rsidR="003A03C9" w:rsidRPr="00C413E1" w:rsidRDefault="003A03C9" w:rsidP="003A03C9">
      <w:pPr>
        <w:ind w:firstLine="567"/>
        <w:jc w:val="both"/>
        <w:rPr>
          <w:sz w:val="24"/>
          <w:szCs w:val="24"/>
          <w:lang w:eastAsia="en-US"/>
        </w:rPr>
      </w:pPr>
      <w:r w:rsidRPr="00C413E1">
        <w:rPr>
          <w:sz w:val="24"/>
          <w:szCs w:val="24"/>
          <w:lang w:eastAsia="en-US"/>
        </w:rPr>
        <w:t xml:space="preserve">1) прогнозируемый общий объем доходов бюджета Богородского сельсовета в сумме </w:t>
      </w:r>
      <w:r w:rsidR="008932BF">
        <w:rPr>
          <w:sz w:val="24"/>
          <w:szCs w:val="24"/>
          <w:lang w:eastAsia="en-US"/>
        </w:rPr>
        <w:t>5095,758</w:t>
      </w:r>
      <w:r w:rsidRPr="00C413E1">
        <w:rPr>
          <w:sz w:val="24"/>
          <w:szCs w:val="24"/>
          <w:lang w:eastAsia="en-US"/>
        </w:rPr>
        <w:t xml:space="preserve"> рублей;</w:t>
      </w:r>
    </w:p>
    <w:p w:rsidR="003A03C9" w:rsidRPr="00C413E1" w:rsidRDefault="003A03C9" w:rsidP="003A03C9">
      <w:pPr>
        <w:ind w:firstLine="567"/>
        <w:jc w:val="both"/>
        <w:rPr>
          <w:sz w:val="24"/>
          <w:szCs w:val="24"/>
          <w:lang w:eastAsia="en-US"/>
        </w:rPr>
      </w:pPr>
      <w:r w:rsidRPr="00C413E1">
        <w:rPr>
          <w:sz w:val="24"/>
          <w:szCs w:val="24"/>
          <w:lang w:eastAsia="en-US"/>
        </w:rPr>
        <w:t xml:space="preserve">2) общий объем расходов бюджета Богородского сельсовета в сумме  </w:t>
      </w:r>
      <w:r w:rsidR="008932BF">
        <w:rPr>
          <w:sz w:val="24"/>
          <w:szCs w:val="24"/>
          <w:lang w:eastAsia="en-US"/>
        </w:rPr>
        <w:t>6598,358</w:t>
      </w:r>
      <w:r w:rsidRPr="00C413E1">
        <w:rPr>
          <w:sz w:val="24"/>
          <w:szCs w:val="24"/>
          <w:lang w:eastAsia="en-US"/>
        </w:rPr>
        <w:t xml:space="preserve"> тыс. рублей;</w:t>
      </w:r>
    </w:p>
    <w:p w:rsidR="003A03C9" w:rsidRPr="00C413E1" w:rsidRDefault="003A03C9" w:rsidP="003A03C9">
      <w:pPr>
        <w:ind w:firstLine="567"/>
        <w:jc w:val="both"/>
        <w:rPr>
          <w:sz w:val="24"/>
          <w:szCs w:val="24"/>
          <w:lang w:eastAsia="en-US"/>
        </w:rPr>
      </w:pPr>
      <w:r w:rsidRPr="00C413E1">
        <w:rPr>
          <w:sz w:val="24"/>
          <w:szCs w:val="24"/>
          <w:lang w:eastAsia="en-US"/>
        </w:rPr>
        <w:t>3) прогнозируемый дефицит бюджета Богородского сельсовета в сумме  1502,600 тыс. рублей;</w:t>
      </w:r>
    </w:p>
    <w:p w:rsidR="003A03C9" w:rsidRPr="00C413E1" w:rsidRDefault="003A03C9" w:rsidP="003A03C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C413E1">
        <w:rPr>
          <w:rFonts w:eastAsiaTheme="minorHAnsi"/>
          <w:sz w:val="24"/>
          <w:szCs w:val="24"/>
          <w:lang w:eastAsia="en-US"/>
        </w:rPr>
        <w:t>4)  объем расходов  резервного фонда администрации Богородского сельсовета в сумме 0,0 тыс. рублей;</w:t>
      </w:r>
    </w:p>
    <w:p w:rsidR="003A03C9" w:rsidRPr="00C413E1" w:rsidRDefault="003A03C9" w:rsidP="003A03C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 w:rsidRPr="00C413E1">
        <w:rPr>
          <w:rFonts w:eastAsiaTheme="minorHAnsi"/>
          <w:sz w:val="24"/>
          <w:szCs w:val="24"/>
          <w:lang w:eastAsia="en-US"/>
        </w:rPr>
        <w:t>5)  верхний предел муниципального внутреннего долга Мокшанского района на 1 января 2024 года в сумме 0,0 тыс. рублей.</w:t>
      </w:r>
      <w:r w:rsidRPr="00C413E1">
        <w:rPr>
          <w:sz w:val="24"/>
          <w:szCs w:val="24"/>
          <w:lang w:eastAsia="en-US"/>
        </w:rPr>
        <w:t>»;</w:t>
      </w:r>
    </w:p>
    <w:p w:rsidR="003A03C9" w:rsidRPr="00C413E1" w:rsidRDefault="003A03C9" w:rsidP="008932BF">
      <w:pPr>
        <w:spacing w:line="360" w:lineRule="auto"/>
        <w:ind w:left="284"/>
        <w:rPr>
          <w:szCs w:val="24"/>
        </w:rPr>
      </w:pPr>
    </w:p>
    <w:p w:rsidR="003A03C9" w:rsidRPr="00C413E1" w:rsidRDefault="008932BF" w:rsidP="003A03C9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1.2</w:t>
      </w:r>
      <w:r w:rsidR="003A03C9" w:rsidRPr="00C413E1">
        <w:rPr>
          <w:sz w:val="24"/>
          <w:szCs w:val="24"/>
        </w:rPr>
        <w:t xml:space="preserve">. </w:t>
      </w:r>
      <w:r>
        <w:rPr>
          <w:sz w:val="24"/>
          <w:szCs w:val="24"/>
          <w:lang w:eastAsia="en-US"/>
        </w:rPr>
        <w:t>приложения № 1,</w:t>
      </w:r>
      <w:r w:rsidR="003A03C9" w:rsidRPr="00C413E1">
        <w:rPr>
          <w:sz w:val="24"/>
          <w:szCs w:val="24"/>
          <w:lang w:eastAsia="en-US"/>
        </w:rPr>
        <w:t>4,5 к решению Комитета местного самоуправления Богородского сельсовета Мокшанского района Пензенской области от 22.12.2022</w:t>
      </w:r>
      <w:r w:rsidR="003A03C9" w:rsidRPr="00C413E1">
        <w:rPr>
          <w:sz w:val="24"/>
          <w:szCs w:val="24"/>
          <w:lang w:eastAsia="en-US"/>
        </w:rPr>
        <w:br/>
        <w:t xml:space="preserve"> № 270-94/7 «О бюджете Богородского сельсовета Мокшанского района Пензенской области на 2023 год и плановый период 2024-2025 годов» изложить в новой редакции (прилагаются).</w:t>
      </w:r>
    </w:p>
    <w:p w:rsidR="003A03C9" w:rsidRPr="00C413E1" w:rsidRDefault="003A03C9" w:rsidP="003A03C9">
      <w:pPr>
        <w:ind w:firstLine="567"/>
        <w:jc w:val="both"/>
        <w:rPr>
          <w:sz w:val="24"/>
          <w:szCs w:val="24"/>
          <w:lang w:eastAsia="en-US"/>
        </w:rPr>
      </w:pPr>
      <w:r w:rsidRPr="00C413E1">
        <w:rPr>
          <w:sz w:val="24"/>
          <w:szCs w:val="24"/>
          <w:lang w:eastAsia="en-US"/>
        </w:rPr>
        <w:t xml:space="preserve"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</w:t>
      </w:r>
      <w:r w:rsidRPr="00C413E1">
        <w:rPr>
          <w:sz w:val="24"/>
          <w:szCs w:val="24"/>
          <w:lang w:eastAsia="en-US"/>
        </w:rPr>
        <w:lastRenderedPageBreak/>
        <w:t>администрации Мокшанского района в сети «Интернет».</w:t>
      </w:r>
    </w:p>
    <w:p w:rsidR="003A03C9" w:rsidRPr="00C413E1" w:rsidRDefault="003A03C9" w:rsidP="003A03C9">
      <w:pPr>
        <w:ind w:firstLine="426"/>
        <w:jc w:val="both"/>
        <w:rPr>
          <w:sz w:val="24"/>
          <w:szCs w:val="24"/>
          <w:lang w:eastAsia="en-US"/>
        </w:rPr>
      </w:pPr>
      <w:r w:rsidRPr="00C413E1">
        <w:rPr>
          <w:sz w:val="24"/>
          <w:szCs w:val="24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3A03C9" w:rsidRPr="00C413E1" w:rsidRDefault="003A03C9" w:rsidP="008932BF">
      <w:pPr>
        <w:ind w:firstLine="426"/>
        <w:jc w:val="both"/>
        <w:rPr>
          <w:sz w:val="24"/>
          <w:szCs w:val="24"/>
          <w:lang w:eastAsia="en-US"/>
        </w:rPr>
      </w:pPr>
    </w:p>
    <w:p w:rsidR="00ED3F90" w:rsidRDefault="00ED3F90" w:rsidP="007106B5">
      <w:pPr>
        <w:jc w:val="both"/>
        <w:rPr>
          <w:b/>
          <w:sz w:val="26"/>
          <w:szCs w:val="26"/>
        </w:rPr>
      </w:pPr>
    </w:p>
    <w:p w:rsidR="00ED3F90" w:rsidRDefault="00ED3F90" w:rsidP="007106B5">
      <w:pPr>
        <w:jc w:val="both"/>
        <w:rPr>
          <w:b/>
          <w:sz w:val="26"/>
          <w:szCs w:val="26"/>
        </w:rPr>
      </w:pPr>
    </w:p>
    <w:p w:rsidR="00ED3F90" w:rsidRDefault="00ED3F90" w:rsidP="007106B5">
      <w:pPr>
        <w:jc w:val="both"/>
        <w:rPr>
          <w:b/>
          <w:sz w:val="26"/>
          <w:szCs w:val="26"/>
        </w:rPr>
      </w:pPr>
    </w:p>
    <w:p w:rsidR="007106B5" w:rsidRPr="00ED3F90" w:rsidRDefault="007106B5" w:rsidP="007106B5">
      <w:pPr>
        <w:jc w:val="both"/>
        <w:rPr>
          <w:b/>
          <w:sz w:val="26"/>
          <w:szCs w:val="26"/>
        </w:rPr>
      </w:pPr>
      <w:r w:rsidRPr="00ED3F90">
        <w:rPr>
          <w:b/>
          <w:sz w:val="26"/>
          <w:szCs w:val="26"/>
        </w:rPr>
        <w:t xml:space="preserve">Глава Богородского сельсовета </w:t>
      </w:r>
    </w:p>
    <w:p w:rsidR="007106B5" w:rsidRPr="00ED3F90" w:rsidRDefault="007106B5" w:rsidP="007106B5">
      <w:pPr>
        <w:tabs>
          <w:tab w:val="left" w:pos="7065"/>
        </w:tabs>
        <w:jc w:val="both"/>
        <w:rPr>
          <w:b/>
          <w:sz w:val="26"/>
          <w:szCs w:val="26"/>
        </w:rPr>
      </w:pPr>
      <w:r w:rsidRPr="00ED3F90">
        <w:rPr>
          <w:b/>
          <w:sz w:val="26"/>
          <w:szCs w:val="26"/>
        </w:rPr>
        <w:t xml:space="preserve">Мокшанского района </w:t>
      </w:r>
    </w:p>
    <w:p w:rsidR="007106B5" w:rsidRPr="00ED3F90" w:rsidRDefault="007106B5" w:rsidP="007106B5">
      <w:pPr>
        <w:tabs>
          <w:tab w:val="left" w:pos="7065"/>
        </w:tabs>
        <w:jc w:val="both"/>
        <w:rPr>
          <w:b/>
          <w:sz w:val="26"/>
          <w:szCs w:val="26"/>
        </w:rPr>
      </w:pPr>
      <w:r w:rsidRPr="00ED3F90">
        <w:rPr>
          <w:b/>
          <w:sz w:val="26"/>
          <w:szCs w:val="26"/>
        </w:rPr>
        <w:t xml:space="preserve">Пензенской области                         </w:t>
      </w:r>
      <w:r w:rsidRPr="00ED3F90">
        <w:rPr>
          <w:b/>
          <w:sz w:val="26"/>
          <w:szCs w:val="26"/>
        </w:rPr>
        <w:tab/>
        <w:t>Е.В. Кудряшова</w:t>
      </w:r>
    </w:p>
    <w:p w:rsidR="00507DFE" w:rsidRDefault="00507DFE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AB2E93" w:rsidRPr="000767E7" w:rsidRDefault="00AB2E93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8B2960" w:rsidRPr="00282F36" w:rsidRDefault="004F0B4D" w:rsidP="008B2960">
      <w:pPr>
        <w:tabs>
          <w:tab w:val="left" w:pos="2440"/>
        </w:tabs>
        <w:jc w:val="right"/>
        <w:rPr>
          <w:bCs/>
          <w:sz w:val="24"/>
          <w:szCs w:val="24"/>
        </w:rPr>
      </w:pPr>
      <w:r w:rsidRPr="00282F36">
        <w:rPr>
          <w:bCs/>
          <w:sz w:val="24"/>
          <w:szCs w:val="24"/>
        </w:rPr>
        <w:t>П</w:t>
      </w:r>
      <w:r w:rsidR="008B2960" w:rsidRPr="00282F36">
        <w:rPr>
          <w:bCs/>
          <w:sz w:val="24"/>
          <w:szCs w:val="24"/>
        </w:rPr>
        <w:t>риложение 1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УТВЕРЖДЕНО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bCs/>
          <w:sz w:val="24"/>
          <w:szCs w:val="24"/>
        </w:rPr>
        <w:lastRenderedPageBreak/>
        <w:t>Богородского</w:t>
      </w:r>
      <w:r w:rsidRPr="00282F36">
        <w:rPr>
          <w:sz w:val="24"/>
          <w:szCs w:val="24"/>
        </w:rPr>
        <w:t>сельсовета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Мокшанского района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Пензенской области  </w:t>
      </w:r>
    </w:p>
    <w:p w:rsidR="00E67101" w:rsidRPr="00282F36" w:rsidRDefault="00585746" w:rsidP="0013516B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т№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sz w:val="24"/>
          <w:szCs w:val="24"/>
        </w:rPr>
      </w:pPr>
      <w:r w:rsidRPr="00282F36">
        <w:rPr>
          <w:b/>
          <w:bCs/>
          <w:sz w:val="24"/>
          <w:szCs w:val="24"/>
        </w:rPr>
        <w:t>Источники финансирования дефицита бюджета Богородского сельсовета</w:t>
      </w: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bCs/>
          <w:sz w:val="24"/>
          <w:szCs w:val="24"/>
        </w:rPr>
      </w:pPr>
      <w:r w:rsidRPr="00282F36">
        <w:rPr>
          <w:b/>
          <w:bCs/>
          <w:sz w:val="24"/>
          <w:szCs w:val="24"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52697E" w:rsidP="008B2960">
            <w:pPr>
              <w:tabs>
                <w:tab w:val="left" w:pos="2440"/>
              </w:tabs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2697E" w:rsidP="005A3FCF">
            <w:pPr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FCF" w:rsidRDefault="0052697E" w:rsidP="005A3FCF">
            <w:pPr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2697E" w:rsidP="005A3FCF">
            <w:pPr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932BF" w:rsidP="0052697E">
            <w:pPr>
              <w:tabs>
                <w:tab w:val="left" w:pos="2440"/>
              </w:tabs>
              <w:jc w:val="right"/>
            </w:pPr>
            <w:r>
              <w:t>-5095,758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932B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32BF" w:rsidRDefault="008932BF" w:rsidP="008932BF">
            <w:pPr>
              <w:jc w:val="center"/>
            </w:pPr>
            <w:r w:rsidRPr="006922ED">
              <w:t>-5095,758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932B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32BF" w:rsidRDefault="008932BF" w:rsidP="008932BF">
            <w:pPr>
              <w:jc w:val="center"/>
            </w:pPr>
            <w:r w:rsidRPr="006922ED">
              <w:t>-5095,758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932B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32BF" w:rsidRDefault="008932BF" w:rsidP="008932BF">
            <w:pPr>
              <w:jc w:val="center"/>
            </w:pPr>
            <w:r w:rsidRPr="006922ED">
              <w:t>-5095,758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932BF" w:rsidP="002609CB">
            <w:pPr>
              <w:tabs>
                <w:tab w:val="left" w:pos="2440"/>
              </w:tabs>
              <w:jc w:val="right"/>
            </w:pPr>
            <w:r>
              <w:t>6598,358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8932B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32BF" w:rsidRDefault="008932BF" w:rsidP="008932BF">
            <w:pPr>
              <w:jc w:val="center"/>
            </w:pPr>
            <w:r w:rsidRPr="001B1F45">
              <w:t>6598,358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8932B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32BF" w:rsidRDefault="008932BF" w:rsidP="008932BF">
            <w:pPr>
              <w:jc w:val="center"/>
            </w:pPr>
            <w:r w:rsidRPr="001B1F45">
              <w:t>6598,358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8932B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32BF" w:rsidRDefault="008932BF" w:rsidP="008932BF">
            <w:pPr>
              <w:jc w:val="center"/>
            </w:pPr>
            <w:r w:rsidRPr="001B1F45">
              <w:t>6598,358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2609CB" w:rsidRDefault="002609CB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C70E53" w:rsidRDefault="00C70E53" w:rsidP="00C70E53">
      <w:pPr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507DFE" w:rsidRPr="00282F36" w:rsidRDefault="00507DFE" w:rsidP="00752E8E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4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507DFE" w:rsidRDefault="00585746" w:rsidP="00F852AE">
      <w:pPr>
        <w:pStyle w:val="ae"/>
        <w:jc w:val="right"/>
        <w:rPr>
          <w:sz w:val="24"/>
          <w:szCs w:val="24"/>
        </w:rPr>
      </w:pPr>
      <w:bookmarkStart w:id="0" w:name="_Hlk129704693"/>
      <w:r w:rsidRPr="00282F36">
        <w:rPr>
          <w:sz w:val="24"/>
          <w:szCs w:val="24"/>
        </w:rPr>
        <w:t>о</w:t>
      </w:r>
      <w:r w:rsidR="008B135F" w:rsidRPr="00282F36">
        <w:rPr>
          <w:sz w:val="24"/>
          <w:szCs w:val="24"/>
        </w:rPr>
        <w:t>т</w:t>
      </w:r>
      <w:r w:rsidR="00D77732">
        <w:rPr>
          <w:sz w:val="24"/>
          <w:szCs w:val="24"/>
        </w:rPr>
        <w:t>07.12</w:t>
      </w:r>
      <w:r w:rsidR="00C967A0">
        <w:rPr>
          <w:sz w:val="24"/>
          <w:szCs w:val="24"/>
        </w:rPr>
        <w:t xml:space="preserve">.2023 </w:t>
      </w:r>
      <w:r w:rsidR="00F852AE" w:rsidRPr="00282F36">
        <w:rPr>
          <w:sz w:val="24"/>
          <w:szCs w:val="24"/>
        </w:rPr>
        <w:t>№</w:t>
      </w:r>
    </w:p>
    <w:p w:rsidR="00282F36" w:rsidRPr="00282F36" w:rsidRDefault="00282F36" w:rsidP="00F852AE">
      <w:pPr>
        <w:pStyle w:val="ae"/>
        <w:jc w:val="right"/>
        <w:rPr>
          <w:sz w:val="24"/>
          <w:szCs w:val="24"/>
        </w:rPr>
      </w:pPr>
    </w:p>
    <w:bookmarkEnd w:id="0"/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4F0B4D" w:rsidRPr="00282F36" w:rsidRDefault="009A3EE9" w:rsidP="00282F36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8B135F" w:rsidRDefault="008B135F" w:rsidP="00507DFE">
      <w:pPr>
        <w:jc w:val="right"/>
      </w:pPr>
    </w:p>
    <w:tbl>
      <w:tblPr>
        <w:tblW w:w="9786" w:type="dxa"/>
        <w:tblInd w:w="113" w:type="dxa"/>
        <w:tblLook w:val="04A0"/>
      </w:tblPr>
      <w:tblGrid>
        <w:gridCol w:w="3061"/>
        <w:gridCol w:w="784"/>
        <w:gridCol w:w="1089"/>
        <w:gridCol w:w="1151"/>
        <w:gridCol w:w="536"/>
        <w:gridCol w:w="1055"/>
        <w:gridCol w:w="1055"/>
        <w:gridCol w:w="1055"/>
      </w:tblGrid>
      <w:tr w:rsidR="00B833EA" w:rsidRPr="000D5E8F" w:rsidTr="00B52EBA">
        <w:trPr>
          <w:trHeight w:val="255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6598,358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3301,845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A64651" w:rsidRPr="000D5E8F" w:rsidTr="00B52EBA">
        <w:trPr>
          <w:trHeight w:val="11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EF3C76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555C39"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A64651" w:rsidRPr="000D5E8F" w:rsidTr="00B52EBA">
        <w:trPr>
          <w:trHeight w:val="103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555C39"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A64651" w:rsidRPr="000D5E8F" w:rsidTr="00B52EBA">
        <w:trPr>
          <w:trHeight w:val="66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555C39"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70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6964F2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A9244E"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6964F2" w:rsidRPr="000D5E8F" w:rsidTr="00B52EBA">
        <w:trPr>
          <w:trHeight w:val="1176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A9244E"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6964F2" w:rsidRPr="000D5E8F" w:rsidTr="00B52EBA">
        <w:trPr>
          <w:trHeight w:val="33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CC279C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6964F2" w:rsidRPr="000D5E8F" w:rsidTr="00B52EBA">
        <w:trPr>
          <w:trHeight w:val="109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CC279C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764,959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932B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551,349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932B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551,349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6964F2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Расходы на </w:t>
            </w:r>
            <w:r w:rsidRPr="006964F2">
              <w:rPr>
                <w:bCs/>
                <w:iCs/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6964F2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6964F2">
              <w:rPr>
                <w:bCs/>
                <w:iCs/>
                <w:sz w:val="16"/>
                <w:szCs w:val="16"/>
              </w:rPr>
              <w:t>Расходы на выплаты поощрения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6964F2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</w:t>
            </w:r>
            <w:r>
              <w:rPr>
                <w:bCs/>
                <w:iCs/>
                <w:sz w:val="16"/>
                <w:szCs w:val="16"/>
              </w:rPr>
              <w:t>поощрения</w:t>
            </w:r>
            <w:r w:rsidRPr="006964F2">
              <w:rPr>
                <w:bCs/>
                <w:iCs/>
                <w:sz w:val="16"/>
                <w:szCs w:val="16"/>
              </w:rPr>
              <w:t xml:space="preserve">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B52EBA">
        <w:trPr>
          <w:trHeight w:val="1044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107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73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717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81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73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110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D7773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  <w:r w:rsidR="00C024C1">
              <w:rPr>
                <w:bCs/>
                <w:iCs/>
                <w:sz w:val="16"/>
                <w:szCs w:val="16"/>
              </w:rPr>
              <w:t>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  <w:r w:rsidR="00C024C1">
              <w:rPr>
                <w:bCs/>
                <w:iCs/>
                <w:sz w:val="16"/>
                <w:szCs w:val="16"/>
              </w:rPr>
              <w:t>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789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64651" w:rsidRPr="000D5E8F" w:rsidTr="00B52EBA">
        <w:trPr>
          <w:trHeight w:val="403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097F7B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64651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097F7B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64651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097F7B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64651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097F7B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191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1464</w:t>
            </w:r>
            <w:r w:rsidR="00C562CE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1434</w:t>
            </w:r>
            <w:r w:rsidR="00B833EA" w:rsidRPr="000D5E8F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00234" w:rsidRPr="000D5E8F" w:rsidTr="00ED3F90">
        <w:trPr>
          <w:trHeight w:val="9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64911">
              <w:rPr>
                <w:bCs/>
                <w:iCs/>
                <w:sz w:val="16"/>
                <w:szCs w:val="16"/>
              </w:rPr>
              <w:t>1434,000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00234" w:rsidRPr="000D5E8F" w:rsidTr="00ED3F90">
        <w:trPr>
          <w:trHeight w:val="69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64911">
              <w:rPr>
                <w:bCs/>
                <w:iCs/>
                <w:sz w:val="16"/>
                <w:szCs w:val="16"/>
              </w:rPr>
              <w:t>1434,000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00234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64911">
              <w:rPr>
                <w:bCs/>
                <w:iCs/>
                <w:sz w:val="16"/>
                <w:szCs w:val="16"/>
              </w:rPr>
              <w:t>1434,000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00234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C5203">
              <w:rPr>
                <w:bCs/>
                <w:iCs/>
                <w:sz w:val="16"/>
                <w:szCs w:val="16"/>
              </w:rPr>
              <w:t>818,152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C5203">
              <w:rPr>
                <w:bCs/>
                <w:iCs/>
                <w:sz w:val="16"/>
                <w:szCs w:val="16"/>
              </w:rPr>
              <w:t>818,152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818,152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26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562CE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C562C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C562C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C562CE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8E4B53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B00234" w:rsidP="008E4B53">
            <w:pPr>
              <w:jc w:val="center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CF680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B00234" w:rsidP="00CF680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CF680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B00234" w:rsidP="00CF680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CF680A" w:rsidRPr="000D5E8F" w:rsidTr="00B52EBA">
        <w:trPr>
          <w:trHeight w:val="87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B00234" w:rsidP="00CF680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144,328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B72DD5">
              <w:rPr>
                <w:bCs/>
                <w:iCs/>
                <w:sz w:val="16"/>
                <w:szCs w:val="16"/>
              </w:rPr>
              <w:t>144,328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B72DD5">
              <w:rPr>
                <w:bCs/>
                <w:iCs/>
                <w:sz w:val="16"/>
                <w:szCs w:val="16"/>
              </w:rPr>
              <w:t>144,328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F2CC9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F2CC9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CF680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B00234" w:rsidP="00CF680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5,397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7631C0">
              <w:rPr>
                <w:bCs/>
                <w:iCs/>
                <w:sz w:val="16"/>
                <w:szCs w:val="16"/>
              </w:rPr>
              <w:t>5,397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7631C0">
              <w:rPr>
                <w:bCs/>
                <w:iCs/>
                <w:sz w:val="16"/>
                <w:szCs w:val="16"/>
              </w:rPr>
              <w:t>5,397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00234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14,582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436AE8">
              <w:rPr>
                <w:bCs/>
                <w:iCs/>
                <w:sz w:val="16"/>
                <w:szCs w:val="16"/>
              </w:rPr>
              <w:t>14,582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436AE8">
              <w:rPr>
                <w:bCs/>
                <w:iCs/>
                <w:sz w:val="16"/>
                <w:szCs w:val="16"/>
              </w:rPr>
              <w:t>14,582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9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0,394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9E0961">
              <w:rPr>
                <w:bCs/>
                <w:iCs/>
                <w:sz w:val="16"/>
                <w:szCs w:val="16"/>
              </w:rPr>
              <w:t>0,394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9E0961">
              <w:rPr>
                <w:bCs/>
                <w:iCs/>
                <w:sz w:val="16"/>
                <w:szCs w:val="16"/>
              </w:rPr>
              <w:t>0,394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00234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00234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00234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D77732" w:rsidP="00B52EB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1502,763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6A249A" w:rsidP="00E1474B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6A249A" w:rsidP="00E1474B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6A249A" w:rsidP="00E1474B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A249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6A249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Default="006A249A" w:rsidP="006A249A">
            <w:pPr>
              <w:jc w:val="center"/>
            </w:pPr>
            <w:r w:rsidRPr="0029767D">
              <w:rPr>
                <w:bCs/>
                <w:iCs/>
                <w:sz w:val="16"/>
                <w:szCs w:val="16"/>
              </w:rPr>
              <w:t>221,727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6A249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Default="006A249A" w:rsidP="006A249A">
            <w:pPr>
              <w:jc w:val="center"/>
            </w:pPr>
            <w:r w:rsidRPr="0029767D">
              <w:rPr>
                <w:bCs/>
                <w:iCs/>
                <w:sz w:val="16"/>
                <w:szCs w:val="16"/>
              </w:rPr>
              <w:t>221,727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A249A" w:rsidP="006A249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221,727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D3F90">
        <w:trPr>
          <w:trHeight w:val="1233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C75D7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Default="00BC75D7" w:rsidP="00BC75D7">
            <w:pPr>
              <w:jc w:val="right"/>
            </w:pPr>
            <w:r w:rsidRPr="0058276F"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C75D7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Default="00BC75D7" w:rsidP="00BC75D7">
            <w:pPr>
              <w:jc w:val="right"/>
            </w:pPr>
            <w:r w:rsidRPr="0058276F"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655D3B" w:rsidRDefault="00655D3B" w:rsidP="00507DFE">
      <w:pPr>
        <w:jc w:val="right"/>
      </w:pPr>
    </w:p>
    <w:p w:rsidR="00B833EA" w:rsidRDefault="00B833EA" w:rsidP="00507DFE">
      <w:pPr>
        <w:jc w:val="right"/>
      </w:pPr>
    </w:p>
    <w:p w:rsidR="00655D3B" w:rsidRDefault="00655D3B" w:rsidP="00507DFE">
      <w:pPr>
        <w:jc w:val="right"/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5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lastRenderedPageBreak/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</w:t>
      </w:r>
      <w:r w:rsidR="00C967A0">
        <w:rPr>
          <w:sz w:val="24"/>
          <w:szCs w:val="24"/>
        </w:rPr>
        <w:t xml:space="preserve">24.11.2023 </w:t>
      </w:r>
      <w:r w:rsidR="00E67101" w:rsidRPr="00282F36">
        <w:rPr>
          <w:sz w:val="24"/>
          <w:szCs w:val="24"/>
        </w:rPr>
        <w:t>№</w:t>
      </w:r>
      <w:r w:rsidR="00C967A0">
        <w:rPr>
          <w:sz w:val="24"/>
          <w:szCs w:val="24"/>
        </w:rPr>
        <w:t>332-115/7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67A0" w:rsidRDefault="009A3EE9" w:rsidP="009A3EE9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 w:rsidRPr="00C967A0">
        <w:rPr>
          <w:b/>
          <w:bCs/>
          <w:sz w:val="24"/>
          <w:szCs w:val="24"/>
        </w:rPr>
        <w:t xml:space="preserve">Ведомственная структура расходов бюджета Богородского сельсовета </w:t>
      </w:r>
      <w:r w:rsidRPr="00C967A0">
        <w:rPr>
          <w:b/>
          <w:sz w:val="24"/>
          <w:szCs w:val="24"/>
        </w:rPr>
        <w:t>района на 2023 год и на плановый период 2024 и 2025 годов</w:t>
      </w:r>
    </w:p>
    <w:p w:rsidR="00507DFE" w:rsidRPr="00585746" w:rsidRDefault="009A3EE9" w:rsidP="00585746">
      <w:pPr>
        <w:jc w:val="right"/>
      </w:pPr>
      <w:r w:rsidRPr="009A3EE9">
        <w:t>тыс.руб .</w:t>
      </w:r>
      <w:bookmarkStart w:id="1" w:name="RANGE!A1:J24"/>
      <w:bookmarkEnd w:id="1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/>
      </w:tblPr>
      <w:tblGrid>
        <w:gridCol w:w="2646"/>
        <w:gridCol w:w="650"/>
        <w:gridCol w:w="783"/>
        <w:gridCol w:w="1088"/>
        <w:gridCol w:w="1174"/>
        <w:gridCol w:w="536"/>
        <w:gridCol w:w="1055"/>
        <w:gridCol w:w="1055"/>
        <w:gridCol w:w="1055"/>
      </w:tblGrid>
      <w:tr w:rsidR="00B833EA" w:rsidRPr="00ED3F90" w:rsidTr="008E4B53">
        <w:trPr>
          <w:trHeight w:val="255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6598,358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6598,358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3301,845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D3F90" w:rsidTr="008E4B53">
        <w:trPr>
          <w:trHeight w:val="1176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AF6B48" w:rsidRPr="00ED3F90" w:rsidTr="008E4B53">
        <w:trPr>
          <w:trHeight w:val="103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497D75"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AF6B48" w:rsidRPr="00ED3F90" w:rsidTr="008E4B53">
        <w:trPr>
          <w:trHeight w:val="6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497D75"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AF6B48" w:rsidRPr="00ED3F90" w:rsidTr="008E4B53">
        <w:trPr>
          <w:trHeight w:val="70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497D75"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FC3A24" w:rsidRPr="00ED3F90" w:rsidTr="008E4B53">
        <w:trPr>
          <w:trHeight w:val="12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47580B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FC3A24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47580B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AF6B48" w:rsidP="004A5D0B">
            <w:pPr>
              <w:jc w:val="righ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764,959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551,349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551,349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FC3A24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0D5E8F" w:rsidRDefault="00FC3A24" w:rsidP="00A521F2">
            <w:pPr>
              <w:widowControl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Расходы на </w:t>
            </w:r>
            <w:r w:rsidRPr="006964F2">
              <w:rPr>
                <w:bCs/>
                <w:iCs/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FC3A24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0D5E8F" w:rsidRDefault="00FC3A24" w:rsidP="00A521F2">
            <w:pPr>
              <w:widowControl/>
              <w:rPr>
                <w:bCs/>
                <w:iCs/>
                <w:sz w:val="16"/>
                <w:szCs w:val="16"/>
              </w:rPr>
            </w:pPr>
            <w:r w:rsidRPr="006964F2">
              <w:rPr>
                <w:bCs/>
                <w:iCs/>
                <w:sz w:val="16"/>
                <w:szCs w:val="16"/>
              </w:rPr>
              <w:t>Расходы на выплаты поощрения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FC3A24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0D5E8F" w:rsidRDefault="00FC3A24" w:rsidP="00A521F2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</w:t>
            </w:r>
            <w:r>
              <w:rPr>
                <w:bCs/>
                <w:iCs/>
                <w:sz w:val="16"/>
                <w:szCs w:val="16"/>
              </w:rPr>
              <w:t>поощрения</w:t>
            </w:r>
            <w:r w:rsidRPr="006964F2">
              <w:rPr>
                <w:bCs/>
                <w:iCs/>
                <w:sz w:val="16"/>
                <w:szCs w:val="16"/>
              </w:rPr>
              <w:t xml:space="preserve">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3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147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9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9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  <w:r w:rsidR="00E61AFB" w:rsidRPr="00ED3F90">
              <w:rPr>
                <w:bCs/>
                <w:iCs/>
                <w:sz w:val="16"/>
                <w:szCs w:val="16"/>
              </w:rPr>
              <w:t>1,7</w:t>
            </w:r>
            <w:r w:rsidR="00B833EA" w:rsidRPr="00ED3F90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  <w:r w:rsidR="00E61AFB" w:rsidRPr="00ED3F90">
              <w:rPr>
                <w:bCs/>
                <w:iCs/>
                <w:sz w:val="16"/>
                <w:szCs w:val="16"/>
              </w:rPr>
              <w:t>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F6B48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294DA2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294DA2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294DA2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294DA2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18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1464</w:t>
            </w:r>
            <w:r w:rsidR="00642F05">
              <w:rPr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1434</w:t>
            </w:r>
            <w:r w:rsidR="00B833EA" w:rsidRPr="00ED3F90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AF6B48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FD37B2">
              <w:rPr>
                <w:bCs/>
                <w:iCs/>
                <w:sz w:val="16"/>
                <w:szCs w:val="16"/>
              </w:rPr>
              <w:t>1434,000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AF6B48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FD37B2">
              <w:rPr>
                <w:bCs/>
                <w:iCs/>
                <w:sz w:val="16"/>
                <w:szCs w:val="16"/>
              </w:rPr>
              <w:t>1434,000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AF6B48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FD37B2">
              <w:rPr>
                <w:bCs/>
                <w:iCs/>
                <w:sz w:val="16"/>
                <w:szCs w:val="16"/>
              </w:rPr>
              <w:t>1434,000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818,152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783717">
              <w:rPr>
                <w:bCs/>
                <w:iCs/>
                <w:sz w:val="16"/>
                <w:szCs w:val="16"/>
              </w:rPr>
              <w:t>818,152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783717">
              <w:rPr>
                <w:bCs/>
                <w:iCs/>
                <w:sz w:val="16"/>
                <w:szCs w:val="16"/>
              </w:rPr>
              <w:t>818,152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3D5392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 xml:space="preserve">Бюджетные ассигнования муниципального дорожного фонда Богородского </w:t>
            </w:r>
            <w:r w:rsidR="003D5392">
              <w:rPr>
                <w:bCs/>
                <w:iCs/>
                <w:sz w:val="16"/>
                <w:szCs w:val="16"/>
              </w:rPr>
              <w:t xml:space="preserve"> с</w:t>
            </w:r>
            <w:r w:rsidRPr="00ED3F90">
              <w:rPr>
                <w:bCs/>
                <w:iCs/>
                <w:sz w:val="16"/>
                <w:szCs w:val="16"/>
              </w:rPr>
              <w:t>ельсовета (неиспользованные остатки прошлых лет)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ЖИЛИЩНО-КОММУНАЛЬНОЕ ХОЗЯЙСТВО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AF6B48" w:rsidP="00642F05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AF6B48" w:rsidP="00642F05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AF6B48" w:rsidP="00642F05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BF6A4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144,328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144,328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144,328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5,397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D06088">
              <w:rPr>
                <w:bCs/>
                <w:iCs/>
                <w:sz w:val="16"/>
                <w:szCs w:val="16"/>
              </w:rPr>
              <w:t>5,397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D06088">
              <w:rPr>
                <w:bCs/>
                <w:iCs/>
                <w:sz w:val="16"/>
                <w:szCs w:val="16"/>
              </w:rPr>
              <w:t>5,397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14,582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786CF6">
              <w:rPr>
                <w:bCs/>
                <w:iCs/>
                <w:sz w:val="16"/>
                <w:szCs w:val="16"/>
              </w:rPr>
              <w:t>14,582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786CF6">
              <w:rPr>
                <w:bCs/>
                <w:iCs/>
                <w:sz w:val="16"/>
                <w:szCs w:val="16"/>
              </w:rPr>
              <w:t>14,582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0,394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FE76B2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Default="00FE76B2" w:rsidP="00FE76B2">
            <w:pPr>
              <w:jc w:val="center"/>
            </w:pPr>
            <w:r w:rsidRPr="00A464F1">
              <w:rPr>
                <w:bCs/>
                <w:iCs/>
                <w:sz w:val="16"/>
                <w:szCs w:val="16"/>
              </w:rPr>
              <w:t>0,394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FE76B2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Default="00FE76B2" w:rsidP="00FE76B2">
            <w:pPr>
              <w:jc w:val="center"/>
            </w:pPr>
            <w:r w:rsidRPr="00A464F1">
              <w:rPr>
                <w:bCs/>
                <w:iCs/>
                <w:sz w:val="16"/>
                <w:szCs w:val="16"/>
              </w:rPr>
              <w:t>0,394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FE76B2" w:rsidP="001A3FBA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 xml:space="preserve">Иные закупки товаров, работ и услуг для обеспечения государственных (муниципальных) </w:t>
            </w:r>
            <w:r w:rsidRPr="00ED3F90">
              <w:rPr>
                <w:bCs/>
                <w:iCs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FE76B2" w:rsidP="001A3FBA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57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КУЛЬТУРА, КИНЕМАТОГРАФИЯ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B52EBA">
            <w:pPr>
              <w:jc w:val="righ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1502,763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B52EBA">
            <w:pPr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FE76B2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FE76B2" w:rsidRDefault="00FE76B2" w:rsidP="00FE76B2">
            <w:pPr>
              <w:jc w:val="center"/>
              <w:rPr>
                <w:sz w:val="16"/>
                <w:szCs w:val="16"/>
              </w:rPr>
            </w:pPr>
            <w:r w:rsidRPr="00FE76B2">
              <w:rPr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FE76B2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FE76B2" w:rsidRDefault="00FE76B2" w:rsidP="00FE76B2">
            <w:pPr>
              <w:jc w:val="center"/>
              <w:rPr>
                <w:sz w:val="16"/>
                <w:szCs w:val="16"/>
              </w:rPr>
            </w:pPr>
            <w:r w:rsidRPr="00FE76B2">
              <w:rPr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FE76B2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FE76B2" w:rsidRDefault="00FE76B2" w:rsidP="00FE76B2">
            <w:pPr>
              <w:jc w:val="center"/>
              <w:rPr>
                <w:sz w:val="16"/>
                <w:szCs w:val="16"/>
              </w:rPr>
            </w:pPr>
            <w:r w:rsidRPr="00FE76B2">
              <w:rPr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221,727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FE76B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221,727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FE76B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221,727</w:t>
            </w:r>
            <w:bookmarkStart w:id="2" w:name="_GoBack"/>
            <w:bookmarkEnd w:id="2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642F05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Default="00642F05" w:rsidP="00642F05">
            <w:pPr>
              <w:jc w:val="right"/>
            </w:pPr>
            <w:r w:rsidRPr="00A32A45">
              <w:rPr>
                <w:bCs/>
                <w:iCs/>
                <w:sz w:val="16"/>
                <w:szCs w:val="16"/>
              </w:rPr>
              <w:t>302,63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642F05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Default="00642F05" w:rsidP="00642F05">
            <w:pPr>
              <w:jc w:val="right"/>
            </w:pPr>
            <w:r w:rsidRPr="00A32A45">
              <w:rPr>
                <w:bCs/>
                <w:iCs/>
                <w:sz w:val="16"/>
                <w:szCs w:val="16"/>
              </w:rPr>
              <w:t>302,63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4A5D0B" w:rsidP="00B52EBA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sectPr w:rsidR="004968A3" w:rsidSect="00DD6619">
      <w:footerReference w:type="even" r:id="rId8"/>
      <w:footerReference w:type="default" r:id="rId9"/>
      <w:pgSz w:w="11906" w:h="16838"/>
      <w:pgMar w:top="426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A04" w:rsidRDefault="00953A04">
      <w:r>
        <w:separator/>
      </w:r>
    </w:p>
  </w:endnote>
  <w:endnote w:type="continuationSeparator" w:id="1">
    <w:p w:rsidR="00953A04" w:rsidRDefault="00953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2BF" w:rsidRDefault="004B4415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932B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32BF" w:rsidRDefault="008932BF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2BF" w:rsidRDefault="008932BF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A04" w:rsidRDefault="00953A04">
      <w:r>
        <w:separator/>
      </w:r>
    </w:p>
  </w:footnote>
  <w:footnote w:type="continuationSeparator" w:id="1">
    <w:p w:rsidR="00953A04" w:rsidRDefault="00953A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26681"/>
    <w:rsid w:val="00047A18"/>
    <w:rsid w:val="0005028C"/>
    <w:rsid w:val="00055B5D"/>
    <w:rsid w:val="000624BC"/>
    <w:rsid w:val="00066699"/>
    <w:rsid w:val="00066ABB"/>
    <w:rsid w:val="00070178"/>
    <w:rsid w:val="00071B95"/>
    <w:rsid w:val="0007642C"/>
    <w:rsid w:val="000767E7"/>
    <w:rsid w:val="00081A23"/>
    <w:rsid w:val="000A637A"/>
    <w:rsid w:val="000B6D02"/>
    <w:rsid w:val="000B6E6A"/>
    <w:rsid w:val="000C3611"/>
    <w:rsid w:val="000D3827"/>
    <w:rsid w:val="000D4FF2"/>
    <w:rsid w:val="000E16DE"/>
    <w:rsid w:val="000F794E"/>
    <w:rsid w:val="00102E4A"/>
    <w:rsid w:val="00105D55"/>
    <w:rsid w:val="00115718"/>
    <w:rsid w:val="0013367C"/>
    <w:rsid w:val="0013516B"/>
    <w:rsid w:val="0013638A"/>
    <w:rsid w:val="00137329"/>
    <w:rsid w:val="001406FB"/>
    <w:rsid w:val="00141627"/>
    <w:rsid w:val="001505B5"/>
    <w:rsid w:val="00164BFD"/>
    <w:rsid w:val="001679C1"/>
    <w:rsid w:val="001756D8"/>
    <w:rsid w:val="00182354"/>
    <w:rsid w:val="0018243F"/>
    <w:rsid w:val="001930D2"/>
    <w:rsid w:val="0019378F"/>
    <w:rsid w:val="00194F03"/>
    <w:rsid w:val="001A3FBA"/>
    <w:rsid w:val="001B0ED9"/>
    <w:rsid w:val="001B315D"/>
    <w:rsid w:val="001B38BB"/>
    <w:rsid w:val="001B3D1F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2F36"/>
    <w:rsid w:val="00285D98"/>
    <w:rsid w:val="002A5642"/>
    <w:rsid w:val="002C331B"/>
    <w:rsid w:val="002C5DAF"/>
    <w:rsid w:val="002D3C82"/>
    <w:rsid w:val="002D6F6B"/>
    <w:rsid w:val="002E42DB"/>
    <w:rsid w:val="002F6E1B"/>
    <w:rsid w:val="00300CD1"/>
    <w:rsid w:val="00301C62"/>
    <w:rsid w:val="00305CB8"/>
    <w:rsid w:val="0031373D"/>
    <w:rsid w:val="00320F61"/>
    <w:rsid w:val="00331E3D"/>
    <w:rsid w:val="003428B1"/>
    <w:rsid w:val="003455E6"/>
    <w:rsid w:val="00346064"/>
    <w:rsid w:val="003561CD"/>
    <w:rsid w:val="00382DDE"/>
    <w:rsid w:val="003A03C9"/>
    <w:rsid w:val="003A110A"/>
    <w:rsid w:val="003A63D9"/>
    <w:rsid w:val="003A7231"/>
    <w:rsid w:val="003B5612"/>
    <w:rsid w:val="003C1AE8"/>
    <w:rsid w:val="003D5392"/>
    <w:rsid w:val="003D53CC"/>
    <w:rsid w:val="003E2BDC"/>
    <w:rsid w:val="003F00E8"/>
    <w:rsid w:val="003F0450"/>
    <w:rsid w:val="0040742B"/>
    <w:rsid w:val="0041005D"/>
    <w:rsid w:val="004116D9"/>
    <w:rsid w:val="0043091D"/>
    <w:rsid w:val="004414FE"/>
    <w:rsid w:val="00447798"/>
    <w:rsid w:val="00457095"/>
    <w:rsid w:val="00461576"/>
    <w:rsid w:val="00491C14"/>
    <w:rsid w:val="00495D20"/>
    <w:rsid w:val="004968A3"/>
    <w:rsid w:val="00496EBA"/>
    <w:rsid w:val="004A5D0B"/>
    <w:rsid w:val="004B4415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19D2"/>
    <w:rsid w:val="0052697E"/>
    <w:rsid w:val="00527F6A"/>
    <w:rsid w:val="00535A5A"/>
    <w:rsid w:val="00553083"/>
    <w:rsid w:val="00564D70"/>
    <w:rsid w:val="00585746"/>
    <w:rsid w:val="00590A6D"/>
    <w:rsid w:val="00591778"/>
    <w:rsid w:val="005924BC"/>
    <w:rsid w:val="005A08A5"/>
    <w:rsid w:val="005A3FCF"/>
    <w:rsid w:val="005B7C7F"/>
    <w:rsid w:val="005C0937"/>
    <w:rsid w:val="005E28A5"/>
    <w:rsid w:val="005F5272"/>
    <w:rsid w:val="0060242F"/>
    <w:rsid w:val="00613733"/>
    <w:rsid w:val="00615302"/>
    <w:rsid w:val="006163E0"/>
    <w:rsid w:val="00623476"/>
    <w:rsid w:val="006245BD"/>
    <w:rsid w:val="0063101C"/>
    <w:rsid w:val="00632204"/>
    <w:rsid w:val="0063725F"/>
    <w:rsid w:val="00642F05"/>
    <w:rsid w:val="00646CA0"/>
    <w:rsid w:val="00655D3B"/>
    <w:rsid w:val="00657E3A"/>
    <w:rsid w:val="00661618"/>
    <w:rsid w:val="00677724"/>
    <w:rsid w:val="00683273"/>
    <w:rsid w:val="00694D83"/>
    <w:rsid w:val="006964F2"/>
    <w:rsid w:val="006A0539"/>
    <w:rsid w:val="006A249A"/>
    <w:rsid w:val="006B1E1F"/>
    <w:rsid w:val="006B5E8D"/>
    <w:rsid w:val="006C2A15"/>
    <w:rsid w:val="006C5DDA"/>
    <w:rsid w:val="006D0C9F"/>
    <w:rsid w:val="006D32A6"/>
    <w:rsid w:val="006D3CAA"/>
    <w:rsid w:val="006E3A3D"/>
    <w:rsid w:val="006F437B"/>
    <w:rsid w:val="00700293"/>
    <w:rsid w:val="00701987"/>
    <w:rsid w:val="007106B5"/>
    <w:rsid w:val="00714464"/>
    <w:rsid w:val="0072043E"/>
    <w:rsid w:val="007243B0"/>
    <w:rsid w:val="00736D7C"/>
    <w:rsid w:val="00752B54"/>
    <w:rsid w:val="00752E8E"/>
    <w:rsid w:val="00767BF3"/>
    <w:rsid w:val="00781671"/>
    <w:rsid w:val="00791A16"/>
    <w:rsid w:val="007B05DE"/>
    <w:rsid w:val="007B7809"/>
    <w:rsid w:val="007C51D6"/>
    <w:rsid w:val="007C55D3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2BF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4E21"/>
    <w:rsid w:val="008B6C73"/>
    <w:rsid w:val="008C2948"/>
    <w:rsid w:val="008D5767"/>
    <w:rsid w:val="008E4B53"/>
    <w:rsid w:val="008F3D35"/>
    <w:rsid w:val="00904AB0"/>
    <w:rsid w:val="00906601"/>
    <w:rsid w:val="00920D1C"/>
    <w:rsid w:val="00935E8E"/>
    <w:rsid w:val="00940B9D"/>
    <w:rsid w:val="00944800"/>
    <w:rsid w:val="00944C57"/>
    <w:rsid w:val="00953A04"/>
    <w:rsid w:val="00962908"/>
    <w:rsid w:val="009860DF"/>
    <w:rsid w:val="009918C8"/>
    <w:rsid w:val="009A3EE9"/>
    <w:rsid w:val="009A491A"/>
    <w:rsid w:val="009A6511"/>
    <w:rsid w:val="009B1FC4"/>
    <w:rsid w:val="009B51A1"/>
    <w:rsid w:val="009D1451"/>
    <w:rsid w:val="009D3BE6"/>
    <w:rsid w:val="009E0029"/>
    <w:rsid w:val="009E106D"/>
    <w:rsid w:val="00A028EF"/>
    <w:rsid w:val="00A03563"/>
    <w:rsid w:val="00A11162"/>
    <w:rsid w:val="00A1788B"/>
    <w:rsid w:val="00A21151"/>
    <w:rsid w:val="00A25DD3"/>
    <w:rsid w:val="00A3136E"/>
    <w:rsid w:val="00A32BF9"/>
    <w:rsid w:val="00A35364"/>
    <w:rsid w:val="00A411C4"/>
    <w:rsid w:val="00A521F2"/>
    <w:rsid w:val="00A6064A"/>
    <w:rsid w:val="00A60AA6"/>
    <w:rsid w:val="00A64651"/>
    <w:rsid w:val="00A747AB"/>
    <w:rsid w:val="00A749EC"/>
    <w:rsid w:val="00A80341"/>
    <w:rsid w:val="00A805E3"/>
    <w:rsid w:val="00A82991"/>
    <w:rsid w:val="00A83DBC"/>
    <w:rsid w:val="00A84F81"/>
    <w:rsid w:val="00A9145C"/>
    <w:rsid w:val="00AA60AB"/>
    <w:rsid w:val="00AB26AC"/>
    <w:rsid w:val="00AB2E93"/>
    <w:rsid w:val="00AB34A4"/>
    <w:rsid w:val="00AB613A"/>
    <w:rsid w:val="00AC206C"/>
    <w:rsid w:val="00AC57F7"/>
    <w:rsid w:val="00AD29DF"/>
    <w:rsid w:val="00AD325F"/>
    <w:rsid w:val="00AD5A8D"/>
    <w:rsid w:val="00AE1667"/>
    <w:rsid w:val="00AF1C03"/>
    <w:rsid w:val="00AF6B48"/>
    <w:rsid w:val="00AF77CB"/>
    <w:rsid w:val="00B00234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2EBA"/>
    <w:rsid w:val="00B540A0"/>
    <w:rsid w:val="00B54144"/>
    <w:rsid w:val="00B57D66"/>
    <w:rsid w:val="00B60970"/>
    <w:rsid w:val="00B833EA"/>
    <w:rsid w:val="00B91F81"/>
    <w:rsid w:val="00B9200E"/>
    <w:rsid w:val="00B93F97"/>
    <w:rsid w:val="00BA111F"/>
    <w:rsid w:val="00BB0C55"/>
    <w:rsid w:val="00BC0F3E"/>
    <w:rsid w:val="00BC5D83"/>
    <w:rsid w:val="00BC75D7"/>
    <w:rsid w:val="00BE75FF"/>
    <w:rsid w:val="00BE7D7F"/>
    <w:rsid w:val="00BF7F30"/>
    <w:rsid w:val="00C024C1"/>
    <w:rsid w:val="00C02CCE"/>
    <w:rsid w:val="00C1469E"/>
    <w:rsid w:val="00C23599"/>
    <w:rsid w:val="00C24F1B"/>
    <w:rsid w:val="00C34D19"/>
    <w:rsid w:val="00C45258"/>
    <w:rsid w:val="00C45295"/>
    <w:rsid w:val="00C562CE"/>
    <w:rsid w:val="00C61AB1"/>
    <w:rsid w:val="00C63966"/>
    <w:rsid w:val="00C701F8"/>
    <w:rsid w:val="00C70E53"/>
    <w:rsid w:val="00C82670"/>
    <w:rsid w:val="00C940C7"/>
    <w:rsid w:val="00C967A0"/>
    <w:rsid w:val="00C96E7E"/>
    <w:rsid w:val="00C9757A"/>
    <w:rsid w:val="00CA55D7"/>
    <w:rsid w:val="00CA5681"/>
    <w:rsid w:val="00CA5B9F"/>
    <w:rsid w:val="00CA7965"/>
    <w:rsid w:val="00CB1CD1"/>
    <w:rsid w:val="00CB70BD"/>
    <w:rsid w:val="00CB773C"/>
    <w:rsid w:val="00CD57C1"/>
    <w:rsid w:val="00CD5D60"/>
    <w:rsid w:val="00CE63D1"/>
    <w:rsid w:val="00CF680A"/>
    <w:rsid w:val="00D04CBD"/>
    <w:rsid w:val="00D145B5"/>
    <w:rsid w:val="00D37C1F"/>
    <w:rsid w:val="00D4450D"/>
    <w:rsid w:val="00D472E6"/>
    <w:rsid w:val="00D61B24"/>
    <w:rsid w:val="00D7411A"/>
    <w:rsid w:val="00D75222"/>
    <w:rsid w:val="00D77732"/>
    <w:rsid w:val="00DA140F"/>
    <w:rsid w:val="00DA1C92"/>
    <w:rsid w:val="00DB351B"/>
    <w:rsid w:val="00DB6FB2"/>
    <w:rsid w:val="00DC0D49"/>
    <w:rsid w:val="00DC2FE1"/>
    <w:rsid w:val="00DC4672"/>
    <w:rsid w:val="00DD1CA7"/>
    <w:rsid w:val="00DD2CD3"/>
    <w:rsid w:val="00DD6619"/>
    <w:rsid w:val="00DE1F89"/>
    <w:rsid w:val="00DE4456"/>
    <w:rsid w:val="00DF3070"/>
    <w:rsid w:val="00DF762C"/>
    <w:rsid w:val="00E03511"/>
    <w:rsid w:val="00E1474B"/>
    <w:rsid w:val="00E20279"/>
    <w:rsid w:val="00E23A88"/>
    <w:rsid w:val="00E304B3"/>
    <w:rsid w:val="00E513A8"/>
    <w:rsid w:val="00E567DD"/>
    <w:rsid w:val="00E61AFB"/>
    <w:rsid w:val="00E63E0E"/>
    <w:rsid w:val="00E67101"/>
    <w:rsid w:val="00E74382"/>
    <w:rsid w:val="00E743FC"/>
    <w:rsid w:val="00EA2B5B"/>
    <w:rsid w:val="00EC2433"/>
    <w:rsid w:val="00EC27AB"/>
    <w:rsid w:val="00EC5169"/>
    <w:rsid w:val="00EC6C2A"/>
    <w:rsid w:val="00EC7D64"/>
    <w:rsid w:val="00ED3F90"/>
    <w:rsid w:val="00ED4D0B"/>
    <w:rsid w:val="00EE0F7A"/>
    <w:rsid w:val="00EF0039"/>
    <w:rsid w:val="00EF3C76"/>
    <w:rsid w:val="00F0002B"/>
    <w:rsid w:val="00F07018"/>
    <w:rsid w:val="00F21A96"/>
    <w:rsid w:val="00F44885"/>
    <w:rsid w:val="00F46B16"/>
    <w:rsid w:val="00F50A70"/>
    <w:rsid w:val="00F70890"/>
    <w:rsid w:val="00F852AE"/>
    <w:rsid w:val="00F9143A"/>
    <w:rsid w:val="00FA0C68"/>
    <w:rsid w:val="00FA2914"/>
    <w:rsid w:val="00FA7955"/>
    <w:rsid w:val="00FB005C"/>
    <w:rsid w:val="00FB5B28"/>
    <w:rsid w:val="00FC3A24"/>
    <w:rsid w:val="00FC5094"/>
    <w:rsid w:val="00FC7650"/>
    <w:rsid w:val="00FC7B85"/>
    <w:rsid w:val="00FD23A7"/>
    <w:rsid w:val="00FD2B8D"/>
    <w:rsid w:val="00FD3F0F"/>
    <w:rsid w:val="00FE322D"/>
    <w:rsid w:val="00FE76B2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1</Pages>
  <Words>5489</Words>
  <Characters>31289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131</cp:revision>
  <cp:lastPrinted>2023-12-07T14:02:00Z</cp:lastPrinted>
  <dcterms:created xsi:type="dcterms:W3CDTF">2022-12-26T08:12:00Z</dcterms:created>
  <dcterms:modified xsi:type="dcterms:W3CDTF">2023-12-08T05:38:00Z</dcterms:modified>
</cp:coreProperties>
</file>