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4B" w:rsidRDefault="0091304B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2677795</wp:posOffset>
            </wp:positionH>
            <wp:positionV relativeFrom="paragraph">
              <wp:posOffset>-385445</wp:posOffset>
            </wp:positionV>
            <wp:extent cx="632460" cy="768985"/>
            <wp:effectExtent l="19050" t="0" r="0" b="0"/>
            <wp:wrapSquare wrapText="left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6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304B" w:rsidRDefault="0091304B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04B" w:rsidRDefault="00866E6B" w:rsidP="00913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5E76B8" w:rsidRDefault="00866E6B" w:rsidP="00913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6B8">
        <w:rPr>
          <w:rFonts w:ascii="Times New Roman" w:hAnsi="Times New Roman" w:cs="Times New Roman"/>
          <w:b/>
          <w:sz w:val="28"/>
          <w:szCs w:val="28"/>
        </w:rPr>
        <w:t xml:space="preserve">РАМЗАЙСКОГО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5E76B8" w:rsidRDefault="00866E6B" w:rsidP="00913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</w:t>
      </w:r>
    </w:p>
    <w:p w:rsidR="00866E6B" w:rsidRPr="00866E6B" w:rsidRDefault="00866E6B" w:rsidP="00913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866E6B" w:rsidRDefault="005E76B8" w:rsidP="00913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E134B9" w:rsidRPr="00866E6B" w:rsidRDefault="00E134B9" w:rsidP="00913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Default="00866E6B" w:rsidP="00913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134B9" w:rsidRPr="00866E6B" w:rsidRDefault="00E134B9" w:rsidP="00913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E134B9" w:rsidRDefault="00E134B9" w:rsidP="00E13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134B9">
        <w:rPr>
          <w:rFonts w:ascii="Times New Roman" w:hAnsi="Times New Roman" w:cs="Times New Roman"/>
          <w:sz w:val="28"/>
          <w:szCs w:val="28"/>
        </w:rPr>
        <w:t>от</w:t>
      </w:r>
      <w:r w:rsidR="00866E6B" w:rsidRPr="00E134B9">
        <w:rPr>
          <w:rFonts w:ascii="Times New Roman" w:hAnsi="Times New Roman" w:cs="Times New Roman"/>
          <w:sz w:val="28"/>
          <w:szCs w:val="28"/>
        </w:rPr>
        <w:t>__________№</w:t>
      </w:r>
      <w:proofErr w:type="spellEnd"/>
      <w:r w:rsidR="00866E6B" w:rsidRPr="00E134B9">
        <w:rPr>
          <w:rFonts w:ascii="Times New Roman" w:hAnsi="Times New Roman" w:cs="Times New Roman"/>
          <w:sz w:val="28"/>
          <w:szCs w:val="28"/>
        </w:rPr>
        <w:t>________</w:t>
      </w:r>
    </w:p>
    <w:p w:rsidR="00866E6B" w:rsidRPr="00E134B9" w:rsidRDefault="00866E6B" w:rsidP="00E13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4B9">
        <w:rPr>
          <w:rFonts w:ascii="Times New Roman" w:hAnsi="Times New Roman" w:cs="Times New Roman"/>
          <w:sz w:val="28"/>
          <w:szCs w:val="28"/>
        </w:rPr>
        <w:t xml:space="preserve">с. </w:t>
      </w:r>
      <w:r w:rsidR="005E76B8" w:rsidRPr="00E134B9">
        <w:rPr>
          <w:rFonts w:ascii="Times New Roman" w:hAnsi="Times New Roman" w:cs="Times New Roman"/>
          <w:sz w:val="28"/>
          <w:szCs w:val="28"/>
        </w:rPr>
        <w:t>Рамзай</w:t>
      </w:r>
    </w:p>
    <w:p w:rsidR="00E134B9" w:rsidRDefault="00E134B9" w:rsidP="00E13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22" w:rsidRDefault="00177922" w:rsidP="00C0520A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решения Комитета местного самоуправления </w:t>
      </w:r>
      <w:r w:rsidR="005E76B8">
        <w:rPr>
          <w:rFonts w:ascii="Times New Roman" w:hAnsi="Times New Roman" w:cs="Times New Roman"/>
          <w:b/>
          <w:sz w:val="28"/>
          <w:szCs w:val="28"/>
        </w:rPr>
        <w:t>Рамзайского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</w:t>
      </w:r>
      <w:r w:rsidR="005E76B8">
        <w:rPr>
          <w:rFonts w:ascii="Times New Roman" w:hAnsi="Times New Roman" w:cs="Times New Roman"/>
          <w:b/>
          <w:sz w:val="28"/>
          <w:szCs w:val="28"/>
        </w:rPr>
        <w:t>02.12.2019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E76B8">
        <w:rPr>
          <w:rFonts w:ascii="Times New Roman" w:hAnsi="Times New Roman" w:cs="Times New Roman"/>
          <w:b/>
          <w:sz w:val="28"/>
          <w:szCs w:val="28"/>
        </w:rPr>
        <w:t>48-13/7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E76B8" w:rsidRPr="006D440E">
        <w:rPr>
          <w:rFonts w:ascii="Times New Roman" w:hAnsi="Times New Roman"/>
          <w:b/>
          <w:sz w:val="28"/>
          <w:szCs w:val="28"/>
        </w:rPr>
        <w:t>Об утверждении Положения о порядке установления размера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и ремонт жилого помещения для</w:t>
      </w:r>
      <w:proofErr w:type="gramEnd"/>
      <w:r w:rsidR="005E76B8" w:rsidRPr="006D440E">
        <w:rPr>
          <w:rFonts w:ascii="Times New Roman" w:hAnsi="Times New Roman"/>
          <w:b/>
          <w:sz w:val="28"/>
          <w:szCs w:val="28"/>
        </w:rPr>
        <w:t xml:space="preserve"> собственников жилых помещений, которые не приняли решение о выборе способа управления многоквартирным домом, на территории Рамзайского сельсовета Мокшанского района</w:t>
      </w:r>
      <w:r w:rsidR="00E134B9">
        <w:rPr>
          <w:rFonts w:ascii="Times New Roman" w:hAnsi="Times New Roman"/>
          <w:b/>
          <w:sz w:val="28"/>
          <w:szCs w:val="28"/>
        </w:rPr>
        <w:t xml:space="preserve"> </w:t>
      </w:r>
      <w:r w:rsidR="005E76B8" w:rsidRPr="006D440E">
        <w:rPr>
          <w:rFonts w:ascii="Times New Roman" w:hAnsi="Times New Roman"/>
          <w:b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0520A" w:rsidRPr="00C0520A" w:rsidRDefault="00C0520A" w:rsidP="00C0520A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E134B9" w:rsidRDefault="00177922" w:rsidP="00E13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r w:rsidR="005E76B8">
        <w:rPr>
          <w:rFonts w:ascii="Times New Roman" w:hAnsi="Times New Roman" w:cs="Times New Roman"/>
          <w:sz w:val="28"/>
          <w:szCs w:val="28"/>
        </w:rPr>
        <w:t>Рамзайского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 w:rsidR="00E134B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134B9" w:rsidRDefault="00E134B9" w:rsidP="00E13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7922" w:rsidRDefault="00177922" w:rsidP="00E13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4B9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5E76B8" w:rsidRPr="00E134B9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Pr="00E134B9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E134B9" w:rsidRPr="00E134B9" w:rsidRDefault="00E134B9" w:rsidP="00E13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6B8" w:rsidRPr="005E76B8" w:rsidRDefault="005E76B8" w:rsidP="005E76B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177922">
        <w:rPr>
          <w:rFonts w:ascii="Times New Roman" w:hAnsi="Times New Roman" w:cs="Times New Roman"/>
          <w:sz w:val="28"/>
          <w:szCs w:val="28"/>
        </w:rPr>
        <w:t xml:space="preserve">ризнать утратившим силу </w:t>
      </w:r>
      <w:r w:rsidR="0035425F">
        <w:rPr>
          <w:rFonts w:ascii="Times New Roman" w:hAnsi="Times New Roman" w:cs="Times New Roman"/>
          <w:sz w:val="28"/>
          <w:szCs w:val="28"/>
        </w:rPr>
        <w:t xml:space="preserve">решение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Рамзайского</w:t>
      </w:r>
      <w:r w:rsidR="00E134B9">
        <w:rPr>
          <w:rFonts w:ascii="Times New Roman" w:hAnsi="Times New Roman" w:cs="Times New Roman"/>
          <w:sz w:val="28"/>
          <w:szCs w:val="28"/>
        </w:rPr>
        <w:t xml:space="preserve"> </w:t>
      </w:r>
      <w:r w:rsidR="0035425F">
        <w:rPr>
          <w:rFonts w:ascii="Times New Roman" w:hAnsi="Times New Roman" w:cs="Times New Roman"/>
          <w:sz w:val="28"/>
          <w:szCs w:val="28"/>
        </w:rPr>
        <w:t xml:space="preserve">сельсовета Мокшанского района Пензенской области </w:t>
      </w:r>
      <w:r w:rsidRPr="005E76B8">
        <w:rPr>
          <w:rFonts w:ascii="Times New Roman" w:hAnsi="Times New Roman" w:cs="Times New Roman"/>
          <w:sz w:val="28"/>
          <w:szCs w:val="28"/>
        </w:rPr>
        <w:t>от 02.12.2019 №48-13/7 «</w:t>
      </w:r>
      <w:r w:rsidRPr="005E76B8">
        <w:rPr>
          <w:rFonts w:ascii="Times New Roman" w:hAnsi="Times New Roman"/>
          <w:sz w:val="28"/>
          <w:szCs w:val="28"/>
        </w:rPr>
        <w:t>Об утверждении Положения о порядке установления размера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и ремонт жилого помещения для собственников</w:t>
      </w:r>
      <w:proofErr w:type="gramEnd"/>
      <w:r w:rsidRPr="005E76B8">
        <w:rPr>
          <w:rFonts w:ascii="Times New Roman" w:hAnsi="Times New Roman"/>
          <w:sz w:val="28"/>
          <w:szCs w:val="28"/>
        </w:rPr>
        <w:t xml:space="preserve"> жилых помещений, которые не приняли решение о выборе способа управления многоквартирным домом, на территории Рамзайского сельсовета Мокшанского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76B8">
        <w:rPr>
          <w:rFonts w:ascii="Times New Roman" w:hAnsi="Times New Roman"/>
          <w:sz w:val="28"/>
          <w:szCs w:val="28"/>
        </w:rPr>
        <w:t>Пензенской области</w:t>
      </w:r>
      <w:r w:rsidRPr="005E76B8">
        <w:rPr>
          <w:rFonts w:ascii="Times New Roman" w:hAnsi="Times New Roman" w:cs="Times New Roman"/>
          <w:sz w:val="28"/>
          <w:szCs w:val="28"/>
        </w:rPr>
        <w:t>»</w:t>
      </w:r>
      <w:r w:rsidR="00E134B9">
        <w:rPr>
          <w:rFonts w:ascii="Times New Roman" w:hAnsi="Times New Roman" w:cs="Times New Roman"/>
          <w:sz w:val="28"/>
          <w:szCs w:val="28"/>
        </w:rPr>
        <w:t>.</w:t>
      </w:r>
    </w:p>
    <w:p w:rsidR="0035425F" w:rsidRDefault="0035425F" w:rsidP="005E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решение опубликовать в информационном бюллетене «Вести </w:t>
      </w:r>
      <w:r w:rsidR="005E76B8">
        <w:rPr>
          <w:rFonts w:ascii="Times New Roman" w:hAnsi="Times New Roman" w:cs="Times New Roman"/>
          <w:sz w:val="28"/>
          <w:szCs w:val="28"/>
        </w:rPr>
        <w:t>Рамзайского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5425F" w:rsidRDefault="0035425F" w:rsidP="005E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5425F" w:rsidRDefault="0035425F" w:rsidP="005E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5E76B8" w:rsidRPr="006D440E">
        <w:rPr>
          <w:rFonts w:ascii="Times New Roman" w:hAnsi="Times New Roman"/>
          <w:sz w:val="28"/>
          <w:szCs w:val="28"/>
        </w:rPr>
        <w:t>на главу Рамзайского сельсовета Мокшанского района Пензенской области.</w:t>
      </w:r>
    </w:p>
    <w:tbl>
      <w:tblPr>
        <w:tblW w:w="9498" w:type="dxa"/>
        <w:tblInd w:w="108" w:type="dxa"/>
        <w:tblLook w:val="01E0"/>
      </w:tblPr>
      <w:tblGrid>
        <w:gridCol w:w="4565"/>
        <w:gridCol w:w="2665"/>
        <w:gridCol w:w="2268"/>
      </w:tblGrid>
      <w:tr w:rsidR="005E76B8" w:rsidRPr="003D1E93" w:rsidTr="00E134B9">
        <w:trPr>
          <w:trHeight w:val="922"/>
        </w:trPr>
        <w:tc>
          <w:tcPr>
            <w:tcW w:w="4565" w:type="dxa"/>
          </w:tcPr>
          <w:p w:rsidR="005E76B8" w:rsidRPr="003D1E93" w:rsidRDefault="005E76B8" w:rsidP="00822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E76B8" w:rsidRPr="003D1E93" w:rsidRDefault="005E76B8" w:rsidP="00822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E76B8" w:rsidRPr="003D1E93" w:rsidRDefault="005E76B8" w:rsidP="00822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1E93">
              <w:rPr>
                <w:rFonts w:ascii="Times New Roman" w:hAnsi="Times New Roman"/>
                <w:b/>
                <w:sz w:val="26"/>
                <w:szCs w:val="26"/>
              </w:rPr>
              <w:t>Глав Рамзайского сельсовета</w:t>
            </w:r>
          </w:p>
          <w:p w:rsidR="005E76B8" w:rsidRPr="003D1E93" w:rsidRDefault="005E76B8" w:rsidP="00822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1E93">
              <w:rPr>
                <w:rFonts w:ascii="Times New Roman" w:hAnsi="Times New Roman"/>
                <w:b/>
                <w:sz w:val="26"/>
                <w:szCs w:val="26"/>
              </w:rPr>
              <w:t>Мокшанского района</w:t>
            </w:r>
          </w:p>
          <w:p w:rsidR="005E76B8" w:rsidRPr="003D1E93" w:rsidRDefault="005E76B8" w:rsidP="00822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1E93">
              <w:rPr>
                <w:rFonts w:ascii="Times New Roman" w:hAnsi="Times New Roman"/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2665" w:type="dxa"/>
          </w:tcPr>
          <w:p w:rsidR="005E76B8" w:rsidRPr="003D1E93" w:rsidRDefault="005E76B8" w:rsidP="008220D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5E76B8" w:rsidRPr="003D1E93" w:rsidRDefault="005E76B8" w:rsidP="00822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E76B8" w:rsidRPr="003D1E93" w:rsidRDefault="005E76B8" w:rsidP="00822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E76B8" w:rsidRPr="003D1E93" w:rsidRDefault="005E76B8" w:rsidP="00822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E76B8" w:rsidRPr="003D1E93" w:rsidRDefault="005E76B8" w:rsidP="00822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E76B8" w:rsidRPr="003D1E93" w:rsidRDefault="005E76B8" w:rsidP="00E134B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3D1E93">
              <w:rPr>
                <w:rFonts w:ascii="Times New Roman" w:hAnsi="Times New Roman"/>
                <w:b/>
                <w:sz w:val="26"/>
                <w:szCs w:val="26"/>
              </w:rPr>
              <w:t>Н.А. Сухова</w:t>
            </w:r>
          </w:p>
        </w:tc>
      </w:tr>
    </w:tbl>
    <w:p w:rsidR="0035425F" w:rsidRPr="00177922" w:rsidRDefault="0035425F" w:rsidP="001779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425F" w:rsidRPr="00177922" w:rsidSect="00DE6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866E6B"/>
    <w:rsid w:val="00036D15"/>
    <w:rsid w:val="00177922"/>
    <w:rsid w:val="0018763F"/>
    <w:rsid w:val="0035425F"/>
    <w:rsid w:val="005E76B8"/>
    <w:rsid w:val="00866E6B"/>
    <w:rsid w:val="008802DB"/>
    <w:rsid w:val="0091304B"/>
    <w:rsid w:val="00C0520A"/>
    <w:rsid w:val="00D30083"/>
    <w:rsid w:val="00DA1FC5"/>
    <w:rsid w:val="00DE6DAD"/>
    <w:rsid w:val="00E1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9</cp:revision>
  <cp:lastPrinted>2023-04-03T08:59:00Z</cp:lastPrinted>
  <dcterms:created xsi:type="dcterms:W3CDTF">2023-03-21T12:49:00Z</dcterms:created>
  <dcterms:modified xsi:type="dcterms:W3CDTF">2023-04-03T10:22:00Z</dcterms:modified>
</cp:coreProperties>
</file>