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1EE" w:rsidRPr="00F57511" w:rsidRDefault="007F71EE" w:rsidP="007F71EE">
      <w:pPr>
        <w:pStyle w:val="a9"/>
        <w:rPr>
          <w:sz w:val="24"/>
          <w:szCs w:val="24"/>
        </w:rPr>
      </w:pPr>
      <w:r w:rsidRPr="00F57511">
        <w:rPr>
          <w:sz w:val="24"/>
          <w:szCs w:val="24"/>
        </w:rPr>
        <w:t>Отчет</w:t>
      </w:r>
    </w:p>
    <w:p w:rsidR="007F71EE" w:rsidRPr="00F57511" w:rsidRDefault="007F71EE" w:rsidP="007F71EE">
      <w:pPr>
        <w:spacing w:before="1" w:line="272" w:lineRule="exact"/>
        <w:ind w:left="135" w:right="133"/>
        <w:jc w:val="center"/>
        <w:rPr>
          <w:b/>
        </w:rPr>
      </w:pPr>
      <w:r w:rsidRPr="00F57511">
        <w:rPr>
          <w:b/>
        </w:rPr>
        <w:t>о</w:t>
      </w:r>
      <w:r w:rsidRPr="00F57511">
        <w:rPr>
          <w:b/>
          <w:spacing w:val="-4"/>
        </w:rPr>
        <w:t xml:space="preserve"> </w:t>
      </w:r>
      <w:r w:rsidRPr="00F57511">
        <w:rPr>
          <w:b/>
        </w:rPr>
        <w:t>реализации</w:t>
      </w:r>
      <w:r w:rsidRPr="00F57511">
        <w:rPr>
          <w:b/>
          <w:spacing w:val="-5"/>
        </w:rPr>
        <w:t xml:space="preserve"> </w:t>
      </w:r>
      <w:r w:rsidR="00816DAD">
        <w:rPr>
          <w:b/>
          <w:spacing w:val="-5"/>
        </w:rPr>
        <w:t>Плана</w:t>
      </w:r>
    </w:p>
    <w:p w:rsidR="00816DAD" w:rsidRPr="00E828D7" w:rsidRDefault="00816DAD" w:rsidP="00816DAD">
      <w:pPr>
        <w:shd w:val="clear" w:color="auto" w:fill="FFFFFF"/>
        <w:ind w:firstLine="180"/>
        <w:jc w:val="center"/>
        <w:rPr>
          <w:b/>
          <w:color w:val="000000"/>
        </w:rPr>
      </w:pPr>
      <w:r w:rsidRPr="00E828D7">
        <w:rPr>
          <w:b/>
          <w:color w:val="000000"/>
        </w:rPr>
        <w:t>комплексных и организационно - профилактических</w:t>
      </w:r>
    </w:p>
    <w:p w:rsidR="007F71EE" w:rsidRPr="00F57511" w:rsidRDefault="00816DAD" w:rsidP="00816DAD">
      <w:pPr>
        <w:spacing w:before="5" w:line="230" w:lineRule="auto"/>
        <w:ind w:left="139" w:right="133"/>
        <w:jc w:val="center"/>
        <w:rPr>
          <w:b/>
        </w:rPr>
      </w:pPr>
      <w:r w:rsidRPr="00E828D7">
        <w:rPr>
          <w:b/>
          <w:color w:val="000000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</w:t>
      </w:r>
      <w:r w:rsidR="007577BD">
        <w:rPr>
          <w:b/>
          <w:color w:val="000000"/>
        </w:rPr>
        <w:t>Царевщинского</w:t>
      </w:r>
      <w:r w:rsidRPr="00E828D7">
        <w:rPr>
          <w:b/>
          <w:color w:val="000000"/>
        </w:rPr>
        <w:t xml:space="preserve"> сельсовета Мокшанского района Пензенской области </w:t>
      </w:r>
      <w:r>
        <w:rPr>
          <w:b/>
          <w:color w:val="000000"/>
        </w:rPr>
        <w:t>за</w:t>
      </w:r>
      <w:r w:rsidR="007F71EE" w:rsidRPr="00F57511">
        <w:rPr>
          <w:b/>
        </w:rPr>
        <w:t xml:space="preserve"> 1 полугодие 202</w:t>
      </w:r>
      <w:r w:rsidR="00B67730">
        <w:rPr>
          <w:b/>
        </w:rPr>
        <w:t>3</w:t>
      </w:r>
      <w:r w:rsidR="007F71EE" w:rsidRPr="00F57511">
        <w:rPr>
          <w:b/>
        </w:rPr>
        <w:t xml:space="preserve"> год</w:t>
      </w:r>
      <w:r w:rsidR="00EC0BE6" w:rsidRPr="00F57511">
        <w:rPr>
          <w:b/>
        </w:rPr>
        <w:t>а</w:t>
      </w:r>
    </w:p>
    <w:p w:rsidR="007F71EE" w:rsidRPr="00F57511" w:rsidRDefault="007F71EE" w:rsidP="007F71EE">
      <w:pPr>
        <w:spacing w:before="5" w:line="230" w:lineRule="auto"/>
        <w:ind w:left="139" w:right="133"/>
        <w:jc w:val="center"/>
        <w:rPr>
          <w:b/>
        </w:rPr>
      </w:pPr>
    </w:p>
    <w:p w:rsidR="00F57511" w:rsidRDefault="007F71EE" w:rsidP="00F57511">
      <w:pPr>
        <w:shd w:val="clear" w:color="auto" w:fill="FFFFFF"/>
        <w:ind w:firstLine="180"/>
        <w:jc w:val="both"/>
      </w:pPr>
      <w:r w:rsidRPr="00F57511">
        <w:t xml:space="preserve">            В целях регулирования политических, социально-экономических и иных процессов на территории </w:t>
      </w:r>
      <w:r w:rsidR="007577BD">
        <w:t>Царевщинского</w:t>
      </w:r>
      <w:r w:rsidRPr="00F57511">
        <w:t xml:space="preserve">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7577BD">
        <w:t>Царевщинского</w:t>
      </w:r>
      <w:r w:rsidRPr="00F57511">
        <w:t xml:space="preserve"> сельсовета постановлением администрации </w:t>
      </w:r>
      <w:r w:rsidR="007577BD">
        <w:t>Царевщинского</w:t>
      </w:r>
      <w:r w:rsidRPr="00F57511">
        <w:t xml:space="preserve"> сельсовета Мокшанского района Пензенской области </w:t>
      </w:r>
      <w:r w:rsidRPr="00F57511">
        <w:rPr>
          <w:shd w:val="clear" w:color="auto" w:fill="FFFFFF"/>
        </w:rPr>
        <w:t xml:space="preserve">от </w:t>
      </w:r>
      <w:r w:rsidRPr="00F57511">
        <w:t xml:space="preserve"> </w:t>
      </w:r>
      <w:r w:rsidR="007577BD">
        <w:t>1</w:t>
      </w:r>
      <w:r w:rsidRPr="00F57511">
        <w:t>2.</w:t>
      </w:r>
      <w:r w:rsidR="007577BD">
        <w:t>0</w:t>
      </w:r>
      <w:r w:rsidRPr="00F57511">
        <w:t>1.202</w:t>
      </w:r>
      <w:r w:rsidR="007577BD">
        <w:t>3</w:t>
      </w:r>
      <w:r w:rsidRPr="00F57511">
        <w:t xml:space="preserve"> №</w:t>
      </w:r>
      <w:r w:rsidR="007577BD">
        <w:t>3а</w:t>
      </w:r>
      <w:r w:rsidRPr="00F57511">
        <w:t xml:space="preserve"> утвержден  </w:t>
      </w:r>
      <w:r w:rsidR="00F57511" w:rsidRPr="00F57511">
        <w:t xml:space="preserve">Плана </w:t>
      </w:r>
      <w:r w:rsidR="00F57511" w:rsidRPr="00F57511">
        <w:rPr>
          <w:color w:val="000000"/>
        </w:rPr>
        <w:t xml:space="preserve">комплексных и организационно </w:t>
      </w:r>
      <w:r w:rsidR="00F57511">
        <w:rPr>
          <w:color w:val="000000"/>
        </w:rPr>
        <w:t>–</w:t>
      </w:r>
      <w:r w:rsidR="00F57511" w:rsidRPr="00F57511">
        <w:rPr>
          <w:color w:val="000000"/>
        </w:rPr>
        <w:t xml:space="preserve"> профилактических</w:t>
      </w:r>
      <w:r w:rsidR="00F57511">
        <w:rPr>
          <w:color w:val="000000"/>
        </w:rPr>
        <w:t xml:space="preserve"> </w:t>
      </w:r>
      <w:r w:rsidR="00F57511" w:rsidRPr="00F57511">
        <w:rPr>
          <w:color w:val="000000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</w:t>
      </w:r>
      <w:r w:rsidR="007577BD">
        <w:rPr>
          <w:color w:val="000000"/>
        </w:rPr>
        <w:t>Царевщинского</w:t>
      </w:r>
      <w:r w:rsidR="00F57511" w:rsidRPr="00F57511">
        <w:rPr>
          <w:color w:val="000000"/>
        </w:rPr>
        <w:t xml:space="preserve"> сельсовета Мокшанского района Пензенской области на 202</w:t>
      </w:r>
      <w:r w:rsidR="00B67730">
        <w:rPr>
          <w:color w:val="000000"/>
        </w:rPr>
        <w:t>3</w:t>
      </w:r>
      <w:r w:rsidR="00F57511" w:rsidRPr="00F57511">
        <w:rPr>
          <w:color w:val="000000"/>
        </w:rPr>
        <w:t xml:space="preserve"> год</w:t>
      </w:r>
      <w:r w:rsidRPr="00F57511">
        <w:t xml:space="preserve">           </w:t>
      </w:r>
    </w:p>
    <w:p w:rsidR="007F71EE" w:rsidRPr="00F57511" w:rsidRDefault="007F71EE" w:rsidP="00F57511">
      <w:pPr>
        <w:shd w:val="clear" w:color="auto" w:fill="FFFFFF"/>
        <w:ind w:firstLine="180"/>
        <w:jc w:val="both"/>
      </w:pPr>
      <w:r w:rsidRPr="00F57511">
        <w:t>Основные цели п</w:t>
      </w:r>
      <w:r w:rsidR="00F57511">
        <w:t>лана</w:t>
      </w:r>
      <w:r w:rsidRPr="00F57511">
        <w:t>:</w:t>
      </w:r>
    </w:p>
    <w:p w:rsidR="007F71EE" w:rsidRPr="00F57511" w:rsidRDefault="007F71EE" w:rsidP="007F71EE">
      <w:r w:rsidRPr="00F57511">
        <w:t xml:space="preserve"> - обеспечение реализации государственной национальной политики в сфере борьбы с терроризмом на территории </w:t>
      </w:r>
      <w:r w:rsidR="007577BD">
        <w:t>Царевщинского</w:t>
      </w:r>
      <w:r w:rsidRPr="00F57511">
        <w:t xml:space="preserve"> сельсовета Мокшанского района Пензенской области; </w:t>
      </w:r>
    </w:p>
    <w:p w:rsidR="007F71EE" w:rsidRPr="00F57511" w:rsidRDefault="007F71EE" w:rsidP="007F71EE">
      <w:r w:rsidRPr="00F57511">
        <w:t xml:space="preserve"> - создание надежной системы антитеррористической безопасности на территории </w:t>
      </w:r>
      <w:r w:rsidR="007577BD">
        <w:t>Царевщинского</w:t>
      </w:r>
      <w:r w:rsidRPr="00F57511">
        <w:t xml:space="preserve"> сельсовета Мокшанского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 </w:t>
      </w:r>
    </w:p>
    <w:p w:rsidR="007F71EE" w:rsidRPr="00F57511" w:rsidRDefault="007F71EE" w:rsidP="007F71EE"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сельсовета, снижение уровня радикализации населения;</w:t>
      </w:r>
    </w:p>
    <w:p w:rsidR="007F71EE" w:rsidRPr="00F57511" w:rsidRDefault="007F71EE" w:rsidP="007F71EE">
      <w:pPr>
        <w:jc w:val="both"/>
      </w:pPr>
      <w:r w:rsidRPr="00F57511">
        <w:t xml:space="preserve">формирование на территории </w:t>
      </w:r>
      <w:r w:rsidR="007577BD">
        <w:t>Царевщинского</w:t>
      </w:r>
      <w:r w:rsidRPr="00F57511">
        <w:t xml:space="preserve"> сельсовета Мокшанского района Пензенской области духовно-нравственной  атмосферы уважения прав человека, непримиримости к проявлениям расизма, ксенофобии и экстремизма, снижение уровня конфликтности в этноконфессиональных отношениях.  </w:t>
      </w:r>
    </w:p>
    <w:p w:rsidR="007F71EE" w:rsidRPr="00F57511" w:rsidRDefault="007F71EE" w:rsidP="007F71EE">
      <w:pPr>
        <w:jc w:val="both"/>
      </w:pPr>
      <w:r w:rsidRPr="00F57511">
        <w:t xml:space="preserve">     Условием достижения цели является решение следующих задач:</w:t>
      </w:r>
    </w:p>
    <w:p w:rsidR="007F71EE" w:rsidRPr="00F57511" w:rsidRDefault="007F71EE" w:rsidP="007F71EE">
      <w:pPr>
        <w:jc w:val="both"/>
      </w:pPr>
      <w:r w:rsidRPr="00F57511">
        <w:t xml:space="preserve"> - создание надежной системы антитеррористической безопасности на территории </w:t>
      </w:r>
      <w:r w:rsidR="007577BD">
        <w:t>Царевщинского</w:t>
      </w:r>
      <w:r w:rsidRPr="00F57511">
        <w:t xml:space="preserve"> сельсовета Мокшанского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</w:t>
      </w:r>
    </w:p>
    <w:p w:rsidR="007F71EE" w:rsidRPr="00F57511" w:rsidRDefault="007F71EE" w:rsidP="007F71EE">
      <w:pPr>
        <w:jc w:val="both"/>
      </w:pPr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района, снижение уровня радикализации населения;</w:t>
      </w:r>
    </w:p>
    <w:p w:rsidR="007F71EE" w:rsidRPr="00F57511" w:rsidRDefault="007F71EE" w:rsidP="007F71EE">
      <w:pPr>
        <w:jc w:val="both"/>
      </w:pPr>
      <w:r w:rsidRPr="00F57511">
        <w:t xml:space="preserve"> - формирование на территории </w:t>
      </w:r>
      <w:r w:rsidR="007577BD">
        <w:t>Царевщинского</w:t>
      </w:r>
      <w:r w:rsidRPr="00F57511">
        <w:t xml:space="preserve"> сельсовета Мокшанского района Пензенской области духовно-нравственной  атмосферы уважения прав человека, непримиримости к проявлениям расизма, ксенофобии и экстремизма, снижение уровня конфликтности в этноконфессиональных отношениях.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      В рамках реализации данно</w:t>
      </w:r>
      <w:r w:rsidR="00F57511">
        <w:t xml:space="preserve">го Плана </w:t>
      </w:r>
      <w:r w:rsidRPr="00F57511">
        <w:t>на территории поселения в первом полугодии 202</w:t>
      </w:r>
      <w:r w:rsidR="00B67730">
        <w:t>3</w:t>
      </w:r>
      <w:r w:rsidRPr="00F57511">
        <w:t xml:space="preserve"> года проводились следующие мероприятия: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</w:t>
      </w:r>
      <w:r w:rsidRPr="00F57511">
        <w:lastRenderedPageBreak/>
        <w:t>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выявлено;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color w:val="000000"/>
        </w:rPr>
      </w:pPr>
      <w:r w:rsidRPr="00F57511"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F57511">
        <w:rPr>
          <w:color w:val="000000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систематически совместно с участковым проводятся проверки заброшенных зданий (строений) на территории поселения. В первом полугодии 202</w:t>
      </w:r>
      <w:r w:rsidR="007577BD">
        <w:rPr>
          <w:color w:val="000000"/>
        </w:rPr>
        <w:t>3</w:t>
      </w:r>
      <w:r w:rsidRPr="00F57511">
        <w:rPr>
          <w:color w:val="000000"/>
        </w:rPr>
        <w:t xml:space="preserve"> года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возможно незаконное проживание людей;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Мокшанскому району;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к профилактической работе по противодействию терроризму и экстремизму привлекаются члены Совета общественности </w:t>
      </w:r>
      <w:r w:rsidR="007577BD">
        <w:rPr>
          <w:color w:val="000000"/>
        </w:rPr>
        <w:t>Царевщинского</w:t>
      </w:r>
      <w:r w:rsidRPr="00F57511">
        <w:rPr>
          <w:color w:val="000000"/>
        </w:rPr>
        <w:t xml:space="preserve"> сельсовета. Сведения передаются в администрацию сельского поселения для принятия мер по их решению;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F57511"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F57511">
        <w:rPr>
          <w:color w:val="333333"/>
        </w:rPr>
        <w:t xml:space="preserve"> </w:t>
      </w:r>
      <w:r w:rsidRPr="00F57511"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7F71EE" w:rsidRPr="00F57511" w:rsidRDefault="007F71EE" w:rsidP="007F71EE">
      <w:pPr>
        <w:ind w:firstLine="709"/>
        <w:jc w:val="both"/>
      </w:pPr>
      <w:r w:rsidRPr="00F57511"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 филиале МБУК «МЦР ДК Мокшанского района» в </w:t>
      </w:r>
      <w:r w:rsidR="007577BD">
        <w:t>с.Царевщино</w:t>
      </w:r>
      <w:r w:rsidRPr="00F57511">
        <w:t xml:space="preserve">  проводятся мероприятия (конкурсы, викторины и другие) по ознакомлению молодежи с историей и культурой, обычаями и бытом других национальностей.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Кроме того, за отчётный период в учреждениях с массовым пребыванием людей (дом культуры), расположенных на территории </w:t>
      </w:r>
      <w:r w:rsidR="007577BD">
        <w:t>Царевщинского</w:t>
      </w:r>
      <w:r w:rsidRPr="00F57511">
        <w:t xml:space="preserve">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На информационных стендах организаций и учреждений </w:t>
      </w:r>
      <w:r w:rsidR="007577BD">
        <w:t>Царевщинского</w:t>
      </w:r>
      <w:r w:rsidRPr="00F57511">
        <w:t xml:space="preserve"> сельсовета (в филиале МБУК «МЦР ДК Мокшанского района» в </w:t>
      </w:r>
      <w:r w:rsidR="007577BD">
        <w:t>с.Царевщино</w:t>
      </w:r>
      <w:r w:rsidR="007577BD" w:rsidRPr="00F57511">
        <w:t xml:space="preserve">  </w:t>
      </w:r>
      <w:bookmarkStart w:id="0" w:name="_GoBack"/>
      <w:bookmarkEnd w:id="0"/>
      <w:r w:rsidRPr="00F57511">
        <w:t>, библиотека) 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7F71EE" w:rsidRPr="00F57511" w:rsidRDefault="007F71EE" w:rsidP="007F71EE">
      <w:pPr>
        <w:jc w:val="both"/>
      </w:pPr>
      <w:r w:rsidRPr="00F57511">
        <w:lastRenderedPageBreak/>
        <w:tab/>
        <w:t>За первое полугодие  202</w:t>
      </w:r>
      <w:r w:rsidR="00B67730">
        <w:t>3</w:t>
      </w:r>
      <w:r w:rsidRPr="00F57511">
        <w:t xml:space="preserve"> года социальная и общественно-политическая обстановка на территории </w:t>
      </w:r>
      <w:r w:rsidR="007577BD">
        <w:t>Царевщинского</w:t>
      </w:r>
      <w:r w:rsidRPr="00F57511">
        <w:t xml:space="preserve"> сельсовета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BB0775" w:rsidRPr="00F57511" w:rsidRDefault="00BB0775" w:rsidP="007F71EE">
      <w:r w:rsidRPr="00F57511">
        <w:t xml:space="preserve"> </w:t>
      </w:r>
    </w:p>
    <w:sectPr w:rsidR="00BB0775" w:rsidRPr="00F57511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61E" w:rsidRDefault="000D761E">
      <w:r>
        <w:separator/>
      </w:r>
    </w:p>
  </w:endnote>
  <w:endnote w:type="continuationSeparator" w:id="0">
    <w:p w:rsidR="000D761E" w:rsidRDefault="000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61E" w:rsidRDefault="000D761E">
      <w:r>
        <w:separator/>
      </w:r>
    </w:p>
  </w:footnote>
  <w:footnote w:type="continuationSeparator" w:id="0">
    <w:p w:rsidR="000D761E" w:rsidRDefault="000D7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577BD">
      <w:rPr>
        <w:rStyle w:val="a8"/>
        <w:noProof/>
      </w:rPr>
      <w:t>3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1D"/>
    <w:rsid w:val="00017E01"/>
    <w:rsid w:val="0005401F"/>
    <w:rsid w:val="000D3113"/>
    <w:rsid w:val="000D706E"/>
    <w:rsid w:val="000D761E"/>
    <w:rsid w:val="0013141F"/>
    <w:rsid w:val="0014751B"/>
    <w:rsid w:val="0015416C"/>
    <w:rsid w:val="00177CC7"/>
    <w:rsid w:val="0019192B"/>
    <w:rsid w:val="001939AC"/>
    <w:rsid w:val="001B4DF4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66C3B"/>
    <w:rsid w:val="00490ED2"/>
    <w:rsid w:val="004A6031"/>
    <w:rsid w:val="004B1F1D"/>
    <w:rsid w:val="0052447A"/>
    <w:rsid w:val="0053730A"/>
    <w:rsid w:val="005C6927"/>
    <w:rsid w:val="005D57C7"/>
    <w:rsid w:val="005F23FD"/>
    <w:rsid w:val="006759D8"/>
    <w:rsid w:val="006925F9"/>
    <w:rsid w:val="006B4BBC"/>
    <w:rsid w:val="006F1896"/>
    <w:rsid w:val="00704093"/>
    <w:rsid w:val="00722B9A"/>
    <w:rsid w:val="00732D38"/>
    <w:rsid w:val="007416CB"/>
    <w:rsid w:val="007577BD"/>
    <w:rsid w:val="007A15E6"/>
    <w:rsid w:val="007F71EE"/>
    <w:rsid w:val="0081439B"/>
    <w:rsid w:val="00816DAD"/>
    <w:rsid w:val="0086118F"/>
    <w:rsid w:val="008B2416"/>
    <w:rsid w:val="008F3F0A"/>
    <w:rsid w:val="00922E14"/>
    <w:rsid w:val="0094742F"/>
    <w:rsid w:val="00967D86"/>
    <w:rsid w:val="00970B9F"/>
    <w:rsid w:val="00995CD2"/>
    <w:rsid w:val="009F1F73"/>
    <w:rsid w:val="00A15BA3"/>
    <w:rsid w:val="00A17DA4"/>
    <w:rsid w:val="00A67788"/>
    <w:rsid w:val="00AD5BA2"/>
    <w:rsid w:val="00AE2CF9"/>
    <w:rsid w:val="00AF297A"/>
    <w:rsid w:val="00B10735"/>
    <w:rsid w:val="00B15A9A"/>
    <w:rsid w:val="00B16582"/>
    <w:rsid w:val="00B216A4"/>
    <w:rsid w:val="00B67730"/>
    <w:rsid w:val="00B7704A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C0BE6"/>
    <w:rsid w:val="00EE0776"/>
    <w:rsid w:val="00EE3633"/>
    <w:rsid w:val="00EE3822"/>
    <w:rsid w:val="00F022F1"/>
    <w:rsid w:val="00F57511"/>
    <w:rsid w:val="00F71D0A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26B2B4-D904-435E-A971-67954699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hp</cp:lastModifiedBy>
  <cp:revision>2</cp:revision>
  <cp:lastPrinted>2021-07-20T07:27:00Z</cp:lastPrinted>
  <dcterms:created xsi:type="dcterms:W3CDTF">2023-10-04T05:56:00Z</dcterms:created>
  <dcterms:modified xsi:type="dcterms:W3CDTF">2023-10-04T05:56:00Z</dcterms:modified>
</cp:coreProperties>
</file>