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907F67"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F3AAA" w:rsidRPr="009E110B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E196D"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="00907F67"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372D8B"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.12.2022 </w:t>
      </w:r>
      <w:r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  <w:r w:rsidR="00907F67"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112</w:t>
      </w:r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907F67" w:rsidRPr="009E11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7F3AAA" w:rsidRPr="009E110B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9E110B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907F67"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E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</w:t>
      </w:r>
    </w:p>
    <w:p w:rsidR="00B859C5" w:rsidRPr="009E110B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9E110B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9E110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907F67" w:rsidRPr="009E110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9E110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9E110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E110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E110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="00907F67" w:rsidRPr="009E11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29.10.2021 №155-74/</w:t>
        </w:r>
      </w:hyperlink>
      <w:r w:rsidR="00907F67" w:rsidRPr="009E11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</w:t>
      </w:r>
      <w:bookmarkStart w:id="1" w:name="_Hlk73706793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1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</w:p>
    <w:p w:rsidR="00B859C5" w:rsidRPr="009E110B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3AAA" w:rsidRPr="009E110B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07F67"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59C5" w:rsidRPr="009E110B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3AAA" w:rsidRPr="009E110B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области.</w:t>
      </w:r>
    </w:p>
    <w:p w:rsidR="00775358" w:rsidRPr="009E110B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постановления администрации </w:t>
      </w:r>
      <w:proofErr w:type="spellStart"/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775358" w:rsidRPr="009E110B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2.1.от </w:t>
      </w:r>
      <w:r w:rsidR="00907F67" w:rsidRPr="009E110B">
        <w:rPr>
          <w:rFonts w:ascii="Times New Roman" w:hAnsi="Times New Roman" w:cs="Times New Roman"/>
          <w:sz w:val="24"/>
          <w:szCs w:val="24"/>
          <w:lang/>
        </w:rPr>
        <w:t>30.12.2021 №152</w:t>
      </w:r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Царевщинс</w:t>
      </w: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кого</w:t>
      </w:r>
      <w:proofErr w:type="spellEnd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</w:t>
      </w:r>
      <w:proofErr w:type="spellStart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области»;</w:t>
      </w:r>
    </w:p>
    <w:p w:rsidR="00775358" w:rsidRPr="009E110B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2.2</w:t>
      </w:r>
      <w:proofErr w:type="gramStart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. от</w:t>
      </w:r>
      <w:proofErr w:type="gramEnd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17.03.2022 № 21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 муниципального контроля в сфере благоустройства на территории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области, утвержденную постановлением администрации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30.12.2021 №152</w:t>
      </w: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775358" w:rsidRPr="009E110B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2.3</w:t>
      </w:r>
      <w:proofErr w:type="gramStart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. от</w:t>
      </w:r>
      <w:proofErr w:type="gramEnd"/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30.06.2022 № 66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 муниципального контроля в сфере благоустройства на территории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утвержденную постановлением </w:t>
      </w:r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администрации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907F67"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30.12.2021 № 152</w:t>
      </w:r>
      <w:r w:rsidRPr="009E110B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907F67" w:rsidRPr="009E110B" w:rsidRDefault="00775358" w:rsidP="00907F67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C10F1" w:rsidRPr="009E110B">
        <w:rPr>
          <w:rFonts w:ascii="Times New Roman" w:hAnsi="Times New Roman" w:cs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proofErr w:type="spellStart"/>
      <w:r w:rsidR="00907F67" w:rsidRPr="009E110B">
        <w:rPr>
          <w:rFonts w:ascii="Times New Roman" w:hAnsi="Times New Roman" w:cs="Times New Roman"/>
          <w:position w:val="-2"/>
          <w:sz w:val="24"/>
          <w:szCs w:val="24"/>
        </w:rPr>
        <w:t>Царевщинс</w:t>
      </w:r>
      <w:r w:rsidR="00AC10F1" w:rsidRPr="009E110B">
        <w:rPr>
          <w:rFonts w:ascii="Times New Roman" w:hAnsi="Times New Roman" w:cs="Times New Roman"/>
          <w:position w:val="-2"/>
          <w:sz w:val="24"/>
          <w:szCs w:val="24"/>
        </w:rPr>
        <w:t>кого</w:t>
      </w:r>
      <w:proofErr w:type="spellEnd"/>
      <w:r w:rsidR="00AC10F1" w:rsidRPr="009E110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AC10F1" w:rsidRPr="009E110B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907F67" w:rsidRPr="009E110B">
        <w:rPr>
          <w:rFonts w:ascii="Times New Roman" w:hAnsi="Times New Roman" w:cs="Times New Roman"/>
          <w:sz w:val="24"/>
          <w:szCs w:val="24"/>
        </w:rPr>
        <w:t>Царевщинс</w:t>
      </w:r>
      <w:r w:rsidR="00AC10F1" w:rsidRPr="009E110B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AC10F1" w:rsidRPr="009E11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C10F1" w:rsidRPr="009E11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 w:rsidRPr="009E110B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C10F1" w:rsidRPr="009E11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 w:rsidRPr="009E110B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C10F1" w:rsidRPr="009E11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 w:rsidRPr="009E110B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="00907F67" w:rsidRPr="009E110B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https://mokshan.pnzreg.ru/authority/oms-munitsipalnogo-obrazovaniya/administratsiya-tsarevshchinskogo-selsoveta/</w:t>
        </w:r>
      </w:hyperlink>
      <w:r w:rsidR="00907F67" w:rsidRPr="009E1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3AAA" w:rsidRPr="009E110B" w:rsidRDefault="00775358" w:rsidP="00907F67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.Настоящее постановление вступает в силу </w:t>
      </w:r>
      <w:r w:rsidR="00FF22ED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</w:t>
      </w:r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AAA" w:rsidRPr="009E110B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.Контроль за исполнением настоящего постановления возложить на главу администрации </w:t>
      </w:r>
      <w:proofErr w:type="spellStart"/>
      <w:r w:rsidR="00907F67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F3AAA"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F3AAA" w:rsidRPr="009E110B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9E110B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7F3AAA" w:rsidRPr="009E110B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907F67"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7F3AAA" w:rsidRPr="009E110B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7F3AAA" w:rsidRPr="009E110B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</w:t>
      </w:r>
      <w:proofErr w:type="spellStart"/>
      <w:r w:rsidR="00907F67" w:rsidRPr="009E1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B859C5" w:rsidRPr="009E110B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0"/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7F3AAA" w:rsidRDefault="00907F67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</w:t>
      </w:r>
      <w:r w:rsidR="00907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907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112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907F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7367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907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07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907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1.Анализ текущего состояния осуществления муниципального контроля в сфере благоустройства, описание текущего развития профилактической 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907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907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07F67"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F67" w:rsidRPr="000444AB">
        <w:rPr>
          <w:rFonts w:ascii="Times New Roman" w:hAnsi="Times New Roman" w:cs="Times New Roman"/>
        </w:rPr>
        <w:t>27.10.2017</w:t>
      </w:r>
      <w:proofErr w:type="gramEnd"/>
      <w:r w:rsidR="00907F67" w:rsidRPr="000444AB">
        <w:rPr>
          <w:rFonts w:ascii="Times New Roman" w:hAnsi="Times New Roman" w:cs="Times New Roman"/>
        </w:rPr>
        <w:t xml:space="preserve"> №258-116/2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2)предупреждение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4503"/>
        <w:gridCol w:w="1823"/>
        <w:gridCol w:w="2268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видео-конференц-связи, на личном приеме либо в ходе проведения профилактического мероприятия, контрольного (надзорного)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="00907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кроме выходных и праздничных дней с 09:30 до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16:00 (пятница и предпраздничные дни с 09:30 до 15:30), перерыв с 12:00 до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51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AA"/>
    <w:rsid w:val="00042919"/>
    <w:rsid w:val="000D3FDD"/>
    <w:rsid w:val="00217FEB"/>
    <w:rsid w:val="002B11AC"/>
    <w:rsid w:val="002E196D"/>
    <w:rsid w:val="003621AF"/>
    <w:rsid w:val="00372D8B"/>
    <w:rsid w:val="00406E39"/>
    <w:rsid w:val="00462F94"/>
    <w:rsid w:val="00481AAD"/>
    <w:rsid w:val="00515692"/>
    <w:rsid w:val="005F0A8D"/>
    <w:rsid w:val="00775358"/>
    <w:rsid w:val="007F3AAA"/>
    <w:rsid w:val="008E03CC"/>
    <w:rsid w:val="00907F67"/>
    <w:rsid w:val="00955D4B"/>
    <w:rsid w:val="009E110B"/>
    <w:rsid w:val="00AB0887"/>
    <w:rsid w:val="00AC10F1"/>
    <w:rsid w:val="00B859C5"/>
    <w:rsid w:val="00D30B2F"/>
    <w:rsid w:val="00DA1E26"/>
    <w:rsid w:val="00ED67E3"/>
    <w:rsid w:val="00FE683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10FFB-B44A-4258-AB3D-C37189DF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tsarevshchin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3</cp:revision>
  <cp:lastPrinted>2022-12-12T06:25:00Z</cp:lastPrinted>
  <dcterms:created xsi:type="dcterms:W3CDTF">2022-12-12T06:25:00Z</dcterms:created>
  <dcterms:modified xsi:type="dcterms:W3CDTF">2022-12-12T06:28:00Z</dcterms:modified>
</cp:coreProperties>
</file>