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57A" w:rsidRDefault="006D557A" w:rsidP="006D557A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СВЕДЕНИЯ</w:t>
      </w:r>
    </w:p>
    <w:p w:rsidR="006D557A" w:rsidRDefault="006D557A" w:rsidP="006D557A">
      <w:pPr>
        <w:pStyle w:val="a3"/>
        <w:rPr>
          <w:b/>
          <w:bCs/>
        </w:rPr>
      </w:pP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 xml:space="preserve"> численности муниципальных служащих и работников  администрации Царевщинского сельсовета Мокшанского района Пензенской области  </w:t>
      </w:r>
    </w:p>
    <w:p w:rsidR="006D557A" w:rsidRDefault="006D557A" w:rsidP="006D557A">
      <w:pPr>
        <w:pStyle w:val="a3"/>
        <w:rPr>
          <w:b/>
          <w:bCs/>
        </w:rPr>
      </w:pPr>
      <w:r>
        <w:rPr>
          <w:b/>
          <w:bCs/>
        </w:rPr>
        <w:tab/>
      </w:r>
      <w:proofErr w:type="gramStart"/>
      <w:r>
        <w:rPr>
          <w:b/>
          <w:bCs/>
        </w:rPr>
        <w:t>за</w:t>
      </w:r>
      <w:proofErr w:type="gramEnd"/>
      <w:r>
        <w:rPr>
          <w:b/>
          <w:bCs/>
        </w:rPr>
        <w:t xml:space="preserve"> 1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квартал 2023 года</w:t>
      </w:r>
    </w:p>
    <w:p w:rsidR="006D557A" w:rsidRDefault="006D557A" w:rsidP="006D557A"/>
    <w:p w:rsidR="006D557A" w:rsidRDefault="006D557A" w:rsidP="006D557A"/>
    <w:p w:rsidR="006D557A" w:rsidRDefault="006D557A" w:rsidP="006D557A"/>
    <w:tbl>
      <w:tblPr>
        <w:tblW w:w="10410" w:type="dxa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2915"/>
        <w:gridCol w:w="2044"/>
        <w:gridCol w:w="1274"/>
        <w:gridCol w:w="1559"/>
        <w:gridCol w:w="1983"/>
      </w:tblGrid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№п/п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Наименование учреждения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Категория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единиц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Заработная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плата</w:t>
            </w:r>
            <w:proofErr w:type="gramEnd"/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</w:t>
            </w:r>
            <w:proofErr w:type="spellStart"/>
            <w:proofErr w:type="gramStart"/>
            <w:r>
              <w:rPr>
                <w:b/>
                <w:bCs/>
                <w:lang w:eastAsia="en-US"/>
              </w:rPr>
              <w:t>руб</w:t>
            </w:r>
            <w:proofErr w:type="spellEnd"/>
            <w:proofErr w:type="gramEnd"/>
            <w:r>
              <w:rPr>
                <w:b/>
                <w:bCs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Примечание</w:t>
            </w:r>
          </w:p>
        </w:tc>
      </w:tr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</w:tr>
      <w:tr w:rsidR="006D557A" w:rsidRPr="00593AEF" w:rsidTr="00761DBE">
        <w:trPr>
          <w:cantSplit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1.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Администрация Царевщинского сельсовета</w:t>
            </w:r>
          </w:p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Мокшанского района Пензенской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Глава администрации, назначаемый по контракту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121276,00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Январь-март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т.ч..начисление</w:t>
            </w:r>
            <w:proofErr w:type="spellEnd"/>
            <w:r>
              <w:rPr>
                <w:bCs/>
                <w:lang w:eastAsia="en-US"/>
              </w:rPr>
              <w:t xml:space="preserve"> страховых  взносов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36625,00</w:t>
            </w:r>
          </w:p>
        </w:tc>
      </w:tr>
      <w:tr w:rsidR="006D557A" w:rsidRPr="00593AEF" w:rsidTr="00761DBE">
        <w:trPr>
          <w:cantSplit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Специалист 1 категории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57358,00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Январь-март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т.ч..начисление</w:t>
            </w:r>
            <w:proofErr w:type="spellEnd"/>
            <w:r>
              <w:rPr>
                <w:bCs/>
                <w:lang w:eastAsia="en-US"/>
              </w:rPr>
              <w:t xml:space="preserve"> страховых  взносов</w:t>
            </w:r>
          </w:p>
          <w:p w:rsidR="006D557A" w:rsidRDefault="006D557A" w:rsidP="00761DBE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17322,00</w:t>
            </w:r>
          </w:p>
        </w:tc>
      </w:tr>
      <w:tr w:rsidR="006D557A" w:rsidRPr="00593AEF" w:rsidTr="00761DB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ИТОГО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7A" w:rsidRDefault="006D557A" w:rsidP="00761DBE">
            <w:pPr>
              <w:spacing w:line="256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sz w:val="28"/>
                <w:lang w:eastAsia="en-US"/>
              </w:rPr>
            </w:pPr>
            <w:r>
              <w:rPr>
                <w:b/>
                <w:bCs/>
                <w:sz w:val="28"/>
                <w:lang w:eastAsia="en-US"/>
              </w:rPr>
              <w:t>178634,00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57A" w:rsidRDefault="006D557A" w:rsidP="00761DBE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53947,00</w:t>
            </w:r>
          </w:p>
        </w:tc>
      </w:tr>
    </w:tbl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Default="006D557A" w:rsidP="006D557A"/>
    <w:p w:rsidR="006D557A" w:rsidRPr="005373EC" w:rsidRDefault="006D557A" w:rsidP="006D557A">
      <w:pPr>
        <w:rPr>
          <w:b/>
        </w:rPr>
      </w:pPr>
      <w:r w:rsidRPr="005373EC">
        <w:rPr>
          <w:b/>
        </w:rPr>
        <w:t xml:space="preserve">Глава администрации                                                      </w:t>
      </w:r>
      <w:proofErr w:type="spellStart"/>
      <w:r>
        <w:rPr>
          <w:b/>
        </w:rPr>
        <w:t>О.А.Адышкина</w:t>
      </w:r>
      <w:proofErr w:type="spellEnd"/>
    </w:p>
    <w:p w:rsidR="006D557A" w:rsidRPr="005373EC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  <w:r w:rsidRPr="005373EC">
        <w:rPr>
          <w:b/>
        </w:rPr>
        <w:t xml:space="preserve">Специалист                                                                         </w:t>
      </w:r>
      <w:proofErr w:type="spellStart"/>
      <w:r w:rsidRPr="005373EC">
        <w:rPr>
          <w:b/>
        </w:rPr>
        <w:t>Н.И.Рыжонкова</w:t>
      </w:r>
      <w:proofErr w:type="spellEnd"/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>
      <w:pPr>
        <w:rPr>
          <w:b/>
        </w:rPr>
      </w:pPr>
    </w:p>
    <w:p w:rsidR="006D557A" w:rsidRDefault="006D557A" w:rsidP="006D557A"/>
    <w:p w:rsidR="007823B7" w:rsidRDefault="007823B7"/>
    <w:sectPr w:rsidR="007823B7" w:rsidSect="001B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7A"/>
    <w:rsid w:val="003B56BB"/>
    <w:rsid w:val="006D557A"/>
    <w:rsid w:val="0078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F49E9-5EAC-4A04-9DE2-8DE65811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D557A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D55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dcterms:created xsi:type="dcterms:W3CDTF">2023-04-03T13:21:00Z</dcterms:created>
  <dcterms:modified xsi:type="dcterms:W3CDTF">2023-04-03T13:21:00Z</dcterms:modified>
</cp:coreProperties>
</file>