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E50682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proofErr w:type="gramStart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proofErr w:type="gramEnd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>09.02</w:t>
      </w:r>
      <w:r w:rsidR="00E50682">
        <w:rPr>
          <w:rFonts w:ascii="Times New Roman" w:hAnsi="Times New Roman" w:cs="Times New Roman"/>
          <w:b w:val="0"/>
          <w:sz w:val="24"/>
          <w:szCs w:val="24"/>
          <w:lang w:eastAsia="en-US"/>
        </w:rPr>
        <w:t>.2023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F77DC9" w:rsidRPr="00F77DC9">
        <w:rPr>
          <w:rFonts w:ascii="Times New Roman" w:hAnsi="Times New Roman" w:cs="Times New Roman"/>
          <w:b w:val="0"/>
          <w:color w:val="323232"/>
          <w:spacing w:val="-2"/>
          <w:sz w:val="24"/>
          <w:szCs w:val="24"/>
        </w:rPr>
        <w:t>261-128/3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E50682">
        <w:rPr>
          <w:sz w:val="26"/>
          <w:szCs w:val="26"/>
        </w:rPr>
        <w:t>4406,800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>2)</w:t>
      </w:r>
      <w:r w:rsidR="00F77DC9">
        <w:rPr>
          <w:sz w:val="26"/>
          <w:szCs w:val="26"/>
        </w:rPr>
        <w:t xml:space="preserve"> </w:t>
      </w:r>
      <w:r w:rsidRPr="00586532">
        <w:rPr>
          <w:sz w:val="26"/>
          <w:szCs w:val="26"/>
        </w:rPr>
        <w:t xml:space="preserve">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11</w:t>
      </w:r>
      <w:r w:rsidR="00E5068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039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>3)</w:t>
      </w:r>
      <w:r w:rsidR="00F77DC9">
        <w:rPr>
          <w:sz w:val="26"/>
          <w:szCs w:val="26"/>
        </w:rPr>
        <w:t xml:space="preserve"> </w:t>
      </w:r>
      <w:r w:rsidRPr="00586532">
        <w:rPr>
          <w:sz w:val="26"/>
          <w:szCs w:val="26"/>
        </w:rPr>
        <w:t xml:space="preserve">прогнозируемый дефицит бюджета </w:t>
      </w:r>
      <w:proofErr w:type="spellStart"/>
      <w:r w:rsidRPr="00586532">
        <w:rPr>
          <w:sz w:val="26"/>
          <w:szCs w:val="26"/>
        </w:rPr>
        <w:t>Царевщинского</w:t>
      </w:r>
      <w:proofErr w:type="spellEnd"/>
      <w:r w:rsidRPr="00586532">
        <w:rPr>
          <w:sz w:val="26"/>
          <w:szCs w:val="26"/>
        </w:rPr>
        <w:t xml:space="preserve">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proofErr w:type="gramStart"/>
      <w:r>
        <w:rPr>
          <w:sz w:val="26"/>
          <w:szCs w:val="26"/>
        </w:rPr>
        <w:t xml:space="preserve">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proofErr w:type="gramEnd"/>
      <w:r w:rsidR="00577C66">
        <w:rPr>
          <w:sz w:val="26"/>
          <w:szCs w:val="26"/>
        </w:rPr>
        <w:t>,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lastRenderedPageBreak/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D61C05">
              <w:rPr>
                <w:sz w:val="26"/>
                <w:szCs w:val="26"/>
              </w:rPr>
              <w:t>Контроль  за</w:t>
            </w:r>
            <w:proofErr w:type="gramEnd"/>
            <w:r w:rsidRPr="00D61C05">
              <w:rPr>
                <w:sz w:val="26"/>
                <w:szCs w:val="26"/>
              </w:rPr>
              <w:t xml:space="preserve">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proofErr w:type="gramStart"/>
      <w:r w:rsidRPr="00D61C05">
        <w:rPr>
          <w:sz w:val="26"/>
          <w:szCs w:val="26"/>
        </w:rPr>
        <w:t>сельсовета</w:t>
      </w:r>
      <w:proofErr w:type="gramEnd"/>
      <w:r w:rsidRPr="00D61C05">
        <w:rPr>
          <w:sz w:val="26"/>
          <w:szCs w:val="26"/>
        </w:rPr>
        <w:t xml:space="preserve">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>
        <w:rPr>
          <w:b/>
          <w:sz w:val="26"/>
          <w:szCs w:val="26"/>
        </w:rPr>
        <w:t>А.А.Богаткин</w:t>
      </w:r>
      <w:proofErr w:type="spellEnd"/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>
      <w:bookmarkStart w:id="0" w:name="_GoBack"/>
      <w:bookmarkEnd w:id="0"/>
    </w:p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F77DC9" w:rsidRDefault="00F77DC9" w:rsidP="00586532">
      <w:pPr>
        <w:widowControl/>
        <w:jc w:val="right"/>
        <w:rPr>
          <w:sz w:val="24"/>
          <w:szCs w:val="24"/>
        </w:rPr>
      </w:pPr>
    </w:p>
    <w:p w:rsidR="00F77DC9" w:rsidRDefault="00F77DC9" w:rsidP="00586532">
      <w:pPr>
        <w:widowControl/>
        <w:jc w:val="right"/>
        <w:rPr>
          <w:sz w:val="24"/>
          <w:szCs w:val="24"/>
        </w:rPr>
      </w:pPr>
    </w:p>
    <w:p w:rsidR="00F77DC9" w:rsidRDefault="00F77DC9" w:rsidP="00586532">
      <w:pPr>
        <w:widowControl/>
        <w:jc w:val="right"/>
        <w:rPr>
          <w:sz w:val="24"/>
          <w:szCs w:val="24"/>
        </w:rPr>
      </w:pPr>
    </w:p>
    <w:p w:rsidR="00F77DC9" w:rsidRDefault="00F77DC9" w:rsidP="00586532">
      <w:pPr>
        <w:widowControl/>
        <w:jc w:val="right"/>
        <w:rPr>
          <w:sz w:val="24"/>
          <w:szCs w:val="24"/>
        </w:rPr>
      </w:pPr>
    </w:p>
    <w:p w:rsidR="00F77DC9" w:rsidRDefault="00F77DC9" w:rsidP="00586532">
      <w:pPr>
        <w:widowControl/>
        <w:jc w:val="right"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lastRenderedPageBreak/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proofErr w:type="gramStart"/>
      <w:r w:rsidRPr="00E77156">
        <w:rPr>
          <w:sz w:val="24"/>
          <w:szCs w:val="24"/>
        </w:rPr>
        <w:t>решением</w:t>
      </w:r>
      <w:proofErr w:type="gramEnd"/>
      <w:r w:rsidRPr="00E77156">
        <w:rPr>
          <w:sz w:val="24"/>
          <w:szCs w:val="24"/>
        </w:rPr>
        <w:t xml:space="preserve">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F77DC9" w:rsidRPr="00E50682" w:rsidRDefault="00F77DC9" w:rsidP="00F77DC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proofErr w:type="gramStart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proofErr w:type="gramEnd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09.02.2023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P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№ </w:t>
      </w:r>
      <w:r w:rsidRPr="00F77DC9">
        <w:rPr>
          <w:rFonts w:ascii="Times New Roman" w:hAnsi="Times New Roman" w:cs="Times New Roman"/>
          <w:b w:val="0"/>
          <w:color w:val="323232"/>
          <w:spacing w:val="-2"/>
          <w:sz w:val="24"/>
          <w:szCs w:val="24"/>
        </w:rPr>
        <w:t>261-128/3</w:t>
      </w:r>
    </w:p>
    <w:p w:rsidR="00FF3B3E" w:rsidRPr="00BE32B4" w:rsidRDefault="00FF3B3E" w:rsidP="00F77DC9">
      <w:pPr>
        <w:tabs>
          <w:tab w:val="left" w:pos="2440"/>
        </w:tabs>
        <w:jc w:val="center"/>
      </w:pPr>
    </w:p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proofErr w:type="gramStart"/>
      <w:r w:rsidRPr="00BE32B4">
        <w:rPr>
          <w:b/>
          <w:bCs/>
        </w:rPr>
        <w:t>на</w:t>
      </w:r>
      <w:proofErr w:type="gramEnd"/>
      <w:r w:rsidRPr="00BE32B4">
        <w:rPr>
          <w:b/>
          <w:bCs/>
        </w:rPr>
        <w:t xml:space="preserve">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 xml:space="preserve">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proofErr w:type="gramStart"/>
            <w:r w:rsidRPr="00BE32B4">
              <w:t>х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proofErr w:type="gramStart"/>
            <w:r w:rsidRPr="00BE32B4">
              <w:t>в</w:t>
            </w:r>
            <w:proofErr w:type="gramEnd"/>
            <w:r w:rsidRPr="00BE32B4">
              <w:t xml:space="preserve">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proofErr w:type="gramStart"/>
            <w:r w:rsidRPr="00BE32B4">
              <w:t>источники</w:t>
            </w:r>
            <w:proofErr w:type="gramEnd"/>
            <w:r w:rsidRPr="00BE32B4">
              <w:t xml:space="preserve">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proofErr w:type="gramStart"/>
            <w:r w:rsidRPr="00BE32B4">
              <w:t>х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proofErr w:type="gramStart"/>
            <w:r w:rsidRPr="00BE32B4">
              <w:t>из</w:t>
            </w:r>
            <w:proofErr w:type="gramEnd"/>
            <w:r w:rsidRPr="00BE32B4">
              <w:t xml:space="preserve">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0D45C0" w:rsidRDefault="000D45C0" w:rsidP="00570540">
      <w:pPr>
        <w:widowControl/>
        <w:rPr>
          <w:sz w:val="24"/>
          <w:szCs w:val="24"/>
        </w:rPr>
      </w:pPr>
    </w:p>
    <w:p w:rsidR="000D45C0" w:rsidRDefault="000D45C0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77DC9" w:rsidRDefault="00F77DC9" w:rsidP="00570540">
      <w:pPr>
        <w:widowControl/>
        <w:rPr>
          <w:sz w:val="24"/>
          <w:szCs w:val="24"/>
        </w:rPr>
      </w:pPr>
    </w:p>
    <w:p w:rsidR="00FF3B3E" w:rsidRPr="00E77156" w:rsidRDefault="00FF3B3E" w:rsidP="00F77DC9">
      <w:pPr>
        <w:widowControl/>
        <w:tabs>
          <w:tab w:val="left" w:pos="6465"/>
          <w:tab w:val="right" w:pos="992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lastRenderedPageBreak/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proofErr w:type="gramStart"/>
      <w:r w:rsidRPr="00E77156">
        <w:rPr>
          <w:sz w:val="24"/>
          <w:szCs w:val="24"/>
        </w:rPr>
        <w:t>решением</w:t>
      </w:r>
      <w:proofErr w:type="gramEnd"/>
      <w:r w:rsidRPr="00E77156">
        <w:rPr>
          <w:sz w:val="24"/>
          <w:szCs w:val="24"/>
        </w:rPr>
        <w:t xml:space="preserve">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77DC9" w:rsidRPr="00E50682" w:rsidRDefault="00F77DC9" w:rsidP="00F77DC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proofErr w:type="gramStart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proofErr w:type="gramEnd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09.02.2023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P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№ </w:t>
      </w:r>
      <w:r w:rsidRPr="00F77DC9">
        <w:rPr>
          <w:rFonts w:ascii="Times New Roman" w:hAnsi="Times New Roman" w:cs="Times New Roman"/>
          <w:b w:val="0"/>
          <w:color w:val="323232"/>
          <w:spacing w:val="-2"/>
          <w:sz w:val="24"/>
          <w:szCs w:val="24"/>
        </w:rPr>
        <w:t>261-128/3</w:t>
      </w:r>
    </w:p>
    <w:p w:rsidR="00FF3B3E" w:rsidRPr="00BE32B4" w:rsidRDefault="00FF3B3E" w:rsidP="00FF3B3E">
      <w:pPr>
        <w:pStyle w:val="a0"/>
        <w:jc w:val="center"/>
      </w:pP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E77156">
        <w:rPr>
          <w:b/>
          <w:sz w:val="24"/>
          <w:szCs w:val="24"/>
        </w:rPr>
        <w:t>Царевщинского</w:t>
      </w:r>
      <w:proofErr w:type="spellEnd"/>
      <w:r w:rsidRPr="00E7715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693"/>
        <w:gridCol w:w="709"/>
        <w:gridCol w:w="567"/>
        <w:gridCol w:w="378"/>
        <w:gridCol w:w="473"/>
        <w:gridCol w:w="425"/>
        <w:gridCol w:w="538"/>
        <w:gridCol w:w="29"/>
        <w:gridCol w:w="680"/>
        <w:gridCol w:w="29"/>
        <w:gridCol w:w="963"/>
        <w:gridCol w:w="29"/>
        <w:gridCol w:w="963"/>
        <w:gridCol w:w="29"/>
        <w:gridCol w:w="964"/>
        <w:gridCol w:w="28"/>
      </w:tblGrid>
      <w:tr w:rsidR="00FF3B3E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693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3799" w:type="dxa"/>
            <w:gridSpan w:val="8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gridSpan w:val="2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FF3B3E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709" w:type="dxa"/>
            <w:vMerge w:val="restart"/>
          </w:tcPr>
          <w:p w:rsidR="00FF3B3E" w:rsidRPr="00BE32B4" w:rsidRDefault="00FF3B3E" w:rsidP="000D45C0">
            <w:pPr>
              <w:jc w:val="center"/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814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gridSpan w:val="2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gridSpan w:val="2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gridSpan w:val="2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7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7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67" w:type="dxa"/>
            <w:gridSpan w:val="2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gridSpan w:val="2"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814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  <w:gridSpan w:val="2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  <w:gridSpan w:val="2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  <w:gridSpan w:val="2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  <w:gridSpan w:val="2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  <w:gridSpan w:val="2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FF3B3E" w:rsidRPr="00D5385B" w:rsidRDefault="001B084C" w:rsidP="00E37CFB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2" w:type="dxa"/>
            <w:gridSpan w:val="2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  <w:gridSpan w:val="2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"Развитие муниципальной службы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сельсовете"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  <w:gridSpan w:val="2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  <w:gridSpan w:val="2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  <w:gridSpan w:val="2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  <w:gridSpan w:val="2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D5385B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  <w:gridSpan w:val="2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  <w:gridSpan w:val="2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F77DC9">
        <w:trPr>
          <w:gridAfter w:val="1"/>
          <w:wAfter w:w="28" w:type="dxa"/>
          <w:trHeight w:val="80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814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  <w:gridSpan w:val="2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  <w:gridSpan w:val="2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F77DC9">
        <w:trPr>
          <w:gridAfter w:val="1"/>
          <w:wAfter w:w="28" w:type="dxa"/>
          <w:trHeight w:val="1094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59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Непрограммные мероприятия</w:t>
            </w:r>
          </w:p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1094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  <w:gridSpan w:val="2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  <w:gridSpan w:val="2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09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276A3" w:rsidRDefault="001B084C" w:rsidP="001B084C">
            <w:pPr>
              <w:jc w:val="center"/>
              <w:rPr>
                <w:bCs/>
              </w:rPr>
            </w:pPr>
            <w:r w:rsidRPr="00B276A3">
              <w:rPr>
                <w:bCs/>
              </w:rPr>
              <w:t>2,000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  <w:gridSpan w:val="2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E760ED" w:rsidRDefault="001B084C" w:rsidP="000D45C0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</w:t>
            </w:r>
            <w:r w:rsidR="000D45C0">
              <w:rPr>
                <w:b/>
              </w:rPr>
              <w:t xml:space="preserve"> </w:t>
            </w:r>
            <w:r w:rsidRPr="001F363C">
              <w:rPr>
                <w:b/>
              </w:rPr>
              <w:t>постановлениям органов государственной власти.</w:t>
            </w:r>
          </w:p>
        </w:tc>
        <w:tc>
          <w:tcPr>
            <w:tcW w:w="709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  <w:gridSpan w:val="2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  <w:gridSpan w:val="2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администрации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F77DC9">
        <w:trPr>
          <w:gridAfter w:val="1"/>
          <w:wAfter w:w="28" w:type="dxa"/>
          <w:trHeight w:val="1375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proofErr w:type="gramStart"/>
            <w:r w:rsidRPr="00D72514">
              <w:rPr>
                <w:bCs/>
              </w:rPr>
              <w:t>Осуществление  первичного</w:t>
            </w:r>
            <w:proofErr w:type="gramEnd"/>
            <w:r w:rsidRPr="00D72514">
              <w:rPr>
                <w:bCs/>
              </w:rPr>
              <w:t xml:space="preserve">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  <w:gridSpan w:val="2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r w:rsidRPr="00BE32B4">
              <w:t xml:space="preserve">Бюджетные ассигнования муниципального дорожного фонда </w:t>
            </w:r>
            <w:proofErr w:type="spellStart"/>
            <w:r w:rsidRPr="00BE32B4">
              <w:t>Царевщинского</w:t>
            </w:r>
            <w:proofErr w:type="spellEnd"/>
            <w:r w:rsidRPr="00BE32B4">
              <w:t xml:space="preserve"> сельсовета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  <w:gridSpan w:val="2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</w:t>
            </w:r>
            <w:proofErr w:type="gramStart"/>
            <w:r w:rsidRPr="00BE32B4">
              <w:rPr>
                <w:bCs/>
              </w:rPr>
              <w:t>соответствии  с</w:t>
            </w:r>
            <w:proofErr w:type="gramEnd"/>
            <w:r w:rsidRPr="00BE32B4">
              <w:rPr>
                <w:bCs/>
              </w:rPr>
              <w:t xml:space="preserve"> заключенными контрактами, договорами, соглашениями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681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F77DC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Развитие систем уличного освещения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F77DC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  <w:gridSpan w:val="2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gridSpan w:val="2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4A04B4" w:rsidRDefault="001B084C" w:rsidP="001B084C">
            <w:pPr>
              <w:jc w:val="right"/>
              <w:rPr>
                <w:b/>
                <w:bCs/>
              </w:rPr>
            </w:pPr>
            <w:r w:rsidRPr="004A04B4">
              <w:rPr>
                <w:b/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F77DC9">
        <w:trPr>
          <w:gridAfter w:val="1"/>
          <w:wAfter w:w="28" w:type="dxa"/>
          <w:trHeight w:val="221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084C" w:rsidRPr="00BE32B4" w:rsidRDefault="001B084C" w:rsidP="00F77DC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r w:rsidRPr="00BE32B4">
              <w:rPr>
                <w:bCs/>
              </w:rPr>
              <w:lastRenderedPageBreak/>
              <w:t xml:space="preserve">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center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  <w:gridSpan w:val="2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gridSpan w:val="2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693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  <w:gridSpan w:val="2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814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19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</w:tcPr>
          <w:p w:rsidR="001B084C" w:rsidRPr="002B1242" w:rsidRDefault="001B084C" w:rsidP="001B084C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0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F77DC9">
        <w:trPr>
          <w:gridAfter w:val="1"/>
          <w:wAfter w:w="28" w:type="dxa"/>
          <w:trHeight w:val="244"/>
        </w:trPr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814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  <w:gridSpan w:val="2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  <w:gridSpan w:val="2"/>
          </w:tcPr>
          <w:p w:rsidR="001B084C" w:rsidRPr="005550BE" w:rsidRDefault="001B084C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711,039</w:t>
            </w:r>
          </w:p>
        </w:tc>
        <w:tc>
          <w:tcPr>
            <w:tcW w:w="992" w:type="dxa"/>
            <w:gridSpan w:val="2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  <w:gridSpan w:val="2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F77DC9">
          <w:pgSz w:w="11906" w:h="16838"/>
          <w:pgMar w:top="709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proofErr w:type="gramStart"/>
      <w:r w:rsidRPr="000E78AC">
        <w:rPr>
          <w:sz w:val="22"/>
          <w:szCs w:val="22"/>
        </w:rPr>
        <w:t>решением</w:t>
      </w:r>
      <w:proofErr w:type="gramEnd"/>
      <w:r w:rsidRPr="000E78AC">
        <w:rPr>
          <w:sz w:val="22"/>
          <w:szCs w:val="22"/>
        </w:rPr>
        <w:t xml:space="preserve">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F77DC9" w:rsidRPr="00E50682" w:rsidRDefault="00F77DC9" w:rsidP="00F77DC9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proofErr w:type="gramStart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proofErr w:type="gramEnd"/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09.02.2023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Pr="00F77DC9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№ </w:t>
      </w:r>
      <w:r w:rsidRPr="00F77DC9">
        <w:rPr>
          <w:rFonts w:ascii="Times New Roman" w:hAnsi="Times New Roman" w:cs="Times New Roman"/>
          <w:b w:val="0"/>
          <w:color w:val="323232"/>
          <w:spacing w:val="-2"/>
          <w:sz w:val="24"/>
          <w:szCs w:val="24"/>
        </w:rPr>
        <w:t>261-128/3</w:t>
      </w:r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proofErr w:type="gramStart"/>
      <w:r w:rsidRPr="00BE32B4">
        <w:rPr>
          <w:b/>
        </w:rPr>
        <w:t>района</w:t>
      </w:r>
      <w:proofErr w:type="gramEnd"/>
      <w:r w:rsidRPr="00BE32B4">
        <w:rPr>
          <w:b/>
        </w:rPr>
        <w:t xml:space="preserve">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567"/>
        <w:gridCol w:w="567"/>
        <w:gridCol w:w="425"/>
        <w:gridCol w:w="425"/>
        <w:gridCol w:w="426"/>
        <w:gridCol w:w="425"/>
        <w:gridCol w:w="425"/>
        <w:gridCol w:w="709"/>
        <w:gridCol w:w="992"/>
        <w:gridCol w:w="992"/>
        <w:gridCol w:w="993"/>
      </w:tblGrid>
      <w:tr w:rsidR="00FF3B3E" w:rsidRPr="00BE32B4" w:rsidTr="00F77DC9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77DC9" w:rsidRPr="00BE32B4" w:rsidTr="00F77DC9">
        <w:trPr>
          <w:trHeight w:val="20"/>
        </w:trPr>
        <w:tc>
          <w:tcPr>
            <w:tcW w:w="4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26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Администрация </w:t>
            </w:r>
            <w:proofErr w:type="spellStart"/>
            <w:r w:rsidRPr="00BE32B4">
              <w:rPr>
                <w:b/>
                <w:bCs/>
              </w:rPr>
              <w:t>Царевщинского</w:t>
            </w:r>
            <w:proofErr w:type="spellEnd"/>
            <w:r w:rsidRPr="00BE32B4">
              <w:rPr>
                <w:b/>
                <w:bCs/>
              </w:rPr>
              <w:t xml:space="preserve"> сельсовета </w:t>
            </w:r>
            <w:proofErr w:type="spellStart"/>
            <w:r w:rsidRPr="00BE32B4">
              <w:rPr>
                <w:b/>
                <w:bCs/>
              </w:rPr>
              <w:t>Мокшанского</w:t>
            </w:r>
            <w:proofErr w:type="spellEnd"/>
            <w:r w:rsidRPr="00BE32B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</w:p>
          <w:p w:rsidR="00FF3B3E" w:rsidRPr="00BE32B4" w:rsidRDefault="00FF3B3E" w:rsidP="00F77DC9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</w:t>
            </w:r>
            <w:r w:rsidR="00FF3B3E">
              <w:rPr>
                <w:b/>
                <w:bCs/>
              </w:rPr>
              <w:t>,</w:t>
            </w:r>
            <w:r>
              <w:rPr>
                <w:b/>
                <w:bCs/>
              </w:rPr>
              <w:t>039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F77DC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E028D" w:rsidRDefault="00AC477A" w:rsidP="00E37CFB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FF3B3E" w:rsidRPr="00C16897" w:rsidRDefault="00FF3B3E" w:rsidP="00E37CFB">
            <w:pPr>
              <w:jc w:val="right"/>
            </w:pPr>
            <w:r>
              <w:t>2911,500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"Развитие муниципальной службы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сельсовете"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AC477A" w:rsidP="00AC477A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AC477A" w:rsidP="00AC477A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701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E760ED" w:rsidRDefault="00FF3B3E" w:rsidP="000D45C0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</w:t>
            </w:r>
            <w:r w:rsidR="000D45C0">
              <w:rPr>
                <w:b/>
              </w:rPr>
              <w:t xml:space="preserve">ра, административных штрафов по </w:t>
            </w:r>
            <w:r w:rsidRPr="001F363C">
              <w:rPr>
                <w:b/>
              </w:rPr>
              <w:t>постановлениям органов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администрации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proofErr w:type="gramStart"/>
            <w:r w:rsidRPr="0095467F">
              <w:rPr>
                <w:b/>
                <w:bCs/>
              </w:rPr>
              <w:t>Осуществление  первичного</w:t>
            </w:r>
            <w:proofErr w:type="gramEnd"/>
            <w:r w:rsidRPr="0095467F">
              <w:rPr>
                <w:b/>
                <w:bCs/>
              </w:rPr>
              <w:t xml:space="preserve">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r w:rsidRPr="00BE32B4">
              <w:t xml:space="preserve">Бюджетные ассигнования муниципального дорожного фонда </w:t>
            </w:r>
            <w:proofErr w:type="spellStart"/>
            <w:r w:rsidRPr="00BE32B4">
              <w:t>Царевщинского</w:t>
            </w:r>
            <w:proofErr w:type="spellEnd"/>
            <w:r w:rsidRPr="00BE32B4">
              <w:t xml:space="preserve">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</w:t>
            </w:r>
            <w:proofErr w:type="gramStart"/>
            <w:r w:rsidRPr="00BE32B4">
              <w:rPr>
                <w:bCs/>
              </w:rPr>
              <w:t>соответствии  с</w:t>
            </w:r>
            <w:proofErr w:type="gramEnd"/>
            <w:r w:rsidRPr="00BE32B4">
              <w:rPr>
                <w:bCs/>
              </w:rPr>
              <w:t xml:space="preserve">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01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«Развитие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681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BE32B4">
              <w:rPr>
                <w:bCs/>
              </w:rPr>
              <w:t>Царевщинского</w:t>
            </w:r>
            <w:proofErr w:type="spellEnd"/>
            <w:r w:rsidRPr="00BE32B4">
              <w:rPr>
                <w:bCs/>
              </w:rPr>
              <w:t xml:space="preserve"> сельсовета </w:t>
            </w:r>
            <w:proofErr w:type="spellStart"/>
            <w:r w:rsidRPr="00BE32B4">
              <w:rPr>
                <w:bCs/>
              </w:rPr>
              <w:t>Мокшанского</w:t>
            </w:r>
            <w:proofErr w:type="spellEnd"/>
            <w:r w:rsidRPr="00BE32B4">
              <w:rPr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0D45C0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642F7A" w:rsidRDefault="00FF3B3E" w:rsidP="00E37CFB">
            <w:pPr>
              <w:jc w:val="right"/>
              <w:rPr>
                <w:b/>
                <w:bCs/>
              </w:rPr>
            </w:pPr>
            <w:r w:rsidRPr="00642F7A">
              <w:rPr>
                <w:b/>
                <w:bCs/>
              </w:rPr>
              <w:t>50,000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AC477A" w:rsidRPr="00BE32B4" w:rsidTr="00F77DC9">
        <w:trPr>
          <w:trHeight w:val="221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C477A" w:rsidRPr="00BE32B4" w:rsidRDefault="00AC477A" w:rsidP="00AC477A">
            <w:pPr>
              <w:rPr>
                <w:b/>
              </w:rPr>
            </w:pPr>
          </w:p>
        </w:tc>
        <w:tc>
          <w:tcPr>
            <w:tcW w:w="992" w:type="dxa"/>
          </w:tcPr>
          <w:p w:rsidR="00AC477A" w:rsidRPr="00AC477A" w:rsidRDefault="00AC477A" w:rsidP="00AC477A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C477A" w:rsidRPr="00AC477A" w:rsidRDefault="00AC477A" w:rsidP="00AC477A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37CFB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37CFB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AC477A" w:rsidRPr="00BE32B4" w:rsidRDefault="00AC477A" w:rsidP="00AC477A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AC477A" w:rsidRPr="00BE32B4" w:rsidTr="00F77DC9">
        <w:trPr>
          <w:trHeight w:val="20"/>
        </w:trPr>
        <w:tc>
          <w:tcPr>
            <w:tcW w:w="426" w:type="dxa"/>
          </w:tcPr>
          <w:p w:rsidR="00AC477A" w:rsidRPr="00BE32B4" w:rsidRDefault="00AC477A" w:rsidP="00AC477A">
            <w:pPr>
              <w:jc w:val="center"/>
            </w:pPr>
          </w:p>
        </w:tc>
        <w:tc>
          <w:tcPr>
            <w:tcW w:w="2693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FF3B3E" w:rsidRDefault="00AC477A" w:rsidP="00E37CFB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3241FF" w:rsidRDefault="00FF3B3E" w:rsidP="00E37CFB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DD5AC4" w:rsidRDefault="00FF3B3E" w:rsidP="00E37CFB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693" w:type="dxa"/>
          </w:tcPr>
          <w:p w:rsidR="00FF3B3E" w:rsidRPr="00BE32B4" w:rsidRDefault="00FF3B3E" w:rsidP="00E37CFB">
            <w: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C62E6" w:rsidRDefault="00FF3B3E" w:rsidP="00E37CFB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01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C62E6" w:rsidRDefault="00FF3B3E" w:rsidP="00E37CFB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19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0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F77DC9">
        <w:trPr>
          <w:trHeight w:val="244"/>
        </w:trPr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693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</w:t>
            </w:r>
            <w:r w:rsidR="00FF3B3E">
              <w:rPr>
                <w:b/>
                <w:bCs/>
              </w:rPr>
              <w:t>,</w:t>
            </w:r>
            <w:r>
              <w:rPr>
                <w:b/>
                <w:bCs/>
              </w:rPr>
              <w:t>039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0D45C0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A15" w:rsidRDefault="00127A15" w:rsidP="000D4509">
      <w:r>
        <w:separator/>
      </w:r>
    </w:p>
  </w:endnote>
  <w:endnote w:type="continuationSeparator" w:id="0">
    <w:p w:rsidR="00127A15" w:rsidRDefault="00127A15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A15" w:rsidRDefault="00127A15" w:rsidP="000D4509">
      <w:r>
        <w:separator/>
      </w:r>
    </w:p>
  </w:footnote>
  <w:footnote w:type="continuationSeparator" w:id="0">
    <w:p w:rsidR="00127A15" w:rsidRDefault="00127A15" w:rsidP="000D4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D45C0"/>
    <w:rsid w:val="000E04DB"/>
    <w:rsid w:val="000F5BB5"/>
    <w:rsid w:val="00125511"/>
    <w:rsid w:val="001276BB"/>
    <w:rsid w:val="00127A15"/>
    <w:rsid w:val="00150340"/>
    <w:rsid w:val="001B084C"/>
    <w:rsid w:val="001C0F32"/>
    <w:rsid w:val="001D7F3F"/>
    <w:rsid w:val="001E4FBA"/>
    <w:rsid w:val="00215382"/>
    <w:rsid w:val="002265E6"/>
    <w:rsid w:val="00243881"/>
    <w:rsid w:val="002527AB"/>
    <w:rsid w:val="002734B2"/>
    <w:rsid w:val="00291F0D"/>
    <w:rsid w:val="002946F3"/>
    <w:rsid w:val="00295DF0"/>
    <w:rsid w:val="002C677E"/>
    <w:rsid w:val="002D0096"/>
    <w:rsid w:val="002D3704"/>
    <w:rsid w:val="002F3CC4"/>
    <w:rsid w:val="002F56DD"/>
    <w:rsid w:val="00307075"/>
    <w:rsid w:val="00315385"/>
    <w:rsid w:val="00333BAA"/>
    <w:rsid w:val="00380E60"/>
    <w:rsid w:val="00395630"/>
    <w:rsid w:val="003B6DCC"/>
    <w:rsid w:val="003D03AF"/>
    <w:rsid w:val="003D7CA6"/>
    <w:rsid w:val="003E5D89"/>
    <w:rsid w:val="003F578F"/>
    <w:rsid w:val="0042191E"/>
    <w:rsid w:val="00441F48"/>
    <w:rsid w:val="00442C65"/>
    <w:rsid w:val="00466D90"/>
    <w:rsid w:val="0046716C"/>
    <w:rsid w:val="004952F6"/>
    <w:rsid w:val="00497FBF"/>
    <w:rsid w:val="004C7BD9"/>
    <w:rsid w:val="00550438"/>
    <w:rsid w:val="00570540"/>
    <w:rsid w:val="00577C66"/>
    <w:rsid w:val="00586532"/>
    <w:rsid w:val="005A2A00"/>
    <w:rsid w:val="005B6ACF"/>
    <w:rsid w:val="005C0EFB"/>
    <w:rsid w:val="005D4BA3"/>
    <w:rsid w:val="00651C3B"/>
    <w:rsid w:val="00663B27"/>
    <w:rsid w:val="006832D1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714D"/>
    <w:rsid w:val="007B29B3"/>
    <w:rsid w:val="007B3B16"/>
    <w:rsid w:val="007C4216"/>
    <w:rsid w:val="0080613B"/>
    <w:rsid w:val="0081680E"/>
    <w:rsid w:val="008231CD"/>
    <w:rsid w:val="008319A9"/>
    <w:rsid w:val="00842F6E"/>
    <w:rsid w:val="0086631F"/>
    <w:rsid w:val="008711DC"/>
    <w:rsid w:val="00895BEB"/>
    <w:rsid w:val="00913483"/>
    <w:rsid w:val="009340D6"/>
    <w:rsid w:val="009622FA"/>
    <w:rsid w:val="0097277C"/>
    <w:rsid w:val="00981C7B"/>
    <w:rsid w:val="00994470"/>
    <w:rsid w:val="0099451C"/>
    <w:rsid w:val="009A1EE6"/>
    <w:rsid w:val="009B2714"/>
    <w:rsid w:val="009C39E1"/>
    <w:rsid w:val="009C46CD"/>
    <w:rsid w:val="009C484B"/>
    <w:rsid w:val="009E32F7"/>
    <w:rsid w:val="009F0CC1"/>
    <w:rsid w:val="00A153E6"/>
    <w:rsid w:val="00A21E0E"/>
    <w:rsid w:val="00A22C1E"/>
    <w:rsid w:val="00A638E8"/>
    <w:rsid w:val="00A93B3A"/>
    <w:rsid w:val="00AC477A"/>
    <w:rsid w:val="00AD3AA1"/>
    <w:rsid w:val="00B21B74"/>
    <w:rsid w:val="00B265BB"/>
    <w:rsid w:val="00B311EF"/>
    <w:rsid w:val="00B322C5"/>
    <w:rsid w:val="00B42D95"/>
    <w:rsid w:val="00B45900"/>
    <w:rsid w:val="00B617EC"/>
    <w:rsid w:val="00B97C7C"/>
    <w:rsid w:val="00BC08B0"/>
    <w:rsid w:val="00BC33F8"/>
    <w:rsid w:val="00C056BA"/>
    <w:rsid w:val="00C05D71"/>
    <w:rsid w:val="00C5034D"/>
    <w:rsid w:val="00C53C48"/>
    <w:rsid w:val="00C56223"/>
    <w:rsid w:val="00C81121"/>
    <w:rsid w:val="00C977B7"/>
    <w:rsid w:val="00CA2689"/>
    <w:rsid w:val="00CA2751"/>
    <w:rsid w:val="00D103A8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37C39"/>
    <w:rsid w:val="00E37CFB"/>
    <w:rsid w:val="00E50682"/>
    <w:rsid w:val="00E57A3A"/>
    <w:rsid w:val="00E81F0C"/>
    <w:rsid w:val="00E917E6"/>
    <w:rsid w:val="00EA0AA4"/>
    <w:rsid w:val="00EB1154"/>
    <w:rsid w:val="00EC7E61"/>
    <w:rsid w:val="00ED141A"/>
    <w:rsid w:val="00EE75C0"/>
    <w:rsid w:val="00EF0093"/>
    <w:rsid w:val="00F16743"/>
    <w:rsid w:val="00F3704D"/>
    <w:rsid w:val="00F530EF"/>
    <w:rsid w:val="00F5538B"/>
    <w:rsid w:val="00F60F82"/>
    <w:rsid w:val="00F74610"/>
    <w:rsid w:val="00F77DC9"/>
    <w:rsid w:val="00F80296"/>
    <w:rsid w:val="00F83003"/>
    <w:rsid w:val="00F94A58"/>
    <w:rsid w:val="00FA5ED0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2038-EDA8-421C-BA85-C89B4DF6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2023-02-09T10:21:00Z</dcterms:created>
  <dcterms:modified xsi:type="dcterms:W3CDTF">2023-02-09T10:21:00Z</dcterms:modified>
</cp:coreProperties>
</file>