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16" w:rsidRDefault="00E50316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</w:t>
      </w:r>
    </w:p>
    <w:p w:rsidR="00744084" w:rsidRPr="00580C2F" w:rsidRDefault="0007357D" w:rsidP="00744084">
      <w:pPr>
        <w:pStyle w:val="a7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235">
        <w:rPr>
          <w:b/>
          <w:sz w:val="36"/>
          <w:szCs w:val="36"/>
        </w:rPr>
        <w:t>проект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07357D" w:rsidRPr="006B61B9" w:rsidRDefault="0007357D" w:rsidP="0007357D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07357D" w:rsidRPr="006B61B9" w:rsidRDefault="0007357D" w:rsidP="0007357D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07357D" w:rsidRPr="00580C2F" w:rsidRDefault="0007357D" w:rsidP="0007357D">
      <w:pPr>
        <w:ind w:firstLine="567"/>
        <w:jc w:val="center"/>
        <w:rPr>
          <w:sz w:val="24"/>
          <w:szCs w:val="24"/>
        </w:rPr>
      </w:pPr>
    </w:p>
    <w:p w:rsidR="00C5034D" w:rsidRDefault="0007357D" w:rsidP="00744084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DD3E94" w:rsidRPr="00580C2F" w:rsidRDefault="00DD3E94" w:rsidP="00744084">
      <w:pPr>
        <w:jc w:val="center"/>
        <w:rPr>
          <w:b/>
          <w:sz w:val="28"/>
          <w:szCs w:val="28"/>
        </w:rPr>
      </w:pPr>
    </w:p>
    <w:p w:rsidR="00DD3E94" w:rsidRDefault="00C5034D" w:rsidP="00DD3E94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>о</w:t>
      </w:r>
      <w:r w:rsidR="005B6ACF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5B6ACF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65235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</w:t>
      </w:r>
      <w:r w:rsidR="00DD3E94" w:rsidRPr="00DD3E94">
        <w:rPr>
          <w:rFonts w:ascii="Times New Roman" w:hAnsi="Times New Roman" w:cs="Times New Roman"/>
          <w:spacing w:val="-2"/>
          <w:sz w:val="22"/>
          <w:szCs w:val="22"/>
        </w:rPr>
        <w:t>05.07.2023 № 290-145/3</w:t>
      </w:r>
      <w:r w:rsidR="00365235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</w:t>
      </w:r>
      <w:r w:rsidR="00663B27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0E04DB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07357D" w:rsidRPr="00DD3E94" w:rsidRDefault="0007357D" w:rsidP="00DD3E94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DD3E94">
        <w:rPr>
          <w:rFonts w:ascii="Times New Roman" w:hAnsi="Times New Roman" w:cs="Times New Roman"/>
          <w:sz w:val="26"/>
          <w:szCs w:val="26"/>
        </w:rPr>
        <w:t>с. Царевщино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 w:rsidR="00E50682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№ </w:t>
      </w:r>
      <w:r w:rsidR="00E50682">
        <w:rPr>
          <w:b/>
          <w:sz w:val="26"/>
          <w:szCs w:val="26"/>
        </w:rPr>
        <w:t>252</w:t>
      </w:r>
      <w:r>
        <w:rPr>
          <w:b/>
          <w:sz w:val="26"/>
          <w:szCs w:val="26"/>
        </w:rPr>
        <w:t>-</w:t>
      </w:r>
      <w:r w:rsidR="00E50682">
        <w:rPr>
          <w:b/>
          <w:sz w:val="26"/>
          <w:szCs w:val="26"/>
        </w:rPr>
        <w:t>122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год и на плановый период 202</w:t>
      </w:r>
      <w:r w:rsidR="00E50682"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и 202</w:t>
      </w:r>
      <w:r w:rsidR="00E50682">
        <w:rPr>
          <w:b/>
          <w:sz w:val="26"/>
          <w:szCs w:val="26"/>
        </w:rPr>
        <w:t>5</w:t>
      </w:r>
      <w:r w:rsidRPr="00580C2F">
        <w:rPr>
          <w:b/>
          <w:sz w:val="26"/>
          <w:szCs w:val="26"/>
        </w:rPr>
        <w:t xml:space="preserve"> годов»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>.12.20</w:t>
      </w:r>
      <w:r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E50682">
        <w:rPr>
          <w:sz w:val="26"/>
          <w:szCs w:val="26"/>
        </w:rPr>
        <w:t>252</w:t>
      </w:r>
      <w:r>
        <w:rPr>
          <w:sz w:val="26"/>
          <w:szCs w:val="26"/>
        </w:rPr>
        <w:t>-</w:t>
      </w:r>
      <w:r w:rsidR="00E50682">
        <w:rPr>
          <w:sz w:val="26"/>
          <w:szCs w:val="26"/>
        </w:rPr>
        <w:t>122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 w:rsidR="00E50682"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год и плановый период 202</w:t>
      </w:r>
      <w:r w:rsidR="00E50682">
        <w:rPr>
          <w:sz w:val="26"/>
          <w:szCs w:val="26"/>
        </w:rPr>
        <w:t>4</w:t>
      </w:r>
      <w:r w:rsidR="00586532">
        <w:rPr>
          <w:sz w:val="26"/>
          <w:szCs w:val="26"/>
        </w:rPr>
        <w:t xml:space="preserve"> и </w:t>
      </w:r>
      <w:r w:rsidRPr="00580C2F">
        <w:rPr>
          <w:sz w:val="26"/>
          <w:szCs w:val="26"/>
        </w:rPr>
        <w:t>202</w:t>
      </w:r>
      <w:r w:rsidR="00E50682">
        <w:rPr>
          <w:sz w:val="26"/>
          <w:szCs w:val="26"/>
        </w:rPr>
        <w:t>5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07357D" w:rsidRPr="008213B3" w:rsidRDefault="0007357D" w:rsidP="0007357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 w:rsidR="00586532">
        <w:rPr>
          <w:sz w:val="26"/>
          <w:szCs w:val="26"/>
        </w:rPr>
        <w:t>аревщинского сельсовета) на 202</w:t>
      </w:r>
      <w:r w:rsidR="00E50682">
        <w:rPr>
          <w:sz w:val="26"/>
          <w:szCs w:val="26"/>
        </w:rPr>
        <w:t>3</w:t>
      </w:r>
      <w:r w:rsidRPr="008213B3">
        <w:rPr>
          <w:sz w:val="26"/>
          <w:szCs w:val="26"/>
        </w:rPr>
        <w:t xml:space="preserve"> год: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 w:rsidR="0019091C">
        <w:rPr>
          <w:sz w:val="26"/>
          <w:szCs w:val="26"/>
        </w:rPr>
        <w:t>441</w:t>
      </w:r>
      <w:r w:rsidR="001420A2">
        <w:rPr>
          <w:sz w:val="26"/>
          <w:szCs w:val="26"/>
        </w:rPr>
        <w:t>0</w:t>
      </w:r>
      <w:r w:rsidR="0019091C">
        <w:rPr>
          <w:sz w:val="26"/>
          <w:szCs w:val="26"/>
        </w:rPr>
        <w:t>,</w:t>
      </w:r>
      <w:r w:rsidR="001420A2">
        <w:rPr>
          <w:sz w:val="26"/>
          <w:szCs w:val="26"/>
        </w:rPr>
        <w:t>85</w:t>
      </w:r>
      <w:r w:rsidR="00E50682">
        <w:rPr>
          <w:sz w:val="26"/>
          <w:szCs w:val="26"/>
        </w:rPr>
        <w:t>0</w:t>
      </w:r>
      <w:r w:rsidRPr="00586532">
        <w:rPr>
          <w:sz w:val="26"/>
          <w:szCs w:val="26"/>
        </w:rPr>
        <w:t xml:space="preserve"> тыс. рублей;</w:t>
      </w:r>
    </w:p>
    <w:p w:rsidR="00586532" w:rsidRPr="00586532" w:rsidRDefault="00586532" w:rsidP="00586532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>
        <w:rPr>
          <w:sz w:val="26"/>
          <w:szCs w:val="26"/>
        </w:rPr>
        <w:t>4</w:t>
      </w:r>
      <w:r w:rsidR="00E50682">
        <w:rPr>
          <w:sz w:val="26"/>
          <w:szCs w:val="26"/>
        </w:rPr>
        <w:t>7</w:t>
      </w:r>
      <w:r w:rsidR="00E37CFB" w:rsidRPr="00E37CFB">
        <w:rPr>
          <w:sz w:val="26"/>
          <w:szCs w:val="26"/>
        </w:rPr>
        <w:t>1</w:t>
      </w:r>
      <w:r w:rsidR="0019091C">
        <w:rPr>
          <w:sz w:val="26"/>
          <w:szCs w:val="26"/>
        </w:rPr>
        <w:t>5</w:t>
      </w:r>
      <w:r w:rsidR="00E50682">
        <w:rPr>
          <w:sz w:val="26"/>
          <w:szCs w:val="26"/>
        </w:rPr>
        <w:t>,</w:t>
      </w:r>
      <w:r w:rsidR="001420A2">
        <w:rPr>
          <w:sz w:val="26"/>
          <w:szCs w:val="26"/>
        </w:rPr>
        <w:t>08</w:t>
      </w:r>
      <w:r w:rsidR="00E37CFB" w:rsidRPr="00E37CFB">
        <w:rPr>
          <w:sz w:val="26"/>
          <w:szCs w:val="26"/>
        </w:rPr>
        <w:t>9</w:t>
      </w:r>
      <w:r w:rsidRPr="00586532">
        <w:rPr>
          <w:sz w:val="26"/>
          <w:szCs w:val="26"/>
        </w:rPr>
        <w:t xml:space="preserve"> тыс. рублей;</w:t>
      </w:r>
    </w:p>
    <w:p w:rsidR="0007357D" w:rsidRPr="008231CD" w:rsidRDefault="00586532" w:rsidP="008231C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</w:r>
      <w:r w:rsidR="00E37CFB" w:rsidRPr="00E37CFB">
        <w:rPr>
          <w:sz w:val="26"/>
          <w:szCs w:val="26"/>
        </w:rPr>
        <w:t>304</w:t>
      </w:r>
      <w:r w:rsidRPr="00586532">
        <w:rPr>
          <w:sz w:val="26"/>
          <w:szCs w:val="26"/>
        </w:rPr>
        <w:t>,</w:t>
      </w:r>
      <w:r w:rsidR="00E37CFB" w:rsidRPr="00E37CFB">
        <w:rPr>
          <w:sz w:val="26"/>
          <w:szCs w:val="26"/>
        </w:rPr>
        <w:t>239</w:t>
      </w:r>
      <w:r w:rsidRPr="00586532">
        <w:rPr>
          <w:sz w:val="26"/>
          <w:szCs w:val="26"/>
        </w:rPr>
        <w:t xml:space="preserve"> тыс. рублей.</w:t>
      </w:r>
    </w:p>
    <w:p w:rsidR="0007357D" w:rsidRPr="008213B3" w:rsidRDefault="00D34AE9" w:rsidP="0007357D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</w:t>
      </w:r>
      <w:r w:rsidR="00570540">
        <w:rPr>
          <w:sz w:val="26"/>
          <w:szCs w:val="26"/>
        </w:rPr>
        <w:t xml:space="preserve"> </w:t>
      </w:r>
      <w:r w:rsidR="00577C66" w:rsidRPr="00577C66">
        <w:rPr>
          <w:sz w:val="26"/>
          <w:szCs w:val="26"/>
        </w:rPr>
        <w:t>1</w:t>
      </w:r>
      <w:r w:rsidR="00577C66">
        <w:rPr>
          <w:sz w:val="26"/>
          <w:szCs w:val="26"/>
        </w:rPr>
        <w:t>,</w:t>
      </w:r>
      <w:r w:rsidR="0019091C">
        <w:rPr>
          <w:sz w:val="26"/>
          <w:szCs w:val="26"/>
        </w:rPr>
        <w:t xml:space="preserve"> 3, </w:t>
      </w:r>
      <w:r w:rsidR="00586532">
        <w:rPr>
          <w:sz w:val="26"/>
          <w:szCs w:val="26"/>
        </w:rPr>
        <w:t>4,</w:t>
      </w:r>
      <w:r w:rsidR="0019091C">
        <w:rPr>
          <w:sz w:val="26"/>
          <w:szCs w:val="26"/>
        </w:rPr>
        <w:t xml:space="preserve"> </w:t>
      </w:r>
      <w:r w:rsidR="00586532">
        <w:rPr>
          <w:sz w:val="26"/>
          <w:szCs w:val="26"/>
        </w:rPr>
        <w:t>5</w:t>
      </w:r>
      <w:r w:rsidR="0007357D">
        <w:rPr>
          <w:sz w:val="26"/>
          <w:szCs w:val="26"/>
        </w:rPr>
        <w:t xml:space="preserve"> </w:t>
      </w:r>
      <w:r w:rsidR="0007357D" w:rsidRPr="00C461FD">
        <w:rPr>
          <w:sz w:val="26"/>
          <w:szCs w:val="26"/>
        </w:rPr>
        <w:t xml:space="preserve">к решению Комитета местного самоуправления </w:t>
      </w:r>
      <w:r w:rsidR="0007357D">
        <w:rPr>
          <w:sz w:val="26"/>
          <w:szCs w:val="26"/>
        </w:rPr>
        <w:t>Царевщинского</w:t>
      </w:r>
      <w:r w:rsidR="0007357D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07357D">
        <w:rPr>
          <w:sz w:val="26"/>
          <w:szCs w:val="26"/>
        </w:rPr>
        <w:t xml:space="preserve">от </w:t>
      </w:r>
      <w:r w:rsidR="00586532" w:rsidRPr="00580C2F">
        <w:rPr>
          <w:sz w:val="26"/>
          <w:szCs w:val="26"/>
        </w:rPr>
        <w:t>2</w:t>
      </w:r>
      <w:r w:rsidR="00E50682">
        <w:rPr>
          <w:sz w:val="26"/>
          <w:szCs w:val="26"/>
        </w:rPr>
        <w:t>2</w:t>
      </w:r>
      <w:r w:rsidR="00586532">
        <w:rPr>
          <w:sz w:val="26"/>
          <w:szCs w:val="26"/>
        </w:rPr>
        <w:t>.12.20</w:t>
      </w:r>
      <w:r w:rsidR="00586532" w:rsidRPr="00B24149">
        <w:rPr>
          <w:sz w:val="26"/>
          <w:szCs w:val="26"/>
        </w:rPr>
        <w:t>2</w:t>
      </w:r>
      <w:r w:rsidR="00E50682">
        <w:rPr>
          <w:sz w:val="26"/>
          <w:szCs w:val="26"/>
        </w:rPr>
        <w:t>2 №252-122</w:t>
      </w:r>
      <w:r w:rsidR="00586532" w:rsidRPr="00580C2F">
        <w:rPr>
          <w:sz w:val="26"/>
          <w:szCs w:val="26"/>
        </w:rPr>
        <w:t>/</w:t>
      </w:r>
      <w:r w:rsidR="00586532">
        <w:rPr>
          <w:sz w:val="26"/>
          <w:szCs w:val="26"/>
        </w:rPr>
        <w:t>3</w:t>
      </w:r>
      <w:r w:rsidR="00586532" w:rsidRPr="00580C2F">
        <w:rPr>
          <w:sz w:val="26"/>
          <w:szCs w:val="26"/>
        </w:rPr>
        <w:t xml:space="preserve"> </w:t>
      </w:r>
      <w:r w:rsidR="0007357D" w:rsidRPr="00991784">
        <w:rPr>
          <w:sz w:val="26"/>
          <w:szCs w:val="26"/>
        </w:rPr>
        <w:t xml:space="preserve"> </w:t>
      </w:r>
      <w:r w:rsidR="0007357D" w:rsidRPr="0069753C">
        <w:rPr>
          <w:sz w:val="26"/>
          <w:szCs w:val="26"/>
        </w:rPr>
        <w:t xml:space="preserve">«О бюджете </w:t>
      </w:r>
      <w:r w:rsidR="0007357D">
        <w:rPr>
          <w:sz w:val="26"/>
          <w:szCs w:val="26"/>
        </w:rPr>
        <w:t>Царевщинского</w:t>
      </w:r>
      <w:r w:rsidR="0007357D" w:rsidRPr="0069753C">
        <w:rPr>
          <w:sz w:val="26"/>
          <w:szCs w:val="26"/>
        </w:rPr>
        <w:t xml:space="preserve"> сельсовета Мокшанского </w:t>
      </w:r>
      <w:r w:rsidR="0007357D">
        <w:rPr>
          <w:sz w:val="26"/>
          <w:szCs w:val="26"/>
        </w:rPr>
        <w:t>района Пензенской области на 202</w:t>
      </w:r>
      <w:r w:rsidR="00E50682">
        <w:rPr>
          <w:sz w:val="26"/>
          <w:szCs w:val="26"/>
        </w:rPr>
        <w:t>3</w:t>
      </w:r>
      <w:r w:rsidR="0007357D" w:rsidRPr="0069753C">
        <w:rPr>
          <w:sz w:val="26"/>
          <w:szCs w:val="26"/>
        </w:rPr>
        <w:t xml:space="preserve"> год и на плановый период 20</w:t>
      </w:r>
      <w:r w:rsidR="0007357D">
        <w:rPr>
          <w:sz w:val="26"/>
          <w:szCs w:val="26"/>
        </w:rPr>
        <w:t>2</w:t>
      </w:r>
      <w:r w:rsidR="00E50682">
        <w:rPr>
          <w:sz w:val="26"/>
          <w:szCs w:val="26"/>
        </w:rPr>
        <w:t>4</w:t>
      </w:r>
      <w:r w:rsidR="0007357D" w:rsidRPr="0069753C">
        <w:rPr>
          <w:sz w:val="26"/>
          <w:szCs w:val="26"/>
        </w:rPr>
        <w:t xml:space="preserve"> и 202</w:t>
      </w:r>
      <w:r w:rsidR="00E50682">
        <w:rPr>
          <w:sz w:val="26"/>
          <w:szCs w:val="26"/>
        </w:rPr>
        <w:t>5</w:t>
      </w:r>
      <w:r w:rsidR="0007357D" w:rsidRPr="0069753C">
        <w:rPr>
          <w:sz w:val="26"/>
          <w:szCs w:val="26"/>
        </w:rPr>
        <w:t xml:space="preserve"> годов»</w:t>
      </w:r>
      <w:r w:rsidR="0007357D" w:rsidRPr="00C461FD">
        <w:rPr>
          <w:sz w:val="26"/>
          <w:szCs w:val="26"/>
        </w:rPr>
        <w:t xml:space="preserve">  изложить в новой редакции </w:t>
      </w:r>
      <w:r w:rsidR="0007357D" w:rsidRPr="00C461FD">
        <w:rPr>
          <w:sz w:val="26"/>
          <w:szCs w:val="26"/>
        </w:rPr>
        <w:lastRenderedPageBreak/>
        <w:t>(прилагаются).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07357D" w:rsidRPr="00D61C05" w:rsidTr="0081680E">
        <w:trPr>
          <w:trHeight w:hRule="exact" w:val="363"/>
        </w:trPr>
        <w:tc>
          <w:tcPr>
            <w:tcW w:w="9923" w:type="dxa"/>
          </w:tcPr>
          <w:p w:rsidR="0007357D" w:rsidRPr="00D61C05" w:rsidRDefault="0007357D" w:rsidP="0081680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07357D" w:rsidRPr="00D61C05" w:rsidRDefault="0007357D" w:rsidP="0007357D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07357D" w:rsidRPr="00D61C05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ind w:firstLine="567"/>
        <w:jc w:val="both"/>
        <w:rPr>
          <w:sz w:val="26"/>
          <w:szCs w:val="26"/>
        </w:rPr>
      </w:pP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07357D" w:rsidRPr="00580C2F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07357D" w:rsidRDefault="0007357D" w:rsidP="0007357D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07357D" w:rsidRDefault="0007357D" w:rsidP="0007357D">
      <w:pPr>
        <w:jc w:val="both"/>
        <w:rPr>
          <w:b/>
          <w:sz w:val="26"/>
          <w:szCs w:val="26"/>
        </w:rPr>
      </w:pPr>
    </w:p>
    <w:p w:rsidR="00243881" w:rsidRDefault="00243881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586532" w:rsidRDefault="00586532"/>
    <w:p w:rsidR="00395630" w:rsidRDefault="00395630" w:rsidP="009F0CC1">
      <w:pPr>
        <w:widowControl/>
      </w:pPr>
    </w:p>
    <w:p w:rsidR="009F0CC1" w:rsidRDefault="009F0CC1" w:rsidP="009F0CC1">
      <w:pPr>
        <w:widowControl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C05D71" w:rsidRDefault="00C05D71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586532">
      <w:pPr>
        <w:widowControl/>
        <w:jc w:val="right"/>
        <w:rPr>
          <w:sz w:val="24"/>
          <w:szCs w:val="24"/>
        </w:rPr>
      </w:pPr>
    </w:p>
    <w:p w:rsidR="00395630" w:rsidRDefault="00395630" w:rsidP="006C1B76">
      <w:pPr>
        <w:widowControl/>
        <w:rPr>
          <w:sz w:val="24"/>
          <w:szCs w:val="24"/>
        </w:rPr>
      </w:pPr>
    </w:p>
    <w:p w:rsidR="00E37CFB" w:rsidRDefault="00E37CFB" w:rsidP="00630156">
      <w:pPr>
        <w:widowControl/>
        <w:rPr>
          <w:sz w:val="24"/>
          <w:szCs w:val="24"/>
        </w:rPr>
      </w:pPr>
    </w:p>
    <w:p w:rsidR="0097277C" w:rsidRDefault="0097277C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ind w:left="360"/>
        <w:jc w:val="right"/>
        <w:rPr>
          <w:bCs/>
          <w:sz w:val="24"/>
          <w:szCs w:val="24"/>
        </w:rPr>
      </w:pPr>
      <w:r w:rsidRPr="00E77156">
        <w:rPr>
          <w:bCs/>
          <w:sz w:val="24"/>
          <w:szCs w:val="24"/>
        </w:rPr>
        <w:t>Приложение 1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ind w:left="360"/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FF3B3E" w:rsidRPr="00E77156" w:rsidRDefault="00FF3B3E" w:rsidP="00FF3B3E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 </w:t>
      </w:r>
    </w:p>
    <w:p w:rsidR="00DD3E94" w:rsidRPr="00DD3E94" w:rsidRDefault="00E50316" w:rsidP="00DD3E94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</w:t>
      </w:r>
      <w:r w:rsidR="00423898">
        <w:rPr>
          <w:sz w:val="24"/>
          <w:szCs w:val="24"/>
          <w:lang w:eastAsia="en-US"/>
        </w:rPr>
        <w:t xml:space="preserve">            </w:t>
      </w:r>
      <w:r w:rsidR="00B815BA">
        <w:rPr>
          <w:sz w:val="24"/>
          <w:szCs w:val="24"/>
          <w:lang w:eastAsia="en-US"/>
        </w:rPr>
        <w:t xml:space="preserve">           </w:t>
      </w:r>
      <w:r w:rsidR="00DD3E94">
        <w:rPr>
          <w:sz w:val="24"/>
          <w:szCs w:val="24"/>
          <w:lang w:eastAsia="en-US"/>
        </w:rPr>
        <w:t xml:space="preserve">     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</w:t>
      </w:r>
      <w:r w:rsidR="00DD3E94" w:rsidRPr="00DD3E94">
        <w:rPr>
          <w:rFonts w:ascii="Times New Roman" w:hAnsi="Times New Roman" w:cs="Times New Roman"/>
          <w:b w:val="0"/>
          <w:spacing w:val="-2"/>
          <w:sz w:val="22"/>
          <w:szCs w:val="22"/>
        </w:rPr>
        <w:t>05.07.2023 № 290-145/3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</w:t>
      </w:r>
    </w:p>
    <w:p w:rsidR="00423898" w:rsidRPr="00E50682" w:rsidRDefault="00423898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</w:p>
    <w:p w:rsidR="00FF3B3E" w:rsidRPr="00BE32B4" w:rsidRDefault="00FF3B3E" w:rsidP="00423898">
      <w:pPr>
        <w:tabs>
          <w:tab w:val="left" w:pos="2440"/>
        </w:tabs>
        <w:ind w:left="360"/>
        <w:jc w:val="center"/>
      </w:pPr>
    </w:p>
    <w:p w:rsidR="00FF3B3E" w:rsidRPr="00BE32B4" w:rsidRDefault="00FF3B3E" w:rsidP="00FF3B3E"/>
    <w:p w:rsidR="00FF3B3E" w:rsidRPr="00BE32B4" w:rsidRDefault="00FF3B3E" w:rsidP="00FF3B3E">
      <w:pPr>
        <w:ind w:left="360"/>
        <w:jc w:val="center"/>
        <w:rPr>
          <w:b/>
        </w:rPr>
      </w:pPr>
      <w:r w:rsidRPr="00BE32B4">
        <w:rPr>
          <w:b/>
          <w:bCs/>
        </w:rPr>
        <w:t>Источники финансирования дефицита бюджета Царевщинского сельсовета</w:t>
      </w:r>
    </w:p>
    <w:p w:rsidR="00FF3B3E" w:rsidRPr="00BE32B4" w:rsidRDefault="00FF3B3E" w:rsidP="00FF3B3E">
      <w:pPr>
        <w:jc w:val="center"/>
        <w:rPr>
          <w:b/>
          <w:bCs/>
        </w:rPr>
      </w:pPr>
      <w:r w:rsidRPr="00BE32B4">
        <w:rPr>
          <w:b/>
          <w:bCs/>
        </w:rPr>
        <w:t xml:space="preserve">на </w:t>
      </w:r>
      <w:r>
        <w:rPr>
          <w:b/>
          <w:bCs/>
        </w:rPr>
        <w:t>2023</w:t>
      </w:r>
      <w:r w:rsidRPr="00BE32B4">
        <w:rPr>
          <w:b/>
          <w:bCs/>
        </w:rPr>
        <w:t xml:space="preserve"> год и плановый период </w:t>
      </w:r>
      <w:r>
        <w:rPr>
          <w:b/>
          <w:bCs/>
        </w:rPr>
        <w:t>2024</w:t>
      </w:r>
      <w:r w:rsidRPr="00BE32B4">
        <w:rPr>
          <w:b/>
          <w:bCs/>
        </w:rPr>
        <w:t xml:space="preserve"> и </w:t>
      </w:r>
      <w:r>
        <w:rPr>
          <w:b/>
          <w:bCs/>
        </w:rPr>
        <w:t>2025</w:t>
      </w:r>
      <w:r w:rsidRPr="00BE32B4">
        <w:rPr>
          <w:b/>
          <w:bCs/>
        </w:rPr>
        <w:t xml:space="preserve"> годов</w:t>
      </w:r>
    </w:p>
    <w:p w:rsidR="00FF3B3E" w:rsidRPr="00BE32B4" w:rsidRDefault="00FF3B3E" w:rsidP="00FF3B3E">
      <w:pPr>
        <w:jc w:val="center"/>
        <w:rPr>
          <w:b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2551"/>
        <w:gridCol w:w="1276"/>
        <w:gridCol w:w="1266"/>
        <w:gridCol w:w="1266"/>
      </w:tblGrid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2023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>2024</w:t>
            </w:r>
            <w:r w:rsidRPr="00BE32B4">
              <w:t xml:space="preserve"> год, тыс.руб.</w:t>
            </w:r>
          </w:p>
        </w:tc>
        <w:tc>
          <w:tcPr>
            <w:tcW w:w="1266" w:type="dxa"/>
            <w:vAlign w:val="center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Утверждено на </w:t>
            </w:r>
            <w:r>
              <w:t xml:space="preserve">2025 </w:t>
            </w:r>
            <w:r w:rsidRPr="00BE32B4">
              <w:t>год, тыс.руб.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 w:rsidR="00FF3B3E"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</w:pPr>
            <w:r w:rsidRPr="00BE32B4"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100" w:firstLine="200"/>
            </w:pPr>
            <w:r w:rsidRPr="00BE32B4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х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37CFB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center"/>
              <w:rPr>
                <w:highlight w:val="red"/>
              </w:rPr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37CFB">
            <w:pPr>
              <w:widowControl/>
              <w:jc w:val="right"/>
            </w:pPr>
            <w:r>
              <w:rPr>
                <w:lang w:val="en-US"/>
              </w:rPr>
              <w:t>304</w:t>
            </w:r>
            <w:r>
              <w:t>,</w:t>
            </w:r>
            <w:r>
              <w:rPr>
                <w:lang w:val="en-US"/>
              </w:rPr>
              <w:t>239</w:t>
            </w: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  <w:tc>
          <w:tcPr>
            <w:tcW w:w="1266" w:type="dxa"/>
            <w:shd w:val="clear" w:color="auto" w:fill="auto"/>
          </w:tcPr>
          <w:p w:rsidR="00FF3B3E" w:rsidRPr="00BE32B4" w:rsidRDefault="00FF3B3E" w:rsidP="00E37CFB">
            <w:pPr>
              <w:widowControl/>
              <w:jc w:val="right"/>
            </w:pP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1420A2">
            <w:pPr>
              <w:widowControl/>
              <w:jc w:val="right"/>
            </w:pPr>
            <w:r w:rsidRPr="00BE32B4">
              <w:t>-4</w:t>
            </w:r>
            <w:r>
              <w:t>41</w:t>
            </w:r>
            <w:r w:rsidR="001420A2">
              <w:t>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1420A2">
            <w:pPr>
              <w:widowControl/>
              <w:jc w:val="right"/>
            </w:pPr>
            <w:r w:rsidRPr="00BE32B4">
              <w:t>-4</w:t>
            </w:r>
            <w:r>
              <w:t>41</w:t>
            </w:r>
            <w:r w:rsidR="001420A2">
              <w:t>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50316" w:rsidP="00E37CFB">
            <w:pPr>
              <w:widowControl/>
              <w:jc w:val="right"/>
            </w:pPr>
            <w:r w:rsidRPr="00BE32B4">
              <w:t>-4</w:t>
            </w:r>
            <w:r w:rsidR="001420A2">
              <w:t>410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901 0105020110 0000 510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FF3B3E" w:rsidP="001420A2">
            <w:pPr>
              <w:widowControl/>
              <w:jc w:val="right"/>
            </w:pPr>
            <w:r w:rsidRPr="00BE32B4">
              <w:t>-4</w:t>
            </w:r>
            <w:r>
              <w:t>4</w:t>
            </w:r>
            <w:r w:rsidR="001420A2">
              <w:t>10</w:t>
            </w:r>
            <w:r w:rsidRPr="00BE32B4">
              <w:t>,</w:t>
            </w:r>
            <w:r w:rsidR="001420A2">
              <w:t>85</w:t>
            </w:r>
            <w:r>
              <w:t>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4471</w:t>
            </w:r>
            <w:r w:rsidRPr="00BE32B4">
              <w:t>,</w:t>
            </w:r>
            <w:r>
              <w:t>400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 w:rsidRPr="00BE32B4">
              <w:t>-</w:t>
            </w:r>
            <w:r>
              <w:t>4516</w:t>
            </w:r>
            <w:r w:rsidRPr="00BE32B4">
              <w:t>,</w:t>
            </w:r>
            <w:r>
              <w:t>900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000 0105000000 0000 600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1420A2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</w:t>
            </w:r>
            <w:r>
              <w:rPr>
                <w:lang w:val="en-US"/>
              </w:rPr>
              <w:t>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000 0105020000 0000 600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1420A2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000 0105020100 0000 610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BE32B4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  <w:tr w:rsidR="00FF3B3E" w:rsidRPr="00BE32B4" w:rsidTr="00E37CFB">
        <w:trPr>
          <w:trHeight w:val="20"/>
        </w:trPr>
        <w:tc>
          <w:tcPr>
            <w:tcW w:w="3527" w:type="dxa"/>
            <w:shd w:val="clear" w:color="auto" w:fill="auto"/>
            <w:vAlign w:val="bottom"/>
          </w:tcPr>
          <w:p w:rsidR="00FF3B3E" w:rsidRPr="00BE32B4" w:rsidRDefault="00FF3B3E" w:rsidP="00E37CFB">
            <w:pPr>
              <w:widowControl/>
              <w:ind w:firstLineChars="200" w:firstLine="400"/>
            </w:pPr>
            <w:r w:rsidRPr="00BE32B4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FF3B3E" w:rsidRPr="00BE32B4" w:rsidRDefault="00FF3B3E" w:rsidP="00E37CFB">
            <w:pPr>
              <w:widowControl/>
              <w:jc w:val="center"/>
            </w:pPr>
            <w:r w:rsidRPr="00BE32B4">
              <w:t xml:space="preserve"> 901 0105020110 0000 610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F3B3E" w:rsidRPr="00E37CFB" w:rsidRDefault="00E37CFB" w:rsidP="00E50316">
            <w:pPr>
              <w:widowControl/>
              <w:jc w:val="right"/>
            </w:pPr>
            <w:r w:rsidRPr="00BE32B4">
              <w:t>4</w:t>
            </w:r>
            <w:r>
              <w:rPr>
                <w:lang w:val="en-US"/>
              </w:rPr>
              <w:t>71</w:t>
            </w:r>
            <w:r w:rsidR="00E50316">
              <w:t>5</w:t>
            </w:r>
            <w:r w:rsidRPr="00BE32B4">
              <w:t>,</w:t>
            </w:r>
            <w:r w:rsidR="001420A2">
              <w:t>089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4260,100</w:t>
            </w:r>
          </w:p>
        </w:tc>
        <w:tc>
          <w:tcPr>
            <w:tcW w:w="1266" w:type="dxa"/>
          </w:tcPr>
          <w:p w:rsidR="00FF3B3E" w:rsidRPr="00BE32B4" w:rsidRDefault="00FF3B3E" w:rsidP="00E37CFB">
            <w:pPr>
              <w:widowControl/>
              <w:jc w:val="right"/>
            </w:pPr>
          </w:p>
          <w:p w:rsidR="00FF3B3E" w:rsidRDefault="00FF3B3E" w:rsidP="00E37CFB">
            <w:pPr>
              <w:widowControl/>
              <w:jc w:val="right"/>
            </w:pPr>
          </w:p>
          <w:p w:rsidR="00FF3B3E" w:rsidRPr="00BE32B4" w:rsidRDefault="00FF3B3E" w:rsidP="00E37CFB">
            <w:pPr>
              <w:widowControl/>
              <w:jc w:val="right"/>
            </w:pPr>
            <w:r>
              <w:t>4311,100</w:t>
            </w:r>
          </w:p>
        </w:tc>
      </w:tr>
    </w:tbl>
    <w:p w:rsidR="00FF3B3E" w:rsidRDefault="00FF3B3E" w:rsidP="00FF3B3E"/>
    <w:p w:rsidR="002F56DD" w:rsidRPr="00BE32B4" w:rsidRDefault="002F56DD" w:rsidP="002F56DD"/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2F56DD" w:rsidRDefault="002F56DD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Default="00E22AB2" w:rsidP="00570540">
      <w:pPr>
        <w:widowControl/>
        <w:rPr>
          <w:sz w:val="24"/>
          <w:szCs w:val="24"/>
        </w:rPr>
      </w:pPr>
    </w:p>
    <w:p w:rsidR="00E22AB2" w:rsidRPr="00E77156" w:rsidRDefault="00E22AB2" w:rsidP="00E22AB2">
      <w:pPr>
        <w:jc w:val="right"/>
        <w:rPr>
          <w:b/>
          <w:bCs/>
          <w:sz w:val="24"/>
          <w:szCs w:val="24"/>
        </w:rPr>
      </w:pPr>
      <w:r w:rsidRPr="00E77156">
        <w:rPr>
          <w:b/>
          <w:bCs/>
          <w:sz w:val="24"/>
          <w:szCs w:val="24"/>
        </w:rPr>
        <w:t>Приложение 3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УТВЕРЖДЕНО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 решением Комитета местного самоуправления</w:t>
      </w:r>
    </w:p>
    <w:p w:rsidR="00E22AB2" w:rsidRPr="00E77156" w:rsidRDefault="00E22AB2" w:rsidP="00E22AB2">
      <w:pPr>
        <w:jc w:val="right"/>
        <w:rPr>
          <w:sz w:val="24"/>
          <w:szCs w:val="24"/>
        </w:rPr>
      </w:pPr>
      <w:r w:rsidRPr="00E77156">
        <w:rPr>
          <w:bCs/>
          <w:sz w:val="24"/>
          <w:szCs w:val="24"/>
        </w:rPr>
        <w:t>Царевщинского</w:t>
      </w:r>
      <w:r w:rsidRPr="00E77156">
        <w:rPr>
          <w:b/>
          <w:bCs/>
          <w:sz w:val="24"/>
          <w:szCs w:val="24"/>
        </w:rPr>
        <w:t xml:space="preserve"> </w:t>
      </w:r>
      <w:r w:rsidRPr="00E77156">
        <w:rPr>
          <w:sz w:val="24"/>
          <w:szCs w:val="24"/>
        </w:rPr>
        <w:t>сельсовета Мокшанского района</w:t>
      </w:r>
    </w:p>
    <w:p w:rsidR="00E22AB2" w:rsidRPr="00E77156" w:rsidRDefault="00E22AB2" w:rsidP="00E22AB2">
      <w:pPr>
        <w:tabs>
          <w:tab w:val="left" w:pos="2440"/>
        </w:tabs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Пензенской области </w:t>
      </w:r>
    </w:p>
    <w:p w:rsidR="00423898" w:rsidRPr="00E50682" w:rsidRDefault="00423898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</w:t>
      </w:r>
      <w:r w:rsidR="00DD3E94" w:rsidRPr="00DD3E94">
        <w:rPr>
          <w:rFonts w:ascii="Times New Roman" w:hAnsi="Times New Roman" w:cs="Times New Roman"/>
          <w:b w:val="0"/>
          <w:spacing w:val="-2"/>
          <w:sz w:val="22"/>
          <w:szCs w:val="22"/>
        </w:rPr>
        <w:t>05.07.2023 № 290-145/3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</w:t>
      </w:r>
    </w:p>
    <w:p w:rsidR="00E22AB2" w:rsidRPr="00BE32B4" w:rsidRDefault="00E22AB2" w:rsidP="00E22AB2">
      <w:pPr>
        <w:ind w:left="-108"/>
        <w:jc w:val="right"/>
      </w:pPr>
      <w:r w:rsidRPr="00BE32B4">
        <w:t xml:space="preserve"> </w:t>
      </w:r>
    </w:p>
    <w:p w:rsidR="00E22AB2" w:rsidRPr="00BE32B4" w:rsidRDefault="00E22AB2" w:rsidP="00E22AB2">
      <w:pPr>
        <w:ind w:left="-108"/>
        <w:jc w:val="center"/>
        <w:rPr>
          <w:b/>
        </w:rPr>
      </w:pPr>
      <w:r w:rsidRPr="00BE32B4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22AB2" w:rsidRPr="00BE32B4" w:rsidRDefault="00E22AB2" w:rsidP="00E22AB2">
      <w:pPr>
        <w:tabs>
          <w:tab w:val="left" w:pos="2440"/>
        </w:tabs>
        <w:jc w:val="center"/>
        <w:rPr>
          <w:b/>
        </w:rPr>
      </w:pPr>
      <w:r w:rsidRPr="00BE32B4">
        <w:rPr>
          <w:color w:val="000000"/>
        </w:rPr>
        <w:t xml:space="preserve">                                                                                                                               </w:t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</w:r>
      <w:r w:rsidRPr="00BE32B4">
        <w:rPr>
          <w:color w:val="000000"/>
        </w:rPr>
        <w:tab/>
        <w:t>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E22AB2" w:rsidRPr="00BE32B4" w:rsidTr="00E22AB2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bCs/>
                <w:iCs/>
                <w:color w:val="000000"/>
              </w:rPr>
              <w:t>Код</w:t>
            </w:r>
          </w:p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  <w:color w:val="000000"/>
              </w:rPr>
              <w:t>Сумма на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E22AB2" w:rsidRPr="00BE32B4" w:rsidRDefault="00E22AB2" w:rsidP="00E22AB2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3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4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203E23">
            <w:pPr>
              <w:autoSpaceDE w:val="0"/>
              <w:autoSpaceDN w:val="0"/>
              <w:adjustRightInd w:val="0"/>
              <w:jc w:val="right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</w:t>
            </w:r>
            <w:r w:rsidR="00203E23">
              <w:rPr>
                <w:b/>
                <w:bCs/>
                <w:iCs/>
                <w:color w:val="000000"/>
              </w:rPr>
              <w:t>5</w:t>
            </w:r>
            <w:r w:rsidRPr="00BE32B4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E22AB2" w:rsidP="001420A2">
            <w:pPr>
              <w:jc w:val="right"/>
              <w:rPr>
                <w:b/>
              </w:rPr>
            </w:pPr>
            <w:r>
              <w:rPr>
                <w:b/>
              </w:rPr>
              <w:t>41</w:t>
            </w:r>
            <w:r w:rsidR="001420A2">
              <w:rPr>
                <w:b/>
              </w:rPr>
              <w:t>4</w:t>
            </w:r>
            <w:r>
              <w:rPr>
                <w:b/>
              </w:rPr>
              <w:t>,</w:t>
            </w:r>
            <w:r w:rsidR="001420A2">
              <w:rPr>
                <w:b/>
              </w:rPr>
              <w:t>85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E32B4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D100AE" w:rsidRDefault="001420A2" w:rsidP="0019091C">
            <w:pPr>
              <w:jc w:val="right"/>
              <w:rPr>
                <w:b/>
              </w:rPr>
            </w:pPr>
            <w:r>
              <w:rPr>
                <w:b/>
              </w:rPr>
              <w:t>414,85</w:t>
            </w:r>
            <w:r w:rsidR="00E22AB2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jc w:val="right"/>
              <w:rPr>
                <w:b/>
              </w:rPr>
            </w:pPr>
            <w:r>
              <w:rPr>
                <w:b/>
              </w:rPr>
              <w:t>415,900</w:t>
            </w:r>
          </w:p>
        </w:tc>
      </w:tr>
      <w:tr w:rsidR="00E22AB2" w:rsidRPr="00BE32B4" w:rsidTr="00E22AB2">
        <w:trPr>
          <w:trHeight w:val="48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rPr>
                <w:color w:val="000000"/>
              </w:rPr>
            </w:pPr>
            <w:r w:rsidRPr="00BE32B4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2 02 01000 00 0000 15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253,100</w:t>
            </w:r>
          </w:p>
        </w:tc>
      </w:tr>
      <w:tr w:rsidR="00E22AB2" w:rsidRPr="00BE32B4" w:rsidTr="00E22AB2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E32B4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  <w:r>
              <w:rPr>
                <w:color w:val="000000"/>
              </w:rPr>
              <w:t xml:space="preserve"> из </w:t>
            </w:r>
            <w:r w:rsidRPr="006D53DF">
              <w:rPr>
                <w:sz w:val="22"/>
                <w:szCs w:val="22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>
              <w:t>257,500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2AB2" w:rsidRPr="00C9046A" w:rsidRDefault="00E22AB2" w:rsidP="00E22AB2">
            <w:pPr>
              <w:jc w:val="right"/>
            </w:pPr>
            <w:r w:rsidRPr="00C9046A">
              <w:t>2</w:t>
            </w:r>
            <w:r>
              <w:t>5</w:t>
            </w:r>
            <w:r w:rsidRPr="00C9046A">
              <w:t>3,</w:t>
            </w:r>
            <w:r>
              <w:t>100</w:t>
            </w:r>
          </w:p>
        </w:tc>
      </w:tr>
      <w:tr w:rsidR="00E22AB2" w:rsidRPr="00BE32B4" w:rsidTr="00E22AB2">
        <w:trPr>
          <w:trHeight w:val="35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E32B4">
              <w:rPr>
                <w:b/>
              </w:rPr>
              <w:t>2 02 03000 00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7B428F" w:rsidRDefault="00E22AB2" w:rsidP="00E22AB2">
            <w:pPr>
              <w:jc w:val="right"/>
              <w:rPr>
                <w:b/>
              </w:rPr>
            </w:pPr>
            <w:r w:rsidRPr="007B428F">
              <w:rPr>
                <w:b/>
              </w:rPr>
              <w:t>123,100</w:t>
            </w:r>
          </w:p>
        </w:tc>
      </w:tr>
      <w:tr w:rsidR="00E22AB2" w:rsidRPr="00BE32B4" w:rsidTr="00E22AB2">
        <w:trPr>
          <w:trHeight w:val="445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BE32B4"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BE32B4" w:rsidRDefault="00E22AB2" w:rsidP="00E22A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E32B4">
              <w:rPr>
                <w:b/>
              </w:rPr>
              <w:t xml:space="preserve">2 02 03000 </w:t>
            </w:r>
            <w:r>
              <w:rPr>
                <w:b/>
              </w:rPr>
              <w:t>1</w:t>
            </w:r>
            <w:r w:rsidRPr="00BE32B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BE32B4">
              <w:rPr>
                <w:b/>
              </w:rPr>
              <w:t>0000 15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113,600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118,800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 w:rsidRPr="00DD738F">
              <w:t>1</w:t>
            </w:r>
            <w:r>
              <w:t>23,100</w:t>
            </w:r>
          </w:p>
        </w:tc>
      </w:tr>
      <w:tr w:rsidR="00E22AB2" w:rsidRPr="00BE32B4" w:rsidTr="00E22AB2">
        <w:trPr>
          <w:trHeight w:val="37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9091C" w:rsidP="001420A2">
            <w:pPr>
              <w:jc w:val="right"/>
              <w:rPr>
                <w:b/>
              </w:rPr>
            </w:pPr>
            <w:r>
              <w:rPr>
                <w:b/>
              </w:rPr>
              <w:t>43,</w:t>
            </w:r>
            <w:r w:rsidR="001420A2">
              <w:rPr>
                <w:b/>
              </w:rPr>
              <w:t>75</w:t>
            </w:r>
            <w:r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686502">
              <w:rPr>
                <w:rFonts w:eastAsia="Calibri"/>
                <w:b/>
                <w:lang w:eastAsia="en-US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1420A2" w:rsidP="00E22AB2">
            <w:pPr>
              <w:jc w:val="right"/>
              <w:rPr>
                <w:b/>
              </w:rPr>
            </w:pPr>
            <w:r>
              <w:rPr>
                <w:b/>
              </w:rPr>
              <w:t>43,75</w:t>
            </w:r>
            <w:r w:rsidR="00E22AB2" w:rsidRPr="001A164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1A1644" w:rsidRDefault="00E22AB2" w:rsidP="00E22AB2">
            <w:pPr>
              <w:jc w:val="right"/>
              <w:rPr>
                <w:b/>
              </w:rPr>
            </w:pPr>
            <w:r w:rsidRPr="001A1644">
              <w:rPr>
                <w:b/>
              </w:rPr>
              <w:t>39,700</w:t>
            </w:r>
          </w:p>
        </w:tc>
      </w:tr>
      <w:tr w:rsidR="00E22AB2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686502" w:rsidRDefault="00E22AB2" w:rsidP="00E22AB2">
            <w:pPr>
              <w:widowControl/>
              <w:rPr>
                <w:rFonts w:eastAsia="Calibri"/>
                <w:color w:val="000000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  <w:r w:rsidRPr="00686502">
              <w:rPr>
                <w:rFonts w:eastAsia="Calibri"/>
                <w:lang w:eastAsia="en-US"/>
              </w:rPr>
              <w:t>2 02 49999 10 9247 150</w:t>
            </w:r>
          </w:p>
          <w:p w:rsidR="00E22AB2" w:rsidRPr="00686502" w:rsidRDefault="00E22AB2" w:rsidP="00E22AB2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Default="00E22AB2" w:rsidP="00E22AB2">
            <w:pPr>
              <w:jc w:val="right"/>
            </w:pPr>
            <w:r>
              <w:t>39,700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B2" w:rsidRPr="00DD738F" w:rsidRDefault="00E22AB2" w:rsidP="00E22AB2">
            <w:pPr>
              <w:jc w:val="right"/>
            </w:pPr>
            <w:r>
              <w:t>39,700</w:t>
            </w:r>
          </w:p>
        </w:tc>
      </w:tr>
      <w:tr w:rsidR="0019091C" w:rsidRPr="00BE32B4" w:rsidTr="00E22AB2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Pr="0019091C" w:rsidRDefault="0019091C" w:rsidP="00E22AB2">
            <w:pPr>
              <w:widowControl/>
            </w:pPr>
            <w:r w:rsidRPr="0019091C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091C" w:rsidRPr="0019091C" w:rsidRDefault="0019091C" w:rsidP="0019091C">
            <w:pPr>
              <w:widowControl/>
              <w:jc w:val="center"/>
            </w:pPr>
            <w:r w:rsidRPr="0019091C">
              <w:t>901 20249999109403150</w:t>
            </w:r>
          </w:p>
          <w:p w:rsidR="0019091C" w:rsidRPr="00686502" w:rsidRDefault="0019091C" w:rsidP="00E22AB2">
            <w:pPr>
              <w:widowControl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1420A2">
            <w:pPr>
              <w:jc w:val="right"/>
            </w:pPr>
            <w:r>
              <w:t>4,0</w:t>
            </w:r>
            <w:r w:rsidR="001420A2">
              <w:t>5</w:t>
            </w: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91C" w:rsidRDefault="0019091C" w:rsidP="00E22AB2">
            <w:pPr>
              <w:jc w:val="right"/>
            </w:pPr>
          </w:p>
        </w:tc>
      </w:tr>
    </w:tbl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E22AB2" w:rsidRDefault="00E22AB2" w:rsidP="00E22AB2">
      <w:pPr>
        <w:pStyle w:val="a0"/>
        <w:rPr>
          <w:b/>
        </w:rPr>
      </w:pPr>
    </w:p>
    <w:p w:rsidR="00FF3B3E" w:rsidRDefault="00FF3B3E" w:rsidP="00570540">
      <w:pPr>
        <w:widowControl/>
        <w:rPr>
          <w:b/>
        </w:rPr>
      </w:pPr>
    </w:p>
    <w:p w:rsidR="0019091C" w:rsidRDefault="0019091C" w:rsidP="00570540">
      <w:pPr>
        <w:widowControl/>
        <w:rPr>
          <w:sz w:val="24"/>
          <w:szCs w:val="24"/>
        </w:rPr>
      </w:pPr>
    </w:p>
    <w:p w:rsidR="00FF3B3E" w:rsidRDefault="00FF3B3E" w:rsidP="00570540">
      <w:pPr>
        <w:widowControl/>
        <w:rPr>
          <w:sz w:val="24"/>
          <w:szCs w:val="24"/>
        </w:rPr>
      </w:pP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Приложение 4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 xml:space="preserve">УТВЕРЖДЕНО 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решением Комитета местного самоуправления</w:t>
      </w:r>
    </w:p>
    <w:p w:rsidR="00FF3B3E" w:rsidRPr="00E77156" w:rsidRDefault="00FF3B3E" w:rsidP="00FF3B3E">
      <w:pPr>
        <w:widowControl/>
        <w:jc w:val="right"/>
        <w:rPr>
          <w:sz w:val="24"/>
          <w:szCs w:val="24"/>
        </w:rPr>
      </w:pPr>
      <w:r w:rsidRPr="00E77156">
        <w:rPr>
          <w:sz w:val="24"/>
          <w:szCs w:val="24"/>
        </w:rPr>
        <w:t>Царевщинского сельсовета Мокшанского района Пензенской области</w:t>
      </w:r>
    </w:p>
    <w:p w:rsidR="00FF3B3E" w:rsidRPr="00BE32B4" w:rsidRDefault="00FF3B3E" w:rsidP="00365235">
      <w:pPr>
        <w:pStyle w:val="ConsPlusTitle"/>
        <w:widowControl/>
        <w:tabs>
          <w:tab w:val="left" w:pos="360"/>
        </w:tabs>
        <w:jc w:val="center"/>
      </w:pPr>
      <w:r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630156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</w:t>
      </w:r>
      <w:r w:rsid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</w:t>
      </w:r>
      <w:r w:rsidR="00630156" w:rsidRPr="00423898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</w:t>
      </w:r>
      <w:r w:rsidR="00DD3E94" w:rsidRPr="00DD3E94">
        <w:rPr>
          <w:rFonts w:ascii="Times New Roman" w:hAnsi="Times New Roman" w:cs="Times New Roman"/>
          <w:b w:val="0"/>
          <w:spacing w:val="-2"/>
          <w:sz w:val="22"/>
          <w:szCs w:val="22"/>
        </w:rPr>
        <w:t>05.07.2023 № 290-145/3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</w:t>
      </w:r>
    </w:p>
    <w:p w:rsidR="00FF3B3E" w:rsidRPr="000E78AC" w:rsidRDefault="00FF3B3E" w:rsidP="00FF3B3E">
      <w:pPr>
        <w:pStyle w:val="a0"/>
        <w:jc w:val="center"/>
        <w:rPr>
          <w:b/>
          <w:sz w:val="24"/>
          <w:szCs w:val="24"/>
        </w:rPr>
      </w:pPr>
      <w:r w:rsidRPr="00E7715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год, на плановый период 2024 и 2025</w:t>
      </w:r>
      <w:r>
        <w:rPr>
          <w:b/>
          <w:sz w:val="24"/>
          <w:szCs w:val="24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55"/>
        <w:gridCol w:w="567"/>
        <w:gridCol w:w="425"/>
        <w:gridCol w:w="397"/>
        <w:gridCol w:w="567"/>
        <w:gridCol w:w="567"/>
        <w:gridCol w:w="1304"/>
        <w:gridCol w:w="822"/>
        <w:gridCol w:w="992"/>
        <w:gridCol w:w="992"/>
        <w:gridCol w:w="993"/>
      </w:tblGrid>
      <w:tr w:rsidR="00FF3B3E" w:rsidRPr="00BE32B4" w:rsidTr="001C63A9">
        <w:trPr>
          <w:trHeight w:val="20"/>
        </w:trPr>
        <w:tc>
          <w:tcPr>
            <w:tcW w:w="50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5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649" w:type="dxa"/>
            <w:gridSpan w:val="7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2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425" w:type="dxa"/>
            <w:vMerge w:val="restart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22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85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39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1304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2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5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2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790B7B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2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1B084C" w:rsidP="006B406E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6B406E">
              <w:rPr>
                <w:b/>
              </w:rPr>
              <w:t>21</w:t>
            </w:r>
            <w:r>
              <w:rPr>
                <w:b/>
              </w:rPr>
              <w:t>,</w:t>
            </w:r>
            <w:r w:rsidR="006B406E">
              <w:rPr>
                <w:b/>
              </w:rPr>
              <w:t>310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E028D" w:rsidRDefault="00790B7B" w:rsidP="001B084C">
            <w:pPr>
              <w:jc w:val="right"/>
            </w:pPr>
            <w:r>
              <w:t>3113</w:t>
            </w:r>
            <w:r w:rsidR="006B406E">
              <w:t>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790B7B" w:rsidP="001B084C">
            <w:pPr>
              <w:jc w:val="right"/>
              <w:rPr>
                <w:lang w:val="en-US"/>
              </w:rPr>
            </w:pPr>
            <w:r>
              <w:t>3113</w:t>
            </w:r>
            <w:r w:rsidR="006B406E">
              <w:t>,710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1B084C" w:rsidRPr="00C16897" w:rsidRDefault="001B084C" w:rsidP="001B084C">
            <w:pPr>
              <w:jc w:val="right"/>
            </w:pPr>
            <w:r>
              <w:t>2911,500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891701" w:rsidRPr="00891701" w:rsidRDefault="00790B7B" w:rsidP="00891701">
            <w:pPr>
              <w:jc w:val="right"/>
              <w:rPr>
                <w:lang w:val="en-US"/>
              </w:rPr>
            </w:pPr>
            <w:r>
              <w:t>3113</w:t>
            </w:r>
            <w:r w:rsidR="00891701">
              <w:t>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891701" w:rsidRPr="00891701" w:rsidRDefault="00891701" w:rsidP="00790B7B">
            <w:pPr>
              <w:jc w:val="right"/>
              <w:rPr>
                <w:lang w:val="en-US"/>
              </w:rPr>
            </w:pPr>
            <w:r>
              <w:t>311</w:t>
            </w:r>
            <w:r w:rsidR="00790B7B">
              <w:rPr>
                <w:lang w:val="en-US"/>
              </w:rPr>
              <w:t>3</w:t>
            </w:r>
            <w:r>
              <w:t>,710</w:t>
            </w:r>
          </w:p>
        </w:tc>
        <w:tc>
          <w:tcPr>
            <w:tcW w:w="992" w:type="dxa"/>
          </w:tcPr>
          <w:p w:rsidR="00891701" w:rsidRPr="001B4BA5" w:rsidRDefault="00891701" w:rsidP="00891701">
            <w:pPr>
              <w:jc w:val="right"/>
            </w:pPr>
            <w:r>
              <w:t>3015,300</w:t>
            </w:r>
          </w:p>
        </w:tc>
        <w:tc>
          <w:tcPr>
            <w:tcW w:w="993" w:type="dxa"/>
          </w:tcPr>
          <w:p w:rsidR="00891701" w:rsidRPr="00C16897" w:rsidRDefault="00891701" w:rsidP="00891701">
            <w:pPr>
              <w:jc w:val="right"/>
            </w:pPr>
            <w:r>
              <w:t>2911,500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891701" w:rsidRDefault="001B084C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 w:rsidR="00891701"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 w:rsidR="00891701"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1014,626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891701" w:rsidRPr="00BE32B4" w:rsidTr="00790B7B">
        <w:trPr>
          <w:trHeight w:val="20"/>
        </w:trPr>
        <w:tc>
          <w:tcPr>
            <w:tcW w:w="503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891701" w:rsidRPr="00BE32B4" w:rsidRDefault="00891701" w:rsidP="0089170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22" w:type="dxa"/>
          </w:tcPr>
          <w:p w:rsidR="00891701" w:rsidRPr="00BE32B4" w:rsidRDefault="00891701" w:rsidP="0089170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891701" w:rsidRPr="00891701" w:rsidRDefault="00891701" w:rsidP="00891701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157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,7</w:t>
            </w:r>
            <w:r>
              <w:rPr>
                <w:bCs/>
                <w:lang w:val="en-US"/>
              </w:rPr>
              <w:t>78</w:t>
            </w:r>
          </w:p>
        </w:tc>
        <w:tc>
          <w:tcPr>
            <w:tcW w:w="992" w:type="dxa"/>
          </w:tcPr>
          <w:p w:rsidR="00891701" w:rsidRDefault="00891701" w:rsidP="00891701">
            <w:pPr>
              <w:jc w:val="right"/>
            </w:pPr>
            <w:r>
              <w:t>978,254</w:t>
            </w:r>
          </w:p>
        </w:tc>
        <w:tc>
          <w:tcPr>
            <w:tcW w:w="993" w:type="dxa"/>
          </w:tcPr>
          <w:p w:rsidR="00891701" w:rsidRDefault="00891701" w:rsidP="00891701">
            <w:pPr>
              <w:jc w:val="right"/>
            </w:pPr>
            <w:r>
              <w:t>1014,626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DD738F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t>889,213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924,797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5385B" w:rsidRDefault="00790B7B" w:rsidP="001B084C">
            <w:pPr>
              <w:jc w:val="right"/>
              <w:rPr>
                <w:bCs/>
              </w:rPr>
            </w:pPr>
            <w:r>
              <w:rPr>
                <w:bCs/>
              </w:rPr>
              <w:t>650</w:t>
            </w:r>
            <w:r w:rsidR="001B084C">
              <w:rPr>
                <w:bCs/>
              </w:rPr>
              <w:t>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790B7B" w:rsidP="001B084C">
            <w:pPr>
              <w:jc w:val="right"/>
              <w:rPr>
                <w:bCs/>
              </w:rPr>
            </w:pPr>
            <w:r>
              <w:rPr>
                <w:bCs/>
              </w:rPr>
              <w:t>564</w:t>
            </w:r>
            <w:r w:rsidR="001B084C">
              <w:rPr>
                <w:bCs/>
              </w:rPr>
              <w:t>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790B7B">
            <w:pPr>
              <w:jc w:val="right"/>
              <w:rPr>
                <w:bCs/>
              </w:rPr>
            </w:pPr>
            <w:r>
              <w:rPr>
                <w:bCs/>
              </w:rPr>
              <w:t>56</w:t>
            </w:r>
            <w:r w:rsidR="00790B7B">
              <w:rPr>
                <w:bCs/>
                <w:lang w:val="en-US"/>
              </w:rPr>
              <w:t>4</w:t>
            </w:r>
            <w:r>
              <w:rPr>
                <w:bCs/>
              </w:rPr>
              <w:t>,343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right"/>
            </w:pPr>
            <w:r>
              <w:t>972,077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790B7B">
        <w:trPr>
          <w:trHeight w:val="80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835" w:type="dxa"/>
            <w:gridSpan w:val="4"/>
          </w:tcPr>
          <w:p w:rsidR="001B084C" w:rsidRDefault="001B084C" w:rsidP="001B084C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1B084C" w:rsidRPr="00D53E23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1B084C" w:rsidRPr="00BE32B4" w:rsidTr="00790B7B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/>
                <w:bCs/>
              </w:rPr>
            </w:pPr>
            <w:r w:rsidRPr="00D72514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507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9091C" w:rsidP="001B084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82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109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/>
                <w:bCs/>
                <w:iCs/>
              </w:rPr>
            </w:pPr>
            <w:r w:rsidRPr="00D72514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82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609F9" w:rsidRDefault="001B084C" w:rsidP="001B084C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5C7401" w:rsidRDefault="001B084C" w:rsidP="001B084C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822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A638E8" w:rsidRDefault="001B084C" w:rsidP="001B084C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AB4B9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74014E" w:rsidRDefault="001B084C" w:rsidP="001B084C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276A3" w:rsidRDefault="00790B7B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</w:t>
            </w:r>
            <w:r w:rsidR="001B084C" w:rsidRPr="00B276A3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E6734F" w:rsidRDefault="001B084C" w:rsidP="001B084C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19091C" w:rsidRDefault="00790B7B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</w:t>
            </w:r>
            <w:r w:rsidR="001B084C" w:rsidRPr="0019091C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790B7B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855" w:type="dxa"/>
          </w:tcPr>
          <w:p w:rsidR="00790B7B" w:rsidRPr="009C484B" w:rsidRDefault="00790B7B" w:rsidP="00790B7B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22" w:type="dxa"/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790B7B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855" w:type="dxa"/>
          </w:tcPr>
          <w:p w:rsidR="00790B7B" w:rsidRPr="00972DB8" w:rsidRDefault="00790B7B" w:rsidP="00790B7B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2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790B7B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855" w:type="dxa"/>
          </w:tcPr>
          <w:p w:rsidR="00790B7B" w:rsidRPr="00972DB8" w:rsidRDefault="00790B7B" w:rsidP="00790B7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2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790B7B" w:rsidRPr="009C484B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640C88" w:rsidRDefault="001B084C" w:rsidP="001B084C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79282F" w:rsidRDefault="001B084C" w:rsidP="001B084C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822" w:type="dxa"/>
          </w:tcPr>
          <w:p w:rsidR="001B084C" w:rsidRPr="0079282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E760ED" w:rsidRDefault="001B084C" w:rsidP="001B084C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E6734F" w:rsidRDefault="001B084C" w:rsidP="001B084C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822" w:type="dxa"/>
          </w:tcPr>
          <w:p w:rsidR="001B084C" w:rsidRPr="00E6734F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276A3" w:rsidRDefault="001B084C" w:rsidP="001B084C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972DB8" w:rsidRDefault="001B084C" w:rsidP="001B084C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312404" w:rsidRDefault="001B084C" w:rsidP="001B084C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22" w:type="dxa"/>
          </w:tcPr>
          <w:p w:rsidR="001B084C" w:rsidRPr="0031240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1B084C" w:rsidRPr="00221E5B" w:rsidRDefault="001B084C" w:rsidP="001B084C">
            <w:pPr>
              <w:jc w:val="right"/>
              <w:rPr>
                <w:b/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790B7B">
        <w:trPr>
          <w:trHeight w:val="1375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D72514" w:rsidRDefault="001B084C" w:rsidP="001B084C">
            <w:pPr>
              <w:jc w:val="both"/>
              <w:rPr>
                <w:bCs/>
              </w:rPr>
            </w:pPr>
            <w:r w:rsidRPr="00D72514">
              <w:rPr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</w:pPr>
            <w:r w:rsidRPr="00AB4B94">
              <w:t>113,600</w:t>
            </w:r>
          </w:p>
        </w:tc>
        <w:tc>
          <w:tcPr>
            <w:tcW w:w="992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3" w:type="dxa"/>
          </w:tcPr>
          <w:p w:rsidR="001B084C" w:rsidRPr="00AB4B94" w:rsidRDefault="001B084C" w:rsidP="001B084C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BE32B4">
              <w:rPr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3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884D15" w:rsidRDefault="00884D15" w:rsidP="001B084C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 w:rsidRPr="00624D2C">
              <w:rPr>
                <w:b/>
                <w:bCs/>
              </w:rPr>
              <w:t>03</w:t>
            </w:r>
          </w:p>
        </w:tc>
        <w:tc>
          <w:tcPr>
            <w:tcW w:w="425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4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822" w:type="dxa"/>
          </w:tcPr>
          <w:p w:rsidR="00624D2C" w:rsidRPr="00624D2C" w:rsidRDefault="00624D2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624D2C" w:rsidRPr="00624D2C" w:rsidRDefault="001420A2" w:rsidP="001B08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</w:t>
            </w:r>
            <w:r w:rsidR="00624D2C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 w:rsidR="00624D2C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624D2C" w:rsidRPr="00624D2C" w:rsidRDefault="00624D2C" w:rsidP="001B084C">
            <w:pPr>
              <w:jc w:val="right"/>
              <w:rPr>
                <w:b/>
                <w:bCs/>
              </w:rPr>
            </w:pP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624D2C" w:rsidRDefault="00624D2C" w:rsidP="00624D2C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624D2C" w:rsidRPr="00BE32B4" w:rsidRDefault="00624D2C" w:rsidP="001B084C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624D2C" w:rsidRDefault="001420A2" w:rsidP="001B084C">
            <w:pPr>
              <w:jc w:val="right"/>
              <w:rPr>
                <w:bCs/>
              </w:rPr>
            </w:pPr>
            <w:r>
              <w:rPr>
                <w:bCs/>
              </w:rPr>
              <w:t>4,</w:t>
            </w:r>
            <w:r w:rsidR="00624D2C">
              <w:rPr>
                <w:bCs/>
              </w:rPr>
              <w:t>0</w:t>
            </w:r>
            <w:r>
              <w:rPr>
                <w:bCs/>
              </w:rPr>
              <w:t>5</w:t>
            </w:r>
            <w:r w:rsidR="00624D2C">
              <w:rPr>
                <w:bCs/>
              </w:rPr>
              <w:t>0</w:t>
            </w:r>
          </w:p>
        </w:tc>
        <w:tc>
          <w:tcPr>
            <w:tcW w:w="992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1B084C">
            <w:pPr>
              <w:jc w:val="right"/>
              <w:rPr>
                <w:bCs/>
              </w:rPr>
            </w:pP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BE32B4" w:rsidRDefault="00624D2C" w:rsidP="00624D2C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624D2C" w:rsidRDefault="001420A2" w:rsidP="00624D2C">
            <w:pPr>
              <w:jc w:val="right"/>
              <w:rPr>
                <w:bCs/>
              </w:rPr>
            </w:pPr>
            <w:r>
              <w:rPr>
                <w:bCs/>
              </w:rPr>
              <w:t>4,</w:t>
            </w:r>
            <w:r w:rsidR="00624D2C">
              <w:rPr>
                <w:bCs/>
              </w:rPr>
              <w:t>0</w:t>
            </w:r>
            <w:r>
              <w:rPr>
                <w:bCs/>
              </w:rPr>
              <w:t>5</w:t>
            </w:r>
            <w:r w:rsidR="00624D2C">
              <w:rPr>
                <w:bCs/>
              </w:rPr>
              <w:t>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624D2C" w:rsidRPr="00BE32B4" w:rsidTr="00790B7B">
        <w:trPr>
          <w:trHeight w:val="20"/>
        </w:trPr>
        <w:tc>
          <w:tcPr>
            <w:tcW w:w="503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624D2C" w:rsidRPr="00BE32B4" w:rsidRDefault="00884D15" w:rsidP="00624D2C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</w:tcPr>
          <w:p w:rsidR="00624D2C" w:rsidRPr="00BE32B4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35" w:type="dxa"/>
            <w:gridSpan w:val="4"/>
          </w:tcPr>
          <w:p w:rsidR="00624D2C" w:rsidRDefault="00624D2C" w:rsidP="00624D2C">
            <w:pPr>
              <w:jc w:val="center"/>
            </w:pPr>
            <w:r w:rsidRPr="00B935C5">
              <w:rPr>
                <w:bCs/>
              </w:rPr>
              <w:t>88  0 00  9523И</w:t>
            </w:r>
          </w:p>
        </w:tc>
        <w:tc>
          <w:tcPr>
            <w:tcW w:w="822" w:type="dxa"/>
          </w:tcPr>
          <w:p w:rsidR="00624D2C" w:rsidRDefault="00624D2C" w:rsidP="00624D2C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624D2C" w:rsidRDefault="001420A2" w:rsidP="00624D2C">
            <w:pPr>
              <w:jc w:val="right"/>
              <w:rPr>
                <w:bCs/>
              </w:rPr>
            </w:pPr>
            <w:r>
              <w:rPr>
                <w:bCs/>
              </w:rPr>
              <w:t>4,</w:t>
            </w:r>
            <w:r w:rsidR="00624D2C">
              <w:rPr>
                <w:bCs/>
              </w:rPr>
              <w:t>0</w:t>
            </w:r>
            <w:r>
              <w:rPr>
                <w:bCs/>
              </w:rPr>
              <w:t>5</w:t>
            </w:r>
            <w:r w:rsidR="00624D2C">
              <w:rPr>
                <w:bCs/>
              </w:rPr>
              <w:t>0</w:t>
            </w:r>
          </w:p>
        </w:tc>
        <w:tc>
          <w:tcPr>
            <w:tcW w:w="992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624D2C" w:rsidRDefault="00624D2C" w:rsidP="00624D2C">
            <w:pPr>
              <w:jc w:val="right"/>
              <w:rPr>
                <w:bCs/>
              </w:rPr>
            </w:pP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2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3" w:type="dxa"/>
          </w:tcPr>
          <w:p w:rsidR="001B084C" w:rsidRPr="00E33369" w:rsidRDefault="001B084C" w:rsidP="001B084C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1B084C" w:rsidRPr="00F84164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</w:t>
            </w:r>
            <w:r w:rsidRPr="00BE32B4">
              <w:rPr>
                <w:b/>
                <w:bCs/>
              </w:rPr>
              <w:lastRenderedPageBreak/>
              <w:t>КОММУНАЛЬНОЕ ХОЗЯЙСТВО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lastRenderedPageBreak/>
              <w:t> </w:t>
            </w:r>
          </w:p>
        </w:tc>
        <w:tc>
          <w:tcPr>
            <w:tcW w:w="992" w:type="dxa"/>
          </w:tcPr>
          <w:p w:rsidR="001B084C" w:rsidRPr="00491A5F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B084C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="001B084C">
              <w:rPr>
                <w:b/>
                <w:bCs/>
              </w:rPr>
              <w:t>,</w:t>
            </w:r>
            <w:r>
              <w:rPr>
                <w:b/>
                <w:bCs/>
              </w:rP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A04288" w:rsidRPr="00A04288" w:rsidRDefault="00A04288" w:rsidP="00A04288">
            <w:pPr>
              <w:jc w:val="right"/>
              <w:rPr>
                <w:b/>
              </w:rPr>
            </w:pPr>
            <w:r>
              <w:rPr>
                <w:b/>
              </w:rPr>
              <w:t>155</w:t>
            </w:r>
            <w:r w:rsidRPr="00A04288">
              <w:rPr>
                <w:b/>
              </w:rPr>
              <w:t>,348</w:t>
            </w:r>
          </w:p>
        </w:tc>
        <w:tc>
          <w:tcPr>
            <w:tcW w:w="992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A04288" w:rsidRDefault="00A04288" w:rsidP="00A04288">
            <w:pPr>
              <w:jc w:val="right"/>
            </w:pPr>
            <w:r>
              <w:t>155</w:t>
            </w:r>
            <w:r w:rsidRPr="00806F72">
              <w:t>,348</w:t>
            </w:r>
          </w:p>
        </w:tc>
        <w:tc>
          <w:tcPr>
            <w:tcW w:w="992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491A5F" w:rsidRDefault="00A04288" w:rsidP="00A042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>
              <w:rPr>
                <w:bCs/>
              </w:rPr>
              <w:t>01   1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A04288" w:rsidP="001B084C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68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Default="00A04288" w:rsidP="00A04288">
            <w:pPr>
              <w:jc w:val="center"/>
            </w:pPr>
            <w:r>
              <w:t>155</w:t>
            </w:r>
            <w:r w:rsidR="001B084C" w:rsidRPr="00685B66">
              <w:t>,</w:t>
            </w:r>
            <w:r>
              <w:t>348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5C7401" w:rsidRDefault="001B084C" w:rsidP="001B084C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2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1B084C" w:rsidRPr="00491A5F" w:rsidRDefault="001B084C" w:rsidP="001B08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04288" w:rsidRPr="00A04288" w:rsidRDefault="00A04288" w:rsidP="00A04288">
            <w:pPr>
              <w:jc w:val="right"/>
              <w:rPr>
                <w:b/>
              </w:rPr>
            </w:pPr>
            <w:r w:rsidRPr="00A04288">
              <w:rPr>
                <w:b/>
                <w:bCs/>
              </w:rPr>
              <w:t>31,348</w:t>
            </w:r>
          </w:p>
        </w:tc>
        <w:tc>
          <w:tcPr>
            <w:tcW w:w="992" w:type="dxa"/>
          </w:tcPr>
          <w:p w:rsidR="00A04288" w:rsidRPr="000137E5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A04288" w:rsidRPr="000137E5" w:rsidRDefault="00A04288" w:rsidP="00A0428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04288" w:rsidRPr="00BE32B4" w:rsidTr="00790B7B">
        <w:trPr>
          <w:trHeight w:val="20"/>
        </w:trPr>
        <w:tc>
          <w:tcPr>
            <w:tcW w:w="503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A04288" w:rsidRPr="00BE32B4" w:rsidRDefault="00A04288" w:rsidP="00A04288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22" w:type="dxa"/>
          </w:tcPr>
          <w:p w:rsidR="00A04288" w:rsidRPr="00BE32B4" w:rsidRDefault="00A04288" w:rsidP="00A04288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A04288" w:rsidRDefault="00A04288" w:rsidP="00A04288">
            <w:pPr>
              <w:jc w:val="right"/>
            </w:pPr>
            <w:r w:rsidRPr="00CE175C"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A04288" w:rsidRPr="00EA0072" w:rsidRDefault="00A04288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A04288" w:rsidRPr="00EA0072" w:rsidRDefault="00A04288" w:rsidP="00A04288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1B084C" w:rsidRPr="00E33369" w:rsidRDefault="00A04288" w:rsidP="00A0428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2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1B084C" w:rsidRPr="00EA0072" w:rsidRDefault="001B084C" w:rsidP="001B084C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B084C" w:rsidRPr="00BE32B4" w:rsidTr="00790B7B">
        <w:trPr>
          <w:trHeight w:val="221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rPr>
                <w:b/>
              </w:rPr>
            </w:pP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7B29B3" w:rsidRDefault="001B084C" w:rsidP="001B084C">
            <w:pPr>
              <w:jc w:val="center"/>
              <w:rPr>
                <w:b/>
              </w:rPr>
            </w:pPr>
            <w:r w:rsidRPr="007B29B3">
              <w:rPr>
                <w:b/>
              </w:rP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Pr="00D72514" w:rsidRDefault="001B084C" w:rsidP="001B084C">
            <w:pPr>
              <w:jc w:val="right"/>
            </w:pPr>
            <w:r>
              <w:t>374,390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B084C" w:rsidP="000F38D6">
            <w:pPr>
              <w:jc w:val="right"/>
              <w:rPr>
                <w:lang w:val="en-US"/>
              </w:rPr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  <w:r w:rsidRPr="00BE32B4"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0F38D6">
            <w:pPr>
              <w:jc w:val="right"/>
            </w:pPr>
            <w:r>
              <w:t>28,790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3241FF" w:rsidRDefault="001B084C" w:rsidP="001B084C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01   2  01   96950</w:t>
            </w:r>
          </w:p>
        </w:tc>
        <w:tc>
          <w:tcPr>
            <w:tcW w:w="822" w:type="dxa"/>
          </w:tcPr>
          <w:p w:rsidR="001B084C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D72514" w:rsidRDefault="001B084C" w:rsidP="001B084C">
            <w:r w:rsidRPr="00D72514">
              <w:t>Межбюджетные трансферты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1B084C" w:rsidRPr="00BE32B4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</w:pPr>
          </w:p>
        </w:tc>
        <w:tc>
          <w:tcPr>
            <w:tcW w:w="2855" w:type="dxa"/>
          </w:tcPr>
          <w:p w:rsidR="001B084C" w:rsidRPr="00BE32B4" w:rsidRDefault="001B084C" w:rsidP="001B084C">
            <w:r>
              <w:t>Иные межбюджетные трансферты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3" w:type="dxa"/>
          </w:tcPr>
          <w:p w:rsidR="001B084C" w:rsidRPr="002B1242" w:rsidRDefault="001B084C" w:rsidP="001B084C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C63A9" w:rsidRPr="00BE32B4" w:rsidTr="00790B7B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55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C63A9" w:rsidRPr="00BE32B4" w:rsidTr="00790B7B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C63A9" w:rsidRPr="00BE32B4" w:rsidRDefault="001C63A9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19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</w:tcBorders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1B084C" w:rsidRPr="002B1242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0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1B084C" w:rsidRDefault="001C63A9" w:rsidP="001C63A9">
            <w:pPr>
              <w:jc w:val="right"/>
            </w:pPr>
            <w:r>
              <w:t>151</w:t>
            </w:r>
            <w:r w:rsidR="001B084C" w:rsidRPr="00355DF3">
              <w:t>,</w:t>
            </w:r>
            <w:r>
              <w:t>0</w:t>
            </w:r>
            <w:r w:rsidR="001B084C" w:rsidRPr="00355DF3">
              <w:t>3</w:t>
            </w:r>
            <w:r>
              <w:t>2</w:t>
            </w:r>
          </w:p>
        </w:tc>
        <w:tc>
          <w:tcPr>
            <w:tcW w:w="992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1B084C" w:rsidRDefault="001B084C" w:rsidP="001B084C">
            <w:pPr>
              <w:jc w:val="center"/>
            </w:pPr>
            <w:r>
              <w:t>-</w:t>
            </w:r>
          </w:p>
        </w:tc>
      </w:tr>
      <w:tr w:rsidR="001B084C" w:rsidRPr="00BE32B4" w:rsidTr="00790B7B">
        <w:trPr>
          <w:trHeight w:val="244"/>
        </w:trPr>
        <w:tc>
          <w:tcPr>
            <w:tcW w:w="503" w:type="dxa"/>
          </w:tcPr>
          <w:p w:rsidR="001B084C" w:rsidRPr="00BE32B4" w:rsidRDefault="001B084C" w:rsidP="001B084C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55" w:type="dxa"/>
          </w:tcPr>
          <w:p w:rsidR="001B084C" w:rsidRPr="00BE32B4" w:rsidRDefault="001B084C" w:rsidP="001B084C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835" w:type="dxa"/>
            <w:gridSpan w:val="4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822" w:type="dxa"/>
          </w:tcPr>
          <w:p w:rsidR="001B084C" w:rsidRPr="00BE32B4" w:rsidRDefault="001B084C" w:rsidP="001B084C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1B084C" w:rsidRPr="005550BE" w:rsidRDefault="001B084C" w:rsidP="00790B7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C477A">
              <w:rPr>
                <w:b/>
                <w:bCs/>
              </w:rPr>
              <w:t>71</w:t>
            </w:r>
            <w:r w:rsidR="0019091C">
              <w:rPr>
                <w:b/>
                <w:bCs/>
              </w:rPr>
              <w:t>5</w:t>
            </w:r>
            <w:r w:rsidR="00AC477A">
              <w:rPr>
                <w:b/>
                <w:bCs/>
              </w:rPr>
              <w:t>,</w:t>
            </w:r>
            <w:r w:rsidR="00790B7B">
              <w:rPr>
                <w:b/>
                <w:bCs/>
                <w:lang w:val="en-US"/>
              </w:rPr>
              <w:t>08</w:t>
            </w:r>
            <w:r w:rsidR="00AC477A">
              <w:rPr>
                <w:b/>
                <w:bCs/>
              </w:rPr>
              <w:t>9</w:t>
            </w:r>
          </w:p>
        </w:tc>
        <w:tc>
          <w:tcPr>
            <w:tcW w:w="992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3" w:type="dxa"/>
          </w:tcPr>
          <w:p w:rsidR="001B084C" w:rsidRPr="001B4BA5" w:rsidRDefault="001B084C" w:rsidP="001B084C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Pr="00BE32B4" w:rsidRDefault="00FF3B3E" w:rsidP="00FF3B3E">
      <w:pPr>
        <w:widowControl/>
        <w:sectPr w:rsidR="00FF3B3E" w:rsidRPr="00BE32B4" w:rsidSect="00E37CFB">
          <w:headerReference w:type="default" r:id="rId9"/>
          <w:pgSz w:w="11906" w:h="16838"/>
          <w:pgMar w:top="142" w:right="851" w:bottom="851" w:left="851" w:header="709" w:footer="709" w:gutter="284"/>
          <w:cols w:space="708"/>
          <w:docGrid w:linePitch="360"/>
        </w:sectPr>
      </w:pPr>
    </w:p>
    <w:p w:rsidR="00FF3B3E" w:rsidRPr="000E78AC" w:rsidRDefault="00FF3B3E" w:rsidP="00FF3B3E">
      <w:pPr>
        <w:widowControl/>
        <w:jc w:val="right"/>
        <w:rPr>
          <w:sz w:val="22"/>
          <w:szCs w:val="22"/>
        </w:rPr>
      </w:pPr>
      <w:r w:rsidRPr="000E78AC">
        <w:rPr>
          <w:sz w:val="22"/>
          <w:szCs w:val="22"/>
        </w:rPr>
        <w:lastRenderedPageBreak/>
        <w:t>Приложение 5</w:t>
      </w:r>
    </w:p>
    <w:p w:rsidR="00FF3B3E" w:rsidRPr="00BE32B4" w:rsidRDefault="00FF3B3E" w:rsidP="00FF3B3E">
      <w:pPr>
        <w:jc w:val="right"/>
      </w:pPr>
      <w:r w:rsidRPr="00BE32B4">
        <w:t xml:space="preserve">УТВЕРЖДЕНО 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решением Комитета местного самоуправления</w:t>
      </w:r>
    </w:p>
    <w:p w:rsidR="00FF3B3E" w:rsidRPr="000E78AC" w:rsidRDefault="00FF3B3E" w:rsidP="00FF3B3E">
      <w:pPr>
        <w:jc w:val="right"/>
        <w:rPr>
          <w:sz w:val="22"/>
          <w:szCs w:val="22"/>
        </w:rPr>
      </w:pPr>
      <w:r w:rsidRPr="000E78AC">
        <w:rPr>
          <w:sz w:val="22"/>
          <w:szCs w:val="22"/>
        </w:rPr>
        <w:t>Царевщинского сельсовета Мокшанского района Пензенской области</w:t>
      </w:r>
    </w:p>
    <w:p w:rsidR="00423898" w:rsidRPr="00E50682" w:rsidRDefault="00423898" w:rsidP="0042389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  <w:r w:rsid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</w:t>
      </w:r>
      <w:r w:rsidR="00DD3E94" w:rsidRPr="00DD3E94">
        <w:rPr>
          <w:rFonts w:ascii="Times New Roman" w:hAnsi="Times New Roman" w:cs="Times New Roman"/>
          <w:b w:val="0"/>
          <w:spacing w:val="-2"/>
          <w:sz w:val="22"/>
          <w:szCs w:val="22"/>
        </w:rPr>
        <w:t>05.07.2023 № 290-145/3</w:t>
      </w:r>
      <w:r w:rsidR="00DD3E94" w:rsidRPr="00DD3E94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</w:t>
      </w:r>
    </w:p>
    <w:p w:rsidR="00FF3B3E" w:rsidRPr="00BE32B4" w:rsidRDefault="00FF3B3E" w:rsidP="00FF3B3E">
      <w:pPr>
        <w:tabs>
          <w:tab w:val="left" w:pos="2440"/>
        </w:tabs>
        <w:ind w:left="360"/>
        <w:jc w:val="right"/>
      </w:pPr>
    </w:p>
    <w:p w:rsidR="00FF3B3E" w:rsidRPr="00BE32B4" w:rsidRDefault="00FF3B3E" w:rsidP="00FF3B3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FF3B3E" w:rsidRDefault="00FF3B3E" w:rsidP="00FF3B3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2023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2024</w:t>
      </w:r>
      <w:r w:rsidRPr="00BE32B4">
        <w:rPr>
          <w:b/>
        </w:rPr>
        <w:t xml:space="preserve"> и </w:t>
      </w:r>
      <w:r>
        <w:rPr>
          <w:b/>
        </w:rPr>
        <w:t>2025</w:t>
      </w:r>
      <w:r w:rsidRPr="00BE32B4">
        <w:rPr>
          <w:b/>
        </w:rPr>
        <w:t xml:space="preserve"> годов</w:t>
      </w:r>
    </w:p>
    <w:tbl>
      <w:tblPr>
        <w:tblW w:w="11296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595"/>
        <w:gridCol w:w="709"/>
        <w:gridCol w:w="992"/>
        <w:gridCol w:w="993"/>
        <w:gridCol w:w="992"/>
      </w:tblGrid>
      <w:tr w:rsidR="00FF3B3E" w:rsidRPr="00BE32B4" w:rsidTr="00AC477A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B3E" w:rsidRPr="00F203A8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2025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FF3B3E" w:rsidRPr="00BE32B4" w:rsidRDefault="00FF3B3E" w:rsidP="00E37CFB"/>
        </w:tc>
        <w:tc>
          <w:tcPr>
            <w:tcW w:w="567" w:type="dxa"/>
            <w:vMerge w:val="restart"/>
          </w:tcPr>
          <w:p w:rsidR="00FF3B3E" w:rsidRPr="00183FED" w:rsidRDefault="00FF3B3E" w:rsidP="00E37CFB">
            <w:pPr>
              <w:rPr>
                <w:bCs/>
                <w:sz w:val="18"/>
                <w:szCs w:val="18"/>
              </w:rPr>
            </w:pPr>
            <w:r w:rsidRPr="00183FED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FF3B3E" w:rsidRPr="00BE32B4" w:rsidRDefault="00FF3B3E" w:rsidP="00E37CFB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595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B3E" w:rsidRPr="00BE32B4" w:rsidRDefault="00FF3B3E" w:rsidP="00E37CFB">
            <w:pPr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FF3B3E" w:rsidRPr="00BE32B4" w:rsidRDefault="00FF3B3E" w:rsidP="00E37CFB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5550BE" w:rsidRDefault="00AC477A" w:rsidP="0019091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19091C">
              <w:rPr>
                <w:b/>
                <w:bCs/>
              </w:rPr>
              <w:t>5</w:t>
            </w:r>
            <w:r w:rsidR="00FF3B3E">
              <w:rPr>
                <w:b/>
                <w:bCs/>
              </w:rPr>
              <w:t>,</w:t>
            </w:r>
            <w:r w:rsidR="00790B7B">
              <w:rPr>
                <w:b/>
                <w:bCs/>
              </w:rPr>
              <w:t>08</w:t>
            </w:r>
            <w:r>
              <w:rPr>
                <w:b/>
                <w:bCs/>
              </w:rPr>
              <w:t>9</w:t>
            </w:r>
          </w:p>
        </w:tc>
        <w:tc>
          <w:tcPr>
            <w:tcW w:w="993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FF3B3E" w:rsidRPr="001B4BA5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D5385B" w:rsidRDefault="00FF3B3E" w:rsidP="00E37CFB">
            <w:pPr>
              <w:rPr>
                <w:b/>
                <w:bCs/>
              </w:rPr>
            </w:pPr>
            <w:r w:rsidRPr="00D5385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D5385B" w:rsidRDefault="00FF3B3E" w:rsidP="00E37CFB">
            <w:pPr>
              <w:jc w:val="center"/>
              <w:rPr>
                <w:b/>
                <w:bCs/>
              </w:rPr>
            </w:pPr>
            <w:r w:rsidRPr="00D5385B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B52F86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977A4">
              <w:rPr>
                <w:b/>
              </w:rPr>
              <w:t>1</w:t>
            </w:r>
            <w:r w:rsidR="00B52F86">
              <w:rPr>
                <w:b/>
              </w:rPr>
              <w:t>21</w:t>
            </w:r>
            <w:r w:rsidR="00E977A4">
              <w:rPr>
                <w:b/>
              </w:rPr>
              <w:t>,</w:t>
            </w:r>
            <w:r w:rsidR="00B52F86">
              <w:rPr>
                <w:b/>
              </w:rPr>
              <w:t>3</w:t>
            </w:r>
            <w:r w:rsidR="00E977A4">
              <w:rPr>
                <w:b/>
              </w:rPr>
              <w:t>10</w:t>
            </w:r>
          </w:p>
        </w:tc>
        <w:tc>
          <w:tcPr>
            <w:tcW w:w="993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3015,300</w:t>
            </w:r>
          </w:p>
        </w:tc>
        <w:tc>
          <w:tcPr>
            <w:tcW w:w="992" w:type="dxa"/>
          </w:tcPr>
          <w:p w:rsidR="00FF3B3E" w:rsidRPr="00EC1C23" w:rsidRDefault="00FF3B3E" w:rsidP="00E37CFB">
            <w:pPr>
              <w:jc w:val="right"/>
              <w:rPr>
                <w:b/>
              </w:rPr>
            </w:pPr>
            <w:r w:rsidRPr="00EC1C23">
              <w:rPr>
                <w:b/>
              </w:rP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B52F86" w:rsidP="00790B7B">
            <w:pPr>
              <w:jc w:val="right"/>
            </w:pPr>
            <w:r>
              <w:t>311</w:t>
            </w:r>
            <w:r w:rsidR="00790B7B">
              <w:rPr>
                <w:lang w:val="en-US"/>
              </w:rPr>
              <w:t>3</w:t>
            </w:r>
            <w:r>
              <w:t>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790B7B" w:rsidP="00E977A4">
            <w:pPr>
              <w:jc w:val="right"/>
            </w:pPr>
            <w:r>
              <w:t>3113</w:t>
            </w:r>
            <w:r w:rsidR="00B52F86">
              <w:t>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Pr="00AE028D" w:rsidRDefault="00790B7B" w:rsidP="00E977A4">
            <w:pPr>
              <w:jc w:val="right"/>
            </w:pPr>
            <w:r>
              <w:t>3113</w:t>
            </w:r>
            <w:r w:rsidR="00B52F86">
              <w:t>,710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E977A4" w:rsidRPr="00C16897" w:rsidRDefault="00E977A4" w:rsidP="00E977A4">
            <w:pPr>
              <w:jc w:val="right"/>
            </w:pPr>
            <w:r>
              <w:t>2911,500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C477A" w:rsidRPr="00AE028D" w:rsidRDefault="00E977A4" w:rsidP="00B52F86">
            <w:pPr>
              <w:jc w:val="right"/>
            </w:pPr>
            <w:r>
              <w:t>3</w:t>
            </w:r>
            <w:r w:rsidR="00790B7B">
              <w:t>113</w:t>
            </w:r>
            <w:r>
              <w:t>,</w:t>
            </w:r>
            <w:r w:rsidR="00B52F86">
              <w:t>710</w:t>
            </w:r>
          </w:p>
        </w:tc>
        <w:tc>
          <w:tcPr>
            <w:tcW w:w="993" w:type="dxa"/>
          </w:tcPr>
          <w:p w:rsidR="00AC477A" w:rsidRPr="001B4BA5" w:rsidRDefault="00AC477A" w:rsidP="00AC477A">
            <w:pPr>
              <w:jc w:val="right"/>
            </w:pPr>
            <w:r>
              <w:t>3015,300</w:t>
            </w:r>
          </w:p>
        </w:tc>
        <w:tc>
          <w:tcPr>
            <w:tcW w:w="992" w:type="dxa"/>
          </w:tcPr>
          <w:p w:rsidR="00AC477A" w:rsidRPr="00C16897" w:rsidRDefault="00AC477A" w:rsidP="00AC477A">
            <w:pPr>
              <w:jc w:val="right"/>
            </w:pPr>
            <w:r>
              <w:t>2911,500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95467F" w:rsidRDefault="00E977A4" w:rsidP="00E37CFB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AC477A" w:rsidRPr="0095467F" w:rsidRDefault="00E977A4" w:rsidP="00AC477A">
            <w:pPr>
              <w:jc w:val="right"/>
              <w:rPr>
                <w:bCs/>
              </w:rPr>
            </w:pPr>
            <w:r>
              <w:rPr>
                <w:bCs/>
              </w:rPr>
              <w:t>1574,778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AC477A" w:rsidRPr="00BE32B4" w:rsidTr="00AC477A">
        <w:trPr>
          <w:trHeight w:val="20"/>
        </w:trPr>
        <w:tc>
          <w:tcPr>
            <w:tcW w:w="503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AC477A" w:rsidRPr="00BE32B4" w:rsidRDefault="00AC477A" w:rsidP="00AC477A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709" w:type="dxa"/>
          </w:tcPr>
          <w:p w:rsidR="00AC477A" w:rsidRPr="00BE32B4" w:rsidRDefault="00AC477A" w:rsidP="00AC477A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AC477A" w:rsidRPr="0095467F" w:rsidRDefault="00E977A4" w:rsidP="00E977A4">
            <w:pPr>
              <w:jc w:val="right"/>
              <w:rPr>
                <w:bCs/>
              </w:rPr>
            </w:pPr>
            <w:r>
              <w:rPr>
                <w:bCs/>
              </w:rPr>
              <w:t>15</w:t>
            </w:r>
            <w:r w:rsidR="00AC477A">
              <w:rPr>
                <w:bCs/>
              </w:rPr>
              <w:t>7</w:t>
            </w:r>
            <w:r>
              <w:rPr>
                <w:bCs/>
              </w:rPr>
              <w:t>4</w:t>
            </w:r>
            <w:r w:rsidR="00AC477A">
              <w:rPr>
                <w:bCs/>
              </w:rPr>
              <w:t>,7</w:t>
            </w:r>
            <w:r>
              <w:rPr>
                <w:bCs/>
              </w:rPr>
              <w:t>78</w:t>
            </w:r>
          </w:p>
        </w:tc>
        <w:tc>
          <w:tcPr>
            <w:tcW w:w="993" w:type="dxa"/>
          </w:tcPr>
          <w:p w:rsidR="00AC477A" w:rsidRDefault="00AC477A" w:rsidP="00AC477A">
            <w:pPr>
              <w:jc w:val="right"/>
            </w:pPr>
            <w:r>
              <w:t>978,254</w:t>
            </w:r>
          </w:p>
        </w:tc>
        <w:tc>
          <w:tcPr>
            <w:tcW w:w="992" w:type="dxa"/>
          </w:tcPr>
          <w:p w:rsidR="00AC477A" w:rsidRDefault="00AC477A" w:rsidP="00AC477A">
            <w:pPr>
              <w:jc w:val="right"/>
            </w:pPr>
            <w:r>
              <w:t>1014,626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</w:t>
            </w:r>
            <w:r w:rsidRPr="00BE32B4">
              <w:rPr>
                <w:bCs/>
              </w:rPr>
              <w:lastRenderedPageBreak/>
              <w:t xml:space="preserve">администрации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lastRenderedPageBreak/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</w:pPr>
            <w:r w:rsidRPr="00BE32B4">
              <w:t>100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DD738F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848,889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</w:pPr>
            <w:r>
              <w:t>889,213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924,797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5385B" w:rsidRDefault="00AC477A" w:rsidP="00790B7B">
            <w:pPr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 w:rsidR="00790B7B">
              <w:rPr>
                <w:bCs/>
                <w:lang w:val="en-US"/>
              </w:rPr>
              <w:t>0</w:t>
            </w:r>
            <w:r>
              <w:rPr>
                <w:bCs/>
              </w:rPr>
              <w:t>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790B7B" w:rsidP="00E37CFB">
            <w:pPr>
              <w:jc w:val="right"/>
              <w:rPr>
                <w:bCs/>
              </w:rPr>
            </w:pPr>
            <w:r>
              <w:rPr>
                <w:bCs/>
              </w:rPr>
              <w:t>564</w:t>
            </w:r>
            <w:r w:rsidR="00AC477A">
              <w:rPr>
                <w:bCs/>
              </w:rPr>
              <w:t>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790B7B" w:rsidP="00E37CFB">
            <w:pPr>
              <w:jc w:val="right"/>
              <w:rPr>
                <w:bCs/>
              </w:rPr>
            </w:pPr>
            <w:r>
              <w:rPr>
                <w:bCs/>
              </w:rPr>
              <w:t>564</w:t>
            </w:r>
            <w:r w:rsidR="00AC477A">
              <w:rPr>
                <w:bCs/>
              </w:rPr>
              <w:t>,343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1147,833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t>972,077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86,00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2438" w:type="dxa"/>
            <w:gridSpan w:val="4"/>
          </w:tcPr>
          <w:p w:rsidR="00FF3B3E" w:rsidRDefault="00FF3B3E" w:rsidP="00E37CFB">
            <w:pPr>
              <w:jc w:val="center"/>
            </w:pPr>
            <w:r w:rsidRPr="00AB0E5F">
              <w:rPr>
                <w:bCs/>
              </w:rPr>
              <w:t xml:space="preserve">01   3 01  </w:t>
            </w:r>
            <w:r>
              <w:rPr>
                <w:bCs/>
              </w:rPr>
              <w:t>9524</w:t>
            </w:r>
            <w:r w:rsidRPr="00AB0E5F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3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39,700</w:t>
            </w:r>
          </w:p>
        </w:tc>
        <w:tc>
          <w:tcPr>
            <w:tcW w:w="992" w:type="dxa"/>
          </w:tcPr>
          <w:p w:rsidR="00FF3B3E" w:rsidRPr="00D53E23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39700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</w:rPr>
            </w:pPr>
            <w:r w:rsidRPr="0095467F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 xml:space="preserve">88   0 00 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5467F" w:rsidRDefault="00FF3B3E" w:rsidP="00E37CFB">
            <w:pPr>
              <w:rPr>
                <w:b/>
                <w:bCs/>
                <w:iCs/>
              </w:rPr>
            </w:pPr>
            <w:r w:rsidRPr="0095467F">
              <w:rPr>
                <w:b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88   0 00  96910</w:t>
            </w:r>
          </w:p>
        </w:tc>
        <w:tc>
          <w:tcPr>
            <w:tcW w:w="709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609F9" w:rsidRDefault="00FF3B3E" w:rsidP="00E37CFB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5C7401" w:rsidRDefault="00FF3B3E" w:rsidP="00E37CFB">
            <w:pPr>
              <w:widowControl/>
              <w:rPr>
                <w:b/>
                <w:bCs/>
                <w:iCs/>
              </w:rPr>
            </w:pPr>
            <w:r w:rsidRPr="005C7401">
              <w:rPr>
                <w:b/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88   0 00  96930</w:t>
            </w:r>
          </w:p>
        </w:tc>
        <w:tc>
          <w:tcPr>
            <w:tcW w:w="709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  <w:bCs/>
              </w:rPr>
            </w:pPr>
            <w:r w:rsidRPr="005C7401">
              <w:rPr>
                <w:b/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A638E8" w:rsidRDefault="00FF3B3E" w:rsidP="00E37CFB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 w:rsidRPr="00AB4B94">
              <w:rPr>
                <w:bCs/>
              </w:rPr>
              <w:t>06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AB4B9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88   0 00  9693</w:t>
            </w:r>
            <w:r w:rsidRPr="00AB4B94">
              <w:rPr>
                <w:bCs/>
              </w:rPr>
              <w:t>0</w:t>
            </w:r>
          </w:p>
        </w:tc>
        <w:tc>
          <w:tcPr>
            <w:tcW w:w="709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0,600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74014E" w:rsidRDefault="00FF3B3E" w:rsidP="00E37CFB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790B7B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F3B3E" w:rsidRPr="0095467F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6734F" w:rsidRDefault="00FF3B3E" w:rsidP="00E37CFB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88   0 00  00000</w:t>
            </w:r>
          </w:p>
        </w:tc>
        <w:tc>
          <w:tcPr>
            <w:tcW w:w="709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95467F" w:rsidRDefault="00790B7B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F3B3E" w:rsidRPr="0095467F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AC477A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968" w:type="dxa"/>
          </w:tcPr>
          <w:p w:rsidR="00790B7B" w:rsidRPr="009C484B" w:rsidRDefault="00790B7B" w:rsidP="00790B7B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90B7B" w:rsidRPr="00221E5B" w:rsidRDefault="00790B7B" w:rsidP="00790B7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0B7B" w:rsidRPr="00221E5B" w:rsidRDefault="00790B7B" w:rsidP="00790B7B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790B7B" w:rsidRPr="009C484B" w:rsidRDefault="00790B7B" w:rsidP="00790B7B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790B7B" w:rsidRPr="00C056BA" w:rsidRDefault="00790B7B" w:rsidP="00790B7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C056BA" w:rsidRDefault="00790B7B" w:rsidP="0079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AC477A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968" w:type="dxa"/>
          </w:tcPr>
          <w:p w:rsidR="00790B7B" w:rsidRPr="00972DB8" w:rsidRDefault="00790B7B" w:rsidP="00790B7B">
            <w:r w:rsidRPr="00972DB8">
              <w:t xml:space="preserve">Закупка товаров, работ и услуг для обеспечения </w:t>
            </w:r>
            <w:r w:rsidRPr="00972DB8"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790B7B" w:rsidRPr="00312404" w:rsidRDefault="00790B7B" w:rsidP="00790B7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709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2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790B7B" w:rsidRPr="00BE32B4" w:rsidTr="00AC477A">
        <w:trPr>
          <w:trHeight w:val="20"/>
        </w:trPr>
        <w:tc>
          <w:tcPr>
            <w:tcW w:w="503" w:type="dxa"/>
          </w:tcPr>
          <w:p w:rsidR="00790B7B" w:rsidRPr="00BE32B4" w:rsidRDefault="00790B7B" w:rsidP="00790B7B">
            <w:pPr>
              <w:jc w:val="center"/>
            </w:pPr>
          </w:p>
        </w:tc>
        <w:tc>
          <w:tcPr>
            <w:tcW w:w="2968" w:type="dxa"/>
          </w:tcPr>
          <w:p w:rsidR="00790B7B" w:rsidRPr="00972DB8" w:rsidRDefault="00790B7B" w:rsidP="00790B7B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790B7B" w:rsidRPr="00312404" w:rsidRDefault="00790B7B" w:rsidP="00790B7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709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</w:tcPr>
          <w:p w:rsidR="00790B7B" w:rsidRPr="00C056BA" w:rsidRDefault="00790B7B" w:rsidP="00790B7B">
            <w:pPr>
              <w:jc w:val="center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90B7B" w:rsidRDefault="00790B7B" w:rsidP="00790B7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90B7B" w:rsidRPr="00221E5B" w:rsidRDefault="00790B7B" w:rsidP="00790B7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640C88" w:rsidRDefault="00FF3B3E" w:rsidP="00E37CFB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  <w:r w:rsidRPr="0079282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79282F" w:rsidRDefault="00FF3B3E" w:rsidP="00E37CFB">
            <w:pPr>
              <w:jc w:val="center"/>
              <w:rPr>
                <w:b/>
              </w:rPr>
            </w:pPr>
            <w:r w:rsidRPr="0079282F">
              <w:rPr>
                <w:b/>
                <w:bCs/>
              </w:rPr>
              <w:t>88   0 00  99610</w:t>
            </w:r>
          </w:p>
        </w:tc>
        <w:tc>
          <w:tcPr>
            <w:tcW w:w="709" w:type="dxa"/>
          </w:tcPr>
          <w:p w:rsidR="00FF3B3E" w:rsidRPr="0079282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E760ED" w:rsidRDefault="00FF3B3E" w:rsidP="00E37CFB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FF3B3E" w:rsidRPr="0095467F" w:rsidRDefault="00FF3B3E" w:rsidP="00E37CFB">
            <w:pPr>
              <w:jc w:val="center"/>
              <w:rPr>
                <w:b/>
                <w:bCs/>
              </w:rPr>
            </w:pPr>
            <w:r w:rsidRPr="0095467F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  <w:r w:rsidRPr="00E6734F">
              <w:rPr>
                <w:b/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E6734F" w:rsidRDefault="00FF3B3E" w:rsidP="00E37CFB">
            <w:pPr>
              <w:jc w:val="center"/>
              <w:rPr>
                <w:b/>
              </w:rPr>
            </w:pPr>
            <w:r w:rsidRPr="00E6734F">
              <w:rPr>
                <w:b/>
                <w:bCs/>
              </w:rPr>
              <w:t>88   0 00  996</w:t>
            </w:r>
            <w:r>
              <w:rPr>
                <w:b/>
                <w:bCs/>
              </w:rPr>
              <w:t>6</w:t>
            </w:r>
            <w:r w:rsidRPr="00E6734F"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F3B3E" w:rsidRPr="00E6734F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276A3" w:rsidRDefault="00FF3B3E" w:rsidP="00E37CFB">
            <w:pPr>
              <w:jc w:val="center"/>
              <w:rPr>
                <w:b/>
                <w:bCs/>
              </w:rPr>
            </w:pPr>
            <w:r w:rsidRPr="00B276A3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</w:pPr>
          </w:p>
        </w:tc>
        <w:tc>
          <w:tcPr>
            <w:tcW w:w="2968" w:type="dxa"/>
          </w:tcPr>
          <w:p w:rsidR="00FF3B3E" w:rsidRPr="00972DB8" w:rsidRDefault="00FF3B3E" w:rsidP="00E37CFB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312404" w:rsidRDefault="00FF3B3E" w:rsidP="00E37CFB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709" w:type="dxa"/>
          </w:tcPr>
          <w:p w:rsidR="00FF3B3E" w:rsidRPr="0031240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221E5B" w:rsidRDefault="00FF3B3E" w:rsidP="00E37CFB">
            <w:pPr>
              <w:jc w:val="right"/>
              <w:rPr>
                <w:b/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95467F" w:rsidRDefault="00FF3B3E" w:rsidP="00E37CFB">
            <w:pPr>
              <w:jc w:val="both"/>
              <w:rPr>
                <w:b/>
                <w:bCs/>
              </w:rPr>
            </w:pPr>
            <w:r w:rsidRPr="0095467F">
              <w:rPr>
                <w:b/>
                <w:bCs/>
              </w:rPr>
              <w:t>Осуществление  первичного воинского учета 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</w:pPr>
            <w:r w:rsidRPr="00AB4B94">
              <w:t>113,600</w:t>
            </w:r>
          </w:p>
        </w:tc>
        <w:tc>
          <w:tcPr>
            <w:tcW w:w="993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118,800</w:t>
            </w:r>
          </w:p>
        </w:tc>
        <w:tc>
          <w:tcPr>
            <w:tcW w:w="992" w:type="dxa"/>
          </w:tcPr>
          <w:p w:rsidR="00FF3B3E" w:rsidRPr="00AB4B94" w:rsidRDefault="00FF3B3E" w:rsidP="00E37CFB">
            <w:pPr>
              <w:jc w:val="right"/>
              <w:rPr>
                <w:bCs/>
              </w:rPr>
            </w:pPr>
            <w:r w:rsidRPr="00AB4B94">
              <w:rPr>
                <w:bCs/>
              </w:rPr>
              <w:t>123,100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6C4F90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right"/>
            </w:pPr>
            <w:r>
              <w:rPr>
                <w:bCs/>
              </w:rPr>
              <w:t>109,125</w:t>
            </w:r>
          </w:p>
        </w:tc>
        <w:tc>
          <w:tcPr>
            <w:tcW w:w="993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 w:rsidRPr="00A52BC4">
              <w:rPr>
                <w:bCs/>
              </w:rPr>
              <w:t>109,125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993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9,575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13,975</w:t>
            </w: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884D15" w:rsidRDefault="00884D15" w:rsidP="00884D15">
            <w:pPr>
              <w:rPr>
                <w:b/>
                <w:bCs/>
                <w:iCs/>
              </w:rPr>
            </w:pPr>
            <w:r w:rsidRPr="00884D1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  <w:r w:rsidRPr="00884D15">
              <w:rPr>
                <w:b/>
                <w:bCs/>
              </w:rPr>
              <w:t>03</w:t>
            </w:r>
          </w:p>
        </w:tc>
        <w:tc>
          <w:tcPr>
            <w:tcW w:w="567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2438" w:type="dxa"/>
            <w:gridSpan w:val="4"/>
          </w:tcPr>
          <w:p w:rsidR="00884D15" w:rsidRPr="00624D2C" w:rsidRDefault="00884D15" w:rsidP="00884D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88  0 00  00000</w:t>
            </w:r>
          </w:p>
        </w:tc>
        <w:tc>
          <w:tcPr>
            <w:tcW w:w="709" w:type="dxa"/>
          </w:tcPr>
          <w:p w:rsidR="00884D15" w:rsidRPr="00884D15" w:rsidRDefault="00884D15" w:rsidP="00884D15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884D15" w:rsidRPr="00884D15" w:rsidRDefault="00FB11B7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</w:t>
            </w:r>
            <w:r w:rsidR="00884D15">
              <w:rPr>
                <w:b/>
                <w:bCs/>
              </w:rPr>
              <w:t>0</w:t>
            </w:r>
            <w:r>
              <w:rPr>
                <w:b/>
                <w:bCs/>
                <w:lang w:val="en-US"/>
              </w:rPr>
              <w:t>5</w:t>
            </w:r>
            <w:r w:rsidR="00884D15">
              <w:rPr>
                <w:b/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624D2C" w:rsidRDefault="00884D15" w:rsidP="00884D15">
            <w:pPr>
              <w:jc w:val="both"/>
              <w:rPr>
                <w:snapToGrid w:val="0"/>
                <w:sz w:val="18"/>
                <w:szCs w:val="18"/>
              </w:rPr>
            </w:pPr>
            <w:r w:rsidRPr="00624D2C">
              <w:rPr>
                <w:snapToGrid w:val="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</w:tcPr>
          <w:p w:rsidR="00884D15" w:rsidRDefault="00FB11B7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</w:t>
            </w:r>
            <w:r w:rsidR="00884D15">
              <w:rPr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</w:tcPr>
          <w:p w:rsidR="00884D15" w:rsidRDefault="00FB11B7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</w:t>
            </w:r>
            <w:r w:rsidR="00884D15">
              <w:rPr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884D15" w:rsidRPr="00BE32B4" w:rsidTr="00AC477A">
        <w:trPr>
          <w:trHeight w:val="20"/>
        </w:trPr>
        <w:tc>
          <w:tcPr>
            <w:tcW w:w="503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884D15" w:rsidRPr="00BE32B4" w:rsidRDefault="00884D15" w:rsidP="00884D15">
            <w:pPr>
              <w:rPr>
                <w:bCs/>
                <w:iCs/>
              </w:rPr>
            </w:pPr>
            <w: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</w:tcPr>
          <w:p w:rsidR="00884D15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438" w:type="dxa"/>
            <w:gridSpan w:val="4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88  0 00  9523И</w:t>
            </w:r>
          </w:p>
        </w:tc>
        <w:tc>
          <w:tcPr>
            <w:tcW w:w="709" w:type="dxa"/>
          </w:tcPr>
          <w:p w:rsidR="00884D15" w:rsidRPr="00BE32B4" w:rsidRDefault="00884D15" w:rsidP="00884D15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992" w:type="dxa"/>
          </w:tcPr>
          <w:p w:rsidR="00884D15" w:rsidRDefault="00FB11B7" w:rsidP="00884D15">
            <w:pPr>
              <w:jc w:val="right"/>
              <w:rPr>
                <w:bCs/>
              </w:rPr>
            </w:pPr>
            <w:r>
              <w:rPr>
                <w:bCs/>
              </w:rPr>
              <w:t>4,05</w:t>
            </w:r>
            <w:r w:rsidR="00884D15">
              <w:rPr>
                <w:bCs/>
              </w:rPr>
              <w:t>0</w:t>
            </w:r>
          </w:p>
        </w:tc>
        <w:tc>
          <w:tcPr>
            <w:tcW w:w="993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884D15" w:rsidRDefault="00884D15" w:rsidP="00884D15">
            <w:pPr>
              <w:jc w:val="right"/>
              <w:rPr>
                <w:bCs/>
              </w:rPr>
            </w:pP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791,000</w:t>
            </w:r>
          </w:p>
        </w:tc>
        <w:tc>
          <w:tcPr>
            <w:tcW w:w="993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842,000</w:t>
            </w:r>
          </w:p>
        </w:tc>
        <w:tc>
          <w:tcPr>
            <w:tcW w:w="992" w:type="dxa"/>
          </w:tcPr>
          <w:p w:rsidR="00FF3B3E" w:rsidRPr="00E33369" w:rsidRDefault="00FF3B3E" w:rsidP="00E37CFB">
            <w:pPr>
              <w:jc w:val="right"/>
              <w:rPr>
                <w:b/>
                <w:bCs/>
              </w:rPr>
            </w:pPr>
            <w:r w:rsidRPr="00E33369">
              <w:rPr>
                <w:b/>
                <w:bCs/>
              </w:rPr>
              <w:t>877,000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 w:rsidRPr="00F84164">
              <w:rPr>
                <w:bCs/>
              </w:rPr>
              <w:t>7</w:t>
            </w:r>
            <w:r>
              <w:rPr>
                <w:bCs/>
              </w:rPr>
              <w:t>91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842</w:t>
            </w:r>
            <w:r w:rsidRPr="00F84164">
              <w:rPr>
                <w:bCs/>
              </w:rPr>
              <w:t>,000</w:t>
            </w:r>
          </w:p>
        </w:tc>
        <w:tc>
          <w:tcPr>
            <w:tcW w:w="992" w:type="dxa"/>
          </w:tcPr>
          <w:p w:rsidR="00FF3B3E" w:rsidRPr="00F84164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877</w:t>
            </w:r>
            <w:r w:rsidRPr="00F84164">
              <w:rPr>
                <w:bCs/>
              </w:rPr>
              <w:t>,000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  <w:p w:rsidR="00FF3B3E" w:rsidRPr="00BE32B4" w:rsidRDefault="00FF3B3E" w:rsidP="00E37CFB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491A5F" w:rsidRDefault="001C63A9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F3B3E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="00FF3B3E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</w:t>
            </w:r>
            <w:r w:rsidRPr="00BE32B4">
              <w:rPr>
                <w:bCs/>
              </w:rPr>
              <w:lastRenderedPageBreak/>
              <w:t>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BE32B4" w:rsidRDefault="00FF3B3E" w:rsidP="00E37CFB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FF3B3E" w:rsidRPr="004761B9" w:rsidRDefault="00FF3B3E" w:rsidP="00E37CFB">
            <w:pPr>
              <w:jc w:val="center"/>
              <w:rPr>
                <w:b/>
                <w:bCs/>
              </w:rPr>
            </w:pPr>
            <w:r w:rsidRPr="004761B9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FF3B3E" w:rsidRPr="001C63A9" w:rsidRDefault="001C63A9" w:rsidP="00E37CFB">
            <w:pPr>
              <w:jc w:val="center"/>
              <w:rPr>
                <w:b/>
              </w:rPr>
            </w:pPr>
            <w:r w:rsidRPr="001C63A9">
              <w:rPr>
                <w:b/>
              </w:rPr>
              <w:t>155,348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1C63A9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Default="001C63A9" w:rsidP="00E37CFB">
            <w:pPr>
              <w:jc w:val="center"/>
            </w:pPr>
            <w:r>
              <w:t>155</w:t>
            </w:r>
            <w:r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681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Default="001C63A9" w:rsidP="001C63A9">
            <w:pPr>
              <w:jc w:val="center"/>
            </w:pPr>
            <w:r>
              <w:t>155</w:t>
            </w:r>
            <w:r w:rsidR="00FF3B3E" w:rsidRPr="00685B66">
              <w:t>,</w:t>
            </w:r>
            <w:r>
              <w:t>348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5C7401" w:rsidRDefault="00FF3B3E" w:rsidP="00E37CFB">
            <w:pPr>
              <w:jc w:val="center"/>
              <w:rPr>
                <w:b/>
              </w:rPr>
            </w:pPr>
            <w:r w:rsidRPr="005C7401">
              <w:rPr>
                <w:b/>
              </w:rPr>
              <w:t>124,000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Default="00FF3B3E" w:rsidP="00E37CFB">
            <w:pPr>
              <w:jc w:val="center"/>
            </w:pPr>
            <w:r>
              <w:t>1</w:t>
            </w:r>
            <w:r w:rsidRPr="00685B66">
              <w:t>24,000</w:t>
            </w:r>
          </w:p>
        </w:tc>
        <w:tc>
          <w:tcPr>
            <w:tcW w:w="993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491A5F" w:rsidRDefault="00FF3B3E" w:rsidP="00E37C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FF3B3E" w:rsidRPr="00231DA3" w:rsidRDefault="00FF3B3E" w:rsidP="00E37CFB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FF3B3E" w:rsidRPr="001C63A9" w:rsidRDefault="001C63A9" w:rsidP="00E37CFB">
            <w:pPr>
              <w:jc w:val="right"/>
              <w:rPr>
                <w:b/>
                <w:bCs/>
                <w:lang w:val="en-US"/>
              </w:rPr>
            </w:pPr>
            <w:r w:rsidRPr="001C63A9">
              <w:rPr>
                <w:b/>
                <w:bCs/>
              </w:rPr>
              <w:t>31,348</w:t>
            </w:r>
          </w:p>
        </w:tc>
        <w:tc>
          <w:tcPr>
            <w:tcW w:w="993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FF3B3E" w:rsidRPr="000137E5" w:rsidRDefault="00FF3B3E" w:rsidP="00E37CF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992" w:type="dxa"/>
          </w:tcPr>
          <w:p w:rsidR="00FF3B3E" w:rsidRPr="00E33369" w:rsidRDefault="001C63A9" w:rsidP="00E37CFB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Иные закупки товаров, работ и услуг для обеспечения государственных </w:t>
            </w:r>
            <w:r w:rsidRPr="00BE32B4">
              <w:rPr>
                <w:bCs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:rsidR="00FF3B3E" w:rsidRDefault="00FF3B3E" w:rsidP="00E37CFB">
            <w:r w:rsidRPr="00F56F38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992" w:type="dxa"/>
          </w:tcPr>
          <w:p w:rsidR="00FF3B3E" w:rsidRPr="001C63A9" w:rsidRDefault="001C63A9" w:rsidP="001C63A9">
            <w:pPr>
              <w:jc w:val="right"/>
              <w:rPr>
                <w:bCs/>
              </w:rPr>
            </w:pPr>
            <w:r>
              <w:rPr>
                <w:bCs/>
              </w:rPr>
              <w:t>31,348</w:t>
            </w:r>
          </w:p>
        </w:tc>
        <w:tc>
          <w:tcPr>
            <w:tcW w:w="993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FF3B3E" w:rsidRPr="00EA0072" w:rsidRDefault="00FF3B3E" w:rsidP="00E37CFB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977A4" w:rsidRPr="00BE32B4" w:rsidTr="00AC477A">
        <w:trPr>
          <w:trHeight w:val="221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rPr>
                <w:b/>
              </w:rPr>
            </w:pPr>
          </w:p>
        </w:tc>
        <w:tc>
          <w:tcPr>
            <w:tcW w:w="992" w:type="dxa"/>
          </w:tcPr>
          <w:p w:rsidR="00E977A4" w:rsidRPr="00E977A4" w:rsidRDefault="00E977A4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E977A4" w:rsidRDefault="00E977A4" w:rsidP="001C63A9">
            <w:pPr>
              <w:jc w:val="right"/>
              <w:rPr>
                <w:b/>
              </w:rPr>
            </w:pPr>
            <w:r w:rsidRPr="00E977A4">
              <w:rPr>
                <w:b/>
              </w:rPr>
              <w:t>366,749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E977A4" w:rsidP="00E37CFB">
            <w:pPr>
              <w:jc w:val="right"/>
            </w:pPr>
            <w:r>
              <w:t>366,749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FF3B3E" w:rsidRPr="00BE32B4" w:rsidTr="00AC477A">
        <w:trPr>
          <w:trHeight w:val="20"/>
        </w:trPr>
        <w:tc>
          <w:tcPr>
            <w:tcW w:w="503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FF3B3E" w:rsidRPr="00BE32B4" w:rsidRDefault="00FF3B3E" w:rsidP="00E37CFB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709" w:type="dxa"/>
          </w:tcPr>
          <w:p w:rsidR="00FF3B3E" w:rsidRPr="00BE32B4" w:rsidRDefault="00FF3B3E" w:rsidP="00E37CFB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FF3B3E" w:rsidRPr="00DD5AC4" w:rsidRDefault="00AC477A" w:rsidP="00E977A4">
            <w:pPr>
              <w:jc w:val="right"/>
            </w:pPr>
            <w:r>
              <w:t>3</w:t>
            </w:r>
            <w:r w:rsidR="00E977A4">
              <w:t>66</w:t>
            </w:r>
            <w:r>
              <w:t>,</w:t>
            </w:r>
            <w:r w:rsidR="00E977A4">
              <w:t>749</w:t>
            </w:r>
          </w:p>
        </w:tc>
        <w:tc>
          <w:tcPr>
            <w:tcW w:w="993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FF3B3E" w:rsidRPr="002B1242" w:rsidRDefault="00FF3B3E" w:rsidP="00E37CFB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  <w:r w:rsidRPr="00BE32B4"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21,149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3241FF" w:rsidRDefault="00E977A4" w:rsidP="00E977A4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E977A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DD5AC4" w:rsidRDefault="00E977A4" w:rsidP="00E977A4">
            <w:r w:rsidRPr="00DD5AC4">
              <w:t>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992" w:type="dxa"/>
          </w:tcPr>
          <w:p w:rsidR="00E977A4" w:rsidRPr="00BE32B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</w:pPr>
          </w:p>
        </w:tc>
        <w:tc>
          <w:tcPr>
            <w:tcW w:w="2968" w:type="dxa"/>
          </w:tcPr>
          <w:p w:rsidR="00E977A4" w:rsidRPr="00BE32B4" w:rsidRDefault="00E977A4" w:rsidP="00E977A4">
            <w:r>
              <w:t>Иные межбюджетные трансферты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 xml:space="preserve">    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  <w:tc>
          <w:tcPr>
            <w:tcW w:w="992" w:type="dxa"/>
          </w:tcPr>
          <w:p w:rsidR="00E977A4" w:rsidRPr="002B1242" w:rsidRDefault="00E977A4" w:rsidP="00E977A4">
            <w:pPr>
              <w:jc w:val="right"/>
              <w:rPr>
                <w:lang w:val="en-US"/>
              </w:rPr>
            </w:pPr>
            <w:r w:rsidRPr="002B1242">
              <w:rPr>
                <w:lang w:val="en-US"/>
              </w:rPr>
              <w:t>345.600</w:t>
            </w:r>
          </w:p>
        </w:tc>
      </w:tr>
      <w:tr w:rsidR="001C63A9" w:rsidRPr="00BE32B4" w:rsidTr="00AC477A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63A9" w:rsidRPr="00BE32B4" w:rsidRDefault="001C63A9" w:rsidP="001C63A9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1C63A9" w:rsidRPr="00BE32B4" w:rsidTr="00AC477A">
        <w:trPr>
          <w:trHeight w:val="20"/>
        </w:trPr>
        <w:tc>
          <w:tcPr>
            <w:tcW w:w="503" w:type="dxa"/>
          </w:tcPr>
          <w:p w:rsidR="001C63A9" w:rsidRPr="00BE32B4" w:rsidRDefault="001C63A9" w:rsidP="001C63A9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1C63A9" w:rsidRPr="00BE32B4" w:rsidRDefault="001C63A9" w:rsidP="001C63A9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C63A9" w:rsidRPr="00BE32B4" w:rsidRDefault="001C63A9" w:rsidP="001C63A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C63A9" w:rsidRPr="001C63A9" w:rsidRDefault="001C63A9" w:rsidP="001C63A9">
            <w:pPr>
              <w:jc w:val="right"/>
              <w:rPr>
                <w:b/>
              </w:rPr>
            </w:pPr>
            <w:r w:rsidRPr="001C63A9">
              <w:rPr>
                <w:b/>
              </w:rPr>
              <w:t>151,032</w:t>
            </w:r>
          </w:p>
        </w:tc>
        <w:tc>
          <w:tcPr>
            <w:tcW w:w="993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1C63A9" w:rsidRDefault="001C63A9" w:rsidP="001C63A9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19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  <w:tcBorders>
              <w:top w:val="single" w:sz="4" w:space="0" w:color="auto"/>
            </w:tcBorders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977A4" w:rsidRPr="002B1242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0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992" w:type="dxa"/>
          </w:tcPr>
          <w:p w:rsidR="00E977A4" w:rsidRDefault="001C63A9" w:rsidP="001C63A9">
            <w:pPr>
              <w:jc w:val="right"/>
            </w:pPr>
            <w:r>
              <w:t>151</w:t>
            </w:r>
            <w:r w:rsidRPr="00355DF3">
              <w:t>,</w:t>
            </w:r>
            <w:r>
              <w:t>0</w:t>
            </w:r>
            <w:r w:rsidRPr="00355DF3">
              <w:t>3</w:t>
            </w:r>
            <w:r>
              <w:t>2</w:t>
            </w:r>
          </w:p>
        </w:tc>
        <w:tc>
          <w:tcPr>
            <w:tcW w:w="993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E977A4" w:rsidRDefault="00E977A4" w:rsidP="00E977A4">
            <w:pPr>
              <w:jc w:val="center"/>
            </w:pPr>
            <w:r>
              <w:t>-</w:t>
            </w:r>
          </w:p>
        </w:tc>
      </w:tr>
      <w:tr w:rsidR="00E977A4" w:rsidRPr="00BE32B4" w:rsidTr="00AC477A">
        <w:trPr>
          <w:trHeight w:val="244"/>
        </w:trPr>
        <w:tc>
          <w:tcPr>
            <w:tcW w:w="503" w:type="dxa"/>
          </w:tcPr>
          <w:p w:rsidR="00E977A4" w:rsidRPr="00BE32B4" w:rsidRDefault="00E977A4" w:rsidP="00E977A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968" w:type="dxa"/>
          </w:tcPr>
          <w:p w:rsidR="00E977A4" w:rsidRPr="00BE32B4" w:rsidRDefault="00E977A4" w:rsidP="00E977A4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ВСЕГО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567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38" w:type="dxa"/>
            <w:gridSpan w:val="4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 </w:t>
            </w:r>
          </w:p>
        </w:tc>
        <w:tc>
          <w:tcPr>
            <w:tcW w:w="709" w:type="dxa"/>
          </w:tcPr>
          <w:p w:rsidR="00E977A4" w:rsidRPr="00BE32B4" w:rsidRDefault="00E977A4" w:rsidP="00E977A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992" w:type="dxa"/>
          </w:tcPr>
          <w:p w:rsidR="00E977A4" w:rsidRPr="005550BE" w:rsidRDefault="00E977A4" w:rsidP="00884D1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 w:rsidR="00884D15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="00FB11B7">
              <w:rPr>
                <w:b/>
                <w:bCs/>
              </w:rPr>
              <w:t>08</w:t>
            </w:r>
            <w:r>
              <w:rPr>
                <w:b/>
                <w:bCs/>
              </w:rPr>
              <w:t>9</w:t>
            </w:r>
          </w:p>
        </w:tc>
        <w:tc>
          <w:tcPr>
            <w:tcW w:w="993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4471,400</w:t>
            </w:r>
          </w:p>
        </w:tc>
        <w:tc>
          <w:tcPr>
            <w:tcW w:w="992" w:type="dxa"/>
          </w:tcPr>
          <w:p w:rsidR="00E977A4" w:rsidRPr="001B4BA5" w:rsidRDefault="00E977A4" w:rsidP="00E977A4">
            <w:pPr>
              <w:jc w:val="right"/>
              <w:rPr>
                <w:b/>
              </w:rPr>
            </w:pPr>
            <w:r>
              <w:rPr>
                <w:b/>
              </w:rPr>
              <w:t>4516,900</w:t>
            </w:r>
          </w:p>
        </w:tc>
      </w:tr>
    </w:tbl>
    <w:p w:rsidR="00FF3B3E" w:rsidRDefault="00FF3B3E" w:rsidP="00AC477A">
      <w:pPr>
        <w:widowControl/>
        <w:rPr>
          <w:sz w:val="24"/>
          <w:szCs w:val="24"/>
        </w:rPr>
      </w:pPr>
    </w:p>
    <w:sectPr w:rsidR="00FF3B3E" w:rsidSect="00FF3B3E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EC7" w:rsidRDefault="000F5EC7" w:rsidP="000D4509">
      <w:r>
        <w:separator/>
      </w:r>
    </w:p>
  </w:endnote>
  <w:endnote w:type="continuationSeparator" w:id="0">
    <w:p w:rsidR="000F5EC7" w:rsidRDefault="000F5EC7" w:rsidP="000D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EC7" w:rsidRDefault="000F5EC7" w:rsidP="000D4509">
      <w:r>
        <w:separator/>
      </w:r>
    </w:p>
  </w:footnote>
  <w:footnote w:type="continuationSeparator" w:id="0">
    <w:p w:rsidR="000F5EC7" w:rsidRDefault="000F5EC7" w:rsidP="000D4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0A2" w:rsidRDefault="001420A2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DD3E94" w:rsidRPr="00DD3E94">
      <w:rPr>
        <w:noProof/>
        <w:lang w:val="ru-RU"/>
      </w:rPr>
      <w:t>17</w:t>
    </w:r>
    <w:r>
      <w:fldChar w:fldCharType="end"/>
    </w:r>
  </w:p>
  <w:p w:rsidR="001420A2" w:rsidRDefault="001420A2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8"/>
  </w:num>
  <w:num w:numId="16">
    <w:abstractNumId w:val="26"/>
  </w:num>
  <w:num w:numId="17">
    <w:abstractNumId w:val="4"/>
  </w:num>
  <w:num w:numId="18">
    <w:abstractNumId w:val="20"/>
  </w:num>
  <w:num w:numId="19">
    <w:abstractNumId w:val="25"/>
  </w:num>
  <w:num w:numId="20">
    <w:abstractNumId w:val="27"/>
  </w:num>
  <w:num w:numId="21">
    <w:abstractNumId w:val="5"/>
  </w:num>
  <w:num w:numId="22">
    <w:abstractNumId w:val="14"/>
  </w:num>
  <w:num w:numId="23">
    <w:abstractNumId w:val="18"/>
  </w:num>
  <w:num w:numId="24">
    <w:abstractNumId w:val="17"/>
  </w:num>
  <w:num w:numId="25">
    <w:abstractNumId w:val="12"/>
  </w:num>
  <w:num w:numId="26">
    <w:abstractNumId w:val="13"/>
  </w:num>
  <w:num w:numId="27">
    <w:abstractNumId w:val="24"/>
  </w:num>
  <w:num w:numId="28">
    <w:abstractNumId w:val="28"/>
  </w:num>
  <w:num w:numId="29">
    <w:abstractNumId w:val="3"/>
  </w:num>
  <w:num w:numId="30">
    <w:abstractNumId w:val="2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7D"/>
    <w:rsid w:val="00003F29"/>
    <w:rsid w:val="00011F3A"/>
    <w:rsid w:val="000317A5"/>
    <w:rsid w:val="00032301"/>
    <w:rsid w:val="000356F8"/>
    <w:rsid w:val="0007357D"/>
    <w:rsid w:val="0007740C"/>
    <w:rsid w:val="000A42C2"/>
    <w:rsid w:val="000B67DD"/>
    <w:rsid w:val="000D4509"/>
    <w:rsid w:val="000E04DB"/>
    <w:rsid w:val="000F38D6"/>
    <w:rsid w:val="000F5BB5"/>
    <w:rsid w:val="000F5EC7"/>
    <w:rsid w:val="00125511"/>
    <w:rsid w:val="001276BB"/>
    <w:rsid w:val="001420A2"/>
    <w:rsid w:val="00150340"/>
    <w:rsid w:val="0019091C"/>
    <w:rsid w:val="001B084C"/>
    <w:rsid w:val="001C0F32"/>
    <w:rsid w:val="001C63A9"/>
    <w:rsid w:val="001D7F3F"/>
    <w:rsid w:val="001E4FBA"/>
    <w:rsid w:val="00203E23"/>
    <w:rsid w:val="00215382"/>
    <w:rsid w:val="002265E6"/>
    <w:rsid w:val="00243881"/>
    <w:rsid w:val="002527AB"/>
    <w:rsid w:val="002734B2"/>
    <w:rsid w:val="00291F0D"/>
    <w:rsid w:val="002946F3"/>
    <w:rsid w:val="00295DF0"/>
    <w:rsid w:val="002A2CA4"/>
    <w:rsid w:val="002C677E"/>
    <w:rsid w:val="002D0096"/>
    <w:rsid w:val="002D3704"/>
    <w:rsid w:val="002F3CC4"/>
    <w:rsid w:val="002F56DD"/>
    <w:rsid w:val="00307075"/>
    <w:rsid w:val="00314493"/>
    <w:rsid w:val="00315385"/>
    <w:rsid w:val="00333BAA"/>
    <w:rsid w:val="00336AD0"/>
    <w:rsid w:val="00365235"/>
    <w:rsid w:val="00380E60"/>
    <w:rsid w:val="00395630"/>
    <w:rsid w:val="003B6DCC"/>
    <w:rsid w:val="003D03AF"/>
    <w:rsid w:val="003D7CA6"/>
    <w:rsid w:val="003E5D89"/>
    <w:rsid w:val="003F578F"/>
    <w:rsid w:val="0042191E"/>
    <w:rsid w:val="00423898"/>
    <w:rsid w:val="00441F48"/>
    <w:rsid w:val="00442C65"/>
    <w:rsid w:val="00466D90"/>
    <w:rsid w:val="0046716C"/>
    <w:rsid w:val="004952F6"/>
    <w:rsid w:val="00497FBF"/>
    <w:rsid w:val="004C7BD9"/>
    <w:rsid w:val="005113D9"/>
    <w:rsid w:val="00550438"/>
    <w:rsid w:val="0056132F"/>
    <w:rsid w:val="00570540"/>
    <w:rsid w:val="00577C66"/>
    <w:rsid w:val="00586532"/>
    <w:rsid w:val="005A2A00"/>
    <w:rsid w:val="005B6ACF"/>
    <w:rsid w:val="005C0EFB"/>
    <w:rsid w:val="005C2431"/>
    <w:rsid w:val="005D4BA3"/>
    <w:rsid w:val="00624D2C"/>
    <w:rsid w:val="00630156"/>
    <w:rsid w:val="00651C3B"/>
    <w:rsid w:val="00663B27"/>
    <w:rsid w:val="006832D1"/>
    <w:rsid w:val="006B406E"/>
    <w:rsid w:val="006C1B76"/>
    <w:rsid w:val="00710721"/>
    <w:rsid w:val="007162D7"/>
    <w:rsid w:val="00723541"/>
    <w:rsid w:val="00723A07"/>
    <w:rsid w:val="00737F2F"/>
    <w:rsid w:val="00744084"/>
    <w:rsid w:val="00744299"/>
    <w:rsid w:val="00752C72"/>
    <w:rsid w:val="007574D6"/>
    <w:rsid w:val="00776119"/>
    <w:rsid w:val="00790B7B"/>
    <w:rsid w:val="0079714D"/>
    <w:rsid w:val="007B29B3"/>
    <w:rsid w:val="007B3B16"/>
    <w:rsid w:val="007B7DC1"/>
    <w:rsid w:val="007C4216"/>
    <w:rsid w:val="0080613B"/>
    <w:rsid w:val="0081680E"/>
    <w:rsid w:val="008231CD"/>
    <w:rsid w:val="008319A9"/>
    <w:rsid w:val="00842F6E"/>
    <w:rsid w:val="0086631F"/>
    <w:rsid w:val="008711DC"/>
    <w:rsid w:val="00884D15"/>
    <w:rsid w:val="00891701"/>
    <w:rsid w:val="00894568"/>
    <w:rsid w:val="00895BEB"/>
    <w:rsid w:val="00913483"/>
    <w:rsid w:val="009340D6"/>
    <w:rsid w:val="009622FA"/>
    <w:rsid w:val="0097277C"/>
    <w:rsid w:val="00981C7B"/>
    <w:rsid w:val="00994470"/>
    <w:rsid w:val="0099451C"/>
    <w:rsid w:val="00997A7B"/>
    <w:rsid w:val="009A1EE6"/>
    <w:rsid w:val="009B2714"/>
    <w:rsid w:val="009C39E1"/>
    <w:rsid w:val="009C46CD"/>
    <w:rsid w:val="009C484B"/>
    <w:rsid w:val="009D78DE"/>
    <w:rsid w:val="009E32F7"/>
    <w:rsid w:val="009F0CC1"/>
    <w:rsid w:val="00A04288"/>
    <w:rsid w:val="00A153E6"/>
    <w:rsid w:val="00A21E0E"/>
    <w:rsid w:val="00A22C1E"/>
    <w:rsid w:val="00A32B87"/>
    <w:rsid w:val="00A638E8"/>
    <w:rsid w:val="00A93B3A"/>
    <w:rsid w:val="00A9437D"/>
    <w:rsid w:val="00AC477A"/>
    <w:rsid w:val="00AD3AA1"/>
    <w:rsid w:val="00B0207A"/>
    <w:rsid w:val="00B21B74"/>
    <w:rsid w:val="00B265BB"/>
    <w:rsid w:val="00B311EF"/>
    <w:rsid w:val="00B322C5"/>
    <w:rsid w:val="00B42D95"/>
    <w:rsid w:val="00B45900"/>
    <w:rsid w:val="00B52360"/>
    <w:rsid w:val="00B52F86"/>
    <w:rsid w:val="00B617EC"/>
    <w:rsid w:val="00B815BA"/>
    <w:rsid w:val="00B97C7C"/>
    <w:rsid w:val="00BC08B0"/>
    <w:rsid w:val="00BC33F8"/>
    <w:rsid w:val="00C056BA"/>
    <w:rsid w:val="00C05D71"/>
    <w:rsid w:val="00C14ABE"/>
    <w:rsid w:val="00C5034D"/>
    <w:rsid w:val="00C53C48"/>
    <w:rsid w:val="00C56223"/>
    <w:rsid w:val="00C81121"/>
    <w:rsid w:val="00C977B7"/>
    <w:rsid w:val="00CA2689"/>
    <w:rsid w:val="00CA2751"/>
    <w:rsid w:val="00D103A8"/>
    <w:rsid w:val="00D10BF5"/>
    <w:rsid w:val="00D34AE9"/>
    <w:rsid w:val="00D766D2"/>
    <w:rsid w:val="00D81512"/>
    <w:rsid w:val="00D97CD3"/>
    <w:rsid w:val="00DA6AE4"/>
    <w:rsid w:val="00DB2B4D"/>
    <w:rsid w:val="00DD03A8"/>
    <w:rsid w:val="00DD3E94"/>
    <w:rsid w:val="00DE2943"/>
    <w:rsid w:val="00E17DC5"/>
    <w:rsid w:val="00E22AB2"/>
    <w:rsid w:val="00E37C39"/>
    <w:rsid w:val="00E37CFB"/>
    <w:rsid w:val="00E50316"/>
    <w:rsid w:val="00E50682"/>
    <w:rsid w:val="00E57A3A"/>
    <w:rsid w:val="00E81F0C"/>
    <w:rsid w:val="00E917E6"/>
    <w:rsid w:val="00E977A4"/>
    <w:rsid w:val="00EA0AA4"/>
    <w:rsid w:val="00EB1154"/>
    <w:rsid w:val="00EC7E61"/>
    <w:rsid w:val="00ED141A"/>
    <w:rsid w:val="00EE75C0"/>
    <w:rsid w:val="00EF0093"/>
    <w:rsid w:val="00F16743"/>
    <w:rsid w:val="00F3704D"/>
    <w:rsid w:val="00F530EF"/>
    <w:rsid w:val="00F5538B"/>
    <w:rsid w:val="00F60F82"/>
    <w:rsid w:val="00F61271"/>
    <w:rsid w:val="00F63144"/>
    <w:rsid w:val="00F74610"/>
    <w:rsid w:val="00F80296"/>
    <w:rsid w:val="00F83003"/>
    <w:rsid w:val="00F94A58"/>
    <w:rsid w:val="00FA5ED0"/>
    <w:rsid w:val="00FB11B7"/>
    <w:rsid w:val="00FF3B3E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D142F-AE38-4939-AD4E-8C4D3FF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86532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586532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586532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586532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58653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86532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6532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b/>
      <w:i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586532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uiPriority w:val="99"/>
    <w:qFormat/>
    <w:rsid w:val="0007357D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07357D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4"/>
    <w:rsid w:val="0007357D"/>
    <w:pPr>
      <w:spacing w:after="120"/>
    </w:pPr>
  </w:style>
  <w:style w:type="character" w:customStyle="1" w:styleId="a4">
    <w:name w:val="Основной текст Знак"/>
    <w:basedOn w:val="a1"/>
    <w:link w:val="a0"/>
    <w:rsid w:val="00073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07357D"/>
    <w:pPr>
      <w:widowControl/>
      <w:spacing w:after="480"/>
      <w:jc w:val="center"/>
    </w:pPr>
    <w:rPr>
      <w:b/>
      <w:sz w:val="28"/>
    </w:rPr>
  </w:style>
  <w:style w:type="character" w:customStyle="1" w:styleId="a6">
    <w:name w:val="Название Знак"/>
    <w:basedOn w:val="a1"/>
    <w:link w:val="a5"/>
    <w:rsid w:val="000735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07357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basedOn w:val="a1"/>
    <w:link w:val="10"/>
    <w:rsid w:val="00586532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586532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586532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5865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865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86532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58653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8">
    <w:name w:val="Balloon Text"/>
    <w:basedOn w:val="a"/>
    <w:link w:val="a9"/>
    <w:semiHidden/>
    <w:rsid w:val="00586532"/>
    <w:rPr>
      <w:rFonts w:ascii="Tahoma" w:hAnsi="Tahoma" w:cs="Tahoma"/>
      <w:b/>
      <w:i/>
      <w:sz w:val="16"/>
      <w:szCs w:val="16"/>
      <w:lang w:val="en-GB" w:eastAsia="en-US"/>
    </w:rPr>
  </w:style>
  <w:style w:type="character" w:customStyle="1" w:styleId="a9">
    <w:name w:val="Текст выноски Знак"/>
    <w:basedOn w:val="a1"/>
    <w:link w:val="a8"/>
    <w:semiHidden/>
    <w:rsid w:val="00586532"/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">
    <w:name w:val="ConsPlusNormal"/>
    <w:link w:val="ConsPlusNormal0"/>
    <w:qFormat/>
    <w:rsid w:val="00586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65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586532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3">
    <w:name w:val="Основной текст 2 Знак"/>
    <w:basedOn w:val="a1"/>
    <w:link w:val="22"/>
    <w:uiPriority w:val="99"/>
    <w:rsid w:val="00586532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586532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865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586532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58653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58653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d">
    <w:name w:val="Body Text Indent"/>
    <w:basedOn w:val="a"/>
    <w:link w:val="ae"/>
    <w:rsid w:val="00586532"/>
    <w:pPr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e">
    <w:name w:val="Основной текст с отступом Знак"/>
    <w:basedOn w:val="a1"/>
    <w:link w:val="ad"/>
    <w:rsid w:val="00586532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customStyle="1" w:styleId="3">
    <w:name w:val="Стиль3"/>
    <w:basedOn w:val="a"/>
    <w:rsid w:val="00586532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86532"/>
    <w:pPr>
      <w:widowControl/>
      <w:numPr>
        <w:ilvl w:val="7"/>
        <w:numId w:val="6"/>
      </w:numPr>
      <w:jc w:val="both"/>
    </w:pPr>
    <w:rPr>
      <w:sz w:val="24"/>
    </w:rPr>
  </w:style>
  <w:style w:type="table" w:styleId="af">
    <w:name w:val="Table Grid"/>
    <w:basedOn w:val="a2"/>
    <w:rsid w:val="0058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586532"/>
  </w:style>
  <w:style w:type="character" w:styleId="af0">
    <w:name w:val="Hyperlink"/>
    <w:rsid w:val="00586532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rsid w:val="0058653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8653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8653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8653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8653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8653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8653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8653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8653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8653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8653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Знак Знак"/>
    <w:rsid w:val="00586532"/>
    <w:rPr>
      <w:sz w:val="24"/>
      <w:lang w:val="ru-RU" w:eastAsia="ru-RU" w:bidi="ar-SA"/>
    </w:rPr>
  </w:style>
  <w:style w:type="paragraph" w:styleId="af3">
    <w:name w:val="footer"/>
    <w:basedOn w:val="a"/>
    <w:link w:val="af4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4">
    <w:name w:val="Нижний колонтитул Знак"/>
    <w:basedOn w:val="a1"/>
    <w:link w:val="af3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5">
    <w:name w:val="page number"/>
    <w:rsid w:val="00586532"/>
    <w:rPr>
      <w:b w:val="0"/>
      <w:i w:val="0"/>
      <w:sz w:val="28"/>
      <w:lang w:val="en-GB" w:eastAsia="en-US" w:bidi="ar-SA"/>
    </w:rPr>
  </w:style>
  <w:style w:type="character" w:styleId="af6">
    <w:name w:val="annotation reference"/>
    <w:rsid w:val="00586532"/>
    <w:rPr>
      <w:sz w:val="16"/>
      <w:szCs w:val="16"/>
    </w:rPr>
  </w:style>
  <w:style w:type="paragraph" w:styleId="af7">
    <w:name w:val="annotation text"/>
    <w:basedOn w:val="a"/>
    <w:link w:val="af8"/>
    <w:rsid w:val="00586532"/>
    <w:pPr>
      <w:widowControl/>
    </w:pPr>
  </w:style>
  <w:style w:type="character" w:customStyle="1" w:styleId="af8">
    <w:name w:val="Текст примечания Знак"/>
    <w:basedOn w:val="a1"/>
    <w:link w:val="af7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586532"/>
    <w:rPr>
      <w:b/>
      <w:bCs/>
      <w:i/>
      <w:sz w:val="28"/>
      <w:lang w:val="en-GB" w:eastAsia="en-US"/>
    </w:rPr>
  </w:style>
  <w:style w:type="character" w:customStyle="1" w:styleId="afa">
    <w:name w:val="Тема примечания Знак"/>
    <w:basedOn w:val="af8"/>
    <w:link w:val="af9"/>
    <w:rsid w:val="0058653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customStyle="1" w:styleId="afb">
    <w:name w:val="Знак"/>
    <w:basedOn w:val="a"/>
    <w:rsid w:val="0058653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c">
    <w:name w:val="Подпись Знак"/>
    <w:link w:val="afd"/>
    <w:rsid w:val="00586532"/>
    <w:rPr>
      <w:sz w:val="24"/>
    </w:rPr>
  </w:style>
  <w:style w:type="paragraph" w:styleId="afd">
    <w:name w:val="Signature"/>
    <w:basedOn w:val="a"/>
    <w:link w:val="afc"/>
    <w:rsid w:val="0058653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586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header"/>
    <w:basedOn w:val="a"/>
    <w:link w:val="aff"/>
    <w:uiPriority w:val="99"/>
    <w:rsid w:val="00586532"/>
    <w:pPr>
      <w:widowControl/>
      <w:tabs>
        <w:tab w:val="center" w:pos="4677"/>
        <w:tab w:val="right" w:pos="9355"/>
      </w:tabs>
    </w:pPr>
    <w:rPr>
      <w:b/>
      <w:i/>
      <w:sz w:val="24"/>
      <w:lang w:val="en-GB" w:eastAsia="en-US"/>
    </w:rPr>
  </w:style>
  <w:style w:type="character" w:customStyle="1" w:styleId="aff">
    <w:name w:val="Верхний колонтитул Знак"/>
    <w:basedOn w:val="a1"/>
    <w:link w:val="afe"/>
    <w:uiPriority w:val="99"/>
    <w:rsid w:val="00586532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paragraph" w:customStyle="1" w:styleId="51">
    <w:name w:val="Знак Знак5 Знак Знак Знак Знак"/>
    <w:basedOn w:val="a"/>
    <w:rsid w:val="00586532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904B-BB62-4E76-ACA1-0CD6735B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4710</Words>
  <Characters>26848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2022-09-08T06:05:00Z</cp:lastPrinted>
  <dcterms:created xsi:type="dcterms:W3CDTF">2023-07-06T12:07:00Z</dcterms:created>
  <dcterms:modified xsi:type="dcterms:W3CDTF">2023-07-06T12:07:00Z</dcterms:modified>
</cp:coreProperties>
</file>