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7F2753" w:rsidP="004A32F9">
      <w:pPr>
        <w:pStyle w:val="ac"/>
        <w:ind w:left="426"/>
        <w:rPr>
          <w:b/>
        </w:rPr>
      </w:pPr>
      <w:r>
        <w:t xml:space="preserve">№ </w:t>
      </w:r>
      <w:r w:rsidR="00F8323A">
        <w:t>1</w:t>
      </w:r>
      <w:r w:rsidR="003833CD">
        <w:t>8</w:t>
      </w:r>
      <w:r w:rsidR="009B6CA0">
        <w:t xml:space="preserve"> </w:t>
      </w:r>
      <w:r w:rsidR="00051776">
        <w:t>(</w:t>
      </w:r>
      <w:r w:rsidR="0074759D">
        <w:t>59</w:t>
      </w:r>
      <w:r w:rsidR="003833CD">
        <w:t>6</w:t>
      </w:r>
      <w:r w:rsidR="00E7511C">
        <w:t xml:space="preserve">)  от  </w:t>
      </w:r>
      <w:r w:rsidR="003833CD">
        <w:t>0</w:t>
      </w:r>
      <w:r w:rsidR="00C700B2">
        <w:t>5</w:t>
      </w:r>
      <w:r w:rsidR="0000372C">
        <w:t>.0</w:t>
      </w:r>
      <w:r w:rsidR="003833CD">
        <w:t>5</w:t>
      </w:r>
      <w:r w:rsidR="0000372C">
        <w:t>.</w:t>
      </w:r>
      <w:r w:rsidR="00F94124">
        <w:t>2022</w:t>
      </w:r>
      <w:r w:rsidR="00B60A20">
        <w:t xml:space="preserve">  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337A3" w:rsidRPr="005E40C7" w:rsidRDefault="000337A3" w:rsidP="000337A3">
      <w:pPr>
        <w:widowControl w:val="0"/>
        <w:rPr>
          <w:color w:val="000000"/>
          <w:sz w:val="24"/>
          <w:szCs w:val="24"/>
        </w:rPr>
      </w:pPr>
    </w:p>
    <w:p w:rsidR="00051776" w:rsidRDefault="00051776" w:rsidP="008F3B3A">
      <w:pPr>
        <w:ind w:firstLine="567"/>
        <w:jc w:val="both"/>
        <w:rPr>
          <w:sz w:val="24"/>
          <w:szCs w:val="24"/>
        </w:rPr>
      </w:pPr>
    </w:p>
    <w:p w:rsidR="005926DB" w:rsidRPr="005B776E" w:rsidRDefault="005926DB" w:rsidP="005926DB">
      <w:pPr>
        <w:pStyle w:val="a8"/>
        <w:tabs>
          <w:tab w:val="left" w:pos="4545"/>
          <w:tab w:val="center" w:pos="5258"/>
        </w:tabs>
        <w:spacing w:before="0" w:beforeAutospacing="0" w:after="0" w:afterAutospacing="0"/>
        <w:ind w:firstLine="540"/>
        <w:jc w:val="both"/>
      </w:pPr>
      <w:r w:rsidRPr="005B776E">
        <w:rPr>
          <w:rFonts w:eastAsia="Calibri"/>
          <w:b/>
        </w:rPr>
        <w:lastRenderedPageBreak/>
        <w:t xml:space="preserve">Извещение: </w:t>
      </w:r>
      <w:r>
        <w:rPr>
          <w:rFonts w:eastAsia="Calibri"/>
          <w:b/>
        </w:rPr>
        <w:t>05</w:t>
      </w:r>
      <w:r w:rsidRPr="005B776E">
        <w:rPr>
          <w:rFonts w:eastAsia="Calibri"/>
        </w:rPr>
        <w:t xml:space="preserve"> </w:t>
      </w:r>
      <w:r>
        <w:rPr>
          <w:rFonts w:eastAsia="Calibri"/>
        </w:rPr>
        <w:t>мая</w:t>
      </w:r>
      <w:r w:rsidRPr="005B776E">
        <w:rPr>
          <w:rFonts w:eastAsia="Calibri"/>
        </w:rPr>
        <w:t xml:space="preserve"> 202</w:t>
      </w:r>
      <w:r>
        <w:rPr>
          <w:rFonts w:eastAsia="Calibri"/>
        </w:rPr>
        <w:t>2</w:t>
      </w:r>
      <w:r w:rsidRPr="005B776E">
        <w:rPr>
          <w:rFonts w:eastAsia="Calibri"/>
        </w:rPr>
        <w:t xml:space="preserve"> года были проведены публичные слушания по проекту решения Комитета местного самоуправления Царевщинского сельсовета Мокшанского района Пензенской области «</w:t>
      </w:r>
      <w:r w:rsidRPr="005B776E">
        <w:rPr>
          <w:spacing w:val="-6"/>
        </w:rPr>
        <w:t xml:space="preserve">О внесении изменений в Устав </w:t>
      </w:r>
      <w:r w:rsidRPr="005B776E">
        <w:t xml:space="preserve">Царевщинского сельсовета Мокшанского района </w:t>
      </w:r>
      <w:r w:rsidRPr="005B776E">
        <w:rPr>
          <w:spacing w:val="-6"/>
        </w:rPr>
        <w:t>Пензенской области</w:t>
      </w:r>
      <w:r w:rsidRPr="005B776E">
        <w:rPr>
          <w:rFonts w:eastAsia="Calibri"/>
        </w:rPr>
        <w:t>». Место проведения публичных слушаний: здание администрации Царевщинского сельсовета. Время проведения: 1</w:t>
      </w:r>
      <w:r>
        <w:rPr>
          <w:rFonts w:eastAsia="Calibri"/>
        </w:rPr>
        <w:t>5</w:t>
      </w:r>
      <w:r w:rsidRPr="005B776E">
        <w:rPr>
          <w:rFonts w:eastAsia="Calibri"/>
        </w:rPr>
        <w:t>:00 часов</w:t>
      </w:r>
      <w:r w:rsidRPr="005B776E">
        <w:t>.</w:t>
      </w:r>
    </w:p>
    <w:p w:rsidR="005926DB" w:rsidRPr="005B776E" w:rsidRDefault="005926DB" w:rsidP="005926DB">
      <w:pPr>
        <w:pStyle w:val="a8"/>
        <w:tabs>
          <w:tab w:val="left" w:pos="4545"/>
          <w:tab w:val="center" w:pos="5258"/>
        </w:tabs>
        <w:spacing w:before="0" w:beforeAutospacing="0" w:after="0" w:afterAutospacing="0"/>
        <w:ind w:firstLine="540"/>
        <w:jc w:val="both"/>
      </w:pPr>
      <w:r w:rsidRPr="005B776E">
        <w:t>На публичных слушаниях одобрили проект решения Комитета местного самоуправления Царевщинского сельсовета Мокшанского района Пензенской области «О внесении изменений в Устав Царевщинского сельсовета Мокшанского района Пензенской области».</w:t>
      </w:r>
      <w:r w:rsidRPr="005B776E">
        <w:tab/>
      </w:r>
    </w:p>
    <w:p w:rsidR="005926DB" w:rsidRDefault="005926DB" w:rsidP="005926DB">
      <w:pPr>
        <w:overflowPunct/>
        <w:autoSpaceDE/>
        <w:autoSpaceDN/>
        <w:adjustRightInd/>
        <w:jc w:val="center"/>
        <w:rPr>
          <w:b/>
          <w:bCs/>
          <w:sz w:val="28"/>
          <w:szCs w:val="28"/>
        </w:rPr>
      </w:pPr>
    </w:p>
    <w:p w:rsidR="005926DB" w:rsidRPr="00773531" w:rsidRDefault="005926DB" w:rsidP="005926DB">
      <w:pPr>
        <w:jc w:val="center"/>
        <w:rPr>
          <w:b/>
          <w:sz w:val="24"/>
          <w:szCs w:val="24"/>
        </w:rPr>
      </w:pPr>
      <w:r w:rsidRPr="00773531">
        <w:rPr>
          <w:b/>
          <w:sz w:val="24"/>
          <w:szCs w:val="24"/>
        </w:rPr>
        <w:t>ПРОТОКОЛ</w:t>
      </w:r>
    </w:p>
    <w:p w:rsidR="005926DB" w:rsidRPr="00773531" w:rsidRDefault="005926DB" w:rsidP="005926DB">
      <w:pPr>
        <w:jc w:val="center"/>
        <w:rPr>
          <w:b/>
          <w:sz w:val="24"/>
          <w:szCs w:val="24"/>
        </w:rPr>
      </w:pPr>
      <w:r w:rsidRPr="00773531">
        <w:rPr>
          <w:b/>
          <w:sz w:val="24"/>
          <w:szCs w:val="24"/>
        </w:rPr>
        <w:t>ПРОВЕДЕНИЯ ПУБЛИЧНЫХ СЛУШАНИЙ</w:t>
      </w:r>
    </w:p>
    <w:p w:rsidR="005926DB" w:rsidRPr="00773531" w:rsidRDefault="005926DB" w:rsidP="005926DB">
      <w:pPr>
        <w:jc w:val="center"/>
        <w:rPr>
          <w:b/>
          <w:sz w:val="24"/>
          <w:szCs w:val="24"/>
        </w:rPr>
      </w:pPr>
    </w:p>
    <w:p w:rsidR="005926DB" w:rsidRPr="00773531" w:rsidRDefault="005926DB" w:rsidP="005926DB">
      <w:pPr>
        <w:rPr>
          <w:sz w:val="24"/>
          <w:szCs w:val="24"/>
        </w:rPr>
      </w:pPr>
      <w:r w:rsidRPr="00773531">
        <w:rPr>
          <w:sz w:val="24"/>
          <w:szCs w:val="24"/>
        </w:rPr>
        <w:t>с.Царевщино                                                                              от 0</w:t>
      </w:r>
      <w:r>
        <w:rPr>
          <w:sz w:val="24"/>
          <w:szCs w:val="24"/>
        </w:rPr>
        <w:t>5</w:t>
      </w:r>
      <w:r w:rsidRPr="00773531">
        <w:rPr>
          <w:sz w:val="24"/>
          <w:szCs w:val="24"/>
        </w:rPr>
        <w:t>.0</w:t>
      </w:r>
      <w:r>
        <w:rPr>
          <w:sz w:val="24"/>
          <w:szCs w:val="24"/>
        </w:rPr>
        <w:t>5</w:t>
      </w:r>
      <w:r w:rsidRPr="00773531">
        <w:rPr>
          <w:sz w:val="24"/>
          <w:szCs w:val="24"/>
        </w:rPr>
        <w:t>.202</w:t>
      </w:r>
      <w:r>
        <w:rPr>
          <w:sz w:val="24"/>
          <w:szCs w:val="24"/>
        </w:rPr>
        <w:t>2</w:t>
      </w:r>
      <w:r w:rsidRPr="00773531">
        <w:rPr>
          <w:sz w:val="24"/>
          <w:szCs w:val="24"/>
        </w:rPr>
        <w:t xml:space="preserve"> года</w:t>
      </w:r>
    </w:p>
    <w:p w:rsidR="005926DB" w:rsidRPr="00773531" w:rsidRDefault="005926DB" w:rsidP="005926DB">
      <w:pPr>
        <w:rPr>
          <w:sz w:val="24"/>
          <w:szCs w:val="24"/>
        </w:rPr>
      </w:pPr>
      <w:r w:rsidRPr="00773531">
        <w:rPr>
          <w:sz w:val="24"/>
          <w:szCs w:val="24"/>
        </w:rPr>
        <w:t>Время: 1</w:t>
      </w:r>
      <w:r>
        <w:rPr>
          <w:sz w:val="24"/>
          <w:szCs w:val="24"/>
        </w:rPr>
        <w:t>5</w:t>
      </w:r>
      <w:r w:rsidRPr="00773531">
        <w:rPr>
          <w:sz w:val="24"/>
          <w:szCs w:val="24"/>
        </w:rPr>
        <w:t>.00 час</w:t>
      </w:r>
    </w:p>
    <w:p w:rsidR="005926DB" w:rsidRPr="00773531" w:rsidRDefault="005926DB" w:rsidP="005926DB">
      <w:pPr>
        <w:jc w:val="both"/>
        <w:rPr>
          <w:sz w:val="24"/>
          <w:szCs w:val="24"/>
        </w:rPr>
      </w:pPr>
      <w:r w:rsidRPr="00773531">
        <w:rPr>
          <w:sz w:val="24"/>
          <w:szCs w:val="24"/>
        </w:rPr>
        <w:t>Место проведения: здание администрации Царевщинского сельского Мокшанского района Пензенской области расположенного по адресу: Пензенская область, Мокшанский район, с.Царевщино, ул. Центральная 72.</w:t>
      </w:r>
    </w:p>
    <w:p w:rsidR="005926DB" w:rsidRPr="00773531" w:rsidRDefault="005926DB" w:rsidP="005926DB">
      <w:pPr>
        <w:jc w:val="both"/>
        <w:rPr>
          <w:sz w:val="24"/>
          <w:szCs w:val="24"/>
        </w:rPr>
      </w:pPr>
    </w:p>
    <w:p w:rsidR="005926DB" w:rsidRPr="00773531" w:rsidRDefault="005926DB" w:rsidP="005926DB">
      <w:pPr>
        <w:jc w:val="both"/>
        <w:rPr>
          <w:sz w:val="24"/>
          <w:szCs w:val="24"/>
        </w:rPr>
      </w:pPr>
      <w:r w:rsidRPr="00773531">
        <w:rPr>
          <w:sz w:val="24"/>
          <w:szCs w:val="24"/>
        </w:rPr>
        <w:t>На публичных слушаниях по данным регистрации присутствует 15 человек (список прилагается)</w:t>
      </w:r>
    </w:p>
    <w:p w:rsidR="005926DB" w:rsidRPr="00773531" w:rsidRDefault="005926DB" w:rsidP="005926DB">
      <w:pPr>
        <w:jc w:val="both"/>
        <w:rPr>
          <w:sz w:val="24"/>
          <w:szCs w:val="24"/>
        </w:rPr>
      </w:pPr>
      <w:r w:rsidRPr="00773531">
        <w:rPr>
          <w:sz w:val="24"/>
          <w:szCs w:val="24"/>
        </w:rPr>
        <w:t xml:space="preserve">Оргкомитет в составе: </w:t>
      </w:r>
      <w:r w:rsidR="00194999">
        <w:rPr>
          <w:sz w:val="24"/>
          <w:szCs w:val="24"/>
        </w:rPr>
        <w:t>Богаткин А.А.</w:t>
      </w:r>
      <w:r>
        <w:rPr>
          <w:sz w:val="24"/>
          <w:szCs w:val="24"/>
        </w:rPr>
        <w:t xml:space="preserve">, </w:t>
      </w:r>
      <w:r w:rsidR="00194999">
        <w:rPr>
          <w:sz w:val="24"/>
          <w:szCs w:val="24"/>
        </w:rPr>
        <w:t>Костин В.А.</w:t>
      </w:r>
      <w:r>
        <w:rPr>
          <w:sz w:val="24"/>
          <w:szCs w:val="24"/>
        </w:rPr>
        <w:t>,Кузнецова Е.Н.,Петрова Г.А., Мартынова О.Ю.</w:t>
      </w:r>
    </w:p>
    <w:p w:rsidR="005926DB" w:rsidRPr="00773531" w:rsidRDefault="005926DB" w:rsidP="005926DB">
      <w:pPr>
        <w:jc w:val="both"/>
        <w:rPr>
          <w:sz w:val="24"/>
          <w:szCs w:val="24"/>
        </w:rPr>
      </w:pPr>
      <w:r w:rsidRPr="00773531">
        <w:rPr>
          <w:sz w:val="24"/>
          <w:szCs w:val="24"/>
        </w:rPr>
        <w:t>проводит публичные слушания по вопросу: О проекте решения Комитета местного самоуправления Царевщинского сельсовета Мокшанского района Пензенской области «</w:t>
      </w:r>
      <w:r w:rsidRPr="00773531">
        <w:rPr>
          <w:spacing w:val="-6"/>
          <w:sz w:val="24"/>
          <w:szCs w:val="24"/>
        </w:rPr>
        <w:t xml:space="preserve">О внесении изменений в Устав </w:t>
      </w:r>
      <w:r w:rsidRPr="00773531">
        <w:rPr>
          <w:sz w:val="24"/>
          <w:szCs w:val="24"/>
        </w:rPr>
        <w:t xml:space="preserve">Царевщинского сельсовета Мокшанского района </w:t>
      </w:r>
      <w:r w:rsidRPr="00773531">
        <w:rPr>
          <w:spacing w:val="-6"/>
          <w:sz w:val="24"/>
          <w:szCs w:val="24"/>
        </w:rPr>
        <w:t>Пензенской области</w:t>
      </w:r>
      <w:r w:rsidRPr="00773531">
        <w:rPr>
          <w:sz w:val="24"/>
          <w:szCs w:val="24"/>
        </w:rPr>
        <w:t>».</w:t>
      </w:r>
    </w:p>
    <w:p w:rsidR="005926DB" w:rsidRPr="00773531" w:rsidRDefault="005926DB" w:rsidP="005926DB">
      <w:pPr>
        <w:jc w:val="both"/>
        <w:rPr>
          <w:sz w:val="24"/>
          <w:szCs w:val="24"/>
        </w:rPr>
      </w:pPr>
    </w:p>
    <w:p w:rsidR="005926DB" w:rsidRPr="00773531" w:rsidRDefault="005926DB" w:rsidP="005926DB">
      <w:pPr>
        <w:jc w:val="both"/>
        <w:rPr>
          <w:sz w:val="24"/>
          <w:szCs w:val="24"/>
        </w:rPr>
      </w:pPr>
      <w:r w:rsidRPr="00773531">
        <w:rPr>
          <w:sz w:val="24"/>
          <w:szCs w:val="24"/>
        </w:rPr>
        <w:t>Информационное сообщение о назначении публичных слушаний было опубликовано в информационном бюллетене «Вест</w:t>
      </w:r>
      <w:r>
        <w:rPr>
          <w:sz w:val="24"/>
          <w:szCs w:val="24"/>
        </w:rPr>
        <w:t>и Царевщинского сельсовета» от 19</w:t>
      </w:r>
      <w:r w:rsidRPr="00773531">
        <w:rPr>
          <w:sz w:val="24"/>
          <w:szCs w:val="24"/>
        </w:rPr>
        <w:t>.0</w:t>
      </w:r>
      <w:r>
        <w:rPr>
          <w:sz w:val="24"/>
          <w:szCs w:val="24"/>
        </w:rPr>
        <w:t>4</w:t>
      </w:r>
      <w:r w:rsidRPr="00773531">
        <w:rPr>
          <w:sz w:val="24"/>
          <w:szCs w:val="24"/>
        </w:rPr>
        <w:t>.202</w:t>
      </w:r>
      <w:r>
        <w:rPr>
          <w:sz w:val="24"/>
          <w:szCs w:val="24"/>
        </w:rPr>
        <w:t>2</w:t>
      </w:r>
      <w:r w:rsidRPr="00773531">
        <w:rPr>
          <w:sz w:val="24"/>
          <w:szCs w:val="24"/>
        </w:rPr>
        <w:t xml:space="preserve">  № </w:t>
      </w:r>
      <w:r>
        <w:rPr>
          <w:sz w:val="24"/>
          <w:szCs w:val="24"/>
        </w:rPr>
        <w:t>15</w:t>
      </w:r>
      <w:r w:rsidRPr="00773531">
        <w:rPr>
          <w:sz w:val="24"/>
          <w:szCs w:val="24"/>
        </w:rPr>
        <w:t>(5</w:t>
      </w:r>
      <w:r>
        <w:rPr>
          <w:sz w:val="24"/>
          <w:szCs w:val="24"/>
        </w:rPr>
        <w:t>93</w:t>
      </w:r>
      <w:r w:rsidRPr="00773531">
        <w:rPr>
          <w:sz w:val="24"/>
          <w:szCs w:val="24"/>
        </w:rPr>
        <w:t>).</w:t>
      </w:r>
    </w:p>
    <w:p w:rsidR="005926DB" w:rsidRPr="00773531" w:rsidRDefault="005926DB" w:rsidP="005926DB">
      <w:pPr>
        <w:jc w:val="both"/>
        <w:rPr>
          <w:sz w:val="24"/>
          <w:szCs w:val="24"/>
        </w:rPr>
      </w:pPr>
    </w:p>
    <w:p w:rsidR="005926DB" w:rsidRPr="00773531" w:rsidRDefault="005926DB" w:rsidP="005926D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оргкомитета, </w:t>
      </w:r>
      <w:r w:rsidR="00194999">
        <w:rPr>
          <w:sz w:val="24"/>
          <w:szCs w:val="24"/>
        </w:rPr>
        <w:t>Богаткин А.А.</w:t>
      </w:r>
      <w:r>
        <w:rPr>
          <w:sz w:val="24"/>
          <w:szCs w:val="24"/>
        </w:rPr>
        <w:t>,</w:t>
      </w:r>
      <w:r w:rsidRPr="00773531">
        <w:rPr>
          <w:sz w:val="24"/>
          <w:szCs w:val="24"/>
        </w:rPr>
        <w:t xml:space="preserve"> открыл публичные слушания, огласил тему, сказал, что за период с </w:t>
      </w:r>
      <w:r>
        <w:rPr>
          <w:sz w:val="24"/>
          <w:szCs w:val="24"/>
        </w:rPr>
        <w:t>19 апреля</w:t>
      </w:r>
      <w:r w:rsidRPr="00773531">
        <w:rPr>
          <w:sz w:val="24"/>
          <w:szCs w:val="24"/>
        </w:rPr>
        <w:t xml:space="preserve"> по 0</w:t>
      </w:r>
      <w:r>
        <w:rPr>
          <w:sz w:val="24"/>
          <w:szCs w:val="24"/>
        </w:rPr>
        <w:t>5 мая</w:t>
      </w:r>
      <w:r w:rsidRPr="00773531">
        <w:rPr>
          <w:sz w:val="24"/>
          <w:szCs w:val="24"/>
        </w:rPr>
        <w:t xml:space="preserve"> 202</w:t>
      </w:r>
      <w:r>
        <w:rPr>
          <w:sz w:val="24"/>
          <w:szCs w:val="24"/>
        </w:rPr>
        <w:t>2</w:t>
      </w:r>
      <w:r w:rsidRPr="00773531">
        <w:rPr>
          <w:sz w:val="24"/>
          <w:szCs w:val="24"/>
        </w:rPr>
        <w:t xml:space="preserve"> года предложения по проекту решения не поступали, предоставил слово </w:t>
      </w:r>
      <w:r w:rsidRPr="00773531">
        <w:rPr>
          <w:snapToGrid w:val="0"/>
          <w:color w:val="000000"/>
          <w:sz w:val="24"/>
          <w:szCs w:val="24"/>
        </w:rPr>
        <w:t>для выступления</w:t>
      </w:r>
      <w:r>
        <w:rPr>
          <w:snapToGrid w:val="0"/>
          <w:color w:val="000000"/>
          <w:sz w:val="24"/>
          <w:szCs w:val="24"/>
        </w:rPr>
        <w:t xml:space="preserve"> Кузнецовой Е.Н.</w:t>
      </w:r>
      <w:r w:rsidRPr="00773531">
        <w:rPr>
          <w:snapToGrid w:val="0"/>
          <w:color w:val="000000"/>
          <w:sz w:val="24"/>
          <w:szCs w:val="24"/>
        </w:rPr>
        <w:t xml:space="preserve">, депутату Комитета местного самоуправления </w:t>
      </w:r>
      <w:r w:rsidRPr="00773531">
        <w:rPr>
          <w:sz w:val="24"/>
          <w:szCs w:val="24"/>
        </w:rPr>
        <w:t>Царевщинского</w:t>
      </w:r>
      <w:r w:rsidRPr="00773531">
        <w:rPr>
          <w:snapToGrid w:val="0"/>
          <w:color w:val="000000"/>
          <w:sz w:val="24"/>
          <w:szCs w:val="24"/>
        </w:rPr>
        <w:t xml:space="preserve"> сельсовета Мокшанского района. Она довела до сведения присутствующих проект решения Комитета местного самоуправления </w:t>
      </w:r>
      <w:r w:rsidRPr="00773531">
        <w:rPr>
          <w:sz w:val="24"/>
          <w:szCs w:val="24"/>
        </w:rPr>
        <w:t>Царевщинского</w:t>
      </w:r>
      <w:r w:rsidRPr="00773531">
        <w:rPr>
          <w:snapToGrid w:val="0"/>
          <w:color w:val="000000"/>
          <w:sz w:val="24"/>
          <w:szCs w:val="24"/>
        </w:rPr>
        <w:t xml:space="preserve"> сельсовета Мокшанского района «О внесении изменений в Устав Царевщинского сельсовета Мокшанского района».</w:t>
      </w:r>
    </w:p>
    <w:p w:rsidR="005926DB" w:rsidRPr="00773531" w:rsidRDefault="005926DB" w:rsidP="005926DB">
      <w:pPr>
        <w:jc w:val="both"/>
        <w:rPr>
          <w:sz w:val="24"/>
          <w:szCs w:val="24"/>
        </w:rPr>
      </w:pPr>
    </w:p>
    <w:p w:rsidR="005926DB" w:rsidRPr="00773531" w:rsidRDefault="005926DB" w:rsidP="005926DB">
      <w:pPr>
        <w:jc w:val="both"/>
        <w:rPr>
          <w:sz w:val="24"/>
          <w:szCs w:val="24"/>
        </w:rPr>
      </w:pPr>
    </w:p>
    <w:p w:rsidR="005926DB" w:rsidRPr="00773531" w:rsidRDefault="005926DB" w:rsidP="005926DB">
      <w:pPr>
        <w:jc w:val="both"/>
        <w:rPr>
          <w:sz w:val="24"/>
          <w:szCs w:val="24"/>
        </w:rPr>
      </w:pPr>
      <w:r w:rsidRPr="00773531">
        <w:rPr>
          <w:sz w:val="24"/>
          <w:szCs w:val="24"/>
        </w:rPr>
        <w:t xml:space="preserve">ВЫСТУПИЛИ: </w:t>
      </w:r>
      <w:r w:rsidR="00194999">
        <w:rPr>
          <w:sz w:val="24"/>
          <w:szCs w:val="24"/>
        </w:rPr>
        <w:t>Кузнецова Е.Н., депутат Комитета местного самоуправления</w:t>
      </w:r>
      <w:r w:rsidRPr="00773531">
        <w:rPr>
          <w:sz w:val="24"/>
          <w:szCs w:val="24"/>
        </w:rPr>
        <w:t xml:space="preserve"> Царевщинского сельсовета Мокшанского района Пензенской области, </w:t>
      </w:r>
      <w:r>
        <w:rPr>
          <w:snapToGrid w:val="0"/>
          <w:color w:val="000000"/>
          <w:sz w:val="24"/>
          <w:szCs w:val="24"/>
        </w:rPr>
        <w:t>которая</w:t>
      </w:r>
      <w:r w:rsidRPr="00773531">
        <w:rPr>
          <w:snapToGrid w:val="0"/>
          <w:color w:val="000000"/>
          <w:sz w:val="24"/>
          <w:szCs w:val="24"/>
        </w:rPr>
        <w:t xml:space="preserve"> предложил</w:t>
      </w:r>
      <w:r>
        <w:rPr>
          <w:snapToGrid w:val="0"/>
          <w:color w:val="000000"/>
          <w:sz w:val="24"/>
          <w:szCs w:val="24"/>
        </w:rPr>
        <w:t>а</w:t>
      </w:r>
      <w:r w:rsidRPr="00773531">
        <w:rPr>
          <w:snapToGrid w:val="0"/>
          <w:color w:val="000000"/>
          <w:sz w:val="24"/>
          <w:szCs w:val="24"/>
        </w:rPr>
        <w:t xml:space="preserve"> одобрить проект изменений в Устав Царевщинского сельсовета Мокшанского района Пензенской области. Других предложений не поступило.</w:t>
      </w:r>
    </w:p>
    <w:p w:rsidR="005926DB" w:rsidRPr="00773531" w:rsidRDefault="005926DB" w:rsidP="005926DB">
      <w:pPr>
        <w:jc w:val="both"/>
        <w:rPr>
          <w:sz w:val="24"/>
          <w:szCs w:val="24"/>
        </w:rPr>
      </w:pPr>
    </w:p>
    <w:p w:rsidR="005926DB" w:rsidRPr="00773531" w:rsidRDefault="005926DB" w:rsidP="005926DB">
      <w:pPr>
        <w:jc w:val="both"/>
        <w:rPr>
          <w:sz w:val="24"/>
          <w:szCs w:val="24"/>
        </w:rPr>
      </w:pPr>
      <w:r w:rsidRPr="00773531">
        <w:rPr>
          <w:sz w:val="24"/>
          <w:szCs w:val="24"/>
        </w:rPr>
        <w:t>РЕШЕНИЕ ПУБЛИЧНЫХ СЛУШАНИЙ:</w:t>
      </w:r>
    </w:p>
    <w:p w:rsidR="005926DB" w:rsidRPr="00773531" w:rsidRDefault="005926DB" w:rsidP="005926DB">
      <w:pPr>
        <w:jc w:val="both"/>
        <w:rPr>
          <w:sz w:val="24"/>
          <w:szCs w:val="24"/>
        </w:rPr>
      </w:pPr>
      <w:r w:rsidRPr="00773531">
        <w:rPr>
          <w:sz w:val="24"/>
          <w:szCs w:val="24"/>
        </w:rPr>
        <w:t xml:space="preserve">Одобрить проект решения Комитета местного самоуправления </w:t>
      </w:r>
      <w:r>
        <w:rPr>
          <w:sz w:val="24"/>
          <w:szCs w:val="24"/>
        </w:rPr>
        <w:t>Царевщинского</w:t>
      </w:r>
      <w:r w:rsidRPr="00773531">
        <w:rPr>
          <w:sz w:val="24"/>
          <w:szCs w:val="24"/>
        </w:rPr>
        <w:t xml:space="preserve"> сельсовета Мокшанского района Пензенской области ««</w:t>
      </w:r>
      <w:r w:rsidRPr="00773531">
        <w:rPr>
          <w:spacing w:val="-6"/>
          <w:sz w:val="24"/>
          <w:szCs w:val="24"/>
        </w:rPr>
        <w:t xml:space="preserve">О внесении изменений в Устав </w:t>
      </w:r>
      <w:r w:rsidRPr="00773531">
        <w:rPr>
          <w:sz w:val="24"/>
          <w:szCs w:val="24"/>
        </w:rPr>
        <w:t xml:space="preserve">Царевщинского сельсовета Мокшанского района </w:t>
      </w:r>
      <w:r w:rsidRPr="00773531">
        <w:rPr>
          <w:spacing w:val="-6"/>
          <w:sz w:val="24"/>
          <w:szCs w:val="24"/>
        </w:rPr>
        <w:t>Пензенской области</w:t>
      </w:r>
      <w:r w:rsidRPr="00773531">
        <w:rPr>
          <w:sz w:val="24"/>
          <w:szCs w:val="24"/>
        </w:rPr>
        <w:t>».</w:t>
      </w:r>
    </w:p>
    <w:p w:rsidR="005926DB" w:rsidRPr="00773531" w:rsidRDefault="005926DB" w:rsidP="005926DB">
      <w:pPr>
        <w:jc w:val="both"/>
        <w:rPr>
          <w:sz w:val="24"/>
          <w:szCs w:val="24"/>
        </w:rPr>
      </w:pPr>
      <w:r w:rsidRPr="00773531">
        <w:rPr>
          <w:sz w:val="24"/>
          <w:szCs w:val="24"/>
        </w:rPr>
        <w:t>Голосовали: единогласно.</w:t>
      </w:r>
    </w:p>
    <w:p w:rsidR="005926DB" w:rsidRPr="00773531" w:rsidRDefault="005926DB" w:rsidP="005926DB">
      <w:pPr>
        <w:jc w:val="both"/>
        <w:rPr>
          <w:sz w:val="24"/>
          <w:szCs w:val="24"/>
        </w:rPr>
      </w:pPr>
    </w:p>
    <w:p w:rsidR="005926DB" w:rsidRPr="00773531" w:rsidRDefault="005926DB" w:rsidP="005926DB">
      <w:pPr>
        <w:jc w:val="both"/>
        <w:rPr>
          <w:sz w:val="24"/>
          <w:szCs w:val="24"/>
        </w:rPr>
      </w:pPr>
      <w:r w:rsidRPr="00773531">
        <w:rPr>
          <w:sz w:val="24"/>
          <w:szCs w:val="24"/>
        </w:rPr>
        <w:t>Председатель оргкомитета___________________</w:t>
      </w:r>
      <w:r w:rsidR="007C568C">
        <w:rPr>
          <w:sz w:val="24"/>
          <w:szCs w:val="24"/>
        </w:rPr>
        <w:t>Богаткин А.А.</w:t>
      </w:r>
      <w:bookmarkStart w:id="0" w:name="_GoBack"/>
      <w:bookmarkEnd w:id="0"/>
    </w:p>
    <w:p w:rsidR="005926DB" w:rsidRPr="00773531" w:rsidRDefault="005926DB" w:rsidP="005926DB">
      <w:pPr>
        <w:jc w:val="both"/>
        <w:rPr>
          <w:sz w:val="24"/>
          <w:szCs w:val="24"/>
        </w:rPr>
      </w:pPr>
      <w:r w:rsidRPr="00773531">
        <w:rPr>
          <w:sz w:val="24"/>
          <w:szCs w:val="24"/>
        </w:rPr>
        <w:t xml:space="preserve">Секретарь оргкомитета______________________ </w:t>
      </w:r>
      <w:r>
        <w:rPr>
          <w:sz w:val="24"/>
          <w:szCs w:val="24"/>
        </w:rPr>
        <w:t>Г.А.Петрова</w:t>
      </w:r>
      <w:r w:rsidRPr="00773531">
        <w:rPr>
          <w:sz w:val="24"/>
          <w:szCs w:val="24"/>
        </w:rPr>
        <w:t xml:space="preserve"> </w:t>
      </w:r>
    </w:p>
    <w:p w:rsidR="0033597D" w:rsidRPr="00685AEA" w:rsidRDefault="0033597D" w:rsidP="0033597D"/>
    <w:p w:rsidR="0033597D" w:rsidRPr="00685AEA" w:rsidRDefault="0033597D" w:rsidP="0033597D">
      <w:pPr>
        <w:rPr>
          <w:color w:val="000000"/>
        </w:rPr>
      </w:pPr>
      <w:r w:rsidRPr="00685AEA">
        <w:rPr>
          <w:b/>
          <w:bCs/>
        </w:rPr>
        <w:t xml:space="preserve"> </w:t>
      </w:r>
    </w:p>
    <w:p w:rsidR="0033597D" w:rsidRPr="008805C9" w:rsidRDefault="0033597D" w:rsidP="00A8135A">
      <w:pPr>
        <w:spacing w:line="240" w:lineRule="exact"/>
        <w:rPr>
          <w:sz w:val="28"/>
          <w:szCs w:val="28"/>
        </w:rPr>
      </w:pPr>
    </w:p>
    <w:p w:rsidR="00A8135A" w:rsidRPr="008C0CBD" w:rsidRDefault="00A8135A" w:rsidP="003833CD">
      <w:pPr>
        <w:widowControl w:val="0"/>
        <w:jc w:val="both"/>
        <w:rPr>
          <w:bCs/>
          <w:i/>
          <w:sz w:val="24"/>
          <w:szCs w:val="24"/>
        </w:rPr>
      </w:pPr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lastRenderedPageBreak/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9B6CA0">
          <w:headerReference w:type="default" r:id="rId9"/>
          <w:pgSz w:w="11909" w:h="16834"/>
          <w:pgMar w:top="426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F94124">
      <w:pPr>
        <w:rPr>
          <w:b/>
          <w:bCs/>
          <w:sz w:val="24"/>
          <w:szCs w:val="24"/>
        </w:rPr>
      </w:pPr>
    </w:p>
    <w:sectPr w:rsidR="00E44DF1" w:rsidRPr="006939DD" w:rsidSect="008F3B3A">
      <w:headerReference w:type="default" r:id="rId10"/>
      <w:pgSz w:w="11906" w:h="16838"/>
      <w:pgMar w:top="568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13C" w:rsidRDefault="0058413C" w:rsidP="004A32F9">
      <w:r>
        <w:separator/>
      </w:r>
    </w:p>
  </w:endnote>
  <w:endnote w:type="continuationSeparator" w:id="0">
    <w:p w:rsidR="0058413C" w:rsidRDefault="0058413C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13C" w:rsidRDefault="0058413C" w:rsidP="004A32F9">
      <w:r>
        <w:separator/>
      </w:r>
    </w:p>
  </w:footnote>
  <w:footnote w:type="continuationSeparator" w:id="0">
    <w:p w:rsidR="0058413C" w:rsidRDefault="0058413C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AB2DFC" w:rsidRDefault="00CE6F94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6BE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B2DFC" w:rsidRDefault="00AB2DF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DFC" w:rsidRPr="000723C1" w:rsidRDefault="00AB2DFC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5492D"/>
    <w:multiLevelType w:val="hybridMultilevel"/>
    <w:tmpl w:val="05307030"/>
    <w:lvl w:ilvl="0" w:tplc="CFA201A8">
      <w:start w:val="1"/>
      <w:numFmt w:val="decimal"/>
      <w:lvlText w:val="%1."/>
      <w:lvlJc w:val="left"/>
      <w:pPr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12E515A4"/>
    <w:multiLevelType w:val="hybridMultilevel"/>
    <w:tmpl w:val="F77A9226"/>
    <w:lvl w:ilvl="0" w:tplc="AE86CF4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5">
    <w:nsid w:val="2D695FC7"/>
    <w:multiLevelType w:val="hybridMultilevel"/>
    <w:tmpl w:val="1CE60D52"/>
    <w:lvl w:ilvl="0" w:tplc="04190001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041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4954D97"/>
    <w:multiLevelType w:val="hybridMultilevel"/>
    <w:tmpl w:val="1A102016"/>
    <w:lvl w:ilvl="0" w:tplc="68B441C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F93CFC"/>
    <w:multiLevelType w:val="multilevel"/>
    <w:tmpl w:val="4D0070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8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9">
    <w:nsid w:val="60FE45D9"/>
    <w:multiLevelType w:val="singleLevel"/>
    <w:tmpl w:val="CE1809A2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0">
    <w:nsid w:val="62F64DFB"/>
    <w:multiLevelType w:val="singleLevel"/>
    <w:tmpl w:val="DF6273F2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1">
    <w:nsid w:val="7E891F8E"/>
    <w:multiLevelType w:val="singleLevel"/>
    <w:tmpl w:val="DF6273F2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2">
    <w:nsid w:val="7FD32730"/>
    <w:multiLevelType w:val="multilevel"/>
    <w:tmpl w:val="3BA8E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10"/>
  </w:num>
  <w:num w:numId="7">
    <w:abstractNumId w:val="8"/>
  </w:num>
  <w:num w:numId="8">
    <w:abstractNumId w:val="11"/>
  </w:num>
  <w:num w:numId="9">
    <w:abstractNumId w:val="0"/>
  </w:num>
  <w:num w:numId="10">
    <w:abstractNumId w:val="12"/>
  </w:num>
  <w:num w:numId="11">
    <w:abstractNumId w:val="6"/>
  </w:num>
  <w:num w:numId="12">
    <w:abstractNumId w:val="7"/>
  </w:num>
  <w:num w:numId="13">
    <w:abstractNumId w:val="9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2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372C"/>
    <w:rsid w:val="00004DBE"/>
    <w:rsid w:val="00012E56"/>
    <w:rsid w:val="00015B6A"/>
    <w:rsid w:val="000248C7"/>
    <w:rsid w:val="000337A3"/>
    <w:rsid w:val="00034089"/>
    <w:rsid w:val="0003416F"/>
    <w:rsid w:val="000409B0"/>
    <w:rsid w:val="000430B5"/>
    <w:rsid w:val="00051776"/>
    <w:rsid w:val="000723C1"/>
    <w:rsid w:val="0007357B"/>
    <w:rsid w:val="00077CB7"/>
    <w:rsid w:val="00080C1F"/>
    <w:rsid w:val="0008257E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5D42"/>
    <w:rsid w:val="000E73CC"/>
    <w:rsid w:val="000F01DE"/>
    <w:rsid w:val="000F4884"/>
    <w:rsid w:val="00100699"/>
    <w:rsid w:val="00104BD2"/>
    <w:rsid w:val="001155D9"/>
    <w:rsid w:val="00121F40"/>
    <w:rsid w:val="00126DDD"/>
    <w:rsid w:val="00127329"/>
    <w:rsid w:val="00134B6F"/>
    <w:rsid w:val="00153110"/>
    <w:rsid w:val="00154068"/>
    <w:rsid w:val="001579B4"/>
    <w:rsid w:val="0018130C"/>
    <w:rsid w:val="001849F3"/>
    <w:rsid w:val="00185FC4"/>
    <w:rsid w:val="00186CA6"/>
    <w:rsid w:val="00194280"/>
    <w:rsid w:val="00194999"/>
    <w:rsid w:val="001A1A4B"/>
    <w:rsid w:val="001A31B0"/>
    <w:rsid w:val="001A335F"/>
    <w:rsid w:val="001E79B4"/>
    <w:rsid w:val="001F28C9"/>
    <w:rsid w:val="001F325A"/>
    <w:rsid w:val="001F4FE9"/>
    <w:rsid w:val="0020262B"/>
    <w:rsid w:val="00203734"/>
    <w:rsid w:val="00217257"/>
    <w:rsid w:val="00220142"/>
    <w:rsid w:val="00227976"/>
    <w:rsid w:val="002315C8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B3424"/>
    <w:rsid w:val="002C1867"/>
    <w:rsid w:val="002D0EFE"/>
    <w:rsid w:val="002D178D"/>
    <w:rsid w:val="002D3B3C"/>
    <w:rsid w:val="002D490F"/>
    <w:rsid w:val="002D5056"/>
    <w:rsid w:val="002E59D3"/>
    <w:rsid w:val="002F6B35"/>
    <w:rsid w:val="0031620F"/>
    <w:rsid w:val="0033597D"/>
    <w:rsid w:val="003429AC"/>
    <w:rsid w:val="00347F77"/>
    <w:rsid w:val="00362B5E"/>
    <w:rsid w:val="0037191D"/>
    <w:rsid w:val="00377F54"/>
    <w:rsid w:val="003814FE"/>
    <w:rsid w:val="00381A28"/>
    <w:rsid w:val="003833CD"/>
    <w:rsid w:val="00387466"/>
    <w:rsid w:val="00387EA0"/>
    <w:rsid w:val="0039418F"/>
    <w:rsid w:val="003A2E4B"/>
    <w:rsid w:val="003A3467"/>
    <w:rsid w:val="003A6525"/>
    <w:rsid w:val="003A7516"/>
    <w:rsid w:val="003B4E3A"/>
    <w:rsid w:val="003B5379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30A5"/>
    <w:rsid w:val="004245A5"/>
    <w:rsid w:val="00426C4C"/>
    <w:rsid w:val="00427994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C1235"/>
    <w:rsid w:val="004C1BD8"/>
    <w:rsid w:val="004C2F52"/>
    <w:rsid w:val="004C5D16"/>
    <w:rsid w:val="004C5E9F"/>
    <w:rsid w:val="004C6D03"/>
    <w:rsid w:val="004C70D8"/>
    <w:rsid w:val="004D21AE"/>
    <w:rsid w:val="004D4CEC"/>
    <w:rsid w:val="004D5977"/>
    <w:rsid w:val="004E5F1C"/>
    <w:rsid w:val="004F1175"/>
    <w:rsid w:val="0050162F"/>
    <w:rsid w:val="00502BC2"/>
    <w:rsid w:val="005032EF"/>
    <w:rsid w:val="0050739B"/>
    <w:rsid w:val="00510B94"/>
    <w:rsid w:val="005138E7"/>
    <w:rsid w:val="00515552"/>
    <w:rsid w:val="00532881"/>
    <w:rsid w:val="00537435"/>
    <w:rsid w:val="00550B83"/>
    <w:rsid w:val="00551B94"/>
    <w:rsid w:val="00553697"/>
    <w:rsid w:val="00562A68"/>
    <w:rsid w:val="00564DFA"/>
    <w:rsid w:val="00567F8E"/>
    <w:rsid w:val="005837B5"/>
    <w:rsid w:val="0058413C"/>
    <w:rsid w:val="0058634A"/>
    <w:rsid w:val="005926DB"/>
    <w:rsid w:val="005927FA"/>
    <w:rsid w:val="005969B9"/>
    <w:rsid w:val="00597816"/>
    <w:rsid w:val="005C19F6"/>
    <w:rsid w:val="005C1E26"/>
    <w:rsid w:val="005D2E2F"/>
    <w:rsid w:val="005D4FCB"/>
    <w:rsid w:val="005D6635"/>
    <w:rsid w:val="005D6867"/>
    <w:rsid w:val="005E0EA6"/>
    <w:rsid w:val="005E2984"/>
    <w:rsid w:val="005F1AA9"/>
    <w:rsid w:val="005F2326"/>
    <w:rsid w:val="005F5BD7"/>
    <w:rsid w:val="005F715D"/>
    <w:rsid w:val="00601A47"/>
    <w:rsid w:val="00601DBB"/>
    <w:rsid w:val="00605DDA"/>
    <w:rsid w:val="0062049A"/>
    <w:rsid w:val="00631579"/>
    <w:rsid w:val="00647256"/>
    <w:rsid w:val="006519CE"/>
    <w:rsid w:val="00663261"/>
    <w:rsid w:val="00664162"/>
    <w:rsid w:val="00665CF6"/>
    <w:rsid w:val="006712C8"/>
    <w:rsid w:val="00672569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17A3C"/>
    <w:rsid w:val="007232E9"/>
    <w:rsid w:val="00723F6A"/>
    <w:rsid w:val="00730CE0"/>
    <w:rsid w:val="00731916"/>
    <w:rsid w:val="0074759D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C568C"/>
    <w:rsid w:val="007D59C1"/>
    <w:rsid w:val="007E6593"/>
    <w:rsid w:val="007E7D9E"/>
    <w:rsid w:val="007F2753"/>
    <w:rsid w:val="007F476B"/>
    <w:rsid w:val="007F75DD"/>
    <w:rsid w:val="00801191"/>
    <w:rsid w:val="00801A43"/>
    <w:rsid w:val="008063F2"/>
    <w:rsid w:val="00813CF8"/>
    <w:rsid w:val="00814C66"/>
    <w:rsid w:val="00826304"/>
    <w:rsid w:val="008306D5"/>
    <w:rsid w:val="00830C5D"/>
    <w:rsid w:val="008315E2"/>
    <w:rsid w:val="008372B3"/>
    <w:rsid w:val="00837A2D"/>
    <w:rsid w:val="008405A7"/>
    <w:rsid w:val="00840B15"/>
    <w:rsid w:val="00847EA8"/>
    <w:rsid w:val="008515E5"/>
    <w:rsid w:val="008557FA"/>
    <w:rsid w:val="008623F1"/>
    <w:rsid w:val="008626A0"/>
    <w:rsid w:val="008671BF"/>
    <w:rsid w:val="00890352"/>
    <w:rsid w:val="008A1676"/>
    <w:rsid w:val="008B333E"/>
    <w:rsid w:val="008B40BE"/>
    <w:rsid w:val="008C1FED"/>
    <w:rsid w:val="008C5B6D"/>
    <w:rsid w:val="008C73AD"/>
    <w:rsid w:val="008D03A3"/>
    <w:rsid w:val="008D1972"/>
    <w:rsid w:val="008D20B4"/>
    <w:rsid w:val="008D641F"/>
    <w:rsid w:val="008E5880"/>
    <w:rsid w:val="008F3B3A"/>
    <w:rsid w:val="00902BBB"/>
    <w:rsid w:val="0090724B"/>
    <w:rsid w:val="00916BDF"/>
    <w:rsid w:val="00917DD1"/>
    <w:rsid w:val="00920456"/>
    <w:rsid w:val="00920B02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71C51"/>
    <w:rsid w:val="00973C3C"/>
    <w:rsid w:val="00982A25"/>
    <w:rsid w:val="00986D79"/>
    <w:rsid w:val="00987CAF"/>
    <w:rsid w:val="00990495"/>
    <w:rsid w:val="009A0638"/>
    <w:rsid w:val="009A233E"/>
    <w:rsid w:val="009A3D33"/>
    <w:rsid w:val="009A73EB"/>
    <w:rsid w:val="009B60B3"/>
    <w:rsid w:val="009B6CA0"/>
    <w:rsid w:val="009D1416"/>
    <w:rsid w:val="009D1CBF"/>
    <w:rsid w:val="009E674B"/>
    <w:rsid w:val="009E7AD1"/>
    <w:rsid w:val="009F31FE"/>
    <w:rsid w:val="009F4063"/>
    <w:rsid w:val="009F7523"/>
    <w:rsid w:val="00A0010D"/>
    <w:rsid w:val="00A007ED"/>
    <w:rsid w:val="00A1261F"/>
    <w:rsid w:val="00A303C8"/>
    <w:rsid w:val="00A30C77"/>
    <w:rsid w:val="00A31C5A"/>
    <w:rsid w:val="00A3435C"/>
    <w:rsid w:val="00A40EBC"/>
    <w:rsid w:val="00A4116C"/>
    <w:rsid w:val="00A43312"/>
    <w:rsid w:val="00A46BE7"/>
    <w:rsid w:val="00A57516"/>
    <w:rsid w:val="00A64289"/>
    <w:rsid w:val="00A65036"/>
    <w:rsid w:val="00A8135A"/>
    <w:rsid w:val="00A967CB"/>
    <w:rsid w:val="00AA2EAA"/>
    <w:rsid w:val="00AB2DFC"/>
    <w:rsid w:val="00AB656F"/>
    <w:rsid w:val="00AB69D6"/>
    <w:rsid w:val="00AB7E33"/>
    <w:rsid w:val="00AC0DAB"/>
    <w:rsid w:val="00AC573E"/>
    <w:rsid w:val="00AD0FDD"/>
    <w:rsid w:val="00AD5CC1"/>
    <w:rsid w:val="00AD5EA6"/>
    <w:rsid w:val="00AE7D7D"/>
    <w:rsid w:val="00AF5161"/>
    <w:rsid w:val="00B12362"/>
    <w:rsid w:val="00B14970"/>
    <w:rsid w:val="00B261A7"/>
    <w:rsid w:val="00B47777"/>
    <w:rsid w:val="00B51797"/>
    <w:rsid w:val="00B556B2"/>
    <w:rsid w:val="00B60A20"/>
    <w:rsid w:val="00B6200C"/>
    <w:rsid w:val="00B6267A"/>
    <w:rsid w:val="00B6335C"/>
    <w:rsid w:val="00B66EF4"/>
    <w:rsid w:val="00B722CF"/>
    <w:rsid w:val="00B74621"/>
    <w:rsid w:val="00B8249E"/>
    <w:rsid w:val="00B82E5E"/>
    <w:rsid w:val="00B92ACF"/>
    <w:rsid w:val="00B96D96"/>
    <w:rsid w:val="00BA5723"/>
    <w:rsid w:val="00BA6D9A"/>
    <w:rsid w:val="00BB3796"/>
    <w:rsid w:val="00BB4649"/>
    <w:rsid w:val="00BB6A1C"/>
    <w:rsid w:val="00BB6F6D"/>
    <w:rsid w:val="00BC361A"/>
    <w:rsid w:val="00BD379E"/>
    <w:rsid w:val="00BD6EF2"/>
    <w:rsid w:val="00BE1636"/>
    <w:rsid w:val="00BE3475"/>
    <w:rsid w:val="00BF2F17"/>
    <w:rsid w:val="00BF4BA2"/>
    <w:rsid w:val="00BF6561"/>
    <w:rsid w:val="00C00C17"/>
    <w:rsid w:val="00C060B9"/>
    <w:rsid w:val="00C06815"/>
    <w:rsid w:val="00C16FC7"/>
    <w:rsid w:val="00C25491"/>
    <w:rsid w:val="00C37004"/>
    <w:rsid w:val="00C40E94"/>
    <w:rsid w:val="00C45883"/>
    <w:rsid w:val="00C45E6A"/>
    <w:rsid w:val="00C6178C"/>
    <w:rsid w:val="00C65D2E"/>
    <w:rsid w:val="00C700B2"/>
    <w:rsid w:val="00C76E7E"/>
    <w:rsid w:val="00C80A9A"/>
    <w:rsid w:val="00C81AAB"/>
    <w:rsid w:val="00C86139"/>
    <w:rsid w:val="00C8618D"/>
    <w:rsid w:val="00C97085"/>
    <w:rsid w:val="00C97B05"/>
    <w:rsid w:val="00C97CCF"/>
    <w:rsid w:val="00CA2375"/>
    <w:rsid w:val="00CA60F4"/>
    <w:rsid w:val="00CA6AEA"/>
    <w:rsid w:val="00CB2E57"/>
    <w:rsid w:val="00CB5040"/>
    <w:rsid w:val="00CB6F36"/>
    <w:rsid w:val="00CD1E9B"/>
    <w:rsid w:val="00CE5EDC"/>
    <w:rsid w:val="00CE6F94"/>
    <w:rsid w:val="00CF4869"/>
    <w:rsid w:val="00D01FB8"/>
    <w:rsid w:val="00D06A2B"/>
    <w:rsid w:val="00D131E4"/>
    <w:rsid w:val="00D32B58"/>
    <w:rsid w:val="00D34FFB"/>
    <w:rsid w:val="00D57D34"/>
    <w:rsid w:val="00D60E64"/>
    <w:rsid w:val="00D63418"/>
    <w:rsid w:val="00D64AD7"/>
    <w:rsid w:val="00D671F6"/>
    <w:rsid w:val="00D70F1C"/>
    <w:rsid w:val="00D71D27"/>
    <w:rsid w:val="00D81507"/>
    <w:rsid w:val="00D8399A"/>
    <w:rsid w:val="00D85FE6"/>
    <w:rsid w:val="00DA182D"/>
    <w:rsid w:val="00DB2C27"/>
    <w:rsid w:val="00DB3762"/>
    <w:rsid w:val="00DB3EC9"/>
    <w:rsid w:val="00DB7954"/>
    <w:rsid w:val="00DC2AC6"/>
    <w:rsid w:val="00DC62E8"/>
    <w:rsid w:val="00DD3ED4"/>
    <w:rsid w:val="00DD48AF"/>
    <w:rsid w:val="00DD4C1A"/>
    <w:rsid w:val="00DE45A9"/>
    <w:rsid w:val="00DF25BC"/>
    <w:rsid w:val="00E050FE"/>
    <w:rsid w:val="00E05B2A"/>
    <w:rsid w:val="00E075CC"/>
    <w:rsid w:val="00E11B7C"/>
    <w:rsid w:val="00E270ED"/>
    <w:rsid w:val="00E3299E"/>
    <w:rsid w:val="00E40535"/>
    <w:rsid w:val="00E43021"/>
    <w:rsid w:val="00E442B7"/>
    <w:rsid w:val="00E44DF1"/>
    <w:rsid w:val="00E4698F"/>
    <w:rsid w:val="00E46D99"/>
    <w:rsid w:val="00E70DCC"/>
    <w:rsid w:val="00E7511C"/>
    <w:rsid w:val="00E80062"/>
    <w:rsid w:val="00E80A46"/>
    <w:rsid w:val="00E93F10"/>
    <w:rsid w:val="00E964E8"/>
    <w:rsid w:val="00EA3489"/>
    <w:rsid w:val="00EA531F"/>
    <w:rsid w:val="00EA7F3A"/>
    <w:rsid w:val="00EB3B49"/>
    <w:rsid w:val="00EC0729"/>
    <w:rsid w:val="00EC1C2E"/>
    <w:rsid w:val="00EC33B5"/>
    <w:rsid w:val="00ED4334"/>
    <w:rsid w:val="00ED47CE"/>
    <w:rsid w:val="00EE00ED"/>
    <w:rsid w:val="00EE300E"/>
    <w:rsid w:val="00EE4E4A"/>
    <w:rsid w:val="00EE7C3B"/>
    <w:rsid w:val="00F0007D"/>
    <w:rsid w:val="00F03F30"/>
    <w:rsid w:val="00F071B8"/>
    <w:rsid w:val="00F22E9F"/>
    <w:rsid w:val="00F23E89"/>
    <w:rsid w:val="00F26F9F"/>
    <w:rsid w:val="00F30503"/>
    <w:rsid w:val="00F35013"/>
    <w:rsid w:val="00F37341"/>
    <w:rsid w:val="00F5110C"/>
    <w:rsid w:val="00F5312C"/>
    <w:rsid w:val="00F629E0"/>
    <w:rsid w:val="00F66A8A"/>
    <w:rsid w:val="00F70F22"/>
    <w:rsid w:val="00F746CA"/>
    <w:rsid w:val="00F825F1"/>
    <w:rsid w:val="00F82621"/>
    <w:rsid w:val="00F8323A"/>
    <w:rsid w:val="00F83A92"/>
    <w:rsid w:val="00F9199C"/>
    <w:rsid w:val="00F94124"/>
    <w:rsid w:val="00FA0F48"/>
    <w:rsid w:val="00FA4BDA"/>
    <w:rsid w:val="00FA65B5"/>
    <w:rsid w:val="00FB34F8"/>
    <w:rsid w:val="00FB41EC"/>
    <w:rsid w:val="00FB6FC9"/>
    <w:rsid w:val="00FC08A0"/>
    <w:rsid w:val="00FD39A7"/>
    <w:rsid w:val="00FE04A5"/>
    <w:rsid w:val="00FF1E49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B6243E-D790-40B6-B651-54D5B817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iPriority w:val="99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uiPriority w:val="99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uiPriority w:val="99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uiPriority w:val="99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uiPriority w:val="9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uiPriority w:val="99"/>
    <w:semiHidden/>
    <w:rsid w:val="004A32F9"/>
  </w:style>
  <w:style w:type="character" w:styleId="af5">
    <w:name w:val="FollowedHyperlink"/>
    <w:basedOn w:val="a0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uiPriority w:val="99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uiPriority w:val="99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uiPriority w:val="22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uiPriority w:val="99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uiPriority w:val="34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uiPriority w:val="99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ffffd">
    <w:name w:val="Знак Знак"/>
    <w:rsid w:val="002B3424"/>
    <w:rPr>
      <w:b/>
      <w:i/>
      <w:sz w:val="24"/>
      <w:lang w:val="ru-RU" w:eastAsia="ru-RU" w:bidi="ar-SA"/>
    </w:rPr>
  </w:style>
  <w:style w:type="character" w:customStyle="1" w:styleId="88">
    <w:name w:val="Знак Знак8"/>
    <w:rsid w:val="002B3424"/>
    <w:rPr>
      <w:b/>
      <w:i/>
      <w:sz w:val="24"/>
      <w:lang w:val="ru-RU" w:eastAsia="ru-RU" w:bidi="ar-SA"/>
    </w:rPr>
  </w:style>
  <w:style w:type="character" w:customStyle="1" w:styleId="135">
    <w:name w:val="Знак Знак13"/>
    <w:rsid w:val="002B3424"/>
    <w:rPr>
      <w:b/>
      <w:sz w:val="28"/>
      <w:lang w:val="ru-RU" w:eastAsia="ru-RU" w:bidi="ar-SA"/>
    </w:rPr>
  </w:style>
  <w:style w:type="character" w:customStyle="1" w:styleId="5d">
    <w:name w:val="Знак Знак5"/>
    <w:rsid w:val="002B3424"/>
    <w:rPr>
      <w:sz w:val="24"/>
      <w:lang w:val="ru-RU" w:eastAsia="ru-RU" w:bidi="ar-SA"/>
    </w:rPr>
  </w:style>
  <w:style w:type="character" w:customStyle="1" w:styleId="2f0">
    <w:name w:val="Гиперссылка2"/>
    <w:basedOn w:val="a0"/>
    <w:rsid w:val="00CE6F94"/>
  </w:style>
  <w:style w:type="paragraph" w:customStyle="1" w:styleId="2f1">
    <w:name w:val="Название2"/>
    <w:basedOn w:val="a"/>
    <w:rsid w:val="004C5D1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3c">
    <w:name w:val="Название3"/>
    <w:basedOn w:val="a"/>
    <w:rsid w:val="009B6CA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d">
    <w:name w:val="Гиперссылка3"/>
    <w:rsid w:val="002D490F"/>
  </w:style>
  <w:style w:type="character" w:customStyle="1" w:styleId="FontStyle12">
    <w:name w:val="Font Style12"/>
    <w:rsid w:val="00A8135A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86D4562-2F6A-48F3-AC50-55B938AF3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pomeshchikova</dc:creator>
  <cp:lastModifiedBy>hp</cp:lastModifiedBy>
  <cp:revision>2</cp:revision>
  <cp:lastPrinted>2022-02-24T13:43:00Z</cp:lastPrinted>
  <dcterms:created xsi:type="dcterms:W3CDTF">2022-05-22T09:34:00Z</dcterms:created>
  <dcterms:modified xsi:type="dcterms:W3CDTF">2022-05-22T09:34:00Z</dcterms:modified>
</cp:coreProperties>
</file>