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954F51" w:rsidRPr="00262BA1" w:rsidRDefault="00954F5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A82" w:rsidRPr="00680A10" w:rsidRDefault="008B7A01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>ВЛ-</w:t>
      </w:r>
      <w:r w:rsidR="00F30A45">
        <w:rPr>
          <w:rFonts w:ascii="Times New Roman" w:hAnsi="Times New Roman" w:cs="Times New Roman"/>
          <w:sz w:val="24"/>
          <w:szCs w:val="24"/>
        </w:rPr>
        <w:t>35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F4F98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9C6036">
        <w:rPr>
          <w:rFonts w:ascii="Times New Roman" w:hAnsi="Times New Roman" w:cs="Times New Roman"/>
          <w:sz w:val="24"/>
          <w:szCs w:val="24"/>
        </w:rPr>
        <w:t>-</w:t>
      </w:r>
      <w:r w:rsidR="00DF4F98">
        <w:rPr>
          <w:rFonts w:ascii="Times New Roman" w:hAnsi="Times New Roman" w:cs="Times New Roman"/>
          <w:sz w:val="24"/>
          <w:szCs w:val="24"/>
        </w:rPr>
        <w:t>Уварово</w:t>
      </w:r>
      <w:r w:rsidR="00F33A82">
        <w:rPr>
          <w:rFonts w:ascii="Times New Roman" w:hAnsi="Times New Roman" w:cs="Times New Roman"/>
          <w:sz w:val="24"/>
          <w:szCs w:val="24"/>
        </w:rPr>
        <w:t>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2C12B8" w:rsidP="00DF4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</w:t>
            </w:r>
            <w:r w:rsidR="00DF4F98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</w:t>
            </w:r>
            <w:r w:rsidR="00DF4F98">
              <w:rPr>
                <w:rFonts w:ascii="Times New Roman" w:hAnsi="Times New Roman" w:cs="Times New Roman"/>
              </w:rPr>
              <w:t>290103</w:t>
            </w:r>
            <w:r>
              <w:rPr>
                <w:rFonts w:ascii="Times New Roman" w:hAnsi="Times New Roman" w:cs="Times New Roman"/>
              </w:rPr>
              <w:t>:</w:t>
            </w:r>
            <w:r w:rsidR="00DF4F9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223" w:type="dxa"/>
          </w:tcPr>
          <w:p w:rsidR="00262BA1" w:rsidRPr="00501FC7" w:rsidRDefault="00F30A45" w:rsidP="00DF4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</w:t>
            </w:r>
            <w:proofErr w:type="spellStart"/>
            <w:r w:rsidR="00DF4F9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 w:rsidR="00DF4F98">
              <w:rPr>
                <w:rFonts w:ascii="Calibri" w:hAnsi="Calibri"/>
                <w:color w:val="000000"/>
                <w:shd w:val="clear" w:color="auto" w:fill="F8F9FA"/>
              </w:rPr>
              <w:t xml:space="preserve"> район,</w:t>
            </w:r>
            <w:r w:rsidR="00DF4F98"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 с </w:t>
            </w:r>
            <w:proofErr w:type="spellStart"/>
            <w:r w:rsidR="00DF4F98" w:rsidRPr="00DF4F98">
              <w:rPr>
                <w:rFonts w:ascii="Calibri" w:hAnsi="Calibri"/>
                <w:color w:val="000000"/>
                <w:shd w:val="clear" w:color="auto" w:fill="F8F9FA"/>
              </w:rPr>
              <w:t>Царевщино</w:t>
            </w:r>
            <w:proofErr w:type="spellEnd"/>
            <w:r w:rsidR="00DF4F98"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  <w:proofErr w:type="spellStart"/>
            <w:r w:rsidR="00DF4F98" w:rsidRPr="00DF4F98">
              <w:rPr>
                <w:rFonts w:ascii="Calibri" w:hAnsi="Calibri"/>
                <w:color w:val="000000"/>
                <w:shd w:val="clear" w:color="auto" w:fill="F8F9FA"/>
              </w:rPr>
              <w:t>ул</w:t>
            </w:r>
            <w:proofErr w:type="spellEnd"/>
            <w:r w:rsidR="00DF4F98"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 Центральная, 16</w:t>
            </w:r>
          </w:p>
        </w:tc>
      </w:tr>
      <w:tr w:rsidR="00DF4F98" w:rsidRPr="0018639F" w:rsidTr="0018639F">
        <w:tc>
          <w:tcPr>
            <w:tcW w:w="2122" w:type="dxa"/>
          </w:tcPr>
          <w:p w:rsidR="00DF4F98" w:rsidRDefault="00DF4F98" w:rsidP="00DF4F98">
            <w:pPr>
              <w:jc w:val="both"/>
              <w:rPr>
                <w:rFonts w:ascii="Times New Roman" w:hAnsi="Times New Roman" w:cs="Times New Roman"/>
              </w:rPr>
            </w:pPr>
            <w:r w:rsidRPr="00DF4F98">
              <w:rPr>
                <w:rFonts w:ascii="Times New Roman" w:hAnsi="Times New Roman" w:cs="Times New Roman"/>
              </w:rPr>
              <w:t>58:18:0290103: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23" w:type="dxa"/>
          </w:tcPr>
          <w:p w:rsidR="00DF4F98" w:rsidRDefault="00DF4F98" w:rsidP="00DF4F9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рп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. Мокшан, с.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Царевщино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, ул. Центральная, дом 20</w:t>
            </w:r>
          </w:p>
        </w:tc>
      </w:tr>
      <w:tr w:rsidR="00DF4F98" w:rsidRPr="0018639F" w:rsidTr="0018639F">
        <w:tc>
          <w:tcPr>
            <w:tcW w:w="2122" w:type="dxa"/>
          </w:tcPr>
          <w:p w:rsidR="00DF4F98" w:rsidRPr="00DF4F98" w:rsidRDefault="00DF4F98" w:rsidP="00DF4F98">
            <w:pPr>
              <w:jc w:val="both"/>
              <w:rPr>
                <w:rFonts w:ascii="Times New Roman" w:hAnsi="Times New Roman" w:cs="Times New Roman"/>
              </w:rPr>
            </w:pPr>
            <w:r w:rsidRPr="00DF4F98">
              <w:rPr>
                <w:rFonts w:ascii="Times New Roman" w:hAnsi="Times New Roman" w:cs="Times New Roman"/>
              </w:rPr>
              <w:t>58:18:0290103: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23" w:type="dxa"/>
          </w:tcPr>
          <w:p w:rsidR="00DF4F98" w:rsidRDefault="00DF4F98" w:rsidP="00DF4F9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рп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. Мокшан, с.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Царевщино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, ул. Центральная, дом 22</w:t>
            </w:r>
          </w:p>
        </w:tc>
      </w:tr>
      <w:tr w:rsidR="00DF4F98" w:rsidRPr="0018639F" w:rsidTr="0018639F">
        <w:tc>
          <w:tcPr>
            <w:tcW w:w="2122" w:type="dxa"/>
          </w:tcPr>
          <w:p w:rsidR="00DF4F98" w:rsidRPr="00DF4F98" w:rsidRDefault="00DF4F98" w:rsidP="00DF4F98">
            <w:pPr>
              <w:jc w:val="both"/>
              <w:rPr>
                <w:rFonts w:ascii="Times New Roman" w:hAnsi="Times New Roman" w:cs="Times New Roman"/>
              </w:rPr>
            </w:pPr>
            <w:r w:rsidRPr="00DF4F98">
              <w:rPr>
                <w:rFonts w:ascii="Times New Roman" w:hAnsi="Times New Roman" w:cs="Times New Roman"/>
              </w:rPr>
              <w:t>58:18:0290103: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3" w:type="dxa"/>
          </w:tcPr>
          <w:p w:rsidR="00DF4F98" w:rsidRDefault="00DF4F98" w:rsidP="00DF4F9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</w:t>
            </w: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ензенская область, р-н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, с/с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Царевщинский</w:t>
            </w:r>
            <w:proofErr w:type="spellEnd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, в южной части села </w:t>
            </w:r>
            <w:proofErr w:type="spellStart"/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Царевщин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о</w:t>
            </w:r>
            <w:proofErr w:type="spellEnd"/>
          </w:p>
        </w:tc>
      </w:tr>
      <w:tr w:rsidR="008B7A01" w:rsidRPr="0018639F" w:rsidTr="0018639F">
        <w:tc>
          <w:tcPr>
            <w:tcW w:w="2122" w:type="dxa"/>
          </w:tcPr>
          <w:p w:rsidR="008B7A01" w:rsidRPr="00DF4F98" w:rsidRDefault="008B7A01" w:rsidP="00DF4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58:18:0290103</w:t>
            </w:r>
          </w:p>
        </w:tc>
        <w:tc>
          <w:tcPr>
            <w:tcW w:w="7223" w:type="dxa"/>
          </w:tcPr>
          <w:p w:rsidR="008B7A01" w:rsidRDefault="008B7A01" w:rsidP="00DF4F9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8B7A01"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 w:rsidRPr="008B7A01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земли, государственная собственность на которые не разграничена</w:t>
            </w: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B79EC" w:rsidRPr="00AB79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AB79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11BFB" w:rsidRPr="00EA445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</w:t>
      </w:r>
      <w:r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области, </w:t>
      </w:r>
      <w:r w:rsidR="00954F51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DF4F9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F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</w:t>
      </w:r>
      <w:r w:rsidR="008A4C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0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Пензенского</w:t>
      </w:r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8A4C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 w:rsidR="005E4237">
        <w:rPr>
          <w:rFonts w:ascii="Times New Roman" w:hAnsi="Times New Roman" w:cs="Times New Roman"/>
          <w:sz w:val="24"/>
          <w:szCs w:val="24"/>
        </w:rPr>
        <w:t>.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сообщения,  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B7A01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50B00"/>
    <w:rsid w:val="0018639F"/>
    <w:rsid w:val="0019001B"/>
    <w:rsid w:val="001A7CA8"/>
    <w:rsid w:val="002276B9"/>
    <w:rsid w:val="00262BA1"/>
    <w:rsid w:val="002B6AA7"/>
    <w:rsid w:val="002C12B8"/>
    <w:rsid w:val="002F210C"/>
    <w:rsid w:val="00311BFB"/>
    <w:rsid w:val="00332063"/>
    <w:rsid w:val="00367CEE"/>
    <w:rsid w:val="0040370E"/>
    <w:rsid w:val="00490EA0"/>
    <w:rsid w:val="00501FC7"/>
    <w:rsid w:val="005E4237"/>
    <w:rsid w:val="005F5B03"/>
    <w:rsid w:val="00672156"/>
    <w:rsid w:val="00680A10"/>
    <w:rsid w:val="006860F6"/>
    <w:rsid w:val="007E5553"/>
    <w:rsid w:val="008147CF"/>
    <w:rsid w:val="00827424"/>
    <w:rsid w:val="00883046"/>
    <w:rsid w:val="008A4C86"/>
    <w:rsid w:val="008B5CB9"/>
    <w:rsid w:val="008B7A01"/>
    <w:rsid w:val="008E7C22"/>
    <w:rsid w:val="00954F51"/>
    <w:rsid w:val="0099224D"/>
    <w:rsid w:val="00993D15"/>
    <w:rsid w:val="009A7971"/>
    <w:rsid w:val="009C287F"/>
    <w:rsid w:val="009C6036"/>
    <w:rsid w:val="009D1CC8"/>
    <w:rsid w:val="009F4F38"/>
    <w:rsid w:val="00A42DCD"/>
    <w:rsid w:val="00A44F09"/>
    <w:rsid w:val="00AB79EC"/>
    <w:rsid w:val="00B91AF5"/>
    <w:rsid w:val="00B95132"/>
    <w:rsid w:val="00BA07A9"/>
    <w:rsid w:val="00C0202C"/>
    <w:rsid w:val="00C15BBF"/>
    <w:rsid w:val="00C841A3"/>
    <w:rsid w:val="00C85B5C"/>
    <w:rsid w:val="00C86842"/>
    <w:rsid w:val="00CC1632"/>
    <w:rsid w:val="00CE22AD"/>
    <w:rsid w:val="00D1792B"/>
    <w:rsid w:val="00D22C55"/>
    <w:rsid w:val="00D63748"/>
    <w:rsid w:val="00DF4F98"/>
    <w:rsid w:val="00E17903"/>
    <w:rsid w:val="00E7693B"/>
    <w:rsid w:val="00EA445B"/>
    <w:rsid w:val="00EB7A73"/>
    <w:rsid w:val="00F129E0"/>
    <w:rsid w:val="00F20A34"/>
    <w:rsid w:val="00F30A45"/>
    <w:rsid w:val="00F33A82"/>
    <w:rsid w:val="00F37315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36</cp:revision>
  <cp:lastPrinted>2021-06-30T10:06:00Z</cp:lastPrinted>
  <dcterms:created xsi:type="dcterms:W3CDTF">2019-11-12T07:47:00Z</dcterms:created>
  <dcterms:modified xsi:type="dcterms:W3CDTF">2023-07-06T11:27:00Z</dcterms:modified>
</cp:coreProperties>
</file>