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A" w:rsidRDefault="006D557A" w:rsidP="006D557A">
      <w:pPr>
        <w:jc w:val="center"/>
        <w:rPr>
          <w:b/>
          <w:bCs/>
        </w:rPr>
      </w:pPr>
      <w:r>
        <w:rPr>
          <w:b/>
          <w:bCs/>
        </w:rPr>
        <w:t>СВЕДЕНИЯ</w:t>
      </w:r>
    </w:p>
    <w:p w:rsidR="006D557A" w:rsidRDefault="006D557A" w:rsidP="006D557A">
      <w:pPr>
        <w:pStyle w:val="a3"/>
        <w:rPr>
          <w:b/>
          <w:bCs/>
        </w:rPr>
      </w:pP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численности муниципальных служащих и работников  администрации Царевщинского сельсовета Мокшанского района Пензенской области  </w:t>
      </w:r>
    </w:p>
    <w:p w:rsidR="006D557A" w:rsidRDefault="006F7967" w:rsidP="006D557A">
      <w:pPr>
        <w:pStyle w:val="a3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за</w:t>
      </w:r>
      <w:proofErr w:type="gramEnd"/>
      <w:r>
        <w:rPr>
          <w:b/>
          <w:bCs/>
        </w:rPr>
        <w:t xml:space="preserve"> </w:t>
      </w:r>
      <w:r w:rsidR="00562560">
        <w:rPr>
          <w:b/>
          <w:bCs/>
        </w:rPr>
        <w:t>3</w:t>
      </w:r>
      <w:r w:rsidR="006D557A">
        <w:rPr>
          <w:b/>
          <w:bCs/>
          <w:lang w:val="en-US"/>
        </w:rPr>
        <w:t xml:space="preserve"> </w:t>
      </w:r>
      <w:r w:rsidR="006D557A">
        <w:rPr>
          <w:b/>
          <w:bCs/>
        </w:rPr>
        <w:t>квартал</w:t>
      </w:r>
      <w:r w:rsidR="00611688">
        <w:rPr>
          <w:b/>
          <w:bCs/>
        </w:rPr>
        <w:t>а</w:t>
      </w:r>
      <w:r w:rsidR="006D557A">
        <w:rPr>
          <w:b/>
          <w:bCs/>
        </w:rPr>
        <w:t xml:space="preserve"> 2023 года</w:t>
      </w:r>
    </w:p>
    <w:p w:rsidR="006D557A" w:rsidRDefault="006D557A" w:rsidP="006D557A"/>
    <w:p w:rsidR="006D557A" w:rsidRDefault="006D557A" w:rsidP="006D557A"/>
    <w:p w:rsidR="006D557A" w:rsidRDefault="006D557A" w:rsidP="006D557A"/>
    <w:tbl>
      <w:tblPr>
        <w:tblW w:w="1041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915"/>
        <w:gridCol w:w="2044"/>
        <w:gridCol w:w="1274"/>
        <w:gridCol w:w="1559"/>
        <w:gridCol w:w="1983"/>
      </w:tblGrid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№п/п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учреждения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единиц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Заработная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плата</w:t>
            </w:r>
            <w:proofErr w:type="gramEnd"/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руб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Примечание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1.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Царевщинского сельсовета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Мокшанского района Пензенской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Глава администрации, назначаемый по контракту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562560" w:rsidP="0056256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404557,17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</w:t>
            </w:r>
            <w:r w:rsidR="00611688">
              <w:rPr>
                <w:bCs/>
                <w:lang w:eastAsia="en-US"/>
              </w:rPr>
              <w:t>сентяб</w:t>
            </w:r>
            <w:bookmarkStart w:id="0" w:name="_GoBack"/>
            <w:bookmarkEnd w:id="0"/>
            <w:r w:rsidR="00611688">
              <w:rPr>
                <w:bCs/>
                <w:lang w:eastAsia="en-US"/>
              </w:rPr>
              <w:t>рь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562560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75821</w:t>
            </w:r>
            <w:r w:rsidR="006F7967">
              <w:rPr>
                <w:bCs/>
                <w:lang w:eastAsia="en-US"/>
              </w:rPr>
              <w:t>,00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Специалист 1 категории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562560" w:rsidP="0056256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248305,84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</w:t>
            </w:r>
            <w:r w:rsidR="00611688">
              <w:rPr>
                <w:bCs/>
                <w:lang w:eastAsia="en-US"/>
              </w:rPr>
              <w:t>сентябрь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562560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57595,00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ИТОГО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A02CFB" w:rsidP="00A02CFB">
            <w:pPr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652863,01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A02CF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A02CFB">
              <w:rPr>
                <w:b/>
                <w:bCs/>
                <w:lang w:eastAsia="en-US"/>
              </w:rPr>
              <w:t>33416,00</w:t>
            </w:r>
          </w:p>
        </w:tc>
      </w:tr>
    </w:tbl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Pr="005373EC" w:rsidRDefault="006D557A" w:rsidP="006D557A">
      <w:pPr>
        <w:rPr>
          <w:b/>
        </w:rPr>
      </w:pPr>
      <w:r w:rsidRPr="005373EC">
        <w:rPr>
          <w:b/>
        </w:rPr>
        <w:t xml:space="preserve">Глава администрации 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6D557A" w:rsidRPr="005373EC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  <w:r w:rsidRPr="005373EC">
        <w:rPr>
          <w:b/>
        </w:rPr>
        <w:t xml:space="preserve">Специалист                                                                         </w:t>
      </w:r>
      <w:proofErr w:type="spellStart"/>
      <w:r w:rsidRPr="005373EC">
        <w:rPr>
          <w:b/>
        </w:rPr>
        <w:t>Н.И.Рыжонкова</w:t>
      </w:r>
      <w:proofErr w:type="spellEnd"/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/>
    <w:p w:rsidR="007823B7" w:rsidRDefault="007823B7"/>
    <w:sectPr w:rsidR="007823B7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A"/>
    <w:rsid w:val="00135C5A"/>
    <w:rsid w:val="00307E4C"/>
    <w:rsid w:val="00562560"/>
    <w:rsid w:val="00611688"/>
    <w:rsid w:val="006D557A"/>
    <w:rsid w:val="006F7967"/>
    <w:rsid w:val="007823B7"/>
    <w:rsid w:val="009F4642"/>
    <w:rsid w:val="00A02CFB"/>
    <w:rsid w:val="00B4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49E9-5EAC-4A04-9DE2-8DE65811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D55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D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dcterms:created xsi:type="dcterms:W3CDTF">2023-10-23T11:18:00Z</dcterms:created>
  <dcterms:modified xsi:type="dcterms:W3CDTF">2023-10-23T11:18:00Z</dcterms:modified>
</cp:coreProperties>
</file>