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3DE" w:rsidRPr="00CE4F2C" w:rsidRDefault="00F643DE" w:rsidP="008E6C10">
      <w:pPr>
        <w:jc w:val="right"/>
      </w:pPr>
    </w:p>
    <w:p w:rsidR="006D0242" w:rsidRPr="00D64766" w:rsidRDefault="00636913" w:rsidP="00636913">
      <w:pPr>
        <w:pStyle w:val="ConsPlusTitlePage"/>
        <w:tabs>
          <w:tab w:val="left" w:pos="8475"/>
        </w:tabs>
      </w:pPr>
      <w:r>
        <w:tab/>
      </w:r>
    </w:p>
    <w:p w:rsidR="006D0242" w:rsidRPr="00D64766" w:rsidRDefault="006D0242" w:rsidP="006D0242">
      <w:pPr>
        <w:pStyle w:val="ConsPlusTitlePage"/>
      </w:pPr>
    </w:p>
    <w:p w:rsidR="00C236BB" w:rsidRPr="00C236BB" w:rsidRDefault="00A30969" w:rsidP="00C236BB">
      <w:pPr>
        <w:jc w:val="center"/>
      </w:pPr>
      <w:r w:rsidRPr="00C236BB">
        <w:rPr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BB" w:rsidRPr="00C236BB" w:rsidRDefault="00C236BB" w:rsidP="00C236BB">
      <w:pPr>
        <w:jc w:val="center"/>
      </w:pPr>
    </w:p>
    <w:p w:rsidR="00C236BB" w:rsidRPr="00C236BB" w:rsidRDefault="00C236BB" w:rsidP="00C236BB">
      <w:pPr>
        <w:shd w:val="clear" w:color="auto" w:fill="FFFFFF"/>
        <w:spacing w:line="274" w:lineRule="exact"/>
        <w:ind w:left="34"/>
        <w:jc w:val="center"/>
        <w:rPr>
          <w:b/>
          <w:bCs/>
        </w:rPr>
      </w:pPr>
      <w:r w:rsidRPr="00C236BB">
        <w:rPr>
          <w:b/>
          <w:bCs/>
          <w:spacing w:val="1"/>
        </w:rPr>
        <w:t>АДМИНИСТРАЦИЯ ЦАРЕВЩИНСКОГО</w:t>
      </w:r>
      <w:r w:rsidRPr="00C236BB">
        <w:rPr>
          <w:b/>
          <w:bCs/>
        </w:rPr>
        <w:t xml:space="preserve"> СЕЛЬСОВЕТА </w:t>
      </w:r>
    </w:p>
    <w:p w:rsidR="00C236BB" w:rsidRPr="00C236BB" w:rsidRDefault="00C236BB" w:rsidP="00C236BB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</w:rPr>
      </w:pPr>
      <w:r w:rsidRPr="00C236BB">
        <w:rPr>
          <w:b/>
          <w:bCs/>
        </w:rPr>
        <w:t>МОКШАНСКОГО РАЙОНА ПЕНЗЕНСКОЙ ОБЛАСТИ</w:t>
      </w:r>
    </w:p>
    <w:p w:rsidR="00C236BB" w:rsidRPr="00C236BB" w:rsidRDefault="00C236BB" w:rsidP="00C236BB">
      <w:pPr>
        <w:jc w:val="center"/>
        <w:rPr>
          <w:b/>
        </w:rPr>
      </w:pPr>
      <w:r w:rsidRPr="00C236BB">
        <w:rPr>
          <w:b/>
        </w:rPr>
        <w:t xml:space="preserve"> </w:t>
      </w:r>
    </w:p>
    <w:p w:rsidR="00C236BB" w:rsidRPr="00C236BB" w:rsidRDefault="00C236BB" w:rsidP="00C236BB">
      <w:pPr>
        <w:jc w:val="center"/>
        <w:rPr>
          <w:b/>
        </w:rPr>
      </w:pPr>
      <w:r w:rsidRPr="00C236BB">
        <w:rPr>
          <w:b/>
        </w:rPr>
        <w:t>ПОСТАНОВЛЕНИЕ</w:t>
      </w:r>
    </w:p>
    <w:p w:rsidR="00C236BB" w:rsidRPr="00A30969" w:rsidRDefault="00A30969" w:rsidP="00C236BB">
      <w:pPr>
        <w:jc w:val="center"/>
        <w:rPr>
          <w:b/>
        </w:rPr>
      </w:pPr>
      <w:r>
        <w:rPr>
          <w:b/>
        </w:rPr>
        <w:t>о</w:t>
      </w:r>
      <w:r w:rsidR="00C236BB" w:rsidRPr="00A30969">
        <w:rPr>
          <w:b/>
        </w:rPr>
        <w:t>т</w:t>
      </w:r>
      <w:r w:rsidR="00942030" w:rsidRPr="00A30969">
        <w:rPr>
          <w:b/>
        </w:rPr>
        <w:t xml:space="preserve">   </w:t>
      </w:r>
      <w:r>
        <w:rPr>
          <w:b/>
        </w:rPr>
        <w:t xml:space="preserve">04.07.2022  </w:t>
      </w:r>
      <w:r w:rsidR="00C236BB" w:rsidRPr="00A30969">
        <w:rPr>
          <w:b/>
        </w:rPr>
        <w:t>№</w:t>
      </w:r>
      <w:r w:rsidR="00D64D99" w:rsidRPr="00A30969">
        <w:rPr>
          <w:b/>
        </w:rPr>
        <w:t xml:space="preserve"> </w:t>
      </w:r>
      <w:r>
        <w:rPr>
          <w:b/>
        </w:rPr>
        <w:t>67</w:t>
      </w:r>
    </w:p>
    <w:p w:rsidR="00C236BB" w:rsidRPr="00C236BB" w:rsidRDefault="00C236BB" w:rsidP="00C236BB">
      <w:pPr>
        <w:jc w:val="center"/>
        <w:rPr>
          <w:b/>
        </w:rPr>
      </w:pPr>
      <w:r w:rsidRPr="00C236BB">
        <w:rPr>
          <w:b/>
        </w:rPr>
        <w:t>с. Царевщино</w:t>
      </w:r>
    </w:p>
    <w:p w:rsidR="005223FE" w:rsidRPr="00C236BB" w:rsidRDefault="005223FE" w:rsidP="005223FE">
      <w:pPr>
        <w:jc w:val="center"/>
        <w:rPr>
          <w:b/>
        </w:rPr>
      </w:pPr>
      <w:r w:rsidRPr="00C236BB">
        <w:rPr>
          <w:b/>
        </w:rPr>
        <w:t xml:space="preserve">О внесении изменений в муниципальную программу Царевщинского  сельсовета Мокшанского района  Пензенской области </w:t>
      </w:r>
      <w:r w:rsidRPr="00C236BB">
        <w:rPr>
          <w:b/>
          <w:bCs/>
        </w:rPr>
        <w:t>«</w:t>
      </w:r>
      <w:r w:rsidRPr="00C236BB">
        <w:rPr>
          <w:b/>
          <w:bCs/>
          <w:spacing w:val="-2"/>
        </w:rPr>
        <w:t>Развитие Царевщинского сельсовета Мокшанского района Пензенской области на 2014-202</w:t>
      </w:r>
      <w:r w:rsidRPr="005223FE">
        <w:rPr>
          <w:b/>
          <w:bCs/>
          <w:spacing w:val="-2"/>
        </w:rPr>
        <w:t>4</w:t>
      </w:r>
      <w:r w:rsidRPr="00C236BB">
        <w:rPr>
          <w:b/>
          <w:bCs/>
          <w:spacing w:val="-2"/>
        </w:rPr>
        <w:t xml:space="preserve"> годы»</w:t>
      </w:r>
      <w:r w:rsidRPr="00C236BB">
        <w:rPr>
          <w:b/>
          <w:color w:val="000000"/>
        </w:rPr>
        <w:t xml:space="preserve">, утвержденную постановлением администрации Царевщинского сельсовета Мокшанского района </w:t>
      </w:r>
      <w:r w:rsidRPr="00C236BB">
        <w:rPr>
          <w:b/>
        </w:rPr>
        <w:t xml:space="preserve">Пензенской области </w:t>
      </w:r>
      <w:r w:rsidRPr="00C236BB">
        <w:rPr>
          <w:b/>
          <w:color w:val="000000"/>
        </w:rPr>
        <w:t xml:space="preserve">от </w:t>
      </w:r>
      <w:r w:rsidRPr="00C236BB">
        <w:rPr>
          <w:b/>
        </w:rPr>
        <w:t>25.02.2014  № 5</w:t>
      </w:r>
    </w:p>
    <w:p w:rsidR="005223FE" w:rsidRPr="00C236BB" w:rsidRDefault="005223FE" w:rsidP="005223FE">
      <w:pPr>
        <w:pStyle w:val="ab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C236BB" w:rsidRPr="00C236BB" w:rsidRDefault="00C236BB" w:rsidP="00C236BB">
      <w:pPr>
        <w:pStyle w:val="ab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C236BB" w:rsidRPr="00C236BB" w:rsidRDefault="00C236BB" w:rsidP="00C236BB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236BB">
        <w:t xml:space="preserve">В соответствии с Порядком разработки и реализации муниципальных программ Царевщинского сельсовета Мокшанского района Пензенской области, утвержденным постановлением администрации Царевщинского сельсовета Мокшанского района Пензенской области </w:t>
      </w:r>
      <w:r w:rsidR="008C02CE">
        <w:rPr>
          <w:color w:val="000000"/>
        </w:rPr>
        <w:t>от 28</w:t>
      </w:r>
      <w:r w:rsidRPr="00C236BB">
        <w:rPr>
          <w:color w:val="000000"/>
        </w:rPr>
        <w:t>.1</w:t>
      </w:r>
      <w:r w:rsidR="008C02CE">
        <w:rPr>
          <w:color w:val="000000"/>
        </w:rPr>
        <w:t>1</w:t>
      </w:r>
      <w:r w:rsidRPr="00C236BB">
        <w:rPr>
          <w:color w:val="000000"/>
        </w:rPr>
        <w:t>.201</w:t>
      </w:r>
      <w:r w:rsidR="008C02CE">
        <w:rPr>
          <w:color w:val="000000"/>
        </w:rPr>
        <w:t>3</w:t>
      </w:r>
      <w:r w:rsidRPr="00C236BB">
        <w:rPr>
          <w:color w:val="000000"/>
        </w:rPr>
        <w:t xml:space="preserve"> № </w:t>
      </w:r>
      <w:r w:rsidR="008C02CE">
        <w:rPr>
          <w:color w:val="000000"/>
        </w:rPr>
        <w:t>51</w:t>
      </w:r>
      <w:r w:rsidRPr="00C236BB">
        <w:t xml:space="preserve"> (с изменениями), рассмотрев дополнительные и обосновывающие материалы -</w:t>
      </w:r>
    </w:p>
    <w:p w:rsidR="00C236BB" w:rsidRDefault="00C236BB" w:rsidP="00C236BB">
      <w:pPr>
        <w:pStyle w:val="af2"/>
        <w:jc w:val="center"/>
        <w:rPr>
          <w:b/>
          <w:lang w:val="ru-RU"/>
        </w:rPr>
      </w:pPr>
      <w:r w:rsidRPr="00C236BB">
        <w:rPr>
          <w:b/>
        </w:rPr>
        <w:t xml:space="preserve">администрация Царевщинского сельсовета Мокшанского района </w:t>
      </w:r>
      <w:r w:rsidR="00E570F5">
        <w:rPr>
          <w:b/>
        </w:rPr>
        <w:t xml:space="preserve">Пензенской области </w:t>
      </w:r>
      <w:r w:rsidRPr="00C236BB">
        <w:rPr>
          <w:b/>
        </w:rPr>
        <w:t>постановляет:</w:t>
      </w:r>
    </w:p>
    <w:p w:rsidR="00F96F8E" w:rsidRPr="007B78C3" w:rsidRDefault="00F96F8E" w:rsidP="00F96F8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B78C3">
        <w:rPr>
          <w:rFonts w:ascii="Times New Roman" w:hAnsi="Times New Roman"/>
          <w:sz w:val="24"/>
          <w:szCs w:val="24"/>
        </w:rPr>
        <w:t xml:space="preserve">       1. Внести в муниципальную программу Царевщинского сельсовета Мокшанского района Пензенской области «Развитие Царевщинского сельсовета Мокшанского района  Пензенской области на 2014-202</w:t>
      </w:r>
      <w:r w:rsidR="00070639">
        <w:rPr>
          <w:rFonts w:ascii="Times New Roman" w:hAnsi="Times New Roman"/>
          <w:sz w:val="24"/>
          <w:szCs w:val="24"/>
        </w:rPr>
        <w:t>4</w:t>
      </w:r>
      <w:r w:rsidRPr="007B78C3">
        <w:rPr>
          <w:rFonts w:ascii="Times New Roman" w:hAnsi="Times New Roman"/>
          <w:sz w:val="24"/>
          <w:szCs w:val="24"/>
        </w:rPr>
        <w:t xml:space="preserve"> годы», утвержденную постановлением администрации Царевщинского сельсовета Мокшанского района Пензенской области от 25.02.2014 № 5</w:t>
      </w:r>
      <w:r w:rsidR="00893E41" w:rsidRPr="00893E41">
        <w:rPr>
          <w:rFonts w:ascii="Times New Roman" w:hAnsi="Times New Roman"/>
          <w:sz w:val="24"/>
          <w:szCs w:val="24"/>
        </w:rPr>
        <w:t xml:space="preserve"> </w:t>
      </w:r>
      <w:r w:rsidR="00893E41" w:rsidRPr="007B78C3">
        <w:rPr>
          <w:rFonts w:ascii="Times New Roman" w:hAnsi="Times New Roman"/>
          <w:sz w:val="24"/>
          <w:szCs w:val="24"/>
        </w:rPr>
        <w:t>следующие изменения</w:t>
      </w:r>
      <w:r w:rsidRPr="007B78C3">
        <w:rPr>
          <w:rFonts w:ascii="Times New Roman" w:hAnsi="Times New Roman"/>
          <w:sz w:val="24"/>
          <w:szCs w:val="24"/>
        </w:rPr>
        <w:t>:</w:t>
      </w:r>
    </w:p>
    <w:p w:rsidR="00F96F8E" w:rsidRPr="007B78C3" w:rsidRDefault="00F96F8E" w:rsidP="00F96F8E">
      <w:pPr>
        <w:pStyle w:val="ConsPlusTitle"/>
        <w:widowControl/>
        <w:ind w:firstLine="540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t>1.1. В Паспорте муниципальной программы Царевщинского сельсовета  строк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у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бъемы бюджетных ассигнований муниципальной программы</w:t>
      </w:r>
      <w:r w:rsidR="005223FE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p w:rsidR="00F96F8E" w:rsidRPr="007B78C3" w:rsidRDefault="00F96F8E" w:rsidP="00F96F8E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575"/>
      </w:tblGrid>
      <w:tr w:rsidR="00F96F8E" w:rsidRPr="007B78C3" w:rsidTr="000326D4">
        <w:tc>
          <w:tcPr>
            <w:tcW w:w="3348" w:type="dxa"/>
          </w:tcPr>
          <w:p w:rsidR="00F96F8E" w:rsidRPr="007B78C3" w:rsidRDefault="00F96F8E" w:rsidP="000326D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78C3">
              <w:rPr>
                <w:rFonts w:ascii="Times New Roman" w:hAnsi="Times New Roman"/>
                <w:sz w:val="24"/>
                <w:szCs w:val="24"/>
              </w:rPr>
              <w:t xml:space="preserve">Объемы бюджетных            </w:t>
            </w:r>
            <w:r w:rsidRPr="007B78C3">
              <w:rPr>
                <w:rFonts w:ascii="Times New Roman" w:hAnsi="Times New Roman"/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575" w:type="dxa"/>
          </w:tcPr>
          <w:p w:rsidR="00F96F8E" w:rsidRPr="00C236BB" w:rsidRDefault="00F96F8E" w:rsidP="000326D4">
            <w:r w:rsidRPr="00C236BB">
              <w:t xml:space="preserve">Объем бюджетных ассигнований на реализацию программы из бюджета Царевщинского сельсовета составляет </w:t>
            </w:r>
            <w:r w:rsidR="00FD2E9E">
              <w:t>5</w:t>
            </w:r>
            <w:r w:rsidR="006C34F5">
              <w:t>4</w:t>
            </w:r>
            <w:r w:rsidR="00C41FD3">
              <w:t>461</w:t>
            </w:r>
            <w:r w:rsidR="00040D26">
              <w:t>,2</w:t>
            </w:r>
            <w:r w:rsidR="00FD2E9E">
              <w:t>20</w:t>
            </w:r>
            <w:r w:rsidR="00FD2E9E" w:rsidRPr="00C236BB">
              <w:t xml:space="preserve"> </w:t>
            </w:r>
            <w:r w:rsidRPr="00C236BB">
              <w:t>тыс. рублей, в том числе:</w:t>
            </w:r>
          </w:p>
          <w:p w:rsidR="00F96F8E" w:rsidRPr="00C236BB" w:rsidRDefault="00F96F8E" w:rsidP="000326D4">
            <w:r w:rsidRPr="00C236BB">
              <w:t xml:space="preserve">- в расходах бюджета – </w:t>
            </w:r>
            <w:r w:rsidR="006C34F5">
              <w:t>54</w:t>
            </w:r>
            <w:r w:rsidR="00C41FD3">
              <w:t>461</w:t>
            </w:r>
            <w:r w:rsidR="00FD2E9E">
              <w:t>,</w:t>
            </w:r>
            <w:r w:rsidR="00040D26">
              <w:t>2</w:t>
            </w:r>
            <w:r w:rsidR="00FD2E9E">
              <w:t>20</w:t>
            </w:r>
            <w:r w:rsidR="00FD2E9E" w:rsidRPr="00C236BB">
              <w:t xml:space="preserve"> </w:t>
            </w:r>
            <w:r w:rsidRPr="00C236BB">
              <w:t>тыс. руб., в т.ч.</w:t>
            </w:r>
          </w:p>
          <w:p w:rsidR="00F96F8E" w:rsidRPr="00C236BB" w:rsidRDefault="00F96F8E" w:rsidP="000326D4">
            <w:r w:rsidRPr="00C236BB">
              <w:t>в 2014 году – 5289,92</w:t>
            </w:r>
            <w:r w:rsidR="007E3B10">
              <w:t>0</w:t>
            </w:r>
            <w:r w:rsidRPr="00C236BB">
              <w:t xml:space="preserve"> тыс. рублей, </w:t>
            </w:r>
          </w:p>
          <w:p w:rsidR="00F96F8E" w:rsidRPr="00C236BB" w:rsidRDefault="00F96F8E" w:rsidP="000326D4">
            <w:r w:rsidRPr="00C236BB">
              <w:t>в 2015 году – 4</w:t>
            </w:r>
            <w:r>
              <w:t>255,0</w:t>
            </w:r>
            <w:r w:rsidRPr="00C236BB">
              <w:t xml:space="preserve">  тыс. рублей, </w:t>
            </w:r>
          </w:p>
          <w:p w:rsidR="00F96F8E" w:rsidRPr="00C236BB" w:rsidRDefault="00F96F8E" w:rsidP="000326D4">
            <w:r w:rsidRPr="00C236BB">
              <w:t xml:space="preserve">в 2016 году – </w:t>
            </w:r>
            <w:r>
              <w:t>7098,9</w:t>
            </w:r>
            <w:r w:rsidRPr="00C236BB">
              <w:t xml:space="preserve">  тыс. рублей,</w:t>
            </w:r>
          </w:p>
          <w:p w:rsidR="00F96F8E" w:rsidRPr="00C236BB" w:rsidRDefault="00F96F8E" w:rsidP="000326D4">
            <w:r w:rsidRPr="00C236BB">
              <w:t xml:space="preserve">в 2017 году – </w:t>
            </w:r>
            <w:r>
              <w:t>3690,7</w:t>
            </w:r>
            <w:r w:rsidRPr="00C236BB">
              <w:t xml:space="preserve"> тыс. рублей,</w:t>
            </w:r>
          </w:p>
          <w:p w:rsidR="00F96F8E" w:rsidRPr="00C236BB" w:rsidRDefault="00F96F8E" w:rsidP="000326D4">
            <w:r w:rsidRPr="00C236BB">
              <w:t xml:space="preserve">в 2018 году – </w:t>
            </w:r>
            <w:r>
              <w:t xml:space="preserve">3982,8 </w:t>
            </w:r>
            <w:r w:rsidRPr="00C236BB">
              <w:t>тыс. рублей,</w:t>
            </w:r>
          </w:p>
          <w:p w:rsidR="00F96F8E" w:rsidRPr="00C236BB" w:rsidRDefault="00F96F8E" w:rsidP="000326D4">
            <w:r w:rsidRPr="00C236BB">
              <w:t>в 2019 году –</w:t>
            </w:r>
            <w:r>
              <w:t>4944,7</w:t>
            </w:r>
            <w:r w:rsidRPr="00C236BB">
              <w:t xml:space="preserve"> тыс. рублей,</w:t>
            </w:r>
          </w:p>
          <w:p w:rsidR="00F96F8E" w:rsidRDefault="00F96F8E" w:rsidP="000326D4">
            <w:r w:rsidRPr="00C236BB">
              <w:t xml:space="preserve">в 2020 году – </w:t>
            </w:r>
            <w:r w:rsidR="00D5016A">
              <w:t>5208,1</w:t>
            </w:r>
            <w:r w:rsidRPr="00C236BB">
              <w:t xml:space="preserve"> тыс. рублей;</w:t>
            </w:r>
          </w:p>
          <w:p w:rsidR="00F96F8E" w:rsidRPr="00C236BB" w:rsidRDefault="00F96F8E" w:rsidP="000326D4">
            <w:r w:rsidRPr="00C236BB">
              <w:t>в 202</w:t>
            </w:r>
            <w:r>
              <w:t>1</w:t>
            </w:r>
            <w:r w:rsidRPr="00C236BB">
              <w:t xml:space="preserve"> году – </w:t>
            </w:r>
            <w:r w:rsidR="0043631B">
              <w:t>642</w:t>
            </w:r>
            <w:r w:rsidR="00FD2E9E">
              <w:t>6,</w:t>
            </w:r>
            <w:r w:rsidR="0043631B">
              <w:t>6</w:t>
            </w:r>
            <w:r w:rsidRPr="00C236BB">
              <w:t xml:space="preserve"> тыс. рублей;</w:t>
            </w:r>
          </w:p>
          <w:p w:rsidR="00F96F8E" w:rsidRDefault="00F96F8E" w:rsidP="000326D4">
            <w:r w:rsidRPr="00C236BB">
              <w:t>в 202</w:t>
            </w:r>
            <w:r>
              <w:t>2</w:t>
            </w:r>
            <w:r w:rsidRPr="00C236BB">
              <w:t xml:space="preserve"> году – </w:t>
            </w:r>
            <w:r w:rsidR="00C5143E">
              <w:t>5</w:t>
            </w:r>
            <w:r w:rsidR="00C41FD3">
              <w:t>719</w:t>
            </w:r>
            <w:r w:rsidR="00C5143E">
              <w:t>,</w:t>
            </w:r>
            <w:r w:rsidR="00040D26">
              <w:t>3</w:t>
            </w:r>
            <w:r>
              <w:t xml:space="preserve"> </w:t>
            </w:r>
            <w:r w:rsidRPr="00C236BB">
              <w:t>тыс. рублей;</w:t>
            </w:r>
          </w:p>
          <w:p w:rsidR="00F96F8E" w:rsidRDefault="00F96F8E" w:rsidP="00F96F8E">
            <w:r w:rsidRPr="00C236BB">
              <w:t>в 202</w:t>
            </w:r>
            <w:r>
              <w:t>3</w:t>
            </w:r>
            <w:r w:rsidRPr="00C236BB">
              <w:t xml:space="preserve"> году – </w:t>
            </w:r>
            <w:r w:rsidR="00C5143E">
              <w:t>3963,8</w:t>
            </w:r>
            <w:r>
              <w:t xml:space="preserve"> </w:t>
            </w:r>
            <w:r w:rsidRPr="00C236BB">
              <w:t>тыс. рублей;</w:t>
            </w:r>
          </w:p>
          <w:p w:rsidR="00F96F8E" w:rsidRPr="009174B8" w:rsidRDefault="00F96F8E" w:rsidP="00C5143E">
            <w:r w:rsidRPr="00C236BB">
              <w:t>в 202</w:t>
            </w:r>
            <w:r>
              <w:t>4</w:t>
            </w:r>
            <w:r w:rsidRPr="00C236BB">
              <w:t xml:space="preserve"> году – </w:t>
            </w:r>
            <w:r w:rsidR="00C5143E">
              <w:t>3</w:t>
            </w:r>
            <w:r w:rsidR="00C01499">
              <w:t>8</w:t>
            </w:r>
            <w:r w:rsidR="00C5143E">
              <w:t>81,4</w:t>
            </w:r>
            <w:r>
              <w:t xml:space="preserve"> </w:t>
            </w:r>
            <w:r w:rsidRPr="00C236BB">
              <w:t>тыс. рублей;</w:t>
            </w:r>
          </w:p>
        </w:tc>
      </w:tr>
    </w:tbl>
    <w:p w:rsidR="00F96F8E" w:rsidRPr="007B78C3" w:rsidRDefault="00F96F8E" w:rsidP="00F96F8E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1.2. В Паспорте подпрограммы «Развитие дорожного и жилищно-коммунального хозяйства и обеспечение первичных мер пожарной безопасности в Царевщинском сельсовете» строку 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 и источники финансирования подпрограммы (по годам)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p w:rsidR="00F96F8E" w:rsidRPr="007B78C3" w:rsidRDefault="00F96F8E" w:rsidP="00F96F8E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0"/>
        <w:gridCol w:w="7560"/>
      </w:tblGrid>
      <w:tr w:rsidR="00F96F8E" w:rsidRPr="007B78C3" w:rsidTr="000326D4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F8E" w:rsidRPr="007B78C3" w:rsidRDefault="005223FE" w:rsidP="000326D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5223FE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5223FE">
              <w:rPr>
                <w:b w:val="0"/>
                <w:sz w:val="24"/>
                <w:szCs w:val="24"/>
              </w:rPr>
              <w:br/>
              <w:t>ассигнований</w:t>
            </w:r>
            <w:r w:rsidRPr="007B78C3">
              <w:rPr>
                <w:b w:val="0"/>
                <w:sz w:val="24"/>
                <w:szCs w:val="24"/>
              </w:rPr>
              <w:t xml:space="preserve"> </w:t>
            </w:r>
            <w:r w:rsidR="00F96F8E" w:rsidRPr="007B78C3">
              <w:rPr>
                <w:b w:val="0"/>
                <w:sz w:val="24"/>
                <w:szCs w:val="24"/>
              </w:rPr>
              <w:t>подпрограммы</w:t>
            </w:r>
          </w:p>
          <w:p w:rsidR="00F96F8E" w:rsidRPr="007B78C3" w:rsidRDefault="00F96F8E" w:rsidP="000326D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F8E" w:rsidRPr="00C236BB" w:rsidRDefault="00F96F8E" w:rsidP="000326D4">
            <w:r w:rsidRPr="00C236BB">
              <w:t xml:space="preserve">Объем бюджетных ассигнований на реализацию подпрограммы по годам составляет </w:t>
            </w:r>
            <w:r>
              <w:t>1</w:t>
            </w:r>
            <w:r w:rsidR="00040D26">
              <w:t>6</w:t>
            </w:r>
            <w:r w:rsidR="00C41FD3">
              <w:t>1</w:t>
            </w:r>
            <w:r w:rsidR="00040D26">
              <w:t>7</w:t>
            </w:r>
            <w:r w:rsidR="00C41FD3">
              <w:t>6</w:t>
            </w:r>
            <w:r>
              <w:t>,</w:t>
            </w:r>
            <w:r w:rsidR="00040D26">
              <w:t>5</w:t>
            </w:r>
            <w:r>
              <w:t>2</w:t>
            </w:r>
            <w:r w:rsidR="007E3B10">
              <w:t>0</w:t>
            </w:r>
            <w:r w:rsidRPr="00C236BB">
              <w:t xml:space="preserve"> тыс. рублей,  в том числе:</w:t>
            </w:r>
          </w:p>
          <w:p w:rsidR="00F96F8E" w:rsidRPr="00C236BB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1</w:t>
            </w:r>
            <w:r w:rsidR="00040D26">
              <w:rPr>
                <w:sz w:val="24"/>
                <w:szCs w:val="24"/>
              </w:rPr>
              <w:t>6</w:t>
            </w:r>
            <w:r w:rsidR="00C41FD3">
              <w:rPr>
                <w:sz w:val="24"/>
                <w:szCs w:val="24"/>
              </w:rPr>
              <w:t>1</w:t>
            </w:r>
            <w:r w:rsidR="00040D26">
              <w:rPr>
                <w:sz w:val="24"/>
                <w:szCs w:val="24"/>
              </w:rPr>
              <w:t>7</w:t>
            </w:r>
            <w:r w:rsidR="00C41FD3">
              <w:rPr>
                <w:sz w:val="24"/>
                <w:szCs w:val="24"/>
              </w:rPr>
              <w:t>6</w:t>
            </w:r>
            <w:r w:rsidR="007E3B10">
              <w:rPr>
                <w:sz w:val="24"/>
                <w:szCs w:val="24"/>
              </w:rPr>
              <w:t>,</w:t>
            </w:r>
            <w:r w:rsidR="00040D26">
              <w:rPr>
                <w:sz w:val="24"/>
                <w:szCs w:val="24"/>
              </w:rPr>
              <w:t>5</w:t>
            </w:r>
            <w:r w:rsidR="007E3B10">
              <w:rPr>
                <w:sz w:val="24"/>
                <w:szCs w:val="24"/>
              </w:rPr>
              <w:t>20</w:t>
            </w:r>
            <w:r w:rsidRPr="00C236BB">
              <w:rPr>
                <w:sz w:val="24"/>
                <w:szCs w:val="24"/>
              </w:rPr>
              <w:t xml:space="preserve"> тыс. руб., в т.ч</w:t>
            </w:r>
          </w:p>
          <w:p w:rsidR="00F96F8E" w:rsidRPr="00C236BB" w:rsidRDefault="00F96F8E" w:rsidP="000326D4">
            <w:pPr>
              <w:shd w:val="clear" w:color="auto" w:fill="FFFFFF"/>
              <w:rPr>
                <w:iCs/>
              </w:rPr>
            </w:pPr>
            <w:r w:rsidRPr="00C236BB">
              <w:t>в 2014 году – 1721,02  тыс. рублей,</w:t>
            </w:r>
            <w:r w:rsidRPr="00C236BB">
              <w:br/>
              <w:t>в 2015 году – 1549,5  тыс. рублей,</w:t>
            </w:r>
            <w:r w:rsidRPr="00C236BB">
              <w:br/>
              <w:t>в 2016 году – 3668,8  тыс. рублей</w:t>
            </w:r>
            <w:r w:rsidRPr="00C236BB">
              <w:rPr>
                <w:iCs/>
              </w:rPr>
              <w:t>,</w:t>
            </w:r>
          </w:p>
          <w:p w:rsidR="00F96F8E" w:rsidRPr="00C236BB" w:rsidRDefault="00F96F8E" w:rsidP="000326D4">
            <w:r w:rsidRPr="00C236BB">
              <w:t>в 2017 году – 880,0  тыс. рублей,</w:t>
            </w:r>
          </w:p>
          <w:p w:rsidR="00F96F8E" w:rsidRPr="00C236BB" w:rsidRDefault="00F96F8E" w:rsidP="000326D4">
            <w:r>
              <w:t>в 2018 году – 773</w:t>
            </w:r>
            <w:r w:rsidRPr="00C236BB">
              <w:t>,0  тыс. рублей,</w:t>
            </w:r>
          </w:p>
          <w:p w:rsidR="00F96F8E" w:rsidRPr="00C236BB" w:rsidRDefault="00F96F8E" w:rsidP="000326D4">
            <w:r w:rsidRPr="00C236BB">
              <w:t xml:space="preserve">в 2019 году – </w:t>
            </w:r>
            <w:r>
              <w:t>1</w:t>
            </w:r>
            <w:r w:rsidR="00D5016A">
              <w:t>248,8</w:t>
            </w:r>
            <w:r w:rsidR="00C976F2">
              <w:t xml:space="preserve"> </w:t>
            </w:r>
            <w:r w:rsidRPr="00C236BB">
              <w:t>тыс. рублей,</w:t>
            </w:r>
          </w:p>
          <w:p w:rsidR="00F96F8E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в 2020 году – </w:t>
            </w:r>
            <w:r>
              <w:rPr>
                <w:sz w:val="24"/>
                <w:szCs w:val="24"/>
              </w:rPr>
              <w:t>778,4</w:t>
            </w:r>
            <w:r w:rsidRPr="00C236BB">
              <w:rPr>
                <w:sz w:val="24"/>
                <w:szCs w:val="24"/>
              </w:rPr>
              <w:t xml:space="preserve">  тыс. рублей;</w:t>
            </w:r>
          </w:p>
          <w:p w:rsidR="00F96F8E" w:rsidRPr="00C236BB" w:rsidRDefault="00F96F8E" w:rsidP="000326D4">
            <w:r w:rsidRPr="00C236BB">
              <w:t>в 202</w:t>
            </w:r>
            <w:r>
              <w:t>1</w:t>
            </w:r>
            <w:r w:rsidRPr="00C236BB">
              <w:t xml:space="preserve"> году – </w:t>
            </w:r>
            <w:r w:rsidR="006D18C0">
              <w:t xml:space="preserve"> 1</w:t>
            </w:r>
            <w:r w:rsidR="00D5016A">
              <w:t>902,9</w:t>
            </w:r>
            <w:r w:rsidR="00C01499">
              <w:t xml:space="preserve"> </w:t>
            </w:r>
            <w:r w:rsidRPr="00C236BB">
              <w:t>тыс. рублей;</w:t>
            </w:r>
          </w:p>
          <w:p w:rsidR="00F96F8E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 w:rsidRPr="00E6118C">
              <w:rPr>
                <w:sz w:val="24"/>
                <w:szCs w:val="24"/>
              </w:rPr>
              <w:t>в 2022 году –</w:t>
            </w:r>
            <w:r w:rsidR="00C5143E">
              <w:rPr>
                <w:sz w:val="24"/>
                <w:szCs w:val="24"/>
              </w:rPr>
              <w:t>1</w:t>
            </w:r>
            <w:r w:rsidR="00040D26">
              <w:rPr>
                <w:sz w:val="24"/>
                <w:szCs w:val="24"/>
              </w:rPr>
              <w:t>582</w:t>
            </w:r>
            <w:r w:rsidR="00C5143E">
              <w:rPr>
                <w:sz w:val="24"/>
                <w:szCs w:val="24"/>
              </w:rPr>
              <w:t>,</w:t>
            </w:r>
            <w:r w:rsidR="00040D26">
              <w:rPr>
                <w:sz w:val="24"/>
                <w:szCs w:val="24"/>
              </w:rPr>
              <w:t>1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F96F8E" w:rsidRDefault="00F96F8E" w:rsidP="00F96F8E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2023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5143E">
              <w:rPr>
                <w:sz w:val="24"/>
                <w:szCs w:val="24"/>
              </w:rPr>
              <w:t>939,0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F96F8E" w:rsidRPr="00E6118C" w:rsidRDefault="00F96F8E" w:rsidP="00C01499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5143E">
              <w:rPr>
                <w:sz w:val="24"/>
                <w:szCs w:val="24"/>
              </w:rPr>
              <w:t>964,0</w:t>
            </w:r>
            <w:r w:rsidRPr="00C01499">
              <w:rPr>
                <w:color w:val="FF0000"/>
                <w:sz w:val="24"/>
                <w:szCs w:val="24"/>
              </w:rPr>
              <w:t xml:space="preserve"> </w:t>
            </w:r>
            <w:r w:rsidRPr="00C01499">
              <w:rPr>
                <w:sz w:val="24"/>
                <w:szCs w:val="24"/>
              </w:rPr>
              <w:t>т</w:t>
            </w:r>
            <w:r w:rsidRPr="00E6118C">
              <w:rPr>
                <w:sz w:val="24"/>
                <w:szCs w:val="24"/>
              </w:rPr>
              <w:t>ыс. рублей.</w:t>
            </w:r>
          </w:p>
        </w:tc>
      </w:tr>
    </w:tbl>
    <w:p w:rsidR="00157F68" w:rsidRDefault="00157F68" w:rsidP="00F96F8E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157F68" w:rsidRPr="007B78C3" w:rsidRDefault="00157F68" w:rsidP="00157F68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. В Паспорте подпрограммы «</w:t>
      </w:r>
      <w:r w:rsidRPr="007B78C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b w:val="0"/>
          <w:spacing w:val="-2"/>
          <w:sz w:val="24"/>
          <w:szCs w:val="24"/>
        </w:rPr>
        <w:t>культуры</w:t>
      </w:r>
      <w:r w:rsidRPr="007B78C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в Царевщинском сельсовете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» строку 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 и источники финансирования подпрограммы (по годам)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0"/>
        <w:gridCol w:w="7560"/>
      </w:tblGrid>
      <w:tr w:rsidR="00157F68" w:rsidRPr="007B78C3" w:rsidTr="000F71C4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F68" w:rsidRPr="007B78C3" w:rsidRDefault="00157F68" w:rsidP="000F71C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>Объем и источники  финансирования подпрограммы</w:t>
            </w:r>
          </w:p>
          <w:p w:rsidR="00157F68" w:rsidRPr="007B78C3" w:rsidRDefault="00157F68" w:rsidP="000F71C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F68" w:rsidRPr="00C236BB" w:rsidRDefault="00157F68" w:rsidP="000F71C4">
            <w:r w:rsidRPr="00C236BB">
              <w:t xml:space="preserve">Объем бюджетных ассигнований на реализацию подпрограммы по годам составляет </w:t>
            </w:r>
            <w:r w:rsidR="006C34F5">
              <w:t>5</w:t>
            </w:r>
            <w:r w:rsidR="00D5016A">
              <w:t>8</w:t>
            </w:r>
            <w:r w:rsidR="006C34F5">
              <w:t>32</w:t>
            </w:r>
            <w:r>
              <w:t>,</w:t>
            </w:r>
            <w:r w:rsidR="006C34F5">
              <w:t>0</w:t>
            </w:r>
            <w:r w:rsidRPr="00C236BB">
              <w:t xml:space="preserve"> тыс. рублей,  в том числе:</w:t>
            </w:r>
          </w:p>
          <w:p w:rsidR="00157F68" w:rsidRPr="00C236BB" w:rsidRDefault="006C34F5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расходах бюджета – 5</w:t>
            </w:r>
            <w:r w:rsidR="00D5016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32</w:t>
            </w:r>
            <w:r w:rsidR="00D501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="00157F68" w:rsidRPr="00C236BB">
              <w:rPr>
                <w:sz w:val="24"/>
                <w:szCs w:val="24"/>
              </w:rPr>
              <w:t xml:space="preserve"> тыс. руб.,в т.ч</w:t>
            </w:r>
          </w:p>
          <w:p w:rsidR="00157F68" w:rsidRPr="00C236BB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>2014 год – 660,0 тыс. рублей,</w:t>
            </w:r>
          </w:p>
          <w:p w:rsidR="00157F68" w:rsidRPr="00C236BB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>2015 год – 523.4  тыс. рублей,</w:t>
            </w:r>
          </w:p>
          <w:p w:rsidR="00157F68" w:rsidRPr="00C236BB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>2016 год – 530,6  тыс. рублей,</w:t>
            </w:r>
          </w:p>
          <w:p w:rsidR="00157F68" w:rsidRPr="00C236BB" w:rsidRDefault="00157F68" w:rsidP="000F71C4">
            <w:r>
              <w:t xml:space="preserve">в </w:t>
            </w:r>
            <w:r w:rsidRPr="00C236BB">
              <w:t>2017 год – 578,8 тыс. рублей,</w:t>
            </w:r>
          </w:p>
          <w:p w:rsidR="00157F68" w:rsidRPr="00C236BB" w:rsidRDefault="00157F68" w:rsidP="000F71C4">
            <w:r>
              <w:t xml:space="preserve">в </w:t>
            </w:r>
            <w:r w:rsidRPr="00C236BB">
              <w:t>2018 год – 578,8 тыс. рублей,</w:t>
            </w:r>
          </w:p>
          <w:p w:rsidR="00157F68" w:rsidRPr="00C236BB" w:rsidRDefault="00157F68" w:rsidP="000F71C4">
            <w:r>
              <w:t>в 2019 год – 915</w:t>
            </w:r>
            <w:r w:rsidRPr="00C236BB">
              <w:t>,</w:t>
            </w:r>
            <w:r>
              <w:t>2</w:t>
            </w:r>
            <w:r w:rsidRPr="00C236BB">
              <w:t xml:space="preserve"> тыс. рублей,</w:t>
            </w:r>
          </w:p>
          <w:p w:rsidR="00157F68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524,8</w:t>
            </w:r>
            <w:r w:rsidRPr="00C236BB">
              <w:rPr>
                <w:sz w:val="24"/>
                <w:szCs w:val="24"/>
              </w:rPr>
              <w:t xml:space="preserve"> тыс. рублей.</w:t>
            </w:r>
          </w:p>
          <w:p w:rsidR="00157F68" w:rsidRDefault="00742467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2021 год -  5</w:t>
            </w:r>
            <w:r w:rsidR="00157F6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157F6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="00157F68">
              <w:rPr>
                <w:sz w:val="24"/>
                <w:szCs w:val="24"/>
              </w:rPr>
              <w:t xml:space="preserve"> </w:t>
            </w:r>
            <w:r w:rsidR="00157F68" w:rsidRPr="00C236BB">
              <w:rPr>
                <w:sz w:val="24"/>
                <w:szCs w:val="24"/>
              </w:rPr>
              <w:t>тыс. рублей.</w:t>
            </w:r>
          </w:p>
          <w:p w:rsidR="00157F68" w:rsidRDefault="00C5143E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2022 год – 554</w:t>
            </w:r>
            <w:r w:rsidR="00157F6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="00157F68">
              <w:rPr>
                <w:sz w:val="24"/>
                <w:szCs w:val="24"/>
              </w:rPr>
              <w:t xml:space="preserve"> </w:t>
            </w:r>
            <w:r w:rsidR="00157F68" w:rsidRPr="00C236BB">
              <w:rPr>
                <w:sz w:val="24"/>
                <w:szCs w:val="24"/>
              </w:rPr>
              <w:t>тыс. рублей.</w:t>
            </w:r>
          </w:p>
          <w:p w:rsidR="00157F68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 w:rsidRPr="00E6118C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3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5143E">
              <w:rPr>
                <w:sz w:val="24"/>
                <w:szCs w:val="24"/>
              </w:rPr>
              <w:t>207,7</w:t>
            </w:r>
            <w:r>
              <w:rPr>
                <w:sz w:val="24"/>
                <w:szCs w:val="24"/>
              </w:rPr>
              <w:t xml:space="preserve"> </w:t>
            </w:r>
            <w:r w:rsidRPr="00E6118C">
              <w:rPr>
                <w:sz w:val="24"/>
                <w:szCs w:val="24"/>
              </w:rPr>
              <w:t>тыс. рублей.</w:t>
            </w:r>
          </w:p>
          <w:p w:rsidR="00157F68" w:rsidRPr="007B78C3" w:rsidRDefault="00157F68" w:rsidP="00C5143E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5143E">
              <w:rPr>
                <w:sz w:val="24"/>
                <w:szCs w:val="24"/>
              </w:rPr>
              <w:t>207,7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</w:tc>
      </w:tr>
    </w:tbl>
    <w:p w:rsidR="00157F68" w:rsidRDefault="00157F68" w:rsidP="00F96F8E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F96F8E" w:rsidRPr="007B78C3" w:rsidRDefault="00F96F8E" w:rsidP="00F96F8E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157F68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В Паспорте подпрограммы «</w:t>
      </w:r>
      <w:r w:rsidRPr="007B78C3">
        <w:rPr>
          <w:rFonts w:ascii="Times New Roman" w:hAnsi="Times New Roman" w:cs="Times New Roman"/>
          <w:b w:val="0"/>
          <w:spacing w:val="-2"/>
          <w:sz w:val="24"/>
          <w:szCs w:val="24"/>
        </w:rPr>
        <w:t>Развитие муниципальной службы в Царевщинском сельсовете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 строку 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 и источники финансирования подпрограммы (по годам)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0"/>
        <w:gridCol w:w="7560"/>
      </w:tblGrid>
      <w:tr w:rsidR="00F96F8E" w:rsidRPr="007B78C3" w:rsidTr="000B479A">
        <w:trPr>
          <w:trHeight w:val="608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F8E" w:rsidRPr="007B78C3" w:rsidRDefault="005223FE" w:rsidP="000326D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5223FE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5223FE">
              <w:rPr>
                <w:b w:val="0"/>
                <w:sz w:val="24"/>
                <w:szCs w:val="24"/>
              </w:rPr>
              <w:br/>
              <w:t>ассигнований</w:t>
            </w:r>
            <w:r w:rsidRPr="007B78C3">
              <w:rPr>
                <w:b w:val="0"/>
                <w:sz w:val="24"/>
                <w:szCs w:val="24"/>
              </w:rPr>
              <w:t xml:space="preserve"> </w:t>
            </w:r>
            <w:r w:rsidR="00F96F8E" w:rsidRPr="007B78C3">
              <w:rPr>
                <w:b w:val="0"/>
                <w:sz w:val="24"/>
                <w:szCs w:val="24"/>
              </w:rPr>
              <w:t>подпрограммы</w:t>
            </w:r>
          </w:p>
          <w:p w:rsidR="00F96F8E" w:rsidRPr="007B78C3" w:rsidRDefault="00F96F8E" w:rsidP="000326D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F8E" w:rsidRPr="00C236BB" w:rsidRDefault="00F96F8E" w:rsidP="000326D4">
            <w:r w:rsidRPr="00C236BB">
              <w:t xml:space="preserve">Объем бюджетных ассигнований на реализацию подпрограммы по годам составляет </w:t>
            </w:r>
            <w:r w:rsidR="0043631B">
              <w:t>3</w:t>
            </w:r>
            <w:r w:rsidR="006C34F5">
              <w:t>1739</w:t>
            </w:r>
            <w:r w:rsidR="007E3B10">
              <w:t>,</w:t>
            </w:r>
            <w:r w:rsidR="006C34F5">
              <w:t>8</w:t>
            </w:r>
            <w:r w:rsidRPr="00C236BB">
              <w:t xml:space="preserve"> тыс. рублей, в том числе:</w:t>
            </w:r>
          </w:p>
          <w:p w:rsidR="00F96F8E" w:rsidRPr="00C236BB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- в расходах бюджета – </w:t>
            </w:r>
            <w:r w:rsidR="0043631B">
              <w:rPr>
                <w:sz w:val="24"/>
                <w:szCs w:val="24"/>
              </w:rPr>
              <w:t>3</w:t>
            </w:r>
            <w:r w:rsidR="006C34F5">
              <w:rPr>
                <w:sz w:val="24"/>
                <w:szCs w:val="24"/>
              </w:rPr>
              <w:t>1739,8</w:t>
            </w:r>
            <w:r w:rsidRPr="00C236BB">
              <w:rPr>
                <w:sz w:val="24"/>
                <w:szCs w:val="24"/>
              </w:rPr>
              <w:t xml:space="preserve"> тыс. руб.,в т.ч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>2014 год – 2908,9  тыс. рублей,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 xml:space="preserve">2015 год – 2182,1 </w:t>
            </w:r>
            <w:r w:rsidRPr="00C236BB">
              <w:rPr>
                <w:bCs/>
              </w:rPr>
              <w:t xml:space="preserve"> </w:t>
            </w:r>
            <w:r w:rsidRPr="00C236BB">
              <w:t>тыс. рублей,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 xml:space="preserve">2016 год – 2899,5 </w:t>
            </w:r>
            <w:r w:rsidRPr="00C236BB">
              <w:rPr>
                <w:bCs/>
              </w:rPr>
              <w:t xml:space="preserve"> </w:t>
            </w:r>
            <w:r w:rsidRPr="00C236BB">
              <w:t>тыс. рублей,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>2017 год – 2231,9  тыс. рублей,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 xml:space="preserve">2018 год – </w:t>
            </w:r>
            <w:r>
              <w:t>2631</w:t>
            </w:r>
            <w:r w:rsidRPr="00C236BB">
              <w:t>,0  тыс. рублей,</w:t>
            </w:r>
          </w:p>
          <w:p w:rsidR="00F96F8E" w:rsidRPr="00C236BB" w:rsidRDefault="00F96F8E" w:rsidP="000326D4">
            <w:r>
              <w:t xml:space="preserve">в 2019 год - 2780,7 </w:t>
            </w:r>
            <w:r w:rsidRPr="00C236BB">
              <w:t xml:space="preserve">  тыс. рублей,</w:t>
            </w:r>
          </w:p>
          <w:p w:rsidR="00F96F8E" w:rsidRDefault="00F96F8E" w:rsidP="000326D4">
            <w:r>
              <w:t xml:space="preserve">в </w:t>
            </w:r>
            <w:r w:rsidRPr="00C236BB">
              <w:t>2020</w:t>
            </w:r>
            <w:r>
              <w:t xml:space="preserve"> год – 3</w:t>
            </w:r>
            <w:r w:rsidR="00C01499">
              <w:t>192,0</w:t>
            </w:r>
            <w:r w:rsidRPr="00C236BB">
              <w:t xml:space="preserve">  тыс. рублей.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>202</w:t>
            </w:r>
            <w:r>
              <w:t>1 год</w:t>
            </w:r>
            <w:r w:rsidRPr="00C236BB">
              <w:t xml:space="preserve"> – </w:t>
            </w:r>
            <w:r w:rsidR="0047419B">
              <w:t>39</w:t>
            </w:r>
            <w:r w:rsidR="0043631B">
              <w:t>7</w:t>
            </w:r>
            <w:r w:rsidR="00C976F2">
              <w:t>3</w:t>
            </w:r>
            <w:r>
              <w:t>,</w:t>
            </w:r>
            <w:r w:rsidR="0043631B">
              <w:t>0</w:t>
            </w:r>
            <w:r>
              <w:t xml:space="preserve"> </w:t>
            </w:r>
            <w:r w:rsidRPr="00C236BB">
              <w:t>тыс. рублей;</w:t>
            </w:r>
          </w:p>
          <w:p w:rsidR="00F96F8E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E6118C">
              <w:rPr>
                <w:sz w:val="24"/>
                <w:szCs w:val="24"/>
              </w:rPr>
              <w:t xml:space="preserve">2022 год – </w:t>
            </w:r>
            <w:r w:rsidR="00C01499">
              <w:rPr>
                <w:sz w:val="24"/>
                <w:szCs w:val="24"/>
              </w:rPr>
              <w:t>3</w:t>
            </w:r>
            <w:r w:rsidR="00C5143E">
              <w:rPr>
                <w:sz w:val="24"/>
                <w:szCs w:val="24"/>
              </w:rPr>
              <w:t>413,9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F96F8E" w:rsidRDefault="00F96F8E" w:rsidP="00F96F8E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2023</w:t>
            </w:r>
            <w:r w:rsidR="00C5143E">
              <w:rPr>
                <w:sz w:val="24"/>
                <w:szCs w:val="24"/>
              </w:rPr>
              <w:t xml:space="preserve"> году – 2817,1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F96F8E" w:rsidRPr="00E6118C" w:rsidRDefault="00F96F8E" w:rsidP="00C5143E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01499">
              <w:rPr>
                <w:sz w:val="24"/>
                <w:szCs w:val="24"/>
              </w:rPr>
              <w:t>2</w:t>
            </w:r>
            <w:r w:rsidR="00C5143E">
              <w:rPr>
                <w:sz w:val="24"/>
                <w:szCs w:val="24"/>
              </w:rPr>
              <w:t>709,7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</w:tc>
      </w:tr>
    </w:tbl>
    <w:p w:rsidR="000B479A" w:rsidRPr="007B78C3" w:rsidRDefault="000B479A" w:rsidP="000B479A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1.5</w:t>
      </w:r>
      <w:r>
        <w:rPr>
          <w:b w:val="0"/>
          <w:sz w:val="24"/>
          <w:szCs w:val="24"/>
        </w:rPr>
        <w:t>.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В Паспорте подпрограммы «</w:t>
      </w:r>
      <w:r w:rsidRPr="00E6118C">
        <w:rPr>
          <w:rFonts w:ascii="Times New Roman" w:hAnsi="Times New Roman" w:cs="Times New Roman"/>
          <w:b w:val="0"/>
          <w:spacing w:val="-2"/>
          <w:sz w:val="24"/>
          <w:szCs w:val="24"/>
        </w:rPr>
        <w:t>Создание и развитие инфраструктуры в Царевщинском</w:t>
      </w:r>
      <w:r w:rsidRPr="00C236BB">
        <w:rPr>
          <w:spacing w:val="-2"/>
        </w:rPr>
        <w:t xml:space="preserve">  </w:t>
      </w:r>
      <w:r w:rsidRPr="00E6118C">
        <w:rPr>
          <w:rFonts w:ascii="Times New Roman" w:hAnsi="Times New Roman" w:cs="Times New Roman"/>
          <w:b w:val="0"/>
          <w:spacing w:val="-2"/>
          <w:sz w:val="24"/>
          <w:szCs w:val="24"/>
        </w:rPr>
        <w:t>сельсовете</w:t>
      </w:r>
      <w:r w:rsidRPr="00E6118C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строку 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 и источники финансирования подпрограммы (по годам)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80"/>
        <w:gridCol w:w="7560"/>
      </w:tblGrid>
      <w:tr w:rsidR="000B479A" w:rsidRPr="007B78C3" w:rsidTr="000F71C4">
        <w:trPr>
          <w:trHeight w:val="467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79A" w:rsidRPr="007B78C3" w:rsidRDefault="000B479A" w:rsidP="000F71C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>Объем и источники  финансирования подпрограммы</w:t>
            </w:r>
          </w:p>
          <w:p w:rsidR="000B479A" w:rsidRPr="007B78C3" w:rsidRDefault="000B479A" w:rsidP="000F71C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79A" w:rsidRPr="00C236BB" w:rsidRDefault="000B479A" w:rsidP="000F71C4">
            <w:r w:rsidRPr="00C236BB">
              <w:t xml:space="preserve">Объем бюджетных ассигнований на реализацию подпрограммы по годам составляет </w:t>
            </w:r>
            <w:r>
              <w:t>712,9</w:t>
            </w:r>
            <w:r w:rsidRPr="00C236BB">
              <w:t xml:space="preserve"> тыс. рублей,  в том числе:</w:t>
            </w:r>
          </w:p>
          <w:p w:rsidR="000B479A" w:rsidRPr="00C236BB" w:rsidRDefault="000B479A" w:rsidP="000F71C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712,9</w:t>
            </w:r>
            <w:r w:rsidRPr="00C236BB">
              <w:rPr>
                <w:sz w:val="24"/>
                <w:szCs w:val="24"/>
              </w:rPr>
              <w:t xml:space="preserve"> тыс. руб., в т.ч</w:t>
            </w:r>
          </w:p>
          <w:p w:rsidR="000B479A" w:rsidRDefault="000B479A" w:rsidP="000F71C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в 2020 году – </w:t>
            </w:r>
            <w:r>
              <w:rPr>
                <w:sz w:val="24"/>
                <w:szCs w:val="24"/>
              </w:rPr>
              <w:t>712,9</w:t>
            </w:r>
            <w:r w:rsidRPr="00C236BB">
              <w:rPr>
                <w:sz w:val="24"/>
                <w:szCs w:val="24"/>
              </w:rPr>
              <w:t xml:space="preserve">  тыс. рублей;</w:t>
            </w:r>
          </w:p>
          <w:p w:rsidR="000B479A" w:rsidRPr="00C236BB" w:rsidRDefault="000B479A" w:rsidP="000F71C4">
            <w:r w:rsidRPr="00C236BB">
              <w:t>в 202</w:t>
            </w:r>
            <w:r>
              <w:t>1</w:t>
            </w:r>
            <w:r w:rsidRPr="00C236BB">
              <w:t xml:space="preserve"> году – </w:t>
            </w:r>
            <w:r>
              <w:t>0,0</w:t>
            </w:r>
            <w:r w:rsidRPr="00C236BB">
              <w:t xml:space="preserve"> тыс. рублей;</w:t>
            </w:r>
          </w:p>
          <w:p w:rsidR="000B479A" w:rsidRPr="00C236BB" w:rsidRDefault="000B479A" w:rsidP="000F71C4">
            <w:r w:rsidRPr="00C236BB">
              <w:t>в 202</w:t>
            </w:r>
            <w:r>
              <w:t>2</w:t>
            </w:r>
            <w:r w:rsidRPr="00C236BB">
              <w:t xml:space="preserve"> году – </w:t>
            </w:r>
            <w:r>
              <w:t>0,0</w:t>
            </w:r>
            <w:r w:rsidRPr="00C236BB">
              <w:t xml:space="preserve"> тыс. рублей</w:t>
            </w:r>
            <w:r>
              <w:t>.</w:t>
            </w:r>
          </w:p>
        </w:tc>
      </w:tr>
    </w:tbl>
    <w:p w:rsidR="000B479A" w:rsidRDefault="000B479A" w:rsidP="000B479A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F8E" w:rsidRPr="007B78C3" w:rsidRDefault="00F96F8E" w:rsidP="00F96F8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B479A">
        <w:rPr>
          <w:rFonts w:ascii="Times New Roman" w:hAnsi="Times New Roman"/>
          <w:sz w:val="24"/>
          <w:szCs w:val="24"/>
        </w:rPr>
        <w:t>6</w:t>
      </w:r>
      <w:r w:rsidRPr="007B78C3">
        <w:rPr>
          <w:rFonts w:ascii="Times New Roman" w:hAnsi="Times New Roman"/>
          <w:sz w:val="24"/>
          <w:szCs w:val="24"/>
        </w:rPr>
        <w:t>. Приложения № 6,8,10 к муниципальной программе</w:t>
      </w:r>
      <w:r w:rsidR="001A05AF">
        <w:rPr>
          <w:rFonts w:ascii="Times New Roman" w:hAnsi="Times New Roman"/>
          <w:sz w:val="24"/>
          <w:szCs w:val="24"/>
        </w:rPr>
        <w:t xml:space="preserve"> Царевщинского сельсовета Мокша</w:t>
      </w:r>
      <w:r w:rsidRPr="007B78C3">
        <w:rPr>
          <w:rFonts w:ascii="Times New Roman" w:hAnsi="Times New Roman"/>
          <w:sz w:val="24"/>
          <w:szCs w:val="24"/>
        </w:rPr>
        <w:t>ского района Пензенской области  «Развитие Царевщинского сельсовета Мокшанского района Пензенской области на 2014-202</w:t>
      </w:r>
      <w:r w:rsidR="005223FE">
        <w:rPr>
          <w:rFonts w:ascii="Times New Roman" w:hAnsi="Times New Roman"/>
          <w:sz w:val="24"/>
          <w:szCs w:val="24"/>
        </w:rPr>
        <w:t>4</w:t>
      </w:r>
      <w:r w:rsidRPr="007B78C3">
        <w:rPr>
          <w:rFonts w:ascii="Times New Roman" w:hAnsi="Times New Roman"/>
          <w:sz w:val="24"/>
          <w:szCs w:val="24"/>
        </w:rPr>
        <w:t xml:space="preserve"> годы» изложить в новой редакции (согласно приложению).</w:t>
      </w:r>
    </w:p>
    <w:p w:rsidR="00F96F8E" w:rsidRPr="007B78C3" w:rsidRDefault="00F96F8E" w:rsidP="00F96F8E">
      <w:pPr>
        <w:shd w:val="clear" w:color="auto" w:fill="FFFFFF"/>
        <w:tabs>
          <w:tab w:val="left" w:pos="709"/>
        </w:tabs>
        <w:spacing w:line="322" w:lineRule="exact"/>
        <w:jc w:val="both"/>
        <w:rPr>
          <w:iCs/>
          <w:color w:val="000000"/>
          <w:spacing w:val="1"/>
        </w:rPr>
      </w:pPr>
      <w:r w:rsidRPr="007B78C3">
        <w:t xml:space="preserve">       2. </w:t>
      </w:r>
      <w:r w:rsidRPr="007B78C3">
        <w:rPr>
          <w:iCs/>
          <w:color w:val="000000"/>
          <w:spacing w:val="1"/>
        </w:rPr>
        <w:t xml:space="preserve">Настоящее постановление опубликовать в информационном бюллетене </w:t>
      </w:r>
      <w:r w:rsidR="006D18C0">
        <w:rPr>
          <w:iCs/>
          <w:color w:val="000000"/>
          <w:spacing w:val="1"/>
        </w:rPr>
        <w:t>«</w:t>
      </w:r>
      <w:r w:rsidRPr="007B78C3">
        <w:rPr>
          <w:iCs/>
          <w:color w:val="000000"/>
          <w:spacing w:val="1"/>
        </w:rPr>
        <w:t xml:space="preserve">Вести Царевщинского сельсовета». </w:t>
      </w:r>
    </w:p>
    <w:p w:rsidR="00F96F8E" w:rsidRPr="007B78C3" w:rsidRDefault="00F96F8E" w:rsidP="00F96F8E">
      <w:pPr>
        <w:shd w:val="clear" w:color="auto" w:fill="FFFFFF"/>
        <w:tabs>
          <w:tab w:val="left" w:pos="709"/>
        </w:tabs>
        <w:spacing w:line="322" w:lineRule="exact"/>
        <w:ind w:firstLine="480"/>
        <w:jc w:val="both"/>
      </w:pPr>
      <w:r w:rsidRPr="007B78C3">
        <w:rPr>
          <w:iCs/>
          <w:color w:val="000000"/>
          <w:spacing w:val="1"/>
        </w:rPr>
        <w:t>3. Настоящее постановление вступает в силу на следующий день после его опубликования, и действует в части, не противоречащей решению о бюджете</w:t>
      </w:r>
      <w:r w:rsidRPr="007B78C3">
        <w:rPr>
          <w:b/>
        </w:rPr>
        <w:t xml:space="preserve"> </w:t>
      </w:r>
      <w:r w:rsidRPr="007B78C3">
        <w:t>Царевщинского сельсовета Мокшанского района Пензенской области на очередной финансовый год и плановый период.</w:t>
      </w:r>
    </w:p>
    <w:p w:rsidR="00F96F8E" w:rsidRPr="007B78C3" w:rsidRDefault="00F96F8E" w:rsidP="00F96F8E">
      <w:pPr>
        <w:shd w:val="clear" w:color="auto" w:fill="FFFFFF"/>
        <w:tabs>
          <w:tab w:val="left" w:pos="709"/>
        </w:tabs>
        <w:spacing w:line="322" w:lineRule="exact"/>
        <w:ind w:firstLine="480"/>
        <w:jc w:val="both"/>
        <w:rPr>
          <w:iCs/>
          <w:color w:val="000000"/>
          <w:spacing w:val="1"/>
        </w:rPr>
      </w:pPr>
      <w:r w:rsidRPr="007B78C3">
        <w:t>4. Контроль за исполнением настоящ</w:t>
      </w:r>
      <w:r w:rsidR="00942030">
        <w:t>его постановления возложить на г</w:t>
      </w:r>
      <w:r w:rsidRPr="007B78C3">
        <w:t>лав</w:t>
      </w:r>
      <w:r w:rsidR="00942030">
        <w:t>у</w:t>
      </w:r>
      <w:r w:rsidRPr="007B78C3">
        <w:t xml:space="preserve"> администрации Царевщинского сельсовета Мокшанского района Пензенской области.</w:t>
      </w:r>
    </w:p>
    <w:p w:rsidR="007062DD" w:rsidRPr="007B78C3" w:rsidRDefault="007062DD" w:rsidP="00AA67E7">
      <w:pPr>
        <w:shd w:val="clear" w:color="auto" w:fill="FFFFFF"/>
        <w:tabs>
          <w:tab w:val="left" w:pos="709"/>
        </w:tabs>
        <w:spacing w:line="322" w:lineRule="exact"/>
        <w:ind w:firstLine="480"/>
        <w:jc w:val="both"/>
        <w:rPr>
          <w:iCs/>
          <w:color w:val="000000"/>
          <w:spacing w:val="1"/>
        </w:rPr>
      </w:pPr>
    </w:p>
    <w:p w:rsidR="00A30969" w:rsidRDefault="00082F15" w:rsidP="00AA67E7">
      <w:pPr>
        <w:autoSpaceDE w:val="0"/>
        <w:autoSpaceDN w:val="0"/>
        <w:adjustRightInd w:val="0"/>
        <w:rPr>
          <w:b/>
        </w:rPr>
      </w:pPr>
      <w:r>
        <w:rPr>
          <w:b/>
        </w:rPr>
        <w:t>И.о.</w:t>
      </w:r>
      <w:r w:rsidR="00AA67E7" w:rsidRPr="007B78C3">
        <w:rPr>
          <w:b/>
        </w:rPr>
        <w:t xml:space="preserve"> </w:t>
      </w:r>
      <w:r w:rsidR="00A30969">
        <w:rPr>
          <w:b/>
        </w:rPr>
        <w:t>г</w:t>
      </w:r>
      <w:r w:rsidR="00AA67E7" w:rsidRPr="007B78C3">
        <w:rPr>
          <w:b/>
        </w:rPr>
        <w:t>лав</w:t>
      </w:r>
      <w:r>
        <w:rPr>
          <w:b/>
        </w:rPr>
        <w:t>ы</w:t>
      </w:r>
      <w:r w:rsidR="00AA67E7" w:rsidRPr="007B78C3">
        <w:rPr>
          <w:b/>
        </w:rPr>
        <w:t xml:space="preserve"> администрации </w:t>
      </w:r>
    </w:p>
    <w:p w:rsidR="00AA67E7" w:rsidRPr="007B78C3" w:rsidRDefault="00AA67E7" w:rsidP="00AA67E7">
      <w:pPr>
        <w:autoSpaceDE w:val="0"/>
        <w:autoSpaceDN w:val="0"/>
        <w:adjustRightInd w:val="0"/>
        <w:rPr>
          <w:b/>
        </w:rPr>
      </w:pPr>
      <w:r w:rsidRPr="007B78C3">
        <w:rPr>
          <w:b/>
        </w:rPr>
        <w:t xml:space="preserve">Царевщинского сельсовета   </w:t>
      </w:r>
    </w:p>
    <w:p w:rsidR="00A30969" w:rsidRDefault="00AA67E7" w:rsidP="00AA67E7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7B78C3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DB4FEB" w:rsidRDefault="00AA67E7" w:rsidP="00AA67E7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7B78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B78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09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7B78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82F15">
        <w:rPr>
          <w:rFonts w:ascii="Times New Roman" w:hAnsi="Times New Roman" w:cs="Times New Roman"/>
          <w:b/>
          <w:sz w:val="24"/>
          <w:szCs w:val="24"/>
        </w:rPr>
        <w:t>О.А.Адышкина</w:t>
      </w:r>
    </w:p>
    <w:p w:rsidR="002447E0" w:rsidRDefault="002447E0" w:rsidP="00AA67E7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</w:p>
    <w:p w:rsidR="006D0242" w:rsidRPr="00761BEA" w:rsidRDefault="006D0242" w:rsidP="00040D26">
      <w:pPr>
        <w:pStyle w:val="ConsPlusCell"/>
        <w:spacing w:line="228" w:lineRule="auto"/>
        <w:jc w:val="both"/>
        <w:sectPr w:rsidR="006D0242" w:rsidRPr="00761BEA">
          <w:headerReference w:type="default" r:id="rId9"/>
          <w:pgSz w:w="11906" w:h="16838"/>
          <w:pgMar w:top="1079" w:right="686" w:bottom="899" w:left="1430" w:header="709" w:footer="709" w:gutter="0"/>
          <w:pgNumType w:start="1"/>
          <w:cols w:space="720"/>
        </w:sectPr>
      </w:pPr>
    </w:p>
    <w:p w:rsidR="00CC2ACE" w:rsidRDefault="00CC2ACE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6F0421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D0242" w:rsidRPr="00C236BB">
        <w:rPr>
          <w:rFonts w:ascii="Times New Roman" w:hAnsi="Times New Roman" w:cs="Times New Roman"/>
          <w:sz w:val="24"/>
          <w:szCs w:val="24"/>
        </w:rPr>
        <w:t>риложение № 6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к </w:t>
      </w:r>
      <w:r w:rsidRPr="00C236BB">
        <w:rPr>
          <w:rFonts w:ascii="Times New Roman" w:hAnsi="Times New Roman"/>
          <w:sz w:val="24"/>
          <w:szCs w:val="24"/>
        </w:rPr>
        <w:t>муниципальной программе Царевщинского сельсовета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 xml:space="preserve"> «Развитие Царевщинского сельсовета Мокшанского района 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>Пензенской области на 2014 - 202</w:t>
      </w:r>
      <w:r w:rsidR="00B17776">
        <w:rPr>
          <w:rFonts w:ascii="Times New Roman" w:hAnsi="Times New Roman"/>
          <w:sz w:val="24"/>
          <w:szCs w:val="24"/>
          <w:lang w:val="en-US"/>
        </w:rPr>
        <w:t>4</w:t>
      </w:r>
      <w:r w:rsidRPr="00C236BB">
        <w:rPr>
          <w:rFonts w:ascii="Times New Roman" w:hAnsi="Times New Roman"/>
          <w:sz w:val="24"/>
          <w:szCs w:val="24"/>
        </w:rPr>
        <w:t xml:space="preserve"> годы»</w:t>
      </w:r>
    </w:p>
    <w:p w:rsidR="006D0242" w:rsidRPr="00C236BB" w:rsidRDefault="006D0242" w:rsidP="006D0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6D0242" w:rsidP="006D0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62F3" w:rsidRPr="00D64766" w:rsidRDefault="009A62F3" w:rsidP="009A62F3">
      <w:pPr>
        <w:pStyle w:val="ConsPlusNormal"/>
        <w:jc w:val="center"/>
        <w:rPr>
          <w:rFonts w:ascii="Times New Roman" w:hAnsi="Times New Roman"/>
        </w:rPr>
      </w:pPr>
      <w:bookmarkStart w:id="0" w:name="P986"/>
      <w:bookmarkEnd w:id="0"/>
      <w:r w:rsidRPr="00D64766">
        <w:rPr>
          <w:rFonts w:ascii="Times New Roman" w:hAnsi="Times New Roman"/>
        </w:rPr>
        <w:t>РЕСУРСНОЕ ОБЕСПЕЧЕНИЕ</w:t>
      </w:r>
    </w:p>
    <w:p w:rsidR="009A62F3" w:rsidRPr="00D64766" w:rsidRDefault="009A62F3" w:rsidP="009A62F3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 xml:space="preserve">реализации муниципальной программы </w:t>
      </w:r>
      <w:r>
        <w:rPr>
          <w:rFonts w:ascii="Times New Roman" w:hAnsi="Times New Roman"/>
        </w:rPr>
        <w:t>Царевщинского сельсовета</w:t>
      </w:r>
    </w:p>
    <w:p w:rsidR="009A62F3" w:rsidRPr="00D64766" w:rsidRDefault="009A62F3" w:rsidP="009A62F3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"Развитие Царевщинского сельсовета Мокшанского района пензенской области на 2014-202</w:t>
      </w:r>
      <w:r w:rsidR="00EE77D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годы</w:t>
      </w:r>
      <w:r w:rsidRPr="00D64766">
        <w:rPr>
          <w:rFonts w:ascii="Times New Roman" w:hAnsi="Times New Roman"/>
        </w:rPr>
        <w:t>"</w:t>
      </w:r>
    </w:p>
    <w:p w:rsidR="009A62F3" w:rsidRPr="00D64766" w:rsidRDefault="009A62F3" w:rsidP="009A62F3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>за счет всех источников финансирования на 201</w:t>
      </w:r>
      <w:r>
        <w:rPr>
          <w:rFonts w:ascii="Times New Roman" w:hAnsi="Times New Roman"/>
        </w:rPr>
        <w:t>6</w:t>
      </w:r>
      <w:r w:rsidR="004015BB">
        <w:rPr>
          <w:rFonts w:ascii="Times New Roman" w:hAnsi="Times New Roman"/>
        </w:rPr>
        <w:t xml:space="preserve"> - 20</w:t>
      </w:r>
      <w:r w:rsidR="00A3060B">
        <w:rPr>
          <w:rFonts w:ascii="Times New Roman" w:hAnsi="Times New Roman"/>
        </w:rPr>
        <w:t>24</w:t>
      </w:r>
      <w:r w:rsidRPr="00D64766">
        <w:rPr>
          <w:rFonts w:ascii="Times New Roman" w:hAnsi="Times New Roman"/>
        </w:rPr>
        <w:t xml:space="preserve"> годы</w:t>
      </w:r>
    </w:p>
    <w:p w:rsidR="009A62F3" w:rsidRPr="00D64766" w:rsidRDefault="009A62F3" w:rsidP="009A62F3">
      <w:pPr>
        <w:pStyle w:val="ConsPlusNormal"/>
        <w:ind w:firstLine="540"/>
        <w:jc w:val="both"/>
        <w:rPr>
          <w:rFonts w:ascii="Times New Roman" w:hAnsi="Times New Roman"/>
        </w:rPr>
      </w:pPr>
    </w:p>
    <w:tbl>
      <w:tblPr>
        <w:tblW w:w="1531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1868"/>
        <w:gridCol w:w="1798"/>
        <w:gridCol w:w="3682"/>
        <w:gridCol w:w="709"/>
        <w:gridCol w:w="851"/>
        <w:gridCol w:w="850"/>
        <w:gridCol w:w="851"/>
        <w:gridCol w:w="645"/>
        <w:gridCol w:w="30"/>
        <w:gridCol w:w="38"/>
        <w:gridCol w:w="7"/>
        <w:gridCol w:w="15"/>
        <w:gridCol w:w="687"/>
        <w:gridCol w:w="7"/>
        <w:gridCol w:w="11"/>
        <w:gridCol w:w="15"/>
        <w:gridCol w:w="676"/>
        <w:gridCol w:w="7"/>
        <w:gridCol w:w="55"/>
        <w:gridCol w:w="42"/>
        <w:gridCol w:w="15"/>
        <w:gridCol w:w="19"/>
        <w:gridCol w:w="11"/>
        <w:gridCol w:w="15"/>
        <w:gridCol w:w="648"/>
        <w:gridCol w:w="12"/>
        <w:gridCol w:w="18"/>
        <w:gridCol w:w="8"/>
        <w:gridCol w:w="7"/>
        <w:gridCol w:w="17"/>
        <w:gridCol w:w="26"/>
        <w:gridCol w:w="808"/>
        <w:gridCol w:w="144"/>
      </w:tblGrid>
      <w:tr w:rsidR="009A62F3" w:rsidRPr="00D64766" w:rsidTr="001E0B72">
        <w:trPr>
          <w:gridAfter w:val="1"/>
          <w:wAfter w:w="144" w:type="dxa"/>
        </w:trPr>
        <w:tc>
          <w:tcPr>
            <w:tcW w:w="4386" w:type="dxa"/>
            <w:gridSpan w:val="3"/>
            <w:vAlign w:val="center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0782" w:type="dxa"/>
            <w:gridSpan w:val="30"/>
          </w:tcPr>
          <w:p w:rsidR="009A62F3" w:rsidRPr="00C51902" w:rsidRDefault="009A62F3" w:rsidP="009A62F3">
            <w:pPr>
              <w:pStyle w:val="ConsPlusNormal"/>
              <w:jc w:val="center"/>
              <w:rPr>
                <w:rFonts w:ascii="Times New Roman" w:hAnsi="Times New Roman"/>
                <w:u w:val="single"/>
              </w:rPr>
            </w:pPr>
            <w:r w:rsidRPr="00C51902">
              <w:rPr>
                <w:rFonts w:ascii="Times New Roman" w:hAnsi="Times New Roman"/>
                <w:u w:val="single"/>
              </w:rPr>
              <w:t xml:space="preserve">Администрация Царевщинского сельсовета </w:t>
            </w:r>
          </w:p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(указать наименование)</w:t>
            </w:r>
          </w:p>
        </w:tc>
      </w:tr>
      <w:tr w:rsidR="009A62F3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4766">
              <w:rPr>
                <w:rFonts w:ascii="Times New Roman" w:hAnsi="Times New Roman"/>
                <w:szCs w:val="22"/>
              </w:rPr>
              <w:t>№</w:t>
            </w:r>
          </w:p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п/п</w:t>
            </w:r>
          </w:p>
        </w:tc>
        <w:tc>
          <w:tcPr>
            <w:tcW w:w="1868" w:type="dxa"/>
            <w:vMerge w:val="restart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Статус</w:t>
            </w:r>
          </w:p>
        </w:tc>
        <w:tc>
          <w:tcPr>
            <w:tcW w:w="1798" w:type="dxa"/>
            <w:vMerge w:val="restart"/>
          </w:tcPr>
          <w:p w:rsidR="009A62F3" w:rsidRPr="00D64766" w:rsidRDefault="009A62F3" w:rsidP="008E5B3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682" w:type="dxa"/>
            <w:vMerge w:val="restart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100" w:type="dxa"/>
            <w:gridSpan w:val="29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Оценка расходов, тыс. рублей</w:t>
            </w:r>
          </w:p>
        </w:tc>
      </w:tr>
      <w:tr w:rsidR="006420E5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6420E5" w:rsidRPr="00D64766" w:rsidRDefault="006420E5" w:rsidP="009A62F3"/>
        </w:tc>
        <w:tc>
          <w:tcPr>
            <w:tcW w:w="1868" w:type="dxa"/>
            <w:vMerge/>
          </w:tcPr>
          <w:p w:rsidR="006420E5" w:rsidRPr="00D64766" w:rsidRDefault="006420E5" w:rsidP="009A62F3"/>
        </w:tc>
        <w:tc>
          <w:tcPr>
            <w:tcW w:w="1798" w:type="dxa"/>
            <w:vMerge/>
          </w:tcPr>
          <w:p w:rsidR="006420E5" w:rsidRPr="00D64766" w:rsidRDefault="006420E5" w:rsidP="009A62F3"/>
        </w:tc>
        <w:tc>
          <w:tcPr>
            <w:tcW w:w="3682" w:type="dxa"/>
            <w:vMerge/>
          </w:tcPr>
          <w:p w:rsidR="006420E5" w:rsidRPr="00D64766" w:rsidRDefault="006420E5" w:rsidP="009A62F3"/>
        </w:tc>
        <w:tc>
          <w:tcPr>
            <w:tcW w:w="709" w:type="dxa"/>
          </w:tcPr>
          <w:p w:rsidR="006420E5" w:rsidRPr="00D64766" w:rsidRDefault="006420E5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51" w:type="dxa"/>
          </w:tcPr>
          <w:p w:rsidR="006420E5" w:rsidRPr="00D64766" w:rsidRDefault="006420E5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2017г</w:t>
            </w:r>
          </w:p>
        </w:tc>
        <w:tc>
          <w:tcPr>
            <w:tcW w:w="850" w:type="dxa"/>
          </w:tcPr>
          <w:p w:rsidR="006420E5" w:rsidRPr="00D64766" w:rsidRDefault="006420E5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51" w:type="dxa"/>
          </w:tcPr>
          <w:p w:rsidR="006420E5" w:rsidRPr="00D64766" w:rsidRDefault="006420E5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20" w:type="dxa"/>
            <w:gridSpan w:val="4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09" w:type="dxa"/>
            <w:gridSpan w:val="3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09" w:type="dxa"/>
            <w:gridSpan w:val="4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22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43" w:type="dxa"/>
            <w:gridSpan w:val="10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58" w:type="dxa"/>
            <w:gridSpan w:val="4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</w:tr>
      <w:tr w:rsidR="00896E13" w:rsidRPr="00D64766" w:rsidTr="00596155">
        <w:trPr>
          <w:gridAfter w:val="1"/>
          <w:wAfter w:w="144" w:type="dxa"/>
        </w:trPr>
        <w:tc>
          <w:tcPr>
            <w:tcW w:w="720" w:type="dxa"/>
          </w:tcPr>
          <w:p w:rsidR="00896E13" w:rsidRPr="00D64766" w:rsidRDefault="00896E13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D64766">
              <w:rPr>
                <w:rFonts w:ascii="Times New Roman" w:hAnsi="Times New Roman"/>
              </w:rPr>
              <w:t>1</w:t>
            </w:r>
          </w:p>
        </w:tc>
        <w:tc>
          <w:tcPr>
            <w:tcW w:w="1868" w:type="dxa"/>
          </w:tcPr>
          <w:p w:rsidR="00896E13" w:rsidRPr="00D64766" w:rsidRDefault="00896E13" w:rsidP="009A62F3">
            <w:pPr>
              <w:pStyle w:val="ConsPlusNormal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</w:t>
            </w:r>
          </w:p>
        </w:tc>
        <w:tc>
          <w:tcPr>
            <w:tcW w:w="1798" w:type="dxa"/>
          </w:tcPr>
          <w:p w:rsidR="00896E13" w:rsidRPr="00D64766" w:rsidRDefault="00896E13" w:rsidP="009A62F3">
            <w:pPr>
              <w:pStyle w:val="ConsPlusNormal"/>
              <w:ind w:firstLine="37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3</w:t>
            </w:r>
          </w:p>
        </w:tc>
        <w:tc>
          <w:tcPr>
            <w:tcW w:w="3682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gridSpan w:val="4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gridSpan w:val="3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gridSpan w:val="4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3" w:type="dxa"/>
            <w:gridSpan w:val="10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8" w:type="dxa"/>
            <w:gridSpan w:val="4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583F76" w:rsidRPr="00D64766" w:rsidTr="00596155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583F76" w:rsidRPr="00D64766" w:rsidRDefault="00583F76" w:rsidP="00583F7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 w:val="restart"/>
          </w:tcPr>
          <w:p w:rsidR="00583F76" w:rsidRPr="00716353" w:rsidRDefault="00583F76" w:rsidP="00583F7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Муниципальная программа</w:t>
            </w:r>
          </w:p>
        </w:tc>
        <w:tc>
          <w:tcPr>
            <w:tcW w:w="1798" w:type="dxa"/>
            <w:vMerge w:val="restart"/>
          </w:tcPr>
          <w:p w:rsidR="00583F76" w:rsidRPr="00716353" w:rsidRDefault="00583F76" w:rsidP="00583F76">
            <w:pPr>
              <w:pStyle w:val="ConsPlusNormal"/>
              <w:ind w:firstLine="37"/>
              <w:jc w:val="center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"Развитие Царевщинского сельсовета Мокшанского района пензенской области на 2014-202</w:t>
            </w:r>
            <w:r>
              <w:rPr>
                <w:rFonts w:ascii="Times New Roman" w:hAnsi="Times New Roman"/>
                <w:b/>
              </w:rPr>
              <w:t>4</w:t>
            </w:r>
            <w:r w:rsidRPr="00716353">
              <w:rPr>
                <w:rFonts w:ascii="Times New Roman" w:hAnsi="Times New Roman"/>
                <w:b/>
              </w:rPr>
              <w:t xml:space="preserve"> годы"</w:t>
            </w:r>
          </w:p>
          <w:p w:rsidR="00583F76" w:rsidRPr="00716353" w:rsidRDefault="00583F76" w:rsidP="00583F76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3682" w:type="dxa"/>
          </w:tcPr>
          <w:p w:rsidR="00583F76" w:rsidRPr="00C05146" w:rsidRDefault="00583F76" w:rsidP="00583F76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583F76" w:rsidRPr="00B17776" w:rsidRDefault="00583F76" w:rsidP="00583F7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7098,9</w:t>
            </w:r>
          </w:p>
        </w:tc>
        <w:tc>
          <w:tcPr>
            <w:tcW w:w="851" w:type="dxa"/>
          </w:tcPr>
          <w:p w:rsidR="00583F76" w:rsidRPr="00B17776" w:rsidRDefault="00583F76" w:rsidP="00583F7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3690,7</w:t>
            </w:r>
          </w:p>
        </w:tc>
        <w:tc>
          <w:tcPr>
            <w:tcW w:w="850" w:type="dxa"/>
          </w:tcPr>
          <w:p w:rsidR="00583F76" w:rsidRPr="00B17776" w:rsidRDefault="00583F76" w:rsidP="00583F7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3982,8</w:t>
            </w:r>
          </w:p>
          <w:p w:rsidR="00583F76" w:rsidRPr="00B17776" w:rsidRDefault="00583F76" w:rsidP="00583F76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583F76" w:rsidRPr="00B17776" w:rsidRDefault="00583F76" w:rsidP="00583F76">
            <w:pPr>
              <w:rPr>
                <w:b/>
                <w:sz w:val="20"/>
                <w:szCs w:val="20"/>
              </w:rPr>
            </w:pPr>
            <w:r w:rsidRPr="00B17776">
              <w:rPr>
                <w:b/>
                <w:sz w:val="20"/>
                <w:szCs w:val="20"/>
              </w:rPr>
              <w:t>4944,7</w:t>
            </w:r>
          </w:p>
        </w:tc>
        <w:tc>
          <w:tcPr>
            <w:tcW w:w="720" w:type="dxa"/>
            <w:gridSpan w:val="4"/>
          </w:tcPr>
          <w:p w:rsidR="00583F76" w:rsidRPr="006420E5" w:rsidRDefault="00583F76" w:rsidP="00583F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5208,1</w:t>
            </w:r>
          </w:p>
        </w:tc>
        <w:tc>
          <w:tcPr>
            <w:tcW w:w="709" w:type="dxa"/>
            <w:gridSpan w:val="3"/>
          </w:tcPr>
          <w:p w:rsidR="00583F76" w:rsidRPr="006420E5" w:rsidRDefault="00583F76" w:rsidP="004363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3631B">
              <w:rPr>
                <w:b/>
                <w:sz w:val="20"/>
                <w:szCs w:val="20"/>
              </w:rPr>
              <w:t>42</w:t>
            </w:r>
            <w:r>
              <w:rPr>
                <w:b/>
                <w:sz w:val="20"/>
                <w:szCs w:val="20"/>
              </w:rPr>
              <w:t>6,</w:t>
            </w:r>
            <w:r w:rsidR="0043631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4"/>
          </w:tcPr>
          <w:p w:rsidR="00583F76" w:rsidRPr="006420E5" w:rsidRDefault="00C5143E" w:rsidP="00C41F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41FD3">
              <w:rPr>
                <w:b/>
                <w:sz w:val="20"/>
                <w:szCs w:val="20"/>
              </w:rPr>
              <w:t>719</w:t>
            </w:r>
            <w:r>
              <w:rPr>
                <w:b/>
                <w:sz w:val="20"/>
                <w:szCs w:val="20"/>
              </w:rPr>
              <w:t>,</w:t>
            </w:r>
            <w:r w:rsidR="00040D2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43" w:type="dxa"/>
            <w:gridSpan w:val="10"/>
          </w:tcPr>
          <w:p w:rsidR="00583F76" w:rsidRPr="00EE77DF" w:rsidRDefault="00C5143E" w:rsidP="00583F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3963,8</w:t>
            </w:r>
          </w:p>
        </w:tc>
        <w:tc>
          <w:tcPr>
            <w:tcW w:w="858" w:type="dxa"/>
            <w:gridSpan w:val="4"/>
          </w:tcPr>
          <w:p w:rsidR="00583F76" w:rsidRPr="00EE77DF" w:rsidRDefault="00C5143E" w:rsidP="00583F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3881,4</w:t>
            </w:r>
          </w:p>
        </w:tc>
      </w:tr>
      <w:tr w:rsidR="00AC6711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AC6711" w:rsidRPr="00D64766" w:rsidRDefault="00AC6711" w:rsidP="009A62F3"/>
        </w:tc>
        <w:tc>
          <w:tcPr>
            <w:tcW w:w="1868" w:type="dxa"/>
            <w:vMerge/>
          </w:tcPr>
          <w:p w:rsidR="00AC6711" w:rsidRPr="00D64766" w:rsidRDefault="00AC6711" w:rsidP="009A62F3"/>
        </w:tc>
        <w:tc>
          <w:tcPr>
            <w:tcW w:w="1798" w:type="dxa"/>
            <w:vMerge/>
          </w:tcPr>
          <w:p w:rsidR="00AC6711" w:rsidRPr="00D64766" w:rsidRDefault="00AC6711" w:rsidP="009A62F3"/>
        </w:tc>
        <w:tc>
          <w:tcPr>
            <w:tcW w:w="3682" w:type="dxa"/>
          </w:tcPr>
          <w:p w:rsidR="00AC6711" w:rsidRPr="00C05146" w:rsidRDefault="00AC6711" w:rsidP="00832AC7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AC6711" w:rsidRPr="00B17776" w:rsidRDefault="00AC6711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AC6711" w:rsidRPr="00B17776" w:rsidRDefault="00AC6711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C6711" w:rsidRPr="00B17776" w:rsidRDefault="00AC6711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AC6711" w:rsidRPr="00B17776" w:rsidRDefault="00AC6711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4"/>
          </w:tcPr>
          <w:p w:rsidR="00AC6711" w:rsidRPr="006420E5" w:rsidRDefault="00AC6711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3"/>
          </w:tcPr>
          <w:p w:rsidR="00AC6711" w:rsidRPr="006420E5" w:rsidRDefault="00AC6711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4"/>
          </w:tcPr>
          <w:p w:rsidR="00AC6711" w:rsidRPr="006420E5" w:rsidRDefault="00AC6711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3" w:type="dxa"/>
            <w:gridSpan w:val="10"/>
          </w:tcPr>
          <w:p w:rsidR="00AC6711" w:rsidRPr="00C36A5E" w:rsidRDefault="00AC6711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AC6711" w:rsidRPr="00C36A5E" w:rsidRDefault="00AC6711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143E" w:rsidRPr="009A62F3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C5143E" w:rsidRPr="00D64766" w:rsidRDefault="00C5143E" w:rsidP="009A62F3"/>
        </w:tc>
        <w:tc>
          <w:tcPr>
            <w:tcW w:w="1868" w:type="dxa"/>
            <w:vMerge/>
          </w:tcPr>
          <w:p w:rsidR="00C5143E" w:rsidRPr="00D64766" w:rsidRDefault="00C5143E" w:rsidP="009A62F3"/>
        </w:tc>
        <w:tc>
          <w:tcPr>
            <w:tcW w:w="1798" w:type="dxa"/>
            <w:vMerge/>
          </w:tcPr>
          <w:p w:rsidR="00C5143E" w:rsidRPr="00D64766" w:rsidRDefault="00C5143E" w:rsidP="009A62F3"/>
        </w:tc>
        <w:tc>
          <w:tcPr>
            <w:tcW w:w="3682" w:type="dxa"/>
          </w:tcPr>
          <w:p w:rsidR="00C5143E" w:rsidRPr="00C05146" w:rsidRDefault="00C5143E" w:rsidP="009A62F3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C5143E" w:rsidRPr="00B17776" w:rsidRDefault="00C5143E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6739,7</w:t>
            </w:r>
          </w:p>
        </w:tc>
        <w:tc>
          <w:tcPr>
            <w:tcW w:w="851" w:type="dxa"/>
          </w:tcPr>
          <w:p w:rsidR="00C5143E" w:rsidRPr="00B17776" w:rsidRDefault="00C5143E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3690,7</w:t>
            </w:r>
          </w:p>
        </w:tc>
        <w:tc>
          <w:tcPr>
            <w:tcW w:w="850" w:type="dxa"/>
          </w:tcPr>
          <w:p w:rsidR="00C5143E" w:rsidRPr="00B17776" w:rsidRDefault="00C5143E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3982,8</w:t>
            </w:r>
          </w:p>
        </w:tc>
        <w:tc>
          <w:tcPr>
            <w:tcW w:w="851" w:type="dxa"/>
          </w:tcPr>
          <w:p w:rsidR="00C5143E" w:rsidRPr="00B17776" w:rsidRDefault="00C5143E" w:rsidP="009A62F3">
            <w:pPr>
              <w:rPr>
                <w:b/>
                <w:sz w:val="20"/>
                <w:szCs w:val="20"/>
              </w:rPr>
            </w:pPr>
            <w:r w:rsidRPr="00B17776">
              <w:rPr>
                <w:b/>
                <w:sz w:val="20"/>
                <w:szCs w:val="20"/>
              </w:rPr>
              <w:t>4798,2</w:t>
            </w:r>
          </w:p>
        </w:tc>
        <w:tc>
          <w:tcPr>
            <w:tcW w:w="720" w:type="dxa"/>
            <w:gridSpan w:val="4"/>
          </w:tcPr>
          <w:p w:rsidR="00C5143E" w:rsidRPr="00451B41" w:rsidRDefault="00C5143E" w:rsidP="00EA4D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4495,2</w:t>
            </w:r>
          </w:p>
        </w:tc>
        <w:tc>
          <w:tcPr>
            <w:tcW w:w="709" w:type="dxa"/>
            <w:gridSpan w:val="3"/>
          </w:tcPr>
          <w:p w:rsidR="00C5143E" w:rsidRPr="006420E5" w:rsidRDefault="00C5143E" w:rsidP="004363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6426,6</w:t>
            </w:r>
          </w:p>
        </w:tc>
        <w:tc>
          <w:tcPr>
            <w:tcW w:w="709" w:type="dxa"/>
            <w:gridSpan w:val="4"/>
          </w:tcPr>
          <w:p w:rsidR="00C5143E" w:rsidRPr="006420E5" w:rsidRDefault="00C5143E" w:rsidP="00C41F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41FD3">
              <w:rPr>
                <w:b/>
                <w:sz w:val="20"/>
                <w:szCs w:val="20"/>
              </w:rPr>
              <w:t>719</w:t>
            </w:r>
            <w:r w:rsidR="00040D26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843" w:type="dxa"/>
            <w:gridSpan w:val="10"/>
          </w:tcPr>
          <w:p w:rsidR="00C5143E" w:rsidRPr="00EE77DF" w:rsidRDefault="00C5143E" w:rsidP="00BE20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3963,8</w:t>
            </w:r>
          </w:p>
        </w:tc>
        <w:tc>
          <w:tcPr>
            <w:tcW w:w="858" w:type="dxa"/>
            <w:gridSpan w:val="4"/>
          </w:tcPr>
          <w:p w:rsidR="00C5143E" w:rsidRPr="00EE77DF" w:rsidRDefault="00C5143E" w:rsidP="00BE20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3881,4</w:t>
            </w:r>
          </w:p>
        </w:tc>
      </w:tr>
      <w:tr w:rsidR="00EE77DF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EE77DF" w:rsidRPr="00D64766" w:rsidRDefault="00EE77DF" w:rsidP="009A62F3"/>
        </w:tc>
        <w:tc>
          <w:tcPr>
            <w:tcW w:w="1868" w:type="dxa"/>
            <w:vMerge/>
          </w:tcPr>
          <w:p w:rsidR="00EE77DF" w:rsidRPr="00D64766" w:rsidRDefault="00EE77DF" w:rsidP="009A62F3"/>
        </w:tc>
        <w:tc>
          <w:tcPr>
            <w:tcW w:w="1798" w:type="dxa"/>
            <w:vMerge/>
          </w:tcPr>
          <w:p w:rsidR="00EE77DF" w:rsidRPr="00D64766" w:rsidRDefault="00EE77DF" w:rsidP="009A62F3"/>
        </w:tc>
        <w:tc>
          <w:tcPr>
            <w:tcW w:w="3682" w:type="dxa"/>
          </w:tcPr>
          <w:p w:rsidR="00EE77DF" w:rsidRPr="00C05146" w:rsidRDefault="00EE77DF" w:rsidP="009A62F3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4"/>
          </w:tcPr>
          <w:p w:rsidR="00EE77DF" w:rsidRPr="006420E5" w:rsidRDefault="00EA4D63" w:rsidP="00EA4D6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612,2</w:t>
            </w:r>
          </w:p>
        </w:tc>
        <w:tc>
          <w:tcPr>
            <w:tcW w:w="709" w:type="dxa"/>
            <w:gridSpan w:val="3"/>
          </w:tcPr>
          <w:p w:rsidR="00EE77DF" w:rsidRPr="006420E5" w:rsidRDefault="00EE77DF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4"/>
          </w:tcPr>
          <w:p w:rsidR="00EE77DF" w:rsidRPr="006420E5" w:rsidRDefault="00EE77DF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3" w:type="dxa"/>
            <w:gridSpan w:val="10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7DF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EE77DF" w:rsidRPr="00D64766" w:rsidRDefault="00EE77DF" w:rsidP="009A62F3"/>
        </w:tc>
        <w:tc>
          <w:tcPr>
            <w:tcW w:w="1868" w:type="dxa"/>
            <w:vMerge/>
          </w:tcPr>
          <w:p w:rsidR="00EE77DF" w:rsidRPr="00D64766" w:rsidRDefault="00EE77DF" w:rsidP="009A62F3"/>
        </w:tc>
        <w:tc>
          <w:tcPr>
            <w:tcW w:w="1798" w:type="dxa"/>
            <w:vMerge/>
          </w:tcPr>
          <w:p w:rsidR="00EE77DF" w:rsidRPr="00D64766" w:rsidRDefault="00EE77DF" w:rsidP="009A62F3"/>
        </w:tc>
        <w:tc>
          <w:tcPr>
            <w:tcW w:w="3682" w:type="dxa"/>
          </w:tcPr>
          <w:p w:rsidR="00EE77DF" w:rsidRPr="00C05146" w:rsidRDefault="00EE77DF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EE77DF" w:rsidRPr="00B17776" w:rsidRDefault="00EE77DF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359,2</w:t>
            </w:r>
          </w:p>
        </w:tc>
        <w:tc>
          <w:tcPr>
            <w:tcW w:w="851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E77DF" w:rsidRPr="00B17776" w:rsidRDefault="00EE77DF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122,6</w:t>
            </w:r>
          </w:p>
        </w:tc>
        <w:tc>
          <w:tcPr>
            <w:tcW w:w="851" w:type="dxa"/>
          </w:tcPr>
          <w:p w:rsidR="00EE77DF" w:rsidRPr="00B17776" w:rsidRDefault="00EE77DF" w:rsidP="0086218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146,5</w:t>
            </w:r>
          </w:p>
        </w:tc>
        <w:tc>
          <w:tcPr>
            <w:tcW w:w="720" w:type="dxa"/>
            <w:gridSpan w:val="4"/>
          </w:tcPr>
          <w:p w:rsidR="00EE77DF" w:rsidRPr="006420E5" w:rsidRDefault="00EA4D63" w:rsidP="00EA4D6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53,2</w:t>
            </w:r>
          </w:p>
        </w:tc>
        <w:tc>
          <w:tcPr>
            <w:tcW w:w="709" w:type="dxa"/>
            <w:gridSpan w:val="3"/>
          </w:tcPr>
          <w:p w:rsidR="00EE77DF" w:rsidRPr="006420E5" w:rsidRDefault="00EE77DF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4"/>
          </w:tcPr>
          <w:p w:rsidR="00EE77DF" w:rsidRPr="006420E5" w:rsidRDefault="00EE77DF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3" w:type="dxa"/>
            <w:gridSpan w:val="10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7DF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EE77DF" w:rsidRPr="00D64766" w:rsidRDefault="00EE77DF" w:rsidP="009A62F3"/>
        </w:tc>
        <w:tc>
          <w:tcPr>
            <w:tcW w:w="1868" w:type="dxa"/>
            <w:vMerge/>
          </w:tcPr>
          <w:p w:rsidR="00EE77DF" w:rsidRPr="00D64766" w:rsidRDefault="00EE77DF" w:rsidP="009A62F3"/>
        </w:tc>
        <w:tc>
          <w:tcPr>
            <w:tcW w:w="1798" w:type="dxa"/>
            <w:vMerge/>
          </w:tcPr>
          <w:p w:rsidR="00EE77DF" w:rsidRPr="00D64766" w:rsidRDefault="00EE77DF" w:rsidP="009A62F3"/>
        </w:tc>
        <w:tc>
          <w:tcPr>
            <w:tcW w:w="3682" w:type="dxa"/>
          </w:tcPr>
          <w:p w:rsidR="00EE77DF" w:rsidRPr="00C05146" w:rsidRDefault="00EE77DF" w:rsidP="009A62F3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Мокшанского района</w:t>
            </w:r>
          </w:p>
        </w:tc>
        <w:tc>
          <w:tcPr>
            <w:tcW w:w="709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7DF" w:rsidRPr="00D64766" w:rsidTr="00596155">
        <w:trPr>
          <w:gridAfter w:val="1"/>
          <w:wAfter w:w="144" w:type="dxa"/>
        </w:trPr>
        <w:tc>
          <w:tcPr>
            <w:tcW w:w="720" w:type="dxa"/>
          </w:tcPr>
          <w:p w:rsidR="00EE77DF" w:rsidRPr="00D64766" w:rsidRDefault="00EE77DF" w:rsidP="009A62F3"/>
        </w:tc>
        <w:tc>
          <w:tcPr>
            <w:tcW w:w="1868" w:type="dxa"/>
          </w:tcPr>
          <w:p w:rsidR="00EE77DF" w:rsidRPr="00D64766" w:rsidRDefault="00EE77DF" w:rsidP="009A62F3"/>
        </w:tc>
        <w:tc>
          <w:tcPr>
            <w:tcW w:w="1798" w:type="dxa"/>
          </w:tcPr>
          <w:p w:rsidR="00EE77DF" w:rsidRPr="00D64766" w:rsidRDefault="00EE77DF" w:rsidP="009A62F3"/>
        </w:tc>
        <w:tc>
          <w:tcPr>
            <w:tcW w:w="3682" w:type="dxa"/>
          </w:tcPr>
          <w:p w:rsidR="00EE77DF" w:rsidRPr="00453C1F" w:rsidRDefault="00EE77DF" w:rsidP="003433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453C1F">
              <w:rPr>
                <w:rFonts w:ascii="Times New Roman" w:hAnsi="Times New Roman"/>
                <w:b/>
              </w:rPr>
              <w:t>внебюджетные и иные средства (расшифровать</w:t>
            </w:r>
            <w:r>
              <w:rPr>
                <w:rFonts w:ascii="Times New Roman" w:hAnsi="Times New Roman"/>
                <w:b/>
              </w:rPr>
              <w:t xml:space="preserve"> участие населения</w:t>
            </w:r>
            <w:r w:rsidRPr="00453C1F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09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E77DF" w:rsidRPr="00343326" w:rsidRDefault="00EE77DF" w:rsidP="00451B41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343326">
              <w:rPr>
                <w:rFonts w:ascii="Times New Roman" w:hAnsi="Times New Roman"/>
                <w:b/>
              </w:rPr>
              <w:t>245,9</w:t>
            </w:r>
          </w:p>
        </w:tc>
        <w:tc>
          <w:tcPr>
            <w:tcW w:w="687" w:type="dxa"/>
          </w:tcPr>
          <w:p w:rsidR="00EE77DF" w:rsidRPr="0034332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4"/>
          </w:tcPr>
          <w:p w:rsidR="00EE77DF" w:rsidRPr="0034332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7" w:type="dxa"/>
            <w:gridSpan w:val="12"/>
          </w:tcPr>
          <w:p w:rsidR="00EE77DF" w:rsidRPr="0034332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3"/>
          </w:tcPr>
          <w:p w:rsidR="00EE77DF" w:rsidRPr="0034332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040D26" w:rsidRPr="00D64766" w:rsidTr="00596155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040D26" w:rsidRPr="00716353" w:rsidRDefault="00040D26" w:rsidP="00040D26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bookmarkStart w:id="1" w:name="_GoBack" w:colFirst="10" w:colLast="10"/>
            <w:r w:rsidRPr="0071635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68" w:type="dxa"/>
            <w:vMerge w:val="restart"/>
          </w:tcPr>
          <w:p w:rsidR="00040D26" w:rsidRPr="00716353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Подпрограмма 1</w:t>
            </w:r>
          </w:p>
        </w:tc>
        <w:tc>
          <w:tcPr>
            <w:tcW w:w="1798" w:type="dxa"/>
            <w:vMerge w:val="restart"/>
          </w:tcPr>
          <w:p w:rsidR="00040D26" w:rsidRPr="00716353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  <w:szCs w:val="22"/>
              </w:rPr>
            </w:pPr>
            <w:r w:rsidRPr="00FA3615">
              <w:rPr>
                <w:rFonts w:ascii="Times New Roman" w:hAnsi="Times New Roman" w:cs="Calibri"/>
                <w:b/>
                <w:szCs w:val="22"/>
              </w:rPr>
              <w:t xml:space="preserve">Развитие дорожного и жилищно-коммунального хозяйства и </w:t>
            </w:r>
            <w:r w:rsidRPr="00FA3615">
              <w:rPr>
                <w:rFonts w:ascii="Times New Roman" w:hAnsi="Times New Roman" w:cs="Calibri"/>
                <w:b/>
                <w:szCs w:val="22"/>
                <w:lang w:eastAsia="ko-KR"/>
              </w:rPr>
              <w:t>обеспечение первичных мер пожарной безопасности в Царевщинском сельсовете</w:t>
            </w:r>
          </w:p>
        </w:tc>
        <w:tc>
          <w:tcPr>
            <w:tcW w:w="3682" w:type="dxa"/>
          </w:tcPr>
          <w:p w:rsidR="00040D26" w:rsidRPr="00D64766" w:rsidRDefault="00040D26" w:rsidP="00040D2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040D26" w:rsidRPr="00B17776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3668,8</w:t>
            </w:r>
          </w:p>
        </w:tc>
        <w:tc>
          <w:tcPr>
            <w:tcW w:w="851" w:type="dxa"/>
          </w:tcPr>
          <w:p w:rsidR="00040D26" w:rsidRPr="00B17776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2818,4</w:t>
            </w:r>
          </w:p>
        </w:tc>
        <w:tc>
          <w:tcPr>
            <w:tcW w:w="850" w:type="dxa"/>
          </w:tcPr>
          <w:p w:rsidR="00040D26" w:rsidRPr="00B17776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773,0</w:t>
            </w:r>
          </w:p>
        </w:tc>
        <w:tc>
          <w:tcPr>
            <w:tcW w:w="851" w:type="dxa"/>
          </w:tcPr>
          <w:p w:rsidR="00040D26" w:rsidRPr="00B17776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1248,8</w:t>
            </w:r>
          </w:p>
        </w:tc>
        <w:tc>
          <w:tcPr>
            <w:tcW w:w="735" w:type="dxa"/>
            <w:gridSpan w:val="5"/>
          </w:tcPr>
          <w:p w:rsidR="00040D26" w:rsidRPr="007F5653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778,4</w:t>
            </w:r>
          </w:p>
        </w:tc>
        <w:tc>
          <w:tcPr>
            <w:tcW w:w="687" w:type="dxa"/>
          </w:tcPr>
          <w:p w:rsidR="00040D26" w:rsidRPr="00EE703B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EE703B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902,9</w:t>
            </w:r>
          </w:p>
        </w:tc>
        <w:tc>
          <w:tcPr>
            <w:tcW w:w="709" w:type="dxa"/>
            <w:gridSpan w:val="4"/>
          </w:tcPr>
          <w:p w:rsidR="00040D26" w:rsidRPr="00A30969" w:rsidRDefault="00C41FD3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30969">
              <w:rPr>
                <w:rFonts w:ascii="Times New Roman" w:hAnsi="Times New Roman"/>
                <w:b/>
              </w:rPr>
              <w:t>175</w:t>
            </w:r>
            <w:r w:rsidR="003B6AC8" w:rsidRPr="00A30969">
              <w:rPr>
                <w:rFonts w:ascii="Times New Roman" w:hAnsi="Times New Roman"/>
                <w:b/>
              </w:rPr>
              <w:t>1</w:t>
            </w:r>
            <w:r w:rsidR="00040D26" w:rsidRPr="00A30969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857" w:type="dxa"/>
            <w:gridSpan w:val="12"/>
          </w:tcPr>
          <w:p w:rsidR="00040D26" w:rsidRPr="00A17A5B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939,0</w:t>
            </w:r>
          </w:p>
        </w:tc>
        <w:tc>
          <w:tcPr>
            <w:tcW w:w="851" w:type="dxa"/>
            <w:gridSpan w:val="3"/>
          </w:tcPr>
          <w:p w:rsidR="00040D26" w:rsidRPr="00A17A5B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964,0</w:t>
            </w:r>
          </w:p>
        </w:tc>
      </w:tr>
      <w:tr w:rsidR="00A17A5B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A17A5B" w:rsidRPr="00D64766" w:rsidRDefault="00A17A5B" w:rsidP="00742467"/>
        </w:tc>
        <w:tc>
          <w:tcPr>
            <w:tcW w:w="1868" w:type="dxa"/>
            <w:vMerge/>
          </w:tcPr>
          <w:p w:rsidR="00A17A5B" w:rsidRPr="00D64766" w:rsidRDefault="00A17A5B" w:rsidP="00742467"/>
        </w:tc>
        <w:tc>
          <w:tcPr>
            <w:tcW w:w="1798" w:type="dxa"/>
            <w:vMerge/>
          </w:tcPr>
          <w:p w:rsidR="00A17A5B" w:rsidRPr="00D64766" w:rsidRDefault="00A17A5B" w:rsidP="00742467"/>
        </w:tc>
        <w:tc>
          <w:tcPr>
            <w:tcW w:w="3682" w:type="dxa"/>
          </w:tcPr>
          <w:p w:rsidR="00A17A5B" w:rsidRPr="00D64766" w:rsidRDefault="00A17A5B" w:rsidP="0074246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3309,6</w:t>
            </w:r>
          </w:p>
        </w:tc>
        <w:tc>
          <w:tcPr>
            <w:tcW w:w="851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880,0</w:t>
            </w:r>
          </w:p>
        </w:tc>
        <w:tc>
          <w:tcPr>
            <w:tcW w:w="850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773,0</w:t>
            </w:r>
          </w:p>
        </w:tc>
        <w:tc>
          <w:tcPr>
            <w:tcW w:w="851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1248,8</w:t>
            </w:r>
          </w:p>
        </w:tc>
        <w:tc>
          <w:tcPr>
            <w:tcW w:w="735" w:type="dxa"/>
            <w:gridSpan w:val="5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778,4</w:t>
            </w:r>
          </w:p>
        </w:tc>
        <w:tc>
          <w:tcPr>
            <w:tcW w:w="687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1902,9</w:t>
            </w:r>
          </w:p>
        </w:tc>
        <w:tc>
          <w:tcPr>
            <w:tcW w:w="709" w:type="dxa"/>
            <w:gridSpan w:val="4"/>
          </w:tcPr>
          <w:p w:rsidR="00A17A5B" w:rsidRPr="00A30969" w:rsidRDefault="00040D26" w:rsidP="003B6AC8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30969">
              <w:rPr>
                <w:rFonts w:ascii="Times New Roman" w:hAnsi="Times New Roman"/>
                <w:b/>
              </w:rPr>
              <w:t>1</w:t>
            </w:r>
            <w:r w:rsidR="00C41FD3" w:rsidRPr="00A30969">
              <w:rPr>
                <w:rFonts w:ascii="Times New Roman" w:hAnsi="Times New Roman"/>
                <w:b/>
              </w:rPr>
              <w:t>75</w:t>
            </w:r>
            <w:r w:rsidR="003B6AC8" w:rsidRPr="00A30969">
              <w:rPr>
                <w:rFonts w:ascii="Times New Roman" w:hAnsi="Times New Roman"/>
                <w:b/>
              </w:rPr>
              <w:t>1</w:t>
            </w:r>
            <w:r w:rsidRPr="00A30969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857" w:type="dxa"/>
            <w:gridSpan w:val="12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939,0</w:t>
            </w:r>
          </w:p>
        </w:tc>
        <w:tc>
          <w:tcPr>
            <w:tcW w:w="851" w:type="dxa"/>
            <w:gridSpan w:val="3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964,0</w:t>
            </w:r>
          </w:p>
        </w:tc>
      </w:tr>
      <w:tr w:rsidR="0047419B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359,2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  <w:trHeight w:val="407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467" w:rsidRPr="00D64766" w:rsidTr="00596155">
        <w:trPr>
          <w:gridAfter w:val="1"/>
          <w:wAfter w:w="144" w:type="dxa"/>
          <w:trHeight w:val="300"/>
        </w:trPr>
        <w:tc>
          <w:tcPr>
            <w:tcW w:w="720" w:type="dxa"/>
            <w:vMerge w:val="restart"/>
          </w:tcPr>
          <w:p w:rsidR="00742467" w:rsidRPr="00D64766" w:rsidRDefault="00742467" w:rsidP="0074246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68" w:type="dxa"/>
            <w:vMerge w:val="restart"/>
          </w:tcPr>
          <w:p w:rsidR="00742467" w:rsidRPr="008C24B4" w:rsidRDefault="00742467" w:rsidP="0074246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8C24B4">
              <w:rPr>
                <w:rFonts w:ascii="Times New Roman" w:hAnsi="Times New Roman"/>
              </w:rPr>
              <w:t>Основное  мероприятие 1</w:t>
            </w:r>
          </w:p>
        </w:tc>
        <w:tc>
          <w:tcPr>
            <w:tcW w:w="1798" w:type="dxa"/>
            <w:vMerge w:val="restart"/>
          </w:tcPr>
          <w:p w:rsidR="00742467" w:rsidRDefault="00742467" w:rsidP="0074246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8C24B4">
              <w:rPr>
                <w:rFonts w:ascii="Times New Roman" w:hAnsi="Times New Roman"/>
              </w:rPr>
              <w:t xml:space="preserve">Содержание и ремонт объектов дорожного и жилищно-коммунального хозяйства, благоустройство территории Царевщинского сельсовета </w:t>
            </w:r>
          </w:p>
          <w:p w:rsidR="00742467" w:rsidRPr="008C24B4" w:rsidRDefault="00742467" w:rsidP="00742467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742467" w:rsidRPr="00D64766" w:rsidRDefault="00742467" w:rsidP="0074246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742467" w:rsidRPr="00B17776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3668,8</w:t>
            </w:r>
          </w:p>
        </w:tc>
        <w:tc>
          <w:tcPr>
            <w:tcW w:w="851" w:type="dxa"/>
          </w:tcPr>
          <w:p w:rsidR="00742467" w:rsidRPr="00B17776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880,0</w:t>
            </w:r>
          </w:p>
        </w:tc>
        <w:tc>
          <w:tcPr>
            <w:tcW w:w="850" w:type="dxa"/>
          </w:tcPr>
          <w:p w:rsidR="00742467" w:rsidRPr="00B17776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773,0</w:t>
            </w:r>
          </w:p>
        </w:tc>
        <w:tc>
          <w:tcPr>
            <w:tcW w:w="851" w:type="dxa"/>
          </w:tcPr>
          <w:p w:rsidR="00742467" w:rsidRPr="00B17776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1248,8</w:t>
            </w:r>
          </w:p>
        </w:tc>
        <w:tc>
          <w:tcPr>
            <w:tcW w:w="735" w:type="dxa"/>
            <w:gridSpan w:val="5"/>
          </w:tcPr>
          <w:p w:rsidR="00742467" w:rsidRPr="006420E5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687" w:type="dxa"/>
          </w:tcPr>
          <w:p w:rsidR="00742467" w:rsidRPr="003D6B6B" w:rsidRDefault="00583F76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1902,9</w:t>
            </w:r>
          </w:p>
        </w:tc>
        <w:tc>
          <w:tcPr>
            <w:tcW w:w="709" w:type="dxa"/>
            <w:gridSpan w:val="4"/>
          </w:tcPr>
          <w:p w:rsidR="00742467" w:rsidRPr="00A30969" w:rsidRDefault="00742467" w:rsidP="003B6AC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A30969">
              <w:rPr>
                <w:rFonts w:ascii="Times New Roman" w:hAnsi="Times New Roman"/>
              </w:rPr>
              <w:t>1</w:t>
            </w:r>
            <w:r w:rsidR="00C41FD3" w:rsidRPr="00A30969">
              <w:rPr>
                <w:rFonts w:ascii="Times New Roman" w:hAnsi="Times New Roman"/>
              </w:rPr>
              <w:t>75</w:t>
            </w:r>
            <w:r w:rsidR="003B6AC8" w:rsidRPr="00A30969">
              <w:rPr>
                <w:rFonts w:ascii="Times New Roman" w:hAnsi="Times New Roman"/>
              </w:rPr>
              <w:t>1</w:t>
            </w:r>
            <w:r w:rsidR="00A17A5B" w:rsidRPr="00A30969">
              <w:rPr>
                <w:rFonts w:ascii="Times New Roman" w:hAnsi="Times New Roman"/>
              </w:rPr>
              <w:t>,</w:t>
            </w:r>
            <w:r w:rsidR="003B6AC8" w:rsidRPr="00A30969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  <w:gridSpan w:val="12"/>
          </w:tcPr>
          <w:p w:rsidR="00742467" w:rsidRPr="00EE77DF" w:rsidRDefault="00A17A5B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939,0</w:t>
            </w:r>
          </w:p>
        </w:tc>
        <w:tc>
          <w:tcPr>
            <w:tcW w:w="851" w:type="dxa"/>
            <w:gridSpan w:val="3"/>
          </w:tcPr>
          <w:p w:rsidR="00742467" w:rsidRPr="00EE77DF" w:rsidRDefault="00A17A5B" w:rsidP="00A17A5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964,0</w:t>
            </w:r>
          </w:p>
        </w:tc>
      </w:tr>
      <w:tr w:rsidR="0047419B" w:rsidRPr="00D64766" w:rsidTr="00596155">
        <w:trPr>
          <w:gridAfter w:val="1"/>
          <w:wAfter w:w="144" w:type="dxa"/>
          <w:trHeight w:val="223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3309,6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880,0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773,0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1248,8</w:t>
            </w: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687" w:type="dxa"/>
          </w:tcPr>
          <w:p w:rsidR="0047419B" w:rsidRPr="003D6B6B" w:rsidRDefault="00742467" w:rsidP="00583F76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83F76">
              <w:rPr>
                <w:rFonts w:ascii="Times New Roman" w:hAnsi="Times New Roman"/>
              </w:rPr>
              <w:t>902</w:t>
            </w:r>
            <w:r>
              <w:rPr>
                <w:rFonts w:ascii="Times New Roman" w:hAnsi="Times New Roman"/>
              </w:rPr>
              <w:t>,</w:t>
            </w:r>
            <w:r w:rsidR="00583F76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gridSpan w:val="4"/>
          </w:tcPr>
          <w:p w:rsidR="0047419B" w:rsidRPr="00A30969" w:rsidRDefault="0047419B" w:rsidP="003B6AC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A30969">
              <w:rPr>
                <w:rFonts w:ascii="Times New Roman" w:hAnsi="Times New Roman"/>
              </w:rPr>
              <w:t>1</w:t>
            </w:r>
            <w:r w:rsidR="00C41FD3" w:rsidRPr="00A30969">
              <w:rPr>
                <w:rFonts w:ascii="Times New Roman" w:hAnsi="Times New Roman"/>
              </w:rPr>
              <w:t>75</w:t>
            </w:r>
            <w:r w:rsidR="003B6AC8" w:rsidRPr="00A30969">
              <w:rPr>
                <w:rFonts w:ascii="Times New Roman" w:hAnsi="Times New Roman"/>
              </w:rPr>
              <w:t>1</w:t>
            </w:r>
            <w:r w:rsidRPr="00A30969">
              <w:rPr>
                <w:rFonts w:ascii="Times New Roman" w:hAnsi="Times New Roman"/>
              </w:rPr>
              <w:t>,</w:t>
            </w:r>
            <w:r w:rsidR="003B6AC8" w:rsidRPr="00A30969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  <w:gridSpan w:val="1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1442,6</w:t>
            </w:r>
          </w:p>
        </w:tc>
        <w:tc>
          <w:tcPr>
            <w:tcW w:w="851" w:type="dxa"/>
            <w:gridSpan w:val="3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EE77DF">
              <w:rPr>
                <w:rFonts w:ascii="Times New Roman" w:hAnsi="Times New Roman"/>
              </w:rPr>
              <w:t>0,0</w:t>
            </w:r>
          </w:p>
        </w:tc>
      </w:tr>
      <w:bookmarkEnd w:id="1"/>
      <w:tr w:rsidR="0047419B" w:rsidRPr="00D64766" w:rsidTr="00596155">
        <w:trPr>
          <w:gridAfter w:val="1"/>
          <w:wAfter w:w="144" w:type="dxa"/>
          <w:trHeight w:val="187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359,2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  <w:trHeight w:val="398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</w:trPr>
        <w:tc>
          <w:tcPr>
            <w:tcW w:w="720" w:type="dxa"/>
          </w:tcPr>
          <w:p w:rsidR="0047419B" w:rsidRPr="00D64766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47419B" w:rsidRPr="00745BF9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47419B" w:rsidRPr="0086218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47419B" w:rsidRPr="00D64766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lastRenderedPageBreak/>
              <w:t>1.</w:t>
            </w:r>
            <w:r w:rsidRPr="00D64766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68" w:type="dxa"/>
            <w:vMerge w:val="restart"/>
          </w:tcPr>
          <w:p w:rsidR="0047419B" w:rsidRPr="00745BF9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745BF9">
              <w:rPr>
                <w:rFonts w:ascii="Times New Roman" w:hAnsi="Times New Roman"/>
              </w:rPr>
              <w:lastRenderedPageBreak/>
              <w:t>Мероприятие 1</w:t>
            </w:r>
          </w:p>
        </w:tc>
        <w:tc>
          <w:tcPr>
            <w:tcW w:w="1798" w:type="dxa"/>
            <w:vMerge w:val="restart"/>
          </w:tcPr>
          <w:p w:rsidR="0047419B" w:rsidRPr="0086218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 xml:space="preserve">Мероприятия по </w:t>
            </w:r>
            <w:r w:rsidRPr="00862186">
              <w:rPr>
                <w:rFonts w:ascii="Times New Roman" w:hAnsi="Times New Roman"/>
              </w:rPr>
              <w:lastRenderedPageBreak/>
              <w:t>содержанию  и ремонту внутрипоселенческих дорог за счет средств дорожного фонда</w:t>
            </w:r>
          </w:p>
          <w:p w:rsidR="0047419B" w:rsidRPr="00862186" w:rsidRDefault="0047419B" w:rsidP="004741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</w:t>
            </w:r>
            <w:r w:rsidRPr="00862186">
              <w:rPr>
                <w:sz w:val="20"/>
                <w:szCs w:val="20"/>
              </w:rPr>
              <w:t xml:space="preserve">Услуги  по ремонту  и содержанию внутрипоселковых дорог:                      4.1.2.Услуги по очистке дорог </w:t>
            </w:r>
            <w:r>
              <w:rPr>
                <w:sz w:val="20"/>
                <w:szCs w:val="20"/>
              </w:rPr>
              <w:t>от снега</w:t>
            </w:r>
            <w:r w:rsidRPr="00862186">
              <w:rPr>
                <w:sz w:val="20"/>
                <w:szCs w:val="20"/>
              </w:rPr>
              <w:t>;                            4.1.3.Услуги по  обкосу обочин дорог</w:t>
            </w:r>
            <w:r>
              <w:rPr>
                <w:sz w:val="20"/>
                <w:szCs w:val="20"/>
              </w:rPr>
              <w:t>;</w:t>
            </w:r>
            <w:r w:rsidRPr="00862186">
              <w:rPr>
                <w:sz w:val="20"/>
                <w:szCs w:val="20"/>
              </w:rPr>
              <w:t xml:space="preserve">                                   4.1.4.Приобретение щебня</w:t>
            </w:r>
            <w:r>
              <w:rPr>
                <w:sz w:val="20"/>
                <w:szCs w:val="20"/>
              </w:rPr>
              <w:t>;</w:t>
            </w:r>
          </w:p>
          <w:p w:rsidR="0047419B" w:rsidRPr="00862186" w:rsidRDefault="0047419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4.1.5. Услуги по грейдерованию дорог</w:t>
            </w:r>
            <w:r>
              <w:rPr>
                <w:sz w:val="20"/>
                <w:szCs w:val="20"/>
              </w:rPr>
              <w:t>;</w:t>
            </w:r>
          </w:p>
          <w:p w:rsidR="0047419B" w:rsidRPr="00745BF9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4.1.6.Транспортные услуги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2038,2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588,0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511,8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968,1</w:t>
            </w:r>
          </w:p>
        </w:tc>
        <w:tc>
          <w:tcPr>
            <w:tcW w:w="713" w:type="dxa"/>
            <w:gridSpan w:val="3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709" w:type="dxa"/>
            <w:gridSpan w:val="3"/>
          </w:tcPr>
          <w:p w:rsidR="0047419B" w:rsidRPr="006420E5" w:rsidRDefault="00583F76" w:rsidP="00EE703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1357,2</w:t>
            </w:r>
          </w:p>
        </w:tc>
        <w:tc>
          <w:tcPr>
            <w:tcW w:w="771" w:type="dxa"/>
            <w:gridSpan w:val="6"/>
          </w:tcPr>
          <w:p w:rsidR="0047419B" w:rsidRPr="006420E5" w:rsidRDefault="005D25A3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1221</w:t>
            </w:r>
            <w:r w:rsidR="00A17A5B">
              <w:rPr>
                <w:rFonts w:ascii="Times New Roman" w:hAnsi="Times New Roman"/>
              </w:rPr>
              <w:t>,0</w:t>
            </w:r>
          </w:p>
        </w:tc>
        <w:tc>
          <w:tcPr>
            <w:tcW w:w="780" w:type="dxa"/>
            <w:gridSpan w:val="8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767,0</w:t>
            </w:r>
          </w:p>
        </w:tc>
        <w:tc>
          <w:tcPr>
            <w:tcW w:w="866" w:type="dxa"/>
            <w:gridSpan w:val="5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792,0</w:t>
            </w: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6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17A5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A17A5B" w:rsidRPr="00D64766" w:rsidRDefault="00A17A5B" w:rsidP="0047419B"/>
        </w:tc>
        <w:tc>
          <w:tcPr>
            <w:tcW w:w="1868" w:type="dxa"/>
            <w:vMerge/>
          </w:tcPr>
          <w:p w:rsidR="00A17A5B" w:rsidRPr="00D64766" w:rsidRDefault="00A17A5B" w:rsidP="0047419B"/>
        </w:tc>
        <w:tc>
          <w:tcPr>
            <w:tcW w:w="1798" w:type="dxa"/>
            <w:vMerge/>
          </w:tcPr>
          <w:p w:rsidR="00A17A5B" w:rsidRPr="00D64766" w:rsidRDefault="00A17A5B" w:rsidP="0047419B"/>
        </w:tc>
        <w:tc>
          <w:tcPr>
            <w:tcW w:w="3682" w:type="dxa"/>
          </w:tcPr>
          <w:p w:rsidR="00A17A5B" w:rsidRPr="00D64766" w:rsidRDefault="00A17A5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2038,2</w:t>
            </w:r>
          </w:p>
        </w:tc>
        <w:tc>
          <w:tcPr>
            <w:tcW w:w="851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588,0</w:t>
            </w:r>
          </w:p>
        </w:tc>
        <w:tc>
          <w:tcPr>
            <w:tcW w:w="850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511,8</w:t>
            </w:r>
          </w:p>
        </w:tc>
        <w:tc>
          <w:tcPr>
            <w:tcW w:w="851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968,1</w:t>
            </w:r>
          </w:p>
        </w:tc>
        <w:tc>
          <w:tcPr>
            <w:tcW w:w="713" w:type="dxa"/>
            <w:gridSpan w:val="3"/>
          </w:tcPr>
          <w:p w:rsidR="00A17A5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709" w:type="dxa"/>
            <w:gridSpan w:val="3"/>
          </w:tcPr>
          <w:p w:rsidR="00A17A5B" w:rsidRPr="006420E5" w:rsidRDefault="00A17A5B" w:rsidP="00583F76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1357,2</w:t>
            </w:r>
          </w:p>
        </w:tc>
        <w:tc>
          <w:tcPr>
            <w:tcW w:w="771" w:type="dxa"/>
            <w:gridSpan w:val="6"/>
          </w:tcPr>
          <w:p w:rsidR="00A17A5B" w:rsidRPr="006420E5" w:rsidRDefault="005D25A3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1221</w:t>
            </w:r>
            <w:r w:rsidR="00A17A5B">
              <w:rPr>
                <w:rFonts w:ascii="Times New Roman" w:hAnsi="Times New Roman"/>
              </w:rPr>
              <w:t>,0</w:t>
            </w:r>
          </w:p>
        </w:tc>
        <w:tc>
          <w:tcPr>
            <w:tcW w:w="780" w:type="dxa"/>
            <w:gridSpan w:val="8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767,0</w:t>
            </w:r>
          </w:p>
        </w:tc>
        <w:tc>
          <w:tcPr>
            <w:tcW w:w="866" w:type="dxa"/>
            <w:gridSpan w:val="5"/>
          </w:tcPr>
          <w:p w:rsidR="00A17A5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792,0</w:t>
            </w: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6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6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6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47419B" w:rsidRPr="00636B09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11.1.2</w:t>
            </w:r>
          </w:p>
        </w:tc>
        <w:tc>
          <w:tcPr>
            <w:tcW w:w="1868" w:type="dxa"/>
            <w:vMerge w:val="restart"/>
          </w:tcPr>
          <w:p w:rsidR="0047419B" w:rsidRPr="00140342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8D11A6">
              <w:rPr>
                <w:rFonts w:ascii="Times New Roman" w:hAnsi="Times New Roman"/>
              </w:rPr>
              <w:t>Мероприятие 2</w:t>
            </w:r>
          </w:p>
        </w:tc>
        <w:tc>
          <w:tcPr>
            <w:tcW w:w="1798" w:type="dxa"/>
            <w:vMerge w:val="restart"/>
          </w:tcPr>
          <w:p w:rsidR="0047419B" w:rsidRPr="0086218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Развитие систем уличного освещения</w:t>
            </w:r>
          </w:p>
          <w:p w:rsidR="0047419B" w:rsidRPr="00862186" w:rsidRDefault="0047419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47419B" w:rsidRPr="00474678" w:rsidRDefault="0047419B" w:rsidP="0047419B">
            <w:r w:rsidRPr="00862186">
              <w:rPr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170,0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74,7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187,5</w:t>
            </w: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</w:t>
            </w:r>
          </w:p>
        </w:tc>
        <w:tc>
          <w:tcPr>
            <w:tcW w:w="709" w:type="dxa"/>
            <w:gridSpan w:val="3"/>
          </w:tcPr>
          <w:p w:rsidR="0047419B" w:rsidRPr="00451B41" w:rsidRDefault="0047419B" w:rsidP="00465AC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65AC0"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</w:rPr>
              <w:t>,</w:t>
            </w:r>
            <w:r w:rsidR="00742467">
              <w:rPr>
                <w:rFonts w:ascii="Times New Roman" w:hAnsi="Times New Roman"/>
              </w:rPr>
              <w:t>1</w:t>
            </w:r>
          </w:p>
        </w:tc>
        <w:tc>
          <w:tcPr>
            <w:tcW w:w="771" w:type="dxa"/>
            <w:gridSpan w:val="6"/>
          </w:tcPr>
          <w:p w:rsidR="0047419B" w:rsidRPr="00451B41" w:rsidRDefault="005D25A3" w:rsidP="005D25A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17A5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</w:t>
            </w:r>
            <w:r w:rsidR="0047419B">
              <w:rPr>
                <w:rFonts w:ascii="Times New Roman" w:hAnsi="Times New Roman"/>
              </w:rPr>
              <w:t>,0</w:t>
            </w:r>
          </w:p>
        </w:tc>
        <w:tc>
          <w:tcPr>
            <w:tcW w:w="780" w:type="dxa"/>
            <w:gridSpan w:val="8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7419B"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66" w:type="dxa"/>
            <w:gridSpan w:val="5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7419B"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170,0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74,7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187,5</w:t>
            </w: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</w:t>
            </w:r>
          </w:p>
        </w:tc>
        <w:tc>
          <w:tcPr>
            <w:tcW w:w="709" w:type="dxa"/>
            <w:gridSpan w:val="3"/>
          </w:tcPr>
          <w:p w:rsidR="0047419B" w:rsidRPr="00451B41" w:rsidRDefault="0047419B" w:rsidP="00465AC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65AC0"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</w:rPr>
              <w:t>,</w:t>
            </w:r>
            <w:r w:rsidR="00742467">
              <w:rPr>
                <w:rFonts w:ascii="Times New Roman" w:hAnsi="Times New Roman"/>
              </w:rPr>
              <w:t>1</w:t>
            </w:r>
          </w:p>
        </w:tc>
        <w:tc>
          <w:tcPr>
            <w:tcW w:w="771" w:type="dxa"/>
            <w:gridSpan w:val="6"/>
          </w:tcPr>
          <w:p w:rsidR="0047419B" w:rsidRPr="00451B41" w:rsidRDefault="005D25A3" w:rsidP="00A17A5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  <w:r w:rsidR="0047419B">
              <w:rPr>
                <w:rFonts w:ascii="Times New Roman" w:hAnsi="Times New Roman"/>
              </w:rPr>
              <w:t>,0</w:t>
            </w:r>
          </w:p>
        </w:tc>
        <w:tc>
          <w:tcPr>
            <w:tcW w:w="780" w:type="dxa"/>
            <w:gridSpan w:val="8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7419B"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66" w:type="dxa"/>
            <w:gridSpan w:val="5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7419B"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40"/>
        </w:trPr>
        <w:tc>
          <w:tcPr>
            <w:tcW w:w="720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1.1.3</w:t>
            </w:r>
          </w:p>
        </w:tc>
        <w:tc>
          <w:tcPr>
            <w:tcW w:w="1868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</w:t>
            </w:r>
          </w:p>
        </w:tc>
        <w:tc>
          <w:tcPr>
            <w:tcW w:w="1798" w:type="dxa"/>
            <w:vMerge w:val="restart"/>
          </w:tcPr>
          <w:p w:rsidR="0047419B" w:rsidRPr="0086218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47419B" w:rsidRPr="00862186" w:rsidRDefault="0047419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4.1.9.Уборка несанкционированных свалок</w:t>
            </w:r>
          </w:p>
          <w:p w:rsidR="0047419B" w:rsidRPr="003F604A" w:rsidRDefault="0047419B" w:rsidP="0047419B">
            <w:r w:rsidRPr="00862186">
              <w:rPr>
                <w:sz w:val="20"/>
                <w:szCs w:val="20"/>
              </w:rPr>
              <w:t>4.1.10.Содержание дворника (для уборки общественных мест, остановок транспорта</w:t>
            </w:r>
            <w:r w:rsidRPr="003F604A">
              <w:t>)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107,0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31,6</w:t>
            </w: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54" w:type="dxa"/>
            <w:gridSpan w:val="5"/>
          </w:tcPr>
          <w:p w:rsidR="0047419B" w:rsidRPr="006420E5" w:rsidRDefault="00465AC0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06" w:type="dxa"/>
            <w:gridSpan w:val="6"/>
          </w:tcPr>
          <w:p w:rsidR="0047419B" w:rsidRPr="006420E5" w:rsidRDefault="005D25A3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5D25A3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107,0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31,6</w:t>
            </w: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54" w:type="dxa"/>
            <w:gridSpan w:val="5"/>
          </w:tcPr>
          <w:p w:rsidR="0047419B" w:rsidRPr="006420E5" w:rsidRDefault="00465AC0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06" w:type="dxa"/>
            <w:gridSpan w:val="6"/>
          </w:tcPr>
          <w:p w:rsidR="0047419B" w:rsidRPr="006420E5" w:rsidRDefault="005D25A3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5D25A3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49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70"/>
        </w:trPr>
        <w:tc>
          <w:tcPr>
            <w:tcW w:w="720" w:type="dxa"/>
            <w:vMerge w:val="restart"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11.1.4</w:t>
            </w:r>
          </w:p>
        </w:tc>
        <w:tc>
          <w:tcPr>
            <w:tcW w:w="1868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4</w:t>
            </w:r>
          </w:p>
        </w:tc>
        <w:tc>
          <w:tcPr>
            <w:tcW w:w="1798" w:type="dxa"/>
            <w:vMerge w:val="restart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5F4BE4">
              <w:rPr>
                <w:rFonts w:ascii="Times New Roman" w:hAnsi="Times New Roman"/>
              </w:rPr>
              <w:t>Ремонт памятников воинам землякам с.Царевщино с.Юлово с.Муратовка</w:t>
            </w:r>
          </w:p>
          <w:p w:rsidR="0047419B" w:rsidRPr="005F4BE4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4.1.11.</w:t>
            </w:r>
            <w:r w:rsidRPr="005F4BE4">
              <w:rPr>
                <w:rFonts w:ascii="Times New Roman" w:hAnsi="Times New Roman"/>
              </w:rPr>
              <w:t>Ремонт памятников воинам землякам с.Царевщино с.Юлово с.Муратовка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167,4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15,6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12,3</w:t>
            </w: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54" w:type="dxa"/>
            <w:gridSpan w:val="5"/>
          </w:tcPr>
          <w:p w:rsidR="0047419B" w:rsidRPr="006420E5" w:rsidRDefault="00465AC0" w:rsidP="00465AC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7419B" w:rsidRPr="006420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06" w:type="dxa"/>
            <w:gridSpan w:val="6"/>
          </w:tcPr>
          <w:p w:rsidR="0047419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D25A3">
              <w:rPr>
                <w:rFonts w:ascii="Times New Roman" w:hAnsi="Times New Roman"/>
              </w:rPr>
              <w:t>1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5D25A3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trHeight w:val="30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167,4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15,6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12,3</w:t>
            </w: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54" w:type="dxa"/>
            <w:gridSpan w:val="5"/>
          </w:tcPr>
          <w:p w:rsidR="0047419B" w:rsidRPr="006420E5" w:rsidRDefault="00465AC0" w:rsidP="00465AC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7419B" w:rsidRPr="006420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06" w:type="dxa"/>
            <w:gridSpan w:val="6"/>
          </w:tcPr>
          <w:p w:rsidR="0047419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D25A3">
              <w:rPr>
                <w:rFonts w:ascii="Times New Roman" w:hAnsi="Times New Roman"/>
              </w:rPr>
              <w:t>1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7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8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240"/>
        </w:trPr>
        <w:tc>
          <w:tcPr>
            <w:tcW w:w="720" w:type="dxa"/>
            <w:vMerge w:val="restart"/>
          </w:tcPr>
          <w:p w:rsidR="00A17A5B" w:rsidRDefault="00A17A5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11.1.5</w:t>
            </w:r>
          </w:p>
        </w:tc>
        <w:tc>
          <w:tcPr>
            <w:tcW w:w="1868" w:type="dxa"/>
            <w:vMerge w:val="restart"/>
          </w:tcPr>
          <w:p w:rsidR="00A17A5B" w:rsidRPr="00D6476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5</w:t>
            </w:r>
          </w:p>
        </w:tc>
        <w:tc>
          <w:tcPr>
            <w:tcW w:w="1798" w:type="dxa"/>
            <w:vMerge w:val="restart"/>
          </w:tcPr>
          <w:p w:rsidR="00A17A5B" w:rsidRPr="0086218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Содержание и благоустройство кладбищ</w:t>
            </w:r>
          </w:p>
          <w:p w:rsidR="00A17A5B" w:rsidRPr="00862186" w:rsidRDefault="00A17A5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4.1.12. Работы по ремонту изгороди</w:t>
            </w:r>
          </w:p>
          <w:p w:rsidR="00A17A5B" w:rsidRPr="00862186" w:rsidRDefault="00A17A5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 xml:space="preserve">4.1.13.Рработы по </w:t>
            </w:r>
            <w:r w:rsidRPr="00862186">
              <w:rPr>
                <w:sz w:val="20"/>
                <w:szCs w:val="20"/>
              </w:rPr>
              <w:lastRenderedPageBreak/>
              <w:t>ограждению кладбищ</w:t>
            </w:r>
          </w:p>
          <w:p w:rsidR="00A17A5B" w:rsidRPr="00862186" w:rsidRDefault="00A17A5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- материалы для ремонта (пиломатериал,гвозди,краска фасадная)</w:t>
            </w:r>
          </w:p>
          <w:p w:rsidR="00A17A5B" w:rsidRPr="00862186" w:rsidRDefault="00A17A5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4.1.14.Обкос кладбищ</w:t>
            </w:r>
          </w:p>
          <w:p w:rsidR="00A17A5B" w:rsidRPr="003F604A" w:rsidRDefault="00A17A5B" w:rsidP="0047419B">
            <w:r w:rsidRPr="00862186">
              <w:rPr>
                <w:sz w:val="20"/>
                <w:szCs w:val="20"/>
              </w:rPr>
              <w:t>4.1.15.Вывоз мусора</w:t>
            </w:r>
          </w:p>
        </w:tc>
        <w:tc>
          <w:tcPr>
            <w:tcW w:w="3682" w:type="dxa"/>
          </w:tcPr>
          <w:p w:rsidR="00A17A5B" w:rsidRPr="00D64766" w:rsidRDefault="00A17A5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350,0</w:t>
            </w:r>
          </w:p>
        </w:tc>
        <w:tc>
          <w:tcPr>
            <w:tcW w:w="851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42,6</w:t>
            </w:r>
          </w:p>
        </w:tc>
        <w:tc>
          <w:tcPr>
            <w:tcW w:w="851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37,3</w:t>
            </w:r>
          </w:p>
        </w:tc>
        <w:tc>
          <w:tcPr>
            <w:tcW w:w="675" w:type="dxa"/>
            <w:gridSpan w:val="2"/>
          </w:tcPr>
          <w:p w:rsidR="00A17A5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54" w:type="dxa"/>
            <w:gridSpan w:val="5"/>
          </w:tcPr>
          <w:p w:rsidR="00A17A5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06" w:type="dxa"/>
            <w:gridSpan w:val="6"/>
          </w:tcPr>
          <w:p w:rsidR="00A17A5B" w:rsidRPr="006420E5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  <w:tc>
          <w:tcPr>
            <w:tcW w:w="770" w:type="dxa"/>
            <w:gridSpan w:val="10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5D25A3">
        <w:trPr>
          <w:gridAfter w:val="1"/>
          <w:wAfter w:w="144" w:type="dxa"/>
          <w:trHeight w:val="28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Царевщинского сельсовета ( за исключением целевых межбюджетных </w:t>
            </w:r>
            <w:r>
              <w:rPr>
                <w:rFonts w:ascii="Times New Roman" w:hAnsi="Times New Roman"/>
              </w:rPr>
              <w:lastRenderedPageBreak/>
              <w:t>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lastRenderedPageBreak/>
              <w:t>350,0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42,6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37,3</w:t>
            </w: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25" w:type="dxa"/>
            <w:gridSpan w:val="7"/>
          </w:tcPr>
          <w:p w:rsidR="0047419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  <w:r w:rsidR="0047419B">
              <w:rPr>
                <w:rFonts w:ascii="Times New Roman" w:hAnsi="Times New Roman"/>
              </w:rPr>
              <w:t>,0</w:t>
            </w:r>
          </w:p>
        </w:tc>
        <w:tc>
          <w:tcPr>
            <w:tcW w:w="725" w:type="dxa"/>
            <w:gridSpan w:val="7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5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85"/>
        </w:trPr>
        <w:tc>
          <w:tcPr>
            <w:tcW w:w="720" w:type="dxa"/>
            <w:vMerge w:val="restart"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11.1.6</w:t>
            </w:r>
          </w:p>
        </w:tc>
        <w:tc>
          <w:tcPr>
            <w:tcW w:w="1868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6</w:t>
            </w:r>
          </w:p>
        </w:tc>
        <w:tc>
          <w:tcPr>
            <w:tcW w:w="1798" w:type="dxa"/>
            <w:vMerge w:val="restart"/>
          </w:tcPr>
          <w:p w:rsidR="0047419B" w:rsidRPr="00C05C32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C05C32">
              <w:rPr>
                <w:rFonts w:ascii="Times New Roman" w:hAnsi="Times New Roman"/>
                <w:sz w:val="16"/>
                <w:szCs w:val="16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4.1.18.Уборка мусора на территории с.Царевщино ул. Центральная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4.1.19.Уборка мусора на территории с.Юлово ул. Центральная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4.1.20.Уборка мусора на территории с.Муратовка ул. Центральная, ул. Школьная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4.1.21. Работы по благоустройству территории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- обрезка веток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- материалы для ремонта (пиломатериал,гвозди,краска фасадная, краска, </w:t>
            </w:r>
            <w:r w:rsidRPr="00C05C32">
              <w:rPr>
                <w:sz w:val="16"/>
                <w:szCs w:val="16"/>
              </w:rPr>
              <w:lastRenderedPageBreak/>
              <w:t>цемент, семена цветов) оплата работ по благоустройству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4.1.22. Устройство асфальтового покрытия стоянки автомобилей у здания администрации Царевщинского сельсовета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4.1.23. Приобретение детского уличного комплекса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4.1.24.Расходы связанные с разработкой сметной документации водоснабжения и водоотведения в Царевщинском сельсовете 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4.1.25. укладка покрытия на основе резиновой крошки на детской площадке</w:t>
            </w:r>
          </w:p>
          <w:p w:rsidR="0047419B" w:rsidRDefault="0047419B" w:rsidP="0047419B">
            <w:pPr>
              <w:widowControl w:val="0"/>
              <w:jc w:val="both"/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4.1.26.разработка программы контроля качества питьевой воды, зон санитарной охраны артезианских скважин (ЗСО) на территории Царевщинского сельсовта </w:t>
            </w:r>
          </w:p>
          <w:p w:rsidR="0047419B" w:rsidRPr="00C05C32" w:rsidRDefault="0047419B" w:rsidP="0047419B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4.1.27.Покупка скамеек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826,2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118,5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-</w:t>
            </w: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</w:t>
            </w:r>
          </w:p>
        </w:tc>
        <w:tc>
          <w:tcPr>
            <w:tcW w:w="825" w:type="dxa"/>
            <w:gridSpan w:val="7"/>
          </w:tcPr>
          <w:p w:rsidR="0047419B" w:rsidRPr="00EE77DF" w:rsidRDefault="005D25A3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  <w:r w:rsidR="00A17A5B">
              <w:rPr>
                <w:rFonts w:ascii="Times New Roman" w:hAnsi="Times New Roman"/>
              </w:rPr>
              <w:t>,0</w:t>
            </w:r>
          </w:p>
        </w:tc>
        <w:tc>
          <w:tcPr>
            <w:tcW w:w="725" w:type="dxa"/>
            <w:gridSpan w:val="7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43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467,0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118,5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-</w:t>
            </w: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</w:t>
            </w:r>
          </w:p>
        </w:tc>
        <w:tc>
          <w:tcPr>
            <w:tcW w:w="825" w:type="dxa"/>
            <w:gridSpan w:val="7"/>
          </w:tcPr>
          <w:p w:rsidR="0047419B" w:rsidRPr="00EE77DF" w:rsidRDefault="005D25A3" w:rsidP="005D25A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  <w:r w:rsidR="00A17A5B">
              <w:rPr>
                <w:rFonts w:ascii="Times New Roman" w:hAnsi="Times New Roman"/>
              </w:rPr>
              <w:t>,0</w:t>
            </w:r>
          </w:p>
        </w:tc>
        <w:tc>
          <w:tcPr>
            <w:tcW w:w="725" w:type="dxa"/>
            <w:gridSpan w:val="7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2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359,2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3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40"/>
        </w:trPr>
        <w:tc>
          <w:tcPr>
            <w:tcW w:w="720" w:type="dxa"/>
            <w:vMerge w:val="restart"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11.1.7</w:t>
            </w:r>
          </w:p>
        </w:tc>
        <w:tc>
          <w:tcPr>
            <w:tcW w:w="1868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7</w:t>
            </w:r>
          </w:p>
        </w:tc>
        <w:tc>
          <w:tcPr>
            <w:tcW w:w="1798" w:type="dxa"/>
            <w:vMerge w:val="restart"/>
          </w:tcPr>
          <w:p w:rsidR="0047419B" w:rsidRPr="00862186" w:rsidRDefault="0047419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47419B" w:rsidRPr="005F4BE4" w:rsidRDefault="0047419B" w:rsidP="0047419B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862186">
              <w:rPr>
                <w:rFonts w:ascii="Times New Roman" w:hAnsi="Times New Roman"/>
              </w:rPr>
              <w:lastRenderedPageBreak/>
              <w:t>4.1.26.Оплата электроэнергии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9,8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675" w:type="dxa"/>
            <w:gridSpan w:val="2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  <w:lang w:val="en-US"/>
              </w:rPr>
            </w:pPr>
            <w:r w:rsidRPr="00AC6711"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780" w:type="dxa"/>
            <w:gridSpan w:val="7"/>
          </w:tcPr>
          <w:p w:rsidR="0047419B" w:rsidRPr="000A337A" w:rsidRDefault="0047419B" w:rsidP="0047419B">
            <w:pPr>
              <w:pStyle w:val="ConsPlusNormal"/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840" w:type="dxa"/>
            <w:gridSpan w:val="8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710" w:type="dxa"/>
            <w:gridSpan w:val="6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834" w:type="dxa"/>
            <w:gridSpan w:val="2"/>
          </w:tcPr>
          <w:p w:rsidR="0047419B" w:rsidRPr="00AC6711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47419B">
              <w:rPr>
                <w:rFonts w:ascii="Times New Roman" w:hAnsi="Times New Roman"/>
              </w:rPr>
              <w:t>,0</w:t>
            </w:r>
          </w:p>
        </w:tc>
      </w:tr>
      <w:tr w:rsidR="0047419B" w:rsidRPr="00D64766" w:rsidTr="001E0B72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7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6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2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9,8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675" w:type="dxa"/>
            <w:gridSpan w:val="2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  <w:lang w:val="en-US"/>
              </w:rPr>
            </w:pPr>
            <w:r w:rsidRPr="00AC6711"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780" w:type="dxa"/>
            <w:gridSpan w:val="7"/>
          </w:tcPr>
          <w:p w:rsidR="0047419B" w:rsidRPr="000A337A" w:rsidRDefault="0047419B" w:rsidP="0047419B">
            <w:pPr>
              <w:pStyle w:val="ConsPlusNormal"/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840" w:type="dxa"/>
            <w:gridSpan w:val="8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710" w:type="dxa"/>
            <w:gridSpan w:val="6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834" w:type="dxa"/>
            <w:gridSpan w:val="2"/>
          </w:tcPr>
          <w:p w:rsidR="0047419B" w:rsidRPr="00AC6711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47419B">
              <w:rPr>
                <w:rFonts w:ascii="Times New Roman" w:hAnsi="Times New Roman"/>
              </w:rPr>
              <w:t>,0</w:t>
            </w:r>
          </w:p>
        </w:tc>
      </w:tr>
      <w:tr w:rsidR="0047419B" w:rsidRPr="00D64766" w:rsidTr="001E0B72">
        <w:trPr>
          <w:gridAfter w:val="1"/>
          <w:wAfter w:w="144" w:type="dxa"/>
          <w:trHeight w:val="33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7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435"/>
        </w:trPr>
        <w:tc>
          <w:tcPr>
            <w:tcW w:w="720" w:type="dxa"/>
            <w:vMerge w:val="restart"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11.1.8</w:t>
            </w:r>
          </w:p>
        </w:tc>
        <w:tc>
          <w:tcPr>
            <w:tcW w:w="1868" w:type="dxa"/>
            <w:vMerge w:val="restart"/>
          </w:tcPr>
          <w:p w:rsidR="0047419B" w:rsidRDefault="00C5607C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8</w:t>
            </w:r>
          </w:p>
        </w:tc>
        <w:tc>
          <w:tcPr>
            <w:tcW w:w="1798" w:type="dxa"/>
            <w:vMerge w:val="restart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ремонт и содержание водопроводной сети</w:t>
            </w:r>
          </w:p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071EF4" w:rsidRDefault="00465AC0" w:rsidP="00465A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840" w:type="dxa"/>
            <w:gridSpan w:val="8"/>
          </w:tcPr>
          <w:p w:rsidR="0047419B" w:rsidRPr="00040D26" w:rsidRDefault="00040D26" w:rsidP="00040D2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40D26">
              <w:rPr>
                <w:rFonts w:ascii="Times New Roman" w:hAnsi="Times New Roman"/>
              </w:rPr>
              <w:t>168</w:t>
            </w:r>
            <w:r>
              <w:rPr>
                <w:rFonts w:ascii="Times New Roman" w:hAnsi="Times New Roman"/>
              </w:rPr>
              <w:t>,1</w:t>
            </w: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7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465AC0" w:rsidRDefault="00465AC0" w:rsidP="0047419B">
            <w:pPr>
              <w:rPr>
                <w:sz w:val="20"/>
                <w:szCs w:val="20"/>
              </w:rPr>
            </w:pPr>
            <w:r w:rsidRPr="00465AC0">
              <w:rPr>
                <w:sz w:val="20"/>
                <w:szCs w:val="20"/>
              </w:rPr>
              <w:t>30,0</w:t>
            </w:r>
          </w:p>
        </w:tc>
        <w:tc>
          <w:tcPr>
            <w:tcW w:w="840" w:type="dxa"/>
            <w:gridSpan w:val="8"/>
          </w:tcPr>
          <w:p w:rsidR="0047419B" w:rsidRPr="00040D26" w:rsidRDefault="00040D26" w:rsidP="00040D2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168,1</w:t>
            </w: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45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465AC0" w:rsidRDefault="00465AC0" w:rsidP="0047419B">
            <w:pPr>
              <w:rPr>
                <w:sz w:val="20"/>
                <w:szCs w:val="20"/>
              </w:rPr>
            </w:pPr>
            <w:r w:rsidRPr="00465AC0">
              <w:rPr>
                <w:sz w:val="20"/>
                <w:szCs w:val="20"/>
              </w:rPr>
              <w:t>30,0</w:t>
            </w:r>
          </w:p>
        </w:tc>
        <w:tc>
          <w:tcPr>
            <w:tcW w:w="840" w:type="dxa"/>
            <w:gridSpan w:val="8"/>
          </w:tcPr>
          <w:p w:rsidR="0047419B" w:rsidRPr="00040D26" w:rsidRDefault="00040D26" w:rsidP="00040D26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168,1</w:t>
            </w: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8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032FA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6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032FA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7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032FA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A17A5B" w:rsidRPr="00716353" w:rsidRDefault="00A17A5B" w:rsidP="00E70F0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68" w:type="dxa"/>
            <w:vMerge w:val="restart"/>
          </w:tcPr>
          <w:p w:rsidR="00A17A5B" w:rsidRPr="00716353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Подпрограмма 2</w:t>
            </w:r>
          </w:p>
        </w:tc>
        <w:tc>
          <w:tcPr>
            <w:tcW w:w="1798" w:type="dxa"/>
            <w:vMerge w:val="restart"/>
          </w:tcPr>
          <w:p w:rsidR="00A17A5B" w:rsidRPr="00716353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Развитие культуры в Царевщинском сельсовете</w:t>
            </w:r>
          </w:p>
        </w:tc>
        <w:tc>
          <w:tcPr>
            <w:tcW w:w="3682" w:type="dxa"/>
          </w:tcPr>
          <w:p w:rsidR="00A17A5B" w:rsidRPr="00C05146" w:rsidRDefault="00A17A5B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936,4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915,2</w:t>
            </w:r>
          </w:p>
        </w:tc>
        <w:tc>
          <w:tcPr>
            <w:tcW w:w="675" w:type="dxa"/>
            <w:gridSpan w:val="2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80" w:type="dxa"/>
            <w:gridSpan w:val="7"/>
          </w:tcPr>
          <w:p w:rsidR="00A17A5B" w:rsidRPr="006420E5" w:rsidRDefault="00A17A5B" w:rsidP="00465AC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40" w:type="dxa"/>
            <w:gridSpan w:val="8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10" w:type="dxa"/>
            <w:gridSpan w:val="6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34" w:type="dxa"/>
            <w:gridSpan w:val="2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</w:tr>
      <w:tr w:rsidR="00E70F0A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D64766" w:rsidRDefault="00E70F0A" w:rsidP="00E70F0A"/>
        </w:tc>
        <w:tc>
          <w:tcPr>
            <w:tcW w:w="1868" w:type="dxa"/>
            <w:vMerge/>
          </w:tcPr>
          <w:p w:rsidR="00E70F0A" w:rsidRPr="00D64766" w:rsidRDefault="00E70F0A" w:rsidP="00E70F0A"/>
        </w:tc>
        <w:tc>
          <w:tcPr>
            <w:tcW w:w="1798" w:type="dxa"/>
            <w:vMerge/>
          </w:tcPr>
          <w:p w:rsidR="00E70F0A" w:rsidRPr="00D64766" w:rsidRDefault="00E70F0A" w:rsidP="00E70F0A"/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675" w:type="dxa"/>
            <w:gridSpan w:val="2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80" w:type="dxa"/>
            <w:gridSpan w:val="7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0" w:type="dxa"/>
            <w:gridSpan w:val="8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7A5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A17A5B" w:rsidRPr="00D64766" w:rsidRDefault="00A17A5B" w:rsidP="00E70F0A"/>
        </w:tc>
        <w:tc>
          <w:tcPr>
            <w:tcW w:w="1868" w:type="dxa"/>
            <w:vMerge/>
          </w:tcPr>
          <w:p w:rsidR="00A17A5B" w:rsidRPr="00D64766" w:rsidRDefault="00A17A5B" w:rsidP="00E70F0A"/>
        </w:tc>
        <w:tc>
          <w:tcPr>
            <w:tcW w:w="1798" w:type="dxa"/>
            <w:vMerge/>
          </w:tcPr>
          <w:p w:rsidR="00A17A5B" w:rsidRPr="00D64766" w:rsidRDefault="00A17A5B" w:rsidP="00E70F0A"/>
        </w:tc>
        <w:tc>
          <w:tcPr>
            <w:tcW w:w="3682" w:type="dxa"/>
          </w:tcPr>
          <w:p w:rsidR="00A17A5B" w:rsidRPr="00C05146" w:rsidRDefault="00A17A5B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813,3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768,7</w:t>
            </w:r>
          </w:p>
        </w:tc>
        <w:tc>
          <w:tcPr>
            <w:tcW w:w="675" w:type="dxa"/>
            <w:gridSpan w:val="2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65" w:type="dxa"/>
            <w:gridSpan w:val="6"/>
          </w:tcPr>
          <w:p w:rsidR="00A17A5B" w:rsidRPr="006420E5" w:rsidRDefault="00A17A5B" w:rsidP="00465AC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55" w:type="dxa"/>
            <w:gridSpan w:val="9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10" w:type="dxa"/>
            <w:gridSpan w:val="6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34" w:type="dxa"/>
            <w:gridSpan w:val="2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</w:tr>
      <w:tr w:rsidR="00E70F0A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D64766" w:rsidRDefault="00E70F0A" w:rsidP="00E70F0A"/>
        </w:tc>
        <w:tc>
          <w:tcPr>
            <w:tcW w:w="1868" w:type="dxa"/>
            <w:vMerge/>
          </w:tcPr>
          <w:p w:rsidR="00E70F0A" w:rsidRPr="00D64766" w:rsidRDefault="00E70F0A" w:rsidP="00E70F0A"/>
        </w:tc>
        <w:tc>
          <w:tcPr>
            <w:tcW w:w="1798" w:type="dxa"/>
            <w:vMerge/>
          </w:tcPr>
          <w:p w:rsidR="00E70F0A" w:rsidRPr="00D64766" w:rsidRDefault="00E70F0A" w:rsidP="00E70F0A"/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675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D64766" w:rsidRDefault="00E70F0A" w:rsidP="00E70F0A"/>
        </w:tc>
        <w:tc>
          <w:tcPr>
            <w:tcW w:w="1868" w:type="dxa"/>
            <w:vMerge/>
          </w:tcPr>
          <w:p w:rsidR="00E70F0A" w:rsidRPr="00D64766" w:rsidRDefault="00E70F0A" w:rsidP="00E70F0A"/>
        </w:tc>
        <w:tc>
          <w:tcPr>
            <w:tcW w:w="1798" w:type="dxa"/>
            <w:vMerge/>
          </w:tcPr>
          <w:p w:rsidR="00E70F0A" w:rsidRPr="00D64766" w:rsidRDefault="00E70F0A" w:rsidP="00E70F0A"/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122,6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146,5</w:t>
            </w:r>
          </w:p>
        </w:tc>
        <w:tc>
          <w:tcPr>
            <w:tcW w:w="675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D64766" w:rsidRDefault="00E70F0A" w:rsidP="00E70F0A"/>
        </w:tc>
        <w:tc>
          <w:tcPr>
            <w:tcW w:w="1868" w:type="dxa"/>
            <w:vMerge/>
          </w:tcPr>
          <w:p w:rsidR="00E70F0A" w:rsidRPr="00D64766" w:rsidRDefault="00E70F0A" w:rsidP="00E70F0A"/>
        </w:tc>
        <w:tc>
          <w:tcPr>
            <w:tcW w:w="1798" w:type="dxa"/>
            <w:vMerge/>
          </w:tcPr>
          <w:p w:rsidR="00E70F0A" w:rsidRPr="00D64766" w:rsidRDefault="00E70F0A" w:rsidP="00E70F0A"/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Мокшанского района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675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7A5B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A17A5B" w:rsidRPr="00C05146" w:rsidRDefault="00A17A5B" w:rsidP="00E70F0A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C05146">
              <w:rPr>
                <w:rFonts w:ascii="Times New Roman" w:hAnsi="Times New Roman"/>
                <w:b/>
              </w:rPr>
              <w:lastRenderedPageBreak/>
              <w:t>1.</w:t>
            </w:r>
          </w:p>
        </w:tc>
        <w:tc>
          <w:tcPr>
            <w:tcW w:w="1868" w:type="dxa"/>
            <w:vMerge w:val="restart"/>
          </w:tcPr>
          <w:p w:rsidR="00A17A5B" w:rsidRPr="00C05146" w:rsidRDefault="00A17A5B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lastRenderedPageBreak/>
              <w:t xml:space="preserve">Основное </w:t>
            </w:r>
            <w:r w:rsidRPr="00C05146">
              <w:rPr>
                <w:rFonts w:ascii="Times New Roman" w:hAnsi="Times New Roman"/>
                <w:b/>
              </w:rPr>
              <w:lastRenderedPageBreak/>
              <w:t>мероприятие 1</w:t>
            </w:r>
          </w:p>
        </w:tc>
        <w:tc>
          <w:tcPr>
            <w:tcW w:w="1798" w:type="dxa"/>
            <w:vMerge w:val="restart"/>
          </w:tcPr>
          <w:p w:rsidR="00A17A5B" w:rsidRPr="00C0514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lastRenderedPageBreak/>
              <w:t xml:space="preserve">Повышение </w:t>
            </w:r>
            <w:r w:rsidRPr="00C05146">
              <w:rPr>
                <w:rFonts w:ascii="Times New Roman" w:hAnsi="Times New Roman"/>
                <w:b/>
              </w:rPr>
              <w:lastRenderedPageBreak/>
              <w:t>качества и доступности услуг в сфере культуры и досуга</w:t>
            </w:r>
          </w:p>
        </w:tc>
        <w:tc>
          <w:tcPr>
            <w:tcW w:w="3682" w:type="dxa"/>
          </w:tcPr>
          <w:p w:rsidR="00A17A5B" w:rsidRPr="00C05146" w:rsidRDefault="00A17A5B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936,4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915,2</w:t>
            </w:r>
          </w:p>
        </w:tc>
        <w:tc>
          <w:tcPr>
            <w:tcW w:w="675" w:type="dxa"/>
            <w:gridSpan w:val="2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65" w:type="dxa"/>
            <w:gridSpan w:val="6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55" w:type="dxa"/>
            <w:gridSpan w:val="9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10" w:type="dxa"/>
            <w:gridSpan w:val="6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34" w:type="dxa"/>
            <w:gridSpan w:val="2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</w:tr>
      <w:tr w:rsidR="00E70F0A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  <w:gridSpan w:val="3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27" w:type="dxa"/>
            <w:gridSpan w:val="5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0" w:type="dxa"/>
            <w:gridSpan w:val="8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51" w:type="dxa"/>
            <w:gridSpan w:val="8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7A5B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A17A5B" w:rsidRPr="00C05146" w:rsidRDefault="00A17A5B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A17A5B" w:rsidRPr="00C05146" w:rsidRDefault="00A17A5B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A17A5B" w:rsidRPr="00C05146" w:rsidRDefault="00A17A5B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A17A5B" w:rsidRPr="00C05146" w:rsidRDefault="00A17A5B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813,3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768,7</w:t>
            </w:r>
          </w:p>
        </w:tc>
        <w:tc>
          <w:tcPr>
            <w:tcW w:w="713" w:type="dxa"/>
            <w:gridSpan w:val="3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27" w:type="dxa"/>
            <w:gridSpan w:val="5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40" w:type="dxa"/>
            <w:gridSpan w:val="8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51" w:type="dxa"/>
            <w:gridSpan w:val="8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08" w:type="dxa"/>
          </w:tcPr>
          <w:p w:rsidR="00A17A5B" w:rsidRPr="00EE77DF" w:rsidRDefault="00A17A5B" w:rsidP="00E70F0A">
            <w:pPr>
              <w:rPr>
                <w:b/>
                <w:sz w:val="20"/>
                <w:szCs w:val="20"/>
              </w:rPr>
            </w:pPr>
            <w:r w:rsidRPr="00EE77DF">
              <w:rPr>
                <w:b/>
                <w:sz w:val="20"/>
                <w:szCs w:val="20"/>
              </w:rPr>
              <w:t>525,4</w:t>
            </w:r>
          </w:p>
        </w:tc>
      </w:tr>
      <w:tr w:rsidR="00E70F0A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122,6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146,5</w:t>
            </w: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316"/>
        </w:trPr>
        <w:tc>
          <w:tcPr>
            <w:tcW w:w="720" w:type="dxa"/>
            <w:vMerge w:val="restart"/>
          </w:tcPr>
          <w:p w:rsidR="00E70F0A" w:rsidRDefault="00E70F0A" w:rsidP="00E70F0A">
            <w:r>
              <w:t>2.1.1</w:t>
            </w:r>
          </w:p>
        </w:tc>
        <w:tc>
          <w:tcPr>
            <w:tcW w:w="1868" w:type="dxa"/>
            <w:vMerge w:val="restart"/>
          </w:tcPr>
          <w:p w:rsidR="00E70F0A" w:rsidRDefault="00E70F0A" w:rsidP="00E70F0A">
            <w:r w:rsidRPr="003B1D04">
              <w:t>Мероприятие 1</w:t>
            </w:r>
          </w:p>
        </w:tc>
        <w:tc>
          <w:tcPr>
            <w:tcW w:w="1798" w:type="dxa"/>
            <w:vMerge w:val="restart"/>
          </w:tcPr>
          <w:p w:rsidR="00E70F0A" w:rsidRPr="00FA3615" w:rsidRDefault="00E70F0A" w:rsidP="00E70F0A">
            <w:pPr>
              <w:pStyle w:val="ConsPlusNormal"/>
              <w:ind w:firstLine="0"/>
              <w:rPr>
                <w:rFonts w:ascii="Times New Roman" w:hAnsi="Times New Roman" w:cs="Calibri"/>
                <w:bCs/>
              </w:rPr>
            </w:pPr>
            <w:r w:rsidRPr="00FA3615">
              <w:rPr>
                <w:rFonts w:ascii="Times New Roman" w:hAnsi="Times New Roman" w:cs="Calibri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3682" w:type="dxa"/>
          </w:tcPr>
          <w:p w:rsidR="00E70F0A" w:rsidRPr="008B6DF8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3B1D04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rPr>
                <w:sz w:val="20"/>
                <w:szCs w:val="20"/>
              </w:rPr>
            </w:pPr>
            <w:r w:rsidRPr="00B17776">
              <w:rPr>
                <w:sz w:val="20"/>
                <w:szCs w:val="20"/>
              </w:rPr>
              <w:t>527,0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rPr>
                <w:sz w:val="20"/>
                <w:szCs w:val="20"/>
              </w:rPr>
            </w:pPr>
            <w:r w:rsidRPr="00B17776">
              <w:rPr>
                <w:sz w:val="20"/>
                <w:szCs w:val="20"/>
              </w:rPr>
              <w:t>575,2</w:t>
            </w:r>
          </w:p>
        </w:tc>
        <w:tc>
          <w:tcPr>
            <w:tcW w:w="850" w:type="dxa"/>
          </w:tcPr>
          <w:p w:rsidR="00E70F0A" w:rsidRPr="00B17776" w:rsidRDefault="00E70F0A" w:rsidP="00E70F0A">
            <w:pPr>
              <w:rPr>
                <w:sz w:val="20"/>
                <w:szCs w:val="20"/>
              </w:rPr>
            </w:pPr>
            <w:r w:rsidRPr="00B17776">
              <w:rPr>
                <w:sz w:val="20"/>
                <w:szCs w:val="20"/>
              </w:rPr>
              <w:t>932,8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rPr>
                <w:sz w:val="20"/>
                <w:szCs w:val="20"/>
              </w:rPr>
            </w:pPr>
            <w:r w:rsidRPr="00B17776">
              <w:rPr>
                <w:sz w:val="20"/>
                <w:szCs w:val="20"/>
              </w:rPr>
              <w:t>915,2</w:t>
            </w:r>
          </w:p>
        </w:tc>
        <w:tc>
          <w:tcPr>
            <w:tcW w:w="713" w:type="dxa"/>
            <w:gridSpan w:val="3"/>
          </w:tcPr>
          <w:p w:rsidR="00E70F0A" w:rsidRPr="001C77FF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524,8</w:t>
            </w:r>
          </w:p>
        </w:tc>
        <w:tc>
          <w:tcPr>
            <w:tcW w:w="727" w:type="dxa"/>
            <w:gridSpan w:val="5"/>
          </w:tcPr>
          <w:p w:rsidR="00E70F0A" w:rsidRPr="00465AC0" w:rsidRDefault="00465AC0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550,7</w:t>
            </w:r>
          </w:p>
        </w:tc>
        <w:tc>
          <w:tcPr>
            <w:tcW w:w="840" w:type="dxa"/>
            <w:gridSpan w:val="8"/>
          </w:tcPr>
          <w:p w:rsidR="00E70F0A" w:rsidRPr="001C77FF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554,3</w:t>
            </w:r>
          </w:p>
        </w:tc>
        <w:tc>
          <w:tcPr>
            <w:tcW w:w="751" w:type="dxa"/>
            <w:gridSpan w:val="8"/>
          </w:tcPr>
          <w:p w:rsidR="00E70F0A" w:rsidRPr="00EE77DF" w:rsidRDefault="00A17A5B" w:rsidP="00E70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207,7</w:t>
            </w:r>
          </w:p>
        </w:tc>
        <w:tc>
          <w:tcPr>
            <w:tcW w:w="808" w:type="dxa"/>
          </w:tcPr>
          <w:p w:rsidR="00E70F0A" w:rsidRPr="00EE77DF" w:rsidRDefault="00A17A5B" w:rsidP="00E70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207,7</w:t>
            </w:r>
          </w:p>
        </w:tc>
      </w:tr>
      <w:tr w:rsidR="00E70F0A" w:rsidRPr="00D64766" w:rsidTr="00A17A5B">
        <w:trPr>
          <w:gridAfter w:val="1"/>
          <w:wAfter w:w="144" w:type="dxa"/>
          <w:trHeight w:val="375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E70F0A" w:rsidRPr="008B6DF8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3B1D04">
              <w:rPr>
                <w:rFonts w:ascii="Times New Roman" w:hAnsi="Times New Roman"/>
              </w:rPr>
              <w:t>В.т.ч.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E70F0A" w:rsidRPr="000A337A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7" w:type="dxa"/>
            <w:gridSpan w:val="5"/>
          </w:tcPr>
          <w:p w:rsidR="00E70F0A" w:rsidRPr="000A337A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E70F0A" w:rsidRPr="000A337A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A17A5B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A17A5B" w:rsidRDefault="00A17A5B" w:rsidP="00E70F0A"/>
        </w:tc>
        <w:tc>
          <w:tcPr>
            <w:tcW w:w="1868" w:type="dxa"/>
            <w:vMerge/>
          </w:tcPr>
          <w:p w:rsidR="00A17A5B" w:rsidRPr="008B6DF8" w:rsidRDefault="00A17A5B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A17A5B" w:rsidRPr="008B6DF8" w:rsidRDefault="00A17A5B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A17A5B" w:rsidRPr="00D64766" w:rsidRDefault="00A17A5B" w:rsidP="00E70F0A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527,0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575,2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810,2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768,7</w:t>
            </w:r>
          </w:p>
        </w:tc>
        <w:tc>
          <w:tcPr>
            <w:tcW w:w="713" w:type="dxa"/>
            <w:gridSpan w:val="3"/>
          </w:tcPr>
          <w:p w:rsidR="00A17A5B" w:rsidRPr="001C77FF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524,8</w:t>
            </w:r>
          </w:p>
        </w:tc>
        <w:tc>
          <w:tcPr>
            <w:tcW w:w="727" w:type="dxa"/>
            <w:gridSpan w:val="5"/>
          </w:tcPr>
          <w:p w:rsidR="00A17A5B" w:rsidRPr="001C77FF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550,7</w:t>
            </w:r>
          </w:p>
        </w:tc>
        <w:tc>
          <w:tcPr>
            <w:tcW w:w="840" w:type="dxa"/>
            <w:gridSpan w:val="8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554,3</w:t>
            </w:r>
          </w:p>
        </w:tc>
        <w:tc>
          <w:tcPr>
            <w:tcW w:w="751" w:type="dxa"/>
            <w:gridSpan w:val="8"/>
          </w:tcPr>
          <w:p w:rsidR="00A17A5B" w:rsidRPr="00EE77DF" w:rsidRDefault="00A17A5B" w:rsidP="00BE2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207,7</w:t>
            </w:r>
          </w:p>
        </w:tc>
        <w:tc>
          <w:tcPr>
            <w:tcW w:w="808" w:type="dxa"/>
          </w:tcPr>
          <w:p w:rsidR="00A17A5B" w:rsidRPr="00EE77DF" w:rsidRDefault="00A17A5B" w:rsidP="00BE2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207,7</w:t>
            </w:r>
          </w:p>
        </w:tc>
      </w:tr>
      <w:tr w:rsidR="00E70F0A" w:rsidRPr="00D64766" w:rsidTr="00A17A5B">
        <w:trPr>
          <w:gridAfter w:val="1"/>
          <w:wAfter w:w="144" w:type="dxa"/>
          <w:trHeight w:val="167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273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122,6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146,5</w:t>
            </w: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208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150"/>
        </w:trPr>
        <w:tc>
          <w:tcPr>
            <w:tcW w:w="720" w:type="dxa"/>
            <w:vMerge w:val="restart"/>
          </w:tcPr>
          <w:p w:rsidR="00E70F0A" w:rsidRDefault="00E70F0A" w:rsidP="00E70F0A">
            <w:r>
              <w:t>2.1.2.</w:t>
            </w:r>
          </w:p>
        </w:tc>
        <w:tc>
          <w:tcPr>
            <w:tcW w:w="1868" w:type="dxa"/>
            <w:vMerge w:val="restart"/>
          </w:tcPr>
          <w:p w:rsidR="00E70F0A" w:rsidRDefault="00E70F0A" w:rsidP="00E70F0A">
            <w:r>
              <w:t>Мероприятие 2</w:t>
            </w:r>
          </w:p>
        </w:tc>
        <w:tc>
          <w:tcPr>
            <w:tcW w:w="1798" w:type="dxa"/>
            <w:vMerge w:val="restart"/>
          </w:tcPr>
          <w:p w:rsidR="00E70F0A" w:rsidRPr="00FA3615" w:rsidRDefault="00E70F0A" w:rsidP="00E70F0A">
            <w:pPr>
              <w:pStyle w:val="ConsPlusNormal"/>
              <w:ind w:firstLine="0"/>
              <w:rPr>
                <w:rFonts w:ascii="Times New Roman" w:hAnsi="Times New Roman" w:cs="Calibri"/>
              </w:rPr>
            </w:pPr>
            <w:r w:rsidRPr="00FA3615">
              <w:rPr>
                <w:rFonts w:ascii="Times New Roman" w:hAnsi="Times New Roman" w:cs="Calibri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</w:t>
            </w:r>
            <w:r w:rsidRPr="00FA3615">
              <w:rPr>
                <w:rFonts w:ascii="Times New Roman" w:hAnsi="Times New Roman" w:cs="Calibri"/>
              </w:rPr>
              <w:lastRenderedPageBreak/>
              <w:t>территории Царевщинского сельсовета (по работникам домов культуры, клубов)</w:t>
            </w:r>
          </w:p>
        </w:tc>
        <w:tc>
          <w:tcPr>
            <w:tcW w:w="3682" w:type="dxa"/>
          </w:tcPr>
          <w:p w:rsidR="00E70F0A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Всего 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36A5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70F0A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0A337A" w:rsidRDefault="00E70F0A" w:rsidP="00E70F0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E70F0A" w:rsidRPr="000A337A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70F0A" w:rsidRPr="000A337A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gridSpan w:val="8"/>
          </w:tcPr>
          <w:p w:rsidR="00E70F0A" w:rsidRPr="000A337A" w:rsidRDefault="00E70F0A" w:rsidP="00E70F0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Default="00E70F0A" w:rsidP="00E70F0A">
            <w:pPr>
              <w:rPr>
                <w:rFonts w:cs="Arial"/>
              </w:rPr>
            </w:pP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Default="00E70F0A" w:rsidP="00E70F0A">
            <w:pPr>
              <w:rPr>
                <w:rFonts w:cs="Arial"/>
              </w:rPr>
            </w:pP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В.т.ч.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180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36A5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70F0A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0A337A" w:rsidRDefault="00E70F0A" w:rsidP="00E70F0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E70F0A" w:rsidRPr="000A337A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70F0A" w:rsidRPr="000A337A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gridSpan w:val="8"/>
          </w:tcPr>
          <w:p w:rsidR="00E70F0A" w:rsidRPr="000A337A" w:rsidRDefault="00E70F0A" w:rsidP="00E70F0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Default="00E70F0A" w:rsidP="00E70F0A">
            <w:pPr>
              <w:rPr>
                <w:rFonts w:cs="Arial"/>
              </w:rPr>
            </w:pP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Default="00E70F0A" w:rsidP="00E70F0A">
            <w:pPr>
              <w:rPr>
                <w:rFonts w:cs="Arial"/>
              </w:rPr>
            </w:pP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5D25A3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5D25A3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5D25A3">
        <w:trPr>
          <w:gridAfter w:val="1"/>
          <w:wAfter w:w="144" w:type="dxa"/>
          <w:trHeight w:val="131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202"/>
        </w:trPr>
        <w:tc>
          <w:tcPr>
            <w:tcW w:w="720" w:type="dxa"/>
            <w:vMerge w:val="restart"/>
          </w:tcPr>
          <w:p w:rsidR="00A17A5B" w:rsidRPr="00716353" w:rsidRDefault="00A17A5B" w:rsidP="00C44A70">
            <w:pPr>
              <w:rPr>
                <w:b/>
              </w:rPr>
            </w:pPr>
            <w:r w:rsidRPr="00716353">
              <w:rPr>
                <w:b/>
              </w:rPr>
              <w:t>3</w:t>
            </w:r>
          </w:p>
        </w:tc>
        <w:tc>
          <w:tcPr>
            <w:tcW w:w="1868" w:type="dxa"/>
            <w:vMerge w:val="restart"/>
          </w:tcPr>
          <w:p w:rsidR="00A17A5B" w:rsidRPr="00716353" w:rsidRDefault="00A17A5B" w:rsidP="00C44A70">
            <w:pPr>
              <w:rPr>
                <w:b/>
              </w:rPr>
            </w:pPr>
            <w:r w:rsidRPr="00716353">
              <w:rPr>
                <w:b/>
              </w:rPr>
              <w:t>Подпрограмма 3</w:t>
            </w:r>
          </w:p>
        </w:tc>
        <w:tc>
          <w:tcPr>
            <w:tcW w:w="1798" w:type="dxa"/>
            <w:vMerge w:val="restart"/>
          </w:tcPr>
          <w:p w:rsidR="00A17A5B" w:rsidRPr="00716353" w:rsidRDefault="00A17A5B" w:rsidP="00C44A70">
            <w:pPr>
              <w:rPr>
                <w:b/>
              </w:rPr>
            </w:pPr>
            <w:r w:rsidRPr="00716353">
              <w:rPr>
                <w:b/>
              </w:rPr>
              <w:t>Развитие муниципальной службы в Царевщинском сельсовете</w:t>
            </w:r>
          </w:p>
        </w:tc>
        <w:tc>
          <w:tcPr>
            <w:tcW w:w="3682" w:type="dxa"/>
          </w:tcPr>
          <w:p w:rsidR="00A17A5B" w:rsidRPr="00C0514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6420E5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C44A70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44A70">
              <w:rPr>
                <w:rFonts w:ascii="Times New Roman" w:hAnsi="Times New Roman"/>
                <w:b/>
              </w:rPr>
              <w:t>3973,0</w:t>
            </w:r>
          </w:p>
        </w:tc>
        <w:tc>
          <w:tcPr>
            <w:tcW w:w="851" w:type="dxa"/>
            <w:gridSpan w:val="9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197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C0514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05146">
              <w:rPr>
                <w:rFonts w:ascii="Times New Roman" w:hAnsi="Times New Roman"/>
                <w:b/>
              </w:rPr>
              <w:t>т.ч.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gridSpan w:val="2"/>
          </w:tcPr>
          <w:p w:rsidR="00C44A70" w:rsidRPr="00B65304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A17A5B" w:rsidRDefault="00A17A5B" w:rsidP="00C44A70"/>
        </w:tc>
        <w:tc>
          <w:tcPr>
            <w:tcW w:w="1868" w:type="dxa"/>
            <w:vMerge/>
          </w:tcPr>
          <w:p w:rsidR="00A17A5B" w:rsidRDefault="00A17A5B" w:rsidP="00C44A70"/>
        </w:tc>
        <w:tc>
          <w:tcPr>
            <w:tcW w:w="1798" w:type="dxa"/>
            <w:vMerge/>
          </w:tcPr>
          <w:p w:rsidR="00A17A5B" w:rsidRDefault="00A17A5B" w:rsidP="00C44A70"/>
        </w:tc>
        <w:tc>
          <w:tcPr>
            <w:tcW w:w="3682" w:type="dxa"/>
          </w:tcPr>
          <w:p w:rsidR="00A17A5B" w:rsidRPr="00C0514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6420E5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C44A70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44A70">
              <w:rPr>
                <w:rFonts w:ascii="Times New Roman" w:hAnsi="Times New Roman"/>
                <w:b/>
              </w:rPr>
              <w:t>3973,0</w:t>
            </w:r>
          </w:p>
        </w:tc>
        <w:tc>
          <w:tcPr>
            <w:tcW w:w="851" w:type="dxa"/>
            <w:gridSpan w:val="9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C0514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16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C0514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C0514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Мокшанского района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311"/>
        </w:trPr>
        <w:tc>
          <w:tcPr>
            <w:tcW w:w="720" w:type="dxa"/>
            <w:vMerge w:val="restart"/>
          </w:tcPr>
          <w:p w:rsidR="00A17A5B" w:rsidRDefault="00A17A5B" w:rsidP="00C44A70">
            <w:r>
              <w:t>3.1</w:t>
            </w:r>
          </w:p>
        </w:tc>
        <w:tc>
          <w:tcPr>
            <w:tcW w:w="1868" w:type="dxa"/>
            <w:vMerge w:val="restart"/>
          </w:tcPr>
          <w:p w:rsidR="00A17A5B" w:rsidRDefault="00A17A5B" w:rsidP="00C44A70">
            <w:r>
              <w:t>Основное мероприятие 1</w:t>
            </w:r>
          </w:p>
        </w:tc>
        <w:tc>
          <w:tcPr>
            <w:tcW w:w="1798" w:type="dxa"/>
            <w:vMerge w:val="restart"/>
          </w:tcPr>
          <w:p w:rsidR="00A17A5B" w:rsidRPr="00862186" w:rsidRDefault="00A17A5B" w:rsidP="00C44A70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Обеспечение деятельности  администрации Царевщинского сельсовета</w:t>
            </w:r>
          </w:p>
        </w:tc>
        <w:tc>
          <w:tcPr>
            <w:tcW w:w="3682" w:type="dxa"/>
          </w:tcPr>
          <w:p w:rsidR="00A17A5B" w:rsidRPr="00D6476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1C77F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465AC0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9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20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4" w:type="dxa"/>
            <w:gridSpan w:val="2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A17A5B" w:rsidRDefault="00A17A5B" w:rsidP="00C44A70"/>
        </w:tc>
        <w:tc>
          <w:tcPr>
            <w:tcW w:w="1868" w:type="dxa"/>
            <w:vMerge/>
          </w:tcPr>
          <w:p w:rsidR="00A17A5B" w:rsidRDefault="00A17A5B" w:rsidP="00C44A70"/>
        </w:tc>
        <w:tc>
          <w:tcPr>
            <w:tcW w:w="1798" w:type="dxa"/>
            <w:vMerge/>
          </w:tcPr>
          <w:p w:rsidR="00A17A5B" w:rsidRDefault="00A17A5B" w:rsidP="00C44A70"/>
        </w:tc>
        <w:tc>
          <w:tcPr>
            <w:tcW w:w="3682" w:type="dxa"/>
          </w:tcPr>
          <w:p w:rsidR="00A17A5B" w:rsidRPr="00D6476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1C77F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465AC0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9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39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2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255"/>
        </w:trPr>
        <w:tc>
          <w:tcPr>
            <w:tcW w:w="720" w:type="dxa"/>
            <w:vMerge w:val="restart"/>
          </w:tcPr>
          <w:p w:rsidR="00A17A5B" w:rsidRDefault="00A17A5B" w:rsidP="00C44A70">
            <w:r>
              <w:t>3.1.1.</w:t>
            </w:r>
          </w:p>
        </w:tc>
        <w:tc>
          <w:tcPr>
            <w:tcW w:w="1868" w:type="dxa"/>
            <w:vMerge w:val="restart"/>
          </w:tcPr>
          <w:p w:rsidR="00A17A5B" w:rsidRPr="00D6476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716353">
              <w:rPr>
                <w:rFonts w:ascii="Times New Roman" w:hAnsi="Times New Roman"/>
              </w:rPr>
              <w:t>Мероприятие 1</w:t>
            </w:r>
          </w:p>
          <w:p w:rsidR="00A17A5B" w:rsidRDefault="00A17A5B" w:rsidP="00C44A70"/>
        </w:tc>
        <w:tc>
          <w:tcPr>
            <w:tcW w:w="1798" w:type="dxa"/>
            <w:vMerge w:val="restart"/>
          </w:tcPr>
          <w:p w:rsidR="00A17A5B" w:rsidRPr="00862186" w:rsidRDefault="00A17A5B" w:rsidP="00C44A70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lastRenderedPageBreak/>
              <w:t xml:space="preserve">Обеспечение </w:t>
            </w:r>
            <w:r w:rsidRPr="00862186">
              <w:rPr>
                <w:sz w:val="20"/>
                <w:szCs w:val="20"/>
              </w:rPr>
              <w:lastRenderedPageBreak/>
              <w:t>деятельности  администрации Царевщинского сельсовета</w:t>
            </w:r>
          </w:p>
        </w:tc>
        <w:tc>
          <w:tcPr>
            <w:tcW w:w="3682" w:type="dxa"/>
          </w:tcPr>
          <w:p w:rsidR="00A17A5B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1C77F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465AC0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9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15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4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5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18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13" w:type="dxa"/>
            <w:gridSpan w:val="3"/>
          </w:tcPr>
          <w:p w:rsidR="00C44A70" w:rsidRPr="001C77FF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716" w:type="dxa"/>
            <w:gridSpan w:val="4"/>
          </w:tcPr>
          <w:p w:rsidR="00C44A70" w:rsidRPr="00465AC0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9"/>
          </w:tcPr>
          <w:p w:rsidR="00C44A70" w:rsidRPr="001C77FF" w:rsidRDefault="0019269C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1" w:type="dxa"/>
            <w:gridSpan w:val="5"/>
          </w:tcPr>
          <w:p w:rsidR="00C44A70" w:rsidRPr="001C77F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8" w:type="dxa"/>
            <w:gridSpan w:val="4"/>
          </w:tcPr>
          <w:p w:rsidR="00C44A70" w:rsidRPr="00EE77D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22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4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1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32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1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C44A70" w:rsidRDefault="00C44A70" w:rsidP="00C44A70">
            <w:r>
              <w:t>4.</w:t>
            </w:r>
          </w:p>
        </w:tc>
        <w:tc>
          <w:tcPr>
            <w:tcW w:w="1868" w:type="dxa"/>
            <w:vMerge w:val="restart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Подпрограмма 4</w:t>
            </w:r>
          </w:p>
        </w:tc>
        <w:tc>
          <w:tcPr>
            <w:tcW w:w="1798" w:type="dxa"/>
            <w:vMerge w:val="restart"/>
          </w:tcPr>
          <w:p w:rsidR="00C44A70" w:rsidRPr="00512962" w:rsidRDefault="00C44A70" w:rsidP="00C44A70">
            <w:pPr>
              <w:rPr>
                <w:b/>
              </w:rPr>
            </w:pPr>
            <w:r w:rsidRPr="00512962">
              <w:rPr>
                <w:b/>
                <w:bCs/>
                <w:iCs/>
              </w:rPr>
              <w:t>Создание и развитие инфраструктуры в Царевщинском  сельсовете</w:t>
            </w:r>
          </w:p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958,8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958,8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47,5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C8141A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8141A">
              <w:rPr>
                <w:rFonts w:ascii="Times New Roman" w:hAnsi="Times New Roman"/>
                <w:b/>
              </w:rPr>
              <w:t>612,2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53,2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371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Pr="00B30618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C44A70" w:rsidRPr="00B30618" w:rsidRDefault="00C44A70" w:rsidP="00C44A70">
            <w:pPr>
              <w:rPr>
                <w:bCs/>
                <w:iCs/>
              </w:rPr>
            </w:pPr>
          </w:p>
        </w:tc>
        <w:tc>
          <w:tcPr>
            <w:tcW w:w="3682" w:type="dxa"/>
          </w:tcPr>
          <w:p w:rsidR="00C44A70" w:rsidRPr="00DC534A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DC534A">
              <w:rPr>
                <w:rFonts w:ascii="Times New Roman" w:hAnsi="Times New Roman"/>
                <w:b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245,9</w:t>
            </w: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C44A70" w:rsidRDefault="00C44A70" w:rsidP="00C44A70">
            <w:r>
              <w:t>4.1.</w:t>
            </w:r>
          </w:p>
        </w:tc>
        <w:tc>
          <w:tcPr>
            <w:tcW w:w="1868" w:type="dxa"/>
            <w:vMerge w:val="restart"/>
          </w:tcPr>
          <w:p w:rsidR="00C44A70" w:rsidRPr="00B30618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061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1798" w:type="dxa"/>
            <w:vMerge w:val="restart"/>
          </w:tcPr>
          <w:p w:rsidR="00C44A70" w:rsidRDefault="00C44A70" w:rsidP="00C44A70">
            <w:r w:rsidRPr="00B30618">
              <w:rPr>
                <w:bCs/>
                <w:iCs/>
              </w:rPr>
              <w:t xml:space="preserve">Создание и развитие инфраструктуры в Царевщинском  </w:t>
            </w:r>
            <w:r w:rsidRPr="00B30618">
              <w:rPr>
                <w:bCs/>
                <w:iCs/>
              </w:rPr>
              <w:lastRenderedPageBreak/>
              <w:t>сельсовете</w:t>
            </w:r>
          </w:p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95</w:t>
            </w:r>
            <w:r>
              <w:rPr>
                <w:rFonts w:ascii="Times New Roman" w:hAnsi="Times New Roman"/>
              </w:rPr>
              <w:t>8</w:t>
            </w:r>
            <w:r w:rsidRPr="006420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47,5</w:t>
            </w: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612,2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C44A70" w:rsidRDefault="00C44A70" w:rsidP="00C44A70"/>
        </w:tc>
        <w:tc>
          <w:tcPr>
            <w:tcW w:w="3682" w:type="dxa"/>
          </w:tcPr>
          <w:p w:rsidR="00C44A70" w:rsidRPr="00CF3A7A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FE145A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245,9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C44A70" w:rsidRDefault="00C44A70" w:rsidP="00C44A70">
            <w:r>
              <w:t>4.1.1</w:t>
            </w:r>
          </w:p>
        </w:tc>
        <w:tc>
          <w:tcPr>
            <w:tcW w:w="1868" w:type="dxa"/>
            <w:vMerge w:val="restart"/>
          </w:tcPr>
          <w:p w:rsidR="00C44A70" w:rsidRPr="00716353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</w:t>
            </w:r>
          </w:p>
        </w:tc>
        <w:tc>
          <w:tcPr>
            <w:tcW w:w="1798" w:type="dxa"/>
            <w:vMerge w:val="restart"/>
          </w:tcPr>
          <w:p w:rsidR="00C44A70" w:rsidRDefault="00C44A70" w:rsidP="00C44A70">
            <w:r>
              <w:t>Создание и обустройства детских игровых площадок</w:t>
            </w:r>
          </w:p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FE145A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576,8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369,2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C44A70" w:rsidRDefault="00C44A70" w:rsidP="00C44A70"/>
        </w:tc>
        <w:tc>
          <w:tcPr>
            <w:tcW w:w="3682" w:type="dxa"/>
          </w:tcPr>
          <w:p w:rsidR="00C44A70" w:rsidRPr="00CF3A7A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146,8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C44A70" w:rsidRDefault="00C44A70" w:rsidP="00C44A70">
            <w:r>
              <w:t>4.1.2</w:t>
            </w:r>
          </w:p>
        </w:tc>
        <w:tc>
          <w:tcPr>
            <w:tcW w:w="1868" w:type="dxa"/>
            <w:vMerge w:val="restart"/>
          </w:tcPr>
          <w:p w:rsidR="00C44A70" w:rsidRPr="00716353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2</w:t>
            </w:r>
          </w:p>
        </w:tc>
        <w:tc>
          <w:tcPr>
            <w:tcW w:w="1798" w:type="dxa"/>
            <w:vMerge w:val="restart"/>
          </w:tcPr>
          <w:p w:rsidR="00C44A70" w:rsidRDefault="00C44A70" w:rsidP="00C44A70">
            <w:r>
              <w:t xml:space="preserve">Создание и обустройство спортивных игровых площадок </w:t>
            </w:r>
          </w:p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382,0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18,9</w:t>
            </w: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242,9</w:t>
            </w: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</w:t>
            </w: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63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C44A70" w:rsidRDefault="00C44A70" w:rsidP="00C44A70"/>
        </w:tc>
        <w:tc>
          <w:tcPr>
            <w:tcW w:w="3682" w:type="dxa"/>
          </w:tcPr>
          <w:p w:rsidR="00C44A70" w:rsidRPr="00CF3A7A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99,1</w:t>
            </w: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63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C44A70" w:rsidRDefault="00C44A70" w:rsidP="00C44A70"/>
        </w:tc>
        <w:tc>
          <w:tcPr>
            <w:tcW w:w="3682" w:type="dxa"/>
          </w:tcPr>
          <w:p w:rsidR="00C44A70" w:rsidRPr="00CF3A7A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63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:rsidR="006D0242" w:rsidRDefault="006D0242" w:rsidP="004E2ED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6420E5" w:rsidRDefault="006420E5" w:rsidP="008E6C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C5C8C" w:rsidRDefault="00AC5C8C" w:rsidP="008E6C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C5C8C" w:rsidRDefault="00AC5C8C" w:rsidP="008E6C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B72" w:rsidRDefault="001E0B72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465AC0" w:rsidRDefault="00465AC0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E0B72" w:rsidRDefault="001E0B72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E0B72" w:rsidRPr="00AC5C8C" w:rsidRDefault="001E0B72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8E6C10" w:rsidRDefault="008E6C10" w:rsidP="008E6C1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C236BB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D0242" w:rsidRPr="00C236BB">
        <w:rPr>
          <w:rFonts w:ascii="Times New Roman" w:hAnsi="Times New Roman" w:cs="Times New Roman"/>
          <w:sz w:val="24"/>
          <w:szCs w:val="24"/>
        </w:rPr>
        <w:t>риложение № 8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к </w:t>
      </w:r>
      <w:r w:rsidRPr="00C236BB">
        <w:rPr>
          <w:rFonts w:ascii="Times New Roman" w:hAnsi="Times New Roman"/>
          <w:sz w:val="24"/>
          <w:szCs w:val="24"/>
        </w:rPr>
        <w:t>муниципальной программе Царевщинского сельсовета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 xml:space="preserve"> «Развитие Царевщинского сельсовета Мокшанского района 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>Пензенской области на 2014 - 202</w:t>
      </w:r>
      <w:r w:rsidR="00BB1053">
        <w:rPr>
          <w:rFonts w:ascii="Times New Roman" w:hAnsi="Times New Roman"/>
          <w:sz w:val="24"/>
          <w:szCs w:val="24"/>
        </w:rPr>
        <w:t>4</w:t>
      </w:r>
      <w:r w:rsidRPr="00C236BB">
        <w:rPr>
          <w:rFonts w:ascii="Times New Roman" w:hAnsi="Times New Roman"/>
          <w:sz w:val="24"/>
          <w:szCs w:val="24"/>
        </w:rPr>
        <w:t xml:space="preserve"> годы»</w:t>
      </w:r>
    </w:p>
    <w:p w:rsidR="006D0242" w:rsidRPr="00C236BB" w:rsidRDefault="006D0242" w:rsidP="006D0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15F9" w:rsidRPr="00D64766" w:rsidRDefault="00AE15F9" w:rsidP="00AE15F9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>РЕСУРСНОЕ ОБЕСПЕЧЕНИЕ</w:t>
      </w:r>
    </w:p>
    <w:p w:rsidR="00AE15F9" w:rsidRPr="00D64766" w:rsidRDefault="00AE15F9" w:rsidP="00AE15F9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 xml:space="preserve">реализации муниципальной программы </w:t>
      </w:r>
      <w:r>
        <w:rPr>
          <w:rFonts w:ascii="Times New Roman" w:hAnsi="Times New Roman"/>
        </w:rPr>
        <w:t>Царевщинского сельсовета</w:t>
      </w:r>
    </w:p>
    <w:p w:rsidR="00AE15F9" w:rsidRPr="009A190B" w:rsidRDefault="00AE15F9" w:rsidP="00AE15F9">
      <w:pPr>
        <w:pStyle w:val="ConsPlusNormal"/>
        <w:jc w:val="center"/>
        <w:rPr>
          <w:rFonts w:ascii="Times New Roman" w:hAnsi="Times New Roman"/>
          <w:u w:val="single"/>
        </w:rPr>
      </w:pPr>
      <w:r w:rsidRPr="009A190B">
        <w:rPr>
          <w:rFonts w:ascii="Times New Roman" w:hAnsi="Times New Roman"/>
          <w:u w:val="single"/>
        </w:rPr>
        <w:t xml:space="preserve">"Развитие </w:t>
      </w:r>
      <w:r>
        <w:rPr>
          <w:rFonts w:ascii="Times New Roman" w:hAnsi="Times New Roman"/>
          <w:u w:val="single"/>
        </w:rPr>
        <w:t>Царевщинского</w:t>
      </w:r>
      <w:r w:rsidRPr="009A190B">
        <w:rPr>
          <w:rFonts w:ascii="Times New Roman" w:hAnsi="Times New Roman"/>
          <w:u w:val="single"/>
        </w:rPr>
        <w:t xml:space="preserve"> сельсовета Мокшанского района</w:t>
      </w:r>
      <w:r>
        <w:rPr>
          <w:rFonts w:ascii="Times New Roman" w:hAnsi="Times New Roman"/>
          <w:u w:val="single"/>
        </w:rPr>
        <w:t xml:space="preserve"> Пензенской области на 2014-202</w:t>
      </w:r>
      <w:r w:rsidR="00BB1053">
        <w:rPr>
          <w:rFonts w:ascii="Times New Roman" w:hAnsi="Times New Roman"/>
          <w:u w:val="single"/>
        </w:rPr>
        <w:t>4</w:t>
      </w:r>
      <w:r w:rsidRPr="009A190B">
        <w:rPr>
          <w:rFonts w:ascii="Times New Roman" w:hAnsi="Times New Roman"/>
          <w:u w:val="single"/>
        </w:rPr>
        <w:t xml:space="preserve"> годы"</w:t>
      </w:r>
    </w:p>
    <w:p w:rsidR="00AE15F9" w:rsidRPr="00D64766" w:rsidRDefault="00AE15F9" w:rsidP="00AE15F9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 xml:space="preserve">за счет средств бюджета </w:t>
      </w:r>
      <w:r>
        <w:rPr>
          <w:rFonts w:ascii="Times New Roman" w:hAnsi="Times New Roman"/>
        </w:rPr>
        <w:t>Царевщинского сельсовета</w:t>
      </w:r>
    </w:p>
    <w:p w:rsidR="00AE15F9" w:rsidRDefault="00AE15F9" w:rsidP="00AE15F9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>на 201</w:t>
      </w:r>
      <w:r w:rsidR="00CF3A7A">
        <w:rPr>
          <w:rFonts w:ascii="Times New Roman" w:hAnsi="Times New Roman"/>
        </w:rPr>
        <w:t>6</w:t>
      </w:r>
      <w:r w:rsidR="00A3060B">
        <w:rPr>
          <w:rFonts w:ascii="Times New Roman" w:hAnsi="Times New Roman"/>
        </w:rPr>
        <w:t xml:space="preserve"> - 2024</w:t>
      </w:r>
      <w:r w:rsidRPr="00D64766">
        <w:rPr>
          <w:rFonts w:ascii="Times New Roman" w:hAnsi="Times New Roman"/>
        </w:rPr>
        <w:t xml:space="preserve"> годы</w:t>
      </w:r>
    </w:p>
    <w:p w:rsidR="00AE15F9" w:rsidRPr="00D64766" w:rsidRDefault="00AE15F9" w:rsidP="00AE15F9">
      <w:pPr>
        <w:pStyle w:val="ConsPlusNormal"/>
        <w:jc w:val="center"/>
        <w:rPr>
          <w:rFonts w:ascii="Times New Roman" w:hAnsi="Times New Roman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"/>
        <w:gridCol w:w="1438"/>
        <w:gridCol w:w="2124"/>
        <w:gridCol w:w="709"/>
        <w:gridCol w:w="567"/>
        <w:gridCol w:w="425"/>
        <w:gridCol w:w="567"/>
        <w:gridCol w:w="1139"/>
        <w:gridCol w:w="562"/>
        <w:gridCol w:w="709"/>
        <w:gridCol w:w="709"/>
        <w:gridCol w:w="708"/>
        <w:gridCol w:w="709"/>
        <w:gridCol w:w="705"/>
        <w:gridCol w:w="9"/>
        <w:gridCol w:w="21"/>
        <w:gridCol w:w="30"/>
        <w:gridCol w:w="658"/>
        <w:gridCol w:w="17"/>
        <w:gridCol w:w="15"/>
        <w:gridCol w:w="955"/>
        <w:gridCol w:w="855"/>
        <w:gridCol w:w="851"/>
      </w:tblGrid>
      <w:tr w:rsidR="00AE15F9" w:rsidRPr="00AE15F9" w:rsidTr="00AD2DA7">
        <w:tc>
          <w:tcPr>
            <w:tcW w:w="4168" w:type="dxa"/>
            <w:gridSpan w:val="3"/>
            <w:vAlign w:val="center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920" w:type="dxa"/>
            <w:gridSpan w:val="20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5F9" w:rsidRPr="00AE15F9" w:rsidTr="00AD2DA7">
        <w:tc>
          <w:tcPr>
            <w:tcW w:w="606" w:type="dxa"/>
            <w:vMerge w:val="restart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N</w:t>
            </w:r>
          </w:p>
          <w:p w:rsidR="00AE15F9" w:rsidRPr="00AE15F9" w:rsidRDefault="00AE15F9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38" w:type="dxa"/>
            <w:vMerge w:val="restart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124" w:type="dxa"/>
            <w:vMerge w:val="restart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09" w:type="dxa"/>
            <w:vMerge w:val="restart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5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Код бюджетной классификации </w:t>
            </w:r>
          </w:p>
        </w:tc>
        <w:tc>
          <w:tcPr>
            <w:tcW w:w="6951" w:type="dxa"/>
            <w:gridSpan w:val="14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Расходы бюджета Царевщинского сельсовета,</w:t>
            </w:r>
          </w:p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AC6711" w:rsidRPr="00AE15F9" w:rsidTr="00CB7CBD">
        <w:tc>
          <w:tcPr>
            <w:tcW w:w="606" w:type="dxa"/>
            <w:vMerge/>
          </w:tcPr>
          <w:p w:rsidR="00AC6711" w:rsidRPr="00AE15F9" w:rsidRDefault="00AC6711" w:rsidP="00AE15F9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vMerge/>
          </w:tcPr>
          <w:p w:rsidR="00AC6711" w:rsidRPr="00AE15F9" w:rsidRDefault="00AC6711" w:rsidP="00AE15F9">
            <w:pPr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AC6711" w:rsidRPr="00AE15F9" w:rsidRDefault="00AC6711" w:rsidP="00AE15F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C6711" w:rsidRPr="00AE15F9" w:rsidRDefault="00AC6711" w:rsidP="00AE15F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425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567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113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ЦСР </w:t>
            </w:r>
          </w:p>
        </w:tc>
        <w:tc>
          <w:tcPr>
            <w:tcW w:w="562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0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AC6711" w:rsidRP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AC6711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AC6711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C6711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6711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</w:tr>
      <w:tr w:rsidR="00AC6711" w:rsidRPr="00AE15F9" w:rsidTr="00CB7CBD">
        <w:tc>
          <w:tcPr>
            <w:tcW w:w="606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AC6711" w:rsidRPr="00AE15F9" w:rsidRDefault="00AC6711" w:rsidP="00AE15F9">
            <w:pPr>
              <w:pStyle w:val="ConsPlusNormal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4" w:type="dxa"/>
          </w:tcPr>
          <w:p w:rsidR="00AC6711" w:rsidRPr="00AE15F9" w:rsidRDefault="00AC6711" w:rsidP="00AE15F9">
            <w:pPr>
              <w:pStyle w:val="ConsPlusNormal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42467" w:rsidRPr="00AE15F9" w:rsidTr="00CB7CBD">
        <w:trPr>
          <w:trHeight w:val="1836"/>
        </w:trPr>
        <w:tc>
          <w:tcPr>
            <w:tcW w:w="606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8" w:type="dxa"/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2124" w:type="dxa"/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"Развитие Царевщинского сельсовета Мокшанского района Пензенской области на 2014-202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E15F9">
              <w:rPr>
                <w:rFonts w:ascii="Times New Roman" w:hAnsi="Times New Roman" w:cs="Times New Roman"/>
                <w:b/>
              </w:rPr>
              <w:t xml:space="preserve"> годы"</w:t>
            </w:r>
          </w:p>
        </w:tc>
        <w:tc>
          <w:tcPr>
            <w:tcW w:w="709" w:type="dxa"/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7098,9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742467" w:rsidRPr="00AE15F9" w:rsidRDefault="00742467" w:rsidP="00742467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3690,7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4292,0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742467" w:rsidRPr="00183DE6" w:rsidRDefault="00742467" w:rsidP="007424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4944,7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742467" w:rsidRPr="006420E5" w:rsidRDefault="00742467" w:rsidP="007424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5208,0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742467" w:rsidRPr="006420E5" w:rsidRDefault="00C44A70" w:rsidP="00583F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6426,6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742467" w:rsidRPr="006420E5" w:rsidRDefault="0019269C" w:rsidP="00C41F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41FD3">
              <w:rPr>
                <w:b/>
                <w:sz w:val="20"/>
                <w:szCs w:val="20"/>
              </w:rPr>
              <w:t>71</w:t>
            </w:r>
            <w:r w:rsidR="003B6AC8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</w:t>
            </w:r>
            <w:r w:rsidR="00040D2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742467" w:rsidRPr="00AE15F9" w:rsidRDefault="0019269C" w:rsidP="007424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3963,8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2467" w:rsidRPr="00AE15F9" w:rsidRDefault="0019269C" w:rsidP="007424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3881,4</w:t>
            </w:r>
          </w:p>
        </w:tc>
      </w:tr>
      <w:tr w:rsidR="0019269C" w:rsidRPr="00AE15F9" w:rsidTr="00CB7CBD">
        <w:tc>
          <w:tcPr>
            <w:tcW w:w="606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38" w:type="dxa"/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124" w:type="dxa"/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Развитие дорожного и жилищно-</w:t>
            </w:r>
            <w:r w:rsidRPr="00AE15F9">
              <w:rPr>
                <w:rFonts w:ascii="Times New Roman" w:hAnsi="Times New Roman" w:cs="Times New Roman"/>
                <w:b/>
              </w:rPr>
              <w:lastRenderedPageBreak/>
              <w:t xml:space="preserve">коммунального хозяйства и </w:t>
            </w:r>
            <w:r w:rsidRPr="00AE15F9">
              <w:rPr>
                <w:rFonts w:ascii="Times New Roman" w:hAnsi="Times New Roman" w:cs="Times New Roman"/>
                <w:b/>
                <w:lang w:eastAsia="ko-KR"/>
              </w:rPr>
              <w:t>обеспечение первичных мер пожарной безопасности в Царевщинском сельсовете</w:t>
            </w:r>
          </w:p>
        </w:tc>
        <w:tc>
          <w:tcPr>
            <w:tcW w:w="709" w:type="dxa"/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lastRenderedPageBreak/>
              <w:t>всего</w:t>
            </w:r>
          </w:p>
        </w:tc>
        <w:tc>
          <w:tcPr>
            <w:tcW w:w="567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3668.8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88</w:t>
            </w:r>
            <w:r w:rsidRPr="00AE15F9">
              <w:rPr>
                <w:rFonts w:ascii="Times New Roman" w:hAnsi="Times New Roman" w:cs="Times New Roman"/>
                <w:b/>
              </w:rPr>
              <w:t>0,</w:t>
            </w:r>
            <w:r w:rsidRPr="00AE15F9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773,0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1248,8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19269C" w:rsidRPr="00AE15F9" w:rsidRDefault="0019269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778,4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19269C" w:rsidRPr="00AE15F9" w:rsidRDefault="0019269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1902,9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19269C" w:rsidRPr="00040D26" w:rsidRDefault="0082286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41FD3">
              <w:rPr>
                <w:rFonts w:ascii="Times New Roman" w:hAnsi="Times New Roman" w:cs="Times New Roman"/>
                <w:b/>
              </w:rPr>
              <w:t>75</w:t>
            </w:r>
            <w:r w:rsidR="003B6AC8">
              <w:rPr>
                <w:rFonts w:ascii="Times New Roman" w:hAnsi="Times New Roman" w:cs="Times New Roman"/>
                <w:b/>
              </w:rPr>
              <w:t>1</w:t>
            </w:r>
            <w:r w:rsidRPr="0082286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19269C" w:rsidRPr="00AE15F9" w:rsidRDefault="0019269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939,0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269C" w:rsidRPr="00AE15F9" w:rsidRDefault="0019269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964,0</w:t>
            </w:r>
          </w:p>
        </w:tc>
      </w:tr>
      <w:tr w:rsidR="00D17669" w:rsidRPr="00AE15F9" w:rsidTr="00CB7CBD">
        <w:tc>
          <w:tcPr>
            <w:tcW w:w="606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012A04">
              <w:rPr>
                <w:rFonts w:ascii="Times New Roman" w:hAnsi="Times New Roman" w:cs="Times New Roman"/>
                <w:b/>
              </w:rPr>
              <w:t>1</w:t>
            </w:r>
            <w:r w:rsidRPr="00AE15F9">
              <w:rPr>
                <w:rFonts w:ascii="Times New Roman" w:hAnsi="Times New Roman" w:cs="Times New Roman"/>
                <w:b/>
              </w:rPr>
              <w:t>.1</w:t>
            </w:r>
          </w:p>
        </w:tc>
        <w:tc>
          <w:tcPr>
            <w:tcW w:w="1438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Основное мероприятие 1</w:t>
            </w:r>
          </w:p>
        </w:tc>
        <w:tc>
          <w:tcPr>
            <w:tcW w:w="2124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Содержание и ремонт объектов дорожного и жилищно-коммунального хозяйства, благоустройство территории Царевщинского сельсовета Мокшанского района</w:t>
            </w:r>
          </w:p>
        </w:tc>
        <w:tc>
          <w:tcPr>
            <w:tcW w:w="709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3668.8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88</w:t>
            </w:r>
            <w:r w:rsidRPr="00AE15F9">
              <w:rPr>
                <w:rFonts w:ascii="Times New Roman" w:hAnsi="Times New Roman" w:cs="Times New Roman"/>
                <w:b/>
              </w:rPr>
              <w:t>0,</w:t>
            </w:r>
            <w:r w:rsidRPr="00AE15F9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773,0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17669" w:rsidRPr="00AE15F9" w:rsidRDefault="00D17669" w:rsidP="00EC735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1248,8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D17669" w:rsidRPr="00AE15F9" w:rsidRDefault="00C8141A" w:rsidP="00280CC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778,4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D64D99" w:rsidRPr="00AE15F9" w:rsidRDefault="00BB18E2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83F76">
              <w:rPr>
                <w:rFonts w:ascii="Times New Roman" w:hAnsi="Times New Roman" w:cs="Times New Roman"/>
                <w:b/>
              </w:rPr>
              <w:t>902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83F7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17669" w:rsidRPr="00AE15F9" w:rsidRDefault="0082286C" w:rsidP="003B6AC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41FD3">
              <w:rPr>
                <w:rFonts w:ascii="Times New Roman" w:hAnsi="Times New Roman" w:cs="Times New Roman"/>
                <w:b/>
              </w:rPr>
              <w:t>75</w:t>
            </w:r>
            <w:r w:rsidR="003B6AC8">
              <w:rPr>
                <w:rFonts w:ascii="Times New Roman" w:hAnsi="Times New Roman" w:cs="Times New Roman"/>
                <w:b/>
              </w:rPr>
              <w:t>1</w:t>
            </w:r>
            <w:r w:rsidRPr="0082286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17669" w:rsidRPr="00AE15F9" w:rsidRDefault="0019269C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939,0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17669" w:rsidRPr="00AE15F9" w:rsidRDefault="0019269C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964,0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012A04" w:rsidP="00AE15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2DA7" w:rsidRPr="0082286C">
              <w:rPr>
                <w:rFonts w:ascii="Times New Roman" w:hAnsi="Times New Roman" w:cs="Times New Roman"/>
              </w:rPr>
              <w:t>1.</w:t>
            </w:r>
            <w:r w:rsidR="00AD2DA7" w:rsidRPr="00AE15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38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 по содержанию и ремонту внутрипоселковых дорог за счет средств дорожного фонда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4.1.1.Услуги  по ремонту  и содержанию внутрипоселковых дорог:                      4.1.2.Услуги по очистке дорог от снега ;                            4.1.3.Услуги по  обкосу обочин дорог                                   4.1.4.Приобретение щебня</w:t>
            </w:r>
          </w:p>
          <w:p w:rsidR="00280CC1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 xml:space="preserve">4.1.5. Услуги по 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грейдерованию дорог</w:t>
            </w:r>
          </w:p>
          <w:p w:rsidR="00AD2DA7" w:rsidRPr="00AE15F9" w:rsidRDefault="00AD2DA7" w:rsidP="00CF3A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4.1.6.Транспортные услуги</w:t>
            </w:r>
          </w:p>
        </w:tc>
        <w:tc>
          <w:tcPr>
            <w:tcW w:w="70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09</w:t>
            </w: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09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09</w:t>
            </w: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0110146310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0110146210</w:t>
            </w:r>
          </w:p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0110146300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0110246300</w:t>
            </w:r>
          </w:p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E15F9">
              <w:rPr>
                <w:rFonts w:ascii="Times New Roman" w:hAnsi="Times New Roman" w:cs="Times New Roman"/>
              </w:rPr>
              <w:t>44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904,0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1134,2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588,0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456,0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697,0</w:t>
            </w:r>
          </w:p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271,1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AD2DA7" w:rsidRDefault="00666D43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778,4</w:t>
            </w:r>
          </w:p>
          <w:p w:rsidR="00AD2DA7" w:rsidRDefault="00AD2DA7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Default="00AD2DA7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Pr="00AE15F9" w:rsidRDefault="00AD2DA7" w:rsidP="00D176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AD2DA7" w:rsidRDefault="00666D43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</w:t>
            </w:r>
            <w:r w:rsidR="00AD2DA7">
              <w:rPr>
                <w:rFonts w:ascii="Times New Roman" w:hAnsi="Times New Roman" w:cs="Times New Roman"/>
              </w:rPr>
              <w:t>,0</w:t>
            </w:r>
          </w:p>
          <w:p w:rsidR="00AD2DA7" w:rsidRDefault="00583F76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364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 w:rsidR="00D71C1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AD2DA7" w:rsidRDefault="00EE703B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  <w:r w:rsidR="00082F1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D64D99" w:rsidRPr="00AE15F9" w:rsidRDefault="00D64D99" w:rsidP="00666D4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AD2DA7" w:rsidRDefault="0019269C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</w:t>
            </w:r>
          </w:p>
          <w:p w:rsidR="003B6AC8" w:rsidRPr="00AE15F9" w:rsidRDefault="003B6AC8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EE77DF" w:rsidRDefault="0019269C" w:rsidP="00280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0CC1" w:rsidRPr="00AE15F9" w:rsidRDefault="0019269C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012A04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AD2DA7" w:rsidRPr="00AE15F9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438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24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Развитие систем уличного освещения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70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0110161160</w:t>
            </w:r>
          </w:p>
        </w:tc>
        <w:tc>
          <w:tcPr>
            <w:tcW w:w="562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666D4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  <w:r w:rsidR="00D17669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D71C15" w:rsidP="00D71C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  <w:r w:rsidR="00CB7C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3B6AC8" w:rsidP="0019269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  <w:r w:rsidR="0019269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19269C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66D43">
              <w:rPr>
                <w:rFonts w:ascii="Times New Roman" w:hAnsi="Times New Roman" w:cs="Times New Roman"/>
              </w:rPr>
              <w:t>0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19269C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80CC1"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.1.3</w:t>
            </w:r>
          </w:p>
        </w:tc>
        <w:tc>
          <w:tcPr>
            <w:tcW w:w="1438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24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4.1.9.Уборка несанкционированных свалок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0110161170</w:t>
            </w: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AE1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2034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D71C15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B7CB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3B6AC8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B7CB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19269C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.1.4</w:t>
            </w:r>
          </w:p>
        </w:tc>
        <w:tc>
          <w:tcPr>
            <w:tcW w:w="1438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24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Ремонт памятников воинам землякам с.Царевщино с.Юлово с.Муратовка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4.1.11.Ремонт памятников воинам землякам с.Царевщино с.Юлово с.Муратовкаприобретение материалов для ремонта, оплата за произведенный ремонт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0110161180</w:t>
            </w: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465AC0" w:rsidP="00465A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B7C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19269C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6AC8">
              <w:rPr>
                <w:rFonts w:ascii="Times New Roman" w:hAnsi="Times New Roman" w:cs="Times New Roman"/>
              </w:rPr>
              <w:t>1</w:t>
            </w:r>
            <w:r w:rsidR="00CB7CB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.1.5</w:t>
            </w:r>
          </w:p>
        </w:tc>
        <w:tc>
          <w:tcPr>
            <w:tcW w:w="1438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24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Содержание и благоустройство кладбищ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4.1.12. Работы по ремонту изгороди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4.1.13.Рработы по ограждению кладбищ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- материалы для ремонта (пиломатериал,гвозди,краска фасадная)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4.1.14.Обкос кладбищ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4.1.15.Вывоз мусора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0110161190</w:t>
            </w: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E57C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666D4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666D43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3B6AC8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269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280CC1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.1.6</w:t>
            </w:r>
          </w:p>
        </w:tc>
        <w:tc>
          <w:tcPr>
            <w:tcW w:w="1438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AE15F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24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Прочие мероприятия по благоустройству территории </w:t>
            </w:r>
            <w:r w:rsidRPr="00AE15F9">
              <w:rPr>
                <w:rFonts w:ascii="Times New Roman" w:hAnsi="Times New Roman" w:cs="Times New Roman"/>
              </w:rPr>
              <w:lastRenderedPageBreak/>
              <w:t>Царевщинского сельсовета Мокшанского района Пензенской области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4.1.18.Уборка мусора на территории с.Царевщино ул. Центральная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4.1.19.Уборка мусора на территории с.Юлово ул. Центральная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4.1.20.Уборка мусора на территории с.Муратовка ул. Центральная, ул. Школьная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4.1.21. Работы по благоустройству территории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- обрезка веток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- материалы для ремонта (пиломатериал,гвозди,краска фасадная, краска, цемент, семена цветов) оплата за проделанную работу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 xml:space="preserve">4.1.22. Устройство асфальтового покрытия стоянки </w:t>
            </w:r>
            <w:r w:rsidRPr="00AE15F9">
              <w:rPr>
                <w:sz w:val="20"/>
                <w:szCs w:val="20"/>
              </w:rPr>
              <w:lastRenderedPageBreak/>
              <w:t>автомобилей у здания администрации Царевщинского сельсовет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4.1.23.Приобритение детского уличного комплекса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AE15F9">
              <w:rPr>
                <w:rFonts w:ascii="Times New Roman" w:hAnsi="Times New Roman" w:cs="Times New Roman"/>
              </w:rPr>
              <w:lastRenderedPageBreak/>
              <w:t>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425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0110161250</w:t>
            </w:r>
          </w:p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118,5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E57C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057B5D" w:rsidP="00057B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  <w:r w:rsidR="00666D4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3B6AC8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19269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rPr>
          <w:trHeight w:val="2146"/>
        </w:trPr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.1.7</w:t>
            </w:r>
          </w:p>
        </w:tc>
        <w:tc>
          <w:tcPr>
            <w:tcW w:w="1438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24" w:type="dxa"/>
          </w:tcPr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4.1.23 оплата электроэнергии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02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02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0110161610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</w:t>
            </w:r>
            <w:r w:rsidRPr="00AE15F9">
              <w:rPr>
                <w:rFonts w:ascii="Times New Roman" w:hAnsi="Times New Roman" w:cs="Times New Roman"/>
                <w:lang w:val="en-US"/>
              </w:rPr>
              <w:t>S</w:t>
            </w:r>
            <w:r w:rsidRPr="00AE15F9">
              <w:rPr>
                <w:rFonts w:ascii="Times New Roman" w:hAnsi="Times New Roman" w:cs="Times New Roman"/>
              </w:rPr>
              <w:t>1350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0110171350</w:t>
            </w:r>
          </w:p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10,0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267,0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359,2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CB7CBD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AD2DA7" w:rsidRPr="00AE15F9" w:rsidRDefault="00CB7CBD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AD2DA7" w:rsidRPr="00AE15F9" w:rsidRDefault="00CB7CBD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666D43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</w:t>
            </w:r>
            <w:r w:rsidR="00280C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19269C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</w:tr>
      <w:tr w:rsidR="00D668FF" w:rsidRPr="00AE15F9" w:rsidTr="001E0B72">
        <w:trPr>
          <w:trHeight w:val="1026"/>
        </w:trPr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124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ремонт и содержание водопроводной сети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Администрация Царевщинского сельсовета Мокшанского района </w:t>
            </w:r>
            <w:r w:rsidRPr="00AE15F9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567" w:type="dxa"/>
          </w:tcPr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lastRenderedPageBreak/>
              <w:t>901</w:t>
            </w:r>
          </w:p>
          <w:p w:rsidR="00D668FF" w:rsidRPr="00D668FF" w:rsidRDefault="00D668FF" w:rsidP="00D668FF">
            <w:pPr>
              <w:rPr>
                <w:sz w:val="20"/>
                <w:szCs w:val="20"/>
              </w:rPr>
            </w:pPr>
            <w:r w:rsidRPr="00D668FF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t>05</w:t>
            </w:r>
          </w:p>
          <w:p w:rsidR="00D668FF" w:rsidRPr="00D668FF" w:rsidRDefault="00D668FF" w:rsidP="00D668FF">
            <w:pPr>
              <w:rPr>
                <w:sz w:val="20"/>
                <w:szCs w:val="20"/>
              </w:rPr>
            </w:pPr>
            <w:r w:rsidRPr="00D668FF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t>02</w:t>
            </w:r>
          </w:p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9" w:type="dxa"/>
          </w:tcPr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t>0110161610</w:t>
            </w:r>
          </w:p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0110361380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t>244</w:t>
            </w:r>
          </w:p>
          <w:p w:rsidR="00D668FF" w:rsidRPr="00D668FF" w:rsidRDefault="00D668FF" w:rsidP="00D668FF">
            <w:pPr>
              <w:rPr>
                <w:sz w:val="20"/>
                <w:szCs w:val="20"/>
              </w:rPr>
            </w:pPr>
            <w:r w:rsidRPr="00D668FF">
              <w:rPr>
                <w:sz w:val="20"/>
                <w:szCs w:val="20"/>
              </w:rPr>
              <w:t>244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668FF" w:rsidRPr="00D668FF" w:rsidRDefault="00D668FF" w:rsidP="00D668FF">
            <w:pPr>
              <w:rPr>
                <w:sz w:val="20"/>
                <w:szCs w:val="20"/>
              </w:rPr>
            </w:pPr>
            <w:r w:rsidRPr="00D668FF">
              <w:rPr>
                <w:sz w:val="20"/>
                <w:szCs w:val="20"/>
              </w:rPr>
              <w:t>168.1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Pr="00AE15F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Развитие культуры в Царевщинском сельсовете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530,6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578,8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186AC2" w:rsidRDefault="00D668FF" w:rsidP="00D668FF">
            <w:pPr>
              <w:rPr>
                <w:b/>
                <w:sz w:val="20"/>
                <w:szCs w:val="20"/>
              </w:rPr>
            </w:pPr>
            <w:r w:rsidRPr="00186AC2">
              <w:rPr>
                <w:b/>
                <w:sz w:val="20"/>
                <w:szCs w:val="20"/>
              </w:rPr>
              <w:t>936,4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186AC2" w:rsidRDefault="00D668FF" w:rsidP="00D668FF">
            <w:pPr>
              <w:rPr>
                <w:b/>
                <w:sz w:val="20"/>
                <w:szCs w:val="20"/>
              </w:rPr>
            </w:pPr>
            <w:r w:rsidRPr="00186AC2">
              <w:rPr>
                <w:b/>
                <w:sz w:val="20"/>
                <w:szCs w:val="20"/>
              </w:rPr>
              <w:t>915,2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524,8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D668FF" w:rsidRPr="001C4A6C" w:rsidRDefault="00D668FF" w:rsidP="00D668F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1C4A6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</w:t>
            </w:r>
            <w:r w:rsidRPr="001C4A6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554,3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207,7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E15F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Основное мероприятие 1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Повышение качества и доступности услуг в сфере культуры и досуга»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527,0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575,2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186AC2" w:rsidRDefault="00D668FF" w:rsidP="00D668FF">
            <w:pPr>
              <w:rPr>
                <w:b/>
                <w:sz w:val="20"/>
                <w:szCs w:val="20"/>
              </w:rPr>
            </w:pPr>
            <w:r w:rsidRPr="00186AC2">
              <w:rPr>
                <w:b/>
                <w:sz w:val="20"/>
                <w:szCs w:val="20"/>
              </w:rPr>
              <w:t>936,4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186AC2" w:rsidRDefault="00D668FF" w:rsidP="00D668FF">
            <w:pPr>
              <w:rPr>
                <w:b/>
                <w:sz w:val="20"/>
                <w:szCs w:val="20"/>
              </w:rPr>
            </w:pPr>
            <w:r w:rsidRPr="00186AC2">
              <w:rPr>
                <w:b/>
                <w:sz w:val="20"/>
                <w:szCs w:val="20"/>
              </w:rPr>
              <w:t>915,2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524,8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D668FF" w:rsidRPr="001C4A6C" w:rsidRDefault="00D668FF" w:rsidP="00D668F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1C4A6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</w:t>
            </w:r>
            <w:r w:rsidRPr="001C4A6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554,3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207,7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AE15F9">
              <w:rPr>
                <w:rFonts w:ascii="Times New Roman" w:hAnsi="Times New Roman" w:cs="Times New Roman"/>
                <w:lang w:val="en-US"/>
              </w:rPr>
              <w:t>.</w:t>
            </w:r>
            <w:r w:rsidRPr="00AE15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</w:t>
            </w:r>
            <w:r w:rsidRPr="00AE15F9">
              <w:rPr>
                <w:rFonts w:ascii="Times New Roman" w:hAnsi="Times New Roman" w:cs="Times New Roman"/>
              </w:rPr>
              <w:t xml:space="preserve">  ( оказание услуг) муниципальными бюджетными учреждениями культуры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Администрация Царевщинского сельсовета Мокшанского района Пензенской 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области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08</w:t>
            </w:r>
          </w:p>
          <w:p w:rsidR="00D668FF" w:rsidRDefault="00D668FF" w:rsidP="00D668FF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08</w:t>
            </w:r>
          </w:p>
          <w:p w:rsidR="00D668FF" w:rsidRDefault="00D668FF" w:rsidP="00D66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D668FF" w:rsidRDefault="00D668FF" w:rsidP="00D66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D668FF" w:rsidRPr="00AE15F9" w:rsidRDefault="00D668FF" w:rsidP="00D66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0120105020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0120171051</w:t>
            </w:r>
          </w:p>
          <w:p w:rsidR="00D668FF" w:rsidRPr="00CB7CB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7CBD">
              <w:rPr>
                <w:rFonts w:ascii="Times New Roman" w:hAnsi="Times New Roman" w:cs="Times New Roman"/>
                <w:sz w:val="18"/>
                <w:szCs w:val="18"/>
              </w:rPr>
              <w:t>01201</w:t>
            </w:r>
            <w:r w:rsidRPr="00CB7C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CB7CBD">
              <w:rPr>
                <w:rFonts w:ascii="Times New Roman" w:hAnsi="Times New Roman" w:cs="Times New Roman"/>
                <w:sz w:val="18"/>
                <w:szCs w:val="18"/>
              </w:rPr>
              <w:t>1051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0120123300</w:t>
            </w:r>
          </w:p>
          <w:p w:rsidR="00D668FF" w:rsidRPr="00186AC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0120496950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611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E15F9">
              <w:rPr>
                <w:rFonts w:ascii="Times New Roman" w:hAnsi="Times New Roman" w:cs="Times New Roman"/>
              </w:rPr>
              <w:t>11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527,0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575,2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810,2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756,5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146,5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184,4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205,1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345,6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208,7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345,6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  <w:p w:rsidR="00D668FF" w:rsidRPr="0019269C" w:rsidRDefault="00D668FF" w:rsidP="00D668FF"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AE15F9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Меры социа</w:t>
            </w:r>
            <w:r w:rsidRPr="00AE15F9">
              <w:rPr>
                <w:rFonts w:ascii="Times New Roman" w:hAnsi="Times New Roman" w:cs="Times New Roman"/>
              </w:rPr>
              <w:t xml:space="preserve">льной поддержки отдельных категорий квалифицированных работников, работающих и проживающих в </w:t>
            </w:r>
            <w:r w:rsidRPr="00AE15F9">
              <w:rPr>
                <w:rFonts w:ascii="Times New Roman" w:hAnsi="Times New Roman" w:cs="Times New Roman"/>
              </w:rPr>
              <w:lastRenderedPageBreak/>
              <w:t>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Администрация Царевщинского сельсо</w:t>
            </w:r>
            <w:r w:rsidRPr="00AE15F9">
              <w:rPr>
                <w:rFonts w:ascii="Times New Roman" w:hAnsi="Times New Roman" w:cs="Times New Roman"/>
              </w:rPr>
              <w:lastRenderedPageBreak/>
              <w:t>вета Мокшанского района Пензенской области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0120111130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  <w:p w:rsidR="00D668FF" w:rsidRPr="00012A04" w:rsidRDefault="00D668FF" w:rsidP="00D668FF">
            <w:pPr>
              <w:rPr>
                <w:b/>
              </w:rPr>
            </w:pPr>
            <w:r w:rsidRPr="00012A0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Развитие муниципальной службы в Царевщинском сельсовете 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2899,5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2231,9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2582,6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2780,7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3192,0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3973,0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3413,9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2817,1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2709,7</w:t>
            </w:r>
          </w:p>
        </w:tc>
      </w:tr>
      <w:tr w:rsidR="00D668FF" w:rsidRPr="00AE15F9" w:rsidTr="00666D43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 Основное мероприятие 1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Обеспечение деятельности  администрации Царевщинского сельсовета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2899,5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2231,9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2582,6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2780,7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3192,0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3973,0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3413,9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2817,1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2709,7</w:t>
            </w:r>
          </w:p>
        </w:tc>
      </w:tr>
      <w:tr w:rsidR="00D668FF" w:rsidRPr="00AE15F9" w:rsidTr="00666D43">
        <w:trPr>
          <w:trHeight w:val="456"/>
        </w:trPr>
        <w:tc>
          <w:tcPr>
            <w:tcW w:w="606" w:type="dxa"/>
            <w:vMerge w:val="restart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438" w:type="dxa"/>
            <w:vMerge w:val="restart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AE15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  <w:vMerge w:val="restart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Обеспечение деятельности  администрации Царевщинского сельсовета</w:t>
            </w:r>
          </w:p>
        </w:tc>
        <w:tc>
          <w:tcPr>
            <w:tcW w:w="709" w:type="dxa"/>
            <w:vMerge w:val="restart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416,6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433,3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533,9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588,4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614,0</w:t>
            </w:r>
          </w:p>
        </w:tc>
      </w:tr>
      <w:tr w:rsidR="00D668FF" w:rsidRPr="00AE15F9" w:rsidTr="00666D43">
        <w:trPr>
          <w:trHeight w:val="277"/>
        </w:trPr>
        <w:tc>
          <w:tcPr>
            <w:tcW w:w="606" w:type="dxa"/>
            <w:vMerge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186AC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96,8</w:t>
            </w:r>
          </w:p>
        </w:tc>
      </w:tr>
      <w:tr w:rsidR="00D668FF" w:rsidRPr="00AE15F9" w:rsidTr="00666D43">
        <w:trPr>
          <w:trHeight w:val="293"/>
        </w:trPr>
        <w:tc>
          <w:tcPr>
            <w:tcW w:w="606" w:type="dxa"/>
            <w:vMerge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142,4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190,8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194,4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214,7</w:t>
            </w:r>
          </w:p>
        </w:tc>
      </w:tr>
      <w:tr w:rsidR="00D668FF" w:rsidRPr="00AE15F9" w:rsidTr="00666D43">
        <w:trPr>
          <w:trHeight w:val="357"/>
        </w:trPr>
        <w:tc>
          <w:tcPr>
            <w:tcW w:w="606" w:type="dxa"/>
            <w:vMerge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298,9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327,4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426,9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469,1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479,6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498,8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524,0</w:t>
            </w:r>
          </w:p>
        </w:tc>
      </w:tr>
      <w:tr w:rsidR="00D668FF" w:rsidRPr="00AE15F9" w:rsidTr="00666D43">
        <w:trPr>
          <w:trHeight w:val="219"/>
        </w:trPr>
        <w:tc>
          <w:tcPr>
            <w:tcW w:w="606" w:type="dxa"/>
            <w:vMerge w:val="restart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 w:val="restart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0120102110</w:t>
            </w:r>
          </w:p>
        </w:tc>
        <w:tc>
          <w:tcPr>
            <w:tcW w:w="562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709" w:type="dxa"/>
            <w:tcBorders>
              <w:top w:val="nil"/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18" w:type="dxa"/>
            <w:gridSpan w:val="4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100,4            </w:t>
            </w:r>
          </w:p>
        </w:tc>
        <w:tc>
          <w:tcPr>
            <w:tcW w:w="987" w:type="dxa"/>
            <w:gridSpan w:val="3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</w:t>
            </w:r>
          </w:p>
        </w:tc>
      </w:tr>
      <w:tr w:rsidR="00D668FF" w:rsidRPr="00AE15F9" w:rsidTr="00666D43">
        <w:trPr>
          <w:trHeight w:val="203"/>
        </w:trPr>
        <w:tc>
          <w:tcPr>
            <w:tcW w:w="606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109,1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117,7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148,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7</w:t>
            </w:r>
            <w:r w:rsidRPr="00AE15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171,3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191,2</w:t>
            </w:r>
          </w:p>
        </w:tc>
      </w:tr>
      <w:tr w:rsidR="00D668FF" w:rsidRPr="00AE15F9" w:rsidTr="00666D43">
        <w:trPr>
          <w:trHeight w:val="211"/>
        </w:trPr>
        <w:tc>
          <w:tcPr>
            <w:tcW w:w="606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1730,1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984,4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1190,2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1417,2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1519,1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1A05A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2241</w:t>
            </w:r>
            <w:r w:rsidRPr="001A05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1630,5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845,2</w:t>
            </w:r>
          </w:p>
        </w:tc>
      </w:tr>
      <w:tr w:rsidR="00D668FF" w:rsidRPr="00AE15F9" w:rsidTr="00666D43">
        <w:trPr>
          <w:trHeight w:val="229"/>
        </w:trPr>
        <w:tc>
          <w:tcPr>
            <w:tcW w:w="606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85,2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</w:tr>
      <w:tr w:rsidR="00D668FF" w:rsidRPr="00AE15F9" w:rsidTr="00666D43">
        <w:trPr>
          <w:trHeight w:val="229"/>
        </w:trPr>
        <w:tc>
          <w:tcPr>
            <w:tcW w:w="606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4C27BC">
        <w:trPr>
          <w:trHeight w:val="255"/>
        </w:trPr>
        <w:tc>
          <w:tcPr>
            <w:tcW w:w="606" w:type="dxa"/>
            <w:vMerge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 w:val="restart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0130195240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0130195240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901</w:t>
            </w:r>
          </w:p>
        </w:tc>
        <w:tc>
          <w:tcPr>
            <w:tcW w:w="425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67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139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901</w:t>
            </w:r>
          </w:p>
        </w:tc>
        <w:tc>
          <w:tcPr>
            <w:tcW w:w="425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67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139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4C27B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DA2A12">
              <w:rPr>
                <w:rFonts w:ascii="Times New Roman" w:hAnsi="Times New Roman" w:cs="Times New Roman"/>
                <w:b/>
              </w:rPr>
              <w:t>Подпрограмма 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rPr>
                <w:b/>
                <w:sz w:val="20"/>
                <w:szCs w:val="20"/>
              </w:rPr>
            </w:pPr>
            <w:r w:rsidRPr="00DA2A12">
              <w:rPr>
                <w:b/>
                <w:sz w:val="20"/>
                <w:szCs w:val="20"/>
              </w:rPr>
              <w:t>Создание и развитие инфраструктуры на территории Царевщинского сельсовета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958,8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DA2A12">
              <w:rPr>
                <w:rFonts w:ascii="Times New Roman" w:hAnsi="Times New Roman" w:cs="Times New Roman"/>
                <w:b/>
              </w:rPr>
              <w:t>Подпрограмма 4</w:t>
            </w:r>
          </w:p>
        </w:tc>
      </w:tr>
      <w:tr w:rsidR="00D668FF" w:rsidRPr="00AE15F9" w:rsidTr="004C27B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rPr>
                <w:sz w:val="20"/>
                <w:szCs w:val="20"/>
              </w:rPr>
            </w:pPr>
            <w:r w:rsidRPr="00DA2A12">
              <w:rPr>
                <w:sz w:val="20"/>
                <w:szCs w:val="20"/>
              </w:rPr>
              <w:t>Создание и развитие инфраструктуры на территории Царевщинского сельсовета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9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2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</w:tc>
      </w:tr>
      <w:tr w:rsidR="00D668FF" w:rsidRPr="00AE15F9" w:rsidTr="004C27B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rPr>
                <w:sz w:val="20"/>
                <w:szCs w:val="20"/>
              </w:rPr>
            </w:pPr>
            <w:r w:rsidRPr="00DA2A12">
              <w:rPr>
                <w:sz w:val="20"/>
                <w:szCs w:val="20"/>
              </w:rPr>
              <w:t>Создание и обустройства детских игровых площадок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Администрация Царевщинского сельсовета </w:t>
            </w:r>
            <w:r w:rsidRPr="00AE15F9">
              <w:rPr>
                <w:rFonts w:ascii="Times New Roman" w:hAnsi="Times New Roman" w:cs="Times New Roman"/>
              </w:rPr>
              <w:lastRenderedPageBreak/>
              <w:t>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D668FF" w:rsidRPr="002D68C6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01401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765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</w:t>
            </w:r>
          </w:p>
        </w:tc>
      </w:tr>
      <w:tr w:rsidR="00D668FF" w:rsidRPr="00AE15F9" w:rsidTr="004C27B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4.1.2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87216E" w:rsidRDefault="00D668FF" w:rsidP="00D668FF">
            <w:pPr>
              <w:rPr>
                <w:sz w:val="20"/>
                <w:szCs w:val="20"/>
              </w:rPr>
            </w:pPr>
            <w:r w:rsidRPr="0087216E">
              <w:rPr>
                <w:sz w:val="20"/>
                <w:szCs w:val="20"/>
              </w:rPr>
              <w:t>Создание и обустройство спортивных игровых площадок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D668FF" w:rsidRPr="002D68C6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01401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765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2</w:t>
            </w:r>
          </w:p>
        </w:tc>
      </w:tr>
    </w:tbl>
    <w:p w:rsidR="00AE15F9" w:rsidRDefault="00AE15F9" w:rsidP="00AE15F9">
      <w:pPr>
        <w:pStyle w:val="ConsPlusNormal"/>
        <w:rPr>
          <w:rFonts w:ascii="Times New Roman" w:hAnsi="Times New Roman"/>
        </w:rPr>
      </w:pPr>
    </w:p>
    <w:p w:rsidR="00AE15F9" w:rsidRDefault="00AE15F9" w:rsidP="00AE15F9">
      <w:pPr>
        <w:pStyle w:val="ConsPlusNormal"/>
        <w:jc w:val="right"/>
        <w:rPr>
          <w:rFonts w:ascii="Times New Roman" w:hAnsi="Times New Roman"/>
        </w:rPr>
      </w:pPr>
    </w:p>
    <w:p w:rsidR="00AE15F9" w:rsidRDefault="00AE15F9" w:rsidP="00AE15F9">
      <w:pPr>
        <w:pStyle w:val="ConsPlusNormal"/>
        <w:rPr>
          <w:rFonts w:ascii="Times New Roman" w:hAnsi="Times New Roman"/>
        </w:rPr>
      </w:pPr>
    </w:p>
    <w:p w:rsidR="00BB1053" w:rsidRDefault="00BB1053" w:rsidP="00AE15F9">
      <w:pPr>
        <w:pStyle w:val="ConsPlusNormal"/>
        <w:rPr>
          <w:rFonts w:ascii="Times New Roman" w:hAnsi="Times New Roman"/>
        </w:rPr>
      </w:pPr>
    </w:p>
    <w:p w:rsidR="00BB1053" w:rsidRDefault="00BB1053" w:rsidP="00AE15F9">
      <w:pPr>
        <w:pStyle w:val="ConsPlusNormal"/>
        <w:rPr>
          <w:rFonts w:ascii="Times New Roman" w:hAnsi="Times New Roman"/>
        </w:rPr>
      </w:pPr>
    </w:p>
    <w:p w:rsidR="0082286C" w:rsidRDefault="0082286C" w:rsidP="00CC2ACE">
      <w:pPr>
        <w:pStyle w:val="ConsPlusNormal"/>
        <w:ind w:firstLine="0"/>
        <w:rPr>
          <w:rFonts w:ascii="Times New Roman" w:hAnsi="Times New Roman"/>
        </w:rPr>
      </w:pPr>
      <w:bookmarkStart w:id="2" w:name="P1394"/>
      <w:bookmarkEnd w:id="2"/>
    </w:p>
    <w:p w:rsidR="003B6AC8" w:rsidRDefault="003B6AC8" w:rsidP="00CC2ACE">
      <w:pPr>
        <w:pStyle w:val="ConsPlusNormal"/>
        <w:ind w:firstLine="0"/>
        <w:rPr>
          <w:rFonts w:ascii="Times New Roman" w:hAnsi="Times New Roman" w:cs="Times New Roman"/>
        </w:rPr>
      </w:pPr>
    </w:p>
    <w:p w:rsidR="0082286C" w:rsidRDefault="0082286C" w:rsidP="00CC2ACE">
      <w:pPr>
        <w:pStyle w:val="ConsPlusNormal"/>
        <w:ind w:firstLine="0"/>
        <w:rPr>
          <w:rFonts w:ascii="Times New Roman" w:hAnsi="Times New Roman" w:cs="Times New Roman"/>
        </w:rPr>
      </w:pPr>
    </w:p>
    <w:p w:rsidR="0082286C" w:rsidRDefault="0082286C" w:rsidP="00CC2ACE">
      <w:pPr>
        <w:pStyle w:val="ConsPlusNormal"/>
        <w:ind w:firstLine="0"/>
        <w:rPr>
          <w:rFonts w:ascii="Times New Roman" w:hAnsi="Times New Roman" w:cs="Times New Roman"/>
        </w:rPr>
      </w:pPr>
    </w:p>
    <w:p w:rsidR="001E0B72" w:rsidRDefault="001E0B72" w:rsidP="00CC2ACE">
      <w:pPr>
        <w:pStyle w:val="ConsPlusNormal"/>
        <w:ind w:firstLine="0"/>
        <w:rPr>
          <w:rFonts w:ascii="Times New Roman" w:hAnsi="Times New Roman" w:cs="Times New Roman"/>
        </w:rPr>
      </w:pPr>
    </w:p>
    <w:p w:rsidR="00BB1053" w:rsidRDefault="00BB1053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C236BB" w:rsidRDefault="00C236BB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к </w:t>
      </w:r>
      <w:r w:rsidRPr="00C236BB">
        <w:rPr>
          <w:rFonts w:ascii="Times New Roman" w:hAnsi="Times New Roman"/>
          <w:sz w:val="24"/>
          <w:szCs w:val="24"/>
        </w:rPr>
        <w:t>муниципальной программе Царевщинского сельсовета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 xml:space="preserve"> «Развитие Царевщинского сельсовета Мокшанского района 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>Пензенской области на 2014 - 202</w:t>
      </w:r>
      <w:r w:rsidR="00433BC6">
        <w:rPr>
          <w:rFonts w:ascii="Times New Roman" w:hAnsi="Times New Roman"/>
          <w:sz w:val="24"/>
          <w:szCs w:val="24"/>
        </w:rPr>
        <w:t>4</w:t>
      </w:r>
      <w:r w:rsidRPr="00C236BB">
        <w:rPr>
          <w:rFonts w:ascii="Times New Roman" w:hAnsi="Times New Roman"/>
          <w:sz w:val="24"/>
          <w:szCs w:val="24"/>
        </w:rPr>
        <w:t xml:space="preserve"> годы»</w:t>
      </w: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2093"/>
      <w:bookmarkEnd w:id="3"/>
      <w:r w:rsidRPr="00C236B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6BB">
        <w:rPr>
          <w:rFonts w:ascii="Times New Roman" w:hAnsi="Times New Roman" w:cs="Times New Roman"/>
          <w:b/>
          <w:sz w:val="24"/>
          <w:szCs w:val="24"/>
        </w:rPr>
        <w:t>основных мероприятий, мероприятий муниципальной программы Царевщинского сельсовета</w:t>
      </w: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6BB">
        <w:rPr>
          <w:rFonts w:ascii="Times New Roman" w:hAnsi="Times New Roman"/>
          <w:b/>
          <w:bCs/>
          <w:sz w:val="24"/>
          <w:szCs w:val="24"/>
        </w:rPr>
        <w:t>«</w:t>
      </w:r>
      <w:r w:rsidRPr="00C236BB">
        <w:rPr>
          <w:rFonts w:ascii="Times New Roman" w:hAnsi="Times New Roman"/>
          <w:b/>
          <w:spacing w:val="-2"/>
          <w:sz w:val="24"/>
          <w:szCs w:val="24"/>
        </w:rPr>
        <w:t>Развитие Царевщинского сельсовета Мокшанского района Пензенской области»</w:t>
      </w:r>
    </w:p>
    <w:p w:rsidR="006D0242" w:rsidRPr="00C236BB" w:rsidRDefault="00433BC6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2016 </w:t>
      </w:r>
      <w:r w:rsidR="00A3060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3060B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6D0242" w:rsidRPr="00C236BB"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2872"/>
        <w:gridCol w:w="1564"/>
        <w:gridCol w:w="85"/>
        <w:gridCol w:w="1087"/>
        <w:gridCol w:w="34"/>
        <w:gridCol w:w="11"/>
        <w:gridCol w:w="980"/>
        <w:gridCol w:w="37"/>
        <w:gridCol w:w="34"/>
        <w:gridCol w:w="6"/>
        <w:gridCol w:w="984"/>
        <w:gridCol w:w="38"/>
        <w:gridCol w:w="25"/>
        <w:gridCol w:w="10"/>
        <w:gridCol w:w="1038"/>
        <w:gridCol w:w="11"/>
        <w:gridCol w:w="7"/>
        <w:gridCol w:w="1045"/>
        <w:gridCol w:w="12"/>
        <w:gridCol w:w="1070"/>
        <w:gridCol w:w="12"/>
        <w:gridCol w:w="1930"/>
        <w:gridCol w:w="12"/>
        <w:gridCol w:w="1393"/>
        <w:gridCol w:w="12"/>
      </w:tblGrid>
      <w:tr w:rsidR="00832AC7" w:rsidRPr="00CF3A7A" w:rsidTr="00CF3A7A">
        <w:trPr>
          <w:gridAfter w:val="1"/>
          <w:wAfter w:w="12" w:type="dxa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bookmarkStart w:id="4" w:name="P2582"/>
            <w:bookmarkEnd w:id="4"/>
            <w:r w:rsidRPr="00CF3A7A">
              <w:rPr>
                <w:rFonts w:ascii="Times New Roman" w:hAnsi="Times New Roman"/>
              </w:rPr>
              <w:t>№</w:t>
            </w:r>
          </w:p>
          <w:p w:rsidR="00832AC7" w:rsidRPr="00CF3A7A" w:rsidRDefault="00832AC7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п/п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1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Срок исполнения (год)</w:t>
            </w:r>
          </w:p>
        </w:tc>
        <w:tc>
          <w:tcPr>
            <w:tcW w:w="5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Объем финансирования, тыс. рублей</w:t>
            </w: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Связь с показателем муниципальной программы (подпрограммы) </w:t>
            </w:r>
            <w:hyperlink r:id="rId10" w:anchor="P2076" w:history="1">
              <w:r w:rsidRPr="00CF3A7A">
                <w:rPr>
                  <w:rStyle w:val="a9"/>
                  <w:rFonts w:cs="Calibri"/>
                </w:rPr>
                <w:t>&lt;1&gt;</w:t>
              </w:r>
            </w:hyperlink>
          </w:p>
        </w:tc>
      </w:tr>
      <w:tr w:rsidR="00832AC7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всего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бюджет Царевщинского сельсовета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19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</w:tr>
      <w:tr w:rsidR="00832AC7" w:rsidRPr="00CF3A7A" w:rsidTr="00CF3A7A">
        <w:trPr>
          <w:gridAfter w:val="1"/>
          <w:wAfter w:w="12" w:type="dxa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832AC7" w:rsidRPr="00CF3A7A">
              <w:rPr>
                <w:rFonts w:ascii="Times New Roman" w:hAnsi="Times New Roman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832AC7" w:rsidRPr="00CF3A7A">
              <w:rPr>
                <w:rFonts w:ascii="Times New Roman" w:hAnsi="Times New Roman"/>
              </w:rPr>
              <w:t>5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832AC7" w:rsidRPr="00CF3A7A">
              <w:rPr>
                <w:rFonts w:ascii="Times New Roman" w:hAnsi="Times New Roman"/>
              </w:rPr>
              <w:t>6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832AC7" w:rsidRPr="00CF3A7A">
              <w:rPr>
                <w:rFonts w:ascii="Times New Roman" w:hAnsi="Times New Roman"/>
              </w:rPr>
              <w:t>7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832AC7" w:rsidRPr="00CF3A7A">
              <w:rPr>
                <w:rFonts w:ascii="Times New Roman" w:hAnsi="Times New Roman"/>
              </w:rPr>
              <w:t>8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832AC7" w:rsidRPr="00CF3A7A">
              <w:rPr>
                <w:rFonts w:ascii="Times New Roman" w:hAnsi="Times New Roman"/>
              </w:rPr>
              <w:t>9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832AC7" w:rsidRPr="00CF3A7A">
              <w:rPr>
                <w:rFonts w:ascii="Times New Roman" w:hAnsi="Times New Roman"/>
              </w:rPr>
              <w:t>10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832AC7" w:rsidRPr="00CF3A7A">
              <w:rPr>
                <w:rFonts w:ascii="Times New Roman" w:hAnsi="Times New Roman"/>
              </w:rPr>
              <w:t>11</w:t>
            </w:r>
          </w:p>
        </w:tc>
      </w:tr>
      <w:tr w:rsidR="00832AC7" w:rsidRPr="00CF3A7A" w:rsidTr="00CF3A7A">
        <w:tc>
          <w:tcPr>
            <w:tcW w:w="148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B6304C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  <w:b/>
                <w:bCs/>
              </w:rPr>
              <w:t>Муниципальная программа Царевщинского сельсовета  «Развитие Царевщинского сельсовета Мокшанского района Пензенской области на 2014 - 202</w:t>
            </w:r>
            <w:r w:rsidR="00B6304C">
              <w:rPr>
                <w:rFonts w:ascii="Times New Roman" w:hAnsi="Times New Roman"/>
                <w:b/>
                <w:bCs/>
              </w:rPr>
              <w:t>4</w:t>
            </w:r>
            <w:r w:rsidRPr="00CF3A7A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</w:tr>
      <w:tr w:rsidR="00832AC7" w:rsidRPr="00CF3A7A" w:rsidTr="00CF3A7A">
        <w:tc>
          <w:tcPr>
            <w:tcW w:w="148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  <w:b/>
              </w:rPr>
              <w:t xml:space="preserve">Цель программы - создание условий для устойчивого развития Царевщинского сельсовета Мокшанского района Пензенской области </w:t>
            </w:r>
          </w:p>
        </w:tc>
      </w:tr>
      <w:tr w:rsidR="00832AC7" w:rsidRPr="00CF3A7A" w:rsidTr="00CF3A7A">
        <w:tc>
          <w:tcPr>
            <w:tcW w:w="148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  <w:b/>
              </w:rPr>
              <w:t>Задача 4. Повышение уровня и качества обеспечения объектами дорожной, жилищной и коммунальной инфраструктуры территории поселения, обеспечение первичных мер пожарной безопасности в Царевщинском сельсовете</w:t>
            </w:r>
          </w:p>
        </w:tc>
      </w:tr>
      <w:tr w:rsidR="00832AC7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  <w:b/>
              </w:rPr>
            </w:pPr>
            <w:r w:rsidRPr="00CF3A7A">
              <w:rPr>
                <w:rFonts w:ascii="Times New Roman" w:hAnsi="Times New Roman"/>
                <w:b/>
              </w:rPr>
              <w:t>Основное мероприятие: Содержание и ремонт объектов дорожного и жилищно-коммунального хозяйства, благоустройство территории Царевщинского сельсовета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B7CBD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</w:t>
            </w:r>
            <w:r w:rsidRPr="00CF3A7A">
              <w:rPr>
                <w:rFonts w:ascii="Times New Roman" w:hAnsi="Times New Roman"/>
              </w:rPr>
              <w:t>.1.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Мероприятие  по содержанию и ремонту внутрипоселковых </w:t>
            </w:r>
            <w:r w:rsidRPr="00CF3A7A">
              <w:rPr>
                <w:rFonts w:ascii="Times New Roman" w:hAnsi="Times New Roman"/>
              </w:rPr>
              <w:lastRenderedPageBreak/>
              <w:t>дорог за счет средств дорожного фонда</w:t>
            </w:r>
          </w:p>
          <w:p w:rsidR="00CB7CBD" w:rsidRDefault="00CB7CBD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4.1.1.Услуги  по ремонту  и содержанию внутрипоселко</w:t>
            </w:r>
            <w:r>
              <w:rPr>
                <w:sz w:val="20"/>
                <w:szCs w:val="20"/>
              </w:rPr>
              <w:t xml:space="preserve">вых дорог:        </w:t>
            </w:r>
          </w:p>
          <w:p w:rsidR="00CB7CBD" w:rsidRPr="00CF3A7A" w:rsidRDefault="00CB7CBD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4.1.2.Услуги по очистке дорог от снега;                            4.1.3.Услуги по  обкосу обочин дорог                                   4.1.4.Приобретение щебня</w:t>
            </w:r>
          </w:p>
          <w:p w:rsidR="00CB7CBD" w:rsidRPr="00CF3A7A" w:rsidRDefault="00CB7CBD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4.1.5. Услуги по грейдерованию дорог</w:t>
            </w:r>
          </w:p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4.1.6.Транспортные услуги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lastRenderedPageBreak/>
              <w:t xml:space="preserve">администрация Царевщинского </w:t>
            </w:r>
            <w:r w:rsidRPr="00CF3A7A">
              <w:rPr>
                <w:sz w:val="20"/>
                <w:szCs w:val="20"/>
              </w:rPr>
              <w:lastRenderedPageBreak/>
              <w:t>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2038,2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2038,2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 xml:space="preserve">доля протяженности дорог с дорожным </w:t>
            </w:r>
            <w:r w:rsidRPr="00CF3A7A">
              <w:rPr>
                <w:rFonts w:ascii="Times New Roman" w:hAnsi="Times New Roman"/>
              </w:rPr>
              <w:lastRenderedPageBreak/>
              <w:t>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 xml:space="preserve"> Показатель 1.4.</w:t>
            </w:r>
          </w:p>
        </w:tc>
      </w:tr>
      <w:tr w:rsidR="00CB7CBD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588,0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588,0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B7CBD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472050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511,8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511,8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B7CBD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968,1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968,1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rPr>
          <w:trHeight w:val="35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810A5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810A5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472050">
        <w:trPr>
          <w:trHeight w:val="26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47205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636913" w:rsidRDefault="00636913" w:rsidP="00D52EAE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52EAE">
              <w:rPr>
                <w:rFonts w:ascii="Times New Roman" w:hAnsi="Times New Roman" w:cs="Times New Roman"/>
              </w:rPr>
              <w:t>357</w:t>
            </w:r>
            <w:r w:rsidR="00DE54A3">
              <w:rPr>
                <w:rFonts w:ascii="Times New Roman" w:hAnsi="Times New Roman" w:cs="Times New Roman"/>
              </w:rPr>
              <w:t>,</w:t>
            </w:r>
            <w:r w:rsidR="00D52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636913" w:rsidRDefault="00D52EAE" w:rsidP="00EE703B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1357,2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BF261C">
        <w:trPr>
          <w:trHeight w:val="28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3B6AC8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</w:t>
            </w:r>
            <w:r w:rsidR="00490B2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3B6AC8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BF261C">
        <w:trPr>
          <w:trHeight w:val="27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90B2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90B2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B7CBD">
        <w:trPr>
          <w:trHeight w:val="23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490B29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280CC1" w:rsidRDefault="00490B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  <w:r w:rsidR="00280CC1" w:rsidRPr="00280CC1">
              <w:rPr>
                <w:sz w:val="20"/>
                <w:szCs w:val="20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2050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2050" w:rsidRPr="00CF3A7A" w:rsidRDefault="00472050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.2.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Развитие систем уличного освещения</w:t>
            </w:r>
          </w:p>
          <w:p w:rsidR="00472050" w:rsidRPr="00CF3A7A" w:rsidRDefault="00472050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472050" w:rsidRPr="00CF3A7A" w:rsidRDefault="00472050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47205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205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472050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472050"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472050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472050"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B7CBD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472050" w:rsidRDefault="00CB7CBD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472050" w:rsidRDefault="00CB7CBD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3D6B6B" w:rsidP="00D71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1C15">
              <w:rPr>
                <w:rFonts w:ascii="Times New Roman" w:hAnsi="Times New Roman" w:cs="Times New Roman"/>
              </w:rPr>
              <w:t>67</w:t>
            </w:r>
            <w:r w:rsidR="00565890">
              <w:rPr>
                <w:rFonts w:ascii="Times New Roman" w:hAnsi="Times New Roman" w:cs="Times New Roman"/>
              </w:rPr>
              <w:t>,</w:t>
            </w:r>
            <w:r w:rsidR="00D71C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D71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1C15"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</w:rPr>
              <w:t>,</w:t>
            </w:r>
            <w:r w:rsidR="00D71C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3B6AC8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3B6AC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B6AC8">
              <w:rPr>
                <w:rFonts w:ascii="Times New Roman" w:hAnsi="Times New Roman" w:cs="Times New Roman"/>
              </w:rPr>
              <w:t>0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658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658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80C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80C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rPr>
          <w:trHeight w:val="27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.3.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4.1.9.Уборка несанкционированных свалок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lastRenderedPageBreak/>
              <w:t>4.1.10.Содержание дворника (для уборки общественных мест, остановок транспорта, обкос)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lastRenderedPageBreak/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107,0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107,0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</w:t>
            </w:r>
            <w:r w:rsidRPr="00CF3A7A">
              <w:rPr>
                <w:rFonts w:ascii="Times New Roman" w:hAnsi="Times New Roman"/>
              </w:rPr>
              <w:lastRenderedPageBreak/>
              <w:t>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1.4.</w:t>
            </w: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A3060B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A3060B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56589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56589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DE54A3" w:rsidP="00D71C15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D71C15">
              <w:rPr>
                <w:rFonts w:ascii="Times New Roman" w:hAnsi="Times New Roman"/>
              </w:rPr>
              <w:t>0,</w:t>
            </w:r>
            <w:r w:rsidR="00565890">
              <w:rPr>
                <w:rFonts w:ascii="Times New Roman" w:hAnsi="Times New Roman"/>
              </w:rPr>
              <w:t>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D71C15" w:rsidP="00975BF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65890">
              <w:rPr>
                <w:rFonts w:ascii="Times New Roman" w:hAnsi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3B6AC8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65890">
              <w:rPr>
                <w:rFonts w:ascii="Times New Roman" w:hAnsi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3B6AC8" w:rsidP="00975BF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65890">
              <w:rPr>
                <w:rFonts w:ascii="Times New Roman" w:hAnsi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90B29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Pr="00CF3A7A" w:rsidRDefault="00490B29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Default="00490B29" w:rsidP="00BE204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Default="00490B29" w:rsidP="00BE204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.4.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Ремонт памятников воинам землякам с.Царевщино с.Юлово с.Муратовка</w:t>
            </w:r>
          </w:p>
          <w:p w:rsidR="00CF3A7A" w:rsidRPr="00CF3A7A" w:rsidRDefault="00CF3A7A" w:rsidP="00CF3A7A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4.1.11.Ремонт памятников воинам землякам - материалы для ремонта (краска фасадная,краска,цемент,серебрянка,и.т.д) оплата за роизведенный ремонт</w:t>
            </w:r>
            <w:r>
              <w:rPr>
                <w:sz w:val="20"/>
                <w:szCs w:val="20"/>
              </w:rPr>
              <w:t xml:space="preserve"> </w:t>
            </w:r>
            <w:r w:rsidRPr="00CF3A7A">
              <w:rPr>
                <w:sz w:val="20"/>
                <w:szCs w:val="20"/>
              </w:rPr>
              <w:t>с.Царевщино с.Юлово с.Муратовка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B52456" w:rsidP="00B52456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B52456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6AC8">
              <w:rPr>
                <w:rFonts w:ascii="Times New Roman" w:hAnsi="Times New Roman" w:cs="Times New Roman"/>
              </w:rPr>
              <w:t>1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6AC8">
              <w:rPr>
                <w:rFonts w:ascii="Times New Roman" w:hAnsi="Times New Roman" w:cs="Times New Roman"/>
              </w:rPr>
              <w:t>1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rPr>
          <w:trHeight w:val="21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.5.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Содержание и благоустройство кладбищ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4.1.12. Работы по ремонту изгороди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4.1.13.Работы по ограждению кладбищ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- материалы для ремонта (пиломатериал,гвозди,краска фасадная)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4.1.14.Обкос кладбищ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lastRenderedPageBreak/>
              <w:t>4.1.15.Вывоз мусора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lastRenderedPageBreak/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CF3A7A" w:rsidRPr="00CF3A7A" w:rsidTr="00CF3A7A">
        <w:trPr>
          <w:trHeight w:val="13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975BF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975BF8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975BF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306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3B6AC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90B29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3B6AC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90B29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490B2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80C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BF261C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BF261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.6.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4.1.18.Уборка мусора на территории с.Царевщино ул. Центральная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4.1.19.Уборка мусора на территории с.Юлово ул. Центральная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4.1.20.Уборка мусора на территории с.Муратовка ул. Центральная, ул. Школьная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4.1.21. Работы по благоустройству территории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- обрезка веток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- материалы для ремонта (пиломатериал,гвозди,краска фасадная, краска, цемент, семена цветов)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4.1.22.Устройство асфальтового покрытия стоянки автомобилей у здания администрации Царевщинского сельсовета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4.1.23. Приобретение детского уличного комплекса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826,2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826,2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уровень износа коммунальной инфраструктуры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 №1</w:t>
            </w:r>
          </w:p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</w:t>
            </w: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47205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054A27" w:rsidP="00E57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054A27" w:rsidP="00E57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975BF8" w:rsidP="00E57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A3060B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057B5D" w:rsidRDefault="00057B5D" w:rsidP="00057B5D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230</w:t>
            </w:r>
            <w:r w:rsidR="00975BF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057B5D" w:rsidRDefault="00057B5D" w:rsidP="00057B5D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230</w:t>
            </w:r>
            <w:r w:rsidR="00A306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3B6AC8" w:rsidP="00E57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490B2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3B6AC8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490B2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D31BE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D31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Default="00975BF8" w:rsidP="00975BF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D31BE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Default="00CD31BE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Default="00CD31BE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BF261C">
        <w:trPr>
          <w:trHeight w:val="355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832AC7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.7.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832AC7" w:rsidRPr="00CF3A7A" w:rsidRDefault="00832AC7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4.1.24 оплата электроэнергии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 №1</w:t>
            </w:r>
          </w:p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832AC7" w:rsidRPr="00CF3A7A" w:rsidTr="00CF3A7A">
        <w:trPr>
          <w:trHeight w:val="24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832AC7" w:rsidRPr="00CF3A7A" w:rsidTr="00CF3A7A">
        <w:trPr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832AC7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975BF8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975BF8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rPr>
          <w:trHeight w:val="32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6556F7" w:rsidRPr="00CF3A7A" w:rsidTr="00596155">
        <w:trPr>
          <w:trHeight w:val="319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6F7" w:rsidRPr="001E0B72" w:rsidRDefault="006556F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1E0B72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6F7" w:rsidRDefault="006556F7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ремонт и содержание водопроводной сети</w:t>
            </w:r>
          </w:p>
          <w:p w:rsidR="006556F7" w:rsidRDefault="006556F7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16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6F7" w:rsidRPr="00CF3A7A" w:rsidRDefault="006556F7" w:rsidP="000740E8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CF3A7A" w:rsidRDefault="006556F7" w:rsidP="000740E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057B5D" w:rsidRDefault="00B52456" w:rsidP="00B52456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B52456" w:rsidRDefault="00B52456" w:rsidP="00057B5D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CF3A7A" w:rsidRDefault="006556F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CF3A7A" w:rsidRDefault="006556F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CF3A7A" w:rsidRDefault="006556F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6F7" w:rsidRPr="00CF3A7A" w:rsidRDefault="006556F7" w:rsidP="000740E8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6F7" w:rsidRPr="00CF3A7A" w:rsidRDefault="006556F7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 №1</w:t>
            </w:r>
          </w:p>
          <w:p w:rsidR="006556F7" w:rsidRPr="00CF3A7A" w:rsidRDefault="006556F7" w:rsidP="000740E8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1E0B72" w:rsidRPr="00CF3A7A" w:rsidTr="000740E8">
        <w:trPr>
          <w:trHeight w:val="27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82286C" w:rsidRDefault="0082286C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168.1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82286C" w:rsidRDefault="0082286C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168.1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0740E8">
        <w:trPr>
          <w:trHeight w:val="27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1E0B72">
        <w:trPr>
          <w:trHeight w:val="45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6556F7">
        <w:trPr>
          <w:trHeight w:val="351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Подпрограмма 2 «</w:t>
            </w:r>
            <w:r w:rsidRPr="00CF3A7A">
              <w:rPr>
                <w:rFonts w:ascii="Times New Roman" w:hAnsi="Times New Roman"/>
                <w:b/>
                <w:bCs/>
              </w:rPr>
              <w:t>Развитие культуры в Царевщинском сельсовете»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Цель подпрограммы: Качественное удовлетворение потребностей населения в услугах организаций культуры</w:t>
            </w:r>
            <w:r w:rsidRPr="00CF3A7A">
              <w:rPr>
                <w:rFonts w:ascii="Times New Roman" w:hAnsi="Times New Roman" w:cs="Times New Roman"/>
                <w:b/>
                <w:lang w:eastAsia="ko-KR"/>
              </w:rPr>
              <w:t xml:space="preserve"> в </w:t>
            </w:r>
            <w:r w:rsidRPr="00CF3A7A">
              <w:rPr>
                <w:rFonts w:ascii="Times New Roman" w:hAnsi="Times New Roman" w:cs="Times New Roman"/>
                <w:b/>
              </w:rPr>
              <w:t>Царевщинском сельсовете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  <w:b/>
              </w:rPr>
              <w:t>Задача подпрограммы</w:t>
            </w:r>
            <w:r w:rsidRPr="00CF3A7A">
              <w:rPr>
                <w:rFonts w:ascii="Times New Roman" w:hAnsi="Times New Roman"/>
              </w:rPr>
              <w:t xml:space="preserve">: </w:t>
            </w:r>
            <w:r w:rsidRPr="00CF3A7A">
              <w:rPr>
                <w:rFonts w:ascii="Times New Roman" w:hAnsi="Times New Roman"/>
                <w:b/>
              </w:rPr>
              <w:t xml:space="preserve"> Повышение качества и доступности услуг в сфере культуры и досуга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/>
                <w:b/>
              </w:rPr>
            </w:pPr>
            <w:r w:rsidRPr="00CF3A7A">
              <w:rPr>
                <w:rFonts w:ascii="Times New Roman" w:hAnsi="Times New Roman"/>
                <w:b/>
              </w:rPr>
              <w:t>Основные мероприятия: Повышение качества и доступности услуг в сфере культуры и досуга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  <w:trHeight w:val="186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F3A7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 xml:space="preserve">Обеспечение деятельности </w:t>
            </w:r>
            <w:r w:rsidRPr="00CF3A7A">
              <w:rPr>
                <w:rFonts w:ascii="Times New Roman" w:hAnsi="Times New Roman"/>
              </w:rPr>
              <w:lastRenderedPageBreak/>
              <w:t>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lastRenderedPageBreak/>
              <w:t xml:space="preserve">исполнитель – </w:t>
            </w:r>
            <w:r w:rsidRPr="00CF3A7A">
              <w:rPr>
                <w:sz w:val="20"/>
                <w:szCs w:val="20"/>
              </w:rPr>
              <w:lastRenderedPageBreak/>
              <w:t>администрация Царевщинского сельсовета;</w:t>
            </w:r>
          </w:p>
          <w:p w:rsidR="001E0B72" w:rsidRPr="00CF3A7A" w:rsidRDefault="001E0B72" w:rsidP="00832AC7">
            <w:pPr>
              <w:widowControl w:val="0"/>
              <w:ind w:right="-42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соисполнитель-</w:t>
            </w:r>
          </w:p>
          <w:p w:rsidR="001E0B72" w:rsidRPr="00CF3A7A" w:rsidRDefault="001E0B72" w:rsidP="009C7591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F3A7A">
              <w:rPr>
                <w:rFonts w:ascii="Times New Roman" w:hAnsi="Times New Roman" w:cs="Calibri"/>
              </w:rPr>
              <w:t>МБУК «Царевщинский КДЦ»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530,6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530,6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1. Количество </w:t>
            </w:r>
            <w:r w:rsidRPr="00CF3A7A">
              <w:rPr>
                <w:rFonts w:ascii="Times New Roman" w:hAnsi="Times New Roman"/>
              </w:rPr>
              <w:lastRenderedPageBreak/>
              <w:t>проведенных культурно-досуговых мероприятий, 2.Количество посещений культурно-досуговых учреждений</w:t>
            </w:r>
          </w:p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Прилож №1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 xml:space="preserve"> Показатель 2.1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2.2</w:t>
            </w: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575,2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575,2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932,3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932,3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BF261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915,2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BF26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915,2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F55560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B52456" w:rsidP="00B52456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E0B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="001E0B7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F55560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B524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B524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554,3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F55560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554,3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F55560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BF261C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BF261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BE204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BE2047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CF3A7A">
              <w:rPr>
                <w:sz w:val="20"/>
                <w:szCs w:val="20"/>
              </w:rPr>
              <w:t>1.2.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исполнитель – администрация Царевщинского сельсовета;</w:t>
            </w:r>
          </w:p>
          <w:p w:rsidR="001E0B72" w:rsidRPr="00CF3A7A" w:rsidRDefault="001E0B72" w:rsidP="00832AC7">
            <w:pPr>
              <w:widowControl w:val="0"/>
              <w:ind w:right="-42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соисполнитель-</w:t>
            </w:r>
          </w:p>
          <w:p w:rsidR="001E0B72" w:rsidRPr="00CF3A7A" w:rsidRDefault="001E0B72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МБУК «Царевщинский КДЦ»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 №1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2.2</w:t>
            </w: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3B6AC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3B6AC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DA2A12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</w:t>
            </w:r>
            <w:r w:rsidRPr="00CF3A7A">
              <w:rPr>
                <w:rFonts w:ascii="Times New Roman" w:hAnsi="Times New Roman"/>
                <w:b/>
              </w:rPr>
              <w:t>Подпрограмма 3</w:t>
            </w:r>
            <w:r w:rsidRPr="00CF3A7A">
              <w:rPr>
                <w:rFonts w:ascii="Times New Roman" w:hAnsi="Times New Roman" w:cs="Calibri"/>
                <w:b/>
                <w:bCs/>
              </w:rPr>
              <w:t xml:space="preserve"> Развитие муниципальной службы в Царевщинском сельсовете</w:t>
            </w:r>
          </w:p>
        </w:tc>
      </w:tr>
      <w:tr w:rsidR="001E0B72" w:rsidRPr="00CF3A7A" w:rsidTr="00DA2A12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DA2A12" w:rsidRDefault="001E0B72" w:rsidP="00832A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Pr="00DA2A12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 w:rsidRPr="00DA2A12">
              <w:rPr>
                <w:rFonts w:ascii="Times New Roman" w:hAnsi="Times New Roman" w:cs="Times New Roman"/>
                <w:b/>
                <w:spacing w:val="-8"/>
              </w:rPr>
              <w:t>Обеспечение эффективного муниципального управления</w:t>
            </w:r>
            <w:r w:rsidRPr="00DA2A12">
              <w:rPr>
                <w:rFonts w:ascii="Times New Roman" w:hAnsi="Times New Roman" w:cs="Times New Roman"/>
                <w:b/>
                <w:lang w:eastAsia="ko-KR"/>
              </w:rPr>
              <w:t xml:space="preserve"> в </w:t>
            </w:r>
            <w:r w:rsidRPr="00DA2A12">
              <w:rPr>
                <w:rFonts w:ascii="Times New Roman" w:hAnsi="Times New Roman" w:cs="Times New Roman"/>
                <w:b/>
              </w:rPr>
              <w:t>Царевщинском сельсовете</w:t>
            </w:r>
          </w:p>
        </w:tc>
      </w:tr>
      <w:tr w:rsidR="001E0B72" w:rsidRPr="00CF3A7A" w:rsidTr="00DA2A12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Задача подпрограммы: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1E0B72" w:rsidRPr="00CF3A7A" w:rsidTr="00DA2A12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</w:t>
            </w:r>
            <w:r w:rsidRPr="00CF3A7A">
              <w:rPr>
                <w:rFonts w:ascii="Times New Roman" w:hAnsi="Times New Roman" w:cs="Times New Roman"/>
                <w:b/>
              </w:rPr>
              <w:t>Основное мероприятие: Обеспечение деятельности администрации Царевщинского сельсовета</w:t>
            </w:r>
          </w:p>
        </w:tc>
      </w:tr>
      <w:tr w:rsidR="001E0B72" w:rsidRPr="00CF3A7A" w:rsidTr="00CF3A7A">
        <w:trPr>
          <w:gridAfter w:val="1"/>
          <w:wAfter w:w="12" w:type="dxa"/>
          <w:trHeight w:val="416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lastRenderedPageBreak/>
              <w:t>3</w:t>
            </w:r>
            <w:r w:rsidRPr="00CF3A7A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 w:cs="Calibri"/>
              </w:rPr>
            </w:pPr>
            <w:r w:rsidRPr="00CF3A7A">
              <w:rPr>
                <w:rFonts w:ascii="Times New Roman" w:hAnsi="Times New Roman" w:cs="Calibri"/>
              </w:rPr>
              <w:lastRenderedPageBreak/>
              <w:t xml:space="preserve">Обеспечение деятельности </w:t>
            </w:r>
            <w:r w:rsidRPr="00CF3A7A">
              <w:rPr>
                <w:rFonts w:ascii="Times New Roman" w:hAnsi="Times New Roman" w:cs="Calibri"/>
              </w:rPr>
              <w:lastRenderedPageBreak/>
              <w:t>администрации Царевщинского сельсовета:</w:t>
            </w:r>
          </w:p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 w:cs="Calibri"/>
                <w:bCs/>
              </w:rPr>
            </w:pPr>
            <w:r w:rsidRPr="00CF3A7A">
              <w:rPr>
                <w:rFonts w:ascii="Times New Roman" w:hAnsi="Times New Roman" w:cs="Calibri"/>
                <w:bCs/>
              </w:rPr>
              <w:t>1.1.1.Проведение аттестации муниципальных служащих и совершенствование аттестационных процедур</w:t>
            </w:r>
          </w:p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bCs/>
                <w:sz w:val="20"/>
                <w:szCs w:val="20"/>
              </w:rPr>
              <w:t>1.1.2.Проведение диспансеризации муниципальных служащих</w:t>
            </w:r>
          </w:p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bCs/>
                <w:sz w:val="20"/>
                <w:szCs w:val="20"/>
              </w:rPr>
              <w:t>1.1.3.Присвоение классных чинов муниципальным служащим</w:t>
            </w:r>
          </w:p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bCs/>
                <w:sz w:val="20"/>
                <w:szCs w:val="20"/>
              </w:rPr>
              <w:t>1.1.4.Дополнительная профессиональная подготовка муниципальных служащих</w:t>
            </w:r>
          </w:p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 w:cs="Calibri"/>
                <w:bCs/>
              </w:rPr>
              <w:t>1.1.5.Внедрение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 w:cs="Calibri"/>
              </w:rPr>
              <w:lastRenderedPageBreak/>
              <w:t xml:space="preserve">администрация </w:t>
            </w:r>
            <w:r w:rsidRPr="00CF3A7A">
              <w:rPr>
                <w:rFonts w:ascii="Times New Roman" w:hAnsi="Times New Roman" w:cs="Calibri"/>
              </w:rPr>
              <w:lastRenderedPageBreak/>
              <w:t>Царевщинского сельсовета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2899,5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2899,5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1.Укомплектованнос</w:t>
            </w:r>
            <w:r w:rsidRPr="00CF3A7A">
              <w:rPr>
                <w:rFonts w:ascii="Times New Roman" w:hAnsi="Times New Roman"/>
              </w:rPr>
              <w:lastRenderedPageBreak/>
              <w:t>ть должностей муниципальной службы,</w:t>
            </w:r>
          </w:p>
          <w:p w:rsidR="001E0B72" w:rsidRPr="00CF3A7A" w:rsidRDefault="001E0B72" w:rsidP="00832AC7">
            <w:pPr>
              <w:widowControl w:val="0"/>
              <w:jc w:val="both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2.Число муниципальных служащих, прошедших аттестацию,</w:t>
            </w:r>
            <w:r w:rsidRPr="00CF3A7A">
              <w:rPr>
                <w:sz w:val="20"/>
                <w:szCs w:val="20"/>
              </w:rPr>
              <w:br/>
              <w:t>3.Число муниципальных служащих, прошедших диспансеризацию,</w:t>
            </w:r>
          </w:p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4.Число муниципальных служащих, получивших дополнительное профессиональное образова</w:t>
            </w:r>
            <w:r w:rsidRPr="00CF3A7A">
              <w:rPr>
                <w:rFonts w:ascii="Times New Roman" w:hAnsi="Times New Roman"/>
                <w:b/>
              </w:rPr>
              <w:t>н</w:t>
            </w:r>
            <w:r w:rsidRPr="00CF3A7A">
              <w:rPr>
                <w:rFonts w:ascii="Times New Roman" w:hAnsi="Times New Roman"/>
              </w:rPr>
              <w:t>ие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</w:t>
            </w:r>
            <w:r w:rsidRPr="00CF3A7A">
              <w:rPr>
                <w:rFonts w:ascii="Times New Roman" w:hAnsi="Times New Roman"/>
              </w:rPr>
              <w:lastRenderedPageBreak/>
              <w:t>№1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3.1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3.2</w:t>
            </w:r>
          </w:p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Показатель 3.3</w:t>
            </w:r>
          </w:p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Показатель 3.4</w:t>
            </w: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 w:cs="Calibri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2231,9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2231,9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 w:cs="Calibri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610F50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610F50">
              <w:rPr>
                <w:rFonts w:ascii="Times New Roman" w:hAnsi="Times New Roman" w:cs="Times New Roman"/>
              </w:rPr>
              <w:t>2582,6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610F50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610F50">
              <w:rPr>
                <w:rFonts w:ascii="Times New Roman" w:hAnsi="Times New Roman" w:cs="Times New Roman"/>
              </w:rPr>
              <w:t>2582,6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610F5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2780,7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2780,7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3192,0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3192,0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057B5D" w:rsidRDefault="001E0B72" w:rsidP="00C44A7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3158">
              <w:rPr>
                <w:rFonts w:ascii="Times New Roman" w:hAnsi="Times New Roman" w:cs="Times New Roman"/>
              </w:rPr>
              <w:t>9</w:t>
            </w:r>
            <w:r w:rsidR="00C44A70">
              <w:rPr>
                <w:rFonts w:ascii="Times New Roman" w:hAnsi="Times New Roman" w:cs="Times New Roman"/>
              </w:rPr>
              <w:t>7</w:t>
            </w:r>
            <w:r w:rsidR="00B52456">
              <w:rPr>
                <w:rFonts w:ascii="Times New Roman" w:hAnsi="Times New Roman" w:cs="Times New Roman"/>
              </w:rPr>
              <w:t>3</w:t>
            </w:r>
            <w:r w:rsidRPr="00636913">
              <w:rPr>
                <w:rFonts w:ascii="Times New Roman" w:hAnsi="Times New Roman" w:cs="Times New Roman"/>
              </w:rPr>
              <w:t>,</w:t>
            </w:r>
            <w:r w:rsidR="00C44A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057B5D" w:rsidRDefault="001E0B72" w:rsidP="00C44A7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3158">
              <w:rPr>
                <w:rFonts w:ascii="Times New Roman" w:hAnsi="Times New Roman" w:cs="Times New Roman"/>
              </w:rPr>
              <w:t>9</w:t>
            </w:r>
            <w:r w:rsidR="00C44A70">
              <w:rPr>
                <w:rFonts w:ascii="Times New Roman" w:hAnsi="Times New Roman" w:cs="Times New Roman"/>
                <w:lang w:val="en-US"/>
              </w:rPr>
              <w:t>7</w:t>
            </w:r>
            <w:r w:rsidR="00B52456">
              <w:rPr>
                <w:rFonts w:ascii="Times New Roman" w:hAnsi="Times New Roman" w:cs="Times New Roman"/>
              </w:rPr>
              <w:t>3</w:t>
            </w:r>
            <w:r w:rsidRPr="00636913">
              <w:rPr>
                <w:rFonts w:ascii="Times New Roman" w:hAnsi="Times New Roman" w:cs="Times New Roman"/>
              </w:rPr>
              <w:t>,</w:t>
            </w:r>
            <w:r w:rsidR="00C44A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7C11E0" w:rsidP="007C11E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3413,9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7C11E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3413,9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2817,1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2817,1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2709,7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2709,7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9C7591">
        <w:trPr>
          <w:gridAfter w:val="1"/>
          <w:wAfter w:w="12" w:type="dxa"/>
          <w:trHeight w:val="335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trHeight w:val="582"/>
        </w:trPr>
        <w:tc>
          <w:tcPr>
            <w:tcW w:w="13494" w:type="dxa"/>
            <w:gridSpan w:val="2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Задача подпрограммы</w:t>
            </w:r>
            <w:r w:rsidRPr="00CF3A7A">
              <w:rPr>
                <w:rFonts w:ascii="Times New Roman" w:hAnsi="Times New Roman" w:cs="Times New Roman"/>
              </w:rPr>
              <w:t xml:space="preserve">  </w:t>
            </w:r>
            <w:r w:rsidRPr="00CF3A7A">
              <w:rPr>
                <w:rFonts w:ascii="Times New Roman" w:hAnsi="Times New Roman" w:cs="Times New Roman"/>
                <w:b/>
              </w:rPr>
              <w:t>2) Внедрение антикоррупционных механизмов на муниципальной службе</w:t>
            </w:r>
            <w:r w:rsidRPr="00CF3A7A">
              <w:rPr>
                <w:rFonts w:ascii="Times New Roman" w:hAnsi="Times New Roman" w:cs="Times New Roman"/>
                <w:b/>
                <w:bCs/>
              </w:rPr>
              <w:t>, повышение открытости и престижа муниципальной службы</w:t>
            </w:r>
            <w:r w:rsidRPr="00CF3A7A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251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2.1.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 xml:space="preserve">Разработка и принятие нормативных правовых актов по вопросам противодействия </w:t>
            </w:r>
            <w:r w:rsidRPr="00CF3A7A">
              <w:rPr>
                <w:sz w:val="20"/>
                <w:szCs w:val="20"/>
              </w:rPr>
              <w:lastRenderedPageBreak/>
              <w:t>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lastRenderedPageBreak/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 xml:space="preserve">Наличие публикаций в информационном бюллетене «Вести </w:t>
            </w:r>
            <w:r w:rsidRPr="00CF3A7A">
              <w:rPr>
                <w:rFonts w:ascii="Times New Roman" w:hAnsi="Times New Roman"/>
              </w:rPr>
              <w:lastRenderedPageBreak/>
              <w:t>Царевщинского сельсовета» по основным вопросам местного значения Царевщинского сельсовета и антикоррупционной направленности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lastRenderedPageBreak/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</w:t>
            </w:r>
            <w:r w:rsidRPr="00CF3A7A">
              <w:rPr>
                <w:rFonts w:ascii="Times New Roman" w:hAnsi="Times New Roman"/>
              </w:rPr>
              <w:lastRenderedPageBreak/>
              <w:t>Показатель 3.5</w:t>
            </w:r>
          </w:p>
        </w:tc>
      </w:tr>
      <w:tr w:rsidR="001E0B72" w:rsidRPr="00CF3A7A" w:rsidTr="00CF3A7A">
        <w:trPr>
          <w:gridAfter w:val="1"/>
          <w:wAfter w:w="12" w:type="dxa"/>
          <w:trHeight w:val="21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21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74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2.2.1..Повышение эффективности работы с обращениями граждан</w:t>
            </w:r>
          </w:p>
          <w:p w:rsidR="001E0B72" w:rsidRPr="00CF3A7A" w:rsidRDefault="001E0B72" w:rsidP="00832AC7">
            <w:pPr>
              <w:pStyle w:val="ConsPlusCell"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2.2.2.</w:t>
            </w:r>
            <w:r w:rsidRPr="00CF3A7A">
              <w:rPr>
                <w:rFonts w:ascii="Times New Roman" w:hAnsi="Times New Roman"/>
              </w:rPr>
              <w:t xml:space="preserve">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20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2017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2018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2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280CC1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</w:t>
            </w:r>
            <w:r w:rsidRPr="00CF3A7A">
              <w:rPr>
                <w:rFonts w:ascii="Times New Roman" w:hAnsi="Times New Roman"/>
                <w:b/>
              </w:rPr>
              <w:t xml:space="preserve">Подпрограмма </w:t>
            </w:r>
            <w:r>
              <w:rPr>
                <w:rFonts w:ascii="Times New Roman" w:hAnsi="Times New Roman"/>
                <w:b/>
              </w:rPr>
              <w:t>4</w:t>
            </w:r>
            <w:r w:rsidRPr="00CF3A7A">
              <w:rPr>
                <w:rFonts w:ascii="Times New Roman" w:hAnsi="Times New Roman" w:cs="Calibri"/>
                <w:b/>
                <w:bCs/>
              </w:rPr>
              <w:t xml:space="preserve"> </w:t>
            </w:r>
            <w:r>
              <w:rPr>
                <w:rFonts w:ascii="Times New Roman" w:hAnsi="Times New Roman" w:cs="Calibri"/>
                <w:b/>
                <w:bCs/>
              </w:rPr>
              <w:t xml:space="preserve">Создание и развитие инфраструктуры </w:t>
            </w:r>
            <w:r w:rsidRPr="00CF3A7A">
              <w:rPr>
                <w:rFonts w:ascii="Times New Roman" w:hAnsi="Times New Roman" w:cs="Calibri"/>
                <w:b/>
                <w:bCs/>
              </w:rPr>
              <w:t>в Царевщинском сельсовете</w:t>
            </w:r>
          </w:p>
        </w:tc>
      </w:tr>
      <w:tr w:rsidR="001E0B72" w:rsidRPr="00CF3A7A" w:rsidTr="00280CC1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DA2A12" w:rsidRDefault="001E0B72" w:rsidP="00280C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Pr="00DA2A12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0908B6">
              <w:rPr>
                <w:rFonts w:ascii="Times New Roman" w:hAnsi="Times New Roman" w:cs="Times New Roman"/>
                <w:b/>
              </w:rPr>
              <w:t>беспечение создания комфортных условий жизнедеятельности на территории Царевщинского сельсовета</w:t>
            </w:r>
          </w:p>
        </w:tc>
      </w:tr>
      <w:tr w:rsidR="001E0B72" w:rsidRPr="00CF3A7A" w:rsidTr="00280CC1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  <w:r w:rsidRPr="00CF3A7A">
              <w:rPr>
                <w:rFonts w:ascii="Times New Roman" w:hAnsi="Times New Roman" w:cs="Times New Roman"/>
                <w:b/>
              </w:rPr>
              <w:t xml:space="preserve">Задача подпрограммы: </w:t>
            </w:r>
            <w:r w:rsidRPr="000908B6">
              <w:rPr>
                <w:rFonts w:ascii="Times New Roman" w:hAnsi="Times New Roman" w:cs="Times New Roman"/>
                <w:b/>
              </w:rPr>
              <w:t>повышение уровня комплексного обустройства населенных пунктов</w:t>
            </w:r>
          </w:p>
        </w:tc>
      </w:tr>
      <w:tr w:rsidR="001E0B72" w:rsidRPr="00CF3A7A" w:rsidTr="00280CC1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</w:t>
            </w:r>
            <w:r w:rsidRPr="00CF3A7A">
              <w:rPr>
                <w:rFonts w:ascii="Times New Roman" w:hAnsi="Times New Roman" w:cs="Times New Roman"/>
                <w:b/>
              </w:rPr>
              <w:t xml:space="preserve">Основное мероприятие: </w:t>
            </w:r>
            <w:r>
              <w:rPr>
                <w:rFonts w:ascii="Times New Roman" w:hAnsi="Times New Roman" w:cs="Calibri"/>
                <w:b/>
                <w:bCs/>
              </w:rPr>
              <w:t xml:space="preserve">Создание и развитие инфраструктуры </w:t>
            </w:r>
            <w:r w:rsidRPr="00CF3A7A">
              <w:rPr>
                <w:rFonts w:ascii="Times New Roman" w:hAnsi="Times New Roman" w:cs="Calibri"/>
                <w:b/>
                <w:bCs/>
              </w:rPr>
              <w:t>в Царевщинском сельсовете</w:t>
            </w:r>
          </w:p>
        </w:tc>
      </w:tr>
      <w:tr w:rsidR="001E0B72" w:rsidRPr="00CF3A7A" w:rsidTr="00810A5A">
        <w:trPr>
          <w:gridAfter w:val="1"/>
          <w:wAfter w:w="12" w:type="dxa"/>
          <w:trHeight w:val="240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87216E">
              <w:rPr>
                <w:rFonts w:ascii="Times New Roman" w:hAnsi="Times New Roman" w:cs="Times New Roman"/>
              </w:rPr>
              <w:t>Создание и обустройства детских игровых площадок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576,8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369,2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146,8</w:t>
            </w:r>
          </w:p>
        </w:tc>
        <w:tc>
          <w:tcPr>
            <w:tcW w:w="19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реализация проектов по благоустройству  территорий</w:t>
            </w: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1</w:t>
            </w:r>
          </w:p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4.1</w:t>
            </w:r>
          </w:p>
        </w:tc>
      </w:tr>
      <w:tr w:rsidR="001E0B72" w:rsidRPr="00CF3A7A" w:rsidTr="00810A5A">
        <w:trPr>
          <w:gridAfter w:val="1"/>
          <w:wAfter w:w="12" w:type="dxa"/>
          <w:trHeight w:val="24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25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34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34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345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87216E">
              <w:rPr>
                <w:rFonts w:ascii="Times New Roman" w:hAnsi="Times New Roman" w:cs="Times New Roman"/>
              </w:rPr>
              <w:t>Создание и обустройство спортивных игровых площадок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18,9</w:t>
            </w: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242,9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99,1</w:t>
            </w:r>
          </w:p>
        </w:tc>
        <w:tc>
          <w:tcPr>
            <w:tcW w:w="19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реализация проектов по благоустройству  территорий</w:t>
            </w: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1</w:t>
            </w:r>
          </w:p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4.1</w:t>
            </w:r>
          </w:p>
        </w:tc>
      </w:tr>
      <w:tr w:rsidR="001E0B72" w:rsidRPr="00CF3A7A" w:rsidTr="00810A5A">
        <w:trPr>
          <w:gridAfter w:val="1"/>
          <w:wAfter w:w="12" w:type="dxa"/>
          <w:trHeight w:val="31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25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31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8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:rsidR="00CC4AD2" w:rsidRPr="00C236BB" w:rsidRDefault="00CC4AD2" w:rsidP="00CC4AD2"/>
    <w:p w:rsidR="00124F82" w:rsidRDefault="00124F82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433BC6" w:rsidRDefault="00433BC6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sectPr w:rsidR="00BB1053" w:rsidSect="006D0242">
      <w:footerReference w:type="even" r:id="rId11"/>
      <w:foot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46F" w:rsidRDefault="0037246F">
      <w:r>
        <w:separator/>
      </w:r>
    </w:p>
  </w:endnote>
  <w:endnote w:type="continuationSeparator" w:id="0">
    <w:p w:rsidR="0037246F" w:rsidRDefault="0037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BF8" w:rsidRDefault="00975BF8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975BF8" w:rsidRDefault="00975BF8" w:rsidP="00CC4AD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BF8" w:rsidRDefault="00975BF8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A30969">
      <w:rPr>
        <w:rStyle w:val="afa"/>
        <w:noProof/>
      </w:rPr>
      <w:t>21</w:t>
    </w:r>
    <w:r>
      <w:rPr>
        <w:rStyle w:val="afa"/>
      </w:rPr>
      <w:fldChar w:fldCharType="end"/>
    </w:r>
  </w:p>
  <w:p w:rsidR="00975BF8" w:rsidRDefault="00975BF8" w:rsidP="00CC4AD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46F" w:rsidRDefault="0037246F">
      <w:r>
        <w:separator/>
      </w:r>
    </w:p>
  </w:footnote>
  <w:footnote w:type="continuationSeparator" w:id="0">
    <w:p w:rsidR="0037246F" w:rsidRDefault="00372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BF8" w:rsidRDefault="00975BF8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30969">
      <w:rPr>
        <w:noProof/>
      </w:rPr>
      <w:t>2</w:t>
    </w:r>
    <w:r>
      <w:fldChar w:fldCharType="end"/>
    </w:r>
  </w:p>
  <w:p w:rsidR="00975BF8" w:rsidRDefault="00975B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>
    <w:nsid w:val="09855EB8"/>
    <w:multiLevelType w:val="hybridMultilevel"/>
    <w:tmpl w:val="0B8E87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6">
    <w:nsid w:val="1168059D"/>
    <w:multiLevelType w:val="multilevel"/>
    <w:tmpl w:val="D7406B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2394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a0"/>
      <w:lvlText w:val="%6."/>
      <w:lvlJc w:val="left"/>
      <w:pPr>
        <w:tabs>
          <w:tab w:val="num" w:pos="1211"/>
        </w:tabs>
        <w:ind w:left="284" w:firstLine="567"/>
      </w:pPr>
    </w:lvl>
    <w:lvl w:ilvl="6">
      <w:start w:val="1"/>
      <w:numFmt w:val="decimal"/>
      <w:pStyle w:val="1"/>
      <w:suff w:val="space"/>
      <w:lvlText w:val="%7) "/>
      <w:lvlJc w:val="left"/>
      <w:pPr>
        <w:ind w:left="425" w:firstLine="283"/>
      </w:pPr>
    </w:lvl>
    <w:lvl w:ilvl="7">
      <w:start w:val="1"/>
      <w:numFmt w:val="russianLower"/>
      <w:pStyle w:val="20"/>
      <w:suff w:val="space"/>
      <w:lvlText w:val="%8)"/>
      <w:lvlJc w:val="left"/>
      <w:pPr>
        <w:ind w:left="567" w:firstLine="284"/>
      </w:pPr>
      <w:rPr>
        <w:b w:val="0"/>
        <w:i w:val="0"/>
        <w:sz w:val="28"/>
        <w:szCs w:val="28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7">
    <w:nsid w:val="127C6175"/>
    <w:multiLevelType w:val="hybridMultilevel"/>
    <w:tmpl w:val="81C284CE"/>
    <w:lvl w:ilvl="0">
      <w:start w:val="1"/>
      <w:numFmt w:val="decimal"/>
      <w:lvlText w:val="%1."/>
      <w:lvlJc w:val="left"/>
      <w:pPr>
        <w:ind w:left="2010" w:hanging="99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2100" w:hanging="360"/>
      </w:pPr>
    </w:lvl>
    <w:lvl w:ilvl="2" w:tentative="1">
      <w:start w:val="1"/>
      <w:numFmt w:val="lowerRoman"/>
      <w:lvlText w:val="%3."/>
      <w:lvlJc w:val="right"/>
      <w:pPr>
        <w:ind w:left="2820" w:hanging="180"/>
      </w:pPr>
    </w:lvl>
    <w:lvl w:ilvl="3" w:tentative="1">
      <w:start w:val="1"/>
      <w:numFmt w:val="decimal"/>
      <w:lvlText w:val="%4."/>
      <w:lvlJc w:val="left"/>
      <w:pPr>
        <w:ind w:left="3540" w:hanging="360"/>
      </w:pPr>
    </w:lvl>
    <w:lvl w:ilvl="4" w:tentative="1">
      <w:start w:val="1"/>
      <w:numFmt w:val="lowerLetter"/>
      <w:lvlText w:val="%5."/>
      <w:lvlJc w:val="left"/>
      <w:pPr>
        <w:ind w:left="4260" w:hanging="360"/>
      </w:pPr>
    </w:lvl>
    <w:lvl w:ilvl="5" w:tentative="1">
      <w:start w:val="1"/>
      <w:numFmt w:val="lowerRoman"/>
      <w:lvlText w:val="%6."/>
      <w:lvlJc w:val="right"/>
      <w:pPr>
        <w:ind w:left="4980" w:hanging="180"/>
      </w:pPr>
    </w:lvl>
    <w:lvl w:ilvl="6" w:tentative="1">
      <w:start w:val="1"/>
      <w:numFmt w:val="decimal"/>
      <w:lvlText w:val="%7."/>
      <w:lvlJc w:val="left"/>
      <w:pPr>
        <w:ind w:left="5700" w:hanging="360"/>
      </w:pPr>
    </w:lvl>
    <w:lvl w:ilvl="7" w:tentative="1">
      <w:start w:val="1"/>
      <w:numFmt w:val="lowerLetter"/>
      <w:lvlText w:val="%8."/>
      <w:lvlJc w:val="left"/>
      <w:pPr>
        <w:ind w:left="6420" w:hanging="360"/>
      </w:pPr>
    </w:lvl>
    <w:lvl w:ilvl="8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9">
    <w:nsid w:val="181879F2"/>
    <w:multiLevelType w:val="hybridMultilevel"/>
    <w:tmpl w:val="AE3EEB82"/>
    <w:lvl w:ilvl="0" w:tplc="F3F22AA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1BBF14D5"/>
    <w:multiLevelType w:val="hybridMultilevel"/>
    <w:tmpl w:val="3B8C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>
    <w:nsid w:val="1E4E5C84"/>
    <w:multiLevelType w:val="multilevel"/>
    <w:tmpl w:val="E56E426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3">
    <w:nsid w:val="1E5968C7"/>
    <w:multiLevelType w:val="hybridMultilevel"/>
    <w:tmpl w:val="23C6DD4E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3966C3F"/>
    <w:multiLevelType w:val="multilevel"/>
    <w:tmpl w:val="EA9601C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23A81545"/>
    <w:multiLevelType w:val="hybridMultilevel"/>
    <w:tmpl w:val="734CC626"/>
    <w:lvl w:ilvl="0" w:tplc="35B6E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13547B"/>
    <w:multiLevelType w:val="hybridMultilevel"/>
    <w:tmpl w:val="F1C6D860"/>
    <w:lvl w:ilvl="0" w:tplc="FFFFFFFF">
      <w:start w:val="4"/>
      <w:numFmt w:val="decimal"/>
      <w:lvlText w:val="%1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C3A3E2F"/>
    <w:multiLevelType w:val="hybridMultilevel"/>
    <w:tmpl w:val="B48C15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FB2C02"/>
    <w:multiLevelType w:val="multilevel"/>
    <w:tmpl w:val="F3BC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722"/>
        </w:tabs>
        <w:ind w:left="1722" w:hanging="1155"/>
      </w:pPr>
    </w:lvl>
    <w:lvl w:ilvl="2">
      <w:start w:val="1"/>
      <w:numFmt w:val="decimal"/>
      <w:isLgl/>
      <w:lvlText w:val="%1.%2.%3."/>
      <w:lvlJc w:val="left"/>
      <w:pPr>
        <w:tabs>
          <w:tab w:val="num" w:pos="1929"/>
        </w:tabs>
        <w:ind w:left="1929" w:hanging="1155"/>
      </w:pPr>
    </w:lvl>
    <w:lvl w:ilvl="3">
      <w:start w:val="1"/>
      <w:numFmt w:val="decimal"/>
      <w:isLgl/>
      <w:lvlText w:val="%1.%2.%3.%4."/>
      <w:lvlJc w:val="left"/>
      <w:pPr>
        <w:tabs>
          <w:tab w:val="num" w:pos="2136"/>
        </w:tabs>
        <w:ind w:left="2136" w:hanging="1155"/>
      </w:pPr>
    </w:lvl>
    <w:lvl w:ilvl="4">
      <w:start w:val="1"/>
      <w:numFmt w:val="decimal"/>
      <w:isLgl/>
      <w:lvlText w:val="%1.%2.%3.%4.%5."/>
      <w:lvlJc w:val="left"/>
      <w:pPr>
        <w:tabs>
          <w:tab w:val="num" w:pos="2343"/>
        </w:tabs>
        <w:ind w:left="2343" w:hanging="1155"/>
      </w:p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155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</w:lvl>
  </w:abstractNum>
  <w:abstractNum w:abstractNumId="22">
    <w:nsid w:val="3DB80EE8"/>
    <w:multiLevelType w:val="multilevel"/>
    <w:tmpl w:val="32C06E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347"/>
        </w:tabs>
        <w:ind w:left="1347" w:hanging="420"/>
      </w:pPr>
    </w:lvl>
    <w:lvl w:ilvl="2">
      <w:start w:val="1"/>
      <w:numFmt w:val="decimal"/>
      <w:lvlText w:val="%1.%2.%3."/>
      <w:lvlJc w:val="left"/>
      <w:pPr>
        <w:tabs>
          <w:tab w:val="num" w:pos="2574"/>
        </w:tabs>
        <w:ind w:left="2574" w:hanging="720"/>
      </w:pPr>
    </w:lvl>
    <w:lvl w:ilvl="3">
      <w:start w:val="1"/>
      <w:numFmt w:val="decimal"/>
      <w:lvlText w:val="%1.%2.%3.%4."/>
      <w:lvlJc w:val="left"/>
      <w:pPr>
        <w:tabs>
          <w:tab w:val="num" w:pos="3501"/>
        </w:tabs>
        <w:ind w:left="3501" w:hanging="720"/>
      </w:p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002"/>
        </w:tabs>
        <w:ind w:left="70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929"/>
        </w:tabs>
        <w:ind w:left="79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216"/>
        </w:tabs>
        <w:ind w:left="9216" w:hanging="1800"/>
      </w:pPr>
    </w:lvl>
  </w:abstractNum>
  <w:abstractNum w:abstractNumId="23">
    <w:nsid w:val="44954D97"/>
    <w:multiLevelType w:val="hybridMultilevel"/>
    <w:tmpl w:val="1A10201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AE0A78"/>
    <w:multiLevelType w:val="hybridMultilevel"/>
    <w:tmpl w:val="79227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A946267"/>
    <w:multiLevelType w:val="singleLevel"/>
    <w:tmpl w:val="973A3A1A"/>
    <w:lvl w:ilvl="0">
      <w:start w:val="7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26">
    <w:nsid w:val="4F041EA8"/>
    <w:multiLevelType w:val="multilevel"/>
    <w:tmpl w:val="0F1627D8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b/>
      </w:rPr>
    </w:lvl>
  </w:abstractNum>
  <w:abstractNum w:abstractNumId="27">
    <w:nsid w:val="503B1D6A"/>
    <w:multiLevelType w:val="hybridMultilevel"/>
    <w:tmpl w:val="B316D390"/>
    <w:lvl w:ilvl="0" w:tplc="0419000F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>
    <w:nsid w:val="5313353F"/>
    <w:multiLevelType w:val="hybridMultilevel"/>
    <w:tmpl w:val="E7462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232707"/>
    <w:multiLevelType w:val="multilevel"/>
    <w:tmpl w:val="EAB240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1">
    <w:nsid w:val="78BF191C"/>
    <w:multiLevelType w:val="multilevel"/>
    <w:tmpl w:val="0419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3"/>
  </w:num>
  <w:num w:numId="5">
    <w:abstractNumId w:val="3"/>
  </w:num>
  <w:num w:numId="6">
    <w:abstractNumId w:val="13"/>
  </w:num>
  <w:num w:numId="7">
    <w:abstractNumId w:val="2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  <w:num w:numId="13">
    <w:abstractNumId w:val="15"/>
  </w:num>
  <w:num w:numId="14">
    <w:abstractNumId w:val="1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</w:num>
  <w:num w:numId="17">
    <w:abstractNumId w:val="10"/>
  </w:num>
  <w:num w:numId="18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7"/>
  </w:num>
  <w:num w:numId="22">
    <w:abstractNumId w:val="9"/>
  </w:num>
  <w:num w:numId="23">
    <w:abstractNumId w:val="24"/>
  </w:num>
  <w:num w:numId="24">
    <w:abstractNumId w:val="7"/>
  </w:num>
  <w:num w:numId="25">
    <w:abstractNumId w:val="12"/>
  </w:num>
  <w:num w:numId="26">
    <w:abstractNumId w:val="29"/>
  </w:num>
  <w:num w:numId="27">
    <w:abstractNumId w:val="31"/>
  </w:num>
  <w:num w:numId="28">
    <w:abstractNumId w:val="14"/>
  </w:num>
  <w:num w:numId="29">
    <w:abstractNumId w:val="20"/>
  </w:num>
  <w:num w:numId="30">
    <w:abstractNumId w:val="11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2"/>
    <w:lvlOverride w:ilvl="0">
      <w:startOverride w:val="1"/>
    </w:lvlOverride>
  </w:num>
  <w:num w:numId="39">
    <w:abstractNumId w:val="5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82"/>
    <w:rsid w:val="000073D6"/>
    <w:rsid w:val="00012A04"/>
    <w:rsid w:val="00015475"/>
    <w:rsid w:val="00017A75"/>
    <w:rsid w:val="000326D4"/>
    <w:rsid w:val="00032FA1"/>
    <w:rsid w:val="00040D26"/>
    <w:rsid w:val="00050536"/>
    <w:rsid w:val="000540E8"/>
    <w:rsid w:val="00054A27"/>
    <w:rsid w:val="00055C54"/>
    <w:rsid w:val="00057B5D"/>
    <w:rsid w:val="000671DA"/>
    <w:rsid w:val="00070639"/>
    <w:rsid w:val="00071EF4"/>
    <w:rsid w:val="000740E8"/>
    <w:rsid w:val="00082F15"/>
    <w:rsid w:val="000862B5"/>
    <w:rsid w:val="000908B6"/>
    <w:rsid w:val="000A337A"/>
    <w:rsid w:val="000A5E70"/>
    <w:rsid w:val="000B479A"/>
    <w:rsid w:val="000C1CE1"/>
    <w:rsid w:val="000D32D8"/>
    <w:rsid w:val="000D3B1E"/>
    <w:rsid w:val="000D70B4"/>
    <w:rsid w:val="000D77A0"/>
    <w:rsid w:val="000F4484"/>
    <w:rsid w:val="000F71C4"/>
    <w:rsid w:val="00102857"/>
    <w:rsid w:val="001123FF"/>
    <w:rsid w:val="00124967"/>
    <w:rsid w:val="00124F82"/>
    <w:rsid w:val="001254C3"/>
    <w:rsid w:val="00134948"/>
    <w:rsid w:val="00136F6A"/>
    <w:rsid w:val="00147F37"/>
    <w:rsid w:val="00157F68"/>
    <w:rsid w:val="00162CA1"/>
    <w:rsid w:val="00170BBD"/>
    <w:rsid w:val="00171C88"/>
    <w:rsid w:val="00182156"/>
    <w:rsid w:val="00183DE6"/>
    <w:rsid w:val="00186AC2"/>
    <w:rsid w:val="001918CF"/>
    <w:rsid w:val="0019269C"/>
    <w:rsid w:val="001A05AF"/>
    <w:rsid w:val="001A6540"/>
    <w:rsid w:val="001A7729"/>
    <w:rsid w:val="001C4A6C"/>
    <w:rsid w:val="001C77FF"/>
    <w:rsid w:val="001D2C6D"/>
    <w:rsid w:val="001E0B72"/>
    <w:rsid w:val="001F0B34"/>
    <w:rsid w:val="0020347F"/>
    <w:rsid w:val="00227256"/>
    <w:rsid w:val="002447E0"/>
    <w:rsid w:val="00273909"/>
    <w:rsid w:val="0027721B"/>
    <w:rsid w:val="002772C0"/>
    <w:rsid w:val="00280CC1"/>
    <w:rsid w:val="00283C06"/>
    <w:rsid w:val="002857C1"/>
    <w:rsid w:val="002940DC"/>
    <w:rsid w:val="002A1DAB"/>
    <w:rsid w:val="002A6FA3"/>
    <w:rsid w:val="002B0C96"/>
    <w:rsid w:val="002B6E28"/>
    <w:rsid w:val="002C550B"/>
    <w:rsid w:val="002D68C6"/>
    <w:rsid w:val="002D6F72"/>
    <w:rsid w:val="002F3329"/>
    <w:rsid w:val="0030067C"/>
    <w:rsid w:val="00305091"/>
    <w:rsid w:val="003058BD"/>
    <w:rsid w:val="00306014"/>
    <w:rsid w:val="00307F2A"/>
    <w:rsid w:val="00311D83"/>
    <w:rsid w:val="00321F5F"/>
    <w:rsid w:val="00325877"/>
    <w:rsid w:val="00330D87"/>
    <w:rsid w:val="0034019C"/>
    <w:rsid w:val="00343326"/>
    <w:rsid w:val="00355352"/>
    <w:rsid w:val="0036588E"/>
    <w:rsid w:val="00365EDF"/>
    <w:rsid w:val="00370C69"/>
    <w:rsid w:val="0037246F"/>
    <w:rsid w:val="00373529"/>
    <w:rsid w:val="00376C9D"/>
    <w:rsid w:val="003943C3"/>
    <w:rsid w:val="003B32FE"/>
    <w:rsid w:val="003B6AC8"/>
    <w:rsid w:val="003B78F4"/>
    <w:rsid w:val="003C2A87"/>
    <w:rsid w:val="003C3B87"/>
    <w:rsid w:val="003D6B6B"/>
    <w:rsid w:val="003D795A"/>
    <w:rsid w:val="003D7DBC"/>
    <w:rsid w:val="004015BB"/>
    <w:rsid w:val="0040327D"/>
    <w:rsid w:val="00403657"/>
    <w:rsid w:val="00407F4F"/>
    <w:rsid w:val="00414242"/>
    <w:rsid w:val="004175F6"/>
    <w:rsid w:val="00417E49"/>
    <w:rsid w:val="00421573"/>
    <w:rsid w:val="00424E5E"/>
    <w:rsid w:val="00427F44"/>
    <w:rsid w:val="00433BC6"/>
    <w:rsid w:val="0043631B"/>
    <w:rsid w:val="00451B41"/>
    <w:rsid w:val="00453C1F"/>
    <w:rsid w:val="00454CA6"/>
    <w:rsid w:val="0046330F"/>
    <w:rsid w:val="00465AC0"/>
    <w:rsid w:val="0047073D"/>
    <w:rsid w:val="0047182B"/>
    <w:rsid w:val="00472050"/>
    <w:rsid w:val="0047419B"/>
    <w:rsid w:val="004826E8"/>
    <w:rsid w:val="00486A3A"/>
    <w:rsid w:val="00490B29"/>
    <w:rsid w:val="004C27BC"/>
    <w:rsid w:val="004C316D"/>
    <w:rsid w:val="004D6A82"/>
    <w:rsid w:val="004E2717"/>
    <w:rsid w:val="004E2EDA"/>
    <w:rsid w:val="004F74F1"/>
    <w:rsid w:val="00502FB5"/>
    <w:rsid w:val="00506550"/>
    <w:rsid w:val="00512962"/>
    <w:rsid w:val="005223FE"/>
    <w:rsid w:val="0052369B"/>
    <w:rsid w:val="00523BCF"/>
    <w:rsid w:val="0052500D"/>
    <w:rsid w:val="00532453"/>
    <w:rsid w:val="0053400C"/>
    <w:rsid w:val="00541E1A"/>
    <w:rsid w:val="00563152"/>
    <w:rsid w:val="005637E1"/>
    <w:rsid w:val="00565890"/>
    <w:rsid w:val="0058345F"/>
    <w:rsid w:val="00583F76"/>
    <w:rsid w:val="00596155"/>
    <w:rsid w:val="005B2A43"/>
    <w:rsid w:val="005C4938"/>
    <w:rsid w:val="005D25A3"/>
    <w:rsid w:val="005F1468"/>
    <w:rsid w:val="005F5C61"/>
    <w:rsid w:val="00603D7B"/>
    <w:rsid w:val="00610F50"/>
    <w:rsid w:val="00616EC8"/>
    <w:rsid w:val="00617C68"/>
    <w:rsid w:val="00620853"/>
    <w:rsid w:val="00632C1E"/>
    <w:rsid w:val="00636913"/>
    <w:rsid w:val="006420E5"/>
    <w:rsid w:val="006542C2"/>
    <w:rsid w:val="00654B69"/>
    <w:rsid w:val="006556F7"/>
    <w:rsid w:val="0066621D"/>
    <w:rsid w:val="00666D43"/>
    <w:rsid w:val="006826F8"/>
    <w:rsid w:val="006A43AC"/>
    <w:rsid w:val="006B6B24"/>
    <w:rsid w:val="006C0406"/>
    <w:rsid w:val="006C0823"/>
    <w:rsid w:val="006C34F5"/>
    <w:rsid w:val="006D0242"/>
    <w:rsid w:val="006D18C0"/>
    <w:rsid w:val="006E48D3"/>
    <w:rsid w:val="006E543B"/>
    <w:rsid w:val="006F0421"/>
    <w:rsid w:val="006F65DB"/>
    <w:rsid w:val="00700FF5"/>
    <w:rsid w:val="007062DD"/>
    <w:rsid w:val="007213F5"/>
    <w:rsid w:val="007305C6"/>
    <w:rsid w:val="0073511F"/>
    <w:rsid w:val="00742467"/>
    <w:rsid w:val="00744B31"/>
    <w:rsid w:val="00746AC6"/>
    <w:rsid w:val="00757FE1"/>
    <w:rsid w:val="00761BEA"/>
    <w:rsid w:val="00782AA3"/>
    <w:rsid w:val="00784BA3"/>
    <w:rsid w:val="0078769D"/>
    <w:rsid w:val="007C11E0"/>
    <w:rsid w:val="007C348B"/>
    <w:rsid w:val="007D454F"/>
    <w:rsid w:val="007D569D"/>
    <w:rsid w:val="007E3B10"/>
    <w:rsid w:val="007F40A7"/>
    <w:rsid w:val="007F5653"/>
    <w:rsid w:val="007F7A10"/>
    <w:rsid w:val="00806CCE"/>
    <w:rsid w:val="00807B15"/>
    <w:rsid w:val="00810A5A"/>
    <w:rsid w:val="00811F06"/>
    <w:rsid w:val="008136D8"/>
    <w:rsid w:val="008222E7"/>
    <w:rsid w:val="0082286C"/>
    <w:rsid w:val="00832AC7"/>
    <w:rsid w:val="008345B8"/>
    <w:rsid w:val="008346C7"/>
    <w:rsid w:val="00852CFF"/>
    <w:rsid w:val="00853539"/>
    <w:rsid w:val="00855202"/>
    <w:rsid w:val="00860CA6"/>
    <w:rsid w:val="00862186"/>
    <w:rsid w:val="008622D6"/>
    <w:rsid w:val="008661B0"/>
    <w:rsid w:val="0087216E"/>
    <w:rsid w:val="00883180"/>
    <w:rsid w:val="008915EA"/>
    <w:rsid w:val="00893E41"/>
    <w:rsid w:val="00895295"/>
    <w:rsid w:val="00896E13"/>
    <w:rsid w:val="008A03D0"/>
    <w:rsid w:val="008B308F"/>
    <w:rsid w:val="008B3CE0"/>
    <w:rsid w:val="008C02CE"/>
    <w:rsid w:val="008D4BC4"/>
    <w:rsid w:val="008E5B33"/>
    <w:rsid w:val="008E6C10"/>
    <w:rsid w:val="008F318C"/>
    <w:rsid w:val="008F5F09"/>
    <w:rsid w:val="008F6D4B"/>
    <w:rsid w:val="009032D5"/>
    <w:rsid w:val="0092253A"/>
    <w:rsid w:val="00931467"/>
    <w:rsid w:val="00931FE6"/>
    <w:rsid w:val="00936D1A"/>
    <w:rsid w:val="00942030"/>
    <w:rsid w:val="00944F31"/>
    <w:rsid w:val="00951992"/>
    <w:rsid w:val="00953158"/>
    <w:rsid w:val="00956949"/>
    <w:rsid w:val="0096693D"/>
    <w:rsid w:val="0097377D"/>
    <w:rsid w:val="00975BF8"/>
    <w:rsid w:val="00976C75"/>
    <w:rsid w:val="009820EE"/>
    <w:rsid w:val="00983657"/>
    <w:rsid w:val="00985452"/>
    <w:rsid w:val="00985682"/>
    <w:rsid w:val="009904F7"/>
    <w:rsid w:val="009A62F3"/>
    <w:rsid w:val="009B19D8"/>
    <w:rsid w:val="009B3187"/>
    <w:rsid w:val="009B3642"/>
    <w:rsid w:val="009C7591"/>
    <w:rsid w:val="009D2C9D"/>
    <w:rsid w:val="00A02B1F"/>
    <w:rsid w:val="00A070F1"/>
    <w:rsid w:val="00A145D6"/>
    <w:rsid w:val="00A175FF"/>
    <w:rsid w:val="00A17A5B"/>
    <w:rsid w:val="00A3060B"/>
    <w:rsid w:val="00A30969"/>
    <w:rsid w:val="00A424E1"/>
    <w:rsid w:val="00A46D44"/>
    <w:rsid w:val="00A6076D"/>
    <w:rsid w:val="00A669E3"/>
    <w:rsid w:val="00A8113F"/>
    <w:rsid w:val="00A8142C"/>
    <w:rsid w:val="00A83496"/>
    <w:rsid w:val="00A86551"/>
    <w:rsid w:val="00AA67E7"/>
    <w:rsid w:val="00AC1D8D"/>
    <w:rsid w:val="00AC2A16"/>
    <w:rsid w:val="00AC5C8C"/>
    <w:rsid w:val="00AC6711"/>
    <w:rsid w:val="00AC68E0"/>
    <w:rsid w:val="00AD2DA7"/>
    <w:rsid w:val="00AE15F9"/>
    <w:rsid w:val="00AF457C"/>
    <w:rsid w:val="00B009F0"/>
    <w:rsid w:val="00B102B8"/>
    <w:rsid w:val="00B115F5"/>
    <w:rsid w:val="00B17776"/>
    <w:rsid w:val="00B200C2"/>
    <w:rsid w:val="00B20919"/>
    <w:rsid w:val="00B26EF2"/>
    <w:rsid w:val="00B30618"/>
    <w:rsid w:val="00B4329D"/>
    <w:rsid w:val="00B46533"/>
    <w:rsid w:val="00B52456"/>
    <w:rsid w:val="00B52DA5"/>
    <w:rsid w:val="00B56C7C"/>
    <w:rsid w:val="00B60C8E"/>
    <w:rsid w:val="00B61D26"/>
    <w:rsid w:val="00B6304C"/>
    <w:rsid w:val="00B65304"/>
    <w:rsid w:val="00BA3BDC"/>
    <w:rsid w:val="00BA4AB5"/>
    <w:rsid w:val="00BB1053"/>
    <w:rsid w:val="00BB18E2"/>
    <w:rsid w:val="00BC5C6B"/>
    <w:rsid w:val="00BC5F20"/>
    <w:rsid w:val="00BD58C8"/>
    <w:rsid w:val="00BD5F2E"/>
    <w:rsid w:val="00BE2047"/>
    <w:rsid w:val="00BE4BB4"/>
    <w:rsid w:val="00BF061A"/>
    <w:rsid w:val="00BF261C"/>
    <w:rsid w:val="00BF36A1"/>
    <w:rsid w:val="00C01499"/>
    <w:rsid w:val="00C05C32"/>
    <w:rsid w:val="00C07AE8"/>
    <w:rsid w:val="00C16722"/>
    <w:rsid w:val="00C1796A"/>
    <w:rsid w:val="00C236BB"/>
    <w:rsid w:val="00C26514"/>
    <w:rsid w:val="00C36A5E"/>
    <w:rsid w:val="00C41BC4"/>
    <w:rsid w:val="00C41FD3"/>
    <w:rsid w:val="00C42A60"/>
    <w:rsid w:val="00C44A70"/>
    <w:rsid w:val="00C5143E"/>
    <w:rsid w:val="00C5607C"/>
    <w:rsid w:val="00C640D9"/>
    <w:rsid w:val="00C64B27"/>
    <w:rsid w:val="00C74BD0"/>
    <w:rsid w:val="00C8141A"/>
    <w:rsid w:val="00C976F2"/>
    <w:rsid w:val="00CA28AB"/>
    <w:rsid w:val="00CB6078"/>
    <w:rsid w:val="00CB7CBD"/>
    <w:rsid w:val="00CC2ACE"/>
    <w:rsid w:val="00CC4AD2"/>
    <w:rsid w:val="00CD31BE"/>
    <w:rsid w:val="00CE406A"/>
    <w:rsid w:val="00CE4F2C"/>
    <w:rsid w:val="00CE6AF1"/>
    <w:rsid w:val="00CF31EC"/>
    <w:rsid w:val="00CF3A7A"/>
    <w:rsid w:val="00CF3D9E"/>
    <w:rsid w:val="00D11E76"/>
    <w:rsid w:val="00D17669"/>
    <w:rsid w:val="00D20E20"/>
    <w:rsid w:val="00D21D4C"/>
    <w:rsid w:val="00D5016A"/>
    <w:rsid w:val="00D5128C"/>
    <w:rsid w:val="00D52EAE"/>
    <w:rsid w:val="00D62586"/>
    <w:rsid w:val="00D64D99"/>
    <w:rsid w:val="00D668FF"/>
    <w:rsid w:val="00D67CDE"/>
    <w:rsid w:val="00D71C15"/>
    <w:rsid w:val="00D73893"/>
    <w:rsid w:val="00D85BB2"/>
    <w:rsid w:val="00D96FCE"/>
    <w:rsid w:val="00DA2A12"/>
    <w:rsid w:val="00DB4FEB"/>
    <w:rsid w:val="00DB6820"/>
    <w:rsid w:val="00DC03B5"/>
    <w:rsid w:val="00DC1001"/>
    <w:rsid w:val="00DC534A"/>
    <w:rsid w:val="00DD5ABB"/>
    <w:rsid w:val="00DE2F83"/>
    <w:rsid w:val="00DE54A3"/>
    <w:rsid w:val="00DE7124"/>
    <w:rsid w:val="00E14BC0"/>
    <w:rsid w:val="00E436A9"/>
    <w:rsid w:val="00E44CAA"/>
    <w:rsid w:val="00E51F71"/>
    <w:rsid w:val="00E570F5"/>
    <w:rsid w:val="00E57C15"/>
    <w:rsid w:val="00E6118C"/>
    <w:rsid w:val="00E623F6"/>
    <w:rsid w:val="00E70F0A"/>
    <w:rsid w:val="00E75333"/>
    <w:rsid w:val="00E968D6"/>
    <w:rsid w:val="00EA4D63"/>
    <w:rsid w:val="00EA54B7"/>
    <w:rsid w:val="00EB2C22"/>
    <w:rsid w:val="00EC735D"/>
    <w:rsid w:val="00ED1F0B"/>
    <w:rsid w:val="00EE0657"/>
    <w:rsid w:val="00EE703B"/>
    <w:rsid w:val="00EE77DF"/>
    <w:rsid w:val="00EF03CD"/>
    <w:rsid w:val="00EF22E9"/>
    <w:rsid w:val="00F163D7"/>
    <w:rsid w:val="00F239C1"/>
    <w:rsid w:val="00F240AC"/>
    <w:rsid w:val="00F24292"/>
    <w:rsid w:val="00F31DA3"/>
    <w:rsid w:val="00F51359"/>
    <w:rsid w:val="00F55560"/>
    <w:rsid w:val="00F643DE"/>
    <w:rsid w:val="00F77BFD"/>
    <w:rsid w:val="00F96D78"/>
    <w:rsid w:val="00F96F8E"/>
    <w:rsid w:val="00FA3DFA"/>
    <w:rsid w:val="00FA635F"/>
    <w:rsid w:val="00FB23E8"/>
    <w:rsid w:val="00FB70D5"/>
    <w:rsid w:val="00FB72F2"/>
    <w:rsid w:val="00FC0676"/>
    <w:rsid w:val="00FD2E9E"/>
    <w:rsid w:val="00FE145A"/>
    <w:rsid w:val="00F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F17E51-738C-47FB-B1C2-49A485BA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24F82"/>
    <w:rPr>
      <w:sz w:val="24"/>
      <w:szCs w:val="24"/>
    </w:rPr>
  </w:style>
  <w:style w:type="paragraph" w:styleId="10">
    <w:name w:val="heading 1"/>
    <w:basedOn w:val="a1"/>
    <w:next w:val="a1"/>
    <w:link w:val="11"/>
    <w:uiPriority w:val="9"/>
    <w:qFormat/>
    <w:rsid w:val="00617C6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0"/>
    <w:link w:val="21"/>
    <w:qFormat/>
    <w:rsid w:val="00617C68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1"/>
    <w:next w:val="4"/>
    <w:link w:val="30"/>
    <w:qFormat/>
    <w:rsid w:val="00617C68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x-none" w:eastAsia="x-none"/>
    </w:rPr>
  </w:style>
  <w:style w:type="paragraph" w:styleId="4">
    <w:name w:val="heading 4"/>
    <w:basedOn w:val="a1"/>
    <w:next w:val="a0"/>
    <w:link w:val="40"/>
    <w:qFormat/>
    <w:rsid w:val="00617C68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qFormat/>
    <w:rsid w:val="00617C68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C42A60"/>
    <w:pPr>
      <w:keepNext/>
      <w:jc w:val="both"/>
      <w:outlineLvl w:val="5"/>
    </w:pPr>
    <w:rPr>
      <w:sz w:val="28"/>
      <w:szCs w:val="20"/>
      <w:lang w:val="x-none" w:eastAsia="x-none"/>
    </w:rPr>
  </w:style>
  <w:style w:type="paragraph" w:styleId="7">
    <w:name w:val="heading 7"/>
    <w:basedOn w:val="a1"/>
    <w:next w:val="a1"/>
    <w:link w:val="70"/>
    <w:qFormat/>
    <w:rsid w:val="00C42A60"/>
    <w:pPr>
      <w:keepNext/>
      <w:numPr>
        <w:ilvl w:val="6"/>
        <w:numId w:val="11"/>
      </w:numPr>
      <w:spacing w:before="240" w:after="60"/>
      <w:jc w:val="center"/>
      <w:outlineLvl w:val="6"/>
    </w:pPr>
    <w:rPr>
      <w:rFonts w:ascii="Arial" w:hAnsi="Arial"/>
      <w:lang w:val="x-none" w:eastAsia="x-none"/>
    </w:rPr>
  </w:style>
  <w:style w:type="paragraph" w:styleId="8">
    <w:name w:val="heading 8"/>
    <w:basedOn w:val="a1"/>
    <w:next w:val="a1"/>
    <w:link w:val="80"/>
    <w:qFormat/>
    <w:rsid w:val="00C42A60"/>
    <w:pPr>
      <w:keepNext/>
      <w:autoSpaceDE w:val="0"/>
      <w:autoSpaceDN w:val="0"/>
      <w:adjustRightInd w:val="0"/>
      <w:outlineLvl w:val="7"/>
    </w:pPr>
    <w:rPr>
      <w:rFonts w:ascii="Arial" w:hAnsi="Arial"/>
      <w:b/>
      <w:bCs/>
      <w:color w:val="000000"/>
      <w:sz w:val="28"/>
      <w:szCs w:val="20"/>
      <w:lang w:val="en-GB" w:eastAsia="en-US"/>
    </w:rPr>
  </w:style>
  <w:style w:type="paragraph" w:styleId="9">
    <w:name w:val="heading 9"/>
    <w:basedOn w:val="a1"/>
    <w:next w:val="5"/>
    <w:link w:val="90"/>
    <w:qFormat/>
    <w:rsid w:val="00C42A60"/>
    <w:pPr>
      <w:keepNext/>
      <w:keepLines/>
      <w:numPr>
        <w:ilvl w:val="8"/>
        <w:numId w:val="11"/>
      </w:numPr>
      <w:spacing w:after="120" w:line="240" w:lineRule="exact"/>
      <w:jc w:val="right"/>
      <w:outlineLvl w:val="8"/>
    </w:pPr>
    <w:rPr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</w:style>
  <w:style w:type="paragraph" w:customStyle="1" w:styleId="a5">
    <w:name w:val="Знак"/>
    <w:basedOn w:val="a1"/>
    <w:rsid w:val="00124F8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124F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1"/>
    <w:link w:val="a7"/>
    <w:semiHidden/>
    <w:rsid w:val="00124F82"/>
    <w:rPr>
      <w:rFonts w:ascii="Tahoma" w:hAnsi="Tahoma"/>
      <w:sz w:val="16"/>
      <w:szCs w:val="16"/>
      <w:lang w:val="x-none" w:eastAsia="x-none"/>
    </w:rPr>
  </w:style>
  <w:style w:type="paragraph" w:styleId="a0">
    <w:name w:val="Body Text"/>
    <w:aliases w:val="Основной текст1,Основной текст Знак Знак,bt"/>
    <w:basedOn w:val="a1"/>
    <w:link w:val="a8"/>
    <w:rsid w:val="00617C68"/>
    <w:pPr>
      <w:numPr>
        <w:ilvl w:val="5"/>
        <w:numId w:val="1"/>
      </w:numPr>
      <w:spacing w:after="120"/>
      <w:ind w:firstLine="0"/>
    </w:pPr>
    <w:rPr>
      <w:lang w:val="x-none" w:eastAsia="x-none"/>
    </w:rPr>
  </w:style>
  <w:style w:type="character" w:styleId="a9">
    <w:name w:val="Hyperlink"/>
    <w:rsid w:val="00617C68"/>
    <w:rPr>
      <w:strike w:val="0"/>
      <w:dstrike w:val="0"/>
      <w:color w:val="0000FF"/>
      <w:u w:val="none"/>
      <w:effect w:val="none"/>
    </w:rPr>
  </w:style>
  <w:style w:type="character" w:styleId="aa">
    <w:name w:val="FollowedHyperlink"/>
    <w:rsid w:val="00617C68"/>
    <w:rPr>
      <w:color w:val="800080"/>
      <w:u w:val="single"/>
    </w:rPr>
  </w:style>
  <w:style w:type="paragraph" w:styleId="ab">
    <w:name w:val="header"/>
    <w:basedOn w:val="a1"/>
    <w:link w:val="ac"/>
    <w:uiPriority w:val="99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footer"/>
    <w:basedOn w:val="a1"/>
    <w:link w:val="ae"/>
    <w:uiPriority w:val="99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22">
    <w:name w:val="Body Text Indent 2"/>
    <w:basedOn w:val="a1"/>
    <w:link w:val="23"/>
    <w:rsid w:val="00617C68"/>
    <w:pPr>
      <w:spacing w:after="120" w:line="480" w:lineRule="auto"/>
      <w:ind w:left="283"/>
    </w:pPr>
    <w:rPr>
      <w:lang w:val="x-none" w:eastAsia="x-none"/>
    </w:rPr>
  </w:style>
  <w:style w:type="paragraph" w:customStyle="1" w:styleId="1">
    <w:name w:val="Стиль1"/>
    <w:basedOn w:val="a1"/>
    <w:rsid w:val="00617C68"/>
    <w:pPr>
      <w:numPr>
        <w:ilvl w:val="6"/>
        <w:numId w:val="1"/>
      </w:numPr>
      <w:tabs>
        <w:tab w:val="num" w:pos="927"/>
      </w:tabs>
      <w:autoSpaceDE w:val="0"/>
      <w:autoSpaceDN w:val="0"/>
      <w:adjustRightInd w:val="0"/>
      <w:spacing w:before="120"/>
      <w:ind w:left="0" w:firstLine="567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617C68"/>
    <w:pPr>
      <w:numPr>
        <w:ilvl w:val="7"/>
      </w:numPr>
      <w:spacing w:before="60"/>
      <w:ind w:left="425" w:firstLine="283"/>
      <w:outlineLvl w:val="6"/>
    </w:pPr>
  </w:style>
  <w:style w:type="paragraph" w:customStyle="1" w:styleId="41">
    <w:name w:val="Стиль4"/>
    <w:basedOn w:val="a1"/>
    <w:rsid w:val="00617C68"/>
    <w:pPr>
      <w:numPr>
        <w:ilvl w:val="7"/>
        <w:numId w:val="2"/>
      </w:numPr>
      <w:jc w:val="both"/>
    </w:pPr>
    <w:rPr>
      <w:szCs w:val="20"/>
    </w:rPr>
  </w:style>
  <w:style w:type="paragraph" w:customStyle="1" w:styleId="ConsPlusNormal">
    <w:name w:val="ConsPlusNormal"/>
    <w:link w:val="ConsPlusNormal0"/>
    <w:rsid w:val="00617C6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617C6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617C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Знак Знак Знак1 Знак Знак Знак Знак"/>
    <w:basedOn w:val="a1"/>
    <w:rsid w:val="00617C68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f">
    <w:name w:val="Гипертекстовая ссылка"/>
    <w:uiPriority w:val="99"/>
    <w:rsid w:val="00617C68"/>
    <w:rPr>
      <w:color w:val="008000"/>
    </w:rPr>
  </w:style>
  <w:style w:type="character" w:customStyle="1" w:styleId="af0">
    <w:name w:val="Цветовое выделение"/>
    <w:rsid w:val="002B6E28"/>
    <w:rPr>
      <w:b/>
      <w:bCs w:val="0"/>
      <w:color w:val="000080"/>
    </w:rPr>
  </w:style>
  <w:style w:type="table" w:styleId="af1">
    <w:name w:val="Table Grid"/>
    <w:basedOn w:val="a3"/>
    <w:rsid w:val="002B6E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1"/>
    <w:link w:val="af3"/>
    <w:rsid w:val="008346C7"/>
    <w:pPr>
      <w:spacing w:after="120"/>
      <w:ind w:left="283"/>
    </w:pPr>
    <w:rPr>
      <w:lang w:val="x-none" w:eastAsia="x-none"/>
    </w:rPr>
  </w:style>
  <w:style w:type="paragraph" w:customStyle="1" w:styleId="Style16">
    <w:name w:val="Style16"/>
    <w:basedOn w:val="a1"/>
    <w:uiPriority w:val="99"/>
    <w:rsid w:val="000671DA"/>
    <w:pPr>
      <w:widowControl w:val="0"/>
      <w:autoSpaceDE w:val="0"/>
      <w:autoSpaceDN w:val="0"/>
      <w:adjustRightInd w:val="0"/>
      <w:spacing w:line="296" w:lineRule="exact"/>
      <w:ind w:firstLine="504"/>
      <w:jc w:val="both"/>
    </w:pPr>
  </w:style>
  <w:style w:type="paragraph" w:customStyle="1" w:styleId="Style25">
    <w:name w:val="Style25"/>
    <w:basedOn w:val="a1"/>
    <w:uiPriority w:val="99"/>
    <w:rsid w:val="000671DA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6">
    <w:name w:val="Style26"/>
    <w:basedOn w:val="a1"/>
    <w:uiPriority w:val="99"/>
    <w:rsid w:val="000671D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1"/>
    <w:uiPriority w:val="99"/>
    <w:rsid w:val="000671DA"/>
    <w:pPr>
      <w:widowControl w:val="0"/>
      <w:autoSpaceDE w:val="0"/>
      <w:autoSpaceDN w:val="0"/>
      <w:adjustRightInd w:val="0"/>
      <w:spacing w:line="293" w:lineRule="exact"/>
      <w:ind w:firstLine="1291"/>
    </w:pPr>
  </w:style>
  <w:style w:type="paragraph" w:customStyle="1" w:styleId="Style29">
    <w:name w:val="Style29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ind w:firstLine="490"/>
      <w:jc w:val="both"/>
    </w:pPr>
  </w:style>
  <w:style w:type="paragraph" w:customStyle="1" w:styleId="Style30">
    <w:name w:val="Style30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43">
    <w:name w:val="Font Style43"/>
    <w:uiPriority w:val="99"/>
    <w:rsid w:val="000671DA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0671DA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0671DA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0671D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0671DA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0671DA"/>
    <w:rPr>
      <w:rFonts w:ascii="Times New Roman" w:hAnsi="Times New Roman" w:cs="Times New Roman"/>
      <w:sz w:val="42"/>
      <w:szCs w:val="42"/>
    </w:rPr>
  </w:style>
  <w:style w:type="paragraph" w:styleId="af4">
    <w:name w:val="Plain Text"/>
    <w:basedOn w:val="a1"/>
    <w:link w:val="af5"/>
    <w:rsid w:val="003C3B87"/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3C3B87"/>
    <w:rPr>
      <w:rFonts w:ascii="Courier New" w:hAnsi="Courier New"/>
    </w:rPr>
  </w:style>
  <w:style w:type="character" w:customStyle="1" w:styleId="blk">
    <w:name w:val="blk"/>
    <w:basedOn w:val="a2"/>
    <w:rsid w:val="007F7A10"/>
  </w:style>
  <w:style w:type="character" w:customStyle="1" w:styleId="60">
    <w:name w:val="Заголовок 6 Знак"/>
    <w:link w:val="6"/>
    <w:rsid w:val="00C42A60"/>
    <w:rPr>
      <w:sz w:val="28"/>
    </w:rPr>
  </w:style>
  <w:style w:type="character" w:customStyle="1" w:styleId="70">
    <w:name w:val="Заголовок 7 Знак"/>
    <w:link w:val="7"/>
    <w:rsid w:val="00C42A60"/>
    <w:rPr>
      <w:rFonts w:ascii="Arial" w:hAnsi="Arial" w:cs="Arial"/>
      <w:sz w:val="24"/>
      <w:szCs w:val="24"/>
    </w:rPr>
  </w:style>
  <w:style w:type="character" w:customStyle="1" w:styleId="80">
    <w:name w:val="Заголовок 8 Знак"/>
    <w:link w:val="8"/>
    <w:rsid w:val="00C42A60"/>
    <w:rPr>
      <w:rFonts w:ascii="Arial" w:hAnsi="Arial" w:cs="Arial"/>
      <w:b/>
      <w:bCs/>
      <w:color w:val="000000"/>
      <w:sz w:val="28"/>
      <w:lang w:val="en-GB" w:eastAsia="en-US"/>
    </w:rPr>
  </w:style>
  <w:style w:type="character" w:customStyle="1" w:styleId="90">
    <w:name w:val="Заголовок 9 Знак"/>
    <w:link w:val="9"/>
    <w:rsid w:val="00C42A60"/>
    <w:rPr>
      <w:sz w:val="24"/>
      <w:szCs w:val="24"/>
    </w:rPr>
  </w:style>
  <w:style w:type="character" w:customStyle="1" w:styleId="11">
    <w:name w:val="Заголовок 1 Знак"/>
    <w:link w:val="10"/>
    <w:uiPriority w:val="9"/>
    <w:rsid w:val="00C42A60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link w:val="2"/>
    <w:rsid w:val="00C42A60"/>
    <w:rPr>
      <w:b/>
      <w:sz w:val="28"/>
    </w:rPr>
  </w:style>
  <w:style w:type="character" w:customStyle="1" w:styleId="30">
    <w:name w:val="Заголовок 3 Знак"/>
    <w:link w:val="3"/>
    <w:rsid w:val="00C42A60"/>
    <w:rPr>
      <w:b/>
      <w:sz w:val="28"/>
    </w:rPr>
  </w:style>
  <w:style w:type="character" w:customStyle="1" w:styleId="40">
    <w:name w:val="Заголовок 4 Знак"/>
    <w:link w:val="4"/>
    <w:rsid w:val="00C42A60"/>
    <w:rPr>
      <w:b/>
      <w:sz w:val="24"/>
    </w:rPr>
  </w:style>
  <w:style w:type="character" w:customStyle="1" w:styleId="50">
    <w:name w:val="Заголовок 5 Знак"/>
    <w:link w:val="5"/>
    <w:rsid w:val="00C42A60"/>
    <w:rPr>
      <w:b/>
      <w:sz w:val="28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link w:val="a0"/>
    <w:rsid w:val="00C42A60"/>
    <w:rPr>
      <w:sz w:val="24"/>
      <w:szCs w:val="24"/>
    </w:rPr>
  </w:style>
  <w:style w:type="paragraph" w:styleId="af6">
    <w:name w:val="Title"/>
    <w:basedOn w:val="a1"/>
    <w:link w:val="af7"/>
    <w:qFormat/>
    <w:rsid w:val="00C42A60"/>
    <w:pPr>
      <w:spacing w:after="480"/>
      <w:jc w:val="center"/>
    </w:pPr>
    <w:rPr>
      <w:rFonts w:eastAsia="Calibri"/>
      <w:b/>
      <w:sz w:val="28"/>
      <w:szCs w:val="20"/>
      <w:lang w:val="x-none" w:eastAsia="x-none"/>
    </w:rPr>
  </w:style>
  <w:style w:type="character" w:customStyle="1" w:styleId="af7">
    <w:name w:val="Название Знак"/>
    <w:link w:val="af6"/>
    <w:rsid w:val="00C42A60"/>
    <w:rPr>
      <w:rFonts w:eastAsia="Calibri"/>
      <w:b/>
      <w:sz w:val="28"/>
    </w:rPr>
  </w:style>
  <w:style w:type="character" w:customStyle="1" w:styleId="a7">
    <w:name w:val="Текст выноски Знак"/>
    <w:link w:val="a6"/>
    <w:semiHidden/>
    <w:rsid w:val="00C42A60"/>
    <w:rPr>
      <w:rFonts w:ascii="Tahoma" w:hAnsi="Tahoma" w:cs="Tahoma"/>
      <w:sz w:val="16"/>
      <w:szCs w:val="16"/>
    </w:rPr>
  </w:style>
  <w:style w:type="paragraph" w:styleId="24">
    <w:name w:val="Body Text 2"/>
    <w:basedOn w:val="a1"/>
    <w:link w:val="25"/>
    <w:rsid w:val="00C42A60"/>
    <w:pPr>
      <w:ind w:firstLine="567"/>
      <w:jc w:val="center"/>
    </w:pPr>
    <w:rPr>
      <w:sz w:val="28"/>
      <w:szCs w:val="28"/>
      <w:lang w:val="x-none" w:eastAsia="x-none"/>
    </w:rPr>
  </w:style>
  <w:style w:type="character" w:customStyle="1" w:styleId="25">
    <w:name w:val="Основной текст 2 Знак"/>
    <w:link w:val="24"/>
    <w:rsid w:val="00C42A60"/>
    <w:rPr>
      <w:sz w:val="28"/>
      <w:szCs w:val="28"/>
    </w:rPr>
  </w:style>
  <w:style w:type="paragraph" w:customStyle="1" w:styleId="ConsNormal">
    <w:name w:val="ConsNormal"/>
    <w:rsid w:val="00C42A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8">
    <w:name w:val="Заголовок статьи"/>
    <w:basedOn w:val="a1"/>
    <w:next w:val="a1"/>
    <w:rsid w:val="00C42A6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1"/>
    <w:next w:val="a1"/>
    <w:rsid w:val="00C42A60"/>
    <w:pPr>
      <w:widowControl w:val="0"/>
      <w:numPr>
        <w:numId w:val="10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3">
    <w:name w:val="Основной текст с отступом Знак"/>
    <w:link w:val="af2"/>
    <w:rsid w:val="00C42A60"/>
    <w:rPr>
      <w:sz w:val="24"/>
      <w:szCs w:val="24"/>
    </w:rPr>
  </w:style>
  <w:style w:type="paragraph" w:customStyle="1" w:styleId="31">
    <w:name w:val="Стиль3"/>
    <w:basedOn w:val="a1"/>
    <w:rsid w:val="00C42A60"/>
    <w:pPr>
      <w:numPr>
        <w:numId w:val="5"/>
      </w:numPr>
      <w:tabs>
        <w:tab w:val="num" w:pos="567"/>
      </w:tabs>
      <w:ind w:left="567" w:hanging="397"/>
      <w:jc w:val="both"/>
    </w:pPr>
    <w:rPr>
      <w:szCs w:val="20"/>
    </w:rPr>
  </w:style>
  <w:style w:type="character" w:customStyle="1" w:styleId="af9">
    <w:name w:val=" Знак Знак"/>
    <w:rsid w:val="00C42A60"/>
    <w:rPr>
      <w:b/>
      <w:i/>
      <w:sz w:val="24"/>
      <w:lang w:val="ru-RU" w:eastAsia="ru-RU" w:bidi="ar-SA"/>
    </w:rPr>
  </w:style>
  <w:style w:type="character" w:customStyle="1" w:styleId="ae">
    <w:name w:val="Нижний колонтитул Знак"/>
    <w:basedOn w:val="a2"/>
    <w:link w:val="ad"/>
    <w:uiPriority w:val="99"/>
    <w:rsid w:val="00C42A60"/>
  </w:style>
  <w:style w:type="character" w:styleId="afa">
    <w:name w:val="page number"/>
    <w:rsid w:val="00C42A60"/>
    <w:rPr>
      <w:b/>
      <w:i/>
      <w:sz w:val="28"/>
      <w:lang w:val="en-GB" w:eastAsia="en-US" w:bidi="ar-SA"/>
    </w:rPr>
  </w:style>
  <w:style w:type="character" w:styleId="afb">
    <w:name w:val="annotation reference"/>
    <w:rsid w:val="00C42A60"/>
    <w:rPr>
      <w:b/>
      <w:i/>
      <w:sz w:val="16"/>
      <w:szCs w:val="16"/>
      <w:lang w:val="en-GB" w:eastAsia="en-US" w:bidi="ar-SA"/>
    </w:rPr>
  </w:style>
  <w:style w:type="paragraph" w:styleId="afc">
    <w:name w:val="annotation text"/>
    <w:basedOn w:val="a1"/>
    <w:link w:val="afd"/>
    <w:rsid w:val="00C42A60"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rsid w:val="00C42A60"/>
  </w:style>
  <w:style w:type="paragraph" w:customStyle="1" w:styleId="xl65">
    <w:name w:val="xl65"/>
    <w:basedOn w:val="a1"/>
    <w:rsid w:val="00C42A60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1"/>
    <w:rsid w:val="00C42A60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1"/>
    <w:rsid w:val="00C42A60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1"/>
    <w:rsid w:val="00C42A60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1"/>
    <w:rsid w:val="00C42A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1"/>
    <w:rsid w:val="00C42A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c">
    <w:name w:val="Верхний колонтитул Знак"/>
    <w:basedOn w:val="a2"/>
    <w:link w:val="ab"/>
    <w:uiPriority w:val="99"/>
    <w:rsid w:val="00C42A60"/>
  </w:style>
  <w:style w:type="character" w:customStyle="1" w:styleId="afe">
    <w:name w:val="Знак Знак"/>
    <w:rsid w:val="00C42A60"/>
    <w:rPr>
      <w:b/>
      <w:bCs w:val="0"/>
      <w:i/>
      <w:iCs w:val="0"/>
      <w:sz w:val="24"/>
      <w:lang w:val="ru-RU" w:eastAsia="ru-RU" w:bidi="ar-SA"/>
    </w:rPr>
  </w:style>
  <w:style w:type="character" w:customStyle="1" w:styleId="81">
    <w:name w:val=" Знак Знак8"/>
    <w:rsid w:val="00C42A60"/>
    <w:rPr>
      <w:b/>
      <w:i/>
      <w:sz w:val="24"/>
      <w:lang w:val="ru-RU" w:eastAsia="ru-RU" w:bidi="ar-SA"/>
    </w:rPr>
  </w:style>
  <w:style w:type="numbering" w:customStyle="1" w:styleId="14">
    <w:name w:val="Нет списка1"/>
    <w:next w:val="a4"/>
    <w:uiPriority w:val="99"/>
    <w:semiHidden/>
    <w:unhideWhenUsed/>
    <w:rsid w:val="00C42A60"/>
  </w:style>
  <w:style w:type="paragraph" w:styleId="32">
    <w:name w:val="Body Text 3"/>
    <w:basedOn w:val="a1"/>
    <w:link w:val="33"/>
    <w:unhideWhenUsed/>
    <w:rsid w:val="00C42A60"/>
    <w:pPr>
      <w:tabs>
        <w:tab w:val="left" w:pos="2865"/>
      </w:tabs>
      <w:jc w:val="center"/>
    </w:pPr>
    <w:rPr>
      <w:b/>
      <w:bCs/>
      <w:szCs w:val="20"/>
      <w:lang w:val="en-GB" w:eastAsia="en-US"/>
    </w:rPr>
  </w:style>
  <w:style w:type="character" w:customStyle="1" w:styleId="33">
    <w:name w:val="Основной текст 3 Знак"/>
    <w:link w:val="32"/>
    <w:rsid w:val="00C42A60"/>
    <w:rPr>
      <w:b/>
      <w:bCs/>
      <w:sz w:val="24"/>
      <w:lang w:val="en-GB" w:eastAsia="en-US"/>
    </w:rPr>
  </w:style>
  <w:style w:type="paragraph" w:styleId="aff">
    <w:name w:val="annotation subject"/>
    <w:basedOn w:val="afc"/>
    <w:next w:val="afc"/>
    <w:link w:val="aff0"/>
    <w:unhideWhenUsed/>
    <w:rsid w:val="00C42A60"/>
    <w:rPr>
      <w:b/>
      <w:bCs/>
      <w:sz w:val="28"/>
      <w:lang w:val="en-GB" w:eastAsia="en-US"/>
    </w:rPr>
  </w:style>
  <w:style w:type="character" w:customStyle="1" w:styleId="aff0">
    <w:name w:val="Тема примечания Знак"/>
    <w:link w:val="aff"/>
    <w:rsid w:val="00C42A60"/>
    <w:rPr>
      <w:b/>
      <w:bCs/>
      <w:sz w:val="28"/>
      <w:lang w:val="en-GB" w:eastAsia="en-US"/>
    </w:rPr>
  </w:style>
  <w:style w:type="character" w:customStyle="1" w:styleId="130">
    <w:name w:val="Знак Знак13"/>
    <w:rsid w:val="00C42A60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C42A60"/>
    <w:rPr>
      <w:sz w:val="24"/>
      <w:lang w:val="ru-RU" w:eastAsia="ru-RU" w:bidi="ar-SA"/>
    </w:rPr>
  </w:style>
  <w:style w:type="numbering" w:customStyle="1" w:styleId="26">
    <w:name w:val="Нет списка2"/>
    <w:next w:val="a4"/>
    <w:uiPriority w:val="99"/>
    <w:semiHidden/>
    <w:unhideWhenUsed/>
    <w:rsid w:val="00C42A60"/>
  </w:style>
  <w:style w:type="numbering" w:customStyle="1" w:styleId="34">
    <w:name w:val="Нет списка3"/>
    <w:next w:val="a4"/>
    <w:uiPriority w:val="99"/>
    <w:semiHidden/>
    <w:rsid w:val="00C42A60"/>
  </w:style>
  <w:style w:type="character" w:customStyle="1" w:styleId="131">
    <w:name w:val=" Знак Знак13"/>
    <w:rsid w:val="00C42A60"/>
    <w:rPr>
      <w:b/>
      <w:sz w:val="28"/>
      <w:lang w:val="ru-RU" w:eastAsia="ru-RU" w:bidi="ar-SA"/>
    </w:rPr>
  </w:style>
  <w:style w:type="character" w:customStyle="1" w:styleId="52">
    <w:name w:val=" Знак Знак5"/>
    <w:rsid w:val="00C42A60"/>
    <w:rPr>
      <w:sz w:val="24"/>
      <w:lang w:val="ru-RU" w:eastAsia="ru-RU" w:bidi="ar-SA"/>
    </w:rPr>
  </w:style>
  <w:style w:type="paragraph" w:styleId="aff1">
    <w:name w:val="caption"/>
    <w:basedOn w:val="a1"/>
    <w:next w:val="a1"/>
    <w:qFormat/>
    <w:rsid w:val="00782AA3"/>
    <w:pPr>
      <w:jc w:val="center"/>
    </w:pPr>
    <w:rPr>
      <w:b/>
      <w:sz w:val="40"/>
      <w:szCs w:val="20"/>
    </w:rPr>
  </w:style>
  <w:style w:type="paragraph" w:styleId="aff2">
    <w:name w:val="footnote text"/>
    <w:basedOn w:val="a1"/>
    <w:link w:val="aff3"/>
    <w:rsid w:val="00782AA3"/>
    <w:pPr>
      <w:widowControl w:val="0"/>
    </w:pPr>
    <w:rPr>
      <w:sz w:val="20"/>
      <w:szCs w:val="20"/>
    </w:rPr>
  </w:style>
  <w:style w:type="character" w:customStyle="1" w:styleId="aff3">
    <w:name w:val="Текст сноски Знак"/>
    <w:basedOn w:val="a2"/>
    <w:link w:val="aff2"/>
    <w:rsid w:val="00782AA3"/>
  </w:style>
  <w:style w:type="character" w:styleId="aff4">
    <w:name w:val="line number"/>
    <w:basedOn w:val="a2"/>
    <w:rsid w:val="00782AA3"/>
  </w:style>
  <w:style w:type="paragraph" w:styleId="aff5">
    <w:name w:val="List Paragraph"/>
    <w:basedOn w:val="a1"/>
    <w:uiPriority w:val="34"/>
    <w:qFormat/>
    <w:rsid w:val="00782AA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1"/>
    <w:rsid w:val="00782AA3"/>
    <w:pPr>
      <w:spacing w:before="100" w:beforeAutospacing="1" w:after="100" w:afterAutospacing="1"/>
    </w:pPr>
  </w:style>
  <w:style w:type="paragraph" w:customStyle="1" w:styleId="topleveltext">
    <w:name w:val="topleveltext"/>
    <w:basedOn w:val="a1"/>
    <w:rsid w:val="00782AA3"/>
    <w:pPr>
      <w:spacing w:before="100" w:beforeAutospacing="1" w:after="100" w:afterAutospacing="1"/>
    </w:pPr>
  </w:style>
  <w:style w:type="paragraph" w:customStyle="1" w:styleId="consplusnormal1">
    <w:name w:val="consplusnormal"/>
    <w:basedOn w:val="a1"/>
    <w:rsid w:val="00746AC6"/>
    <w:pPr>
      <w:spacing w:before="100" w:beforeAutospacing="1" w:after="100" w:afterAutospacing="1"/>
    </w:pPr>
  </w:style>
  <w:style w:type="paragraph" w:customStyle="1" w:styleId="a00">
    <w:name w:val="a0"/>
    <w:basedOn w:val="a1"/>
    <w:rsid w:val="00746AC6"/>
    <w:pPr>
      <w:spacing w:before="100" w:beforeAutospacing="1" w:after="100" w:afterAutospacing="1"/>
    </w:pPr>
  </w:style>
  <w:style w:type="paragraph" w:styleId="aff6">
    <w:name w:val="No Spacing"/>
    <w:uiPriority w:val="1"/>
    <w:qFormat/>
    <w:rsid w:val="006E543B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6D02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D02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D024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D0242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15">
    <w:name w:val="Знак1 Знак Знак Знак Знак Знак Знак"/>
    <w:basedOn w:val="a1"/>
    <w:rsid w:val="006D024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7">
    <w:name w:val="Обычный (паспорт)"/>
    <w:basedOn w:val="a1"/>
    <w:rsid w:val="006D0242"/>
    <w:pPr>
      <w:spacing w:before="120"/>
      <w:jc w:val="both"/>
    </w:pPr>
    <w:rPr>
      <w:rFonts w:eastAsia="Calibri"/>
      <w:sz w:val="28"/>
      <w:szCs w:val="28"/>
    </w:rPr>
  </w:style>
  <w:style w:type="character" w:customStyle="1" w:styleId="ConsPlusNormal0">
    <w:name w:val="ConsPlusNormal Знак"/>
    <w:link w:val="ConsPlusNormal"/>
    <w:locked/>
    <w:rsid w:val="006D0242"/>
    <w:rPr>
      <w:rFonts w:ascii="Arial" w:hAnsi="Arial" w:cs="Arial"/>
      <w:lang w:val="ru-RU" w:eastAsia="ru-RU" w:bidi="ar-SA"/>
    </w:rPr>
  </w:style>
  <w:style w:type="paragraph" w:styleId="aff8">
    <w:name w:val="Normal (Web)"/>
    <w:basedOn w:val="a1"/>
    <w:unhideWhenUsed/>
    <w:rsid w:val="006D0242"/>
    <w:pPr>
      <w:spacing w:before="100" w:beforeAutospacing="1" w:after="100" w:afterAutospacing="1"/>
    </w:pPr>
    <w:rPr>
      <w:rFonts w:ascii="Verdana" w:eastAsia="Calibri" w:hAnsi="Verdana"/>
      <w:sz w:val="20"/>
      <w:szCs w:val="20"/>
    </w:rPr>
  </w:style>
  <w:style w:type="character" w:customStyle="1" w:styleId="16">
    <w:name w:val="Основной текст Знак1"/>
    <w:aliases w:val="Основной текст1 Знак1,Основной текст Знак Знак Знак1,bt Знак1"/>
    <w:semiHidden/>
    <w:rsid w:val="006D0242"/>
    <w:rPr>
      <w:sz w:val="22"/>
      <w:szCs w:val="22"/>
      <w:lang w:eastAsia="en-US"/>
    </w:rPr>
  </w:style>
  <w:style w:type="character" w:customStyle="1" w:styleId="23">
    <w:name w:val="Основной текст с отступом 2 Знак"/>
    <w:link w:val="22"/>
    <w:rsid w:val="006D0242"/>
    <w:rPr>
      <w:sz w:val="24"/>
      <w:szCs w:val="24"/>
    </w:rPr>
  </w:style>
  <w:style w:type="paragraph" w:styleId="35">
    <w:name w:val="Body Text Indent 3"/>
    <w:basedOn w:val="a1"/>
    <w:link w:val="36"/>
    <w:unhideWhenUsed/>
    <w:rsid w:val="006D0242"/>
    <w:pPr>
      <w:spacing w:after="120" w:line="276" w:lineRule="auto"/>
      <w:ind w:left="283"/>
    </w:pPr>
    <w:rPr>
      <w:rFonts w:ascii="Calibri" w:hAnsi="Calibri"/>
      <w:sz w:val="16"/>
      <w:szCs w:val="16"/>
      <w:lang w:val="x-none" w:eastAsia="en-US"/>
    </w:rPr>
  </w:style>
  <w:style w:type="character" w:customStyle="1" w:styleId="36">
    <w:name w:val="Основной текст с отступом 3 Знак"/>
    <w:link w:val="35"/>
    <w:rsid w:val="006D0242"/>
    <w:rPr>
      <w:rFonts w:ascii="Calibri" w:hAnsi="Calibri"/>
      <w:sz w:val="16"/>
      <w:szCs w:val="16"/>
      <w:lang w:eastAsia="en-US"/>
    </w:rPr>
  </w:style>
  <w:style w:type="paragraph" w:customStyle="1" w:styleId="17">
    <w:name w:val="Абзац списка1"/>
    <w:basedOn w:val="a1"/>
    <w:rsid w:val="006D0242"/>
    <w:pPr>
      <w:ind w:left="720"/>
      <w:contextualSpacing/>
    </w:pPr>
    <w:rPr>
      <w:sz w:val="20"/>
      <w:szCs w:val="20"/>
    </w:rPr>
  </w:style>
  <w:style w:type="paragraph" w:customStyle="1" w:styleId="aff9">
    <w:name w:val="Жирный (паспорт)"/>
    <w:basedOn w:val="a1"/>
    <w:rsid w:val="006D0242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a">
    <w:name w:val="Знак Знак Знак Знак"/>
    <w:basedOn w:val="a1"/>
    <w:rsid w:val="006D0242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1"/>
    <w:rsid w:val="006D0242"/>
    <w:pPr>
      <w:widowControl w:val="0"/>
      <w:numPr>
        <w:numId w:val="3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8">
    <w:name w:val="Знак Знак Знак1"/>
    <w:basedOn w:val="a1"/>
    <w:rsid w:val="006D024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9">
    <w:name w:val="Верхний колонтитул Знак1"/>
    <w:semiHidden/>
    <w:locked/>
    <w:rsid w:val="006D0242"/>
    <w:rPr>
      <w:rFonts w:ascii="Times New Roman" w:eastAsia="Times New Roman" w:hAnsi="Times New Roman"/>
    </w:rPr>
  </w:style>
  <w:style w:type="character" w:customStyle="1" w:styleId="FontStyle11">
    <w:name w:val="Font Style11"/>
    <w:rsid w:val="006D0242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1"/>
    <w:rsid w:val="006D024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1"/>
    <w:rsid w:val="006D024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1"/>
    <w:rsid w:val="006D0242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0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../../../Documents%20and%20Settings/&#1040;&#1076;&#1084;&#1080;&#1085;&#1080;&#1089;&#1090;&#1088;&#1072;&#1090;&#1086;&#1088;/&#1056;&#1072;&#1073;&#1086;&#1095;&#1080;&#1081;%20&#1089;&#1090;&#1086;&#1083;/&#1055;&#1086;&#1088;&#1103;&#1076;&#1086;&#1082;%20&#1087;&#1088;&#1086;&#1075;&#1088;&#1072;&#1084;&#1084;%202016%20&#1076;&#1083;&#1103;%20&#1087;&#1086;&#1089;&#1077;&#1083;&#1077;&#1085;&#1080;&#1081;.do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D735C-78AC-4A55-8C55-51578E2A3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5944</Words>
  <Characters>33883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</vt:lpstr>
    </vt:vector>
  </TitlesOfParts>
  <Company>k</Company>
  <LinksUpToDate>false</LinksUpToDate>
  <CharactersWithSpaces>39748</CharactersWithSpaces>
  <SharedDoc>false</SharedDoc>
  <HLinks>
    <vt:vector size="6" baseType="variant">
      <vt:variant>
        <vt:i4>4457580</vt:i4>
      </vt:variant>
      <vt:variant>
        <vt:i4>0</vt:i4>
      </vt:variant>
      <vt:variant>
        <vt:i4>0</vt:i4>
      </vt:variant>
      <vt:variant>
        <vt:i4>5</vt:i4>
      </vt:variant>
      <vt:variant>
        <vt:lpwstr>H:\Documents and Settings\Администратор\Рабочий стол\Порядок программ 2016 для поселений.doc</vt:lpwstr>
      </vt:variant>
      <vt:variant>
        <vt:lpwstr>P2076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</dc:title>
  <dc:subject/>
  <dc:creator>user</dc:creator>
  <cp:keywords/>
  <cp:lastModifiedBy>hp</cp:lastModifiedBy>
  <cp:revision>2</cp:revision>
  <cp:lastPrinted>2021-12-22T14:18:00Z</cp:lastPrinted>
  <dcterms:created xsi:type="dcterms:W3CDTF">2022-07-07T14:27:00Z</dcterms:created>
  <dcterms:modified xsi:type="dcterms:W3CDTF">2022-07-07T14:27:00Z</dcterms:modified>
</cp:coreProperties>
</file>