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Pr="007C7AD9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4C6D03" w:rsidP="004A32F9">
      <w:pPr>
        <w:pStyle w:val="ac"/>
        <w:ind w:left="426"/>
        <w:rPr>
          <w:b/>
        </w:rPr>
      </w:pPr>
      <w:r>
        <w:t xml:space="preserve"> </w:t>
      </w:r>
      <w:r w:rsidR="007F2753">
        <w:t xml:space="preserve">№ </w:t>
      </w:r>
      <w:r w:rsidR="001229E5">
        <w:t>2</w:t>
      </w:r>
      <w:r w:rsidR="003B6435">
        <w:t>4</w:t>
      </w:r>
      <w:r w:rsidR="008671BF">
        <w:t xml:space="preserve"> </w:t>
      </w:r>
      <w:r w:rsidR="00B64FB0">
        <w:t>(</w:t>
      </w:r>
      <w:r w:rsidR="00B673F6">
        <w:t>6</w:t>
      </w:r>
      <w:r w:rsidR="00D26203">
        <w:t>5</w:t>
      </w:r>
      <w:r w:rsidR="003B6435">
        <w:t>8)</w:t>
      </w:r>
      <w:bookmarkStart w:id="0" w:name="_GoBack"/>
      <w:bookmarkEnd w:id="0"/>
      <w:r w:rsidR="00E7511C">
        <w:t xml:space="preserve">  от  </w:t>
      </w:r>
      <w:r w:rsidR="007C7AD9">
        <w:t>2</w:t>
      </w:r>
      <w:r w:rsidR="003B6435">
        <w:t>3</w:t>
      </w:r>
      <w:r w:rsidR="006406EA">
        <w:t>.</w:t>
      </w:r>
      <w:r w:rsidR="00BD38C0">
        <w:t>0</w:t>
      </w:r>
      <w:r w:rsidR="00431B7F">
        <w:t>6</w:t>
      </w:r>
      <w:r w:rsidR="00BD38C0">
        <w:t>.</w:t>
      </w:r>
      <w:r w:rsidR="004A6813">
        <w:t>2023</w:t>
      </w:r>
      <w:r w:rsidR="00B60A20">
        <w:t xml:space="preserve">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Default="00B60A20" w:rsidP="00B60A20">
      <w:pPr>
        <w:jc w:val="both"/>
        <w:rPr>
          <w:sz w:val="24"/>
          <w:szCs w:val="24"/>
        </w:rPr>
      </w:pPr>
    </w:p>
    <w:p w:rsidR="007C7AD9" w:rsidRDefault="007C7AD9" w:rsidP="00B60A20">
      <w:pPr>
        <w:jc w:val="both"/>
        <w:rPr>
          <w:sz w:val="24"/>
          <w:szCs w:val="24"/>
        </w:rPr>
      </w:pPr>
    </w:p>
    <w:p w:rsidR="007C7AD9" w:rsidRPr="002016AE" w:rsidRDefault="007C7AD9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3B6435" w:rsidRDefault="003B6435" w:rsidP="003B6435">
      <w:pPr>
        <w:ind w:firstLine="539"/>
        <w:jc w:val="both"/>
        <w:rPr>
          <w:szCs w:val="28"/>
        </w:rPr>
      </w:pPr>
      <w:r w:rsidRPr="00D330EA">
        <w:rPr>
          <w:b/>
          <w:szCs w:val="28"/>
        </w:rPr>
        <w:lastRenderedPageBreak/>
        <w:t>Прокуратурой Мокшанского района утвержден обвинительный акт в отношении мужчины, обвиняемого в совершении преступления, предусмотренного ч. 1 ст. 157 УК РФ</w:t>
      </w:r>
      <w:r>
        <w:rPr>
          <w:szCs w:val="28"/>
        </w:rPr>
        <w:t xml:space="preserve">. </w:t>
      </w:r>
    </w:p>
    <w:p w:rsidR="003B6435" w:rsidRDefault="003B6435" w:rsidP="003B6435">
      <w:pPr>
        <w:ind w:firstLine="539"/>
        <w:jc w:val="both"/>
        <w:rPr>
          <w:szCs w:val="28"/>
        </w:rPr>
      </w:pPr>
      <w:r>
        <w:rPr>
          <w:szCs w:val="28"/>
        </w:rPr>
        <w:t xml:space="preserve">По уголовному делу установлено, что житель с. Нечаевка длительное время без уважительных причин не выплачивал денежные средства на содержание своего несовершеннолетнего ребенка в результате чего за ним образовалась задолженность на сумму свыше 100 тысяч рублей, при этом он уже ранее привлекался к административной ответственности за неуплату алиментов. </w:t>
      </w:r>
    </w:p>
    <w:p w:rsidR="003B6435" w:rsidRDefault="003B6435" w:rsidP="003B6435">
      <w:pPr>
        <w:ind w:firstLine="539"/>
        <w:jc w:val="both"/>
        <w:rPr>
          <w:szCs w:val="28"/>
        </w:rPr>
      </w:pPr>
      <w:r>
        <w:rPr>
          <w:szCs w:val="28"/>
        </w:rPr>
        <w:t>По данному факту возбуждено уголовное дело которое  после изучения прокурором направлено в Мокшанский районный суд для рассмотрения по существу. По результатам рассмотрения в отношении обвиняемого поставлен обвинительный приговор с назначением наказания в виде 6 месяцев принудительных работ с удержанием 10% в доход государства.</w:t>
      </w:r>
    </w:p>
    <w:p w:rsidR="003B6435" w:rsidRDefault="003B6435" w:rsidP="003B6435">
      <w:pPr>
        <w:ind w:firstLine="539"/>
        <w:jc w:val="both"/>
        <w:rPr>
          <w:szCs w:val="28"/>
        </w:rPr>
      </w:pPr>
    </w:p>
    <w:p w:rsidR="003B6435" w:rsidRPr="00D330EA" w:rsidRDefault="003B6435" w:rsidP="003B6435">
      <w:pPr>
        <w:ind w:firstLine="539"/>
        <w:jc w:val="both"/>
        <w:rPr>
          <w:b/>
          <w:szCs w:val="28"/>
        </w:rPr>
      </w:pPr>
      <w:r w:rsidRPr="00D330EA">
        <w:rPr>
          <w:b/>
          <w:szCs w:val="28"/>
        </w:rPr>
        <w:t xml:space="preserve">Прокуратурой Мокшанского района утвержден обвинительный акт в отношении мужчины, обвиняемого в краже чужого имущества. </w:t>
      </w:r>
    </w:p>
    <w:p w:rsidR="003B6435" w:rsidRDefault="003B6435" w:rsidP="003B6435">
      <w:pPr>
        <w:ind w:firstLine="539"/>
        <w:jc w:val="both"/>
        <w:rPr>
          <w:szCs w:val="28"/>
        </w:rPr>
      </w:pPr>
      <w:r w:rsidRPr="0012371F">
        <w:rPr>
          <w:szCs w:val="28"/>
        </w:rPr>
        <w:t>По уголовному делу установлено, что житель</w:t>
      </w:r>
      <w:r>
        <w:rPr>
          <w:szCs w:val="28"/>
        </w:rPr>
        <w:t xml:space="preserve"> р.п. Колышлей </w:t>
      </w:r>
      <w:r w:rsidRPr="0012371F">
        <w:rPr>
          <w:szCs w:val="28"/>
        </w:rPr>
        <w:t xml:space="preserve"> находясь </w:t>
      </w:r>
      <w:r>
        <w:rPr>
          <w:szCs w:val="28"/>
        </w:rPr>
        <w:t>в квартире по ул. Садовая, д. 42, р.п. Мокшан будучи в состоянии алкогольного опьянения похитил у своего знакомого сотовый телефон стоимостью свыше 7000 рублей</w:t>
      </w:r>
      <w:r w:rsidRPr="0012371F">
        <w:rPr>
          <w:szCs w:val="28"/>
        </w:rPr>
        <w:t>. По данному факту органом дознания ОМВД России по Мокшанскому району возбуждено уголовное дело,</w:t>
      </w:r>
      <w:r>
        <w:rPr>
          <w:szCs w:val="28"/>
        </w:rPr>
        <w:t xml:space="preserve"> по ч. 1 ст. 158 УК РФ,</w:t>
      </w:r>
      <w:r w:rsidRPr="0012371F">
        <w:rPr>
          <w:szCs w:val="28"/>
        </w:rPr>
        <w:t xml:space="preserve"> которое  после изучения прокурором направлено в суд для рассмотрения по существу. </w:t>
      </w:r>
    </w:p>
    <w:p w:rsidR="003B6435" w:rsidRDefault="003B6435" w:rsidP="003B6435">
      <w:pPr>
        <w:spacing w:line="240" w:lineRule="exact"/>
        <w:jc w:val="both"/>
        <w:rPr>
          <w:szCs w:val="28"/>
        </w:rPr>
      </w:pPr>
      <w:r>
        <w:rPr>
          <w:szCs w:val="28"/>
        </w:rPr>
        <w:t>местного самоуправления</w:t>
      </w:r>
    </w:p>
    <w:p w:rsidR="003B6435" w:rsidRDefault="003B6435" w:rsidP="003B6435">
      <w:pPr>
        <w:spacing w:line="240" w:lineRule="exact"/>
        <w:jc w:val="both"/>
        <w:rPr>
          <w:szCs w:val="28"/>
        </w:rPr>
      </w:pPr>
    </w:p>
    <w:p w:rsidR="003B6435" w:rsidRPr="00D330EA" w:rsidRDefault="003B6435" w:rsidP="003B6435">
      <w:pPr>
        <w:ind w:firstLine="709"/>
        <w:jc w:val="both"/>
        <w:rPr>
          <w:b/>
          <w:szCs w:val="28"/>
        </w:rPr>
      </w:pPr>
      <w:r w:rsidRPr="00D330EA">
        <w:rPr>
          <w:b/>
          <w:szCs w:val="28"/>
        </w:rPr>
        <w:t>В Мокшанском районе гражданин Республики Узбекистан осужден за умышленное повреждение имущества.</w:t>
      </w:r>
    </w:p>
    <w:p w:rsidR="003B6435" w:rsidRDefault="003B6435" w:rsidP="003B6435">
      <w:pPr>
        <w:ind w:firstLine="709"/>
        <w:jc w:val="both"/>
        <w:rPr>
          <w:szCs w:val="28"/>
        </w:rPr>
      </w:pPr>
      <w:r>
        <w:rPr>
          <w:szCs w:val="28"/>
        </w:rPr>
        <w:t xml:space="preserve">Прокуратура Мокшанского района подержала государственное обвинение в отношении 20-летнего гражданин Республики Узбекистан, обвиняемого в совершении преступления, предусмотренного ч. 1 ст. 167 УК РФ.  </w:t>
      </w:r>
    </w:p>
    <w:p w:rsidR="003B6435" w:rsidRDefault="003B6435" w:rsidP="003B6435">
      <w:pPr>
        <w:ind w:firstLine="709"/>
        <w:jc w:val="both"/>
        <w:rPr>
          <w:szCs w:val="28"/>
        </w:rPr>
      </w:pPr>
      <w:r>
        <w:rPr>
          <w:szCs w:val="28"/>
        </w:rPr>
        <w:t xml:space="preserve">По уголовному делу установлено, что молодой человек,  находясь на территории ООО «АгрокомплексТерновский» в  с. Скачки Мокшанского района Пензенской области умышленно, с целью повреждения чужого имущества с использованием деревянной палки повредил автомобиль марки ВАЗ -21310, принадлежащего гражданину Китая, для которого имущественный ущерб составил свыше 70000 руб. </w:t>
      </w:r>
    </w:p>
    <w:p w:rsidR="003B6435" w:rsidRDefault="003B6435" w:rsidP="003B6435">
      <w:pPr>
        <w:ind w:firstLine="709"/>
        <w:jc w:val="both"/>
        <w:rPr>
          <w:szCs w:val="28"/>
        </w:rPr>
      </w:pPr>
      <w:r>
        <w:rPr>
          <w:szCs w:val="28"/>
        </w:rPr>
        <w:t xml:space="preserve">В судебном заседании обвиняемый вину в совершении указанного преступления признал полностью, в содеянном раскаялся. </w:t>
      </w:r>
    </w:p>
    <w:p w:rsidR="003B6435" w:rsidRDefault="003B6435" w:rsidP="003B6435">
      <w:pPr>
        <w:ind w:firstLine="539"/>
        <w:jc w:val="both"/>
        <w:rPr>
          <w:szCs w:val="28"/>
        </w:rPr>
      </w:pPr>
      <w:r>
        <w:rPr>
          <w:szCs w:val="28"/>
        </w:rPr>
        <w:t>Согласно позиции прокурора мужчине назначено наказание в виде штрафа в размере 20000 руб.</w:t>
      </w:r>
    </w:p>
    <w:p w:rsidR="003B6435" w:rsidRDefault="003B6435" w:rsidP="003B6435">
      <w:pPr>
        <w:ind w:firstLine="539"/>
        <w:jc w:val="both"/>
        <w:rPr>
          <w:szCs w:val="28"/>
        </w:rPr>
      </w:pPr>
      <w:r>
        <w:rPr>
          <w:szCs w:val="28"/>
        </w:rPr>
        <w:t>Приговор вступил в законную силу.</w:t>
      </w:r>
    </w:p>
    <w:p w:rsidR="003B6435" w:rsidRDefault="003B6435" w:rsidP="003B6435">
      <w:pPr>
        <w:ind w:firstLine="539"/>
        <w:jc w:val="both"/>
        <w:rPr>
          <w:szCs w:val="28"/>
        </w:rPr>
      </w:pPr>
    </w:p>
    <w:p w:rsidR="003B6435" w:rsidRPr="00D330EA" w:rsidRDefault="003B6435" w:rsidP="003B6435">
      <w:pPr>
        <w:ind w:firstLine="539"/>
        <w:jc w:val="both"/>
        <w:rPr>
          <w:b/>
          <w:szCs w:val="28"/>
        </w:rPr>
      </w:pPr>
      <w:r w:rsidRPr="00D330EA">
        <w:rPr>
          <w:b/>
          <w:szCs w:val="28"/>
        </w:rPr>
        <w:t>Житель с. Юлово Мокшанского района осужден за управление транспортным средством в состоянии алкогольного опьянения.</w:t>
      </w:r>
    </w:p>
    <w:p w:rsidR="003B6435" w:rsidRDefault="003B6435" w:rsidP="003B6435">
      <w:pPr>
        <w:ind w:firstLine="539"/>
        <w:jc w:val="both"/>
        <w:rPr>
          <w:szCs w:val="28"/>
        </w:rPr>
      </w:pPr>
      <w:r>
        <w:rPr>
          <w:szCs w:val="28"/>
        </w:rPr>
        <w:t xml:space="preserve">Прокуратура Мокшанского района подержала государственное обвинение в отношении 35-летнего мужчины, обвиняемого в совершении преступления, предусмотренного ч. 1 ст. 264.1 УК РФ. </w:t>
      </w:r>
    </w:p>
    <w:p w:rsidR="003B6435" w:rsidRDefault="003B6435" w:rsidP="003B6435">
      <w:pPr>
        <w:ind w:firstLine="539"/>
        <w:jc w:val="both"/>
        <w:rPr>
          <w:szCs w:val="28"/>
        </w:rPr>
      </w:pPr>
      <w:r>
        <w:rPr>
          <w:szCs w:val="28"/>
        </w:rPr>
        <w:t>По уголовному делу установлено, что мужчина будучи ранее привлеченный к административной ответственности за управление транспортным средством в состоянии алкогольного опьянения, должных выводов для себя не сделал и  вновь сел за руль автомобиля марки  ВАЗ – «21150»</w:t>
      </w:r>
      <w:r w:rsidRPr="00702144">
        <w:rPr>
          <w:szCs w:val="28"/>
        </w:rPr>
        <w:t xml:space="preserve"> </w:t>
      </w:r>
      <w:r>
        <w:rPr>
          <w:szCs w:val="28"/>
        </w:rPr>
        <w:t>в алкогольном опьянении, на котором передвигался из с. Юлово Мокшанского района до участка местности расположенного на 29 км автодороги «Михайловка-Юлово-Беликово-Муратовка», где и был задержан сотрудниками ГИБДД. В судебном заседании обвиняемый вину признал, в содеянном раскаялся.</w:t>
      </w:r>
    </w:p>
    <w:p w:rsidR="003B6435" w:rsidRDefault="003B6435" w:rsidP="003B6435">
      <w:pPr>
        <w:ind w:firstLine="539"/>
        <w:jc w:val="both"/>
        <w:rPr>
          <w:szCs w:val="28"/>
        </w:rPr>
      </w:pPr>
      <w:r>
        <w:rPr>
          <w:szCs w:val="28"/>
        </w:rPr>
        <w:t>Согласно позиции прокурора мужчине назначено наказание в виде 6 месяцев лишения свободы условны с испытательным сроком 6 месяцев,  с лишением права управлением транспортными средствами сроком на 2 года. Приговор вступил в законную силу.</w:t>
      </w:r>
    </w:p>
    <w:p w:rsidR="003B6435" w:rsidRDefault="003B6435" w:rsidP="003B6435">
      <w:pPr>
        <w:ind w:firstLine="539"/>
        <w:jc w:val="both"/>
        <w:rPr>
          <w:szCs w:val="28"/>
        </w:rPr>
      </w:pPr>
    </w:p>
    <w:p w:rsidR="003B6435" w:rsidRDefault="003B6435" w:rsidP="003B6435">
      <w:pPr>
        <w:ind w:firstLine="539"/>
        <w:jc w:val="both"/>
        <w:rPr>
          <w:szCs w:val="28"/>
        </w:rPr>
      </w:pPr>
      <w:r w:rsidRPr="00D330EA">
        <w:rPr>
          <w:b/>
          <w:szCs w:val="28"/>
        </w:rPr>
        <w:t>В Мокшанском районе Пензенской области женщину осудили за применение насилия и оскорбление сотрудников правоохранительных органов</w:t>
      </w:r>
      <w:r>
        <w:rPr>
          <w:szCs w:val="28"/>
        </w:rPr>
        <w:t>.</w:t>
      </w:r>
    </w:p>
    <w:p w:rsidR="003B6435" w:rsidRDefault="003B6435" w:rsidP="003B6435">
      <w:pPr>
        <w:ind w:firstLine="539"/>
        <w:jc w:val="both"/>
        <w:rPr>
          <w:szCs w:val="28"/>
        </w:rPr>
      </w:pPr>
      <w:r>
        <w:rPr>
          <w:szCs w:val="28"/>
        </w:rPr>
        <w:t>Прокуратура Мокшанского района  подержала государственное обвинение в отношении 24-летней девушки, обвиняемой в совершении преступлений, предусмотренных ч. 2 ст. 318 УК РФ и  ст.319 УК РФ.</w:t>
      </w:r>
    </w:p>
    <w:p w:rsidR="003B6435" w:rsidRDefault="003B6435" w:rsidP="003B6435">
      <w:pPr>
        <w:ind w:firstLine="539"/>
        <w:jc w:val="both"/>
        <w:rPr>
          <w:szCs w:val="28"/>
        </w:rPr>
      </w:pPr>
      <w:r>
        <w:rPr>
          <w:szCs w:val="28"/>
        </w:rPr>
        <w:t>По уголовному делу установлено, что 24.02.2023 находясь на                                  ул. Клочкова, р.п. Мокшан находясь в состоянии алкогольного опьянения жительница г. Пензы будучи недовольной, что сотрудники полиции  хотят привлечь её сожителя к административной ответственности за управление транспортным средством в нетрезвом состоянии, а также эвакуировать автомобиль на спец. стоянку, причинила телесные повреждения сотруднику ГИБДД, а затем публично, в присутствии гражданских лиц оскорбила сотрудника полиции при исполнении им своих должностных обязанностей, грубыми нецензурными словами, тем самым унизив честь и достоинство сотрудника правоохранительных органов.</w:t>
      </w:r>
    </w:p>
    <w:p w:rsidR="003B6435" w:rsidRDefault="003B6435" w:rsidP="003B6435">
      <w:pPr>
        <w:ind w:firstLine="539"/>
        <w:jc w:val="both"/>
        <w:rPr>
          <w:szCs w:val="28"/>
        </w:rPr>
      </w:pPr>
      <w:r>
        <w:rPr>
          <w:szCs w:val="28"/>
        </w:rPr>
        <w:t>Согласно позиции прокурора обвиняемой назначено наказание в виде 1 года лишения свободы условно.</w:t>
      </w:r>
    </w:p>
    <w:p w:rsidR="003B6435" w:rsidRDefault="003B6435" w:rsidP="003B6435">
      <w:pPr>
        <w:ind w:firstLine="539"/>
        <w:jc w:val="both"/>
        <w:rPr>
          <w:szCs w:val="28"/>
        </w:rPr>
      </w:pPr>
      <w:r>
        <w:rPr>
          <w:szCs w:val="28"/>
        </w:rPr>
        <w:t>Приговор вступил в законную силу.</w:t>
      </w:r>
    </w:p>
    <w:p w:rsidR="003B6435" w:rsidRDefault="003B6435" w:rsidP="003B6435">
      <w:pPr>
        <w:ind w:firstLine="539"/>
        <w:jc w:val="both"/>
        <w:rPr>
          <w:szCs w:val="28"/>
        </w:rPr>
      </w:pPr>
    </w:p>
    <w:p w:rsidR="003B6435" w:rsidRPr="00D330EA" w:rsidRDefault="003B6435" w:rsidP="003B6435">
      <w:pPr>
        <w:ind w:firstLine="709"/>
        <w:jc w:val="both"/>
        <w:rPr>
          <w:b/>
          <w:szCs w:val="28"/>
        </w:rPr>
      </w:pPr>
      <w:r w:rsidRPr="00D330EA">
        <w:rPr>
          <w:b/>
          <w:szCs w:val="28"/>
        </w:rPr>
        <w:t>В Мокшанском районе мужчину осудили за незаконное приобретение и хранение наркотических средств в крупном размере.</w:t>
      </w:r>
    </w:p>
    <w:p w:rsidR="003B6435" w:rsidRDefault="003B6435" w:rsidP="003B6435">
      <w:pPr>
        <w:ind w:firstLine="709"/>
        <w:jc w:val="both"/>
        <w:rPr>
          <w:szCs w:val="28"/>
        </w:rPr>
      </w:pPr>
      <w:r>
        <w:rPr>
          <w:szCs w:val="28"/>
        </w:rPr>
        <w:t xml:space="preserve">Прокуратура Мокшанского района подержала государственное обвинение в отношении жителя р.п. Мокшан, обвиняемого в совершении преступления, предусмотренного ч. 2 ст. 228 УК РФ.  </w:t>
      </w:r>
    </w:p>
    <w:p w:rsidR="003B6435" w:rsidRDefault="003B6435" w:rsidP="003B6435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По уголовному делу установлено, что мужчина находясь в с. Засечное Мокшанского района Пензенской области путем  сбора фрагментов растений рода «Конопля» незаконно совершил приобретение наркотических средств, массой не менее 419 грамм, после чего принес указанные растения к себе домой, где измельчил и начал хранить для личного употребления. Наркотические средства были обнаружены изъяты сотрудниками полиции во время проведения обыска в домовладении обвиняемого. В судебном заседании обвиняемый вину в совершении указанного преступления признал полностью, в содеянном раскаялся. </w:t>
      </w:r>
    </w:p>
    <w:p w:rsidR="003B6435" w:rsidRDefault="003B6435" w:rsidP="003B6435">
      <w:pPr>
        <w:ind w:firstLine="539"/>
        <w:jc w:val="both"/>
        <w:rPr>
          <w:szCs w:val="28"/>
        </w:rPr>
      </w:pPr>
      <w:r>
        <w:rPr>
          <w:szCs w:val="28"/>
        </w:rPr>
        <w:t xml:space="preserve">Согласно позиции прокурора мужчине назначено наказание в виде 3-х лет лишения свободы условно с испытательным сроком на 2 года. </w:t>
      </w:r>
    </w:p>
    <w:p w:rsidR="003B6435" w:rsidRDefault="003B6435" w:rsidP="003B6435">
      <w:pPr>
        <w:ind w:firstLine="539"/>
        <w:jc w:val="both"/>
        <w:rPr>
          <w:szCs w:val="28"/>
        </w:rPr>
      </w:pPr>
      <w:r>
        <w:rPr>
          <w:szCs w:val="28"/>
        </w:rPr>
        <w:t>Приговор вступил в законную силу.</w:t>
      </w:r>
    </w:p>
    <w:p w:rsidR="003B6435" w:rsidRDefault="003B6435" w:rsidP="003B6435">
      <w:pPr>
        <w:ind w:firstLine="539"/>
        <w:jc w:val="both"/>
        <w:rPr>
          <w:szCs w:val="28"/>
        </w:rPr>
      </w:pPr>
    </w:p>
    <w:p w:rsidR="003B6435" w:rsidRDefault="003B6435" w:rsidP="003B6435">
      <w:pPr>
        <w:ind w:firstLine="539"/>
        <w:jc w:val="both"/>
        <w:rPr>
          <w:szCs w:val="28"/>
        </w:rPr>
      </w:pPr>
      <w:r w:rsidRPr="00D330EA">
        <w:rPr>
          <w:b/>
          <w:szCs w:val="28"/>
        </w:rPr>
        <w:t>Прокуратурой Мокшанского района утвержден обвинительный акт в отношении жителя Республики Казахстан, обвиняемого в совершении преступления связанного с незаконным использованием поддельного водительского удостоверения</w:t>
      </w:r>
      <w:r>
        <w:rPr>
          <w:szCs w:val="28"/>
        </w:rPr>
        <w:t xml:space="preserve">. </w:t>
      </w:r>
    </w:p>
    <w:p w:rsidR="003B6435" w:rsidRDefault="003B6435" w:rsidP="003B6435">
      <w:pPr>
        <w:ind w:firstLine="539"/>
        <w:jc w:val="both"/>
        <w:rPr>
          <w:szCs w:val="28"/>
        </w:rPr>
      </w:pPr>
      <w:r>
        <w:rPr>
          <w:szCs w:val="28"/>
        </w:rPr>
        <w:t>По уголовному делу установлено, что мужчина с использованием сети «Интернет» за 55000 рублей приобрел поддельное водительское удостоверение которое предъявил сотрудникам ГИБДД в Мокшанском районе. По данному факту возбуждено уголовное дело по признакам состава преступления предусмотренного ч. 3 ст. 327 УК РФ, которое  после изучения прокурором направлено в Мокшанский районный суд для рассмотрения по существу. По результатам рассмотрения в отношении обвиняемого поставлен обвинительный приговор с назначением наказания в виде штрафа в размере 10000 руб.</w:t>
      </w:r>
    </w:p>
    <w:p w:rsidR="003B6435" w:rsidRDefault="003B6435" w:rsidP="003B6435">
      <w:pPr>
        <w:ind w:firstLine="539"/>
        <w:jc w:val="both"/>
        <w:rPr>
          <w:szCs w:val="28"/>
        </w:rPr>
      </w:pPr>
    </w:p>
    <w:p w:rsidR="003B6435" w:rsidRDefault="003B6435" w:rsidP="003B6435">
      <w:pPr>
        <w:ind w:firstLine="539"/>
        <w:jc w:val="both"/>
        <w:rPr>
          <w:szCs w:val="28"/>
        </w:rPr>
      </w:pPr>
    </w:p>
    <w:p w:rsidR="003B6435" w:rsidRDefault="003B6435" w:rsidP="003B6435">
      <w:pPr>
        <w:ind w:firstLine="539"/>
        <w:jc w:val="both"/>
        <w:rPr>
          <w:szCs w:val="28"/>
        </w:rPr>
      </w:pPr>
    </w:p>
    <w:p w:rsidR="003B6435" w:rsidRDefault="003B6435" w:rsidP="003B6435">
      <w:pPr>
        <w:ind w:firstLine="539"/>
        <w:jc w:val="both"/>
        <w:rPr>
          <w:szCs w:val="28"/>
        </w:rPr>
      </w:pPr>
    </w:p>
    <w:p w:rsidR="003B6435" w:rsidRPr="00D330EA" w:rsidRDefault="003B6435" w:rsidP="003B6435">
      <w:pPr>
        <w:ind w:firstLine="539"/>
        <w:jc w:val="both"/>
        <w:rPr>
          <w:b/>
          <w:szCs w:val="28"/>
        </w:rPr>
      </w:pPr>
      <w:r w:rsidRPr="00D330EA">
        <w:rPr>
          <w:b/>
          <w:szCs w:val="28"/>
        </w:rPr>
        <w:t>Житель г. Пензы осужден за хищение игровой приставки.</w:t>
      </w:r>
    </w:p>
    <w:p w:rsidR="003B6435" w:rsidRDefault="003B6435" w:rsidP="003B6435">
      <w:pPr>
        <w:ind w:firstLine="539"/>
        <w:jc w:val="both"/>
        <w:rPr>
          <w:szCs w:val="28"/>
        </w:rPr>
      </w:pPr>
      <w:r>
        <w:rPr>
          <w:szCs w:val="28"/>
        </w:rPr>
        <w:t xml:space="preserve">Прокуратура Мокшанского района подержала государственное обвинение в отношении 20-летнего жителя г. Пензы, обвиняемого в совершении преступления, предусмотренного ч. 1 ст. 159 УК РФ. </w:t>
      </w:r>
    </w:p>
    <w:p w:rsidR="003B6435" w:rsidRPr="002978EA" w:rsidRDefault="003B6435" w:rsidP="003B6435">
      <w:pPr>
        <w:ind w:firstLine="539"/>
        <w:jc w:val="both"/>
        <w:rPr>
          <w:szCs w:val="28"/>
        </w:rPr>
      </w:pPr>
      <w:r>
        <w:rPr>
          <w:szCs w:val="28"/>
        </w:rPr>
        <w:t>По уголовному делу установлено, что молодой человек находясь в квартире   у своего знакомого в р.п. Мокшане с использованием обмана, под предлогом получения во временное пользование игровой приставки ввел своего друга в заблуждение относительно своих целей и мотивов и похитил игровую приставку марки «</w:t>
      </w:r>
      <w:r>
        <w:rPr>
          <w:szCs w:val="28"/>
          <w:lang w:val="en-US"/>
        </w:rPr>
        <w:t>SoniPlayStation</w:t>
      </w:r>
      <w:r w:rsidRPr="002978EA">
        <w:rPr>
          <w:szCs w:val="28"/>
        </w:rPr>
        <w:t xml:space="preserve"> 4 </w:t>
      </w:r>
      <w:r>
        <w:rPr>
          <w:szCs w:val="28"/>
          <w:lang w:val="en-US"/>
        </w:rPr>
        <w:t>slim</w:t>
      </w:r>
      <w:r w:rsidRPr="002978EA">
        <w:rPr>
          <w:szCs w:val="28"/>
        </w:rPr>
        <w:t xml:space="preserve"> (500 </w:t>
      </w:r>
      <w:r>
        <w:rPr>
          <w:szCs w:val="28"/>
          <w:lang w:val="en-US"/>
        </w:rPr>
        <w:t>gb</w:t>
      </w:r>
      <w:r w:rsidRPr="002978EA">
        <w:rPr>
          <w:szCs w:val="28"/>
        </w:rPr>
        <w:t>)</w:t>
      </w:r>
      <w:r>
        <w:rPr>
          <w:szCs w:val="28"/>
        </w:rPr>
        <w:t xml:space="preserve">», а также комплектующие к ней на общую сумму 27638 руб., после чего с похищенным скрылся и впоследствии распорядился им по собственному усмотрению. </w:t>
      </w:r>
    </w:p>
    <w:p w:rsidR="003B6435" w:rsidRDefault="003B6435" w:rsidP="003B6435">
      <w:pPr>
        <w:ind w:firstLine="539"/>
        <w:jc w:val="both"/>
        <w:rPr>
          <w:szCs w:val="28"/>
        </w:rPr>
      </w:pPr>
      <w:r>
        <w:rPr>
          <w:szCs w:val="28"/>
        </w:rPr>
        <w:t>В судебном заседании обвиняемый вину признал, в содеянном раскаялся.</w:t>
      </w:r>
    </w:p>
    <w:p w:rsidR="003B6435" w:rsidRDefault="003B6435" w:rsidP="003B6435">
      <w:pPr>
        <w:ind w:firstLine="539"/>
        <w:jc w:val="both"/>
        <w:rPr>
          <w:szCs w:val="28"/>
        </w:rPr>
      </w:pPr>
      <w:r>
        <w:rPr>
          <w:szCs w:val="28"/>
        </w:rPr>
        <w:t>Согласно позиции прокурора мужчине назначено наказание в виде  штрафа в размере 30000 руб.</w:t>
      </w:r>
    </w:p>
    <w:p w:rsidR="003B6435" w:rsidRDefault="003B6435" w:rsidP="003B6435">
      <w:pPr>
        <w:ind w:firstLine="539"/>
        <w:jc w:val="both"/>
        <w:rPr>
          <w:szCs w:val="28"/>
        </w:rPr>
      </w:pPr>
      <w:r>
        <w:rPr>
          <w:szCs w:val="28"/>
        </w:rPr>
        <w:t>Приговор вступил в законную силу.</w:t>
      </w:r>
    </w:p>
    <w:p w:rsidR="003B6435" w:rsidRDefault="003B6435" w:rsidP="003B6435">
      <w:pPr>
        <w:ind w:firstLine="539"/>
        <w:jc w:val="both"/>
        <w:rPr>
          <w:szCs w:val="28"/>
        </w:rPr>
      </w:pPr>
    </w:p>
    <w:p w:rsidR="00DA65A0" w:rsidRDefault="00DA65A0" w:rsidP="00DA65A0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70D4" w:rsidRPr="00524FEE" w:rsidRDefault="00FB70D4" w:rsidP="007E7980">
      <w:pPr>
        <w:ind w:firstLine="567"/>
        <w:jc w:val="both"/>
        <w:rPr>
          <w:b/>
        </w:rPr>
      </w:pPr>
    </w:p>
    <w:p w:rsidR="00601073" w:rsidRDefault="00601073" w:rsidP="00601073">
      <w:pPr>
        <w:ind w:firstLine="720"/>
        <w:jc w:val="center"/>
        <w:rPr>
          <w:b/>
          <w:sz w:val="16"/>
          <w:szCs w:val="16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9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6519CE">
      <w:headerReference w:type="default" r:id="rId10"/>
      <w:pgSz w:w="11906" w:h="16838"/>
      <w:pgMar w:top="567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1E2" w:rsidRDefault="007261E2" w:rsidP="004A32F9">
      <w:r>
        <w:separator/>
      </w:r>
    </w:p>
  </w:endnote>
  <w:endnote w:type="continuationSeparator" w:id="0">
    <w:p w:rsidR="007261E2" w:rsidRDefault="007261E2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1E2" w:rsidRDefault="007261E2" w:rsidP="004A32F9">
      <w:r>
        <w:separator/>
      </w:r>
    </w:p>
  </w:footnote>
  <w:footnote w:type="continuationSeparator" w:id="0">
    <w:p w:rsidR="007261E2" w:rsidRDefault="007261E2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DE795D" w:rsidRDefault="00DE795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64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795D" w:rsidRDefault="00DE795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95D" w:rsidRPr="000723C1" w:rsidRDefault="00DE795D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351C61"/>
    <w:multiLevelType w:val="hybridMultilevel"/>
    <w:tmpl w:val="D65E88EE"/>
    <w:lvl w:ilvl="0" w:tplc="A0C409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5">
    <w:nsid w:val="67417661"/>
    <w:multiLevelType w:val="hybridMultilevel"/>
    <w:tmpl w:val="80968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10"/>
  </w:num>
  <w:num w:numId="5">
    <w:abstractNumId w:val="16"/>
  </w:num>
  <w:num w:numId="6">
    <w:abstractNumId w:val="23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26"/>
  </w:num>
  <w:num w:numId="11">
    <w:abstractNumId w:val="21"/>
  </w:num>
  <w:num w:numId="12">
    <w:abstractNumId w:val="12"/>
  </w:num>
  <w:num w:numId="13">
    <w:abstractNumId w:val="17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9"/>
  </w:num>
  <w:num w:numId="17">
    <w:abstractNumId w:val="29"/>
  </w:num>
  <w:num w:numId="18">
    <w:abstractNumId w:val="5"/>
  </w:num>
  <w:num w:numId="19">
    <w:abstractNumId w:val="22"/>
  </w:num>
  <w:num w:numId="20">
    <w:abstractNumId w:val="28"/>
  </w:num>
  <w:num w:numId="21">
    <w:abstractNumId w:val="30"/>
  </w:num>
  <w:num w:numId="22">
    <w:abstractNumId w:val="6"/>
  </w:num>
  <w:num w:numId="23">
    <w:abstractNumId w:val="15"/>
  </w:num>
  <w:num w:numId="24">
    <w:abstractNumId w:val="20"/>
  </w:num>
  <w:num w:numId="25">
    <w:abstractNumId w:val="19"/>
  </w:num>
  <w:num w:numId="26">
    <w:abstractNumId w:val="13"/>
  </w:num>
  <w:num w:numId="27">
    <w:abstractNumId w:val="14"/>
  </w:num>
  <w:num w:numId="28">
    <w:abstractNumId w:val="27"/>
  </w:num>
  <w:num w:numId="29">
    <w:abstractNumId w:val="31"/>
  </w:num>
  <w:num w:numId="30">
    <w:abstractNumId w:val="4"/>
  </w:num>
  <w:num w:numId="31">
    <w:abstractNumId w:val="3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1B0D"/>
    <w:rsid w:val="00012E56"/>
    <w:rsid w:val="00015B6A"/>
    <w:rsid w:val="000248C7"/>
    <w:rsid w:val="000301B2"/>
    <w:rsid w:val="000322AD"/>
    <w:rsid w:val="00034089"/>
    <w:rsid w:val="0003416F"/>
    <w:rsid w:val="000430B5"/>
    <w:rsid w:val="000460D2"/>
    <w:rsid w:val="000723C1"/>
    <w:rsid w:val="00072EEF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3D47"/>
    <w:rsid w:val="000E5D42"/>
    <w:rsid w:val="000E73CC"/>
    <w:rsid w:val="000F01DE"/>
    <w:rsid w:val="000F4884"/>
    <w:rsid w:val="00104BD2"/>
    <w:rsid w:val="001155D9"/>
    <w:rsid w:val="00121F40"/>
    <w:rsid w:val="001229E5"/>
    <w:rsid w:val="00126DDD"/>
    <w:rsid w:val="00127329"/>
    <w:rsid w:val="00134B6F"/>
    <w:rsid w:val="00153110"/>
    <w:rsid w:val="00154068"/>
    <w:rsid w:val="00155CBB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5094"/>
    <w:rsid w:val="001E79B4"/>
    <w:rsid w:val="001F099E"/>
    <w:rsid w:val="001F28C9"/>
    <w:rsid w:val="001F325A"/>
    <w:rsid w:val="001F4FE9"/>
    <w:rsid w:val="0020262B"/>
    <w:rsid w:val="00203734"/>
    <w:rsid w:val="00217257"/>
    <w:rsid w:val="00220142"/>
    <w:rsid w:val="00225E8E"/>
    <w:rsid w:val="00227976"/>
    <w:rsid w:val="002315C8"/>
    <w:rsid w:val="0024005F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C4091"/>
    <w:rsid w:val="002D0EFE"/>
    <w:rsid w:val="002D178D"/>
    <w:rsid w:val="002D3B3C"/>
    <w:rsid w:val="002D5056"/>
    <w:rsid w:val="002E0911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5B5C"/>
    <w:rsid w:val="003A6525"/>
    <w:rsid w:val="003B4E3A"/>
    <w:rsid w:val="003B5379"/>
    <w:rsid w:val="003B6435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2A98"/>
    <w:rsid w:val="004230A5"/>
    <w:rsid w:val="004245A5"/>
    <w:rsid w:val="00426C4C"/>
    <w:rsid w:val="00427994"/>
    <w:rsid w:val="00431B7F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A6813"/>
    <w:rsid w:val="004C1235"/>
    <w:rsid w:val="004C1BD8"/>
    <w:rsid w:val="004C2F52"/>
    <w:rsid w:val="004C5E9F"/>
    <w:rsid w:val="004C6CC5"/>
    <w:rsid w:val="004C6D03"/>
    <w:rsid w:val="004C70D8"/>
    <w:rsid w:val="004D21AE"/>
    <w:rsid w:val="004D4CEC"/>
    <w:rsid w:val="004E0434"/>
    <w:rsid w:val="004E5F1C"/>
    <w:rsid w:val="004F0C2C"/>
    <w:rsid w:val="004F1175"/>
    <w:rsid w:val="0050162F"/>
    <w:rsid w:val="00502BC2"/>
    <w:rsid w:val="005032EF"/>
    <w:rsid w:val="0050739B"/>
    <w:rsid w:val="00510B94"/>
    <w:rsid w:val="005138E7"/>
    <w:rsid w:val="00515552"/>
    <w:rsid w:val="00530451"/>
    <w:rsid w:val="00532881"/>
    <w:rsid w:val="00537435"/>
    <w:rsid w:val="00550B83"/>
    <w:rsid w:val="00551B94"/>
    <w:rsid w:val="00553697"/>
    <w:rsid w:val="00562A68"/>
    <w:rsid w:val="00564DFA"/>
    <w:rsid w:val="00567F8E"/>
    <w:rsid w:val="0057724F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5FC9"/>
    <w:rsid w:val="005D6635"/>
    <w:rsid w:val="005D6867"/>
    <w:rsid w:val="005E0EA6"/>
    <w:rsid w:val="005E2984"/>
    <w:rsid w:val="005F1AA9"/>
    <w:rsid w:val="005F2326"/>
    <w:rsid w:val="005F5BD7"/>
    <w:rsid w:val="005F715D"/>
    <w:rsid w:val="00601073"/>
    <w:rsid w:val="00601A47"/>
    <w:rsid w:val="00601DBB"/>
    <w:rsid w:val="00605DDA"/>
    <w:rsid w:val="0062049A"/>
    <w:rsid w:val="00631579"/>
    <w:rsid w:val="006406EA"/>
    <w:rsid w:val="00647256"/>
    <w:rsid w:val="006519CE"/>
    <w:rsid w:val="00663261"/>
    <w:rsid w:val="00664162"/>
    <w:rsid w:val="00665CF6"/>
    <w:rsid w:val="006712C8"/>
    <w:rsid w:val="00672569"/>
    <w:rsid w:val="00683576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261E2"/>
    <w:rsid w:val="00730CE0"/>
    <w:rsid w:val="00731916"/>
    <w:rsid w:val="007435E4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B4FDA"/>
    <w:rsid w:val="007C7AD9"/>
    <w:rsid w:val="007D59C1"/>
    <w:rsid w:val="007E6593"/>
    <w:rsid w:val="007E7980"/>
    <w:rsid w:val="007E7D9E"/>
    <w:rsid w:val="007F12DA"/>
    <w:rsid w:val="007F2753"/>
    <w:rsid w:val="007F476B"/>
    <w:rsid w:val="007F75DD"/>
    <w:rsid w:val="00801191"/>
    <w:rsid w:val="00801A43"/>
    <w:rsid w:val="008063F2"/>
    <w:rsid w:val="00812D0E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6187"/>
    <w:rsid w:val="00847EA8"/>
    <w:rsid w:val="008515E5"/>
    <w:rsid w:val="00852674"/>
    <w:rsid w:val="008557FA"/>
    <w:rsid w:val="008623F1"/>
    <w:rsid w:val="008626A0"/>
    <w:rsid w:val="008671BF"/>
    <w:rsid w:val="00885F76"/>
    <w:rsid w:val="0088758E"/>
    <w:rsid w:val="00890352"/>
    <w:rsid w:val="008A1676"/>
    <w:rsid w:val="008B333E"/>
    <w:rsid w:val="008B40BE"/>
    <w:rsid w:val="008C1280"/>
    <w:rsid w:val="008C1FED"/>
    <w:rsid w:val="008C5B6D"/>
    <w:rsid w:val="008C73AD"/>
    <w:rsid w:val="008D03A3"/>
    <w:rsid w:val="008D1972"/>
    <w:rsid w:val="008D20B4"/>
    <w:rsid w:val="008D641F"/>
    <w:rsid w:val="008E5880"/>
    <w:rsid w:val="00902BBB"/>
    <w:rsid w:val="0090724B"/>
    <w:rsid w:val="00916BDF"/>
    <w:rsid w:val="00917DD1"/>
    <w:rsid w:val="00920456"/>
    <w:rsid w:val="00925AFA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337B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03D1"/>
    <w:rsid w:val="009E7AD1"/>
    <w:rsid w:val="009F31FE"/>
    <w:rsid w:val="009F4063"/>
    <w:rsid w:val="009F7523"/>
    <w:rsid w:val="00A0010D"/>
    <w:rsid w:val="00A007ED"/>
    <w:rsid w:val="00A15945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D0FDD"/>
    <w:rsid w:val="00AD5CC1"/>
    <w:rsid w:val="00AD5EA6"/>
    <w:rsid w:val="00AE7D7D"/>
    <w:rsid w:val="00AF5161"/>
    <w:rsid w:val="00B12362"/>
    <w:rsid w:val="00B12A9F"/>
    <w:rsid w:val="00B14970"/>
    <w:rsid w:val="00B2022E"/>
    <w:rsid w:val="00B261A7"/>
    <w:rsid w:val="00B47777"/>
    <w:rsid w:val="00B51797"/>
    <w:rsid w:val="00B551AD"/>
    <w:rsid w:val="00B556B2"/>
    <w:rsid w:val="00B60A20"/>
    <w:rsid w:val="00B6200C"/>
    <w:rsid w:val="00B6267A"/>
    <w:rsid w:val="00B6335C"/>
    <w:rsid w:val="00B64FB0"/>
    <w:rsid w:val="00B66EF4"/>
    <w:rsid w:val="00B673F6"/>
    <w:rsid w:val="00B722CF"/>
    <w:rsid w:val="00B74621"/>
    <w:rsid w:val="00B8249E"/>
    <w:rsid w:val="00B82E5E"/>
    <w:rsid w:val="00B863B0"/>
    <w:rsid w:val="00B92ACF"/>
    <w:rsid w:val="00B96D96"/>
    <w:rsid w:val="00BA5723"/>
    <w:rsid w:val="00BA6D9A"/>
    <w:rsid w:val="00BB3796"/>
    <w:rsid w:val="00BB4649"/>
    <w:rsid w:val="00BB6A1C"/>
    <w:rsid w:val="00BB6F6D"/>
    <w:rsid w:val="00BB7903"/>
    <w:rsid w:val="00BC361A"/>
    <w:rsid w:val="00BD379E"/>
    <w:rsid w:val="00BD38C0"/>
    <w:rsid w:val="00BD6051"/>
    <w:rsid w:val="00BD6EF2"/>
    <w:rsid w:val="00BE1636"/>
    <w:rsid w:val="00BE3475"/>
    <w:rsid w:val="00BF4BA2"/>
    <w:rsid w:val="00BF6561"/>
    <w:rsid w:val="00C00C17"/>
    <w:rsid w:val="00C06815"/>
    <w:rsid w:val="00C16FC7"/>
    <w:rsid w:val="00C24782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26203"/>
    <w:rsid w:val="00D32B58"/>
    <w:rsid w:val="00D34FFB"/>
    <w:rsid w:val="00D41DA0"/>
    <w:rsid w:val="00D439F3"/>
    <w:rsid w:val="00D57D34"/>
    <w:rsid w:val="00D63418"/>
    <w:rsid w:val="00D64AD7"/>
    <w:rsid w:val="00D671F6"/>
    <w:rsid w:val="00D70034"/>
    <w:rsid w:val="00D70F1C"/>
    <w:rsid w:val="00D71D27"/>
    <w:rsid w:val="00D75A68"/>
    <w:rsid w:val="00D81507"/>
    <w:rsid w:val="00D8399A"/>
    <w:rsid w:val="00D85FE6"/>
    <w:rsid w:val="00DA182D"/>
    <w:rsid w:val="00DA65A0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E795D"/>
    <w:rsid w:val="00DF25BC"/>
    <w:rsid w:val="00E00813"/>
    <w:rsid w:val="00E050FE"/>
    <w:rsid w:val="00E05B2A"/>
    <w:rsid w:val="00E075CC"/>
    <w:rsid w:val="00E10AF0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55DE6"/>
    <w:rsid w:val="00E70DCC"/>
    <w:rsid w:val="00E7511C"/>
    <w:rsid w:val="00E80062"/>
    <w:rsid w:val="00E80A46"/>
    <w:rsid w:val="00E93F10"/>
    <w:rsid w:val="00E964E8"/>
    <w:rsid w:val="00EA3489"/>
    <w:rsid w:val="00EA3570"/>
    <w:rsid w:val="00EA531F"/>
    <w:rsid w:val="00EA7F3A"/>
    <w:rsid w:val="00EB068C"/>
    <w:rsid w:val="00EB3B49"/>
    <w:rsid w:val="00EC0729"/>
    <w:rsid w:val="00EC1C2E"/>
    <w:rsid w:val="00EC33B5"/>
    <w:rsid w:val="00ED41AE"/>
    <w:rsid w:val="00ED4334"/>
    <w:rsid w:val="00ED47CE"/>
    <w:rsid w:val="00EE00ED"/>
    <w:rsid w:val="00EE300E"/>
    <w:rsid w:val="00EE4E4A"/>
    <w:rsid w:val="00EE7C3B"/>
    <w:rsid w:val="00F0007D"/>
    <w:rsid w:val="00F03F30"/>
    <w:rsid w:val="00F063B2"/>
    <w:rsid w:val="00F071B8"/>
    <w:rsid w:val="00F22E9F"/>
    <w:rsid w:val="00F23E89"/>
    <w:rsid w:val="00F26F9F"/>
    <w:rsid w:val="00F30503"/>
    <w:rsid w:val="00F35013"/>
    <w:rsid w:val="00F351A0"/>
    <w:rsid w:val="00F37341"/>
    <w:rsid w:val="00F5110C"/>
    <w:rsid w:val="00F5312C"/>
    <w:rsid w:val="00F629E0"/>
    <w:rsid w:val="00F66A8A"/>
    <w:rsid w:val="00F70F22"/>
    <w:rsid w:val="00F746CA"/>
    <w:rsid w:val="00F82621"/>
    <w:rsid w:val="00F83A92"/>
    <w:rsid w:val="00F9199C"/>
    <w:rsid w:val="00F94124"/>
    <w:rsid w:val="00FA0F48"/>
    <w:rsid w:val="00FA4BDA"/>
    <w:rsid w:val="00FA65B5"/>
    <w:rsid w:val="00FA65B9"/>
    <w:rsid w:val="00FB34F8"/>
    <w:rsid w:val="00FB41EC"/>
    <w:rsid w:val="00FB618B"/>
    <w:rsid w:val="00FB6FC9"/>
    <w:rsid w:val="00FB70D4"/>
    <w:rsid w:val="00FC08A0"/>
    <w:rsid w:val="00FD39A7"/>
    <w:rsid w:val="00FE04A5"/>
    <w:rsid w:val="00FF1E49"/>
    <w:rsid w:val="00FF3174"/>
    <w:rsid w:val="00FF4EE1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7F330-B9A4-4ED1-9315-28623C3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uiPriority w:val="99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f0">
    <w:name w:val="Гиперссылка2"/>
    <w:basedOn w:val="a0"/>
    <w:rsid w:val="00B673F6"/>
  </w:style>
  <w:style w:type="character" w:customStyle="1" w:styleId="bxmgesq">
    <w:name w:val="bxmgesq"/>
    <w:basedOn w:val="a0"/>
    <w:rsid w:val="00B673F6"/>
  </w:style>
  <w:style w:type="character" w:customStyle="1" w:styleId="3c">
    <w:name w:val="Гиперссылка3"/>
    <w:basedOn w:val="a0"/>
    <w:rsid w:val="002C4091"/>
  </w:style>
  <w:style w:type="paragraph" w:customStyle="1" w:styleId="aligncenter">
    <w:name w:val="align_center"/>
    <w:basedOn w:val="a"/>
    <w:rsid w:val="00B863B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basedOn w:val="a0"/>
    <w:rsid w:val="005D5FC9"/>
  </w:style>
  <w:style w:type="character" w:customStyle="1" w:styleId="5d">
    <w:name w:val="Гиперссылка5"/>
    <w:basedOn w:val="a0"/>
    <w:rsid w:val="00E55DE6"/>
  </w:style>
  <w:style w:type="character" w:customStyle="1" w:styleId="65">
    <w:name w:val="Гиперссылка6"/>
    <w:basedOn w:val="a0"/>
    <w:rsid w:val="00BD6051"/>
  </w:style>
  <w:style w:type="character" w:customStyle="1" w:styleId="pyjo9km">
    <w:name w:val="pyjo9km"/>
    <w:basedOn w:val="a0"/>
    <w:rsid w:val="00530451"/>
  </w:style>
  <w:style w:type="character" w:customStyle="1" w:styleId="73">
    <w:name w:val="Гиперссылка7"/>
    <w:basedOn w:val="a0"/>
    <w:rsid w:val="006406EA"/>
  </w:style>
  <w:style w:type="character" w:customStyle="1" w:styleId="88">
    <w:name w:val="Гиперссылка8"/>
    <w:basedOn w:val="a0"/>
    <w:rsid w:val="00601073"/>
  </w:style>
  <w:style w:type="paragraph" w:customStyle="1" w:styleId="htmlpreformatted">
    <w:name w:val="htmlpreformatted"/>
    <w:basedOn w:val="a"/>
    <w:rsid w:val="00FB70D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DB7142F-16A2-4572-A938-682B5426D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pomeshchikova</dc:creator>
  <cp:lastModifiedBy>hp</cp:lastModifiedBy>
  <cp:revision>2</cp:revision>
  <cp:lastPrinted>2023-04-22T07:03:00Z</cp:lastPrinted>
  <dcterms:created xsi:type="dcterms:W3CDTF">2023-06-23T13:55:00Z</dcterms:created>
  <dcterms:modified xsi:type="dcterms:W3CDTF">2023-06-23T13:55:00Z</dcterms:modified>
</cp:coreProperties>
</file>